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064"/>
      </w:tblGrid>
      <w:tr w:rsidR="00C560E8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51BD4BCC" w14:textId="77777777" w:rsidR="004A2471" w:rsidRPr="002E3854" w:rsidRDefault="004A2471" w:rsidP="002E3854">
            <w:pPr>
              <w:pStyle w:val="Documenttitle"/>
            </w:pPr>
            <w:r w:rsidRPr="002E3854">
              <w:t>Information for people who may want to access voluntary assisted dying</w:t>
            </w:r>
          </w:p>
          <w:p w14:paraId="6B3B0EC9" w14:textId="17A61FED" w:rsidR="00C560E8" w:rsidRPr="00FD4C03" w:rsidRDefault="004A2471" w:rsidP="002E3854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r w:rsidRPr="002E3854">
              <w:rPr>
                <w:rFonts w:ascii="Nirmala UI" w:hAnsi="Nirmala UI" w:cs="Nirmala UI" w:hint="cs"/>
                <w:cs/>
                <w:lang w:bidi="pa"/>
              </w:rPr>
              <w:t>ਉਹਨਾਂ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ਲੋਕਾਂ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ਵਾਸਤੇ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ਜਾਣਕਾਰੀ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ਜੋ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ਸਹਾਇਤਾ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ਲੈ</w:t>
            </w:r>
            <w:r w:rsidRPr="002E3854">
              <w:rPr>
                <w:rFonts w:hint="cs"/>
                <w:cs/>
                <w:lang w:bidi="pa-IN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ਕੇ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ਸਵੈ</w:t>
            </w:r>
            <w:r w:rsidRPr="002E3854">
              <w:rPr>
                <w:rFonts w:hint="cs"/>
                <w:cs/>
                <w:lang w:bidi="pa-IN"/>
              </w:rPr>
              <w:t>-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ਇੱਛਾ</w:t>
            </w:r>
            <w:r w:rsidRPr="002E3854">
              <w:rPr>
                <w:rFonts w:hint="cs"/>
                <w:cs/>
                <w:lang w:bidi="pa-IN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ਨਾਲ</w:t>
            </w:r>
            <w:r w:rsidRPr="002E3854">
              <w:rPr>
                <w:rFonts w:hint="cs"/>
                <w:cs/>
                <w:lang w:bidi="pa-IN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ਮੌਤ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ਤੱਕ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ਪਹੁੰਚ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ਕਰਨੀ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-IN"/>
              </w:rPr>
              <w:t>ਚਾਹ</w:t>
            </w:r>
            <w:r w:rsidRPr="002E3854">
              <w:rPr>
                <w:rFonts w:hint="cs"/>
                <w:cs/>
                <w:lang w:bidi="pa-IN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ਸਕਦੇ</w:t>
            </w:r>
            <w:r w:rsidRPr="002E3854">
              <w:rPr>
                <w:cs/>
                <w:lang w:bidi="pa"/>
              </w:rPr>
              <w:t xml:space="preserve"> </w:t>
            </w:r>
            <w:r w:rsidRPr="002E3854">
              <w:rPr>
                <w:rFonts w:ascii="Nirmala UI" w:hAnsi="Nirmala UI" w:cs="Nirmala UI" w:hint="cs"/>
                <w:cs/>
                <w:lang w:bidi="pa"/>
              </w:rPr>
              <w:t>ਹਨ</w:t>
            </w:r>
          </w:p>
        </w:tc>
      </w:tr>
      <w:tr w:rsidR="007079E3" w:rsidRPr="00720E10" w14:paraId="271856F7" w14:textId="53B32CE7" w:rsidTr="00671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209" w:type="dxa"/>
          </w:tcPr>
          <w:p w14:paraId="3E92F6F1" w14:textId="7351D831" w:rsidR="007079E3" w:rsidRPr="00310C64" w:rsidRDefault="002E3854" w:rsidP="00671F11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310C64">
              <w:rPr>
                <w:rFonts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064" w:type="dxa"/>
          </w:tcPr>
          <w:p w14:paraId="1BCE8BBD" w14:textId="2EE87D11" w:rsidR="007079E3" w:rsidRPr="00310C64" w:rsidRDefault="002E3854" w:rsidP="00671F11">
            <w:pPr>
              <w:pStyle w:val="Documenttitle"/>
              <w:spacing w:after="0" w:line="240" w:lineRule="auto"/>
              <w:rPr>
                <w:rFonts w:cs="Arial"/>
                <w:bCs/>
                <w:color w:val="auto"/>
                <w:sz w:val="24"/>
                <w:szCs w:val="24"/>
              </w:rPr>
            </w:pPr>
            <w:r w:rsidRPr="00310C64">
              <w:rPr>
                <w:rFonts w:cs="Arial"/>
                <w:bCs/>
                <w:color w:val="auto"/>
                <w:sz w:val="24"/>
                <w:szCs w:val="24"/>
                <w:cs/>
                <w:lang w:bidi="pa"/>
              </w:rPr>
              <w:t xml:space="preserve">Punjabi | </w:t>
            </w:r>
            <w:r w:rsidR="00310C64" w:rsidRPr="00310C64">
              <w:rPr>
                <w:rFonts w:cs="Arial"/>
                <w:bCs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="00310C64" w:rsidRPr="00310C64">
              <w:rPr>
                <w:rFonts w:ascii="Nirmala UI" w:hAnsi="Nirmala UI" w:cs="Nirmala UI" w:hint="cs"/>
                <w:bCs/>
                <w:color w:val="202122"/>
                <w:sz w:val="24"/>
                <w:szCs w:val="24"/>
                <w:shd w:val="clear" w:color="auto" w:fill="FFFFFF"/>
                <w:cs/>
                <w:lang w:bidi="pa-IN"/>
              </w:rPr>
              <w:t>ਪੰਜਾਬੀ</w:t>
            </w:r>
          </w:p>
        </w:tc>
      </w:tr>
      <w:tr w:rsidR="007079E3" w:rsidRPr="00720E10" w14:paraId="63B7DC9C" w14:textId="77777777" w:rsidTr="00671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</w:tcPr>
          <w:p w14:paraId="32D0321D" w14:textId="70C87532" w:rsidR="007079E3" w:rsidRPr="00310C64" w:rsidRDefault="007079E3" w:rsidP="00671F11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310C64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310C64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310C64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310C64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310C64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</w:tcPr>
          <w:p w14:paraId="781F4C1D" w14:textId="7713C504" w:rsidR="007079E3" w:rsidRPr="00310C64" w:rsidRDefault="007079E3" w:rsidP="00671F11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AU" w:bidi="pa-IN"/>
              </w:rPr>
              <w:t>ਸਰਕਾਰੀ</w:t>
            </w:r>
          </w:p>
        </w:tc>
      </w:tr>
      <w:tr w:rsidR="007079E3" w:rsidRPr="00720E10" w14:paraId="345D1C18" w14:textId="5DD381C3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6BCD0C48" w14:textId="77777777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10C64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vAlign w:val="center"/>
          </w:tcPr>
          <w:p w14:paraId="16260736" w14:textId="3F984AB0" w:rsidR="007079E3" w:rsidRPr="00310C64" w:rsidRDefault="00604073" w:rsidP="00310C64">
            <w:pPr>
              <w:pStyle w:val="DHHSbody"/>
              <w:spacing w:line="240" w:lineRule="auto"/>
              <w:rPr>
                <w:rFonts w:cs="Arial"/>
                <w:noProof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ਰਾਜ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>-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ਵਿਆਪੀ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C4326D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ਦੇਖ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ਭਾਲ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DD751E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ਦੀ</w:t>
            </w:r>
            <w:r w:rsidR="00DD751E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ਸੰਚਾਲਕ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DD751E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ਸੇਵਾ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(Statewide Care Navigator Service)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ਵਿਕਟੋਰੀਆ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ਵਿੱਚ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DD751E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ਸਹਾਇਤਾ</w:t>
            </w:r>
            <w:r w:rsidR="00DD751E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ਲੈ</w:t>
            </w:r>
            <w:r w:rsidR="00880FC1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ਕੇ</w:t>
            </w:r>
            <w:r w:rsidR="00DD751E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ਸਵੈ</w:t>
            </w:r>
            <w:r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>-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ਇੱਛਾ</w:t>
            </w:r>
            <w:r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ਨਾਲ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ਮੌਤ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ਬਾਰੇ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ਜਾਣਕਾਰੀ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ਅਤੇ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ਸਵਾਲਾਂ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ਦੇ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ਜਵਾਬ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ਦਿੰਦੀ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eastAsia="en-AU" w:bidi="pa-IN"/>
              </w:rPr>
              <w:t>ਹੈ।</w:t>
            </w:r>
            <w:r w:rsidR="007079E3" w:rsidRPr="00310C64">
              <w:rPr>
                <w:rFonts w:cs="Arial"/>
                <w:noProof/>
                <w:sz w:val="24"/>
                <w:szCs w:val="24"/>
                <w:cs/>
                <w:lang w:eastAsia="en-AU" w:bidi="pa-IN"/>
              </w:rPr>
              <w:t xml:space="preserve"> </w:t>
            </w:r>
          </w:p>
        </w:tc>
      </w:tr>
      <w:tr w:rsidR="007079E3" w:rsidRPr="00720E10" w14:paraId="1F44ABD5" w14:textId="4BEF4F46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730B9AF5" w14:textId="77777777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10C64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310C64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310C64">
              <w:rPr>
                <w:rFonts w:cs="Arial"/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064" w:type="dxa"/>
            <w:vAlign w:val="center"/>
          </w:tcPr>
          <w:p w14:paraId="36C11429" w14:textId="1387D76D" w:rsidR="007079E3" w:rsidRPr="00310C64" w:rsidRDefault="00DD751E" w:rsidP="00310C64">
            <w:pPr>
              <w:pStyle w:val="DHHSbody"/>
              <w:spacing w:line="240" w:lineRule="auto"/>
              <w:rPr>
                <w:rFonts w:cs="Arial"/>
                <w:noProof/>
                <w:color w:val="000000"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ਦੇਖਭਾਲ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ਸੰਚਾਲਕ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ਉਹ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ਨਰਸਾਂ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ਅਤੇ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ਸਹਾਇਕ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ਸਿਹਤ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ਪੇਸ਼ੇਵਰ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ਹੁੰਦੇ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ਹਨ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ਜੋ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ਕਿਸੇ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ਵਿਅਕਤੀ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,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ਉਸ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ੀ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ਦੇਖਭਾਲ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ਵਾਲਿਆਂ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,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ਪਰਿਵਾਰ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ਅਤੇ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ਦੋਸਤਾਂ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ਦੀ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ਸਹਾਇਤਾ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ਸਕਦੇ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ਹਨ।</w:t>
            </w:r>
            <w:r w:rsidR="007079E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</w:p>
        </w:tc>
      </w:tr>
      <w:tr w:rsidR="007079E3" w:rsidRPr="00720E10" w14:paraId="6EDAC266" w14:textId="282F39AB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vAlign w:val="center"/>
          </w:tcPr>
          <w:p w14:paraId="2880C38D" w14:textId="77777777" w:rsidR="007079E3" w:rsidRPr="00310C64" w:rsidRDefault="007079E3" w:rsidP="00310C64">
            <w:pPr>
              <w:pStyle w:val="DHHSbody"/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10C64">
              <w:rPr>
                <w:rFonts w:cs="Arial"/>
                <w:color w:val="000000"/>
                <w:sz w:val="24"/>
                <w:szCs w:val="24"/>
              </w:rPr>
              <w:t>T</w:t>
            </w: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vAlign w:val="center"/>
          </w:tcPr>
          <w:p w14:paraId="36C4279E" w14:textId="45EE88A1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noProof/>
                <w:color w:val="000000"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ਦੇਖਭਾਲ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ਵਾਲੇ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ਸੰਚਾਲਕ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ਇਹ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ਸਕਦੇ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ਹਨ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:</w:t>
            </w:r>
          </w:p>
        </w:tc>
      </w:tr>
      <w:tr w:rsidR="008F3942" w:rsidRPr="00720E10" w14:paraId="6F2CD85C" w14:textId="1E30B1B7" w:rsidTr="001E7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5"/>
        </w:trPr>
        <w:tc>
          <w:tcPr>
            <w:tcW w:w="5209" w:type="dxa"/>
            <w:vAlign w:val="center"/>
          </w:tcPr>
          <w:p w14:paraId="7A277ADD" w14:textId="77777777" w:rsidR="008F3942" w:rsidRPr="00310C64" w:rsidRDefault="008F3942" w:rsidP="00310C64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  <w:p w14:paraId="57A15BA8" w14:textId="77777777" w:rsidR="008F3942" w:rsidRPr="00310C64" w:rsidRDefault="008F3942" w:rsidP="00310C64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  <w:p w14:paraId="6446211C" w14:textId="77777777" w:rsidR="008F3942" w:rsidRPr="00310C64" w:rsidRDefault="008F3942" w:rsidP="00310C64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  <w:p w14:paraId="5960BC83" w14:textId="71710A48" w:rsidR="008F3942" w:rsidRPr="00310C64" w:rsidRDefault="008F3942" w:rsidP="00310C64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310C64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310C64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310C64">
              <w:rPr>
                <w:rFonts w:cs="Arial"/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310C64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vAlign w:val="center"/>
          </w:tcPr>
          <w:p w14:paraId="39441A3C" w14:textId="77777777" w:rsidR="008F3942" w:rsidRPr="00310C64" w:rsidRDefault="008F3942" w:rsidP="00310C64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ਇਹ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ਸਮਝਾਉਣਾ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ਕਿ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ਹੈ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</w:p>
          <w:p w14:paraId="04AF3496" w14:textId="77777777" w:rsidR="008F3942" w:rsidRPr="00310C64" w:rsidRDefault="008F3942" w:rsidP="00310C64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ਇਹ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ਸਮਝਾਉਣਾ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ਕਿ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ਤੱਕ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ਪਹੁੰਚ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ਕਿਵੇਂ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ਕਰਨੀ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ਹੈ</w:t>
            </w:r>
          </w:p>
          <w:p w14:paraId="5081083A" w14:textId="77777777" w:rsidR="008F3942" w:rsidRPr="00310C64" w:rsidRDefault="008F3942" w:rsidP="00310C64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ਉਹਨਾਂ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ਡਾਕਟਰਾਂ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ਨੂੰ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ਲੱਭਣਾ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ਜੋ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ਤੱਕ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ਪਹੁੰਚ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ਯੋਗਤਾ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ਵਾਸਤੇ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ਕਿਸੇ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ਵਿਅਕਤੀ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ਮੁਲਾਂਕਣ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ਸਕਦੇ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ਹਨ</w:t>
            </w:r>
          </w:p>
          <w:p w14:paraId="4D1E80BD" w14:textId="01257995" w:rsidR="008F3942" w:rsidRPr="00310C64" w:rsidRDefault="008F3942" w:rsidP="00310C64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eastAsia="en-AU"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ਇਹ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ਯਕੀਨੀ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ਬਨਾਉਣ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ਵਿੱਚ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ਮਦਦ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ਕਰਨਾ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ਕਿ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ਕੋਈ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ਵਿਅਕਤੀ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,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ਉਸ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ਦੇਖਭਾਲ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ਵਾਲੇ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,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ਪਰਿਵਾਰ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ਜਾਂ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ਦੋਸਤ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ਉਸ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ਤੱਕ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ਪਹੁੰਚ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ਸਕਦੇ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ਜਿਸ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ਉਹਨਾਂ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ਨੂੰ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ਸਬੰਧ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ਵਿੱਚ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ਲੋੜ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ਸਕਦੀ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ਹੈ</w:t>
            </w:r>
            <w:r w:rsidRPr="00310C64">
              <w:rPr>
                <w:rFonts w:ascii="Mangal" w:hAnsi="Mangal" w:cs="Mangal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।</w:t>
            </w:r>
          </w:p>
        </w:tc>
      </w:tr>
      <w:tr w:rsidR="007079E3" w:rsidRPr="00720E10" w14:paraId="5B47DDDA" w14:textId="30B90C34" w:rsidTr="0043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57DD2E58" w14:textId="77777777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10C64">
              <w:rPr>
                <w:rFonts w:cs="Arial"/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4615FD22" w14:textId="58C8E197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noProof/>
                <w:color w:val="000000"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ਕੋਈ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ਵਿਅਕਤੀ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ਜੋ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C17BB6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ਦੇਖ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ਭਾਲ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ਸੰਚਾਲਕਾਂ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ਕੋਲੋਂ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ਪ੍ਰਾਪਤ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ਕਰਦਾ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,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ਉਸ</w:t>
            </w:r>
            <w:r w:rsidR="00C17BB6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ਨੂੰ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ਉਸ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ਸਥਿਤੀ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ਵਿੱਚ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C17BB6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="00C17BB6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="00880FC1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="00C17BB6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="00C17BB6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C17BB6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="00C17BB6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ਅੱਗੇ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ਵਧਣ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ਲੋੜ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ਨਹੀਂ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ਹੁੰਦੀ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ਜੇਕਰ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ਉਹ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ਆਪਣਾ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ਮਨ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ਬਦਲ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ਲੈਂਦੇ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ਹਨ।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 </w:t>
            </w:r>
          </w:p>
        </w:tc>
      </w:tr>
      <w:tr w:rsidR="007079E3" w:rsidRPr="00720E10" w14:paraId="5C82D78E" w14:textId="549CDDD0" w:rsidTr="0043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</w:tcPr>
          <w:p w14:paraId="6F16E602" w14:textId="77777777" w:rsidR="007079E3" w:rsidRPr="00310C64" w:rsidRDefault="007079E3" w:rsidP="00553B09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10C64">
              <w:rPr>
                <w:rFonts w:cs="Arial"/>
                <w:color w:val="000000"/>
                <w:sz w:val="24"/>
                <w:szCs w:val="24"/>
              </w:rPr>
              <w:lastRenderedPageBreak/>
              <w:t>Any person can contact the care navigators: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20F653F3" w14:textId="218645AA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noProof/>
                <w:color w:val="000000"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ਕੋਈ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ਵਿਅਕਤੀ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C17BB6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ਦੇਖ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ਭਾਲ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ਸੰਚਾਲਕਾਂ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ਸੰਪਰਕ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ਕਰ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ਸਕਦਾ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bidi="pa-IN"/>
              </w:rPr>
              <w:t>ਹੈ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bidi="pa-IN"/>
              </w:rPr>
              <w:t>:</w:t>
            </w:r>
          </w:p>
        </w:tc>
      </w:tr>
      <w:tr w:rsidR="007079E3" w:rsidRPr="00720E10" w14:paraId="2F6B4A67" w14:textId="24FF4D86" w:rsidTr="0043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294541B" w14:textId="77777777" w:rsidR="007079E3" w:rsidRPr="00310C64" w:rsidRDefault="007079E3" w:rsidP="00310C64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310C64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310C64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714DC2A7" w14:textId="0B0E1593" w:rsidR="007079E3" w:rsidRPr="00310C64" w:rsidRDefault="007079E3" w:rsidP="00671F11">
            <w:pPr>
              <w:pStyle w:val="Bullet1"/>
              <w:numPr>
                <w:ilvl w:val="0"/>
                <w:numId w:val="13"/>
              </w:numPr>
              <w:spacing w:line="240" w:lineRule="auto"/>
              <w:ind w:left="635" w:hanging="425"/>
              <w:rPr>
                <w:rFonts w:cs="Arial"/>
                <w:noProof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ਈਮੇਲ</w:t>
            </w:r>
            <w:r w:rsidRPr="00671F11">
              <w:rPr>
                <w:rFonts w:ascii="Nirmala UI" w:hAnsi="Nirmala UI" w:cs="Nirmala UI"/>
                <w:noProof/>
                <w:sz w:val="24"/>
                <w:szCs w:val="24"/>
                <w:cs/>
                <w:lang w:bidi="pa-IN"/>
              </w:rPr>
              <w:t>: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hyperlink r:id="rId16" w:history="1">
              <w:r w:rsidR="00C17BB6" w:rsidRPr="00310C64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7079E3" w:rsidRPr="00720E10" w14:paraId="4E5191CD" w14:textId="4F316A9E" w:rsidTr="0043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42122CE8" w14:textId="77777777" w:rsidR="007079E3" w:rsidRPr="00310C64" w:rsidRDefault="007079E3" w:rsidP="00310C64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310C64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5D4033F" w14:textId="47D16CFC" w:rsidR="007079E3" w:rsidRPr="00310C64" w:rsidRDefault="007079E3" w:rsidP="00671F11">
            <w:pPr>
              <w:pStyle w:val="Bullet1"/>
              <w:numPr>
                <w:ilvl w:val="0"/>
                <w:numId w:val="13"/>
              </w:numPr>
              <w:spacing w:line="240" w:lineRule="auto"/>
              <w:ind w:left="635"/>
              <w:rPr>
                <w:rFonts w:cs="Arial"/>
                <w:noProof/>
                <w:sz w:val="24"/>
                <w:szCs w:val="24"/>
                <w:lang w:val="en-US" w:bidi="pa-IN"/>
              </w:rPr>
            </w:pP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ਫੋਨ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: </w:t>
            </w:r>
            <w:r w:rsidR="00C17BB6" w:rsidRPr="00310C64">
              <w:rPr>
                <w:rFonts w:cs="Arial"/>
                <w:sz w:val="24"/>
                <w:szCs w:val="24"/>
                <w:lang w:val="en-US"/>
              </w:rPr>
              <w:t>(03) 8559 5823</w:t>
            </w:r>
          </w:p>
        </w:tc>
      </w:tr>
      <w:tr w:rsidR="007079E3" w:rsidRPr="00720E10" w14:paraId="5A488859" w14:textId="218D452E" w:rsidTr="0043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</w:tcBorders>
            <w:vAlign w:val="center"/>
          </w:tcPr>
          <w:p w14:paraId="2A53574A" w14:textId="77777777" w:rsidR="007079E3" w:rsidRPr="00310C64" w:rsidRDefault="007079E3" w:rsidP="00310C64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310C64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310C64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43A3BF84" w14:textId="4A963752" w:rsidR="007079E3" w:rsidRPr="00310C64" w:rsidRDefault="007079E3" w:rsidP="00671F11">
            <w:pPr>
              <w:pStyle w:val="Body"/>
              <w:numPr>
                <w:ilvl w:val="0"/>
                <w:numId w:val="13"/>
              </w:numPr>
              <w:spacing w:line="240" w:lineRule="auto"/>
              <w:ind w:left="635"/>
              <w:rPr>
                <w:rFonts w:cs="Arial"/>
                <w:noProof/>
                <w:sz w:val="24"/>
                <w:szCs w:val="24"/>
                <w:lang w:val="en-US" w:bidi="pa-IN"/>
              </w:rPr>
            </w:pP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ਮੋਬਾ</w:t>
            </w:r>
            <w:r w:rsidR="00FF45D1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ਈ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ਲ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: </w:t>
            </w:r>
            <w:r w:rsidR="00C17BB6" w:rsidRPr="00310C64">
              <w:rPr>
                <w:rFonts w:cs="Arial"/>
                <w:sz w:val="24"/>
                <w:szCs w:val="24"/>
              </w:rPr>
              <w:t>0436 848 344</w:t>
            </w:r>
          </w:p>
        </w:tc>
      </w:tr>
      <w:tr w:rsidR="007079E3" w:rsidRPr="00720E10" w14:paraId="4198390C" w14:textId="7BF70191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2BA3AFB3" w14:textId="77777777" w:rsidR="007079E3" w:rsidRPr="00310C64" w:rsidRDefault="007079E3" w:rsidP="00310C64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10C64">
              <w:rPr>
                <w:rFonts w:cs="Arial"/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vAlign w:val="center"/>
          </w:tcPr>
          <w:p w14:paraId="4E0416FA" w14:textId="55B1802C" w:rsidR="007079E3" w:rsidRPr="00310C64" w:rsidRDefault="00FF45D1" w:rsidP="00310C64">
            <w:pPr>
              <w:pStyle w:val="DHHSbody"/>
              <w:spacing w:line="240" w:lineRule="auto"/>
              <w:rPr>
                <w:rFonts w:cs="Arial"/>
                <w:noProof/>
                <w:color w:val="000000" w:themeColor="text1"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ਦੇਖ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ਭਾਲ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874CD4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ਸੰਚਾਲਕ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ਕਿਸੇ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ਵਿਅਕਤੀ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ਨੂੰ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ਸਹਾਇਤਾ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ਲੈ</w:t>
            </w:r>
            <w:r w:rsidR="00880FC1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880FC1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ਕੇ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ਸਵੈ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>-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ਇੱਛਾ</w:t>
            </w:r>
            <w:r w:rsidR="00604073"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="00604073"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ਨਾਲ</w:t>
            </w:r>
            <w:r w:rsidRPr="00310C64">
              <w:rPr>
                <w:rFonts w:cs="Arial"/>
                <w:noProof/>
                <w:color w:val="000000"/>
                <w:sz w:val="24"/>
                <w:szCs w:val="24"/>
                <w:cs/>
                <w:lang w:eastAsia="en-AU"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color w:val="000000"/>
                <w:sz w:val="24"/>
                <w:szCs w:val="24"/>
                <w:cs/>
                <w:lang w:eastAsia="en-AU" w:bidi="pa-IN"/>
              </w:rPr>
              <w:t>ਮੌਤ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ਨਾਲ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ਸਬੰਧਿਤ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ਕੁਝ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ਕੁ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ਖ਼ਰਚਿਆਂ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ਵਿੱਚ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ਸਹਾਇਤਾ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ਕਰਨ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ਦੇ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ਵੀ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ਯੋਗ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ਹੋ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ਸਕਦੇ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</w:t>
            </w:r>
            <w:r w:rsidR="007079E3" w:rsidRPr="00310C64">
              <w:rPr>
                <w:rFonts w:ascii="Nirmala UI" w:hAnsi="Nirmala UI" w:cs="Nirmala UI" w:hint="cs"/>
                <w:noProof/>
                <w:color w:val="000000" w:themeColor="text1"/>
                <w:sz w:val="24"/>
                <w:szCs w:val="24"/>
                <w:cs/>
                <w:lang w:bidi="pa-IN"/>
              </w:rPr>
              <w:t>ਹਨ।</w:t>
            </w:r>
            <w:r w:rsidR="007079E3" w:rsidRPr="00310C64">
              <w:rPr>
                <w:rFonts w:cs="Arial"/>
                <w:noProof/>
                <w:color w:val="000000" w:themeColor="text1"/>
                <w:sz w:val="24"/>
                <w:szCs w:val="24"/>
                <w:cs/>
                <w:lang w:bidi="pa-IN"/>
              </w:rPr>
              <w:t xml:space="preserve">  </w:t>
            </w:r>
          </w:p>
        </w:tc>
      </w:tr>
      <w:tr w:rsidR="007079E3" w:rsidRPr="00720E10" w14:paraId="4EE6365C" w14:textId="100F2275" w:rsidTr="00671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209" w:type="dxa"/>
          </w:tcPr>
          <w:p w14:paraId="5A8EF60C" w14:textId="77777777" w:rsidR="007079E3" w:rsidRDefault="007079E3" w:rsidP="00671F11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310C64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310C64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310C64">
              <w:rPr>
                <w:rFonts w:cs="Arial"/>
                <w:szCs w:val="24"/>
              </w:rPr>
              <w:t xml:space="preserve"> &lt;endoflifecare@health.vic.gov.au&gt;.</w:t>
            </w:r>
          </w:p>
          <w:p w14:paraId="0EAB72D6" w14:textId="77777777" w:rsidR="00C85A01" w:rsidRDefault="00C85A01" w:rsidP="00671F11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</w:p>
          <w:p w14:paraId="6FE5687B" w14:textId="3EAA2967" w:rsidR="00C85A01" w:rsidRPr="00310C64" w:rsidRDefault="00C85A01" w:rsidP="00671F11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C85A01">
              <w:rPr>
                <w:rFonts w:cs="Arial"/>
                <w:b/>
                <w:bCs/>
                <w:szCs w:val="24"/>
              </w:rPr>
              <w:t>ISBN</w:t>
            </w:r>
            <w:r w:rsidRPr="00C85A01">
              <w:rPr>
                <w:rFonts w:cs="Arial"/>
                <w:szCs w:val="24"/>
              </w:rPr>
              <w:t xml:space="preserve"> 978-1-76131-539-8 (</w:t>
            </w:r>
            <w:r w:rsidRPr="00C85A01">
              <w:rPr>
                <w:rFonts w:cs="Arial"/>
                <w:b/>
                <w:bCs/>
                <w:szCs w:val="24"/>
              </w:rPr>
              <w:t>pdf/online/MS word</w:t>
            </w:r>
            <w:r w:rsidRPr="00C85A01">
              <w:rPr>
                <w:rFonts w:cs="Arial"/>
                <w:szCs w:val="24"/>
              </w:rPr>
              <w:t>)</w:t>
            </w:r>
          </w:p>
        </w:tc>
        <w:tc>
          <w:tcPr>
            <w:tcW w:w="5064" w:type="dxa"/>
          </w:tcPr>
          <w:p w14:paraId="2FA98C2A" w14:textId="3007FA4F" w:rsidR="007079E3" w:rsidRPr="00310C64" w:rsidRDefault="007079E3" w:rsidP="00671F11">
            <w:pPr>
              <w:pStyle w:val="Accessibilitypara"/>
              <w:spacing w:before="0" w:after="0" w:line="240" w:lineRule="auto"/>
              <w:rPr>
                <w:rFonts w:cs="Arial"/>
                <w:noProof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ਇਸ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ਦਸਤਾਵੇਜ਼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ਨੂੰ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ਕਿਸੇ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ਹੋਰ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="00FF45D1"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ਸਰੂਪ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ਵਿੱਚ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ਪ੍ਰਾਪਤ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ਕਰਨ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Cs w:val="24"/>
                <w:cs/>
                <w:lang w:bidi="pa-IN"/>
              </w:rPr>
              <w:t>ਲਈ</w:t>
            </w:r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, </w:t>
            </w:r>
            <w:hyperlink r:id="rId18" w:history="1"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ਜੀਵਨ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ਦੇ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ਅੰਤ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'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ਤੇ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="00FF45D1"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ਦੇਖ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ਭਾਲ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ਅਤੇ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ਦਰਦ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>-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ਘਟਾਊ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ਸੇਵਾਵਾਂ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(Palliative Services) </w:t>
              </w:r>
              <w:r w:rsidR="00FF45D1"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ਦੀ</w:t>
              </w:r>
              <w:r w:rsidR="00FF45D1"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ਟੀਮ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ਨੂੰ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ਈਮੇਲ</w:t>
              </w:r>
              <w:r w:rsidRPr="00310C64">
                <w:rPr>
                  <w:rStyle w:val="Hyperlink"/>
                  <w:rFonts w:cs="Arial"/>
                  <w:noProof/>
                  <w:szCs w:val="24"/>
                  <w:cs/>
                  <w:lang w:bidi="pa-IN"/>
                </w:rPr>
                <w:t xml:space="preserve"> </w:t>
              </w:r>
              <w:r w:rsidRPr="00310C64">
                <w:rPr>
                  <w:rStyle w:val="Hyperlink"/>
                  <w:rFonts w:ascii="Nirmala UI" w:hAnsi="Nirmala UI" w:cs="Nirmala UI" w:hint="cs"/>
                  <w:noProof/>
                  <w:szCs w:val="24"/>
                  <w:cs/>
                  <w:lang w:bidi="pa-IN"/>
                </w:rPr>
                <w:t>ਕਰੋ</w:t>
              </w:r>
            </w:hyperlink>
            <w:r w:rsidRPr="00310C64">
              <w:rPr>
                <w:rFonts w:cs="Arial"/>
                <w:noProof/>
                <w:szCs w:val="24"/>
                <w:cs/>
                <w:lang w:bidi="pa-IN"/>
              </w:rPr>
              <w:t xml:space="preserve"> </w:t>
            </w:r>
            <w:r w:rsidR="00FF45D1" w:rsidRPr="00310C64">
              <w:rPr>
                <w:rFonts w:cs="Arial"/>
                <w:szCs w:val="24"/>
              </w:rPr>
              <w:t>&lt;endoflifecare@health.vic.gov.au&gt;</w:t>
            </w:r>
          </w:p>
        </w:tc>
      </w:tr>
      <w:tr w:rsidR="007079E3" w:rsidRPr="00720E10" w14:paraId="1D8B56DF" w14:textId="167300CD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  <w:vAlign w:val="center"/>
          </w:tcPr>
          <w:p w14:paraId="70C0550A" w14:textId="77777777" w:rsidR="007079E3" w:rsidRPr="00310C64" w:rsidRDefault="007079E3" w:rsidP="00310C64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310C64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64" w:type="dxa"/>
            <w:vAlign w:val="center"/>
          </w:tcPr>
          <w:p w14:paraId="54F26E45" w14:textId="6576C0BF" w:rsidR="007079E3" w:rsidRPr="00310C64" w:rsidRDefault="007079E3" w:rsidP="00310C64">
            <w:pPr>
              <w:pStyle w:val="Imprint"/>
              <w:spacing w:line="240" w:lineRule="auto"/>
              <w:rPr>
                <w:rFonts w:cs="Arial"/>
                <w:noProof/>
                <w:sz w:val="24"/>
                <w:szCs w:val="24"/>
                <w:lang w:bidi="pa-IN"/>
              </w:rPr>
            </w:pP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ਵਿਕਟੋਰੀ</w:t>
            </w:r>
            <w:r w:rsidR="00FF45D1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ਆ</w:t>
            </w:r>
            <w:r w:rsidR="00FF45D1" w:rsidRPr="00310C64">
              <w:rPr>
                <w:rFonts w:cs="Arial"/>
                <w:sz w:val="24"/>
                <w:szCs w:val="24"/>
                <w:cs/>
                <w:lang w:bidi="pa-IN"/>
              </w:rPr>
              <w:t xml:space="preserve"> </w:t>
            </w:r>
            <w:r w:rsidR="00FF45D1" w:rsidRPr="00310C64">
              <w:rPr>
                <w:rFonts w:ascii="Nirmala UI" w:hAnsi="Nirmala UI" w:cs="Nirmala UI" w:hint="cs"/>
                <w:sz w:val="24"/>
                <w:szCs w:val="24"/>
                <w:cs/>
                <w:lang w:bidi="pa-IN"/>
              </w:rPr>
              <w:t>ਦੀ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ਸਰਕਾਰ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, </w:t>
            </w:r>
            <w:r w:rsidR="00FF45D1" w:rsidRPr="00310C64">
              <w:rPr>
                <w:rFonts w:cs="Arial"/>
                <w:sz w:val="24"/>
                <w:szCs w:val="24"/>
              </w:rPr>
              <w:t xml:space="preserve">1 Treasury Place,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ਮੈਲਬੌਰਨ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ਦੁਆਰਾ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ਅਧਿਕਾਰਿਤ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ਅਤੇ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ਪ੍ਰਕਾਸ਼ਿਤ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ਕੀਤਾ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ਗਿਆ।</w:t>
            </w:r>
          </w:p>
        </w:tc>
      </w:tr>
      <w:tr w:rsidR="007079E3" w14:paraId="11DC4F2F" w14:textId="737D36F0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vAlign w:val="center"/>
          </w:tcPr>
          <w:p w14:paraId="059074C5" w14:textId="77777777" w:rsidR="007079E3" w:rsidRPr="00310C64" w:rsidRDefault="007079E3" w:rsidP="00310C64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310C64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  <w:vAlign w:val="center"/>
          </w:tcPr>
          <w:p w14:paraId="25B18847" w14:textId="75E5E7D4" w:rsidR="007079E3" w:rsidRPr="00310C64" w:rsidRDefault="007079E3" w:rsidP="00310C64">
            <w:pPr>
              <w:pStyle w:val="Body"/>
              <w:spacing w:line="240" w:lineRule="auto"/>
              <w:rPr>
                <w:rFonts w:cs="Arial"/>
                <w:noProof/>
                <w:sz w:val="24"/>
                <w:szCs w:val="24"/>
                <w:lang w:bidi="pa-IN"/>
              </w:rPr>
            </w:pP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©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ਵਿਕਟੋਰੀਆ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ਰਾਜ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,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ਆਸਟ</w:t>
            </w:r>
            <w:r w:rsidR="00FF45D1"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੍ਰੇ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ਲੀਆ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,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ਸਿਹਤ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ਵਿਭਾਗ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, </w:t>
            </w:r>
            <w:r w:rsidRPr="00310C6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pa-IN"/>
              </w:rPr>
              <w:t>ਜਨਵਰੀ</w:t>
            </w:r>
            <w:r w:rsidRPr="00310C64">
              <w:rPr>
                <w:rFonts w:cs="Arial"/>
                <w:noProof/>
                <w:sz w:val="24"/>
                <w:szCs w:val="24"/>
                <w:cs/>
                <w:lang w:bidi="pa-IN"/>
              </w:rPr>
              <w:t xml:space="preserve"> 2023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49F0" w14:textId="77777777" w:rsidR="003851CC" w:rsidRDefault="003851CC">
      <w:r>
        <w:separator/>
      </w:r>
    </w:p>
  </w:endnote>
  <w:endnote w:type="continuationSeparator" w:id="0">
    <w:p w14:paraId="45616DF3" w14:textId="77777777" w:rsidR="003851CC" w:rsidRDefault="003851CC">
      <w:r>
        <w:continuationSeparator/>
      </w:r>
    </w:p>
  </w:endnote>
  <w:endnote w:type="continuationNotice" w:id="1">
    <w:p w14:paraId="05546198" w14:textId="77777777" w:rsidR="003851CC" w:rsidRDefault="00385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2" name="Picture 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2A46AF67" w:rsidR="00E261B3" w:rsidRPr="00B21F90" w:rsidRDefault="008F3942" w:rsidP="008F394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2A46AF67" w:rsidR="00E261B3" w:rsidRPr="00B21F90" w:rsidRDefault="008F3942" w:rsidP="008F394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413A" w14:textId="77777777" w:rsidR="003851CC" w:rsidRDefault="003851CC" w:rsidP="002862F1">
      <w:pPr>
        <w:spacing w:before="120"/>
      </w:pPr>
      <w:r>
        <w:separator/>
      </w:r>
    </w:p>
  </w:footnote>
  <w:footnote w:type="continuationSeparator" w:id="0">
    <w:p w14:paraId="4628FAF9" w14:textId="77777777" w:rsidR="003851CC" w:rsidRDefault="003851CC">
      <w:r>
        <w:continuationSeparator/>
      </w:r>
    </w:p>
  </w:footnote>
  <w:footnote w:type="continuationNotice" w:id="1">
    <w:p w14:paraId="4D1D6C54" w14:textId="77777777" w:rsidR="003851CC" w:rsidRDefault="00385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53BF5BF0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EFD">
      <w:t xml:space="preserve"> </w:t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22954AE"/>
    <w:multiLevelType w:val="hybridMultilevel"/>
    <w:tmpl w:val="C33C6C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E36156"/>
    <w:multiLevelType w:val="hybridMultilevel"/>
    <w:tmpl w:val="F992FD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F050C1B"/>
    <w:multiLevelType w:val="hybridMultilevel"/>
    <w:tmpl w:val="418047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648726">
    <w:abstractNumId w:val="4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1"/>
  </w:num>
  <w:num w:numId="6" w16cid:durableId="1223634786">
    <w:abstractNumId w:val="5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1024019091">
    <w:abstractNumId w:val="12"/>
  </w:num>
  <w:num w:numId="12" w16cid:durableId="1405909199">
    <w:abstractNumId w:val="10"/>
  </w:num>
  <w:num w:numId="13" w16cid:durableId="7017873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3F44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3301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001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3854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C6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51CC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32990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94ACC"/>
    <w:rsid w:val="004A160D"/>
    <w:rsid w:val="004A1AE5"/>
    <w:rsid w:val="004A2471"/>
    <w:rsid w:val="004A3E81"/>
    <w:rsid w:val="004A4195"/>
    <w:rsid w:val="004A5C62"/>
    <w:rsid w:val="004A5CE5"/>
    <w:rsid w:val="004A5DE3"/>
    <w:rsid w:val="004A707D"/>
    <w:rsid w:val="004B1385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239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3B09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4073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13F4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1F11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079E3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4CD4"/>
    <w:rsid w:val="00875285"/>
    <w:rsid w:val="00880FC1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3942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69EC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525B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B7317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17BB6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326D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5A01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D751E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B54A9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1466"/>
    <w:rsid w:val="00EF201C"/>
    <w:rsid w:val="00EF27ED"/>
    <w:rsid w:val="00EF36AF"/>
    <w:rsid w:val="00EF59A3"/>
    <w:rsid w:val="00EF6675"/>
    <w:rsid w:val="00EF6B97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5F8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5D1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082FE-8038-44F5-8E6F-124084D6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2731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 - Punjabi</vt:lpstr>
    </vt:vector>
  </TitlesOfParts>
  <Company>Victorian State Government, Department of Health</Company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 - Punjabi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2024-06-19T06:35:00Z</dcterms:created>
  <dcterms:modified xsi:type="dcterms:W3CDTF">2024-06-19T06:35:00Z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46f1719c18fea1680c2d871de5d016be449a336a0e0817ec09b8bd057bc322c3</vt:lpwstr>
  </property>
</Properties>
</file>