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7216"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70942F7D" w14:textId="3FB726A2" w:rsidR="00AD784C" w:rsidRPr="00C63074" w:rsidRDefault="00E26997" w:rsidP="00431F42">
            <w:pPr>
              <w:pStyle w:val="Documenttitle"/>
            </w:pPr>
            <w:r w:rsidRPr="00C63074">
              <w:t xml:space="preserve">Victorian Emergency Minimum Dataset (VEMD) manual </w:t>
            </w:r>
            <w:r w:rsidR="001C496A">
              <w:t>202</w:t>
            </w:r>
            <w:r w:rsidR="00803E2C">
              <w:t>4</w:t>
            </w:r>
            <w:r w:rsidR="001C496A">
              <w:t>-2</w:t>
            </w:r>
            <w:r w:rsidR="00803E2C">
              <w:t>5</w:t>
            </w:r>
          </w:p>
        </w:tc>
      </w:tr>
      <w:tr w:rsidR="00AD784C" w:rsidRPr="00C63074" w14:paraId="4911A8AF" w14:textId="77777777" w:rsidTr="00431F42">
        <w:trPr>
          <w:cantSplit/>
        </w:trPr>
        <w:tc>
          <w:tcPr>
            <w:tcW w:w="0" w:type="auto"/>
          </w:tcPr>
          <w:p w14:paraId="07B86BF1" w14:textId="74A3837B" w:rsidR="00386109" w:rsidRPr="00C63074" w:rsidRDefault="00E26997" w:rsidP="009315BE">
            <w:pPr>
              <w:pStyle w:val="Documentsubtitle"/>
            </w:pPr>
            <w:r w:rsidRPr="00C63074">
              <w:t>2</w:t>
            </w:r>
            <w:r w:rsidR="00803E2C">
              <w:t>9</w:t>
            </w:r>
            <w:r w:rsidRPr="00C63074">
              <w:rPr>
                <w:vertAlign w:val="superscript"/>
              </w:rPr>
              <w:t>th</w:t>
            </w:r>
            <w:r w:rsidRPr="00C63074">
              <w:t xml:space="preserve"> edition</w:t>
            </w:r>
          </w:p>
        </w:tc>
      </w:tr>
      <w:tr w:rsidR="00430393" w:rsidRPr="00C63074" w14:paraId="04F16417" w14:textId="77777777" w:rsidTr="00431F42">
        <w:trPr>
          <w:cantSplit/>
        </w:trPr>
        <w:tc>
          <w:tcPr>
            <w:tcW w:w="0" w:type="auto"/>
          </w:tcPr>
          <w:p w14:paraId="45811AE4" w14:textId="77777777" w:rsidR="00430393" w:rsidRPr="00C63074" w:rsidRDefault="00AC5B52" w:rsidP="00430393">
            <w:pPr>
              <w:pStyle w:val="Bannermarking"/>
            </w:pPr>
            <w:r>
              <w:fldChar w:fldCharType="begin"/>
            </w:r>
            <w:r>
              <w:instrText xml:space="preserve"> FILLIN  "Type the protective marking" \d OFFICIAL \o  \* MERGEFORMAT </w:instrText>
            </w:r>
            <w:r>
              <w:fldChar w:fldCharType="separate"/>
            </w:r>
            <w:r w:rsidR="00F57DFB" w:rsidRPr="00C63074">
              <w:t>OFFICIAL</w:t>
            </w:r>
            <w:r>
              <w:fldChar w:fldCharType="end"/>
            </w:r>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74E75049" w:rsidR="000D2ABA" w:rsidRPr="00C63074" w:rsidRDefault="000D2ABA" w:rsidP="004D1187">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5"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F3C3A2C" w14:textId="4745C95C" w:rsidR="009F2182" w:rsidRPr="00533FC7" w:rsidRDefault="009F2182" w:rsidP="00B10BE6">
            <w:pPr>
              <w:pStyle w:val="Imprint"/>
              <w:rPr>
                <w:color w:val="auto"/>
              </w:rPr>
            </w:pPr>
            <w:r w:rsidRPr="00C63074">
              <w:rPr>
                <w:color w:val="auto"/>
              </w:rPr>
              <w:t xml:space="preserve">© State of </w:t>
            </w:r>
            <w:r w:rsidRPr="00533FC7">
              <w:rPr>
                <w:color w:val="auto"/>
              </w:rPr>
              <w:t xml:space="preserve">Victoria, Australia, Department of </w:t>
            </w:r>
            <w:r w:rsidR="003D5928" w:rsidRPr="00533FC7">
              <w:rPr>
                <w:color w:val="auto"/>
              </w:rPr>
              <w:t>Health</w:t>
            </w:r>
            <w:r w:rsidRPr="00533FC7">
              <w:rPr>
                <w:color w:val="auto"/>
              </w:rPr>
              <w:t xml:space="preserve">, </w:t>
            </w:r>
            <w:r w:rsidR="00B10BE6" w:rsidRPr="00533FC7">
              <w:rPr>
                <w:color w:val="auto"/>
              </w:rPr>
              <w:t>June 202</w:t>
            </w:r>
            <w:r w:rsidR="00E7382A">
              <w:rPr>
                <w:color w:val="auto"/>
              </w:rPr>
              <w:t>4</w:t>
            </w:r>
            <w:r w:rsidRPr="00533FC7">
              <w:rPr>
                <w:color w:val="auto"/>
              </w:rPr>
              <w:t>.</w:t>
            </w:r>
          </w:p>
          <w:p w14:paraId="25DC8655" w14:textId="7D48AE09" w:rsidR="000B2A4D" w:rsidRDefault="000B2A4D" w:rsidP="00B10BE6">
            <w:pPr>
              <w:pStyle w:val="Imprint"/>
              <w:rPr>
                <w:b/>
                <w:bCs/>
                <w:color w:val="auto"/>
              </w:rPr>
            </w:pPr>
            <w:bookmarkStart w:id="0" w:name="_Hlk62746129"/>
            <w:r w:rsidRPr="00591F2D">
              <w:rPr>
                <w:b/>
                <w:bCs/>
                <w:color w:val="auto"/>
              </w:rPr>
              <w:t xml:space="preserve">ISBN </w:t>
            </w:r>
            <w:r w:rsidR="00591F2D" w:rsidRPr="00591F2D">
              <w:rPr>
                <w:b/>
                <w:bCs/>
                <w:color w:val="auto"/>
              </w:rPr>
              <w:t xml:space="preserve">978-1-76131-551-0 </w:t>
            </w:r>
            <w:r w:rsidRPr="000B2A4D">
              <w:rPr>
                <w:b/>
                <w:bCs/>
                <w:color w:val="auto"/>
              </w:rPr>
              <w:t xml:space="preserve">(pdf/online/MS word) </w:t>
            </w:r>
          </w:p>
          <w:p w14:paraId="4C53A38D" w14:textId="6A73D86F" w:rsidR="009F2182" w:rsidRPr="00C63074" w:rsidRDefault="009F2182" w:rsidP="00B10BE6">
            <w:pPr>
              <w:pStyle w:val="Imprint"/>
              <w:rPr>
                <w:color w:val="auto"/>
              </w:rPr>
            </w:pPr>
            <w:r w:rsidRPr="00C63074">
              <w:rPr>
                <w:color w:val="auto"/>
              </w:rPr>
              <w:t>Available at</w:t>
            </w:r>
            <w:r w:rsidRPr="00E003F4">
              <w:rPr>
                <w:rStyle w:val="Hyperlink"/>
              </w:rPr>
              <w:t xml:space="preserve"> </w:t>
            </w:r>
            <w:hyperlink r:id="rId16" w:history="1">
              <w:r w:rsidR="00E003F4">
                <w:rPr>
                  <w:rStyle w:val="Hyperlink"/>
                </w:rPr>
                <w:t>HDSS website</w:t>
              </w:r>
            </w:hyperlink>
            <w:r w:rsidRPr="00C63074">
              <w:rPr>
                <w:color w:val="auto"/>
              </w:rPr>
              <w:t xml:space="preserve"> &lt;</w:t>
            </w:r>
            <w:r w:rsidR="00A274EA" w:rsidRPr="00A274EA">
              <w:rPr>
                <w:color w:val="auto"/>
              </w:rPr>
              <w:t>https://www.health.vic.gov.au/data-reporting/victorian-emergency-minimum-dataset-vemd</w:t>
            </w:r>
            <w:r w:rsidR="00B10BE6" w:rsidRPr="00C63074">
              <w:rPr>
                <w:color w:val="auto"/>
              </w:rPr>
              <w:t>&gt;</w:t>
            </w:r>
          </w:p>
          <w:bookmarkEnd w:id="0"/>
          <w:p w14:paraId="3FB635A9" w14:textId="031BD3A3" w:rsidR="009F2182" w:rsidRPr="00C63074" w:rsidRDefault="009F2182" w:rsidP="00B10BE6">
            <w:pPr>
              <w:pStyle w:val="Body"/>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C63074">
        <w:lastRenderedPageBreak/>
        <w:t>Contents</w:t>
      </w:r>
    </w:p>
    <w:p w14:paraId="76F0C0B6" w14:textId="19BB74FB" w:rsidR="006F3A48" w:rsidRPr="002337E3" w:rsidRDefault="00AD784C">
      <w:pPr>
        <w:pStyle w:val="TOC1"/>
        <w:rPr>
          <w:rFonts w:asciiTheme="minorHAnsi" w:eastAsiaTheme="minorEastAsia" w:hAnsiTheme="minorHAnsi" w:cstheme="minorBidi"/>
          <w:b w:val="0"/>
          <w:kern w:val="2"/>
          <w:sz w:val="22"/>
          <w:szCs w:val="22"/>
          <w:lang w:eastAsia="en-AU"/>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65974909" w:history="1">
        <w:r w:rsidR="006F3A48" w:rsidRPr="00A17856">
          <w:rPr>
            <w:rStyle w:val="Hyperlink"/>
          </w:rPr>
          <w:t>Section 1: Introduction</w:t>
        </w:r>
        <w:r w:rsidR="006F3A48">
          <w:rPr>
            <w:webHidden/>
          </w:rPr>
          <w:tab/>
        </w:r>
        <w:r w:rsidR="006F3A48">
          <w:rPr>
            <w:webHidden/>
          </w:rPr>
          <w:fldChar w:fldCharType="begin"/>
        </w:r>
        <w:r w:rsidR="006F3A48">
          <w:rPr>
            <w:webHidden/>
          </w:rPr>
          <w:instrText xml:space="preserve"> PAGEREF _Toc165974909 \h </w:instrText>
        </w:r>
        <w:r w:rsidR="006F3A48">
          <w:rPr>
            <w:webHidden/>
          </w:rPr>
        </w:r>
        <w:r w:rsidR="006F3A48">
          <w:rPr>
            <w:webHidden/>
          </w:rPr>
          <w:fldChar w:fldCharType="separate"/>
        </w:r>
        <w:r w:rsidR="006F3A48">
          <w:rPr>
            <w:webHidden/>
          </w:rPr>
          <w:t>7</w:t>
        </w:r>
        <w:r w:rsidR="006F3A48">
          <w:rPr>
            <w:webHidden/>
          </w:rPr>
          <w:fldChar w:fldCharType="end"/>
        </w:r>
      </w:hyperlink>
    </w:p>
    <w:p w14:paraId="0D1E0A5E" w14:textId="5E1DCC49" w:rsidR="006F3A48" w:rsidRPr="002337E3" w:rsidRDefault="00AC5B52">
      <w:pPr>
        <w:pStyle w:val="TOC2"/>
        <w:rPr>
          <w:rFonts w:asciiTheme="minorHAnsi" w:eastAsiaTheme="minorEastAsia" w:hAnsiTheme="minorHAnsi" w:cstheme="minorBidi"/>
          <w:kern w:val="2"/>
          <w:sz w:val="22"/>
          <w:szCs w:val="22"/>
          <w:lang w:eastAsia="en-AU"/>
        </w:rPr>
      </w:pPr>
      <w:hyperlink w:anchor="_Toc165974910" w:history="1">
        <w:r w:rsidR="006F3A48" w:rsidRPr="00A17856">
          <w:rPr>
            <w:rStyle w:val="Hyperlink"/>
          </w:rPr>
          <w:t>Purpose</w:t>
        </w:r>
        <w:r w:rsidR="006F3A48">
          <w:rPr>
            <w:webHidden/>
          </w:rPr>
          <w:tab/>
        </w:r>
        <w:r w:rsidR="006F3A48">
          <w:rPr>
            <w:webHidden/>
          </w:rPr>
          <w:fldChar w:fldCharType="begin"/>
        </w:r>
        <w:r w:rsidR="006F3A48">
          <w:rPr>
            <w:webHidden/>
          </w:rPr>
          <w:instrText xml:space="preserve"> PAGEREF _Toc165974910 \h </w:instrText>
        </w:r>
        <w:r w:rsidR="006F3A48">
          <w:rPr>
            <w:webHidden/>
          </w:rPr>
        </w:r>
        <w:r w:rsidR="006F3A48">
          <w:rPr>
            <w:webHidden/>
          </w:rPr>
          <w:fldChar w:fldCharType="separate"/>
        </w:r>
        <w:r w:rsidR="006F3A48">
          <w:rPr>
            <w:webHidden/>
          </w:rPr>
          <w:t>7</w:t>
        </w:r>
        <w:r w:rsidR="006F3A48">
          <w:rPr>
            <w:webHidden/>
          </w:rPr>
          <w:fldChar w:fldCharType="end"/>
        </w:r>
      </w:hyperlink>
    </w:p>
    <w:p w14:paraId="5480828D" w14:textId="6525A2AA" w:rsidR="006F3A48" w:rsidRPr="002337E3" w:rsidRDefault="00AC5B52">
      <w:pPr>
        <w:pStyle w:val="TOC2"/>
        <w:rPr>
          <w:rFonts w:asciiTheme="minorHAnsi" w:eastAsiaTheme="minorEastAsia" w:hAnsiTheme="minorHAnsi" w:cstheme="minorBidi"/>
          <w:kern w:val="2"/>
          <w:sz w:val="22"/>
          <w:szCs w:val="22"/>
          <w:lang w:eastAsia="en-AU"/>
        </w:rPr>
      </w:pPr>
      <w:hyperlink w:anchor="_Toc165974911" w:history="1">
        <w:r w:rsidR="006F3A48" w:rsidRPr="00A17856">
          <w:rPr>
            <w:rStyle w:val="Hyperlink"/>
          </w:rPr>
          <w:t>Contact details</w:t>
        </w:r>
        <w:r w:rsidR="006F3A48">
          <w:rPr>
            <w:webHidden/>
          </w:rPr>
          <w:tab/>
        </w:r>
        <w:r w:rsidR="006F3A48">
          <w:rPr>
            <w:webHidden/>
          </w:rPr>
          <w:fldChar w:fldCharType="begin"/>
        </w:r>
        <w:r w:rsidR="006F3A48">
          <w:rPr>
            <w:webHidden/>
          </w:rPr>
          <w:instrText xml:space="preserve"> PAGEREF _Toc165974911 \h </w:instrText>
        </w:r>
        <w:r w:rsidR="006F3A48">
          <w:rPr>
            <w:webHidden/>
          </w:rPr>
        </w:r>
        <w:r w:rsidR="006F3A48">
          <w:rPr>
            <w:webHidden/>
          </w:rPr>
          <w:fldChar w:fldCharType="separate"/>
        </w:r>
        <w:r w:rsidR="006F3A48">
          <w:rPr>
            <w:webHidden/>
          </w:rPr>
          <w:t>7</w:t>
        </w:r>
        <w:r w:rsidR="006F3A48">
          <w:rPr>
            <w:webHidden/>
          </w:rPr>
          <w:fldChar w:fldCharType="end"/>
        </w:r>
      </w:hyperlink>
    </w:p>
    <w:p w14:paraId="611D4339" w14:textId="4A031BDB"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4912" w:history="1">
        <w:r w:rsidR="006F3A48" w:rsidRPr="00A17856">
          <w:rPr>
            <w:rStyle w:val="Hyperlink"/>
          </w:rPr>
          <w:t>Data quality statement</w:t>
        </w:r>
        <w:r w:rsidR="006F3A48">
          <w:rPr>
            <w:webHidden/>
          </w:rPr>
          <w:tab/>
        </w:r>
        <w:r w:rsidR="006F3A48">
          <w:rPr>
            <w:webHidden/>
          </w:rPr>
          <w:fldChar w:fldCharType="begin"/>
        </w:r>
        <w:r w:rsidR="006F3A48">
          <w:rPr>
            <w:webHidden/>
          </w:rPr>
          <w:instrText xml:space="preserve"> PAGEREF _Toc165974912 \h </w:instrText>
        </w:r>
        <w:r w:rsidR="006F3A48">
          <w:rPr>
            <w:webHidden/>
          </w:rPr>
        </w:r>
        <w:r w:rsidR="006F3A48">
          <w:rPr>
            <w:webHidden/>
          </w:rPr>
          <w:fldChar w:fldCharType="separate"/>
        </w:r>
        <w:r w:rsidR="006F3A48">
          <w:rPr>
            <w:webHidden/>
          </w:rPr>
          <w:t>8</w:t>
        </w:r>
        <w:r w:rsidR="006F3A48">
          <w:rPr>
            <w:webHidden/>
          </w:rPr>
          <w:fldChar w:fldCharType="end"/>
        </w:r>
      </w:hyperlink>
    </w:p>
    <w:p w14:paraId="3AA8C00B" w14:textId="734EA714" w:rsidR="006F3A48" w:rsidRPr="002337E3" w:rsidRDefault="00AC5B52">
      <w:pPr>
        <w:pStyle w:val="TOC2"/>
        <w:rPr>
          <w:rFonts w:asciiTheme="minorHAnsi" w:eastAsiaTheme="minorEastAsia" w:hAnsiTheme="minorHAnsi" w:cstheme="minorBidi"/>
          <w:kern w:val="2"/>
          <w:sz w:val="22"/>
          <w:szCs w:val="22"/>
          <w:lang w:eastAsia="en-AU"/>
        </w:rPr>
      </w:pPr>
      <w:hyperlink w:anchor="_Toc165974913" w:history="1">
        <w:r w:rsidR="006F3A48" w:rsidRPr="00A17856">
          <w:rPr>
            <w:rStyle w:val="Hyperlink"/>
          </w:rPr>
          <w:t>Accuracy</w:t>
        </w:r>
        <w:r w:rsidR="006F3A48">
          <w:rPr>
            <w:webHidden/>
          </w:rPr>
          <w:tab/>
        </w:r>
        <w:r w:rsidR="006F3A48">
          <w:rPr>
            <w:webHidden/>
          </w:rPr>
          <w:fldChar w:fldCharType="begin"/>
        </w:r>
        <w:r w:rsidR="006F3A48">
          <w:rPr>
            <w:webHidden/>
          </w:rPr>
          <w:instrText xml:space="preserve"> PAGEREF _Toc165974913 \h </w:instrText>
        </w:r>
        <w:r w:rsidR="006F3A48">
          <w:rPr>
            <w:webHidden/>
          </w:rPr>
        </w:r>
        <w:r w:rsidR="006F3A48">
          <w:rPr>
            <w:webHidden/>
          </w:rPr>
          <w:fldChar w:fldCharType="separate"/>
        </w:r>
        <w:r w:rsidR="006F3A48">
          <w:rPr>
            <w:webHidden/>
          </w:rPr>
          <w:t>8</w:t>
        </w:r>
        <w:r w:rsidR="006F3A48">
          <w:rPr>
            <w:webHidden/>
          </w:rPr>
          <w:fldChar w:fldCharType="end"/>
        </w:r>
      </w:hyperlink>
    </w:p>
    <w:p w14:paraId="76DC33C5" w14:textId="4998D219" w:rsidR="006F3A48" w:rsidRPr="002337E3" w:rsidRDefault="00AC5B52">
      <w:pPr>
        <w:pStyle w:val="TOC2"/>
        <w:rPr>
          <w:rFonts w:asciiTheme="minorHAnsi" w:eastAsiaTheme="minorEastAsia" w:hAnsiTheme="minorHAnsi" w:cstheme="minorBidi"/>
          <w:kern w:val="2"/>
          <w:sz w:val="22"/>
          <w:szCs w:val="22"/>
          <w:lang w:eastAsia="en-AU"/>
        </w:rPr>
      </w:pPr>
      <w:hyperlink w:anchor="_Toc165974914" w:history="1">
        <w:r w:rsidR="006F3A48" w:rsidRPr="00A17856">
          <w:rPr>
            <w:rStyle w:val="Hyperlink"/>
          </w:rPr>
          <w:t>Validity</w:t>
        </w:r>
        <w:r w:rsidR="006F3A48">
          <w:rPr>
            <w:webHidden/>
          </w:rPr>
          <w:tab/>
        </w:r>
        <w:r w:rsidR="006F3A48">
          <w:rPr>
            <w:webHidden/>
          </w:rPr>
          <w:fldChar w:fldCharType="begin"/>
        </w:r>
        <w:r w:rsidR="006F3A48">
          <w:rPr>
            <w:webHidden/>
          </w:rPr>
          <w:instrText xml:space="preserve"> PAGEREF _Toc165974914 \h </w:instrText>
        </w:r>
        <w:r w:rsidR="006F3A48">
          <w:rPr>
            <w:webHidden/>
          </w:rPr>
        </w:r>
        <w:r w:rsidR="006F3A48">
          <w:rPr>
            <w:webHidden/>
          </w:rPr>
          <w:fldChar w:fldCharType="separate"/>
        </w:r>
        <w:r w:rsidR="006F3A48">
          <w:rPr>
            <w:webHidden/>
          </w:rPr>
          <w:t>8</w:t>
        </w:r>
        <w:r w:rsidR="006F3A48">
          <w:rPr>
            <w:webHidden/>
          </w:rPr>
          <w:fldChar w:fldCharType="end"/>
        </w:r>
      </w:hyperlink>
    </w:p>
    <w:p w14:paraId="78BAFB3B" w14:textId="5B1680AB" w:rsidR="006F3A48" w:rsidRPr="002337E3" w:rsidRDefault="00AC5B52">
      <w:pPr>
        <w:pStyle w:val="TOC2"/>
        <w:rPr>
          <w:rFonts w:asciiTheme="minorHAnsi" w:eastAsiaTheme="minorEastAsia" w:hAnsiTheme="minorHAnsi" w:cstheme="minorBidi"/>
          <w:kern w:val="2"/>
          <w:sz w:val="22"/>
          <w:szCs w:val="22"/>
          <w:lang w:eastAsia="en-AU"/>
        </w:rPr>
      </w:pPr>
      <w:hyperlink w:anchor="_Toc165974915" w:history="1">
        <w:r w:rsidR="006F3A48" w:rsidRPr="00A17856">
          <w:rPr>
            <w:rStyle w:val="Hyperlink"/>
          </w:rPr>
          <w:t>Completeness</w:t>
        </w:r>
        <w:r w:rsidR="006F3A48">
          <w:rPr>
            <w:webHidden/>
          </w:rPr>
          <w:tab/>
        </w:r>
        <w:r w:rsidR="006F3A48">
          <w:rPr>
            <w:webHidden/>
          </w:rPr>
          <w:fldChar w:fldCharType="begin"/>
        </w:r>
        <w:r w:rsidR="006F3A48">
          <w:rPr>
            <w:webHidden/>
          </w:rPr>
          <w:instrText xml:space="preserve"> PAGEREF _Toc165974915 \h </w:instrText>
        </w:r>
        <w:r w:rsidR="006F3A48">
          <w:rPr>
            <w:webHidden/>
          </w:rPr>
        </w:r>
        <w:r w:rsidR="006F3A48">
          <w:rPr>
            <w:webHidden/>
          </w:rPr>
          <w:fldChar w:fldCharType="separate"/>
        </w:r>
        <w:r w:rsidR="006F3A48">
          <w:rPr>
            <w:webHidden/>
          </w:rPr>
          <w:t>8</w:t>
        </w:r>
        <w:r w:rsidR="006F3A48">
          <w:rPr>
            <w:webHidden/>
          </w:rPr>
          <w:fldChar w:fldCharType="end"/>
        </w:r>
      </w:hyperlink>
    </w:p>
    <w:p w14:paraId="38451194" w14:textId="6DA69EFC" w:rsidR="006F3A48" w:rsidRPr="002337E3" w:rsidRDefault="00AC5B52">
      <w:pPr>
        <w:pStyle w:val="TOC2"/>
        <w:rPr>
          <w:rFonts w:asciiTheme="minorHAnsi" w:eastAsiaTheme="minorEastAsia" w:hAnsiTheme="minorHAnsi" w:cstheme="minorBidi"/>
          <w:kern w:val="2"/>
          <w:sz w:val="22"/>
          <w:szCs w:val="22"/>
          <w:lang w:eastAsia="en-AU"/>
        </w:rPr>
      </w:pPr>
      <w:hyperlink w:anchor="_Toc165974916" w:history="1">
        <w:r w:rsidR="006F3A48" w:rsidRPr="00A17856">
          <w:rPr>
            <w:rStyle w:val="Hyperlink"/>
          </w:rPr>
          <w:t>Coherence</w:t>
        </w:r>
        <w:r w:rsidR="006F3A48">
          <w:rPr>
            <w:webHidden/>
          </w:rPr>
          <w:tab/>
        </w:r>
        <w:r w:rsidR="006F3A48">
          <w:rPr>
            <w:webHidden/>
          </w:rPr>
          <w:fldChar w:fldCharType="begin"/>
        </w:r>
        <w:r w:rsidR="006F3A48">
          <w:rPr>
            <w:webHidden/>
          </w:rPr>
          <w:instrText xml:space="preserve"> PAGEREF _Toc165974916 \h </w:instrText>
        </w:r>
        <w:r w:rsidR="006F3A48">
          <w:rPr>
            <w:webHidden/>
          </w:rPr>
        </w:r>
        <w:r w:rsidR="006F3A48">
          <w:rPr>
            <w:webHidden/>
          </w:rPr>
          <w:fldChar w:fldCharType="separate"/>
        </w:r>
        <w:r w:rsidR="006F3A48">
          <w:rPr>
            <w:webHidden/>
          </w:rPr>
          <w:t>8</w:t>
        </w:r>
        <w:r w:rsidR="006F3A48">
          <w:rPr>
            <w:webHidden/>
          </w:rPr>
          <w:fldChar w:fldCharType="end"/>
        </w:r>
      </w:hyperlink>
    </w:p>
    <w:p w14:paraId="4CC01A14" w14:textId="26FF7935" w:rsidR="006F3A48" w:rsidRPr="002337E3" w:rsidRDefault="00AC5B52">
      <w:pPr>
        <w:pStyle w:val="TOC2"/>
        <w:rPr>
          <w:rFonts w:asciiTheme="minorHAnsi" w:eastAsiaTheme="minorEastAsia" w:hAnsiTheme="minorHAnsi" w:cstheme="minorBidi"/>
          <w:kern w:val="2"/>
          <w:sz w:val="22"/>
          <w:szCs w:val="22"/>
          <w:lang w:eastAsia="en-AU"/>
        </w:rPr>
      </w:pPr>
      <w:hyperlink w:anchor="_Toc165974917" w:history="1">
        <w:r w:rsidR="006F3A48" w:rsidRPr="00A17856">
          <w:rPr>
            <w:rStyle w:val="Hyperlink"/>
          </w:rPr>
          <w:t>Interpretability</w:t>
        </w:r>
        <w:r w:rsidR="006F3A48">
          <w:rPr>
            <w:webHidden/>
          </w:rPr>
          <w:tab/>
        </w:r>
        <w:r w:rsidR="006F3A48">
          <w:rPr>
            <w:webHidden/>
          </w:rPr>
          <w:fldChar w:fldCharType="begin"/>
        </w:r>
        <w:r w:rsidR="006F3A48">
          <w:rPr>
            <w:webHidden/>
          </w:rPr>
          <w:instrText xml:space="preserve"> PAGEREF _Toc165974917 \h </w:instrText>
        </w:r>
        <w:r w:rsidR="006F3A48">
          <w:rPr>
            <w:webHidden/>
          </w:rPr>
        </w:r>
        <w:r w:rsidR="006F3A48">
          <w:rPr>
            <w:webHidden/>
          </w:rPr>
          <w:fldChar w:fldCharType="separate"/>
        </w:r>
        <w:r w:rsidR="006F3A48">
          <w:rPr>
            <w:webHidden/>
          </w:rPr>
          <w:t>9</w:t>
        </w:r>
        <w:r w:rsidR="006F3A48">
          <w:rPr>
            <w:webHidden/>
          </w:rPr>
          <w:fldChar w:fldCharType="end"/>
        </w:r>
      </w:hyperlink>
    </w:p>
    <w:p w14:paraId="00B55DC4" w14:textId="679B6244" w:rsidR="006F3A48" w:rsidRPr="002337E3" w:rsidRDefault="00AC5B52">
      <w:pPr>
        <w:pStyle w:val="TOC2"/>
        <w:rPr>
          <w:rFonts w:asciiTheme="minorHAnsi" w:eastAsiaTheme="minorEastAsia" w:hAnsiTheme="minorHAnsi" w:cstheme="minorBidi"/>
          <w:kern w:val="2"/>
          <w:sz w:val="22"/>
          <w:szCs w:val="22"/>
          <w:lang w:eastAsia="en-AU"/>
        </w:rPr>
      </w:pPr>
      <w:hyperlink w:anchor="_Toc165974918" w:history="1">
        <w:r w:rsidR="006F3A48" w:rsidRPr="00A17856">
          <w:rPr>
            <w:rStyle w:val="Hyperlink"/>
          </w:rPr>
          <w:t>Timeliness</w:t>
        </w:r>
        <w:r w:rsidR="006F3A48">
          <w:rPr>
            <w:webHidden/>
          </w:rPr>
          <w:tab/>
        </w:r>
        <w:r w:rsidR="006F3A48">
          <w:rPr>
            <w:webHidden/>
          </w:rPr>
          <w:fldChar w:fldCharType="begin"/>
        </w:r>
        <w:r w:rsidR="006F3A48">
          <w:rPr>
            <w:webHidden/>
          </w:rPr>
          <w:instrText xml:space="preserve"> PAGEREF _Toc165974918 \h </w:instrText>
        </w:r>
        <w:r w:rsidR="006F3A48">
          <w:rPr>
            <w:webHidden/>
          </w:rPr>
        </w:r>
        <w:r w:rsidR="006F3A48">
          <w:rPr>
            <w:webHidden/>
          </w:rPr>
          <w:fldChar w:fldCharType="separate"/>
        </w:r>
        <w:r w:rsidR="006F3A48">
          <w:rPr>
            <w:webHidden/>
          </w:rPr>
          <w:t>9</w:t>
        </w:r>
        <w:r w:rsidR="006F3A48">
          <w:rPr>
            <w:webHidden/>
          </w:rPr>
          <w:fldChar w:fldCharType="end"/>
        </w:r>
      </w:hyperlink>
    </w:p>
    <w:p w14:paraId="48DADC47" w14:textId="3719D4CA" w:rsidR="006F3A48" w:rsidRPr="002337E3" w:rsidRDefault="00AC5B52">
      <w:pPr>
        <w:pStyle w:val="TOC2"/>
        <w:rPr>
          <w:rFonts w:asciiTheme="minorHAnsi" w:eastAsiaTheme="minorEastAsia" w:hAnsiTheme="minorHAnsi" w:cstheme="minorBidi"/>
          <w:kern w:val="2"/>
          <w:sz w:val="22"/>
          <w:szCs w:val="22"/>
          <w:lang w:eastAsia="en-AU"/>
        </w:rPr>
      </w:pPr>
      <w:hyperlink w:anchor="_Toc165974919" w:history="1">
        <w:r w:rsidR="006F3A48" w:rsidRPr="00A17856">
          <w:rPr>
            <w:rStyle w:val="Hyperlink"/>
          </w:rPr>
          <w:t>Accessibility</w:t>
        </w:r>
        <w:r w:rsidR="006F3A48">
          <w:rPr>
            <w:webHidden/>
          </w:rPr>
          <w:tab/>
        </w:r>
        <w:r w:rsidR="006F3A48">
          <w:rPr>
            <w:webHidden/>
          </w:rPr>
          <w:fldChar w:fldCharType="begin"/>
        </w:r>
        <w:r w:rsidR="006F3A48">
          <w:rPr>
            <w:webHidden/>
          </w:rPr>
          <w:instrText xml:space="preserve"> PAGEREF _Toc165974919 \h </w:instrText>
        </w:r>
        <w:r w:rsidR="006F3A48">
          <w:rPr>
            <w:webHidden/>
          </w:rPr>
        </w:r>
        <w:r w:rsidR="006F3A48">
          <w:rPr>
            <w:webHidden/>
          </w:rPr>
          <w:fldChar w:fldCharType="separate"/>
        </w:r>
        <w:r w:rsidR="006F3A48">
          <w:rPr>
            <w:webHidden/>
          </w:rPr>
          <w:t>9</w:t>
        </w:r>
        <w:r w:rsidR="006F3A48">
          <w:rPr>
            <w:webHidden/>
          </w:rPr>
          <w:fldChar w:fldCharType="end"/>
        </w:r>
      </w:hyperlink>
    </w:p>
    <w:p w14:paraId="0F4172DA" w14:textId="1FBD2B68"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4920" w:history="1">
        <w:r w:rsidR="006F3A48" w:rsidRPr="00A17856">
          <w:rPr>
            <w:rStyle w:val="Hyperlink"/>
          </w:rPr>
          <w:t>Communications and useful links</w:t>
        </w:r>
        <w:r w:rsidR="006F3A48">
          <w:rPr>
            <w:webHidden/>
          </w:rPr>
          <w:tab/>
        </w:r>
        <w:r w:rsidR="006F3A48">
          <w:rPr>
            <w:webHidden/>
          </w:rPr>
          <w:fldChar w:fldCharType="begin"/>
        </w:r>
        <w:r w:rsidR="006F3A48">
          <w:rPr>
            <w:webHidden/>
          </w:rPr>
          <w:instrText xml:space="preserve"> PAGEREF _Toc165974920 \h </w:instrText>
        </w:r>
        <w:r w:rsidR="006F3A48">
          <w:rPr>
            <w:webHidden/>
          </w:rPr>
        </w:r>
        <w:r w:rsidR="006F3A48">
          <w:rPr>
            <w:webHidden/>
          </w:rPr>
          <w:fldChar w:fldCharType="separate"/>
        </w:r>
        <w:r w:rsidR="006F3A48">
          <w:rPr>
            <w:webHidden/>
          </w:rPr>
          <w:t>10</w:t>
        </w:r>
        <w:r w:rsidR="006F3A48">
          <w:rPr>
            <w:webHidden/>
          </w:rPr>
          <w:fldChar w:fldCharType="end"/>
        </w:r>
      </w:hyperlink>
    </w:p>
    <w:p w14:paraId="5CDFD914" w14:textId="40647E90" w:rsidR="006F3A48" w:rsidRPr="002337E3" w:rsidRDefault="00AC5B52">
      <w:pPr>
        <w:pStyle w:val="TOC2"/>
        <w:rPr>
          <w:rFonts w:asciiTheme="minorHAnsi" w:eastAsiaTheme="minorEastAsia" w:hAnsiTheme="minorHAnsi" w:cstheme="minorBidi"/>
          <w:kern w:val="2"/>
          <w:sz w:val="22"/>
          <w:szCs w:val="22"/>
          <w:lang w:eastAsia="en-AU"/>
        </w:rPr>
      </w:pPr>
      <w:hyperlink w:anchor="_Toc165974921" w:history="1">
        <w:r w:rsidR="006F3A48" w:rsidRPr="00A17856">
          <w:rPr>
            <w:rStyle w:val="Hyperlink"/>
          </w:rPr>
          <w:t>HDSS Bulletin</w:t>
        </w:r>
        <w:r w:rsidR="006F3A48">
          <w:rPr>
            <w:webHidden/>
          </w:rPr>
          <w:tab/>
        </w:r>
        <w:r w:rsidR="006F3A48">
          <w:rPr>
            <w:webHidden/>
          </w:rPr>
          <w:fldChar w:fldCharType="begin"/>
        </w:r>
        <w:r w:rsidR="006F3A48">
          <w:rPr>
            <w:webHidden/>
          </w:rPr>
          <w:instrText xml:space="preserve"> PAGEREF _Toc165974921 \h </w:instrText>
        </w:r>
        <w:r w:rsidR="006F3A48">
          <w:rPr>
            <w:webHidden/>
          </w:rPr>
        </w:r>
        <w:r w:rsidR="006F3A48">
          <w:rPr>
            <w:webHidden/>
          </w:rPr>
          <w:fldChar w:fldCharType="separate"/>
        </w:r>
        <w:r w:rsidR="006F3A48">
          <w:rPr>
            <w:webHidden/>
          </w:rPr>
          <w:t>10</w:t>
        </w:r>
        <w:r w:rsidR="006F3A48">
          <w:rPr>
            <w:webHidden/>
          </w:rPr>
          <w:fldChar w:fldCharType="end"/>
        </w:r>
      </w:hyperlink>
    </w:p>
    <w:p w14:paraId="1297C3D6" w14:textId="0415E8C0" w:rsidR="006F3A48" w:rsidRPr="002337E3" w:rsidRDefault="00AC5B52">
      <w:pPr>
        <w:pStyle w:val="TOC2"/>
        <w:rPr>
          <w:rFonts w:asciiTheme="minorHAnsi" w:eastAsiaTheme="minorEastAsia" w:hAnsiTheme="minorHAnsi" w:cstheme="minorBidi"/>
          <w:kern w:val="2"/>
          <w:sz w:val="22"/>
          <w:szCs w:val="22"/>
          <w:lang w:eastAsia="en-AU"/>
        </w:rPr>
      </w:pPr>
      <w:hyperlink w:anchor="_Toc165974922" w:history="1">
        <w:r w:rsidR="006F3A48" w:rsidRPr="00A17856">
          <w:rPr>
            <w:rStyle w:val="Hyperlink"/>
          </w:rPr>
          <w:t>Health Records Act</w:t>
        </w:r>
        <w:r w:rsidR="006F3A48">
          <w:rPr>
            <w:webHidden/>
          </w:rPr>
          <w:tab/>
        </w:r>
        <w:r w:rsidR="006F3A48">
          <w:rPr>
            <w:webHidden/>
          </w:rPr>
          <w:fldChar w:fldCharType="begin"/>
        </w:r>
        <w:r w:rsidR="006F3A48">
          <w:rPr>
            <w:webHidden/>
          </w:rPr>
          <w:instrText xml:space="preserve"> PAGEREF _Toc165974922 \h </w:instrText>
        </w:r>
        <w:r w:rsidR="006F3A48">
          <w:rPr>
            <w:webHidden/>
          </w:rPr>
        </w:r>
        <w:r w:rsidR="006F3A48">
          <w:rPr>
            <w:webHidden/>
          </w:rPr>
          <w:fldChar w:fldCharType="separate"/>
        </w:r>
        <w:r w:rsidR="006F3A48">
          <w:rPr>
            <w:webHidden/>
          </w:rPr>
          <w:t>10</w:t>
        </w:r>
        <w:r w:rsidR="006F3A48">
          <w:rPr>
            <w:webHidden/>
          </w:rPr>
          <w:fldChar w:fldCharType="end"/>
        </w:r>
      </w:hyperlink>
    </w:p>
    <w:p w14:paraId="6340ADF9" w14:textId="77370F9C" w:rsidR="006F3A48" w:rsidRPr="002337E3" w:rsidRDefault="00AC5B52">
      <w:pPr>
        <w:pStyle w:val="TOC2"/>
        <w:rPr>
          <w:rFonts w:asciiTheme="minorHAnsi" w:eastAsiaTheme="minorEastAsia" w:hAnsiTheme="minorHAnsi" w:cstheme="minorBidi"/>
          <w:kern w:val="2"/>
          <w:sz w:val="22"/>
          <w:szCs w:val="22"/>
          <w:lang w:eastAsia="en-AU"/>
        </w:rPr>
      </w:pPr>
      <w:hyperlink w:anchor="_Toc165974923" w:history="1">
        <w:r w:rsidR="006F3A48" w:rsidRPr="00A17856">
          <w:rPr>
            <w:rStyle w:val="Hyperlink"/>
          </w:rPr>
          <w:t>Reference files</w:t>
        </w:r>
        <w:r w:rsidR="006F3A48">
          <w:rPr>
            <w:webHidden/>
          </w:rPr>
          <w:tab/>
        </w:r>
        <w:r w:rsidR="006F3A48">
          <w:rPr>
            <w:webHidden/>
          </w:rPr>
          <w:fldChar w:fldCharType="begin"/>
        </w:r>
        <w:r w:rsidR="006F3A48">
          <w:rPr>
            <w:webHidden/>
          </w:rPr>
          <w:instrText xml:space="preserve"> PAGEREF _Toc165974923 \h </w:instrText>
        </w:r>
        <w:r w:rsidR="006F3A48">
          <w:rPr>
            <w:webHidden/>
          </w:rPr>
        </w:r>
        <w:r w:rsidR="006F3A48">
          <w:rPr>
            <w:webHidden/>
          </w:rPr>
          <w:fldChar w:fldCharType="separate"/>
        </w:r>
        <w:r w:rsidR="006F3A48">
          <w:rPr>
            <w:webHidden/>
          </w:rPr>
          <w:t>10</w:t>
        </w:r>
        <w:r w:rsidR="006F3A48">
          <w:rPr>
            <w:webHidden/>
          </w:rPr>
          <w:fldChar w:fldCharType="end"/>
        </w:r>
      </w:hyperlink>
    </w:p>
    <w:p w14:paraId="435F235E" w14:textId="1BE4B597" w:rsidR="006F3A48" w:rsidRPr="002337E3" w:rsidRDefault="00AC5B52">
      <w:pPr>
        <w:pStyle w:val="TOC2"/>
        <w:rPr>
          <w:rFonts w:asciiTheme="minorHAnsi" w:eastAsiaTheme="minorEastAsia" w:hAnsiTheme="minorHAnsi" w:cstheme="minorBidi"/>
          <w:kern w:val="2"/>
          <w:sz w:val="22"/>
          <w:szCs w:val="22"/>
          <w:lang w:eastAsia="en-AU"/>
        </w:rPr>
      </w:pPr>
      <w:hyperlink w:anchor="_Toc165974924" w:history="1">
        <w:r w:rsidR="006F3A48" w:rsidRPr="00A17856">
          <w:rPr>
            <w:rStyle w:val="Hyperlink"/>
          </w:rPr>
          <w:t>Victorian health policy and funding guidelines</w:t>
        </w:r>
        <w:r w:rsidR="006F3A48">
          <w:rPr>
            <w:webHidden/>
          </w:rPr>
          <w:tab/>
        </w:r>
        <w:r w:rsidR="006F3A48">
          <w:rPr>
            <w:webHidden/>
          </w:rPr>
          <w:fldChar w:fldCharType="begin"/>
        </w:r>
        <w:r w:rsidR="006F3A48">
          <w:rPr>
            <w:webHidden/>
          </w:rPr>
          <w:instrText xml:space="preserve"> PAGEREF _Toc165974924 \h </w:instrText>
        </w:r>
        <w:r w:rsidR="006F3A48">
          <w:rPr>
            <w:webHidden/>
          </w:rPr>
        </w:r>
        <w:r w:rsidR="006F3A48">
          <w:rPr>
            <w:webHidden/>
          </w:rPr>
          <w:fldChar w:fldCharType="separate"/>
        </w:r>
        <w:r w:rsidR="006F3A48">
          <w:rPr>
            <w:webHidden/>
          </w:rPr>
          <w:t>10</w:t>
        </w:r>
        <w:r w:rsidR="006F3A48">
          <w:rPr>
            <w:webHidden/>
          </w:rPr>
          <w:fldChar w:fldCharType="end"/>
        </w:r>
      </w:hyperlink>
    </w:p>
    <w:p w14:paraId="33DC94EE" w14:textId="086EBE70" w:rsidR="006F3A48" w:rsidRPr="002337E3" w:rsidRDefault="00AC5B52">
      <w:pPr>
        <w:pStyle w:val="TOC2"/>
        <w:rPr>
          <w:rFonts w:asciiTheme="minorHAnsi" w:eastAsiaTheme="minorEastAsia" w:hAnsiTheme="minorHAnsi" w:cstheme="minorBidi"/>
          <w:kern w:val="2"/>
          <w:sz w:val="22"/>
          <w:szCs w:val="22"/>
          <w:lang w:eastAsia="en-AU"/>
        </w:rPr>
      </w:pPr>
      <w:hyperlink w:anchor="_Toc165974925" w:history="1">
        <w:r w:rsidR="006F3A48" w:rsidRPr="00A17856">
          <w:rPr>
            <w:rStyle w:val="Hyperlink"/>
          </w:rPr>
          <w:t>Victorian health services performance monitoring framework</w:t>
        </w:r>
        <w:r w:rsidR="006F3A48">
          <w:rPr>
            <w:webHidden/>
          </w:rPr>
          <w:tab/>
        </w:r>
        <w:r w:rsidR="006F3A48">
          <w:rPr>
            <w:webHidden/>
          </w:rPr>
          <w:fldChar w:fldCharType="begin"/>
        </w:r>
        <w:r w:rsidR="006F3A48">
          <w:rPr>
            <w:webHidden/>
          </w:rPr>
          <w:instrText xml:space="preserve"> PAGEREF _Toc165974925 \h </w:instrText>
        </w:r>
        <w:r w:rsidR="006F3A48">
          <w:rPr>
            <w:webHidden/>
          </w:rPr>
        </w:r>
        <w:r w:rsidR="006F3A48">
          <w:rPr>
            <w:webHidden/>
          </w:rPr>
          <w:fldChar w:fldCharType="separate"/>
        </w:r>
        <w:r w:rsidR="006F3A48">
          <w:rPr>
            <w:webHidden/>
          </w:rPr>
          <w:t>10</w:t>
        </w:r>
        <w:r w:rsidR="006F3A48">
          <w:rPr>
            <w:webHidden/>
          </w:rPr>
          <w:fldChar w:fldCharType="end"/>
        </w:r>
      </w:hyperlink>
    </w:p>
    <w:p w14:paraId="304A48C0" w14:textId="634CA52F"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4926" w:history="1">
        <w:r w:rsidR="006F3A48" w:rsidRPr="00A17856">
          <w:rPr>
            <w:rStyle w:val="Hyperlink"/>
          </w:rPr>
          <w:t>History and development of the VEMD</w:t>
        </w:r>
        <w:r w:rsidR="006F3A48">
          <w:rPr>
            <w:webHidden/>
          </w:rPr>
          <w:tab/>
        </w:r>
        <w:r w:rsidR="006F3A48">
          <w:rPr>
            <w:webHidden/>
          </w:rPr>
          <w:fldChar w:fldCharType="begin"/>
        </w:r>
        <w:r w:rsidR="006F3A48">
          <w:rPr>
            <w:webHidden/>
          </w:rPr>
          <w:instrText xml:space="preserve"> PAGEREF _Toc165974926 \h </w:instrText>
        </w:r>
        <w:r w:rsidR="006F3A48">
          <w:rPr>
            <w:webHidden/>
          </w:rPr>
        </w:r>
        <w:r w:rsidR="006F3A48">
          <w:rPr>
            <w:webHidden/>
          </w:rPr>
          <w:fldChar w:fldCharType="separate"/>
        </w:r>
        <w:r w:rsidR="006F3A48">
          <w:rPr>
            <w:webHidden/>
          </w:rPr>
          <w:t>11</w:t>
        </w:r>
        <w:r w:rsidR="006F3A48">
          <w:rPr>
            <w:webHidden/>
          </w:rPr>
          <w:fldChar w:fldCharType="end"/>
        </w:r>
      </w:hyperlink>
    </w:p>
    <w:p w14:paraId="2CD5C2DF" w14:textId="22A51E5B"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4927" w:history="1">
        <w:r w:rsidR="006F3A48" w:rsidRPr="00A17856">
          <w:rPr>
            <w:rStyle w:val="Hyperlink"/>
          </w:rPr>
          <w:t>Section 2: Concepts and derived item definitions</w:t>
        </w:r>
        <w:r w:rsidR="006F3A48">
          <w:rPr>
            <w:webHidden/>
          </w:rPr>
          <w:tab/>
        </w:r>
        <w:r w:rsidR="006F3A48">
          <w:rPr>
            <w:webHidden/>
          </w:rPr>
          <w:fldChar w:fldCharType="begin"/>
        </w:r>
        <w:r w:rsidR="006F3A48">
          <w:rPr>
            <w:webHidden/>
          </w:rPr>
          <w:instrText xml:space="preserve"> PAGEREF _Toc165974927 \h </w:instrText>
        </w:r>
        <w:r w:rsidR="006F3A48">
          <w:rPr>
            <w:webHidden/>
          </w:rPr>
        </w:r>
        <w:r w:rsidR="006F3A48">
          <w:rPr>
            <w:webHidden/>
          </w:rPr>
          <w:fldChar w:fldCharType="separate"/>
        </w:r>
        <w:r w:rsidR="006F3A48">
          <w:rPr>
            <w:webHidden/>
          </w:rPr>
          <w:t>17</w:t>
        </w:r>
        <w:r w:rsidR="006F3A48">
          <w:rPr>
            <w:webHidden/>
          </w:rPr>
          <w:fldChar w:fldCharType="end"/>
        </w:r>
      </w:hyperlink>
    </w:p>
    <w:p w14:paraId="1FA1A5AD" w14:textId="50A76225" w:rsidR="006F3A48" w:rsidRPr="002337E3" w:rsidRDefault="00AC5B52">
      <w:pPr>
        <w:pStyle w:val="TOC2"/>
        <w:rPr>
          <w:rFonts w:asciiTheme="minorHAnsi" w:eastAsiaTheme="minorEastAsia" w:hAnsiTheme="minorHAnsi" w:cstheme="minorBidi"/>
          <w:kern w:val="2"/>
          <w:sz w:val="22"/>
          <w:szCs w:val="22"/>
          <w:lang w:eastAsia="en-AU"/>
        </w:rPr>
      </w:pPr>
      <w:hyperlink w:anchor="_Toc165974928" w:history="1">
        <w:r w:rsidR="006F3A48" w:rsidRPr="00A17856">
          <w:rPr>
            <w:rStyle w:val="Hyperlink"/>
          </w:rPr>
          <w:t>Age</w:t>
        </w:r>
        <w:r w:rsidR="006F3A48">
          <w:rPr>
            <w:webHidden/>
          </w:rPr>
          <w:tab/>
        </w:r>
        <w:r w:rsidR="006F3A48">
          <w:rPr>
            <w:webHidden/>
          </w:rPr>
          <w:fldChar w:fldCharType="begin"/>
        </w:r>
        <w:r w:rsidR="006F3A48">
          <w:rPr>
            <w:webHidden/>
          </w:rPr>
          <w:instrText xml:space="preserve"> PAGEREF _Toc165974928 \h </w:instrText>
        </w:r>
        <w:r w:rsidR="006F3A48">
          <w:rPr>
            <w:webHidden/>
          </w:rPr>
        </w:r>
        <w:r w:rsidR="006F3A48">
          <w:rPr>
            <w:webHidden/>
          </w:rPr>
          <w:fldChar w:fldCharType="separate"/>
        </w:r>
        <w:r w:rsidR="006F3A48">
          <w:rPr>
            <w:webHidden/>
          </w:rPr>
          <w:t>17</w:t>
        </w:r>
        <w:r w:rsidR="006F3A48">
          <w:rPr>
            <w:webHidden/>
          </w:rPr>
          <w:fldChar w:fldCharType="end"/>
        </w:r>
      </w:hyperlink>
    </w:p>
    <w:p w14:paraId="175DAE53" w14:textId="10DCD2E3" w:rsidR="006F3A48" w:rsidRPr="002337E3" w:rsidRDefault="00AC5B52">
      <w:pPr>
        <w:pStyle w:val="TOC2"/>
        <w:rPr>
          <w:rFonts w:asciiTheme="minorHAnsi" w:eastAsiaTheme="minorEastAsia" w:hAnsiTheme="minorHAnsi" w:cstheme="minorBidi"/>
          <w:kern w:val="2"/>
          <w:sz w:val="22"/>
          <w:szCs w:val="22"/>
          <w:lang w:eastAsia="en-AU"/>
        </w:rPr>
      </w:pPr>
      <w:hyperlink w:anchor="_Toc165974929" w:history="1">
        <w:r w:rsidR="006F3A48" w:rsidRPr="00A17856">
          <w:rPr>
            <w:rStyle w:val="Hyperlink"/>
          </w:rPr>
          <w:t>Ambulance at Destination</w:t>
        </w:r>
        <w:r w:rsidR="006F3A48">
          <w:rPr>
            <w:webHidden/>
          </w:rPr>
          <w:tab/>
        </w:r>
        <w:r w:rsidR="006F3A48">
          <w:rPr>
            <w:webHidden/>
          </w:rPr>
          <w:fldChar w:fldCharType="begin"/>
        </w:r>
        <w:r w:rsidR="006F3A48">
          <w:rPr>
            <w:webHidden/>
          </w:rPr>
          <w:instrText xml:space="preserve"> PAGEREF _Toc165974929 \h </w:instrText>
        </w:r>
        <w:r w:rsidR="006F3A48">
          <w:rPr>
            <w:webHidden/>
          </w:rPr>
        </w:r>
        <w:r w:rsidR="006F3A48">
          <w:rPr>
            <w:webHidden/>
          </w:rPr>
          <w:fldChar w:fldCharType="separate"/>
        </w:r>
        <w:r w:rsidR="006F3A48">
          <w:rPr>
            <w:webHidden/>
          </w:rPr>
          <w:t>17</w:t>
        </w:r>
        <w:r w:rsidR="006F3A48">
          <w:rPr>
            <w:webHidden/>
          </w:rPr>
          <w:fldChar w:fldCharType="end"/>
        </w:r>
      </w:hyperlink>
    </w:p>
    <w:p w14:paraId="7FF55CC6" w14:textId="3487BB67" w:rsidR="006F3A48" w:rsidRPr="002337E3" w:rsidRDefault="00AC5B52">
      <w:pPr>
        <w:pStyle w:val="TOC2"/>
        <w:rPr>
          <w:rFonts w:asciiTheme="minorHAnsi" w:eastAsiaTheme="minorEastAsia" w:hAnsiTheme="minorHAnsi" w:cstheme="minorBidi"/>
          <w:kern w:val="2"/>
          <w:sz w:val="22"/>
          <w:szCs w:val="22"/>
          <w:lang w:eastAsia="en-AU"/>
        </w:rPr>
      </w:pPr>
      <w:hyperlink w:anchor="_Toc165974930" w:history="1">
        <w:r w:rsidR="006F3A48" w:rsidRPr="00A17856">
          <w:rPr>
            <w:rStyle w:val="Hyperlink"/>
          </w:rPr>
          <w:t>Ambulance Handover Complete</w:t>
        </w:r>
        <w:r w:rsidR="006F3A48">
          <w:rPr>
            <w:webHidden/>
          </w:rPr>
          <w:tab/>
        </w:r>
        <w:r w:rsidR="006F3A48">
          <w:rPr>
            <w:webHidden/>
          </w:rPr>
          <w:fldChar w:fldCharType="begin"/>
        </w:r>
        <w:r w:rsidR="006F3A48">
          <w:rPr>
            <w:webHidden/>
          </w:rPr>
          <w:instrText xml:space="preserve"> PAGEREF _Toc165974930 \h </w:instrText>
        </w:r>
        <w:r w:rsidR="006F3A48">
          <w:rPr>
            <w:webHidden/>
          </w:rPr>
        </w:r>
        <w:r w:rsidR="006F3A48">
          <w:rPr>
            <w:webHidden/>
          </w:rPr>
          <w:fldChar w:fldCharType="separate"/>
        </w:r>
        <w:r w:rsidR="006F3A48">
          <w:rPr>
            <w:webHidden/>
          </w:rPr>
          <w:t>18</w:t>
        </w:r>
        <w:r w:rsidR="006F3A48">
          <w:rPr>
            <w:webHidden/>
          </w:rPr>
          <w:fldChar w:fldCharType="end"/>
        </w:r>
      </w:hyperlink>
    </w:p>
    <w:p w14:paraId="02F501BC" w14:textId="526F6A8D" w:rsidR="006F3A48" w:rsidRPr="002337E3" w:rsidRDefault="00AC5B52">
      <w:pPr>
        <w:pStyle w:val="TOC2"/>
        <w:rPr>
          <w:rFonts w:asciiTheme="minorHAnsi" w:eastAsiaTheme="minorEastAsia" w:hAnsiTheme="minorHAnsi" w:cstheme="minorBidi"/>
          <w:kern w:val="2"/>
          <w:sz w:val="22"/>
          <w:szCs w:val="22"/>
          <w:lang w:eastAsia="en-AU"/>
        </w:rPr>
      </w:pPr>
      <w:hyperlink w:anchor="_Toc165974931" w:history="1">
        <w:r w:rsidR="006F3A48" w:rsidRPr="00A17856">
          <w:rPr>
            <w:rStyle w:val="Hyperlink"/>
          </w:rPr>
          <w:t>Campus</w:t>
        </w:r>
        <w:r w:rsidR="006F3A48">
          <w:rPr>
            <w:webHidden/>
          </w:rPr>
          <w:tab/>
        </w:r>
        <w:r w:rsidR="006F3A48">
          <w:rPr>
            <w:webHidden/>
          </w:rPr>
          <w:fldChar w:fldCharType="begin"/>
        </w:r>
        <w:r w:rsidR="006F3A48">
          <w:rPr>
            <w:webHidden/>
          </w:rPr>
          <w:instrText xml:space="preserve"> PAGEREF _Toc165974931 \h </w:instrText>
        </w:r>
        <w:r w:rsidR="006F3A48">
          <w:rPr>
            <w:webHidden/>
          </w:rPr>
        </w:r>
        <w:r w:rsidR="006F3A48">
          <w:rPr>
            <w:webHidden/>
          </w:rPr>
          <w:fldChar w:fldCharType="separate"/>
        </w:r>
        <w:r w:rsidR="006F3A48">
          <w:rPr>
            <w:webHidden/>
          </w:rPr>
          <w:t>19</w:t>
        </w:r>
        <w:r w:rsidR="006F3A48">
          <w:rPr>
            <w:webHidden/>
          </w:rPr>
          <w:fldChar w:fldCharType="end"/>
        </w:r>
      </w:hyperlink>
    </w:p>
    <w:p w14:paraId="0C5028B2" w14:textId="0A9B10B3" w:rsidR="006F3A48" w:rsidRPr="002337E3" w:rsidRDefault="00AC5B52">
      <w:pPr>
        <w:pStyle w:val="TOC2"/>
        <w:rPr>
          <w:rFonts w:asciiTheme="minorHAnsi" w:eastAsiaTheme="minorEastAsia" w:hAnsiTheme="minorHAnsi" w:cstheme="minorBidi"/>
          <w:kern w:val="2"/>
          <w:sz w:val="22"/>
          <w:szCs w:val="22"/>
          <w:lang w:eastAsia="en-AU"/>
        </w:rPr>
      </w:pPr>
      <w:hyperlink w:anchor="_Toc165974932" w:history="1">
        <w:r w:rsidR="006F3A48" w:rsidRPr="00A17856">
          <w:rPr>
            <w:rStyle w:val="Hyperlink"/>
          </w:rPr>
          <w:t>Cardiac / Coronary Care Unit</w:t>
        </w:r>
        <w:r w:rsidR="006F3A48">
          <w:rPr>
            <w:webHidden/>
          </w:rPr>
          <w:tab/>
        </w:r>
        <w:r w:rsidR="006F3A48">
          <w:rPr>
            <w:webHidden/>
          </w:rPr>
          <w:fldChar w:fldCharType="begin"/>
        </w:r>
        <w:r w:rsidR="006F3A48">
          <w:rPr>
            <w:webHidden/>
          </w:rPr>
          <w:instrText xml:space="preserve"> PAGEREF _Toc165974932 \h </w:instrText>
        </w:r>
        <w:r w:rsidR="006F3A48">
          <w:rPr>
            <w:webHidden/>
          </w:rPr>
        </w:r>
        <w:r w:rsidR="006F3A48">
          <w:rPr>
            <w:webHidden/>
          </w:rPr>
          <w:fldChar w:fldCharType="separate"/>
        </w:r>
        <w:r w:rsidR="006F3A48">
          <w:rPr>
            <w:webHidden/>
          </w:rPr>
          <w:t>19</w:t>
        </w:r>
        <w:r w:rsidR="006F3A48">
          <w:rPr>
            <w:webHidden/>
          </w:rPr>
          <w:fldChar w:fldCharType="end"/>
        </w:r>
      </w:hyperlink>
    </w:p>
    <w:p w14:paraId="7A35EC43" w14:textId="36B99372" w:rsidR="006F3A48" w:rsidRPr="002337E3" w:rsidRDefault="00AC5B52">
      <w:pPr>
        <w:pStyle w:val="TOC2"/>
        <w:rPr>
          <w:rFonts w:asciiTheme="minorHAnsi" w:eastAsiaTheme="minorEastAsia" w:hAnsiTheme="minorHAnsi" w:cstheme="minorBidi"/>
          <w:kern w:val="2"/>
          <w:sz w:val="22"/>
          <w:szCs w:val="22"/>
          <w:lang w:eastAsia="en-AU"/>
        </w:rPr>
      </w:pPr>
      <w:hyperlink w:anchor="_Toc165974933" w:history="1">
        <w:r w:rsidR="006F3A48" w:rsidRPr="00A17856">
          <w:rPr>
            <w:rStyle w:val="Hyperlink"/>
          </w:rPr>
          <w:t>Date/time fields</w:t>
        </w:r>
        <w:r w:rsidR="006F3A48">
          <w:rPr>
            <w:webHidden/>
          </w:rPr>
          <w:tab/>
        </w:r>
        <w:r w:rsidR="006F3A48">
          <w:rPr>
            <w:webHidden/>
          </w:rPr>
          <w:fldChar w:fldCharType="begin"/>
        </w:r>
        <w:r w:rsidR="006F3A48">
          <w:rPr>
            <w:webHidden/>
          </w:rPr>
          <w:instrText xml:space="preserve"> PAGEREF _Toc165974933 \h </w:instrText>
        </w:r>
        <w:r w:rsidR="006F3A48">
          <w:rPr>
            <w:webHidden/>
          </w:rPr>
        </w:r>
        <w:r w:rsidR="006F3A48">
          <w:rPr>
            <w:webHidden/>
          </w:rPr>
          <w:fldChar w:fldCharType="separate"/>
        </w:r>
        <w:r w:rsidR="006F3A48">
          <w:rPr>
            <w:webHidden/>
          </w:rPr>
          <w:t>20</w:t>
        </w:r>
        <w:r w:rsidR="006F3A48">
          <w:rPr>
            <w:webHidden/>
          </w:rPr>
          <w:fldChar w:fldCharType="end"/>
        </w:r>
      </w:hyperlink>
    </w:p>
    <w:p w14:paraId="01B5AEA3" w14:textId="3E2664B3" w:rsidR="006F3A48" w:rsidRPr="002337E3" w:rsidRDefault="00AC5B52">
      <w:pPr>
        <w:pStyle w:val="TOC2"/>
        <w:rPr>
          <w:rFonts w:asciiTheme="minorHAnsi" w:eastAsiaTheme="minorEastAsia" w:hAnsiTheme="minorHAnsi" w:cstheme="minorBidi"/>
          <w:kern w:val="2"/>
          <w:sz w:val="22"/>
          <w:szCs w:val="22"/>
          <w:lang w:eastAsia="en-AU"/>
        </w:rPr>
      </w:pPr>
      <w:hyperlink w:anchor="_Toc165974934" w:history="1">
        <w:r w:rsidR="006F3A48" w:rsidRPr="00A17856">
          <w:rPr>
            <w:rStyle w:val="Hyperlink"/>
          </w:rPr>
          <w:t>Death – Verification and Certification</w:t>
        </w:r>
        <w:r w:rsidR="006F3A48">
          <w:rPr>
            <w:webHidden/>
          </w:rPr>
          <w:tab/>
        </w:r>
        <w:r w:rsidR="006F3A48">
          <w:rPr>
            <w:webHidden/>
          </w:rPr>
          <w:fldChar w:fldCharType="begin"/>
        </w:r>
        <w:r w:rsidR="006F3A48">
          <w:rPr>
            <w:webHidden/>
          </w:rPr>
          <w:instrText xml:space="preserve"> PAGEREF _Toc165974934 \h </w:instrText>
        </w:r>
        <w:r w:rsidR="006F3A48">
          <w:rPr>
            <w:webHidden/>
          </w:rPr>
        </w:r>
        <w:r w:rsidR="006F3A48">
          <w:rPr>
            <w:webHidden/>
          </w:rPr>
          <w:fldChar w:fldCharType="separate"/>
        </w:r>
        <w:r w:rsidR="006F3A48">
          <w:rPr>
            <w:webHidden/>
          </w:rPr>
          <w:t>20</w:t>
        </w:r>
        <w:r w:rsidR="006F3A48">
          <w:rPr>
            <w:webHidden/>
          </w:rPr>
          <w:fldChar w:fldCharType="end"/>
        </w:r>
      </w:hyperlink>
    </w:p>
    <w:p w14:paraId="31F94190" w14:textId="61363D1D" w:rsidR="006F3A48" w:rsidRPr="002337E3" w:rsidRDefault="00AC5B52">
      <w:pPr>
        <w:pStyle w:val="TOC2"/>
        <w:rPr>
          <w:rFonts w:asciiTheme="minorHAnsi" w:eastAsiaTheme="minorEastAsia" w:hAnsiTheme="minorHAnsi" w:cstheme="minorBidi"/>
          <w:kern w:val="2"/>
          <w:sz w:val="22"/>
          <w:szCs w:val="22"/>
          <w:lang w:eastAsia="en-AU"/>
        </w:rPr>
      </w:pPr>
      <w:hyperlink w:anchor="_Toc165974935" w:history="1">
        <w:r w:rsidR="006F3A48" w:rsidRPr="00A17856">
          <w:rPr>
            <w:rStyle w:val="Hyperlink"/>
          </w:rPr>
          <w:t>Diagnosis</w:t>
        </w:r>
        <w:r w:rsidR="006F3A48">
          <w:rPr>
            <w:webHidden/>
          </w:rPr>
          <w:tab/>
        </w:r>
        <w:r w:rsidR="006F3A48">
          <w:rPr>
            <w:webHidden/>
          </w:rPr>
          <w:fldChar w:fldCharType="begin"/>
        </w:r>
        <w:r w:rsidR="006F3A48">
          <w:rPr>
            <w:webHidden/>
          </w:rPr>
          <w:instrText xml:space="preserve"> PAGEREF _Toc165974935 \h </w:instrText>
        </w:r>
        <w:r w:rsidR="006F3A48">
          <w:rPr>
            <w:webHidden/>
          </w:rPr>
        </w:r>
        <w:r w:rsidR="006F3A48">
          <w:rPr>
            <w:webHidden/>
          </w:rPr>
          <w:fldChar w:fldCharType="separate"/>
        </w:r>
        <w:r w:rsidR="006F3A48">
          <w:rPr>
            <w:webHidden/>
          </w:rPr>
          <w:t>20</w:t>
        </w:r>
        <w:r w:rsidR="006F3A48">
          <w:rPr>
            <w:webHidden/>
          </w:rPr>
          <w:fldChar w:fldCharType="end"/>
        </w:r>
      </w:hyperlink>
    </w:p>
    <w:p w14:paraId="4254FA72" w14:textId="098C61FA" w:rsidR="006F3A48" w:rsidRPr="002337E3" w:rsidRDefault="00AC5B52">
      <w:pPr>
        <w:pStyle w:val="TOC2"/>
        <w:rPr>
          <w:rFonts w:asciiTheme="minorHAnsi" w:eastAsiaTheme="minorEastAsia" w:hAnsiTheme="minorHAnsi" w:cstheme="minorBidi"/>
          <w:kern w:val="2"/>
          <w:sz w:val="22"/>
          <w:szCs w:val="22"/>
          <w:lang w:eastAsia="en-AU"/>
        </w:rPr>
      </w:pPr>
      <w:hyperlink w:anchor="_Toc165974936" w:history="1">
        <w:r w:rsidR="006F3A48" w:rsidRPr="00A17856">
          <w:rPr>
            <w:rStyle w:val="Hyperlink"/>
          </w:rPr>
          <w:t>Emergency Department</w:t>
        </w:r>
        <w:r w:rsidR="006F3A48">
          <w:rPr>
            <w:webHidden/>
          </w:rPr>
          <w:tab/>
        </w:r>
        <w:r w:rsidR="006F3A48">
          <w:rPr>
            <w:webHidden/>
          </w:rPr>
          <w:fldChar w:fldCharType="begin"/>
        </w:r>
        <w:r w:rsidR="006F3A48">
          <w:rPr>
            <w:webHidden/>
          </w:rPr>
          <w:instrText xml:space="preserve"> PAGEREF _Toc165974936 \h </w:instrText>
        </w:r>
        <w:r w:rsidR="006F3A48">
          <w:rPr>
            <w:webHidden/>
          </w:rPr>
        </w:r>
        <w:r w:rsidR="006F3A48">
          <w:rPr>
            <w:webHidden/>
          </w:rPr>
          <w:fldChar w:fldCharType="separate"/>
        </w:r>
        <w:r w:rsidR="006F3A48">
          <w:rPr>
            <w:webHidden/>
          </w:rPr>
          <w:t>21</w:t>
        </w:r>
        <w:r w:rsidR="006F3A48">
          <w:rPr>
            <w:webHidden/>
          </w:rPr>
          <w:fldChar w:fldCharType="end"/>
        </w:r>
      </w:hyperlink>
    </w:p>
    <w:p w14:paraId="5118BCAF" w14:textId="7D629F85" w:rsidR="006F3A48" w:rsidRPr="002337E3" w:rsidRDefault="00AC5B52">
      <w:pPr>
        <w:pStyle w:val="TOC2"/>
        <w:rPr>
          <w:rFonts w:asciiTheme="minorHAnsi" w:eastAsiaTheme="minorEastAsia" w:hAnsiTheme="minorHAnsi" w:cstheme="minorBidi"/>
          <w:kern w:val="2"/>
          <w:sz w:val="22"/>
          <w:szCs w:val="22"/>
          <w:lang w:eastAsia="en-AU"/>
        </w:rPr>
      </w:pPr>
      <w:hyperlink w:anchor="_Toc165974937" w:history="1">
        <w:r w:rsidR="006F3A48" w:rsidRPr="00A17856">
          <w:rPr>
            <w:rStyle w:val="Hyperlink"/>
          </w:rPr>
          <w:t>Emergency Department Presentation</w:t>
        </w:r>
        <w:r w:rsidR="006F3A48">
          <w:rPr>
            <w:webHidden/>
          </w:rPr>
          <w:tab/>
        </w:r>
        <w:r w:rsidR="006F3A48">
          <w:rPr>
            <w:webHidden/>
          </w:rPr>
          <w:fldChar w:fldCharType="begin"/>
        </w:r>
        <w:r w:rsidR="006F3A48">
          <w:rPr>
            <w:webHidden/>
          </w:rPr>
          <w:instrText xml:space="preserve"> PAGEREF _Toc165974937 \h </w:instrText>
        </w:r>
        <w:r w:rsidR="006F3A48">
          <w:rPr>
            <w:webHidden/>
          </w:rPr>
        </w:r>
        <w:r w:rsidR="006F3A48">
          <w:rPr>
            <w:webHidden/>
          </w:rPr>
          <w:fldChar w:fldCharType="separate"/>
        </w:r>
        <w:r w:rsidR="006F3A48">
          <w:rPr>
            <w:webHidden/>
          </w:rPr>
          <w:t>21</w:t>
        </w:r>
        <w:r w:rsidR="006F3A48">
          <w:rPr>
            <w:webHidden/>
          </w:rPr>
          <w:fldChar w:fldCharType="end"/>
        </w:r>
      </w:hyperlink>
    </w:p>
    <w:p w14:paraId="3D0B542D" w14:textId="77C2BE09" w:rsidR="006F3A48" w:rsidRPr="002337E3" w:rsidRDefault="00AC5B52">
      <w:pPr>
        <w:pStyle w:val="TOC2"/>
        <w:rPr>
          <w:rFonts w:asciiTheme="minorHAnsi" w:eastAsiaTheme="minorEastAsia" w:hAnsiTheme="minorHAnsi" w:cstheme="minorBidi"/>
          <w:kern w:val="2"/>
          <w:sz w:val="22"/>
          <w:szCs w:val="22"/>
          <w:lang w:eastAsia="en-AU"/>
        </w:rPr>
      </w:pPr>
      <w:hyperlink w:anchor="_Toc165974938" w:history="1">
        <w:r w:rsidR="006F3A48" w:rsidRPr="00A17856">
          <w:rPr>
            <w:rStyle w:val="Hyperlink"/>
          </w:rPr>
          <w:t>Emergency Department (ED) Short Stay Unit</w:t>
        </w:r>
        <w:r w:rsidR="006F3A48">
          <w:rPr>
            <w:webHidden/>
          </w:rPr>
          <w:tab/>
        </w:r>
        <w:r w:rsidR="006F3A48">
          <w:rPr>
            <w:webHidden/>
          </w:rPr>
          <w:fldChar w:fldCharType="begin"/>
        </w:r>
        <w:r w:rsidR="006F3A48">
          <w:rPr>
            <w:webHidden/>
          </w:rPr>
          <w:instrText xml:space="preserve"> PAGEREF _Toc165974938 \h </w:instrText>
        </w:r>
        <w:r w:rsidR="006F3A48">
          <w:rPr>
            <w:webHidden/>
          </w:rPr>
        </w:r>
        <w:r w:rsidR="006F3A48">
          <w:rPr>
            <w:webHidden/>
          </w:rPr>
          <w:fldChar w:fldCharType="separate"/>
        </w:r>
        <w:r w:rsidR="006F3A48">
          <w:rPr>
            <w:webHidden/>
          </w:rPr>
          <w:t>22</w:t>
        </w:r>
        <w:r w:rsidR="006F3A48">
          <w:rPr>
            <w:webHidden/>
          </w:rPr>
          <w:fldChar w:fldCharType="end"/>
        </w:r>
      </w:hyperlink>
    </w:p>
    <w:p w14:paraId="76A90A93" w14:textId="188A251A" w:rsidR="006F3A48" w:rsidRPr="002337E3" w:rsidRDefault="00AC5B52">
      <w:pPr>
        <w:pStyle w:val="TOC2"/>
        <w:rPr>
          <w:rFonts w:asciiTheme="minorHAnsi" w:eastAsiaTheme="minorEastAsia" w:hAnsiTheme="minorHAnsi" w:cstheme="minorBidi"/>
          <w:kern w:val="2"/>
          <w:sz w:val="22"/>
          <w:szCs w:val="22"/>
          <w:lang w:eastAsia="en-AU"/>
        </w:rPr>
      </w:pPr>
      <w:hyperlink w:anchor="_Toc165974939" w:history="1">
        <w:r w:rsidR="006F3A48" w:rsidRPr="00A17856">
          <w:rPr>
            <w:rStyle w:val="Hyperlink"/>
          </w:rPr>
          <w:t>Hospital</w:t>
        </w:r>
        <w:r w:rsidR="006F3A48">
          <w:rPr>
            <w:webHidden/>
          </w:rPr>
          <w:tab/>
        </w:r>
        <w:r w:rsidR="006F3A48">
          <w:rPr>
            <w:webHidden/>
          </w:rPr>
          <w:fldChar w:fldCharType="begin"/>
        </w:r>
        <w:r w:rsidR="006F3A48">
          <w:rPr>
            <w:webHidden/>
          </w:rPr>
          <w:instrText xml:space="preserve"> PAGEREF _Toc165974939 \h </w:instrText>
        </w:r>
        <w:r w:rsidR="006F3A48">
          <w:rPr>
            <w:webHidden/>
          </w:rPr>
        </w:r>
        <w:r w:rsidR="006F3A48">
          <w:rPr>
            <w:webHidden/>
          </w:rPr>
          <w:fldChar w:fldCharType="separate"/>
        </w:r>
        <w:r w:rsidR="006F3A48">
          <w:rPr>
            <w:webHidden/>
          </w:rPr>
          <w:t>22</w:t>
        </w:r>
        <w:r w:rsidR="006F3A48">
          <w:rPr>
            <w:webHidden/>
          </w:rPr>
          <w:fldChar w:fldCharType="end"/>
        </w:r>
      </w:hyperlink>
    </w:p>
    <w:p w14:paraId="4E07AD80" w14:textId="0B2410DC" w:rsidR="006F3A48" w:rsidRPr="002337E3" w:rsidRDefault="00AC5B52">
      <w:pPr>
        <w:pStyle w:val="TOC2"/>
        <w:rPr>
          <w:rFonts w:asciiTheme="minorHAnsi" w:eastAsiaTheme="minorEastAsia" w:hAnsiTheme="minorHAnsi" w:cstheme="minorBidi"/>
          <w:kern w:val="2"/>
          <w:sz w:val="22"/>
          <w:szCs w:val="22"/>
          <w:lang w:eastAsia="en-AU"/>
        </w:rPr>
      </w:pPr>
      <w:hyperlink w:anchor="_Toc165974940" w:history="1">
        <w:r w:rsidR="006F3A48" w:rsidRPr="00A17856">
          <w:rPr>
            <w:rStyle w:val="Hyperlink"/>
          </w:rPr>
          <w:t>Injury Surveillance</w:t>
        </w:r>
        <w:r w:rsidR="006F3A48">
          <w:rPr>
            <w:webHidden/>
          </w:rPr>
          <w:tab/>
        </w:r>
        <w:r w:rsidR="006F3A48">
          <w:rPr>
            <w:webHidden/>
          </w:rPr>
          <w:fldChar w:fldCharType="begin"/>
        </w:r>
        <w:r w:rsidR="006F3A48">
          <w:rPr>
            <w:webHidden/>
          </w:rPr>
          <w:instrText xml:space="preserve"> PAGEREF _Toc165974940 \h </w:instrText>
        </w:r>
        <w:r w:rsidR="006F3A48">
          <w:rPr>
            <w:webHidden/>
          </w:rPr>
        </w:r>
        <w:r w:rsidR="006F3A48">
          <w:rPr>
            <w:webHidden/>
          </w:rPr>
          <w:fldChar w:fldCharType="separate"/>
        </w:r>
        <w:r w:rsidR="006F3A48">
          <w:rPr>
            <w:webHidden/>
          </w:rPr>
          <w:t>23</w:t>
        </w:r>
        <w:r w:rsidR="006F3A48">
          <w:rPr>
            <w:webHidden/>
          </w:rPr>
          <w:fldChar w:fldCharType="end"/>
        </w:r>
      </w:hyperlink>
    </w:p>
    <w:p w14:paraId="1797EA55" w14:textId="2036DD5C" w:rsidR="006F3A48" w:rsidRPr="002337E3" w:rsidRDefault="00AC5B52">
      <w:pPr>
        <w:pStyle w:val="TOC2"/>
        <w:rPr>
          <w:rFonts w:asciiTheme="minorHAnsi" w:eastAsiaTheme="minorEastAsia" w:hAnsiTheme="minorHAnsi" w:cstheme="minorBidi"/>
          <w:kern w:val="2"/>
          <w:sz w:val="22"/>
          <w:szCs w:val="22"/>
          <w:lang w:eastAsia="en-AU"/>
        </w:rPr>
      </w:pPr>
      <w:hyperlink w:anchor="_Toc165974941" w:history="1">
        <w:r w:rsidR="006F3A48" w:rsidRPr="00A17856">
          <w:rPr>
            <w:rStyle w:val="Hyperlink"/>
          </w:rPr>
          <w:t>Initiation of Patient Management</w:t>
        </w:r>
        <w:r w:rsidR="006F3A48">
          <w:rPr>
            <w:webHidden/>
          </w:rPr>
          <w:tab/>
        </w:r>
        <w:r w:rsidR="006F3A48">
          <w:rPr>
            <w:webHidden/>
          </w:rPr>
          <w:fldChar w:fldCharType="begin"/>
        </w:r>
        <w:r w:rsidR="006F3A48">
          <w:rPr>
            <w:webHidden/>
          </w:rPr>
          <w:instrText xml:space="preserve"> PAGEREF _Toc165974941 \h </w:instrText>
        </w:r>
        <w:r w:rsidR="006F3A48">
          <w:rPr>
            <w:webHidden/>
          </w:rPr>
        </w:r>
        <w:r w:rsidR="006F3A48">
          <w:rPr>
            <w:webHidden/>
          </w:rPr>
          <w:fldChar w:fldCharType="separate"/>
        </w:r>
        <w:r w:rsidR="006F3A48">
          <w:rPr>
            <w:webHidden/>
          </w:rPr>
          <w:t>23</w:t>
        </w:r>
        <w:r w:rsidR="006F3A48">
          <w:rPr>
            <w:webHidden/>
          </w:rPr>
          <w:fldChar w:fldCharType="end"/>
        </w:r>
      </w:hyperlink>
    </w:p>
    <w:p w14:paraId="3A0588C2" w14:textId="3753F29D" w:rsidR="006F3A48" w:rsidRPr="002337E3" w:rsidRDefault="00AC5B52">
      <w:pPr>
        <w:pStyle w:val="TOC2"/>
        <w:rPr>
          <w:rFonts w:asciiTheme="minorHAnsi" w:eastAsiaTheme="minorEastAsia" w:hAnsiTheme="minorHAnsi" w:cstheme="minorBidi"/>
          <w:kern w:val="2"/>
          <w:sz w:val="22"/>
          <w:szCs w:val="22"/>
          <w:lang w:eastAsia="en-AU"/>
        </w:rPr>
      </w:pPr>
      <w:hyperlink w:anchor="_Toc165974942" w:history="1">
        <w:r w:rsidR="006F3A48" w:rsidRPr="00A17856">
          <w:rPr>
            <w:rStyle w:val="Hyperlink"/>
          </w:rPr>
          <w:t>Intensive Care Unit</w:t>
        </w:r>
        <w:r w:rsidR="006F3A48">
          <w:rPr>
            <w:webHidden/>
          </w:rPr>
          <w:tab/>
        </w:r>
        <w:r w:rsidR="006F3A48">
          <w:rPr>
            <w:webHidden/>
          </w:rPr>
          <w:fldChar w:fldCharType="begin"/>
        </w:r>
        <w:r w:rsidR="006F3A48">
          <w:rPr>
            <w:webHidden/>
          </w:rPr>
          <w:instrText xml:space="preserve"> PAGEREF _Toc165974942 \h </w:instrText>
        </w:r>
        <w:r w:rsidR="006F3A48">
          <w:rPr>
            <w:webHidden/>
          </w:rPr>
        </w:r>
        <w:r w:rsidR="006F3A48">
          <w:rPr>
            <w:webHidden/>
          </w:rPr>
          <w:fldChar w:fldCharType="separate"/>
        </w:r>
        <w:r w:rsidR="006F3A48">
          <w:rPr>
            <w:webHidden/>
          </w:rPr>
          <w:t>25</w:t>
        </w:r>
        <w:r w:rsidR="006F3A48">
          <w:rPr>
            <w:webHidden/>
          </w:rPr>
          <w:fldChar w:fldCharType="end"/>
        </w:r>
      </w:hyperlink>
    </w:p>
    <w:p w14:paraId="015C5811" w14:textId="6F1DC833" w:rsidR="006F3A48" w:rsidRPr="002337E3" w:rsidRDefault="00AC5B52">
      <w:pPr>
        <w:pStyle w:val="TOC2"/>
        <w:rPr>
          <w:rFonts w:asciiTheme="minorHAnsi" w:eastAsiaTheme="minorEastAsia" w:hAnsiTheme="minorHAnsi" w:cstheme="minorBidi"/>
          <w:kern w:val="2"/>
          <w:sz w:val="22"/>
          <w:szCs w:val="22"/>
          <w:lang w:eastAsia="en-AU"/>
        </w:rPr>
      </w:pPr>
      <w:hyperlink w:anchor="_Toc165974943" w:history="1">
        <w:r w:rsidR="006F3A48" w:rsidRPr="00A17856">
          <w:rPr>
            <w:rStyle w:val="Hyperlink"/>
          </w:rPr>
          <w:t>Length of Stay</w:t>
        </w:r>
        <w:r w:rsidR="006F3A48">
          <w:rPr>
            <w:webHidden/>
          </w:rPr>
          <w:tab/>
        </w:r>
        <w:r w:rsidR="006F3A48">
          <w:rPr>
            <w:webHidden/>
          </w:rPr>
          <w:fldChar w:fldCharType="begin"/>
        </w:r>
        <w:r w:rsidR="006F3A48">
          <w:rPr>
            <w:webHidden/>
          </w:rPr>
          <w:instrText xml:space="preserve"> PAGEREF _Toc165974943 \h </w:instrText>
        </w:r>
        <w:r w:rsidR="006F3A48">
          <w:rPr>
            <w:webHidden/>
          </w:rPr>
        </w:r>
        <w:r w:rsidR="006F3A48">
          <w:rPr>
            <w:webHidden/>
          </w:rPr>
          <w:fldChar w:fldCharType="separate"/>
        </w:r>
        <w:r w:rsidR="006F3A48">
          <w:rPr>
            <w:webHidden/>
          </w:rPr>
          <w:t>26</w:t>
        </w:r>
        <w:r w:rsidR="006F3A48">
          <w:rPr>
            <w:webHidden/>
          </w:rPr>
          <w:fldChar w:fldCharType="end"/>
        </w:r>
      </w:hyperlink>
    </w:p>
    <w:p w14:paraId="4EAB32A1" w14:textId="2D42F4C9" w:rsidR="006F3A48" w:rsidRPr="002337E3" w:rsidRDefault="00AC5B52">
      <w:pPr>
        <w:pStyle w:val="TOC2"/>
        <w:rPr>
          <w:rFonts w:asciiTheme="minorHAnsi" w:eastAsiaTheme="minorEastAsia" w:hAnsiTheme="minorHAnsi" w:cstheme="minorBidi"/>
          <w:kern w:val="2"/>
          <w:sz w:val="22"/>
          <w:szCs w:val="22"/>
          <w:lang w:eastAsia="en-AU"/>
        </w:rPr>
      </w:pPr>
      <w:hyperlink w:anchor="_Toc165974944" w:history="1">
        <w:r w:rsidR="006F3A48" w:rsidRPr="00A17856">
          <w:rPr>
            <w:rStyle w:val="Hyperlink"/>
          </w:rPr>
          <w:t>Length of Treatment</w:t>
        </w:r>
        <w:r w:rsidR="006F3A48">
          <w:rPr>
            <w:webHidden/>
          </w:rPr>
          <w:tab/>
        </w:r>
        <w:r w:rsidR="006F3A48">
          <w:rPr>
            <w:webHidden/>
          </w:rPr>
          <w:fldChar w:fldCharType="begin"/>
        </w:r>
        <w:r w:rsidR="006F3A48">
          <w:rPr>
            <w:webHidden/>
          </w:rPr>
          <w:instrText xml:space="preserve"> PAGEREF _Toc165974944 \h </w:instrText>
        </w:r>
        <w:r w:rsidR="006F3A48">
          <w:rPr>
            <w:webHidden/>
          </w:rPr>
        </w:r>
        <w:r w:rsidR="006F3A48">
          <w:rPr>
            <w:webHidden/>
          </w:rPr>
          <w:fldChar w:fldCharType="separate"/>
        </w:r>
        <w:r w:rsidR="006F3A48">
          <w:rPr>
            <w:webHidden/>
          </w:rPr>
          <w:t>26</w:t>
        </w:r>
        <w:r w:rsidR="006F3A48">
          <w:rPr>
            <w:webHidden/>
          </w:rPr>
          <w:fldChar w:fldCharType="end"/>
        </w:r>
      </w:hyperlink>
    </w:p>
    <w:p w14:paraId="18C23C02" w14:textId="41A72FCF" w:rsidR="006F3A48" w:rsidRPr="002337E3" w:rsidRDefault="00AC5B52">
      <w:pPr>
        <w:pStyle w:val="TOC2"/>
        <w:rPr>
          <w:rFonts w:asciiTheme="minorHAnsi" w:eastAsiaTheme="minorEastAsia" w:hAnsiTheme="minorHAnsi" w:cstheme="minorBidi"/>
          <w:kern w:val="2"/>
          <w:sz w:val="22"/>
          <w:szCs w:val="22"/>
          <w:lang w:eastAsia="en-AU"/>
        </w:rPr>
      </w:pPr>
      <w:hyperlink w:anchor="_Toc165974945" w:history="1">
        <w:r w:rsidR="006F3A48" w:rsidRPr="00A17856">
          <w:rPr>
            <w:rStyle w:val="Hyperlink"/>
          </w:rPr>
          <w:t>Medical Assessment and Planning Unit</w:t>
        </w:r>
        <w:r w:rsidR="006F3A48">
          <w:rPr>
            <w:webHidden/>
          </w:rPr>
          <w:tab/>
        </w:r>
        <w:r w:rsidR="006F3A48">
          <w:rPr>
            <w:webHidden/>
          </w:rPr>
          <w:fldChar w:fldCharType="begin"/>
        </w:r>
        <w:r w:rsidR="006F3A48">
          <w:rPr>
            <w:webHidden/>
          </w:rPr>
          <w:instrText xml:space="preserve"> PAGEREF _Toc165974945 \h </w:instrText>
        </w:r>
        <w:r w:rsidR="006F3A48">
          <w:rPr>
            <w:webHidden/>
          </w:rPr>
        </w:r>
        <w:r w:rsidR="006F3A48">
          <w:rPr>
            <w:webHidden/>
          </w:rPr>
          <w:fldChar w:fldCharType="separate"/>
        </w:r>
        <w:r w:rsidR="006F3A48">
          <w:rPr>
            <w:webHidden/>
          </w:rPr>
          <w:t>26</w:t>
        </w:r>
        <w:r w:rsidR="006F3A48">
          <w:rPr>
            <w:webHidden/>
          </w:rPr>
          <w:fldChar w:fldCharType="end"/>
        </w:r>
      </w:hyperlink>
    </w:p>
    <w:p w14:paraId="6E84DEC8" w14:textId="45CD69A4" w:rsidR="006F3A48" w:rsidRPr="002337E3" w:rsidRDefault="00AC5B52">
      <w:pPr>
        <w:pStyle w:val="TOC2"/>
        <w:rPr>
          <w:rFonts w:asciiTheme="minorHAnsi" w:eastAsiaTheme="minorEastAsia" w:hAnsiTheme="minorHAnsi" w:cstheme="minorBidi"/>
          <w:kern w:val="2"/>
          <w:sz w:val="22"/>
          <w:szCs w:val="22"/>
          <w:lang w:eastAsia="en-AU"/>
        </w:rPr>
      </w:pPr>
      <w:hyperlink w:anchor="_Toc165974946" w:history="1">
        <w:r w:rsidR="006F3A48" w:rsidRPr="00A17856">
          <w:rPr>
            <w:rStyle w:val="Hyperlink"/>
          </w:rPr>
          <w:t>Medicare Eligibility Status</w:t>
        </w:r>
        <w:r w:rsidR="006F3A48">
          <w:rPr>
            <w:webHidden/>
          </w:rPr>
          <w:tab/>
        </w:r>
        <w:r w:rsidR="006F3A48">
          <w:rPr>
            <w:webHidden/>
          </w:rPr>
          <w:fldChar w:fldCharType="begin"/>
        </w:r>
        <w:r w:rsidR="006F3A48">
          <w:rPr>
            <w:webHidden/>
          </w:rPr>
          <w:instrText xml:space="preserve"> PAGEREF _Toc165974946 \h </w:instrText>
        </w:r>
        <w:r w:rsidR="006F3A48">
          <w:rPr>
            <w:webHidden/>
          </w:rPr>
        </w:r>
        <w:r w:rsidR="006F3A48">
          <w:rPr>
            <w:webHidden/>
          </w:rPr>
          <w:fldChar w:fldCharType="separate"/>
        </w:r>
        <w:r w:rsidR="006F3A48">
          <w:rPr>
            <w:webHidden/>
          </w:rPr>
          <w:t>26</w:t>
        </w:r>
        <w:r w:rsidR="006F3A48">
          <w:rPr>
            <w:webHidden/>
          </w:rPr>
          <w:fldChar w:fldCharType="end"/>
        </w:r>
      </w:hyperlink>
    </w:p>
    <w:p w14:paraId="7A63987D" w14:textId="1CF9299A" w:rsidR="006F3A48" w:rsidRPr="002337E3" w:rsidRDefault="00AC5B52">
      <w:pPr>
        <w:pStyle w:val="TOC2"/>
        <w:rPr>
          <w:rFonts w:asciiTheme="minorHAnsi" w:eastAsiaTheme="minorEastAsia" w:hAnsiTheme="minorHAnsi" w:cstheme="minorBidi"/>
          <w:kern w:val="2"/>
          <w:sz w:val="22"/>
          <w:szCs w:val="22"/>
          <w:lang w:eastAsia="en-AU"/>
        </w:rPr>
      </w:pPr>
      <w:hyperlink w:anchor="_Toc165974947" w:history="1">
        <w:r w:rsidR="006F3A48" w:rsidRPr="00A17856">
          <w:rPr>
            <w:rStyle w:val="Hyperlink"/>
          </w:rPr>
          <w:t>Mental Health and AOD Hub Short Stay Unit</w:t>
        </w:r>
        <w:r w:rsidR="006F3A48">
          <w:rPr>
            <w:webHidden/>
          </w:rPr>
          <w:tab/>
        </w:r>
        <w:r w:rsidR="006F3A48">
          <w:rPr>
            <w:webHidden/>
          </w:rPr>
          <w:fldChar w:fldCharType="begin"/>
        </w:r>
        <w:r w:rsidR="006F3A48">
          <w:rPr>
            <w:webHidden/>
          </w:rPr>
          <w:instrText xml:space="preserve"> PAGEREF _Toc165974947 \h </w:instrText>
        </w:r>
        <w:r w:rsidR="006F3A48">
          <w:rPr>
            <w:webHidden/>
          </w:rPr>
        </w:r>
        <w:r w:rsidR="006F3A48">
          <w:rPr>
            <w:webHidden/>
          </w:rPr>
          <w:fldChar w:fldCharType="separate"/>
        </w:r>
        <w:r w:rsidR="006F3A48">
          <w:rPr>
            <w:webHidden/>
          </w:rPr>
          <w:t>27</w:t>
        </w:r>
        <w:r w:rsidR="006F3A48">
          <w:rPr>
            <w:webHidden/>
          </w:rPr>
          <w:fldChar w:fldCharType="end"/>
        </w:r>
      </w:hyperlink>
    </w:p>
    <w:p w14:paraId="59DDDABC" w14:textId="70A7C218" w:rsidR="006F3A48" w:rsidRPr="002337E3" w:rsidRDefault="00AC5B52">
      <w:pPr>
        <w:pStyle w:val="TOC2"/>
        <w:rPr>
          <w:rFonts w:asciiTheme="minorHAnsi" w:eastAsiaTheme="minorEastAsia" w:hAnsiTheme="minorHAnsi" w:cstheme="minorBidi"/>
          <w:kern w:val="2"/>
          <w:sz w:val="22"/>
          <w:szCs w:val="22"/>
          <w:lang w:eastAsia="en-AU"/>
        </w:rPr>
      </w:pPr>
      <w:hyperlink w:anchor="_Toc165974948" w:history="1">
        <w:r w:rsidR="006F3A48" w:rsidRPr="00A17856">
          <w:rPr>
            <w:rStyle w:val="Hyperlink"/>
          </w:rPr>
          <w:t>Mental Health Bed</w:t>
        </w:r>
        <w:r w:rsidR="006F3A48">
          <w:rPr>
            <w:webHidden/>
          </w:rPr>
          <w:tab/>
        </w:r>
        <w:r w:rsidR="006F3A48">
          <w:rPr>
            <w:webHidden/>
          </w:rPr>
          <w:fldChar w:fldCharType="begin"/>
        </w:r>
        <w:r w:rsidR="006F3A48">
          <w:rPr>
            <w:webHidden/>
          </w:rPr>
          <w:instrText xml:space="preserve"> PAGEREF _Toc165974948 \h </w:instrText>
        </w:r>
        <w:r w:rsidR="006F3A48">
          <w:rPr>
            <w:webHidden/>
          </w:rPr>
        </w:r>
        <w:r w:rsidR="006F3A48">
          <w:rPr>
            <w:webHidden/>
          </w:rPr>
          <w:fldChar w:fldCharType="separate"/>
        </w:r>
        <w:r w:rsidR="006F3A48">
          <w:rPr>
            <w:webHidden/>
          </w:rPr>
          <w:t>27</w:t>
        </w:r>
        <w:r w:rsidR="006F3A48">
          <w:rPr>
            <w:webHidden/>
          </w:rPr>
          <w:fldChar w:fldCharType="end"/>
        </w:r>
      </w:hyperlink>
    </w:p>
    <w:p w14:paraId="2F1D4AB8" w14:textId="3A5E192A" w:rsidR="006F3A48" w:rsidRPr="002337E3" w:rsidRDefault="00AC5B52">
      <w:pPr>
        <w:pStyle w:val="TOC2"/>
        <w:rPr>
          <w:rFonts w:asciiTheme="minorHAnsi" w:eastAsiaTheme="minorEastAsia" w:hAnsiTheme="minorHAnsi" w:cstheme="minorBidi"/>
          <w:kern w:val="2"/>
          <w:sz w:val="22"/>
          <w:szCs w:val="22"/>
          <w:lang w:eastAsia="en-AU"/>
        </w:rPr>
      </w:pPr>
      <w:hyperlink w:anchor="_Toc165974949" w:history="1">
        <w:r w:rsidR="006F3A48" w:rsidRPr="00A17856">
          <w:rPr>
            <w:rStyle w:val="Hyperlink"/>
          </w:rPr>
          <w:t>Mental Health Practitioner</w:t>
        </w:r>
        <w:r w:rsidR="006F3A48">
          <w:rPr>
            <w:webHidden/>
          </w:rPr>
          <w:tab/>
        </w:r>
        <w:r w:rsidR="006F3A48">
          <w:rPr>
            <w:webHidden/>
          </w:rPr>
          <w:fldChar w:fldCharType="begin"/>
        </w:r>
        <w:r w:rsidR="006F3A48">
          <w:rPr>
            <w:webHidden/>
          </w:rPr>
          <w:instrText xml:space="preserve"> PAGEREF _Toc165974949 \h </w:instrText>
        </w:r>
        <w:r w:rsidR="006F3A48">
          <w:rPr>
            <w:webHidden/>
          </w:rPr>
        </w:r>
        <w:r w:rsidR="006F3A48">
          <w:rPr>
            <w:webHidden/>
          </w:rPr>
          <w:fldChar w:fldCharType="separate"/>
        </w:r>
        <w:r w:rsidR="006F3A48">
          <w:rPr>
            <w:webHidden/>
          </w:rPr>
          <w:t>27</w:t>
        </w:r>
        <w:r w:rsidR="006F3A48">
          <w:rPr>
            <w:webHidden/>
          </w:rPr>
          <w:fldChar w:fldCharType="end"/>
        </w:r>
      </w:hyperlink>
    </w:p>
    <w:p w14:paraId="11C84851" w14:textId="0410AD80" w:rsidR="006F3A48" w:rsidRPr="002337E3" w:rsidRDefault="00AC5B52">
      <w:pPr>
        <w:pStyle w:val="TOC2"/>
        <w:rPr>
          <w:rFonts w:asciiTheme="minorHAnsi" w:eastAsiaTheme="minorEastAsia" w:hAnsiTheme="minorHAnsi" w:cstheme="minorBidi"/>
          <w:kern w:val="2"/>
          <w:sz w:val="22"/>
          <w:szCs w:val="22"/>
          <w:lang w:eastAsia="en-AU"/>
        </w:rPr>
      </w:pPr>
      <w:hyperlink w:anchor="_Toc165974950" w:history="1">
        <w:r w:rsidR="006F3A48" w:rsidRPr="00A17856">
          <w:rPr>
            <w:rStyle w:val="Hyperlink"/>
          </w:rPr>
          <w:t>Metropolitan Health Service</w:t>
        </w:r>
        <w:r w:rsidR="006F3A48">
          <w:rPr>
            <w:webHidden/>
          </w:rPr>
          <w:tab/>
        </w:r>
        <w:r w:rsidR="006F3A48">
          <w:rPr>
            <w:webHidden/>
          </w:rPr>
          <w:fldChar w:fldCharType="begin"/>
        </w:r>
        <w:r w:rsidR="006F3A48">
          <w:rPr>
            <w:webHidden/>
          </w:rPr>
          <w:instrText xml:space="preserve"> PAGEREF _Toc165974950 \h </w:instrText>
        </w:r>
        <w:r w:rsidR="006F3A48">
          <w:rPr>
            <w:webHidden/>
          </w:rPr>
        </w:r>
        <w:r w:rsidR="006F3A48">
          <w:rPr>
            <w:webHidden/>
          </w:rPr>
          <w:fldChar w:fldCharType="separate"/>
        </w:r>
        <w:r w:rsidR="006F3A48">
          <w:rPr>
            <w:webHidden/>
          </w:rPr>
          <w:t>28</w:t>
        </w:r>
        <w:r w:rsidR="006F3A48">
          <w:rPr>
            <w:webHidden/>
          </w:rPr>
          <w:fldChar w:fldCharType="end"/>
        </w:r>
      </w:hyperlink>
    </w:p>
    <w:p w14:paraId="4B8B0C3D" w14:textId="7EB0A61F" w:rsidR="006F3A48" w:rsidRPr="002337E3" w:rsidRDefault="00AC5B52">
      <w:pPr>
        <w:pStyle w:val="TOC2"/>
        <w:rPr>
          <w:rFonts w:asciiTheme="minorHAnsi" w:eastAsiaTheme="minorEastAsia" w:hAnsiTheme="minorHAnsi" w:cstheme="minorBidi"/>
          <w:kern w:val="2"/>
          <w:sz w:val="22"/>
          <w:szCs w:val="22"/>
          <w:lang w:eastAsia="en-AU"/>
        </w:rPr>
      </w:pPr>
      <w:hyperlink w:anchor="_Toc165974951" w:history="1">
        <w:r w:rsidR="006F3A48" w:rsidRPr="00A17856">
          <w:rPr>
            <w:rStyle w:val="Hyperlink"/>
          </w:rPr>
          <w:t>Patient</w:t>
        </w:r>
        <w:r w:rsidR="006F3A48">
          <w:rPr>
            <w:webHidden/>
          </w:rPr>
          <w:tab/>
        </w:r>
        <w:r w:rsidR="006F3A48">
          <w:rPr>
            <w:webHidden/>
          </w:rPr>
          <w:fldChar w:fldCharType="begin"/>
        </w:r>
        <w:r w:rsidR="006F3A48">
          <w:rPr>
            <w:webHidden/>
          </w:rPr>
          <w:instrText xml:space="preserve"> PAGEREF _Toc165974951 \h </w:instrText>
        </w:r>
        <w:r w:rsidR="006F3A48">
          <w:rPr>
            <w:webHidden/>
          </w:rPr>
        </w:r>
        <w:r w:rsidR="006F3A48">
          <w:rPr>
            <w:webHidden/>
          </w:rPr>
          <w:fldChar w:fldCharType="separate"/>
        </w:r>
        <w:r w:rsidR="006F3A48">
          <w:rPr>
            <w:webHidden/>
          </w:rPr>
          <w:t>28</w:t>
        </w:r>
        <w:r w:rsidR="006F3A48">
          <w:rPr>
            <w:webHidden/>
          </w:rPr>
          <w:fldChar w:fldCharType="end"/>
        </w:r>
      </w:hyperlink>
    </w:p>
    <w:p w14:paraId="30615E92" w14:textId="0C6D5FE6" w:rsidR="006F3A48" w:rsidRPr="002337E3" w:rsidRDefault="00AC5B52">
      <w:pPr>
        <w:pStyle w:val="TOC2"/>
        <w:rPr>
          <w:rFonts w:asciiTheme="minorHAnsi" w:eastAsiaTheme="minorEastAsia" w:hAnsiTheme="minorHAnsi" w:cstheme="minorBidi"/>
          <w:kern w:val="2"/>
          <w:sz w:val="22"/>
          <w:szCs w:val="22"/>
          <w:lang w:eastAsia="en-AU"/>
        </w:rPr>
      </w:pPr>
      <w:hyperlink w:anchor="_Toc165974952" w:history="1">
        <w:r w:rsidR="006F3A48" w:rsidRPr="00A17856">
          <w:rPr>
            <w:rStyle w:val="Hyperlink"/>
          </w:rPr>
          <w:t>Registration</w:t>
        </w:r>
        <w:r w:rsidR="006F3A48">
          <w:rPr>
            <w:webHidden/>
          </w:rPr>
          <w:tab/>
        </w:r>
        <w:r w:rsidR="006F3A48">
          <w:rPr>
            <w:webHidden/>
          </w:rPr>
          <w:fldChar w:fldCharType="begin"/>
        </w:r>
        <w:r w:rsidR="006F3A48">
          <w:rPr>
            <w:webHidden/>
          </w:rPr>
          <w:instrText xml:space="preserve"> PAGEREF _Toc165974952 \h </w:instrText>
        </w:r>
        <w:r w:rsidR="006F3A48">
          <w:rPr>
            <w:webHidden/>
          </w:rPr>
        </w:r>
        <w:r w:rsidR="006F3A48">
          <w:rPr>
            <w:webHidden/>
          </w:rPr>
          <w:fldChar w:fldCharType="separate"/>
        </w:r>
        <w:r w:rsidR="006F3A48">
          <w:rPr>
            <w:webHidden/>
          </w:rPr>
          <w:t>28</w:t>
        </w:r>
        <w:r w:rsidR="006F3A48">
          <w:rPr>
            <w:webHidden/>
          </w:rPr>
          <w:fldChar w:fldCharType="end"/>
        </w:r>
      </w:hyperlink>
    </w:p>
    <w:p w14:paraId="2275DBC9" w14:textId="1D43B2BA" w:rsidR="006F3A48" w:rsidRPr="002337E3" w:rsidRDefault="00AC5B52">
      <w:pPr>
        <w:pStyle w:val="TOC2"/>
        <w:rPr>
          <w:rFonts w:asciiTheme="minorHAnsi" w:eastAsiaTheme="minorEastAsia" w:hAnsiTheme="minorHAnsi" w:cstheme="minorBidi"/>
          <w:kern w:val="2"/>
          <w:sz w:val="22"/>
          <w:szCs w:val="22"/>
          <w:lang w:eastAsia="en-AU"/>
        </w:rPr>
      </w:pPr>
      <w:hyperlink w:anchor="_Toc165974953" w:history="1">
        <w:r w:rsidR="006F3A48" w:rsidRPr="00A17856">
          <w:rPr>
            <w:rStyle w:val="Hyperlink"/>
          </w:rPr>
          <w:t>Statistical Local Area (SLA)</w:t>
        </w:r>
        <w:r w:rsidR="006F3A48">
          <w:rPr>
            <w:webHidden/>
          </w:rPr>
          <w:tab/>
        </w:r>
        <w:r w:rsidR="006F3A48">
          <w:rPr>
            <w:webHidden/>
          </w:rPr>
          <w:fldChar w:fldCharType="begin"/>
        </w:r>
        <w:r w:rsidR="006F3A48">
          <w:rPr>
            <w:webHidden/>
          </w:rPr>
          <w:instrText xml:space="preserve"> PAGEREF _Toc165974953 \h </w:instrText>
        </w:r>
        <w:r w:rsidR="006F3A48">
          <w:rPr>
            <w:webHidden/>
          </w:rPr>
        </w:r>
        <w:r w:rsidR="006F3A48">
          <w:rPr>
            <w:webHidden/>
          </w:rPr>
          <w:fldChar w:fldCharType="separate"/>
        </w:r>
        <w:r w:rsidR="006F3A48">
          <w:rPr>
            <w:webHidden/>
          </w:rPr>
          <w:t>28</w:t>
        </w:r>
        <w:r w:rsidR="006F3A48">
          <w:rPr>
            <w:webHidden/>
          </w:rPr>
          <w:fldChar w:fldCharType="end"/>
        </w:r>
      </w:hyperlink>
    </w:p>
    <w:p w14:paraId="1E7D7235" w14:textId="36A97210" w:rsidR="006F3A48" w:rsidRPr="002337E3" w:rsidRDefault="00AC5B52">
      <w:pPr>
        <w:pStyle w:val="TOC2"/>
        <w:rPr>
          <w:rFonts w:asciiTheme="minorHAnsi" w:eastAsiaTheme="minorEastAsia" w:hAnsiTheme="minorHAnsi" w:cstheme="minorBidi"/>
          <w:kern w:val="2"/>
          <w:sz w:val="22"/>
          <w:szCs w:val="22"/>
          <w:lang w:eastAsia="en-AU"/>
        </w:rPr>
      </w:pPr>
      <w:hyperlink w:anchor="_Toc165974954" w:history="1">
        <w:r w:rsidR="006F3A48" w:rsidRPr="00A17856">
          <w:rPr>
            <w:rStyle w:val="Hyperlink"/>
          </w:rPr>
          <w:t>Telehealth</w:t>
        </w:r>
        <w:r w:rsidR="006F3A48">
          <w:rPr>
            <w:webHidden/>
          </w:rPr>
          <w:tab/>
        </w:r>
        <w:r w:rsidR="006F3A48">
          <w:rPr>
            <w:webHidden/>
          </w:rPr>
          <w:fldChar w:fldCharType="begin"/>
        </w:r>
        <w:r w:rsidR="006F3A48">
          <w:rPr>
            <w:webHidden/>
          </w:rPr>
          <w:instrText xml:space="preserve"> PAGEREF _Toc165974954 \h </w:instrText>
        </w:r>
        <w:r w:rsidR="006F3A48">
          <w:rPr>
            <w:webHidden/>
          </w:rPr>
        </w:r>
        <w:r w:rsidR="006F3A48">
          <w:rPr>
            <w:webHidden/>
          </w:rPr>
          <w:fldChar w:fldCharType="separate"/>
        </w:r>
        <w:r w:rsidR="006F3A48">
          <w:rPr>
            <w:webHidden/>
          </w:rPr>
          <w:t>29</w:t>
        </w:r>
        <w:r w:rsidR="006F3A48">
          <w:rPr>
            <w:webHidden/>
          </w:rPr>
          <w:fldChar w:fldCharType="end"/>
        </w:r>
      </w:hyperlink>
    </w:p>
    <w:p w14:paraId="4D9319F8" w14:textId="278174C5" w:rsidR="006F3A48" w:rsidRPr="002337E3" w:rsidRDefault="00AC5B52">
      <w:pPr>
        <w:pStyle w:val="TOC2"/>
        <w:rPr>
          <w:rFonts w:asciiTheme="minorHAnsi" w:eastAsiaTheme="minorEastAsia" w:hAnsiTheme="minorHAnsi" w:cstheme="minorBidi"/>
          <w:kern w:val="2"/>
          <w:sz w:val="22"/>
          <w:szCs w:val="22"/>
          <w:lang w:eastAsia="en-AU"/>
        </w:rPr>
      </w:pPr>
      <w:hyperlink w:anchor="_Toc165974955" w:history="1">
        <w:r w:rsidR="006F3A48" w:rsidRPr="00A17856">
          <w:rPr>
            <w:rStyle w:val="Hyperlink"/>
          </w:rPr>
          <w:t>Time to Initiation of Patient Management</w:t>
        </w:r>
        <w:r w:rsidR="006F3A48">
          <w:rPr>
            <w:webHidden/>
          </w:rPr>
          <w:tab/>
        </w:r>
        <w:r w:rsidR="006F3A48">
          <w:rPr>
            <w:webHidden/>
          </w:rPr>
          <w:fldChar w:fldCharType="begin"/>
        </w:r>
        <w:r w:rsidR="006F3A48">
          <w:rPr>
            <w:webHidden/>
          </w:rPr>
          <w:instrText xml:space="preserve"> PAGEREF _Toc165974955 \h </w:instrText>
        </w:r>
        <w:r w:rsidR="006F3A48">
          <w:rPr>
            <w:webHidden/>
          </w:rPr>
        </w:r>
        <w:r w:rsidR="006F3A48">
          <w:rPr>
            <w:webHidden/>
          </w:rPr>
          <w:fldChar w:fldCharType="separate"/>
        </w:r>
        <w:r w:rsidR="006F3A48">
          <w:rPr>
            <w:webHidden/>
          </w:rPr>
          <w:t>29</w:t>
        </w:r>
        <w:r w:rsidR="006F3A48">
          <w:rPr>
            <w:webHidden/>
          </w:rPr>
          <w:fldChar w:fldCharType="end"/>
        </w:r>
      </w:hyperlink>
    </w:p>
    <w:p w14:paraId="1F581A35" w14:textId="49010063" w:rsidR="006F3A48" w:rsidRPr="002337E3" w:rsidRDefault="00AC5B52">
      <w:pPr>
        <w:pStyle w:val="TOC2"/>
        <w:rPr>
          <w:rFonts w:asciiTheme="minorHAnsi" w:eastAsiaTheme="minorEastAsia" w:hAnsiTheme="minorHAnsi" w:cstheme="minorBidi"/>
          <w:kern w:val="2"/>
          <w:sz w:val="22"/>
          <w:szCs w:val="22"/>
          <w:lang w:eastAsia="en-AU"/>
        </w:rPr>
      </w:pPr>
      <w:hyperlink w:anchor="_Toc165974956" w:history="1">
        <w:r w:rsidR="006F3A48" w:rsidRPr="00A17856">
          <w:rPr>
            <w:rStyle w:val="Hyperlink"/>
          </w:rPr>
          <w:t>Treatment</w:t>
        </w:r>
        <w:r w:rsidR="006F3A48">
          <w:rPr>
            <w:webHidden/>
          </w:rPr>
          <w:tab/>
        </w:r>
        <w:r w:rsidR="006F3A48">
          <w:rPr>
            <w:webHidden/>
          </w:rPr>
          <w:fldChar w:fldCharType="begin"/>
        </w:r>
        <w:r w:rsidR="006F3A48">
          <w:rPr>
            <w:webHidden/>
          </w:rPr>
          <w:instrText xml:space="preserve"> PAGEREF _Toc165974956 \h </w:instrText>
        </w:r>
        <w:r w:rsidR="006F3A48">
          <w:rPr>
            <w:webHidden/>
          </w:rPr>
        </w:r>
        <w:r w:rsidR="006F3A48">
          <w:rPr>
            <w:webHidden/>
          </w:rPr>
          <w:fldChar w:fldCharType="separate"/>
        </w:r>
        <w:r w:rsidR="006F3A48">
          <w:rPr>
            <w:webHidden/>
          </w:rPr>
          <w:t>29</w:t>
        </w:r>
        <w:r w:rsidR="006F3A48">
          <w:rPr>
            <w:webHidden/>
          </w:rPr>
          <w:fldChar w:fldCharType="end"/>
        </w:r>
      </w:hyperlink>
    </w:p>
    <w:p w14:paraId="11F2384D" w14:textId="47DFD0DD" w:rsidR="006F3A48" w:rsidRPr="002337E3" w:rsidRDefault="00AC5B52">
      <w:pPr>
        <w:pStyle w:val="TOC2"/>
        <w:rPr>
          <w:rFonts w:asciiTheme="minorHAnsi" w:eastAsiaTheme="minorEastAsia" w:hAnsiTheme="minorHAnsi" w:cstheme="minorBidi"/>
          <w:kern w:val="2"/>
          <w:sz w:val="22"/>
          <w:szCs w:val="22"/>
          <w:lang w:eastAsia="en-AU"/>
        </w:rPr>
      </w:pPr>
      <w:hyperlink w:anchor="_Toc165974957" w:history="1">
        <w:r w:rsidR="006F3A48" w:rsidRPr="00A17856">
          <w:rPr>
            <w:rStyle w:val="Hyperlink"/>
          </w:rPr>
          <w:t>Triage</w:t>
        </w:r>
        <w:r w:rsidR="006F3A48">
          <w:rPr>
            <w:webHidden/>
          </w:rPr>
          <w:tab/>
        </w:r>
        <w:r w:rsidR="006F3A48">
          <w:rPr>
            <w:webHidden/>
          </w:rPr>
          <w:fldChar w:fldCharType="begin"/>
        </w:r>
        <w:r w:rsidR="006F3A48">
          <w:rPr>
            <w:webHidden/>
          </w:rPr>
          <w:instrText xml:space="preserve"> PAGEREF _Toc165974957 \h </w:instrText>
        </w:r>
        <w:r w:rsidR="006F3A48">
          <w:rPr>
            <w:webHidden/>
          </w:rPr>
        </w:r>
        <w:r w:rsidR="006F3A48">
          <w:rPr>
            <w:webHidden/>
          </w:rPr>
          <w:fldChar w:fldCharType="separate"/>
        </w:r>
        <w:r w:rsidR="006F3A48">
          <w:rPr>
            <w:webHidden/>
          </w:rPr>
          <w:t>30</w:t>
        </w:r>
        <w:r w:rsidR="006F3A48">
          <w:rPr>
            <w:webHidden/>
          </w:rPr>
          <w:fldChar w:fldCharType="end"/>
        </w:r>
      </w:hyperlink>
    </w:p>
    <w:p w14:paraId="14669BAC" w14:textId="75097347" w:rsidR="006F3A48" w:rsidRPr="002337E3" w:rsidRDefault="00AC5B52">
      <w:pPr>
        <w:pStyle w:val="TOC2"/>
        <w:rPr>
          <w:rFonts w:asciiTheme="minorHAnsi" w:eastAsiaTheme="minorEastAsia" w:hAnsiTheme="minorHAnsi" w:cstheme="minorBidi"/>
          <w:kern w:val="2"/>
          <w:sz w:val="22"/>
          <w:szCs w:val="22"/>
          <w:lang w:eastAsia="en-AU"/>
        </w:rPr>
      </w:pPr>
      <w:hyperlink w:anchor="_Toc165974958" w:history="1">
        <w:r w:rsidR="006F3A48" w:rsidRPr="00A17856">
          <w:rPr>
            <w:rStyle w:val="Hyperlink"/>
          </w:rPr>
          <w:t>Virtual care</w:t>
        </w:r>
        <w:r w:rsidR="006F3A48">
          <w:rPr>
            <w:webHidden/>
          </w:rPr>
          <w:tab/>
        </w:r>
        <w:r w:rsidR="006F3A48">
          <w:rPr>
            <w:webHidden/>
          </w:rPr>
          <w:fldChar w:fldCharType="begin"/>
        </w:r>
        <w:r w:rsidR="006F3A48">
          <w:rPr>
            <w:webHidden/>
          </w:rPr>
          <w:instrText xml:space="preserve"> PAGEREF _Toc165974958 \h </w:instrText>
        </w:r>
        <w:r w:rsidR="006F3A48">
          <w:rPr>
            <w:webHidden/>
          </w:rPr>
        </w:r>
        <w:r w:rsidR="006F3A48">
          <w:rPr>
            <w:webHidden/>
          </w:rPr>
          <w:fldChar w:fldCharType="separate"/>
        </w:r>
        <w:r w:rsidR="006F3A48">
          <w:rPr>
            <w:webHidden/>
          </w:rPr>
          <w:t>30</w:t>
        </w:r>
        <w:r w:rsidR="006F3A48">
          <w:rPr>
            <w:webHidden/>
          </w:rPr>
          <w:fldChar w:fldCharType="end"/>
        </w:r>
      </w:hyperlink>
    </w:p>
    <w:p w14:paraId="3F6EC3B7" w14:textId="16CC1EA1"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4959" w:history="1">
        <w:r w:rsidR="006F3A48" w:rsidRPr="00A17856">
          <w:rPr>
            <w:rStyle w:val="Hyperlink"/>
          </w:rPr>
          <w:t>Section 3: Data Definitions</w:t>
        </w:r>
        <w:r w:rsidR="006F3A48">
          <w:rPr>
            <w:webHidden/>
          </w:rPr>
          <w:tab/>
        </w:r>
        <w:r w:rsidR="006F3A48">
          <w:rPr>
            <w:webHidden/>
          </w:rPr>
          <w:fldChar w:fldCharType="begin"/>
        </w:r>
        <w:r w:rsidR="006F3A48">
          <w:rPr>
            <w:webHidden/>
          </w:rPr>
          <w:instrText xml:space="preserve"> PAGEREF _Toc165974959 \h </w:instrText>
        </w:r>
        <w:r w:rsidR="006F3A48">
          <w:rPr>
            <w:webHidden/>
          </w:rPr>
        </w:r>
        <w:r w:rsidR="006F3A48">
          <w:rPr>
            <w:webHidden/>
          </w:rPr>
          <w:fldChar w:fldCharType="separate"/>
        </w:r>
        <w:r w:rsidR="006F3A48">
          <w:rPr>
            <w:webHidden/>
          </w:rPr>
          <w:t>32</w:t>
        </w:r>
        <w:r w:rsidR="006F3A48">
          <w:rPr>
            <w:webHidden/>
          </w:rPr>
          <w:fldChar w:fldCharType="end"/>
        </w:r>
      </w:hyperlink>
    </w:p>
    <w:p w14:paraId="17572018" w14:textId="0902D5CB" w:rsidR="006F3A48" w:rsidRPr="002337E3" w:rsidRDefault="00AC5B52">
      <w:pPr>
        <w:pStyle w:val="TOC2"/>
        <w:rPr>
          <w:rFonts w:asciiTheme="minorHAnsi" w:eastAsiaTheme="minorEastAsia" w:hAnsiTheme="minorHAnsi" w:cstheme="minorBidi"/>
          <w:kern w:val="2"/>
          <w:sz w:val="22"/>
          <w:szCs w:val="22"/>
          <w:lang w:eastAsia="en-AU"/>
        </w:rPr>
      </w:pPr>
      <w:hyperlink w:anchor="_Toc165974960" w:history="1">
        <w:r w:rsidR="006F3A48" w:rsidRPr="00A17856">
          <w:rPr>
            <w:rStyle w:val="Hyperlink"/>
          </w:rPr>
          <w:t>Data definition structure</w:t>
        </w:r>
        <w:r w:rsidR="006F3A48">
          <w:rPr>
            <w:webHidden/>
          </w:rPr>
          <w:tab/>
        </w:r>
        <w:r w:rsidR="006F3A48">
          <w:rPr>
            <w:webHidden/>
          </w:rPr>
          <w:fldChar w:fldCharType="begin"/>
        </w:r>
        <w:r w:rsidR="006F3A48">
          <w:rPr>
            <w:webHidden/>
          </w:rPr>
          <w:instrText xml:space="preserve"> PAGEREF _Toc165974960 \h </w:instrText>
        </w:r>
        <w:r w:rsidR="006F3A48">
          <w:rPr>
            <w:webHidden/>
          </w:rPr>
        </w:r>
        <w:r w:rsidR="006F3A48">
          <w:rPr>
            <w:webHidden/>
          </w:rPr>
          <w:fldChar w:fldCharType="separate"/>
        </w:r>
        <w:r w:rsidR="006F3A48">
          <w:rPr>
            <w:webHidden/>
          </w:rPr>
          <w:t>32</w:t>
        </w:r>
        <w:r w:rsidR="006F3A48">
          <w:rPr>
            <w:webHidden/>
          </w:rPr>
          <w:fldChar w:fldCharType="end"/>
        </w:r>
      </w:hyperlink>
    </w:p>
    <w:p w14:paraId="0476FFAE" w14:textId="5237DA4F" w:rsidR="006F3A48" w:rsidRPr="002337E3" w:rsidRDefault="00AC5B52">
      <w:pPr>
        <w:pStyle w:val="TOC2"/>
        <w:rPr>
          <w:rFonts w:asciiTheme="minorHAnsi" w:eastAsiaTheme="minorEastAsia" w:hAnsiTheme="minorHAnsi" w:cstheme="minorBidi"/>
          <w:kern w:val="2"/>
          <w:sz w:val="22"/>
          <w:szCs w:val="22"/>
          <w:lang w:eastAsia="en-AU"/>
        </w:rPr>
      </w:pPr>
      <w:hyperlink w:anchor="_Toc165974961" w:history="1">
        <w:r w:rsidR="006F3A48" w:rsidRPr="00A17856">
          <w:rPr>
            <w:rStyle w:val="Hyperlink"/>
          </w:rPr>
          <w:t>Data Items</w:t>
        </w:r>
        <w:r w:rsidR="006F3A48">
          <w:rPr>
            <w:webHidden/>
          </w:rPr>
          <w:tab/>
        </w:r>
        <w:r w:rsidR="006F3A48">
          <w:rPr>
            <w:webHidden/>
          </w:rPr>
          <w:fldChar w:fldCharType="begin"/>
        </w:r>
        <w:r w:rsidR="006F3A48">
          <w:rPr>
            <w:webHidden/>
          </w:rPr>
          <w:instrText xml:space="preserve"> PAGEREF _Toc165974961 \h </w:instrText>
        </w:r>
        <w:r w:rsidR="006F3A48">
          <w:rPr>
            <w:webHidden/>
          </w:rPr>
        </w:r>
        <w:r w:rsidR="006F3A48">
          <w:rPr>
            <w:webHidden/>
          </w:rPr>
          <w:fldChar w:fldCharType="separate"/>
        </w:r>
        <w:r w:rsidR="006F3A48">
          <w:rPr>
            <w:webHidden/>
          </w:rPr>
          <w:t>33</w:t>
        </w:r>
        <w:r w:rsidR="006F3A48">
          <w:rPr>
            <w:webHidden/>
          </w:rPr>
          <w:fldChar w:fldCharType="end"/>
        </w:r>
      </w:hyperlink>
    </w:p>
    <w:p w14:paraId="643B6A36" w14:textId="3EA9E482" w:rsidR="006F3A48" w:rsidRPr="002337E3" w:rsidRDefault="00AC5B52">
      <w:pPr>
        <w:pStyle w:val="TOC2"/>
        <w:rPr>
          <w:rFonts w:asciiTheme="minorHAnsi" w:eastAsiaTheme="minorEastAsia" w:hAnsiTheme="minorHAnsi" w:cstheme="minorBidi"/>
          <w:kern w:val="2"/>
          <w:sz w:val="22"/>
          <w:szCs w:val="22"/>
          <w:lang w:eastAsia="en-AU"/>
        </w:rPr>
      </w:pPr>
      <w:hyperlink w:anchor="_Toc165974962" w:history="1">
        <w:r w:rsidR="006F3A48" w:rsidRPr="00A17856">
          <w:rPr>
            <w:rStyle w:val="Hyperlink"/>
          </w:rPr>
          <w:t>Activity When Injured</w:t>
        </w:r>
        <w:r w:rsidR="006F3A48">
          <w:rPr>
            <w:webHidden/>
          </w:rPr>
          <w:tab/>
        </w:r>
        <w:r w:rsidR="006F3A48">
          <w:rPr>
            <w:webHidden/>
          </w:rPr>
          <w:fldChar w:fldCharType="begin"/>
        </w:r>
        <w:r w:rsidR="006F3A48">
          <w:rPr>
            <w:webHidden/>
          </w:rPr>
          <w:instrText xml:space="preserve"> PAGEREF _Toc165974962 \h </w:instrText>
        </w:r>
        <w:r w:rsidR="006F3A48">
          <w:rPr>
            <w:webHidden/>
          </w:rPr>
        </w:r>
        <w:r w:rsidR="006F3A48">
          <w:rPr>
            <w:webHidden/>
          </w:rPr>
          <w:fldChar w:fldCharType="separate"/>
        </w:r>
        <w:r w:rsidR="006F3A48">
          <w:rPr>
            <w:webHidden/>
          </w:rPr>
          <w:t>33</w:t>
        </w:r>
        <w:r w:rsidR="006F3A48">
          <w:rPr>
            <w:webHidden/>
          </w:rPr>
          <w:fldChar w:fldCharType="end"/>
        </w:r>
      </w:hyperlink>
    </w:p>
    <w:p w14:paraId="566675B4" w14:textId="4B412F92" w:rsidR="006F3A48" w:rsidRPr="002337E3" w:rsidRDefault="00AC5B52">
      <w:pPr>
        <w:pStyle w:val="TOC2"/>
        <w:rPr>
          <w:rFonts w:asciiTheme="minorHAnsi" w:eastAsiaTheme="minorEastAsia" w:hAnsiTheme="minorHAnsi" w:cstheme="minorBidi"/>
          <w:kern w:val="2"/>
          <w:sz w:val="22"/>
          <w:szCs w:val="22"/>
          <w:lang w:eastAsia="en-AU"/>
        </w:rPr>
      </w:pPr>
      <w:hyperlink w:anchor="_Toc165974963" w:history="1">
        <w:r w:rsidR="006F3A48" w:rsidRPr="00A17856">
          <w:rPr>
            <w:rStyle w:val="Hyperlink"/>
          </w:rPr>
          <w:t>Advance Care Directive Alert</w:t>
        </w:r>
        <w:r w:rsidR="006F3A48">
          <w:rPr>
            <w:webHidden/>
          </w:rPr>
          <w:tab/>
        </w:r>
        <w:r w:rsidR="006F3A48">
          <w:rPr>
            <w:webHidden/>
          </w:rPr>
          <w:fldChar w:fldCharType="begin"/>
        </w:r>
        <w:r w:rsidR="006F3A48">
          <w:rPr>
            <w:webHidden/>
          </w:rPr>
          <w:instrText xml:space="preserve"> PAGEREF _Toc165974963 \h </w:instrText>
        </w:r>
        <w:r w:rsidR="006F3A48">
          <w:rPr>
            <w:webHidden/>
          </w:rPr>
        </w:r>
        <w:r w:rsidR="006F3A48">
          <w:rPr>
            <w:webHidden/>
          </w:rPr>
          <w:fldChar w:fldCharType="separate"/>
        </w:r>
        <w:r w:rsidR="006F3A48">
          <w:rPr>
            <w:webHidden/>
          </w:rPr>
          <w:t>35</w:t>
        </w:r>
        <w:r w:rsidR="006F3A48">
          <w:rPr>
            <w:webHidden/>
          </w:rPr>
          <w:fldChar w:fldCharType="end"/>
        </w:r>
      </w:hyperlink>
    </w:p>
    <w:p w14:paraId="33BE5D4C" w14:textId="3552BF48" w:rsidR="006F3A48" w:rsidRPr="002337E3" w:rsidRDefault="00AC5B52">
      <w:pPr>
        <w:pStyle w:val="TOC2"/>
        <w:rPr>
          <w:rFonts w:asciiTheme="minorHAnsi" w:eastAsiaTheme="minorEastAsia" w:hAnsiTheme="minorHAnsi" w:cstheme="minorBidi"/>
          <w:kern w:val="2"/>
          <w:sz w:val="22"/>
          <w:szCs w:val="22"/>
          <w:lang w:eastAsia="en-AU"/>
        </w:rPr>
      </w:pPr>
      <w:hyperlink w:anchor="_Toc165974964" w:history="1">
        <w:r w:rsidR="006F3A48" w:rsidRPr="00A17856">
          <w:rPr>
            <w:rStyle w:val="Hyperlink"/>
          </w:rPr>
          <w:t>Ambulance at Destination Date</w:t>
        </w:r>
        <w:r w:rsidR="006F3A48">
          <w:rPr>
            <w:webHidden/>
          </w:rPr>
          <w:tab/>
        </w:r>
        <w:r w:rsidR="006F3A48">
          <w:rPr>
            <w:webHidden/>
          </w:rPr>
          <w:fldChar w:fldCharType="begin"/>
        </w:r>
        <w:r w:rsidR="006F3A48">
          <w:rPr>
            <w:webHidden/>
          </w:rPr>
          <w:instrText xml:space="preserve"> PAGEREF _Toc165974964 \h </w:instrText>
        </w:r>
        <w:r w:rsidR="006F3A48">
          <w:rPr>
            <w:webHidden/>
          </w:rPr>
        </w:r>
        <w:r w:rsidR="006F3A48">
          <w:rPr>
            <w:webHidden/>
          </w:rPr>
          <w:fldChar w:fldCharType="separate"/>
        </w:r>
        <w:r w:rsidR="006F3A48">
          <w:rPr>
            <w:webHidden/>
          </w:rPr>
          <w:t>37</w:t>
        </w:r>
        <w:r w:rsidR="006F3A48">
          <w:rPr>
            <w:webHidden/>
          </w:rPr>
          <w:fldChar w:fldCharType="end"/>
        </w:r>
      </w:hyperlink>
    </w:p>
    <w:p w14:paraId="290DFD75" w14:textId="24B627C8" w:rsidR="006F3A48" w:rsidRPr="002337E3" w:rsidRDefault="00AC5B52">
      <w:pPr>
        <w:pStyle w:val="TOC2"/>
        <w:rPr>
          <w:rFonts w:asciiTheme="minorHAnsi" w:eastAsiaTheme="minorEastAsia" w:hAnsiTheme="minorHAnsi" w:cstheme="minorBidi"/>
          <w:kern w:val="2"/>
          <w:sz w:val="22"/>
          <w:szCs w:val="22"/>
          <w:lang w:eastAsia="en-AU"/>
        </w:rPr>
      </w:pPr>
      <w:hyperlink w:anchor="_Toc165974965" w:history="1">
        <w:r w:rsidR="006F3A48" w:rsidRPr="00A17856">
          <w:rPr>
            <w:rStyle w:val="Hyperlink"/>
          </w:rPr>
          <w:t>Ambulance at Destination Time</w:t>
        </w:r>
        <w:r w:rsidR="006F3A48">
          <w:rPr>
            <w:webHidden/>
          </w:rPr>
          <w:tab/>
        </w:r>
        <w:r w:rsidR="006F3A48">
          <w:rPr>
            <w:webHidden/>
          </w:rPr>
          <w:fldChar w:fldCharType="begin"/>
        </w:r>
        <w:r w:rsidR="006F3A48">
          <w:rPr>
            <w:webHidden/>
          </w:rPr>
          <w:instrText xml:space="preserve"> PAGEREF _Toc165974965 \h </w:instrText>
        </w:r>
        <w:r w:rsidR="006F3A48">
          <w:rPr>
            <w:webHidden/>
          </w:rPr>
        </w:r>
        <w:r w:rsidR="006F3A48">
          <w:rPr>
            <w:webHidden/>
          </w:rPr>
          <w:fldChar w:fldCharType="separate"/>
        </w:r>
        <w:r w:rsidR="006F3A48">
          <w:rPr>
            <w:webHidden/>
          </w:rPr>
          <w:t>38</w:t>
        </w:r>
        <w:r w:rsidR="006F3A48">
          <w:rPr>
            <w:webHidden/>
          </w:rPr>
          <w:fldChar w:fldCharType="end"/>
        </w:r>
      </w:hyperlink>
    </w:p>
    <w:p w14:paraId="18C14AF9" w14:textId="0743D40B" w:rsidR="006F3A48" w:rsidRPr="002337E3" w:rsidRDefault="00AC5B52">
      <w:pPr>
        <w:pStyle w:val="TOC2"/>
        <w:rPr>
          <w:rFonts w:asciiTheme="minorHAnsi" w:eastAsiaTheme="minorEastAsia" w:hAnsiTheme="minorHAnsi" w:cstheme="minorBidi"/>
          <w:kern w:val="2"/>
          <w:sz w:val="22"/>
          <w:szCs w:val="22"/>
          <w:lang w:eastAsia="en-AU"/>
        </w:rPr>
      </w:pPr>
      <w:hyperlink w:anchor="_Toc165974966" w:history="1">
        <w:r w:rsidR="006F3A48" w:rsidRPr="00A17856">
          <w:rPr>
            <w:rStyle w:val="Hyperlink"/>
          </w:rPr>
          <w:t>Ambulance Case Number</w:t>
        </w:r>
        <w:r w:rsidR="006F3A48">
          <w:rPr>
            <w:webHidden/>
          </w:rPr>
          <w:tab/>
        </w:r>
        <w:r w:rsidR="006F3A48">
          <w:rPr>
            <w:webHidden/>
          </w:rPr>
          <w:fldChar w:fldCharType="begin"/>
        </w:r>
        <w:r w:rsidR="006F3A48">
          <w:rPr>
            <w:webHidden/>
          </w:rPr>
          <w:instrText xml:space="preserve"> PAGEREF _Toc165974966 \h </w:instrText>
        </w:r>
        <w:r w:rsidR="006F3A48">
          <w:rPr>
            <w:webHidden/>
          </w:rPr>
        </w:r>
        <w:r w:rsidR="006F3A48">
          <w:rPr>
            <w:webHidden/>
          </w:rPr>
          <w:fldChar w:fldCharType="separate"/>
        </w:r>
        <w:r w:rsidR="006F3A48">
          <w:rPr>
            <w:webHidden/>
          </w:rPr>
          <w:t>39</w:t>
        </w:r>
        <w:r w:rsidR="006F3A48">
          <w:rPr>
            <w:webHidden/>
          </w:rPr>
          <w:fldChar w:fldCharType="end"/>
        </w:r>
      </w:hyperlink>
    </w:p>
    <w:p w14:paraId="4A65E149" w14:textId="63047A2F" w:rsidR="006F3A48" w:rsidRPr="002337E3" w:rsidRDefault="00AC5B52">
      <w:pPr>
        <w:pStyle w:val="TOC2"/>
        <w:rPr>
          <w:rFonts w:asciiTheme="minorHAnsi" w:eastAsiaTheme="minorEastAsia" w:hAnsiTheme="minorHAnsi" w:cstheme="minorBidi"/>
          <w:kern w:val="2"/>
          <w:sz w:val="22"/>
          <w:szCs w:val="22"/>
          <w:lang w:eastAsia="en-AU"/>
        </w:rPr>
      </w:pPr>
      <w:hyperlink w:anchor="_Toc165974967" w:history="1">
        <w:r w:rsidR="006F3A48" w:rsidRPr="00A17856">
          <w:rPr>
            <w:rStyle w:val="Hyperlink"/>
          </w:rPr>
          <w:t>Ambulance Handover Complete Date</w:t>
        </w:r>
        <w:r w:rsidR="006F3A48">
          <w:rPr>
            <w:webHidden/>
          </w:rPr>
          <w:tab/>
        </w:r>
        <w:r w:rsidR="006F3A48">
          <w:rPr>
            <w:webHidden/>
          </w:rPr>
          <w:fldChar w:fldCharType="begin"/>
        </w:r>
        <w:r w:rsidR="006F3A48">
          <w:rPr>
            <w:webHidden/>
          </w:rPr>
          <w:instrText xml:space="preserve"> PAGEREF _Toc165974967 \h </w:instrText>
        </w:r>
        <w:r w:rsidR="006F3A48">
          <w:rPr>
            <w:webHidden/>
          </w:rPr>
        </w:r>
        <w:r w:rsidR="006F3A48">
          <w:rPr>
            <w:webHidden/>
          </w:rPr>
          <w:fldChar w:fldCharType="separate"/>
        </w:r>
        <w:r w:rsidR="006F3A48">
          <w:rPr>
            <w:webHidden/>
          </w:rPr>
          <w:t>40</w:t>
        </w:r>
        <w:r w:rsidR="006F3A48">
          <w:rPr>
            <w:webHidden/>
          </w:rPr>
          <w:fldChar w:fldCharType="end"/>
        </w:r>
      </w:hyperlink>
    </w:p>
    <w:p w14:paraId="41809B84" w14:textId="6856C509" w:rsidR="006F3A48" w:rsidRPr="002337E3" w:rsidRDefault="00AC5B52">
      <w:pPr>
        <w:pStyle w:val="TOC2"/>
        <w:rPr>
          <w:rFonts w:asciiTheme="minorHAnsi" w:eastAsiaTheme="minorEastAsia" w:hAnsiTheme="minorHAnsi" w:cstheme="minorBidi"/>
          <w:kern w:val="2"/>
          <w:sz w:val="22"/>
          <w:szCs w:val="22"/>
          <w:lang w:eastAsia="en-AU"/>
        </w:rPr>
      </w:pPr>
      <w:hyperlink w:anchor="_Toc165974968" w:history="1">
        <w:r w:rsidR="006F3A48" w:rsidRPr="00A17856">
          <w:rPr>
            <w:rStyle w:val="Hyperlink"/>
          </w:rPr>
          <w:t>Ambulance Handover Complete Time</w:t>
        </w:r>
        <w:r w:rsidR="006F3A48">
          <w:rPr>
            <w:webHidden/>
          </w:rPr>
          <w:tab/>
        </w:r>
        <w:r w:rsidR="006F3A48">
          <w:rPr>
            <w:webHidden/>
          </w:rPr>
          <w:fldChar w:fldCharType="begin"/>
        </w:r>
        <w:r w:rsidR="006F3A48">
          <w:rPr>
            <w:webHidden/>
          </w:rPr>
          <w:instrText xml:space="preserve"> PAGEREF _Toc165974968 \h </w:instrText>
        </w:r>
        <w:r w:rsidR="006F3A48">
          <w:rPr>
            <w:webHidden/>
          </w:rPr>
        </w:r>
        <w:r w:rsidR="006F3A48">
          <w:rPr>
            <w:webHidden/>
          </w:rPr>
          <w:fldChar w:fldCharType="separate"/>
        </w:r>
        <w:r w:rsidR="006F3A48">
          <w:rPr>
            <w:webHidden/>
          </w:rPr>
          <w:t>42</w:t>
        </w:r>
        <w:r w:rsidR="006F3A48">
          <w:rPr>
            <w:webHidden/>
          </w:rPr>
          <w:fldChar w:fldCharType="end"/>
        </w:r>
      </w:hyperlink>
    </w:p>
    <w:p w14:paraId="7DDAE34D" w14:textId="092C01E8" w:rsidR="006F3A48" w:rsidRPr="002337E3" w:rsidRDefault="00AC5B52">
      <w:pPr>
        <w:pStyle w:val="TOC2"/>
        <w:rPr>
          <w:rFonts w:asciiTheme="minorHAnsi" w:eastAsiaTheme="minorEastAsia" w:hAnsiTheme="minorHAnsi" w:cstheme="minorBidi"/>
          <w:kern w:val="2"/>
          <w:sz w:val="22"/>
          <w:szCs w:val="22"/>
          <w:lang w:eastAsia="en-AU"/>
        </w:rPr>
      </w:pPr>
      <w:hyperlink w:anchor="_Toc165974969" w:history="1">
        <w:r w:rsidR="006F3A48" w:rsidRPr="00A17856">
          <w:rPr>
            <w:rStyle w:val="Hyperlink"/>
          </w:rPr>
          <w:t>Arrival Date</w:t>
        </w:r>
        <w:r w:rsidR="006F3A48">
          <w:rPr>
            <w:webHidden/>
          </w:rPr>
          <w:tab/>
        </w:r>
        <w:r w:rsidR="006F3A48">
          <w:rPr>
            <w:webHidden/>
          </w:rPr>
          <w:fldChar w:fldCharType="begin"/>
        </w:r>
        <w:r w:rsidR="006F3A48">
          <w:rPr>
            <w:webHidden/>
          </w:rPr>
          <w:instrText xml:space="preserve"> PAGEREF _Toc165974969 \h </w:instrText>
        </w:r>
        <w:r w:rsidR="006F3A48">
          <w:rPr>
            <w:webHidden/>
          </w:rPr>
        </w:r>
        <w:r w:rsidR="006F3A48">
          <w:rPr>
            <w:webHidden/>
          </w:rPr>
          <w:fldChar w:fldCharType="separate"/>
        </w:r>
        <w:r w:rsidR="006F3A48">
          <w:rPr>
            <w:webHidden/>
          </w:rPr>
          <w:t>44</w:t>
        </w:r>
        <w:r w:rsidR="006F3A48">
          <w:rPr>
            <w:webHidden/>
          </w:rPr>
          <w:fldChar w:fldCharType="end"/>
        </w:r>
      </w:hyperlink>
    </w:p>
    <w:p w14:paraId="514F04B2" w14:textId="509F6961" w:rsidR="006F3A48" w:rsidRPr="002337E3" w:rsidRDefault="00AC5B52">
      <w:pPr>
        <w:pStyle w:val="TOC2"/>
        <w:rPr>
          <w:rFonts w:asciiTheme="minorHAnsi" w:eastAsiaTheme="minorEastAsia" w:hAnsiTheme="minorHAnsi" w:cstheme="minorBidi"/>
          <w:kern w:val="2"/>
          <w:sz w:val="22"/>
          <w:szCs w:val="22"/>
          <w:lang w:eastAsia="en-AU"/>
        </w:rPr>
      </w:pPr>
      <w:hyperlink w:anchor="_Toc165974970" w:history="1">
        <w:r w:rsidR="006F3A48" w:rsidRPr="00A17856">
          <w:rPr>
            <w:rStyle w:val="Hyperlink"/>
          </w:rPr>
          <w:t>Arrival Time</w:t>
        </w:r>
        <w:r w:rsidR="006F3A48">
          <w:rPr>
            <w:webHidden/>
          </w:rPr>
          <w:tab/>
        </w:r>
        <w:r w:rsidR="006F3A48">
          <w:rPr>
            <w:webHidden/>
          </w:rPr>
          <w:fldChar w:fldCharType="begin"/>
        </w:r>
        <w:r w:rsidR="006F3A48">
          <w:rPr>
            <w:webHidden/>
          </w:rPr>
          <w:instrText xml:space="preserve"> PAGEREF _Toc165974970 \h </w:instrText>
        </w:r>
        <w:r w:rsidR="006F3A48">
          <w:rPr>
            <w:webHidden/>
          </w:rPr>
        </w:r>
        <w:r w:rsidR="006F3A48">
          <w:rPr>
            <w:webHidden/>
          </w:rPr>
          <w:fldChar w:fldCharType="separate"/>
        </w:r>
        <w:r w:rsidR="006F3A48">
          <w:rPr>
            <w:webHidden/>
          </w:rPr>
          <w:t>46</w:t>
        </w:r>
        <w:r w:rsidR="006F3A48">
          <w:rPr>
            <w:webHidden/>
          </w:rPr>
          <w:fldChar w:fldCharType="end"/>
        </w:r>
      </w:hyperlink>
    </w:p>
    <w:p w14:paraId="5F740717" w14:textId="6064DBCB" w:rsidR="006F3A48" w:rsidRPr="002337E3" w:rsidRDefault="00AC5B52">
      <w:pPr>
        <w:pStyle w:val="TOC2"/>
        <w:rPr>
          <w:rFonts w:asciiTheme="minorHAnsi" w:eastAsiaTheme="minorEastAsia" w:hAnsiTheme="minorHAnsi" w:cstheme="minorBidi"/>
          <w:kern w:val="2"/>
          <w:sz w:val="22"/>
          <w:szCs w:val="22"/>
          <w:lang w:eastAsia="en-AU"/>
        </w:rPr>
      </w:pPr>
      <w:hyperlink w:anchor="_Toc165974971" w:history="1">
        <w:r w:rsidR="006F3A48" w:rsidRPr="00A17856">
          <w:rPr>
            <w:rStyle w:val="Hyperlink"/>
          </w:rPr>
          <w:t>Arrival Transport Mode</w:t>
        </w:r>
        <w:r w:rsidR="006F3A48">
          <w:rPr>
            <w:webHidden/>
          </w:rPr>
          <w:tab/>
        </w:r>
        <w:r w:rsidR="006F3A48">
          <w:rPr>
            <w:webHidden/>
          </w:rPr>
          <w:fldChar w:fldCharType="begin"/>
        </w:r>
        <w:r w:rsidR="006F3A48">
          <w:rPr>
            <w:webHidden/>
          </w:rPr>
          <w:instrText xml:space="preserve"> PAGEREF _Toc165974971 \h </w:instrText>
        </w:r>
        <w:r w:rsidR="006F3A48">
          <w:rPr>
            <w:webHidden/>
          </w:rPr>
        </w:r>
        <w:r w:rsidR="006F3A48">
          <w:rPr>
            <w:webHidden/>
          </w:rPr>
          <w:fldChar w:fldCharType="separate"/>
        </w:r>
        <w:r w:rsidR="006F3A48">
          <w:rPr>
            <w:webHidden/>
          </w:rPr>
          <w:t>48</w:t>
        </w:r>
        <w:r w:rsidR="006F3A48">
          <w:rPr>
            <w:webHidden/>
          </w:rPr>
          <w:fldChar w:fldCharType="end"/>
        </w:r>
      </w:hyperlink>
    </w:p>
    <w:p w14:paraId="0140E2D0" w14:textId="45955FB2" w:rsidR="006F3A48" w:rsidRPr="002337E3" w:rsidRDefault="00AC5B52">
      <w:pPr>
        <w:pStyle w:val="TOC2"/>
        <w:rPr>
          <w:rFonts w:asciiTheme="minorHAnsi" w:eastAsiaTheme="minorEastAsia" w:hAnsiTheme="minorHAnsi" w:cstheme="minorBidi"/>
          <w:kern w:val="2"/>
          <w:sz w:val="22"/>
          <w:szCs w:val="22"/>
          <w:lang w:eastAsia="en-AU"/>
        </w:rPr>
      </w:pPr>
      <w:hyperlink w:anchor="_Toc165974972" w:history="1">
        <w:r w:rsidR="006F3A48" w:rsidRPr="00A17856">
          <w:rPr>
            <w:rStyle w:val="Hyperlink"/>
          </w:rPr>
          <w:t>Body Region</w:t>
        </w:r>
        <w:r w:rsidR="006F3A48">
          <w:rPr>
            <w:webHidden/>
          </w:rPr>
          <w:tab/>
        </w:r>
        <w:r w:rsidR="006F3A48">
          <w:rPr>
            <w:webHidden/>
          </w:rPr>
          <w:fldChar w:fldCharType="begin"/>
        </w:r>
        <w:r w:rsidR="006F3A48">
          <w:rPr>
            <w:webHidden/>
          </w:rPr>
          <w:instrText xml:space="preserve"> PAGEREF _Toc165974972 \h </w:instrText>
        </w:r>
        <w:r w:rsidR="006F3A48">
          <w:rPr>
            <w:webHidden/>
          </w:rPr>
        </w:r>
        <w:r w:rsidR="006F3A48">
          <w:rPr>
            <w:webHidden/>
          </w:rPr>
          <w:fldChar w:fldCharType="separate"/>
        </w:r>
        <w:r w:rsidR="006F3A48">
          <w:rPr>
            <w:webHidden/>
          </w:rPr>
          <w:t>50</w:t>
        </w:r>
        <w:r w:rsidR="006F3A48">
          <w:rPr>
            <w:webHidden/>
          </w:rPr>
          <w:fldChar w:fldCharType="end"/>
        </w:r>
      </w:hyperlink>
    </w:p>
    <w:p w14:paraId="3149F6CB" w14:textId="730BFA58" w:rsidR="006F3A48" w:rsidRPr="002337E3" w:rsidRDefault="00AC5B52">
      <w:pPr>
        <w:pStyle w:val="TOC2"/>
        <w:rPr>
          <w:rFonts w:asciiTheme="minorHAnsi" w:eastAsiaTheme="minorEastAsia" w:hAnsiTheme="minorHAnsi" w:cstheme="minorBidi"/>
          <w:kern w:val="2"/>
          <w:sz w:val="22"/>
          <w:szCs w:val="22"/>
          <w:lang w:eastAsia="en-AU"/>
        </w:rPr>
      </w:pPr>
      <w:hyperlink w:anchor="_Toc165974973" w:history="1">
        <w:r w:rsidR="006F3A48" w:rsidRPr="00A17856">
          <w:rPr>
            <w:rStyle w:val="Hyperlink"/>
          </w:rPr>
          <w:t>Campus Code</w:t>
        </w:r>
        <w:r w:rsidR="006F3A48">
          <w:rPr>
            <w:webHidden/>
          </w:rPr>
          <w:tab/>
        </w:r>
        <w:r w:rsidR="006F3A48">
          <w:rPr>
            <w:webHidden/>
          </w:rPr>
          <w:fldChar w:fldCharType="begin"/>
        </w:r>
        <w:r w:rsidR="006F3A48">
          <w:rPr>
            <w:webHidden/>
          </w:rPr>
          <w:instrText xml:space="preserve"> PAGEREF _Toc165974973 \h </w:instrText>
        </w:r>
        <w:r w:rsidR="006F3A48">
          <w:rPr>
            <w:webHidden/>
          </w:rPr>
        </w:r>
        <w:r w:rsidR="006F3A48">
          <w:rPr>
            <w:webHidden/>
          </w:rPr>
          <w:fldChar w:fldCharType="separate"/>
        </w:r>
        <w:r w:rsidR="006F3A48">
          <w:rPr>
            <w:webHidden/>
          </w:rPr>
          <w:t>53</w:t>
        </w:r>
        <w:r w:rsidR="006F3A48">
          <w:rPr>
            <w:webHidden/>
          </w:rPr>
          <w:fldChar w:fldCharType="end"/>
        </w:r>
      </w:hyperlink>
    </w:p>
    <w:p w14:paraId="7D8D8A2F" w14:textId="1031434E" w:rsidR="006F3A48" w:rsidRPr="002337E3" w:rsidRDefault="00AC5B52">
      <w:pPr>
        <w:pStyle w:val="TOC2"/>
        <w:rPr>
          <w:rFonts w:asciiTheme="minorHAnsi" w:eastAsiaTheme="minorEastAsia" w:hAnsiTheme="minorHAnsi" w:cstheme="minorBidi"/>
          <w:kern w:val="2"/>
          <w:sz w:val="22"/>
          <w:szCs w:val="22"/>
          <w:lang w:eastAsia="en-AU"/>
        </w:rPr>
      </w:pPr>
      <w:hyperlink w:anchor="_Toc165974974" w:history="1">
        <w:r w:rsidR="006F3A48" w:rsidRPr="00A17856">
          <w:rPr>
            <w:rStyle w:val="Hyperlink"/>
          </w:rPr>
          <w:t>Clinical Decision to Admit Date</w:t>
        </w:r>
        <w:r w:rsidR="006F3A48">
          <w:rPr>
            <w:webHidden/>
          </w:rPr>
          <w:tab/>
        </w:r>
        <w:r w:rsidR="006F3A48">
          <w:rPr>
            <w:webHidden/>
          </w:rPr>
          <w:fldChar w:fldCharType="begin"/>
        </w:r>
        <w:r w:rsidR="006F3A48">
          <w:rPr>
            <w:webHidden/>
          </w:rPr>
          <w:instrText xml:space="preserve"> PAGEREF _Toc165974974 \h </w:instrText>
        </w:r>
        <w:r w:rsidR="006F3A48">
          <w:rPr>
            <w:webHidden/>
          </w:rPr>
        </w:r>
        <w:r w:rsidR="006F3A48">
          <w:rPr>
            <w:webHidden/>
          </w:rPr>
          <w:fldChar w:fldCharType="separate"/>
        </w:r>
        <w:r w:rsidR="006F3A48">
          <w:rPr>
            <w:webHidden/>
          </w:rPr>
          <w:t>54</w:t>
        </w:r>
        <w:r w:rsidR="006F3A48">
          <w:rPr>
            <w:webHidden/>
          </w:rPr>
          <w:fldChar w:fldCharType="end"/>
        </w:r>
      </w:hyperlink>
    </w:p>
    <w:p w14:paraId="39FB1A82" w14:textId="5551A298" w:rsidR="006F3A48" w:rsidRPr="002337E3" w:rsidRDefault="00AC5B52">
      <w:pPr>
        <w:pStyle w:val="TOC2"/>
        <w:rPr>
          <w:rFonts w:asciiTheme="minorHAnsi" w:eastAsiaTheme="minorEastAsia" w:hAnsiTheme="minorHAnsi" w:cstheme="minorBidi"/>
          <w:kern w:val="2"/>
          <w:sz w:val="22"/>
          <w:szCs w:val="22"/>
          <w:lang w:eastAsia="en-AU"/>
        </w:rPr>
      </w:pPr>
      <w:hyperlink w:anchor="_Toc165974975" w:history="1">
        <w:r w:rsidR="006F3A48" w:rsidRPr="00A17856">
          <w:rPr>
            <w:rStyle w:val="Hyperlink"/>
          </w:rPr>
          <w:t>Clinical Decision to Admit Time</w:t>
        </w:r>
        <w:r w:rsidR="006F3A48">
          <w:rPr>
            <w:webHidden/>
          </w:rPr>
          <w:tab/>
        </w:r>
        <w:r w:rsidR="006F3A48">
          <w:rPr>
            <w:webHidden/>
          </w:rPr>
          <w:fldChar w:fldCharType="begin"/>
        </w:r>
        <w:r w:rsidR="006F3A48">
          <w:rPr>
            <w:webHidden/>
          </w:rPr>
          <w:instrText xml:space="preserve"> PAGEREF _Toc165974975 \h </w:instrText>
        </w:r>
        <w:r w:rsidR="006F3A48">
          <w:rPr>
            <w:webHidden/>
          </w:rPr>
        </w:r>
        <w:r w:rsidR="006F3A48">
          <w:rPr>
            <w:webHidden/>
          </w:rPr>
          <w:fldChar w:fldCharType="separate"/>
        </w:r>
        <w:r w:rsidR="006F3A48">
          <w:rPr>
            <w:webHidden/>
          </w:rPr>
          <w:t>55</w:t>
        </w:r>
        <w:r w:rsidR="006F3A48">
          <w:rPr>
            <w:webHidden/>
          </w:rPr>
          <w:fldChar w:fldCharType="end"/>
        </w:r>
      </w:hyperlink>
    </w:p>
    <w:p w14:paraId="7134BEF8" w14:textId="68345BA6" w:rsidR="006F3A48" w:rsidRPr="002337E3" w:rsidRDefault="00AC5B52">
      <w:pPr>
        <w:pStyle w:val="TOC2"/>
        <w:rPr>
          <w:rFonts w:asciiTheme="minorHAnsi" w:eastAsiaTheme="minorEastAsia" w:hAnsiTheme="minorHAnsi" w:cstheme="minorBidi"/>
          <w:kern w:val="2"/>
          <w:sz w:val="22"/>
          <w:szCs w:val="22"/>
          <w:lang w:eastAsia="en-AU"/>
        </w:rPr>
      </w:pPr>
      <w:hyperlink w:anchor="_Toc165974976" w:history="1">
        <w:r w:rsidR="006F3A48" w:rsidRPr="00A17856">
          <w:rPr>
            <w:rStyle w:val="Hyperlink"/>
          </w:rPr>
          <w:t>Compensable Status</w:t>
        </w:r>
        <w:r w:rsidR="006F3A48">
          <w:rPr>
            <w:webHidden/>
          </w:rPr>
          <w:tab/>
        </w:r>
        <w:r w:rsidR="006F3A48">
          <w:rPr>
            <w:webHidden/>
          </w:rPr>
          <w:fldChar w:fldCharType="begin"/>
        </w:r>
        <w:r w:rsidR="006F3A48">
          <w:rPr>
            <w:webHidden/>
          </w:rPr>
          <w:instrText xml:space="preserve"> PAGEREF _Toc165974976 \h </w:instrText>
        </w:r>
        <w:r w:rsidR="006F3A48">
          <w:rPr>
            <w:webHidden/>
          </w:rPr>
        </w:r>
        <w:r w:rsidR="006F3A48">
          <w:rPr>
            <w:webHidden/>
          </w:rPr>
          <w:fldChar w:fldCharType="separate"/>
        </w:r>
        <w:r w:rsidR="006F3A48">
          <w:rPr>
            <w:webHidden/>
          </w:rPr>
          <w:t>56</w:t>
        </w:r>
        <w:r w:rsidR="006F3A48">
          <w:rPr>
            <w:webHidden/>
          </w:rPr>
          <w:fldChar w:fldCharType="end"/>
        </w:r>
      </w:hyperlink>
    </w:p>
    <w:p w14:paraId="0F8F36D1" w14:textId="4F35E7CE" w:rsidR="006F3A48" w:rsidRPr="002337E3" w:rsidRDefault="00AC5B52">
      <w:pPr>
        <w:pStyle w:val="TOC2"/>
        <w:rPr>
          <w:rFonts w:asciiTheme="minorHAnsi" w:eastAsiaTheme="minorEastAsia" w:hAnsiTheme="minorHAnsi" w:cstheme="minorBidi"/>
          <w:kern w:val="2"/>
          <w:sz w:val="22"/>
          <w:szCs w:val="22"/>
          <w:lang w:eastAsia="en-AU"/>
        </w:rPr>
      </w:pPr>
      <w:hyperlink w:anchor="_Toc165974977" w:history="1">
        <w:r w:rsidR="006F3A48" w:rsidRPr="00A17856">
          <w:rPr>
            <w:rStyle w:val="Hyperlink"/>
          </w:rPr>
          <w:t>Country of Birth</w:t>
        </w:r>
        <w:r w:rsidR="006F3A48">
          <w:rPr>
            <w:webHidden/>
          </w:rPr>
          <w:tab/>
        </w:r>
        <w:r w:rsidR="006F3A48">
          <w:rPr>
            <w:webHidden/>
          </w:rPr>
          <w:fldChar w:fldCharType="begin"/>
        </w:r>
        <w:r w:rsidR="006F3A48">
          <w:rPr>
            <w:webHidden/>
          </w:rPr>
          <w:instrText xml:space="preserve"> PAGEREF _Toc165974977 \h </w:instrText>
        </w:r>
        <w:r w:rsidR="006F3A48">
          <w:rPr>
            <w:webHidden/>
          </w:rPr>
        </w:r>
        <w:r w:rsidR="006F3A48">
          <w:rPr>
            <w:webHidden/>
          </w:rPr>
          <w:fldChar w:fldCharType="separate"/>
        </w:r>
        <w:r w:rsidR="006F3A48">
          <w:rPr>
            <w:webHidden/>
          </w:rPr>
          <w:t>57</w:t>
        </w:r>
        <w:r w:rsidR="006F3A48">
          <w:rPr>
            <w:webHidden/>
          </w:rPr>
          <w:fldChar w:fldCharType="end"/>
        </w:r>
      </w:hyperlink>
    </w:p>
    <w:p w14:paraId="0436BA2F" w14:textId="13F5D8F0" w:rsidR="006F3A48" w:rsidRPr="002337E3" w:rsidRDefault="00AC5B52">
      <w:pPr>
        <w:pStyle w:val="TOC2"/>
        <w:rPr>
          <w:rFonts w:asciiTheme="minorHAnsi" w:eastAsiaTheme="minorEastAsia" w:hAnsiTheme="minorHAnsi" w:cstheme="minorBidi"/>
          <w:kern w:val="2"/>
          <w:sz w:val="22"/>
          <w:szCs w:val="22"/>
          <w:lang w:eastAsia="en-AU"/>
        </w:rPr>
      </w:pPr>
      <w:hyperlink w:anchor="_Toc165974978" w:history="1">
        <w:r w:rsidR="006F3A48" w:rsidRPr="00A17856">
          <w:rPr>
            <w:rStyle w:val="Hyperlink"/>
          </w:rPr>
          <w:t>Date of Birth</w:t>
        </w:r>
        <w:r w:rsidR="006F3A48">
          <w:rPr>
            <w:webHidden/>
          </w:rPr>
          <w:tab/>
        </w:r>
        <w:r w:rsidR="006F3A48">
          <w:rPr>
            <w:webHidden/>
          </w:rPr>
          <w:fldChar w:fldCharType="begin"/>
        </w:r>
        <w:r w:rsidR="006F3A48">
          <w:rPr>
            <w:webHidden/>
          </w:rPr>
          <w:instrText xml:space="preserve"> PAGEREF _Toc165974978 \h </w:instrText>
        </w:r>
        <w:r w:rsidR="006F3A48">
          <w:rPr>
            <w:webHidden/>
          </w:rPr>
        </w:r>
        <w:r w:rsidR="006F3A48">
          <w:rPr>
            <w:webHidden/>
          </w:rPr>
          <w:fldChar w:fldCharType="separate"/>
        </w:r>
        <w:r w:rsidR="006F3A48">
          <w:rPr>
            <w:webHidden/>
          </w:rPr>
          <w:t>58</w:t>
        </w:r>
        <w:r w:rsidR="006F3A48">
          <w:rPr>
            <w:webHidden/>
          </w:rPr>
          <w:fldChar w:fldCharType="end"/>
        </w:r>
      </w:hyperlink>
    </w:p>
    <w:p w14:paraId="429150C6" w14:textId="7374EA66" w:rsidR="006F3A48" w:rsidRPr="002337E3" w:rsidRDefault="00AC5B52">
      <w:pPr>
        <w:pStyle w:val="TOC2"/>
        <w:rPr>
          <w:rFonts w:asciiTheme="minorHAnsi" w:eastAsiaTheme="minorEastAsia" w:hAnsiTheme="minorHAnsi" w:cstheme="minorBidi"/>
          <w:kern w:val="2"/>
          <w:sz w:val="22"/>
          <w:szCs w:val="22"/>
          <w:lang w:eastAsia="en-AU"/>
        </w:rPr>
      </w:pPr>
      <w:hyperlink w:anchor="_Toc165974979" w:history="1">
        <w:r w:rsidR="006F3A48" w:rsidRPr="00A17856">
          <w:rPr>
            <w:rStyle w:val="Hyperlink"/>
          </w:rPr>
          <w:t>Date of Birth Accuracy Code</w:t>
        </w:r>
        <w:r w:rsidR="006F3A48">
          <w:rPr>
            <w:webHidden/>
          </w:rPr>
          <w:tab/>
        </w:r>
        <w:r w:rsidR="006F3A48">
          <w:rPr>
            <w:webHidden/>
          </w:rPr>
          <w:fldChar w:fldCharType="begin"/>
        </w:r>
        <w:r w:rsidR="006F3A48">
          <w:rPr>
            <w:webHidden/>
          </w:rPr>
          <w:instrText xml:space="preserve"> PAGEREF _Toc165974979 \h </w:instrText>
        </w:r>
        <w:r w:rsidR="006F3A48">
          <w:rPr>
            <w:webHidden/>
          </w:rPr>
        </w:r>
        <w:r w:rsidR="006F3A48">
          <w:rPr>
            <w:webHidden/>
          </w:rPr>
          <w:fldChar w:fldCharType="separate"/>
        </w:r>
        <w:r w:rsidR="006F3A48">
          <w:rPr>
            <w:webHidden/>
          </w:rPr>
          <w:t>59</w:t>
        </w:r>
        <w:r w:rsidR="006F3A48">
          <w:rPr>
            <w:webHidden/>
          </w:rPr>
          <w:fldChar w:fldCharType="end"/>
        </w:r>
      </w:hyperlink>
    </w:p>
    <w:p w14:paraId="5BD4A281" w14:textId="17298CBF" w:rsidR="006F3A48" w:rsidRPr="002337E3" w:rsidRDefault="00AC5B52">
      <w:pPr>
        <w:pStyle w:val="TOC2"/>
        <w:rPr>
          <w:rFonts w:asciiTheme="minorHAnsi" w:eastAsiaTheme="minorEastAsia" w:hAnsiTheme="minorHAnsi" w:cstheme="minorBidi"/>
          <w:kern w:val="2"/>
          <w:sz w:val="22"/>
          <w:szCs w:val="22"/>
          <w:lang w:eastAsia="en-AU"/>
        </w:rPr>
      </w:pPr>
      <w:hyperlink w:anchor="_Toc165974980" w:history="1">
        <w:r w:rsidR="006F3A48" w:rsidRPr="00A17856">
          <w:rPr>
            <w:rStyle w:val="Hyperlink"/>
          </w:rPr>
          <w:t>Departure Date</w:t>
        </w:r>
        <w:r w:rsidR="006F3A48">
          <w:rPr>
            <w:webHidden/>
          </w:rPr>
          <w:tab/>
        </w:r>
        <w:r w:rsidR="006F3A48">
          <w:rPr>
            <w:webHidden/>
          </w:rPr>
          <w:fldChar w:fldCharType="begin"/>
        </w:r>
        <w:r w:rsidR="006F3A48">
          <w:rPr>
            <w:webHidden/>
          </w:rPr>
          <w:instrText xml:space="preserve"> PAGEREF _Toc165974980 \h </w:instrText>
        </w:r>
        <w:r w:rsidR="006F3A48">
          <w:rPr>
            <w:webHidden/>
          </w:rPr>
        </w:r>
        <w:r w:rsidR="006F3A48">
          <w:rPr>
            <w:webHidden/>
          </w:rPr>
          <w:fldChar w:fldCharType="separate"/>
        </w:r>
        <w:r w:rsidR="006F3A48">
          <w:rPr>
            <w:webHidden/>
          </w:rPr>
          <w:t>61</w:t>
        </w:r>
        <w:r w:rsidR="006F3A48">
          <w:rPr>
            <w:webHidden/>
          </w:rPr>
          <w:fldChar w:fldCharType="end"/>
        </w:r>
      </w:hyperlink>
    </w:p>
    <w:p w14:paraId="076B2242" w14:textId="31B08850" w:rsidR="006F3A48" w:rsidRPr="002337E3" w:rsidRDefault="00AC5B52">
      <w:pPr>
        <w:pStyle w:val="TOC2"/>
        <w:rPr>
          <w:rFonts w:asciiTheme="minorHAnsi" w:eastAsiaTheme="minorEastAsia" w:hAnsiTheme="minorHAnsi" w:cstheme="minorBidi"/>
          <w:kern w:val="2"/>
          <w:sz w:val="22"/>
          <w:szCs w:val="22"/>
          <w:lang w:eastAsia="en-AU"/>
        </w:rPr>
      </w:pPr>
      <w:hyperlink w:anchor="_Toc165974981" w:history="1">
        <w:r w:rsidR="006F3A48" w:rsidRPr="00A17856">
          <w:rPr>
            <w:rStyle w:val="Hyperlink"/>
          </w:rPr>
          <w:t>Departure Status</w:t>
        </w:r>
        <w:r w:rsidR="006F3A48">
          <w:rPr>
            <w:webHidden/>
          </w:rPr>
          <w:tab/>
        </w:r>
        <w:r w:rsidR="006F3A48">
          <w:rPr>
            <w:webHidden/>
          </w:rPr>
          <w:fldChar w:fldCharType="begin"/>
        </w:r>
        <w:r w:rsidR="006F3A48">
          <w:rPr>
            <w:webHidden/>
          </w:rPr>
          <w:instrText xml:space="preserve"> PAGEREF _Toc165974981 \h </w:instrText>
        </w:r>
        <w:r w:rsidR="006F3A48">
          <w:rPr>
            <w:webHidden/>
          </w:rPr>
        </w:r>
        <w:r w:rsidR="006F3A48">
          <w:rPr>
            <w:webHidden/>
          </w:rPr>
          <w:fldChar w:fldCharType="separate"/>
        </w:r>
        <w:r w:rsidR="006F3A48">
          <w:rPr>
            <w:webHidden/>
          </w:rPr>
          <w:t>63</w:t>
        </w:r>
        <w:r w:rsidR="006F3A48">
          <w:rPr>
            <w:webHidden/>
          </w:rPr>
          <w:fldChar w:fldCharType="end"/>
        </w:r>
      </w:hyperlink>
    </w:p>
    <w:p w14:paraId="340DE6F7" w14:textId="3404929B" w:rsidR="006F3A48" w:rsidRPr="002337E3" w:rsidRDefault="00AC5B52">
      <w:pPr>
        <w:pStyle w:val="TOC2"/>
        <w:rPr>
          <w:rFonts w:asciiTheme="minorHAnsi" w:eastAsiaTheme="minorEastAsia" w:hAnsiTheme="minorHAnsi" w:cstheme="minorBidi"/>
          <w:kern w:val="2"/>
          <w:sz w:val="22"/>
          <w:szCs w:val="22"/>
          <w:lang w:eastAsia="en-AU"/>
        </w:rPr>
      </w:pPr>
      <w:hyperlink w:anchor="_Toc165974982" w:history="1">
        <w:r w:rsidR="006F3A48" w:rsidRPr="00A17856">
          <w:rPr>
            <w:rStyle w:val="Hyperlink"/>
          </w:rPr>
          <w:t>Departure Time</w:t>
        </w:r>
        <w:r w:rsidR="006F3A48">
          <w:rPr>
            <w:webHidden/>
          </w:rPr>
          <w:tab/>
        </w:r>
        <w:r w:rsidR="006F3A48">
          <w:rPr>
            <w:webHidden/>
          </w:rPr>
          <w:fldChar w:fldCharType="begin"/>
        </w:r>
        <w:r w:rsidR="006F3A48">
          <w:rPr>
            <w:webHidden/>
          </w:rPr>
          <w:instrText xml:space="preserve"> PAGEREF _Toc165974982 \h </w:instrText>
        </w:r>
        <w:r w:rsidR="006F3A48">
          <w:rPr>
            <w:webHidden/>
          </w:rPr>
        </w:r>
        <w:r w:rsidR="006F3A48">
          <w:rPr>
            <w:webHidden/>
          </w:rPr>
          <w:fldChar w:fldCharType="separate"/>
        </w:r>
        <w:r w:rsidR="006F3A48">
          <w:rPr>
            <w:webHidden/>
          </w:rPr>
          <w:t>70</w:t>
        </w:r>
        <w:r w:rsidR="006F3A48">
          <w:rPr>
            <w:webHidden/>
          </w:rPr>
          <w:fldChar w:fldCharType="end"/>
        </w:r>
      </w:hyperlink>
    </w:p>
    <w:p w14:paraId="146252EC" w14:textId="7864286E" w:rsidR="006F3A48" w:rsidRPr="002337E3" w:rsidRDefault="00AC5B52">
      <w:pPr>
        <w:pStyle w:val="TOC2"/>
        <w:rPr>
          <w:rFonts w:asciiTheme="minorHAnsi" w:eastAsiaTheme="minorEastAsia" w:hAnsiTheme="minorHAnsi" w:cstheme="minorBidi"/>
          <w:kern w:val="2"/>
          <w:sz w:val="22"/>
          <w:szCs w:val="22"/>
          <w:lang w:eastAsia="en-AU"/>
        </w:rPr>
      </w:pPr>
      <w:hyperlink w:anchor="_Toc165974983" w:history="1">
        <w:r w:rsidR="006F3A48" w:rsidRPr="00A17856">
          <w:rPr>
            <w:rStyle w:val="Hyperlink"/>
          </w:rPr>
          <w:t>Departure Transport Mode</w:t>
        </w:r>
        <w:r w:rsidR="006F3A48">
          <w:rPr>
            <w:webHidden/>
          </w:rPr>
          <w:tab/>
        </w:r>
        <w:r w:rsidR="006F3A48">
          <w:rPr>
            <w:webHidden/>
          </w:rPr>
          <w:fldChar w:fldCharType="begin"/>
        </w:r>
        <w:r w:rsidR="006F3A48">
          <w:rPr>
            <w:webHidden/>
          </w:rPr>
          <w:instrText xml:space="preserve"> PAGEREF _Toc165974983 \h </w:instrText>
        </w:r>
        <w:r w:rsidR="006F3A48">
          <w:rPr>
            <w:webHidden/>
          </w:rPr>
        </w:r>
        <w:r w:rsidR="006F3A48">
          <w:rPr>
            <w:webHidden/>
          </w:rPr>
          <w:fldChar w:fldCharType="separate"/>
        </w:r>
        <w:r w:rsidR="006F3A48">
          <w:rPr>
            <w:webHidden/>
          </w:rPr>
          <w:t>72</w:t>
        </w:r>
        <w:r w:rsidR="006F3A48">
          <w:rPr>
            <w:webHidden/>
          </w:rPr>
          <w:fldChar w:fldCharType="end"/>
        </w:r>
      </w:hyperlink>
    </w:p>
    <w:p w14:paraId="1B13DC43" w14:textId="7D4AA126" w:rsidR="006F3A48" w:rsidRPr="002337E3" w:rsidRDefault="00AC5B52">
      <w:pPr>
        <w:pStyle w:val="TOC2"/>
        <w:rPr>
          <w:rFonts w:asciiTheme="minorHAnsi" w:eastAsiaTheme="minorEastAsia" w:hAnsiTheme="minorHAnsi" w:cstheme="minorBidi"/>
          <w:kern w:val="2"/>
          <w:sz w:val="22"/>
          <w:szCs w:val="22"/>
          <w:lang w:eastAsia="en-AU"/>
        </w:rPr>
      </w:pPr>
      <w:hyperlink w:anchor="_Toc165974984" w:history="1">
        <w:r w:rsidR="006F3A48" w:rsidRPr="00A17856">
          <w:rPr>
            <w:rStyle w:val="Hyperlink"/>
          </w:rPr>
          <w:t>Description of Injury Event</w:t>
        </w:r>
        <w:r w:rsidR="006F3A48">
          <w:rPr>
            <w:webHidden/>
          </w:rPr>
          <w:tab/>
        </w:r>
        <w:r w:rsidR="006F3A48">
          <w:rPr>
            <w:webHidden/>
          </w:rPr>
          <w:fldChar w:fldCharType="begin"/>
        </w:r>
        <w:r w:rsidR="006F3A48">
          <w:rPr>
            <w:webHidden/>
          </w:rPr>
          <w:instrText xml:space="preserve"> PAGEREF _Toc165974984 \h </w:instrText>
        </w:r>
        <w:r w:rsidR="006F3A48">
          <w:rPr>
            <w:webHidden/>
          </w:rPr>
        </w:r>
        <w:r w:rsidR="006F3A48">
          <w:rPr>
            <w:webHidden/>
          </w:rPr>
          <w:fldChar w:fldCharType="separate"/>
        </w:r>
        <w:r w:rsidR="006F3A48">
          <w:rPr>
            <w:webHidden/>
          </w:rPr>
          <w:t>73</w:t>
        </w:r>
        <w:r w:rsidR="006F3A48">
          <w:rPr>
            <w:webHidden/>
          </w:rPr>
          <w:fldChar w:fldCharType="end"/>
        </w:r>
      </w:hyperlink>
    </w:p>
    <w:p w14:paraId="63F5B67A" w14:textId="30032577" w:rsidR="006F3A48" w:rsidRPr="002337E3" w:rsidRDefault="00AC5B52">
      <w:pPr>
        <w:pStyle w:val="TOC2"/>
        <w:rPr>
          <w:rFonts w:asciiTheme="minorHAnsi" w:eastAsiaTheme="minorEastAsia" w:hAnsiTheme="minorHAnsi" w:cstheme="minorBidi"/>
          <w:kern w:val="2"/>
          <w:sz w:val="22"/>
          <w:szCs w:val="22"/>
          <w:lang w:eastAsia="en-AU"/>
        </w:rPr>
      </w:pPr>
      <w:hyperlink w:anchor="_Toc165974985" w:history="1">
        <w:r w:rsidR="006F3A48" w:rsidRPr="00A17856">
          <w:rPr>
            <w:rStyle w:val="Hyperlink"/>
          </w:rPr>
          <w:t>Diagnosis - Additional Diagnoses 1 and 2</w:t>
        </w:r>
        <w:r w:rsidR="006F3A48">
          <w:rPr>
            <w:webHidden/>
          </w:rPr>
          <w:tab/>
        </w:r>
        <w:r w:rsidR="006F3A48">
          <w:rPr>
            <w:webHidden/>
          </w:rPr>
          <w:fldChar w:fldCharType="begin"/>
        </w:r>
        <w:r w:rsidR="006F3A48">
          <w:rPr>
            <w:webHidden/>
          </w:rPr>
          <w:instrText xml:space="preserve"> PAGEREF _Toc165974985 \h </w:instrText>
        </w:r>
        <w:r w:rsidR="006F3A48">
          <w:rPr>
            <w:webHidden/>
          </w:rPr>
        </w:r>
        <w:r w:rsidR="006F3A48">
          <w:rPr>
            <w:webHidden/>
          </w:rPr>
          <w:fldChar w:fldCharType="separate"/>
        </w:r>
        <w:r w:rsidR="006F3A48">
          <w:rPr>
            <w:webHidden/>
          </w:rPr>
          <w:t>75</w:t>
        </w:r>
        <w:r w:rsidR="006F3A48">
          <w:rPr>
            <w:webHidden/>
          </w:rPr>
          <w:fldChar w:fldCharType="end"/>
        </w:r>
      </w:hyperlink>
    </w:p>
    <w:p w14:paraId="646652BD" w14:textId="402B66C2" w:rsidR="006F3A48" w:rsidRPr="002337E3" w:rsidRDefault="00AC5B52">
      <w:pPr>
        <w:pStyle w:val="TOC2"/>
        <w:rPr>
          <w:rFonts w:asciiTheme="minorHAnsi" w:eastAsiaTheme="minorEastAsia" w:hAnsiTheme="minorHAnsi" w:cstheme="minorBidi"/>
          <w:kern w:val="2"/>
          <w:sz w:val="22"/>
          <w:szCs w:val="22"/>
          <w:lang w:eastAsia="en-AU"/>
        </w:rPr>
      </w:pPr>
      <w:hyperlink w:anchor="_Toc165974986" w:history="1">
        <w:r w:rsidR="006F3A48" w:rsidRPr="00A17856">
          <w:rPr>
            <w:rStyle w:val="Hyperlink"/>
          </w:rPr>
          <w:t>Diagnosis - Primary Diagnosis</w:t>
        </w:r>
        <w:r w:rsidR="006F3A48">
          <w:rPr>
            <w:webHidden/>
          </w:rPr>
          <w:tab/>
        </w:r>
        <w:r w:rsidR="006F3A48">
          <w:rPr>
            <w:webHidden/>
          </w:rPr>
          <w:fldChar w:fldCharType="begin"/>
        </w:r>
        <w:r w:rsidR="006F3A48">
          <w:rPr>
            <w:webHidden/>
          </w:rPr>
          <w:instrText xml:space="preserve"> PAGEREF _Toc165974986 \h </w:instrText>
        </w:r>
        <w:r w:rsidR="006F3A48">
          <w:rPr>
            <w:webHidden/>
          </w:rPr>
        </w:r>
        <w:r w:rsidR="006F3A48">
          <w:rPr>
            <w:webHidden/>
          </w:rPr>
          <w:fldChar w:fldCharType="separate"/>
        </w:r>
        <w:r w:rsidR="006F3A48">
          <w:rPr>
            <w:webHidden/>
          </w:rPr>
          <w:t>77</w:t>
        </w:r>
        <w:r w:rsidR="006F3A48">
          <w:rPr>
            <w:webHidden/>
          </w:rPr>
          <w:fldChar w:fldCharType="end"/>
        </w:r>
      </w:hyperlink>
    </w:p>
    <w:p w14:paraId="4481167E" w14:textId="028BAF2B" w:rsidR="006F3A48" w:rsidRPr="002337E3" w:rsidRDefault="00AC5B52">
      <w:pPr>
        <w:pStyle w:val="TOC2"/>
        <w:rPr>
          <w:rFonts w:asciiTheme="minorHAnsi" w:eastAsiaTheme="minorEastAsia" w:hAnsiTheme="minorHAnsi" w:cstheme="minorBidi"/>
          <w:kern w:val="2"/>
          <w:sz w:val="22"/>
          <w:szCs w:val="22"/>
          <w:lang w:eastAsia="en-AU"/>
        </w:rPr>
      </w:pPr>
      <w:hyperlink w:anchor="_Toc165974987" w:history="1">
        <w:r w:rsidR="006F3A48" w:rsidRPr="00A17856">
          <w:rPr>
            <w:rStyle w:val="Hyperlink"/>
          </w:rPr>
          <w:t>DVA Number</w:t>
        </w:r>
        <w:r w:rsidR="006F3A48">
          <w:rPr>
            <w:webHidden/>
          </w:rPr>
          <w:tab/>
        </w:r>
        <w:r w:rsidR="006F3A48">
          <w:rPr>
            <w:webHidden/>
          </w:rPr>
          <w:fldChar w:fldCharType="begin"/>
        </w:r>
        <w:r w:rsidR="006F3A48">
          <w:rPr>
            <w:webHidden/>
          </w:rPr>
          <w:instrText xml:space="preserve"> PAGEREF _Toc165974987 \h </w:instrText>
        </w:r>
        <w:r w:rsidR="006F3A48">
          <w:rPr>
            <w:webHidden/>
          </w:rPr>
        </w:r>
        <w:r w:rsidR="006F3A48">
          <w:rPr>
            <w:webHidden/>
          </w:rPr>
          <w:fldChar w:fldCharType="separate"/>
        </w:r>
        <w:r w:rsidR="006F3A48">
          <w:rPr>
            <w:webHidden/>
          </w:rPr>
          <w:t>79</w:t>
        </w:r>
        <w:r w:rsidR="006F3A48">
          <w:rPr>
            <w:webHidden/>
          </w:rPr>
          <w:fldChar w:fldCharType="end"/>
        </w:r>
      </w:hyperlink>
    </w:p>
    <w:p w14:paraId="2748C6F4" w14:textId="0C02D9FC" w:rsidR="006F3A48" w:rsidRPr="002337E3" w:rsidRDefault="00AC5B52">
      <w:pPr>
        <w:pStyle w:val="TOC2"/>
        <w:rPr>
          <w:rFonts w:asciiTheme="minorHAnsi" w:eastAsiaTheme="minorEastAsia" w:hAnsiTheme="minorHAnsi" w:cstheme="minorBidi"/>
          <w:kern w:val="2"/>
          <w:sz w:val="22"/>
          <w:szCs w:val="22"/>
          <w:lang w:eastAsia="en-AU"/>
        </w:rPr>
      </w:pPr>
      <w:hyperlink w:anchor="_Toc165974988" w:history="1">
        <w:r w:rsidR="006F3A48" w:rsidRPr="00A17856">
          <w:rPr>
            <w:rStyle w:val="Hyperlink"/>
          </w:rPr>
          <w:t>Family Name</w:t>
        </w:r>
        <w:r w:rsidR="006F3A48">
          <w:rPr>
            <w:webHidden/>
          </w:rPr>
          <w:tab/>
        </w:r>
        <w:r w:rsidR="006F3A48">
          <w:rPr>
            <w:webHidden/>
          </w:rPr>
          <w:fldChar w:fldCharType="begin"/>
        </w:r>
        <w:r w:rsidR="006F3A48">
          <w:rPr>
            <w:webHidden/>
          </w:rPr>
          <w:instrText xml:space="preserve"> PAGEREF _Toc165974988 \h </w:instrText>
        </w:r>
        <w:r w:rsidR="006F3A48">
          <w:rPr>
            <w:webHidden/>
          </w:rPr>
        </w:r>
        <w:r w:rsidR="006F3A48">
          <w:rPr>
            <w:webHidden/>
          </w:rPr>
          <w:fldChar w:fldCharType="separate"/>
        </w:r>
        <w:r w:rsidR="006F3A48">
          <w:rPr>
            <w:webHidden/>
          </w:rPr>
          <w:t>81</w:t>
        </w:r>
        <w:r w:rsidR="006F3A48">
          <w:rPr>
            <w:webHidden/>
          </w:rPr>
          <w:fldChar w:fldCharType="end"/>
        </w:r>
      </w:hyperlink>
    </w:p>
    <w:p w14:paraId="2E0536B0" w14:textId="498098E8" w:rsidR="006F3A48" w:rsidRPr="002337E3" w:rsidRDefault="00AC5B52">
      <w:pPr>
        <w:pStyle w:val="TOC2"/>
        <w:rPr>
          <w:rFonts w:asciiTheme="minorHAnsi" w:eastAsiaTheme="minorEastAsia" w:hAnsiTheme="minorHAnsi" w:cstheme="minorBidi"/>
          <w:kern w:val="2"/>
          <w:sz w:val="22"/>
          <w:szCs w:val="22"/>
          <w:lang w:eastAsia="en-AU"/>
        </w:rPr>
      </w:pPr>
      <w:hyperlink w:anchor="_Toc165974989" w:history="1">
        <w:r w:rsidR="006F3A48" w:rsidRPr="00A17856">
          <w:rPr>
            <w:rStyle w:val="Hyperlink"/>
          </w:rPr>
          <w:t>First Seen by Doctor Date</w:t>
        </w:r>
        <w:r w:rsidR="006F3A48">
          <w:rPr>
            <w:webHidden/>
          </w:rPr>
          <w:tab/>
        </w:r>
        <w:r w:rsidR="006F3A48">
          <w:rPr>
            <w:webHidden/>
          </w:rPr>
          <w:fldChar w:fldCharType="begin"/>
        </w:r>
        <w:r w:rsidR="006F3A48">
          <w:rPr>
            <w:webHidden/>
          </w:rPr>
          <w:instrText xml:space="preserve"> PAGEREF _Toc165974989 \h </w:instrText>
        </w:r>
        <w:r w:rsidR="006F3A48">
          <w:rPr>
            <w:webHidden/>
          </w:rPr>
        </w:r>
        <w:r w:rsidR="006F3A48">
          <w:rPr>
            <w:webHidden/>
          </w:rPr>
          <w:fldChar w:fldCharType="separate"/>
        </w:r>
        <w:r w:rsidR="006F3A48">
          <w:rPr>
            <w:webHidden/>
          </w:rPr>
          <w:t>82</w:t>
        </w:r>
        <w:r w:rsidR="006F3A48">
          <w:rPr>
            <w:webHidden/>
          </w:rPr>
          <w:fldChar w:fldCharType="end"/>
        </w:r>
      </w:hyperlink>
    </w:p>
    <w:p w14:paraId="190FD2AF" w14:textId="2FE5ED9F" w:rsidR="006F3A48" w:rsidRPr="002337E3" w:rsidRDefault="00AC5B52">
      <w:pPr>
        <w:pStyle w:val="TOC2"/>
        <w:rPr>
          <w:rFonts w:asciiTheme="minorHAnsi" w:eastAsiaTheme="minorEastAsia" w:hAnsiTheme="minorHAnsi" w:cstheme="minorBidi"/>
          <w:kern w:val="2"/>
          <w:sz w:val="22"/>
          <w:szCs w:val="22"/>
          <w:lang w:eastAsia="en-AU"/>
        </w:rPr>
      </w:pPr>
      <w:hyperlink w:anchor="_Toc165974990" w:history="1">
        <w:r w:rsidR="006F3A48" w:rsidRPr="00A17856">
          <w:rPr>
            <w:rStyle w:val="Hyperlink"/>
          </w:rPr>
          <w:t>First Seen by Doctor Time</w:t>
        </w:r>
        <w:r w:rsidR="006F3A48">
          <w:rPr>
            <w:webHidden/>
          </w:rPr>
          <w:tab/>
        </w:r>
        <w:r w:rsidR="006F3A48">
          <w:rPr>
            <w:webHidden/>
          </w:rPr>
          <w:fldChar w:fldCharType="begin"/>
        </w:r>
        <w:r w:rsidR="006F3A48">
          <w:rPr>
            <w:webHidden/>
          </w:rPr>
          <w:instrText xml:space="preserve"> PAGEREF _Toc165974990 \h </w:instrText>
        </w:r>
        <w:r w:rsidR="006F3A48">
          <w:rPr>
            <w:webHidden/>
          </w:rPr>
        </w:r>
        <w:r w:rsidR="006F3A48">
          <w:rPr>
            <w:webHidden/>
          </w:rPr>
          <w:fldChar w:fldCharType="separate"/>
        </w:r>
        <w:r w:rsidR="006F3A48">
          <w:rPr>
            <w:webHidden/>
          </w:rPr>
          <w:t>84</w:t>
        </w:r>
        <w:r w:rsidR="006F3A48">
          <w:rPr>
            <w:webHidden/>
          </w:rPr>
          <w:fldChar w:fldCharType="end"/>
        </w:r>
      </w:hyperlink>
    </w:p>
    <w:p w14:paraId="0F1247C3" w14:textId="5A77EDC6" w:rsidR="006F3A48" w:rsidRPr="002337E3" w:rsidRDefault="00AC5B52">
      <w:pPr>
        <w:pStyle w:val="TOC2"/>
        <w:rPr>
          <w:rFonts w:asciiTheme="minorHAnsi" w:eastAsiaTheme="minorEastAsia" w:hAnsiTheme="minorHAnsi" w:cstheme="minorBidi"/>
          <w:kern w:val="2"/>
          <w:sz w:val="22"/>
          <w:szCs w:val="22"/>
          <w:lang w:eastAsia="en-AU"/>
        </w:rPr>
      </w:pPr>
      <w:hyperlink w:anchor="_Toc165974991" w:history="1">
        <w:r w:rsidR="006F3A48" w:rsidRPr="00A17856">
          <w:rPr>
            <w:rStyle w:val="Hyperlink"/>
          </w:rPr>
          <w:t>Gender</w:t>
        </w:r>
        <w:r w:rsidR="006F3A48">
          <w:rPr>
            <w:webHidden/>
          </w:rPr>
          <w:tab/>
        </w:r>
        <w:r w:rsidR="006F3A48">
          <w:rPr>
            <w:webHidden/>
          </w:rPr>
          <w:fldChar w:fldCharType="begin"/>
        </w:r>
        <w:r w:rsidR="006F3A48">
          <w:rPr>
            <w:webHidden/>
          </w:rPr>
          <w:instrText xml:space="preserve"> PAGEREF _Toc165974991 \h </w:instrText>
        </w:r>
        <w:r w:rsidR="006F3A48">
          <w:rPr>
            <w:webHidden/>
          </w:rPr>
        </w:r>
        <w:r w:rsidR="006F3A48">
          <w:rPr>
            <w:webHidden/>
          </w:rPr>
          <w:fldChar w:fldCharType="separate"/>
        </w:r>
        <w:r w:rsidR="006F3A48">
          <w:rPr>
            <w:webHidden/>
          </w:rPr>
          <w:t>85</w:t>
        </w:r>
        <w:r w:rsidR="006F3A48">
          <w:rPr>
            <w:webHidden/>
          </w:rPr>
          <w:fldChar w:fldCharType="end"/>
        </w:r>
      </w:hyperlink>
    </w:p>
    <w:p w14:paraId="4B57C28E" w14:textId="3376496E" w:rsidR="006F3A48" w:rsidRPr="002337E3" w:rsidRDefault="00AC5B52">
      <w:pPr>
        <w:pStyle w:val="TOC2"/>
        <w:rPr>
          <w:rFonts w:asciiTheme="minorHAnsi" w:eastAsiaTheme="minorEastAsia" w:hAnsiTheme="minorHAnsi" w:cstheme="minorBidi"/>
          <w:kern w:val="2"/>
          <w:sz w:val="22"/>
          <w:szCs w:val="22"/>
          <w:lang w:eastAsia="en-AU"/>
        </w:rPr>
      </w:pPr>
      <w:hyperlink w:anchor="_Toc165974992" w:history="1">
        <w:r w:rsidR="006F3A48" w:rsidRPr="00A17856">
          <w:rPr>
            <w:rStyle w:val="Hyperlink"/>
          </w:rPr>
          <w:t>Given Name(s)</w:t>
        </w:r>
        <w:r w:rsidR="006F3A48">
          <w:rPr>
            <w:webHidden/>
          </w:rPr>
          <w:tab/>
        </w:r>
        <w:r w:rsidR="006F3A48">
          <w:rPr>
            <w:webHidden/>
          </w:rPr>
          <w:fldChar w:fldCharType="begin"/>
        </w:r>
        <w:r w:rsidR="006F3A48">
          <w:rPr>
            <w:webHidden/>
          </w:rPr>
          <w:instrText xml:space="preserve"> PAGEREF _Toc165974992 \h </w:instrText>
        </w:r>
        <w:r w:rsidR="006F3A48">
          <w:rPr>
            <w:webHidden/>
          </w:rPr>
        </w:r>
        <w:r w:rsidR="006F3A48">
          <w:rPr>
            <w:webHidden/>
          </w:rPr>
          <w:fldChar w:fldCharType="separate"/>
        </w:r>
        <w:r w:rsidR="006F3A48">
          <w:rPr>
            <w:webHidden/>
          </w:rPr>
          <w:t>87</w:t>
        </w:r>
        <w:r w:rsidR="006F3A48">
          <w:rPr>
            <w:webHidden/>
          </w:rPr>
          <w:fldChar w:fldCharType="end"/>
        </w:r>
      </w:hyperlink>
    </w:p>
    <w:p w14:paraId="00CF9CB4" w14:textId="0611FA29" w:rsidR="006F3A48" w:rsidRPr="002337E3" w:rsidRDefault="00AC5B52">
      <w:pPr>
        <w:pStyle w:val="TOC2"/>
        <w:rPr>
          <w:rFonts w:asciiTheme="minorHAnsi" w:eastAsiaTheme="minorEastAsia" w:hAnsiTheme="minorHAnsi" w:cstheme="minorBidi"/>
          <w:kern w:val="2"/>
          <w:sz w:val="22"/>
          <w:szCs w:val="22"/>
          <w:lang w:eastAsia="en-AU"/>
        </w:rPr>
      </w:pPr>
      <w:hyperlink w:anchor="_Toc165974993" w:history="1">
        <w:r w:rsidR="006F3A48" w:rsidRPr="00A17856">
          <w:rPr>
            <w:rStyle w:val="Hyperlink"/>
          </w:rPr>
          <w:t>Human Intent</w:t>
        </w:r>
        <w:r w:rsidR="006F3A48">
          <w:rPr>
            <w:webHidden/>
          </w:rPr>
          <w:tab/>
        </w:r>
        <w:r w:rsidR="006F3A48">
          <w:rPr>
            <w:webHidden/>
          </w:rPr>
          <w:fldChar w:fldCharType="begin"/>
        </w:r>
        <w:r w:rsidR="006F3A48">
          <w:rPr>
            <w:webHidden/>
          </w:rPr>
          <w:instrText xml:space="preserve"> PAGEREF _Toc165974993 \h </w:instrText>
        </w:r>
        <w:r w:rsidR="006F3A48">
          <w:rPr>
            <w:webHidden/>
          </w:rPr>
        </w:r>
        <w:r w:rsidR="006F3A48">
          <w:rPr>
            <w:webHidden/>
          </w:rPr>
          <w:fldChar w:fldCharType="separate"/>
        </w:r>
        <w:r w:rsidR="006F3A48">
          <w:rPr>
            <w:webHidden/>
          </w:rPr>
          <w:t>88</w:t>
        </w:r>
        <w:r w:rsidR="006F3A48">
          <w:rPr>
            <w:webHidden/>
          </w:rPr>
          <w:fldChar w:fldCharType="end"/>
        </w:r>
      </w:hyperlink>
    </w:p>
    <w:p w14:paraId="37BB5412" w14:textId="7EAF9C3C" w:rsidR="006F3A48" w:rsidRPr="002337E3" w:rsidRDefault="00AC5B52">
      <w:pPr>
        <w:pStyle w:val="TOC2"/>
        <w:rPr>
          <w:rFonts w:asciiTheme="minorHAnsi" w:eastAsiaTheme="minorEastAsia" w:hAnsiTheme="minorHAnsi" w:cstheme="minorBidi"/>
          <w:kern w:val="2"/>
          <w:sz w:val="22"/>
          <w:szCs w:val="22"/>
          <w:lang w:eastAsia="en-AU"/>
        </w:rPr>
      </w:pPr>
      <w:hyperlink w:anchor="_Toc165974994" w:history="1">
        <w:r w:rsidR="006F3A48" w:rsidRPr="00A17856">
          <w:rPr>
            <w:rStyle w:val="Hyperlink"/>
          </w:rPr>
          <w:t>Indigenous Status</w:t>
        </w:r>
        <w:r w:rsidR="006F3A48">
          <w:rPr>
            <w:webHidden/>
          </w:rPr>
          <w:tab/>
        </w:r>
        <w:r w:rsidR="006F3A48">
          <w:rPr>
            <w:webHidden/>
          </w:rPr>
          <w:fldChar w:fldCharType="begin"/>
        </w:r>
        <w:r w:rsidR="006F3A48">
          <w:rPr>
            <w:webHidden/>
          </w:rPr>
          <w:instrText xml:space="preserve"> PAGEREF _Toc165974994 \h </w:instrText>
        </w:r>
        <w:r w:rsidR="006F3A48">
          <w:rPr>
            <w:webHidden/>
          </w:rPr>
        </w:r>
        <w:r w:rsidR="006F3A48">
          <w:rPr>
            <w:webHidden/>
          </w:rPr>
          <w:fldChar w:fldCharType="separate"/>
        </w:r>
        <w:r w:rsidR="006F3A48">
          <w:rPr>
            <w:webHidden/>
          </w:rPr>
          <w:t>90</w:t>
        </w:r>
        <w:r w:rsidR="006F3A48">
          <w:rPr>
            <w:webHidden/>
          </w:rPr>
          <w:fldChar w:fldCharType="end"/>
        </w:r>
      </w:hyperlink>
    </w:p>
    <w:p w14:paraId="2895169A" w14:textId="140021A4" w:rsidR="006F3A48" w:rsidRPr="002337E3" w:rsidRDefault="00AC5B52">
      <w:pPr>
        <w:pStyle w:val="TOC2"/>
        <w:rPr>
          <w:rFonts w:asciiTheme="minorHAnsi" w:eastAsiaTheme="minorEastAsia" w:hAnsiTheme="minorHAnsi" w:cstheme="minorBidi"/>
          <w:kern w:val="2"/>
          <w:sz w:val="22"/>
          <w:szCs w:val="22"/>
          <w:lang w:eastAsia="en-AU"/>
        </w:rPr>
      </w:pPr>
      <w:hyperlink w:anchor="_Toc165974995" w:history="1">
        <w:r w:rsidR="006F3A48" w:rsidRPr="00A17856">
          <w:rPr>
            <w:rStyle w:val="Hyperlink"/>
          </w:rPr>
          <w:t>Injury Cause</w:t>
        </w:r>
        <w:r w:rsidR="006F3A48">
          <w:rPr>
            <w:webHidden/>
          </w:rPr>
          <w:tab/>
        </w:r>
        <w:r w:rsidR="006F3A48">
          <w:rPr>
            <w:webHidden/>
          </w:rPr>
          <w:fldChar w:fldCharType="begin"/>
        </w:r>
        <w:r w:rsidR="006F3A48">
          <w:rPr>
            <w:webHidden/>
          </w:rPr>
          <w:instrText xml:space="preserve"> PAGEREF _Toc165974995 \h </w:instrText>
        </w:r>
        <w:r w:rsidR="006F3A48">
          <w:rPr>
            <w:webHidden/>
          </w:rPr>
        </w:r>
        <w:r w:rsidR="006F3A48">
          <w:rPr>
            <w:webHidden/>
          </w:rPr>
          <w:fldChar w:fldCharType="separate"/>
        </w:r>
        <w:r w:rsidR="006F3A48">
          <w:rPr>
            <w:webHidden/>
          </w:rPr>
          <w:t>92</w:t>
        </w:r>
        <w:r w:rsidR="006F3A48">
          <w:rPr>
            <w:webHidden/>
          </w:rPr>
          <w:fldChar w:fldCharType="end"/>
        </w:r>
      </w:hyperlink>
    </w:p>
    <w:p w14:paraId="7A90CBA3" w14:textId="5A5A82A9" w:rsidR="006F3A48" w:rsidRPr="002337E3" w:rsidRDefault="00AC5B52">
      <w:pPr>
        <w:pStyle w:val="TOC2"/>
        <w:rPr>
          <w:rFonts w:asciiTheme="minorHAnsi" w:eastAsiaTheme="minorEastAsia" w:hAnsiTheme="minorHAnsi" w:cstheme="minorBidi"/>
          <w:kern w:val="2"/>
          <w:sz w:val="22"/>
          <w:szCs w:val="22"/>
          <w:lang w:eastAsia="en-AU"/>
        </w:rPr>
      </w:pPr>
      <w:hyperlink w:anchor="_Toc165974996" w:history="1">
        <w:r w:rsidR="006F3A48" w:rsidRPr="00A17856">
          <w:rPr>
            <w:rStyle w:val="Hyperlink"/>
          </w:rPr>
          <w:t>Interpreter Required</w:t>
        </w:r>
        <w:r w:rsidR="006F3A48">
          <w:rPr>
            <w:webHidden/>
          </w:rPr>
          <w:tab/>
        </w:r>
        <w:r w:rsidR="006F3A48">
          <w:rPr>
            <w:webHidden/>
          </w:rPr>
          <w:fldChar w:fldCharType="begin"/>
        </w:r>
        <w:r w:rsidR="006F3A48">
          <w:rPr>
            <w:webHidden/>
          </w:rPr>
          <w:instrText xml:space="preserve"> PAGEREF _Toc165974996 \h </w:instrText>
        </w:r>
        <w:r w:rsidR="006F3A48">
          <w:rPr>
            <w:webHidden/>
          </w:rPr>
        </w:r>
        <w:r w:rsidR="006F3A48">
          <w:rPr>
            <w:webHidden/>
          </w:rPr>
          <w:fldChar w:fldCharType="separate"/>
        </w:r>
        <w:r w:rsidR="006F3A48">
          <w:rPr>
            <w:webHidden/>
          </w:rPr>
          <w:t>94</w:t>
        </w:r>
        <w:r w:rsidR="006F3A48">
          <w:rPr>
            <w:webHidden/>
          </w:rPr>
          <w:fldChar w:fldCharType="end"/>
        </w:r>
      </w:hyperlink>
    </w:p>
    <w:p w14:paraId="1FE1272D" w14:textId="6B4ACFBA" w:rsidR="006F3A48" w:rsidRPr="002337E3" w:rsidRDefault="00AC5B52">
      <w:pPr>
        <w:pStyle w:val="TOC2"/>
        <w:rPr>
          <w:rFonts w:asciiTheme="minorHAnsi" w:eastAsiaTheme="minorEastAsia" w:hAnsiTheme="minorHAnsi" w:cstheme="minorBidi"/>
          <w:kern w:val="2"/>
          <w:sz w:val="22"/>
          <w:szCs w:val="22"/>
          <w:lang w:eastAsia="en-AU"/>
        </w:rPr>
      </w:pPr>
      <w:hyperlink w:anchor="_Toc165974997" w:history="1">
        <w:r w:rsidR="006F3A48" w:rsidRPr="00A17856">
          <w:rPr>
            <w:rStyle w:val="Hyperlink"/>
          </w:rPr>
          <w:t>Locality</w:t>
        </w:r>
        <w:r w:rsidR="006F3A48">
          <w:rPr>
            <w:webHidden/>
          </w:rPr>
          <w:tab/>
        </w:r>
        <w:r w:rsidR="006F3A48">
          <w:rPr>
            <w:webHidden/>
          </w:rPr>
          <w:fldChar w:fldCharType="begin"/>
        </w:r>
        <w:r w:rsidR="006F3A48">
          <w:rPr>
            <w:webHidden/>
          </w:rPr>
          <w:instrText xml:space="preserve"> PAGEREF _Toc165974997 \h </w:instrText>
        </w:r>
        <w:r w:rsidR="006F3A48">
          <w:rPr>
            <w:webHidden/>
          </w:rPr>
        </w:r>
        <w:r w:rsidR="006F3A48">
          <w:rPr>
            <w:webHidden/>
          </w:rPr>
          <w:fldChar w:fldCharType="separate"/>
        </w:r>
        <w:r w:rsidR="006F3A48">
          <w:rPr>
            <w:webHidden/>
          </w:rPr>
          <w:t>96</w:t>
        </w:r>
        <w:r w:rsidR="006F3A48">
          <w:rPr>
            <w:webHidden/>
          </w:rPr>
          <w:fldChar w:fldCharType="end"/>
        </w:r>
      </w:hyperlink>
    </w:p>
    <w:p w14:paraId="1BA89FAC" w14:textId="4A35AF09" w:rsidR="006F3A48" w:rsidRPr="002337E3" w:rsidRDefault="00AC5B52">
      <w:pPr>
        <w:pStyle w:val="TOC2"/>
        <w:rPr>
          <w:rFonts w:asciiTheme="minorHAnsi" w:eastAsiaTheme="minorEastAsia" w:hAnsiTheme="minorHAnsi" w:cstheme="minorBidi"/>
          <w:kern w:val="2"/>
          <w:sz w:val="22"/>
          <w:szCs w:val="22"/>
          <w:lang w:eastAsia="en-AU"/>
        </w:rPr>
      </w:pPr>
      <w:hyperlink w:anchor="_Toc165974998" w:history="1">
        <w:r w:rsidR="006F3A48" w:rsidRPr="00A17856">
          <w:rPr>
            <w:rStyle w:val="Hyperlink"/>
          </w:rPr>
          <w:t>Medicare Number</w:t>
        </w:r>
        <w:r w:rsidR="006F3A48">
          <w:rPr>
            <w:webHidden/>
          </w:rPr>
          <w:tab/>
        </w:r>
        <w:r w:rsidR="006F3A48">
          <w:rPr>
            <w:webHidden/>
          </w:rPr>
          <w:fldChar w:fldCharType="begin"/>
        </w:r>
        <w:r w:rsidR="006F3A48">
          <w:rPr>
            <w:webHidden/>
          </w:rPr>
          <w:instrText xml:space="preserve"> PAGEREF _Toc165974998 \h </w:instrText>
        </w:r>
        <w:r w:rsidR="006F3A48">
          <w:rPr>
            <w:webHidden/>
          </w:rPr>
        </w:r>
        <w:r w:rsidR="006F3A48">
          <w:rPr>
            <w:webHidden/>
          </w:rPr>
          <w:fldChar w:fldCharType="separate"/>
        </w:r>
        <w:r w:rsidR="006F3A48">
          <w:rPr>
            <w:webHidden/>
          </w:rPr>
          <w:t>97</w:t>
        </w:r>
        <w:r w:rsidR="006F3A48">
          <w:rPr>
            <w:webHidden/>
          </w:rPr>
          <w:fldChar w:fldCharType="end"/>
        </w:r>
      </w:hyperlink>
    </w:p>
    <w:p w14:paraId="2F025769" w14:textId="65FA551D" w:rsidR="006F3A48" w:rsidRPr="002337E3" w:rsidRDefault="00AC5B52">
      <w:pPr>
        <w:pStyle w:val="TOC2"/>
        <w:rPr>
          <w:rFonts w:asciiTheme="minorHAnsi" w:eastAsiaTheme="minorEastAsia" w:hAnsiTheme="minorHAnsi" w:cstheme="minorBidi"/>
          <w:kern w:val="2"/>
          <w:sz w:val="22"/>
          <w:szCs w:val="22"/>
          <w:lang w:eastAsia="en-AU"/>
        </w:rPr>
      </w:pPr>
      <w:hyperlink w:anchor="_Toc165974999" w:history="1">
        <w:r w:rsidR="006F3A48" w:rsidRPr="00A17856">
          <w:rPr>
            <w:rStyle w:val="Hyperlink"/>
          </w:rPr>
          <w:t>Medicare Suffix</w:t>
        </w:r>
        <w:r w:rsidR="006F3A48">
          <w:rPr>
            <w:webHidden/>
          </w:rPr>
          <w:tab/>
        </w:r>
        <w:r w:rsidR="006F3A48">
          <w:rPr>
            <w:webHidden/>
          </w:rPr>
          <w:fldChar w:fldCharType="begin"/>
        </w:r>
        <w:r w:rsidR="006F3A48">
          <w:rPr>
            <w:webHidden/>
          </w:rPr>
          <w:instrText xml:space="preserve"> PAGEREF _Toc165974999 \h </w:instrText>
        </w:r>
        <w:r w:rsidR="006F3A48">
          <w:rPr>
            <w:webHidden/>
          </w:rPr>
        </w:r>
        <w:r w:rsidR="006F3A48">
          <w:rPr>
            <w:webHidden/>
          </w:rPr>
          <w:fldChar w:fldCharType="separate"/>
        </w:r>
        <w:r w:rsidR="006F3A48">
          <w:rPr>
            <w:webHidden/>
          </w:rPr>
          <w:t>99</w:t>
        </w:r>
        <w:r w:rsidR="006F3A48">
          <w:rPr>
            <w:webHidden/>
          </w:rPr>
          <w:fldChar w:fldCharType="end"/>
        </w:r>
      </w:hyperlink>
    </w:p>
    <w:p w14:paraId="07E02D64" w14:textId="32058F75" w:rsidR="006F3A48" w:rsidRPr="002337E3" w:rsidRDefault="00AC5B52">
      <w:pPr>
        <w:pStyle w:val="TOC2"/>
        <w:rPr>
          <w:rFonts w:asciiTheme="minorHAnsi" w:eastAsiaTheme="minorEastAsia" w:hAnsiTheme="minorHAnsi" w:cstheme="minorBidi"/>
          <w:kern w:val="2"/>
          <w:sz w:val="22"/>
          <w:szCs w:val="22"/>
          <w:lang w:eastAsia="en-AU"/>
        </w:rPr>
      </w:pPr>
      <w:hyperlink w:anchor="_Toc165975000" w:history="1">
        <w:r w:rsidR="006F3A48" w:rsidRPr="00A17856">
          <w:rPr>
            <w:rStyle w:val="Hyperlink"/>
          </w:rPr>
          <w:t>Nature of Main Injury</w:t>
        </w:r>
        <w:r w:rsidR="006F3A48">
          <w:rPr>
            <w:webHidden/>
          </w:rPr>
          <w:tab/>
        </w:r>
        <w:r w:rsidR="006F3A48">
          <w:rPr>
            <w:webHidden/>
          </w:rPr>
          <w:fldChar w:fldCharType="begin"/>
        </w:r>
        <w:r w:rsidR="006F3A48">
          <w:rPr>
            <w:webHidden/>
          </w:rPr>
          <w:instrText xml:space="preserve"> PAGEREF _Toc165975000 \h </w:instrText>
        </w:r>
        <w:r w:rsidR="006F3A48">
          <w:rPr>
            <w:webHidden/>
          </w:rPr>
        </w:r>
        <w:r w:rsidR="006F3A48">
          <w:rPr>
            <w:webHidden/>
          </w:rPr>
          <w:fldChar w:fldCharType="separate"/>
        </w:r>
        <w:r w:rsidR="006F3A48">
          <w:rPr>
            <w:webHidden/>
          </w:rPr>
          <w:t>101</w:t>
        </w:r>
        <w:r w:rsidR="006F3A48">
          <w:rPr>
            <w:webHidden/>
          </w:rPr>
          <w:fldChar w:fldCharType="end"/>
        </w:r>
      </w:hyperlink>
    </w:p>
    <w:p w14:paraId="3E3A0B6D" w14:textId="2B343EEC" w:rsidR="006F3A48" w:rsidRPr="002337E3" w:rsidRDefault="00AC5B52">
      <w:pPr>
        <w:pStyle w:val="TOC2"/>
        <w:rPr>
          <w:rFonts w:asciiTheme="minorHAnsi" w:eastAsiaTheme="minorEastAsia" w:hAnsiTheme="minorHAnsi" w:cstheme="minorBidi"/>
          <w:kern w:val="2"/>
          <w:sz w:val="22"/>
          <w:szCs w:val="22"/>
          <w:lang w:eastAsia="en-AU"/>
        </w:rPr>
      </w:pPr>
      <w:hyperlink w:anchor="_Toc165975001" w:history="1">
        <w:r w:rsidR="006F3A48" w:rsidRPr="00A17856">
          <w:rPr>
            <w:rStyle w:val="Hyperlink"/>
          </w:rPr>
          <w:t>NDIS Participant Identifier</w:t>
        </w:r>
        <w:r w:rsidR="006F3A48">
          <w:rPr>
            <w:webHidden/>
          </w:rPr>
          <w:tab/>
        </w:r>
        <w:r w:rsidR="006F3A48">
          <w:rPr>
            <w:webHidden/>
          </w:rPr>
          <w:fldChar w:fldCharType="begin"/>
        </w:r>
        <w:r w:rsidR="006F3A48">
          <w:rPr>
            <w:webHidden/>
          </w:rPr>
          <w:instrText xml:space="preserve"> PAGEREF _Toc165975001 \h </w:instrText>
        </w:r>
        <w:r w:rsidR="006F3A48">
          <w:rPr>
            <w:webHidden/>
          </w:rPr>
        </w:r>
        <w:r w:rsidR="006F3A48">
          <w:rPr>
            <w:webHidden/>
          </w:rPr>
          <w:fldChar w:fldCharType="separate"/>
        </w:r>
        <w:r w:rsidR="006F3A48">
          <w:rPr>
            <w:webHidden/>
          </w:rPr>
          <w:t>104</w:t>
        </w:r>
        <w:r w:rsidR="006F3A48">
          <w:rPr>
            <w:webHidden/>
          </w:rPr>
          <w:fldChar w:fldCharType="end"/>
        </w:r>
      </w:hyperlink>
    </w:p>
    <w:p w14:paraId="53D533FB" w14:textId="79AB8715" w:rsidR="006F3A48" w:rsidRPr="002337E3" w:rsidRDefault="00AC5B52">
      <w:pPr>
        <w:pStyle w:val="TOC2"/>
        <w:rPr>
          <w:rFonts w:asciiTheme="minorHAnsi" w:eastAsiaTheme="minorEastAsia" w:hAnsiTheme="minorHAnsi" w:cstheme="minorBidi"/>
          <w:kern w:val="2"/>
          <w:sz w:val="22"/>
          <w:szCs w:val="22"/>
          <w:lang w:eastAsia="en-AU"/>
        </w:rPr>
      </w:pPr>
      <w:hyperlink w:anchor="_Toc165975002" w:history="1">
        <w:r w:rsidR="006F3A48" w:rsidRPr="00A17856">
          <w:rPr>
            <w:rStyle w:val="Hyperlink"/>
          </w:rPr>
          <w:t>Nurse Initiation of Patient Management Date</w:t>
        </w:r>
        <w:r w:rsidR="006F3A48">
          <w:rPr>
            <w:webHidden/>
          </w:rPr>
          <w:tab/>
        </w:r>
        <w:r w:rsidR="006F3A48">
          <w:rPr>
            <w:webHidden/>
          </w:rPr>
          <w:fldChar w:fldCharType="begin"/>
        </w:r>
        <w:r w:rsidR="006F3A48">
          <w:rPr>
            <w:webHidden/>
          </w:rPr>
          <w:instrText xml:space="preserve"> PAGEREF _Toc165975002 \h </w:instrText>
        </w:r>
        <w:r w:rsidR="006F3A48">
          <w:rPr>
            <w:webHidden/>
          </w:rPr>
        </w:r>
        <w:r w:rsidR="006F3A48">
          <w:rPr>
            <w:webHidden/>
          </w:rPr>
          <w:fldChar w:fldCharType="separate"/>
        </w:r>
        <w:r w:rsidR="006F3A48">
          <w:rPr>
            <w:webHidden/>
          </w:rPr>
          <w:t>105</w:t>
        </w:r>
        <w:r w:rsidR="006F3A48">
          <w:rPr>
            <w:webHidden/>
          </w:rPr>
          <w:fldChar w:fldCharType="end"/>
        </w:r>
      </w:hyperlink>
    </w:p>
    <w:p w14:paraId="353806CA" w14:textId="5479B5E9" w:rsidR="006F3A48" w:rsidRPr="002337E3" w:rsidRDefault="00AC5B52">
      <w:pPr>
        <w:pStyle w:val="TOC2"/>
        <w:rPr>
          <w:rFonts w:asciiTheme="minorHAnsi" w:eastAsiaTheme="minorEastAsia" w:hAnsiTheme="minorHAnsi" w:cstheme="minorBidi"/>
          <w:kern w:val="2"/>
          <w:sz w:val="22"/>
          <w:szCs w:val="22"/>
          <w:lang w:eastAsia="en-AU"/>
        </w:rPr>
      </w:pPr>
      <w:hyperlink w:anchor="_Toc165975003" w:history="1">
        <w:r w:rsidR="006F3A48" w:rsidRPr="00A17856">
          <w:rPr>
            <w:rStyle w:val="Hyperlink"/>
          </w:rPr>
          <w:t>Nurse Initiation of Patient Management Time</w:t>
        </w:r>
        <w:r w:rsidR="006F3A48">
          <w:rPr>
            <w:webHidden/>
          </w:rPr>
          <w:tab/>
        </w:r>
        <w:r w:rsidR="006F3A48">
          <w:rPr>
            <w:webHidden/>
          </w:rPr>
          <w:fldChar w:fldCharType="begin"/>
        </w:r>
        <w:r w:rsidR="006F3A48">
          <w:rPr>
            <w:webHidden/>
          </w:rPr>
          <w:instrText xml:space="preserve"> PAGEREF _Toc165975003 \h </w:instrText>
        </w:r>
        <w:r w:rsidR="006F3A48">
          <w:rPr>
            <w:webHidden/>
          </w:rPr>
        </w:r>
        <w:r w:rsidR="006F3A48">
          <w:rPr>
            <w:webHidden/>
          </w:rPr>
          <w:fldChar w:fldCharType="separate"/>
        </w:r>
        <w:r w:rsidR="006F3A48">
          <w:rPr>
            <w:webHidden/>
          </w:rPr>
          <w:t>107</w:t>
        </w:r>
        <w:r w:rsidR="006F3A48">
          <w:rPr>
            <w:webHidden/>
          </w:rPr>
          <w:fldChar w:fldCharType="end"/>
        </w:r>
      </w:hyperlink>
    </w:p>
    <w:p w14:paraId="41694EB8" w14:textId="00DAD6E7" w:rsidR="006F3A48" w:rsidRPr="002337E3" w:rsidRDefault="00AC5B52">
      <w:pPr>
        <w:pStyle w:val="TOC2"/>
        <w:rPr>
          <w:rFonts w:asciiTheme="minorHAnsi" w:eastAsiaTheme="minorEastAsia" w:hAnsiTheme="minorHAnsi" w:cstheme="minorBidi"/>
          <w:kern w:val="2"/>
          <w:sz w:val="22"/>
          <w:szCs w:val="22"/>
          <w:lang w:eastAsia="en-AU"/>
        </w:rPr>
      </w:pPr>
      <w:hyperlink w:anchor="_Toc165975004" w:history="1">
        <w:r w:rsidR="006F3A48" w:rsidRPr="00A17856">
          <w:rPr>
            <w:rStyle w:val="Hyperlink"/>
          </w:rPr>
          <w:t>Patient Identifier</w:t>
        </w:r>
        <w:r w:rsidR="006F3A48">
          <w:rPr>
            <w:webHidden/>
          </w:rPr>
          <w:tab/>
        </w:r>
        <w:r w:rsidR="006F3A48">
          <w:rPr>
            <w:webHidden/>
          </w:rPr>
          <w:fldChar w:fldCharType="begin"/>
        </w:r>
        <w:r w:rsidR="006F3A48">
          <w:rPr>
            <w:webHidden/>
          </w:rPr>
          <w:instrText xml:space="preserve"> PAGEREF _Toc165975004 \h </w:instrText>
        </w:r>
        <w:r w:rsidR="006F3A48">
          <w:rPr>
            <w:webHidden/>
          </w:rPr>
        </w:r>
        <w:r w:rsidR="006F3A48">
          <w:rPr>
            <w:webHidden/>
          </w:rPr>
          <w:fldChar w:fldCharType="separate"/>
        </w:r>
        <w:r w:rsidR="006F3A48">
          <w:rPr>
            <w:webHidden/>
          </w:rPr>
          <w:t>108</w:t>
        </w:r>
        <w:r w:rsidR="006F3A48">
          <w:rPr>
            <w:webHidden/>
          </w:rPr>
          <w:fldChar w:fldCharType="end"/>
        </w:r>
      </w:hyperlink>
    </w:p>
    <w:p w14:paraId="7FFDD2CA" w14:textId="6B6740DC" w:rsidR="006F3A48" w:rsidRPr="002337E3" w:rsidRDefault="00AC5B52">
      <w:pPr>
        <w:pStyle w:val="TOC2"/>
        <w:rPr>
          <w:rFonts w:asciiTheme="minorHAnsi" w:eastAsiaTheme="minorEastAsia" w:hAnsiTheme="minorHAnsi" w:cstheme="minorBidi"/>
          <w:kern w:val="2"/>
          <w:sz w:val="22"/>
          <w:szCs w:val="22"/>
          <w:lang w:eastAsia="en-AU"/>
        </w:rPr>
      </w:pPr>
      <w:hyperlink w:anchor="_Toc165975005" w:history="1">
        <w:r w:rsidR="006F3A48" w:rsidRPr="00A17856">
          <w:rPr>
            <w:rStyle w:val="Hyperlink"/>
          </w:rPr>
          <w:t>Patient Location</w:t>
        </w:r>
        <w:r w:rsidR="006F3A48">
          <w:rPr>
            <w:webHidden/>
          </w:rPr>
          <w:tab/>
        </w:r>
        <w:r w:rsidR="006F3A48">
          <w:rPr>
            <w:webHidden/>
          </w:rPr>
          <w:fldChar w:fldCharType="begin"/>
        </w:r>
        <w:r w:rsidR="006F3A48">
          <w:rPr>
            <w:webHidden/>
          </w:rPr>
          <w:instrText xml:space="preserve"> PAGEREF _Toc165975005 \h </w:instrText>
        </w:r>
        <w:r w:rsidR="006F3A48">
          <w:rPr>
            <w:webHidden/>
          </w:rPr>
        </w:r>
        <w:r w:rsidR="006F3A48">
          <w:rPr>
            <w:webHidden/>
          </w:rPr>
          <w:fldChar w:fldCharType="separate"/>
        </w:r>
        <w:r w:rsidR="006F3A48">
          <w:rPr>
            <w:webHidden/>
          </w:rPr>
          <w:t>109</w:t>
        </w:r>
        <w:r w:rsidR="006F3A48">
          <w:rPr>
            <w:webHidden/>
          </w:rPr>
          <w:fldChar w:fldCharType="end"/>
        </w:r>
      </w:hyperlink>
    </w:p>
    <w:p w14:paraId="478C8971" w14:textId="5DFA3CE7" w:rsidR="006F3A48" w:rsidRPr="002337E3" w:rsidRDefault="00AC5B52">
      <w:pPr>
        <w:pStyle w:val="TOC2"/>
        <w:rPr>
          <w:rFonts w:asciiTheme="minorHAnsi" w:eastAsiaTheme="minorEastAsia" w:hAnsiTheme="minorHAnsi" w:cstheme="minorBidi"/>
          <w:kern w:val="2"/>
          <w:sz w:val="22"/>
          <w:szCs w:val="22"/>
          <w:lang w:eastAsia="en-AU"/>
        </w:rPr>
      </w:pPr>
      <w:hyperlink w:anchor="_Toc165975006" w:history="1">
        <w:r w:rsidR="006F3A48" w:rsidRPr="00A17856">
          <w:rPr>
            <w:rStyle w:val="Hyperlink"/>
          </w:rPr>
          <w:t>Place Where Injury Occurred</w:t>
        </w:r>
        <w:r w:rsidR="006F3A48">
          <w:rPr>
            <w:webHidden/>
          </w:rPr>
          <w:tab/>
        </w:r>
        <w:r w:rsidR="006F3A48">
          <w:rPr>
            <w:webHidden/>
          </w:rPr>
          <w:fldChar w:fldCharType="begin"/>
        </w:r>
        <w:r w:rsidR="006F3A48">
          <w:rPr>
            <w:webHidden/>
          </w:rPr>
          <w:instrText xml:space="preserve"> PAGEREF _Toc165975006 \h </w:instrText>
        </w:r>
        <w:r w:rsidR="006F3A48">
          <w:rPr>
            <w:webHidden/>
          </w:rPr>
        </w:r>
        <w:r w:rsidR="006F3A48">
          <w:rPr>
            <w:webHidden/>
          </w:rPr>
          <w:fldChar w:fldCharType="separate"/>
        </w:r>
        <w:r w:rsidR="006F3A48">
          <w:rPr>
            <w:webHidden/>
          </w:rPr>
          <w:t>111</w:t>
        </w:r>
        <w:r w:rsidR="006F3A48">
          <w:rPr>
            <w:webHidden/>
          </w:rPr>
          <w:fldChar w:fldCharType="end"/>
        </w:r>
      </w:hyperlink>
    </w:p>
    <w:p w14:paraId="758189D7" w14:textId="66D94F1E" w:rsidR="006F3A48" w:rsidRPr="002337E3" w:rsidRDefault="00AC5B52">
      <w:pPr>
        <w:pStyle w:val="TOC2"/>
        <w:rPr>
          <w:rFonts w:asciiTheme="minorHAnsi" w:eastAsiaTheme="minorEastAsia" w:hAnsiTheme="minorHAnsi" w:cstheme="minorBidi"/>
          <w:kern w:val="2"/>
          <w:sz w:val="22"/>
          <w:szCs w:val="22"/>
          <w:lang w:eastAsia="en-AU"/>
        </w:rPr>
      </w:pPr>
      <w:hyperlink w:anchor="_Toc165975007" w:history="1">
        <w:r w:rsidR="006F3A48" w:rsidRPr="00A17856">
          <w:rPr>
            <w:rStyle w:val="Hyperlink"/>
          </w:rPr>
          <w:t>Postcode</w:t>
        </w:r>
        <w:r w:rsidR="006F3A48">
          <w:rPr>
            <w:webHidden/>
          </w:rPr>
          <w:tab/>
        </w:r>
        <w:r w:rsidR="006F3A48">
          <w:rPr>
            <w:webHidden/>
          </w:rPr>
          <w:fldChar w:fldCharType="begin"/>
        </w:r>
        <w:r w:rsidR="006F3A48">
          <w:rPr>
            <w:webHidden/>
          </w:rPr>
          <w:instrText xml:space="preserve"> PAGEREF _Toc165975007 \h </w:instrText>
        </w:r>
        <w:r w:rsidR="006F3A48">
          <w:rPr>
            <w:webHidden/>
          </w:rPr>
        </w:r>
        <w:r w:rsidR="006F3A48">
          <w:rPr>
            <w:webHidden/>
          </w:rPr>
          <w:fldChar w:fldCharType="separate"/>
        </w:r>
        <w:r w:rsidR="006F3A48">
          <w:rPr>
            <w:webHidden/>
          </w:rPr>
          <w:t>114</w:t>
        </w:r>
        <w:r w:rsidR="006F3A48">
          <w:rPr>
            <w:webHidden/>
          </w:rPr>
          <w:fldChar w:fldCharType="end"/>
        </w:r>
      </w:hyperlink>
    </w:p>
    <w:p w14:paraId="0591FC7D" w14:textId="2F73D8D8" w:rsidR="006F3A48" w:rsidRPr="002337E3" w:rsidRDefault="00AC5B52">
      <w:pPr>
        <w:pStyle w:val="TOC2"/>
        <w:rPr>
          <w:rFonts w:asciiTheme="minorHAnsi" w:eastAsiaTheme="minorEastAsia" w:hAnsiTheme="minorHAnsi" w:cstheme="minorBidi"/>
          <w:kern w:val="2"/>
          <w:sz w:val="22"/>
          <w:szCs w:val="22"/>
          <w:lang w:eastAsia="en-AU"/>
        </w:rPr>
      </w:pPr>
      <w:hyperlink w:anchor="_Toc165975008" w:history="1">
        <w:r w:rsidR="006F3A48" w:rsidRPr="00A17856">
          <w:rPr>
            <w:rStyle w:val="Hyperlink"/>
          </w:rPr>
          <w:t>Preferred Language</w:t>
        </w:r>
        <w:r w:rsidR="006F3A48">
          <w:rPr>
            <w:webHidden/>
          </w:rPr>
          <w:tab/>
        </w:r>
        <w:r w:rsidR="006F3A48">
          <w:rPr>
            <w:webHidden/>
          </w:rPr>
          <w:fldChar w:fldCharType="begin"/>
        </w:r>
        <w:r w:rsidR="006F3A48">
          <w:rPr>
            <w:webHidden/>
          </w:rPr>
          <w:instrText xml:space="preserve"> PAGEREF _Toc165975008 \h </w:instrText>
        </w:r>
        <w:r w:rsidR="006F3A48">
          <w:rPr>
            <w:webHidden/>
          </w:rPr>
        </w:r>
        <w:r w:rsidR="006F3A48">
          <w:rPr>
            <w:webHidden/>
          </w:rPr>
          <w:fldChar w:fldCharType="separate"/>
        </w:r>
        <w:r w:rsidR="006F3A48">
          <w:rPr>
            <w:webHidden/>
          </w:rPr>
          <w:t>115</w:t>
        </w:r>
        <w:r w:rsidR="006F3A48">
          <w:rPr>
            <w:webHidden/>
          </w:rPr>
          <w:fldChar w:fldCharType="end"/>
        </w:r>
      </w:hyperlink>
    </w:p>
    <w:p w14:paraId="4C8FF2CB" w14:textId="255092A7" w:rsidR="006F3A48" w:rsidRPr="002337E3" w:rsidRDefault="00AC5B52">
      <w:pPr>
        <w:pStyle w:val="TOC2"/>
        <w:rPr>
          <w:rFonts w:asciiTheme="minorHAnsi" w:eastAsiaTheme="minorEastAsia" w:hAnsiTheme="minorHAnsi" w:cstheme="minorBidi"/>
          <w:kern w:val="2"/>
          <w:sz w:val="22"/>
          <w:szCs w:val="22"/>
          <w:lang w:eastAsia="en-AU"/>
        </w:rPr>
      </w:pPr>
      <w:hyperlink w:anchor="_Toc165975009" w:history="1">
        <w:r w:rsidR="006F3A48" w:rsidRPr="00A17856">
          <w:rPr>
            <w:rStyle w:val="Hyperlink"/>
          </w:rPr>
          <w:t>Reason for Transfer</w:t>
        </w:r>
        <w:r w:rsidR="006F3A48">
          <w:rPr>
            <w:webHidden/>
          </w:rPr>
          <w:tab/>
        </w:r>
        <w:r w:rsidR="006F3A48">
          <w:rPr>
            <w:webHidden/>
          </w:rPr>
          <w:fldChar w:fldCharType="begin"/>
        </w:r>
        <w:r w:rsidR="006F3A48">
          <w:rPr>
            <w:webHidden/>
          </w:rPr>
          <w:instrText xml:space="preserve"> PAGEREF _Toc165975009 \h </w:instrText>
        </w:r>
        <w:r w:rsidR="006F3A48">
          <w:rPr>
            <w:webHidden/>
          </w:rPr>
        </w:r>
        <w:r w:rsidR="006F3A48">
          <w:rPr>
            <w:webHidden/>
          </w:rPr>
          <w:fldChar w:fldCharType="separate"/>
        </w:r>
        <w:r w:rsidR="006F3A48">
          <w:rPr>
            <w:webHidden/>
          </w:rPr>
          <w:t>117</w:t>
        </w:r>
        <w:r w:rsidR="006F3A48">
          <w:rPr>
            <w:webHidden/>
          </w:rPr>
          <w:fldChar w:fldCharType="end"/>
        </w:r>
      </w:hyperlink>
    </w:p>
    <w:p w14:paraId="4962361B" w14:textId="75E501B8" w:rsidR="006F3A48" w:rsidRPr="002337E3" w:rsidRDefault="00AC5B52">
      <w:pPr>
        <w:pStyle w:val="TOC2"/>
        <w:rPr>
          <w:rFonts w:asciiTheme="minorHAnsi" w:eastAsiaTheme="minorEastAsia" w:hAnsiTheme="minorHAnsi" w:cstheme="minorBidi"/>
          <w:kern w:val="2"/>
          <w:sz w:val="22"/>
          <w:szCs w:val="22"/>
          <w:lang w:eastAsia="en-AU"/>
        </w:rPr>
      </w:pPr>
      <w:hyperlink w:anchor="_Toc165975010" w:history="1">
        <w:r w:rsidR="006F3A48" w:rsidRPr="00A17856">
          <w:rPr>
            <w:rStyle w:val="Hyperlink"/>
          </w:rPr>
          <w:t>Referred By</w:t>
        </w:r>
        <w:r w:rsidR="006F3A48">
          <w:rPr>
            <w:webHidden/>
          </w:rPr>
          <w:tab/>
        </w:r>
        <w:r w:rsidR="006F3A48">
          <w:rPr>
            <w:webHidden/>
          </w:rPr>
          <w:fldChar w:fldCharType="begin"/>
        </w:r>
        <w:r w:rsidR="006F3A48">
          <w:rPr>
            <w:webHidden/>
          </w:rPr>
          <w:instrText xml:space="preserve"> PAGEREF _Toc165975010 \h </w:instrText>
        </w:r>
        <w:r w:rsidR="006F3A48">
          <w:rPr>
            <w:webHidden/>
          </w:rPr>
        </w:r>
        <w:r w:rsidR="006F3A48">
          <w:rPr>
            <w:webHidden/>
          </w:rPr>
          <w:fldChar w:fldCharType="separate"/>
        </w:r>
        <w:r w:rsidR="006F3A48">
          <w:rPr>
            <w:webHidden/>
          </w:rPr>
          <w:t>118</w:t>
        </w:r>
        <w:r w:rsidR="006F3A48">
          <w:rPr>
            <w:webHidden/>
          </w:rPr>
          <w:fldChar w:fldCharType="end"/>
        </w:r>
      </w:hyperlink>
    </w:p>
    <w:p w14:paraId="57C273E9" w14:textId="576812F9" w:rsidR="006F3A48" w:rsidRPr="002337E3" w:rsidRDefault="00AC5B52">
      <w:pPr>
        <w:pStyle w:val="TOC2"/>
        <w:rPr>
          <w:rFonts w:asciiTheme="minorHAnsi" w:eastAsiaTheme="minorEastAsia" w:hAnsiTheme="minorHAnsi" w:cstheme="minorBidi"/>
          <w:kern w:val="2"/>
          <w:sz w:val="22"/>
          <w:szCs w:val="22"/>
          <w:lang w:eastAsia="en-AU"/>
        </w:rPr>
      </w:pPr>
      <w:hyperlink w:anchor="_Toc165975011" w:history="1">
        <w:r w:rsidR="006F3A48" w:rsidRPr="00A17856">
          <w:rPr>
            <w:rStyle w:val="Hyperlink"/>
          </w:rPr>
          <w:t>Referred to on Departure</w:t>
        </w:r>
        <w:r w:rsidR="006F3A48">
          <w:rPr>
            <w:webHidden/>
          </w:rPr>
          <w:tab/>
        </w:r>
        <w:r w:rsidR="006F3A48">
          <w:rPr>
            <w:webHidden/>
          </w:rPr>
          <w:fldChar w:fldCharType="begin"/>
        </w:r>
        <w:r w:rsidR="006F3A48">
          <w:rPr>
            <w:webHidden/>
          </w:rPr>
          <w:instrText xml:space="preserve"> PAGEREF _Toc165975011 \h </w:instrText>
        </w:r>
        <w:r w:rsidR="006F3A48">
          <w:rPr>
            <w:webHidden/>
          </w:rPr>
        </w:r>
        <w:r w:rsidR="006F3A48">
          <w:rPr>
            <w:webHidden/>
          </w:rPr>
          <w:fldChar w:fldCharType="separate"/>
        </w:r>
        <w:r w:rsidR="006F3A48">
          <w:rPr>
            <w:webHidden/>
          </w:rPr>
          <w:t>122</w:t>
        </w:r>
        <w:r w:rsidR="006F3A48">
          <w:rPr>
            <w:webHidden/>
          </w:rPr>
          <w:fldChar w:fldCharType="end"/>
        </w:r>
      </w:hyperlink>
    </w:p>
    <w:p w14:paraId="59E5A422" w14:textId="409247A8" w:rsidR="006F3A48" w:rsidRPr="002337E3" w:rsidRDefault="00AC5B52">
      <w:pPr>
        <w:pStyle w:val="TOC2"/>
        <w:rPr>
          <w:rFonts w:asciiTheme="minorHAnsi" w:eastAsiaTheme="minorEastAsia" w:hAnsiTheme="minorHAnsi" w:cstheme="minorBidi"/>
          <w:kern w:val="2"/>
          <w:sz w:val="22"/>
          <w:szCs w:val="22"/>
          <w:lang w:eastAsia="en-AU"/>
        </w:rPr>
      </w:pPr>
      <w:hyperlink w:anchor="_Toc165975012" w:history="1">
        <w:r w:rsidR="006F3A48" w:rsidRPr="00A17856">
          <w:rPr>
            <w:rStyle w:val="Hyperlink"/>
          </w:rPr>
          <w:t>Seen By Mental Health Practitioner Date</w:t>
        </w:r>
        <w:r w:rsidR="006F3A48">
          <w:rPr>
            <w:webHidden/>
          </w:rPr>
          <w:tab/>
        </w:r>
        <w:r w:rsidR="006F3A48">
          <w:rPr>
            <w:webHidden/>
          </w:rPr>
          <w:fldChar w:fldCharType="begin"/>
        </w:r>
        <w:r w:rsidR="006F3A48">
          <w:rPr>
            <w:webHidden/>
          </w:rPr>
          <w:instrText xml:space="preserve"> PAGEREF _Toc165975012 \h </w:instrText>
        </w:r>
        <w:r w:rsidR="006F3A48">
          <w:rPr>
            <w:webHidden/>
          </w:rPr>
        </w:r>
        <w:r w:rsidR="006F3A48">
          <w:rPr>
            <w:webHidden/>
          </w:rPr>
          <w:fldChar w:fldCharType="separate"/>
        </w:r>
        <w:r w:rsidR="006F3A48">
          <w:rPr>
            <w:webHidden/>
          </w:rPr>
          <w:t>126</w:t>
        </w:r>
        <w:r w:rsidR="006F3A48">
          <w:rPr>
            <w:webHidden/>
          </w:rPr>
          <w:fldChar w:fldCharType="end"/>
        </w:r>
      </w:hyperlink>
    </w:p>
    <w:p w14:paraId="59D69B2B" w14:textId="30792679" w:rsidR="006F3A48" w:rsidRPr="002337E3" w:rsidRDefault="00AC5B52">
      <w:pPr>
        <w:pStyle w:val="TOC2"/>
        <w:rPr>
          <w:rFonts w:asciiTheme="minorHAnsi" w:eastAsiaTheme="minorEastAsia" w:hAnsiTheme="minorHAnsi" w:cstheme="minorBidi"/>
          <w:kern w:val="2"/>
          <w:sz w:val="22"/>
          <w:szCs w:val="22"/>
          <w:lang w:eastAsia="en-AU"/>
        </w:rPr>
      </w:pPr>
      <w:hyperlink w:anchor="_Toc165975013" w:history="1">
        <w:r w:rsidR="006F3A48" w:rsidRPr="00A17856">
          <w:rPr>
            <w:rStyle w:val="Hyperlink"/>
          </w:rPr>
          <w:t>Seen By Mental Health Practitioner Time</w:t>
        </w:r>
        <w:r w:rsidR="006F3A48">
          <w:rPr>
            <w:webHidden/>
          </w:rPr>
          <w:tab/>
        </w:r>
        <w:r w:rsidR="006F3A48">
          <w:rPr>
            <w:webHidden/>
          </w:rPr>
          <w:fldChar w:fldCharType="begin"/>
        </w:r>
        <w:r w:rsidR="006F3A48">
          <w:rPr>
            <w:webHidden/>
          </w:rPr>
          <w:instrText xml:space="preserve"> PAGEREF _Toc165975013 \h </w:instrText>
        </w:r>
        <w:r w:rsidR="006F3A48">
          <w:rPr>
            <w:webHidden/>
          </w:rPr>
        </w:r>
        <w:r w:rsidR="006F3A48">
          <w:rPr>
            <w:webHidden/>
          </w:rPr>
          <w:fldChar w:fldCharType="separate"/>
        </w:r>
        <w:r w:rsidR="006F3A48">
          <w:rPr>
            <w:webHidden/>
          </w:rPr>
          <w:t>127</w:t>
        </w:r>
        <w:r w:rsidR="006F3A48">
          <w:rPr>
            <w:webHidden/>
          </w:rPr>
          <w:fldChar w:fldCharType="end"/>
        </w:r>
      </w:hyperlink>
    </w:p>
    <w:p w14:paraId="190BB344" w14:textId="0210D57D" w:rsidR="006F3A48" w:rsidRPr="002337E3" w:rsidRDefault="00AC5B52">
      <w:pPr>
        <w:pStyle w:val="TOC2"/>
        <w:rPr>
          <w:rFonts w:asciiTheme="minorHAnsi" w:eastAsiaTheme="minorEastAsia" w:hAnsiTheme="minorHAnsi" w:cstheme="minorBidi"/>
          <w:kern w:val="2"/>
          <w:sz w:val="22"/>
          <w:szCs w:val="22"/>
          <w:lang w:eastAsia="en-AU"/>
        </w:rPr>
      </w:pPr>
      <w:hyperlink w:anchor="_Toc165975014" w:history="1">
        <w:r w:rsidR="006F3A48" w:rsidRPr="00A17856">
          <w:rPr>
            <w:rStyle w:val="Hyperlink"/>
          </w:rPr>
          <w:t>Service Type</w:t>
        </w:r>
        <w:r w:rsidR="006F3A48">
          <w:rPr>
            <w:webHidden/>
          </w:rPr>
          <w:tab/>
        </w:r>
        <w:r w:rsidR="006F3A48">
          <w:rPr>
            <w:webHidden/>
          </w:rPr>
          <w:fldChar w:fldCharType="begin"/>
        </w:r>
        <w:r w:rsidR="006F3A48">
          <w:rPr>
            <w:webHidden/>
          </w:rPr>
          <w:instrText xml:space="preserve"> PAGEREF _Toc165975014 \h </w:instrText>
        </w:r>
        <w:r w:rsidR="006F3A48">
          <w:rPr>
            <w:webHidden/>
          </w:rPr>
        </w:r>
        <w:r w:rsidR="006F3A48">
          <w:rPr>
            <w:webHidden/>
          </w:rPr>
          <w:fldChar w:fldCharType="separate"/>
        </w:r>
        <w:r w:rsidR="006F3A48">
          <w:rPr>
            <w:webHidden/>
          </w:rPr>
          <w:t>128</w:t>
        </w:r>
        <w:r w:rsidR="006F3A48">
          <w:rPr>
            <w:webHidden/>
          </w:rPr>
          <w:fldChar w:fldCharType="end"/>
        </w:r>
      </w:hyperlink>
    </w:p>
    <w:p w14:paraId="70E8E7BB" w14:textId="63ECA053" w:rsidR="006F3A48" w:rsidRPr="002337E3" w:rsidRDefault="00AC5B52">
      <w:pPr>
        <w:pStyle w:val="TOC2"/>
        <w:rPr>
          <w:rFonts w:asciiTheme="minorHAnsi" w:eastAsiaTheme="minorEastAsia" w:hAnsiTheme="minorHAnsi" w:cstheme="minorBidi"/>
          <w:kern w:val="2"/>
          <w:sz w:val="22"/>
          <w:szCs w:val="22"/>
          <w:lang w:eastAsia="en-AU"/>
        </w:rPr>
      </w:pPr>
      <w:hyperlink w:anchor="_Toc165975015" w:history="1">
        <w:r w:rsidR="006F3A48" w:rsidRPr="00A17856">
          <w:rPr>
            <w:rStyle w:val="Hyperlink"/>
          </w:rPr>
          <w:t>Sex at Birth</w:t>
        </w:r>
        <w:r w:rsidR="006F3A48">
          <w:rPr>
            <w:webHidden/>
          </w:rPr>
          <w:tab/>
        </w:r>
        <w:r w:rsidR="006F3A48">
          <w:rPr>
            <w:webHidden/>
          </w:rPr>
          <w:fldChar w:fldCharType="begin"/>
        </w:r>
        <w:r w:rsidR="006F3A48">
          <w:rPr>
            <w:webHidden/>
          </w:rPr>
          <w:instrText xml:space="preserve"> PAGEREF _Toc165975015 \h </w:instrText>
        </w:r>
        <w:r w:rsidR="006F3A48">
          <w:rPr>
            <w:webHidden/>
          </w:rPr>
        </w:r>
        <w:r w:rsidR="006F3A48">
          <w:rPr>
            <w:webHidden/>
          </w:rPr>
          <w:fldChar w:fldCharType="separate"/>
        </w:r>
        <w:r w:rsidR="006F3A48">
          <w:rPr>
            <w:webHidden/>
          </w:rPr>
          <w:t>130</w:t>
        </w:r>
        <w:r w:rsidR="006F3A48">
          <w:rPr>
            <w:webHidden/>
          </w:rPr>
          <w:fldChar w:fldCharType="end"/>
        </w:r>
      </w:hyperlink>
    </w:p>
    <w:p w14:paraId="320EDB55" w14:textId="7D9AC697" w:rsidR="006F3A48" w:rsidRPr="002337E3" w:rsidRDefault="00AC5B52">
      <w:pPr>
        <w:pStyle w:val="TOC2"/>
        <w:rPr>
          <w:rFonts w:asciiTheme="minorHAnsi" w:eastAsiaTheme="minorEastAsia" w:hAnsiTheme="minorHAnsi" w:cstheme="minorBidi"/>
          <w:kern w:val="2"/>
          <w:sz w:val="22"/>
          <w:szCs w:val="22"/>
          <w:lang w:eastAsia="en-AU"/>
        </w:rPr>
      </w:pPr>
      <w:hyperlink w:anchor="_Toc165975016" w:history="1">
        <w:r w:rsidR="006F3A48" w:rsidRPr="00A17856">
          <w:rPr>
            <w:rStyle w:val="Hyperlink"/>
          </w:rPr>
          <w:t>Transfer Destination</w:t>
        </w:r>
        <w:r w:rsidR="006F3A48">
          <w:rPr>
            <w:webHidden/>
          </w:rPr>
          <w:tab/>
        </w:r>
        <w:r w:rsidR="006F3A48">
          <w:rPr>
            <w:webHidden/>
          </w:rPr>
          <w:fldChar w:fldCharType="begin"/>
        </w:r>
        <w:r w:rsidR="006F3A48">
          <w:rPr>
            <w:webHidden/>
          </w:rPr>
          <w:instrText xml:space="preserve"> PAGEREF _Toc165975016 \h </w:instrText>
        </w:r>
        <w:r w:rsidR="006F3A48">
          <w:rPr>
            <w:webHidden/>
          </w:rPr>
        </w:r>
        <w:r w:rsidR="006F3A48">
          <w:rPr>
            <w:webHidden/>
          </w:rPr>
          <w:fldChar w:fldCharType="separate"/>
        </w:r>
        <w:r w:rsidR="006F3A48">
          <w:rPr>
            <w:webHidden/>
          </w:rPr>
          <w:t>132</w:t>
        </w:r>
        <w:r w:rsidR="006F3A48">
          <w:rPr>
            <w:webHidden/>
          </w:rPr>
          <w:fldChar w:fldCharType="end"/>
        </w:r>
      </w:hyperlink>
    </w:p>
    <w:p w14:paraId="7F012304" w14:textId="5D286DC0" w:rsidR="006F3A48" w:rsidRPr="002337E3" w:rsidRDefault="00AC5B52">
      <w:pPr>
        <w:pStyle w:val="TOC2"/>
        <w:rPr>
          <w:rFonts w:asciiTheme="minorHAnsi" w:eastAsiaTheme="minorEastAsia" w:hAnsiTheme="minorHAnsi" w:cstheme="minorBidi"/>
          <w:kern w:val="2"/>
          <w:sz w:val="22"/>
          <w:szCs w:val="22"/>
          <w:lang w:eastAsia="en-AU"/>
        </w:rPr>
      </w:pPr>
      <w:hyperlink w:anchor="_Toc165975017" w:history="1">
        <w:r w:rsidR="006F3A48" w:rsidRPr="00A17856">
          <w:rPr>
            <w:rStyle w:val="Hyperlink"/>
          </w:rPr>
          <w:t>Transfer Source</w:t>
        </w:r>
        <w:r w:rsidR="006F3A48">
          <w:rPr>
            <w:webHidden/>
          </w:rPr>
          <w:tab/>
        </w:r>
        <w:r w:rsidR="006F3A48">
          <w:rPr>
            <w:webHidden/>
          </w:rPr>
          <w:fldChar w:fldCharType="begin"/>
        </w:r>
        <w:r w:rsidR="006F3A48">
          <w:rPr>
            <w:webHidden/>
          </w:rPr>
          <w:instrText xml:space="preserve"> PAGEREF _Toc165975017 \h </w:instrText>
        </w:r>
        <w:r w:rsidR="006F3A48">
          <w:rPr>
            <w:webHidden/>
          </w:rPr>
        </w:r>
        <w:r w:rsidR="006F3A48">
          <w:rPr>
            <w:webHidden/>
          </w:rPr>
          <w:fldChar w:fldCharType="separate"/>
        </w:r>
        <w:r w:rsidR="006F3A48">
          <w:rPr>
            <w:webHidden/>
          </w:rPr>
          <w:t>134</w:t>
        </w:r>
        <w:r w:rsidR="006F3A48">
          <w:rPr>
            <w:webHidden/>
          </w:rPr>
          <w:fldChar w:fldCharType="end"/>
        </w:r>
      </w:hyperlink>
    </w:p>
    <w:p w14:paraId="69A95A2B" w14:textId="037D4A38" w:rsidR="006F3A48" w:rsidRPr="002337E3" w:rsidRDefault="00AC5B52">
      <w:pPr>
        <w:pStyle w:val="TOC2"/>
        <w:rPr>
          <w:rFonts w:asciiTheme="minorHAnsi" w:eastAsiaTheme="minorEastAsia" w:hAnsiTheme="minorHAnsi" w:cstheme="minorBidi"/>
          <w:kern w:val="2"/>
          <w:sz w:val="22"/>
          <w:szCs w:val="22"/>
          <w:lang w:eastAsia="en-AU"/>
        </w:rPr>
      </w:pPr>
      <w:hyperlink w:anchor="_Toc165975018" w:history="1">
        <w:r w:rsidR="006F3A48" w:rsidRPr="00A17856">
          <w:rPr>
            <w:rStyle w:val="Hyperlink"/>
          </w:rPr>
          <w:t>Triage Category</w:t>
        </w:r>
        <w:r w:rsidR="006F3A48">
          <w:rPr>
            <w:webHidden/>
          </w:rPr>
          <w:tab/>
        </w:r>
        <w:r w:rsidR="006F3A48">
          <w:rPr>
            <w:webHidden/>
          </w:rPr>
          <w:fldChar w:fldCharType="begin"/>
        </w:r>
        <w:r w:rsidR="006F3A48">
          <w:rPr>
            <w:webHidden/>
          </w:rPr>
          <w:instrText xml:space="preserve"> PAGEREF _Toc165975018 \h </w:instrText>
        </w:r>
        <w:r w:rsidR="006F3A48">
          <w:rPr>
            <w:webHidden/>
          </w:rPr>
        </w:r>
        <w:r w:rsidR="006F3A48">
          <w:rPr>
            <w:webHidden/>
          </w:rPr>
          <w:fldChar w:fldCharType="separate"/>
        </w:r>
        <w:r w:rsidR="006F3A48">
          <w:rPr>
            <w:webHidden/>
          </w:rPr>
          <w:t>136</w:t>
        </w:r>
        <w:r w:rsidR="006F3A48">
          <w:rPr>
            <w:webHidden/>
          </w:rPr>
          <w:fldChar w:fldCharType="end"/>
        </w:r>
      </w:hyperlink>
    </w:p>
    <w:p w14:paraId="20F51E6E" w14:textId="754F2CA6" w:rsidR="006F3A48" w:rsidRPr="002337E3" w:rsidRDefault="00AC5B52">
      <w:pPr>
        <w:pStyle w:val="TOC2"/>
        <w:rPr>
          <w:rFonts w:asciiTheme="minorHAnsi" w:eastAsiaTheme="minorEastAsia" w:hAnsiTheme="minorHAnsi" w:cstheme="minorBidi"/>
          <w:kern w:val="2"/>
          <w:sz w:val="22"/>
          <w:szCs w:val="22"/>
          <w:lang w:eastAsia="en-AU"/>
        </w:rPr>
      </w:pPr>
      <w:hyperlink w:anchor="_Toc165975019" w:history="1">
        <w:r w:rsidR="006F3A48" w:rsidRPr="00A17856">
          <w:rPr>
            <w:rStyle w:val="Hyperlink"/>
          </w:rPr>
          <w:t>Triage Date</w:t>
        </w:r>
        <w:r w:rsidR="006F3A48">
          <w:rPr>
            <w:webHidden/>
          </w:rPr>
          <w:tab/>
        </w:r>
        <w:r w:rsidR="006F3A48">
          <w:rPr>
            <w:webHidden/>
          </w:rPr>
          <w:fldChar w:fldCharType="begin"/>
        </w:r>
        <w:r w:rsidR="006F3A48">
          <w:rPr>
            <w:webHidden/>
          </w:rPr>
          <w:instrText xml:space="preserve"> PAGEREF _Toc165975019 \h </w:instrText>
        </w:r>
        <w:r w:rsidR="006F3A48">
          <w:rPr>
            <w:webHidden/>
          </w:rPr>
        </w:r>
        <w:r w:rsidR="006F3A48">
          <w:rPr>
            <w:webHidden/>
          </w:rPr>
          <w:fldChar w:fldCharType="separate"/>
        </w:r>
        <w:r w:rsidR="006F3A48">
          <w:rPr>
            <w:webHidden/>
          </w:rPr>
          <w:t>138</w:t>
        </w:r>
        <w:r w:rsidR="006F3A48">
          <w:rPr>
            <w:webHidden/>
          </w:rPr>
          <w:fldChar w:fldCharType="end"/>
        </w:r>
      </w:hyperlink>
    </w:p>
    <w:p w14:paraId="769D30A2" w14:textId="5292321D" w:rsidR="006F3A48" w:rsidRPr="002337E3" w:rsidRDefault="00AC5B52">
      <w:pPr>
        <w:pStyle w:val="TOC2"/>
        <w:rPr>
          <w:rFonts w:asciiTheme="minorHAnsi" w:eastAsiaTheme="minorEastAsia" w:hAnsiTheme="minorHAnsi" w:cstheme="minorBidi"/>
          <w:kern w:val="2"/>
          <w:sz w:val="22"/>
          <w:szCs w:val="22"/>
          <w:lang w:eastAsia="en-AU"/>
        </w:rPr>
      </w:pPr>
      <w:hyperlink w:anchor="_Toc165975020" w:history="1">
        <w:r w:rsidR="006F3A48" w:rsidRPr="00A17856">
          <w:rPr>
            <w:rStyle w:val="Hyperlink"/>
          </w:rPr>
          <w:t>Triage Time</w:t>
        </w:r>
        <w:r w:rsidR="006F3A48">
          <w:rPr>
            <w:webHidden/>
          </w:rPr>
          <w:tab/>
        </w:r>
        <w:r w:rsidR="006F3A48">
          <w:rPr>
            <w:webHidden/>
          </w:rPr>
          <w:fldChar w:fldCharType="begin"/>
        </w:r>
        <w:r w:rsidR="006F3A48">
          <w:rPr>
            <w:webHidden/>
          </w:rPr>
          <w:instrText xml:space="preserve"> PAGEREF _Toc165975020 \h </w:instrText>
        </w:r>
        <w:r w:rsidR="006F3A48">
          <w:rPr>
            <w:webHidden/>
          </w:rPr>
        </w:r>
        <w:r w:rsidR="006F3A48">
          <w:rPr>
            <w:webHidden/>
          </w:rPr>
          <w:fldChar w:fldCharType="separate"/>
        </w:r>
        <w:r w:rsidR="006F3A48">
          <w:rPr>
            <w:webHidden/>
          </w:rPr>
          <w:t>139</w:t>
        </w:r>
        <w:r w:rsidR="006F3A48">
          <w:rPr>
            <w:webHidden/>
          </w:rPr>
          <w:fldChar w:fldCharType="end"/>
        </w:r>
      </w:hyperlink>
    </w:p>
    <w:p w14:paraId="075FAC6B" w14:textId="7F43B7BE" w:rsidR="006F3A48" w:rsidRPr="002337E3" w:rsidRDefault="00AC5B52">
      <w:pPr>
        <w:pStyle w:val="TOC2"/>
        <w:rPr>
          <w:rFonts w:asciiTheme="minorHAnsi" w:eastAsiaTheme="minorEastAsia" w:hAnsiTheme="minorHAnsi" w:cstheme="minorBidi"/>
          <w:kern w:val="2"/>
          <w:sz w:val="22"/>
          <w:szCs w:val="22"/>
          <w:lang w:eastAsia="en-AU"/>
        </w:rPr>
      </w:pPr>
      <w:hyperlink w:anchor="_Toc165975021" w:history="1">
        <w:r w:rsidR="006F3A48" w:rsidRPr="00A17856">
          <w:rPr>
            <w:rStyle w:val="Hyperlink"/>
          </w:rPr>
          <w:t>Type of Usual Accommodation</w:t>
        </w:r>
        <w:r w:rsidR="006F3A48">
          <w:rPr>
            <w:webHidden/>
          </w:rPr>
          <w:tab/>
        </w:r>
        <w:r w:rsidR="006F3A48">
          <w:rPr>
            <w:webHidden/>
          </w:rPr>
          <w:fldChar w:fldCharType="begin"/>
        </w:r>
        <w:r w:rsidR="006F3A48">
          <w:rPr>
            <w:webHidden/>
          </w:rPr>
          <w:instrText xml:space="preserve"> PAGEREF _Toc165975021 \h </w:instrText>
        </w:r>
        <w:r w:rsidR="006F3A48">
          <w:rPr>
            <w:webHidden/>
          </w:rPr>
        </w:r>
        <w:r w:rsidR="006F3A48">
          <w:rPr>
            <w:webHidden/>
          </w:rPr>
          <w:fldChar w:fldCharType="separate"/>
        </w:r>
        <w:r w:rsidR="006F3A48">
          <w:rPr>
            <w:webHidden/>
          </w:rPr>
          <w:t>140</w:t>
        </w:r>
        <w:r w:rsidR="006F3A48">
          <w:rPr>
            <w:webHidden/>
          </w:rPr>
          <w:fldChar w:fldCharType="end"/>
        </w:r>
      </w:hyperlink>
    </w:p>
    <w:p w14:paraId="7C663832" w14:textId="70A49CDF" w:rsidR="006F3A48" w:rsidRPr="002337E3" w:rsidRDefault="00AC5B52">
      <w:pPr>
        <w:pStyle w:val="TOC2"/>
        <w:rPr>
          <w:rFonts w:asciiTheme="minorHAnsi" w:eastAsiaTheme="minorEastAsia" w:hAnsiTheme="minorHAnsi" w:cstheme="minorBidi"/>
          <w:kern w:val="2"/>
          <w:sz w:val="22"/>
          <w:szCs w:val="22"/>
          <w:lang w:eastAsia="en-AU"/>
        </w:rPr>
      </w:pPr>
      <w:hyperlink w:anchor="_Toc165975022" w:history="1">
        <w:r w:rsidR="006F3A48" w:rsidRPr="00A17856">
          <w:rPr>
            <w:rStyle w:val="Hyperlink"/>
          </w:rPr>
          <w:t>Type of Visit</w:t>
        </w:r>
        <w:r w:rsidR="006F3A48">
          <w:rPr>
            <w:webHidden/>
          </w:rPr>
          <w:tab/>
        </w:r>
        <w:r w:rsidR="006F3A48">
          <w:rPr>
            <w:webHidden/>
          </w:rPr>
          <w:fldChar w:fldCharType="begin"/>
        </w:r>
        <w:r w:rsidR="006F3A48">
          <w:rPr>
            <w:webHidden/>
          </w:rPr>
          <w:instrText xml:space="preserve"> PAGEREF _Toc165975022 \h </w:instrText>
        </w:r>
        <w:r w:rsidR="006F3A48">
          <w:rPr>
            <w:webHidden/>
          </w:rPr>
        </w:r>
        <w:r w:rsidR="006F3A48">
          <w:rPr>
            <w:webHidden/>
          </w:rPr>
          <w:fldChar w:fldCharType="separate"/>
        </w:r>
        <w:r w:rsidR="006F3A48">
          <w:rPr>
            <w:webHidden/>
          </w:rPr>
          <w:t>142</w:t>
        </w:r>
        <w:r w:rsidR="006F3A48">
          <w:rPr>
            <w:webHidden/>
          </w:rPr>
          <w:fldChar w:fldCharType="end"/>
        </w:r>
      </w:hyperlink>
    </w:p>
    <w:p w14:paraId="7886C042" w14:textId="53350337" w:rsidR="006F3A48" w:rsidRPr="002337E3" w:rsidRDefault="00AC5B52">
      <w:pPr>
        <w:pStyle w:val="TOC2"/>
        <w:rPr>
          <w:rFonts w:asciiTheme="minorHAnsi" w:eastAsiaTheme="minorEastAsia" w:hAnsiTheme="minorHAnsi" w:cstheme="minorBidi"/>
          <w:kern w:val="2"/>
          <w:sz w:val="22"/>
          <w:szCs w:val="22"/>
          <w:lang w:eastAsia="en-AU"/>
        </w:rPr>
      </w:pPr>
      <w:hyperlink w:anchor="_Toc165975023" w:history="1">
        <w:r w:rsidR="006F3A48" w:rsidRPr="00A17856">
          <w:rPr>
            <w:rStyle w:val="Hyperlink"/>
          </w:rPr>
          <w:t>Unique Key</w:t>
        </w:r>
        <w:r w:rsidR="006F3A48">
          <w:rPr>
            <w:webHidden/>
          </w:rPr>
          <w:tab/>
        </w:r>
        <w:r w:rsidR="006F3A48">
          <w:rPr>
            <w:webHidden/>
          </w:rPr>
          <w:fldChar w:fldCharType="begin"/>
        </w:r>
        <w:r w:rsidR="006F3A48">
          <w:rPr>
            <w:webHidden/>
          </w:rPr>
          <w:instrText xml:space="preserve"> PAGEREF _Toc165975023 \h </w:instrText>
        </w:r>
        <w:r w:rsidR="006F3A48">
          <w:rPr>
            <w:webHidden/>
          </w:rPr>
        </w:r>
        <w:r w:rsidR="006F3A48">
          <w:rPr>
            <w:webHidden/>
          </w:rPr>
          <w:fldChar w:fldCharType="separate"/>
        </w:r>
        <w:r w:rsidR="006F3A48">
          <w:rPr>
            <w:webHidden/>
          </w:rPr>
          <w:t>144</w:t>
        </w:r>
        <w:r w:rsidR="006F3A48">
          <w:rPr>
            <w:webHidden/>
          </w:rPr>
          <w:fldChar w:fldCharType="end"/>
        </w:r>
      </w:hyperlink>
    </w:p>
    <w:p w14:paraId="648AABF8" w14:textId="6BB54AA4"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5024" w:history="1">
        <w:r w:rsidR="006F3A48" w:rsidRPr="00A17856">
          <w:rPr>
            <w:rStyle w:val="Hyperlink"/>
          </w:rPr>
          <w:t>Section 4: Business Rules</w:t>
        </w:r>
        <w:r w:rsidR="006F3A48">
          <w:rPr>
            <w:webHidden/>
          </w:rPr>
          <w:tab/>
        </w:r>
        <w:r w:rsidR="006F3A48">
          <w:rPr>
            <w:webHidden/>
          </w:rPr>
          <w:fldChar w:fldCharType="begin"/>
        </w:r>
        <w:r w:rsidR="006F3A48">
          <w:rPr>
            <w:webHidden/>
          </w:rPr>
          <w:instrText xml:space="preserve"> PAGEREF _Toc165975024 \h </w:instrText>
        </w:r>
        <w:r w:rsidR="006F3A48">
          <w:rPr>
            <w:webHidden/>
          </w:rPr>
        </w:r>
        <w:r w:rsidR="006F3A48">
          <w:rPr>
            <w:webHidden/>
          </w:rPr>
          <w:fldChar w:fldCharType="separate"/>
        </w:r>
        <w:r w:rsidR="006F3A48">
          <w:rPr>
            <w:webHidden/>
          </w:rPr>
          <w:t>145</w:t>
        </w:r>
        <w:r w:rsidR="006F3A48">
          <w:rPr>
            <w:webHidden/>
          </w:rPr>
          <w:fldChar w:fldCharType="end"/>
        </w:r>
      </w:hyperlink>
    </w:p>
    <w:p w14:paraId="36F43D02" w14:textId="6092EE2F" w:rsidR="006F3A48" w:rsidRPr="002337E3" w:rsidRDefault="00AC5B52">
      <w:pPr>
        <w:pStyle w:val="TOC2"/>
        <w:rPr>
          <w:rFonts w:asciiTheme="minorHAnsi" w:eastAsiaTheme="minorEastAsia" w:hAnsiTheme="minorHAnsi" w:cstheme="minorBidi"/>
          <w:kern w:val="2"/>
          <w:sz w:val="22"/>
          <w:szCs w:val="22"/>
          <w:lang w:eastAsia="en-AU"/>
        </w:rPr>
      </w:pPr>
      <w:hyperlink w:anchor="_Toc165975025" w:history="1">
        <w:r w:rsidR="006F3A48" w:rsidRPr="00A17856">
          <w:rPr>
            <w:rStyle w:val="Hyperlink"/>
          </w:rPr>
          <w:t>Clinician date/time and Departure Status</w:t>
        </w:r>
        <w:r w:rsidR="006F3A48">
          <w:rPr>
            <w:webHidden/>
          </w:rPr>
          <w:tab/>
        </w:r>
        <w:r w:rsidR="006F3A48">
          <w:rPr>
            <w:webHidden/>
          </w:rPr>
          <w:fldChar w:fldCharType="begin"/>
        </w:r>
        <w:r w:rsidR="006F3A48">
          <w:rPr>
            <w:webHidden/>
          </w:rPr>
          <w:instrText xml:space="preserve"> PAGEREF _Toc165975025 \h </w:instrText>
        </w:r>
        <w:r w:rsidR="006F3A48">
          <w:rPr>
            <w:webHidden/>
          </w:rPr>
        </w:r>
        <w:r w:rsidR="006F3A48">
          <w:rPr>
            <w:webHidden/>
          </w:rPr>
          <w:fldChar w:fldCharType="separate"/>
        </w:r>
        <w:r w:rsidR="006F3A48">
          <w:rPr>
            <w:webHidden/>
          </w:rPr>
          <w:t>145</w:t>
        </w:r>
        <w:r w:rsidR="006F3A48">
          <w:rPr>
            <w:webHidden/>
          </w:rPr>
          <w:fldChar w:fldCharType="end"/>
        </w:r>
      </w:hyperlink>
    </w:p>
    <w:p w14:paraId="52D54F7D" w14:textId="7BD8B0BF" w:rsidR="006F3A48" w:rsidRPr="002337E3" w:rsidRDefault="00AC5B52">
      <w:pPr>
        <w:pStyle w:val="TOC2"/>
        <w:rPr>
          <w:rFonts w:asciiTheme="minorHAnsi" w:eastAsiaTheme="minorEastAsia" w:hAnsiTheme="minorHAnsi" w:cstheme="minorBidi"/>
          <w:kern w:val="2"/>
          <w:sz w:val="22"/>
          <w:szCs w:val="22"/>
          <w:lang w:eastAsia="en-AU"/>
        </w:rPr>
      </w:pPr>
      <w:hyperlink w:anchor="_Toc165975026" w:history="1">
        <w:r w:rsidR="006F3A48" w:rsidRPr="00A17856">
          <w:rPr>
            <w:rStyle w:val="Hyperlink"/>
          </w:rPr>
          <w:t>Dead on Arrival</w:t>
        </w:r>
        <w:r w:rsidR="006F3A48">
          <w:rPr>
            <w:webHidden/>
          </w:rPr>
          <w:tab/>
        </w:r>
        <w:r w:rsidR="006F3A48">
          <w:rPr>
            <w:webHidden/>
          </w:rPr>
          <w:fldChar w:fldCharType="begin"/>
        </w:r>
        <w:r w:rsidR="006F3A48">
          <w:rPr>
            <w:webHidden/>
          </w:rPr>
          <w:instrText xml:space="preserve"> PAGEREF _Toc165975026 \h </w:instrText>
        </w:r>
        <w:r w:rsidR="006F3A48">
          <w:rPr>
            <w:webHidden/>
          </w:rPr>
        </w:r>
        <w:r w:rsidR="006F3A48">
          <w:rPr>
            <w:webHidden/>
          </w:rPr>
          <w:fldChar w:fldCharType="separate"/>
        </w:r>
        <w:r w:rsidR="006F3A48">
          <w:rPr>
            <w:webHidden/>
          </w:rPr>
          <w:t>145</w:t>
        </w:r>
        <w:r w:rsidR="006F3A48">
          <w:rPr>
            <w:webHidden/>
          </w:rPr>
          <w:fldChar w:fldCharType="end"/>
        </w:r>
      </w:hyperlink>
    </w:p>
    <w:p w14:paraId="5C575F7A" w14:textId="084657CA" w:rsidR="006F3A48" w:rsidRPr="002337E3" w:rsidRDefault="00AC5B52">
      <w:pPr>
        <w:pStyle w:val="TOC2"/>
        <w:rPr>
          <w:rFonts w:asciiTheme="minorHAnsi" w:eastAsiaTheme="minorEastAsia" w:hAnsiTheme="minorHAnsi" w:cstheme="minorBidi"/>
          <w:kern w:val="2"/>
          <w:sz w:val="22"/>
          <w:szCs w:val="22"/>
          <w:lang w:eastAsia="en-AU"/>
        </w:rPr>
      </w:pPr>
      <w:hyperlink w:anchor="_Toc165975027" w:history="1">
        <w:r w:rsidR="006F3A48" w:rsidRPr="00A17856">
          <w:rPr>
            <w:rStyle w:val="Hyperlink"/>
          </w:rPr>
          <w:t>Departure Status and Referred to on Departure</w:t>
        </w:r>
        <w:r w:rsidR="006F3A48">
          <w:rPr>
            <w:webHidden/>
          </w:rPr>
          <w:tab/>
        </w:r>
        <w:r w:rsidR="006F3A48">
          <w:rPr>
            <w:webHidden/>
          </w:rPr>
          <w:fldChar w:fldCharType="begin"/>
        </w:r>
        <w:r w:rsidR="006F3A48">
          <w:rPr>
            <w:webHidden/>
          </w:rPr>
          <w:instrText xml:space="preserve"> PAGEREF _Toc165975027 \h </w:instrText>
        </w:r>
        <w:r w:rsidR="006F3A48">
          <w:rPr>
            <w:webHidden/>
          </w:rPr>
        </w:r>
        <w:r w:rsidR="006F3A48">
          <w:rPr>
            <w:webHidden/>
          </w:rPr>
          <w:fldChar w:fldCharType="separate"/>
        </w:r>
        <w:r w:rsidR="006F3A48">
          <w:rPr>
            <w:webHidden/>
          </w:rPr>
          <w:t>147</w:t>
        </w:r>
        <w:r w:rsidR="006F3A48">
          <w:rPr>
            <w:webHidden/>
          </w:rPr>
          <w:fldChar w:fldCharType="end"/>
        </w:r>
      </w:hyperlink>
    </w:p>
    <w:p w14:paraId="1EF6A8D5" w14:textId="4C8690A3" w:rsidR="006F3A48" w:rsidRPr="002337E3" w:rsidRDefault="00AC5B52">
      <w:pPr>
        <w:pStyle w:val="TOC2"/>
        <w:rPr>
          <w:rFonts w:asciiTheme="minorHAnsi" w:eastAsiaTheme="minorEastAsia" w:hAnsiTheme="minorHAnsi" w:cstheme="minorBidi"/>
          <w:kern w:val="2"/>
          <w:sz w:val="22"/>
          <w:szCs w:val="22"/>
          <w:lang w:eastAsia="en-AU"/>
        </w:rPr>
      </w:pPr>
      <w:hyperlink w:anchor="_Toc165975028" w:history="1">
        <w:r w:rsidR="006F3A48" w:rsidRPr="00A17856">
          <w:rPr>
            <w:rStyle w:val="Hyperlink"/>
          </w:rPr>
          <w:t>Injury surveillance</w:t>
        </w:r>
        <w:r w:rsidR="006F3A48">
          <w:rPr>
            <w:webHidden/>
          </w:rPr>
          <w:tab/>
        </w:r>
        <w:r w:rsidR="006F3A48">
          <w:rPr>
            <w:webHidden/>
          </w:rPr>
          <w:fldChar w:fldCharType="begin"/>
        </w:r>
        <w:r w:rsidR="006F3A48">
          <w:rPr>
            <w:webHidden/>
          </w:rPr>
          <w:instrText xml:space="preserve"> PAGEREF _Toc165975028 \h </w:instrText>
        </w:r>
        <w:r w:rsidR="006F3A48">
          <w:rPr>
            <w:webHidden/>
          </w:rPr>
        </w:r>
        <w:r w:rsidR="006F3A48">
          <w:rPr>
            <w:webHidden/>
          </w:rPr>
          <w:fldChar w:fldCharType="separate"/>
        </w:r>
        <w:r w:rsidR="006F3A48">
          <w:rPr>
            <w:webHidden/>
          </w:rPr>
          <w:t>149</w:t>
        </w:r>
        <w:r w:rsidR="006F3A48">
          <w:rPr>
            <w:webHidden/>
          </w:rPr>
          <w:fldChar w:fldCharType="end"/>
        </w:r>
      </w:hyperlink>
    </w:p>
    <w:p w14:paraId="77B7C13A" w14:textId="210BA7F8" w:rsidR="006F3A48" w:rsidRPr="002337E3" w:rsidRDefault="00AC5B52">
      <w:pPr>
        <w:pStyle w:val="TOC2"/>
        <w:rPr>
          <w:rFonts w:asciiTheme="minorHAnsi" w:eastAsiaTheme="minorEastAsia" w:hAnsiTheme="minorHAnsi" w:cstheme="minorBidi"/>
          <w:kern w:val="2"/>
          <w:sz w:val="22"/>
          <w:szCs w:val="22"/>
          <w:lang w:eastAsia="en-AU"/>
        </w:rPr>
      </w:pPr>
      <w:hyperlink w:anchor="_Toc165975029" w:history="1">
        <w:r w:rsidR="006F3A48" w:rsidRPr="00A17856">
          <w:rPr>
            <w:rStyle w:val="Hyperlink"/>
          </w:rPr>
          <w:t>VEMD Editing Matrix</w:t>
        </w:r>
        <w:r w:rsidR="006F3A48">
          <w:rPr>
            <w:webHidden/>
          </w:rPr>
          <w:tab/>
        </w:r>
        <w:r w:rsidR="006F3A48">
          <w:rPr>
            <w:webHidden/>
          </w:rPr>
          <w:fldChar w:fldCharType="begin"/>
        </w:r>
        <w:r w:rsidR="006F3A48">
          <w:rPr>
            <w:webHidden/>
          </w:rPr>
          <w:instrText xml:space="preserve"> PAGEREF _Toc165975029 \h </w:instrText>
        </w:r>
        <w:r w:rsidR="006F3A48">
          <w:rPr>
            <w:webHidden/>
          </w:rPr>
        </w:r>
        <w:r w:rsidR="006F3A48">
          <w:rPr>
            <w:webHidden/>
          </w:rPr>
          <w:fldChar w:fldCharType="separate"/>
        </w:r>
        <w:r w:rsidR="006F3A48">
          <w:rPr>
            <w:webHidden/>
          </w:rPr>
          <w:t>151</w:t>
        </w:r>
        <w:r w:rsidR="006F3A48">
          <w:rPr>
            <w:webHidden/>
          </w:rPr>
          <w:fldChar w:fldCharType="end"/>
        </w:r>
      </w:hyperlink>
    </w:p>
    <w:p w14:paraId="5F7CC3B5" w14:textId="419CA406" w:rsidR="006F3A48" w:rsidRPr="002337E3" w:rsidRDefault="00AC5B52">
      <w:pPr>
        <w:pStyle w:val="TOC2"/>
        <w:rPr>
          <w:rFonts w:asciiTheme="minorHAnsi" w:eastAsiaTheme="minorEastAsia" w:hAnsiTheme="minorHAnsi" w:cstheme="minorBidi"/>
          <w:kern w:val="2"/>
          <w:sz w:val="22"/>
          <w:szCs w:val="22"/>
          <w:lang w:eastAsia="en-AU"/>
        </w:rPr>
      </w:pPr>
      <w:hyperlink w:anchor="_Toc165975030" w:history="1">
        <w:r w:rsidR="006F3A48" w:rsidRPr="00A17856">
          <w:rPr>
            <w:rStyle w:val="Hyperlink"/>
          </w:rPr>
          <w:t>Interpreter Required and Preferred Language</w:t>
        </w:r>
        <w:r w:rsidR="006F3A48">
          <w:rPr>
            <w:webHidden/>
          </w:rPr>
          <w:tab/>
        </w:r>
        <w:r w:rsidR="006F3A48">
          <w:rPr>
            <w:webHidden/>
          </w:rPr>
          <w:fldChar w:fldCharType="begin"/>
        </w:r>
        <w:r w:rsidR="006F3A48">
          <w:rPr>
            <w:webHidden/>
          </w:rPr>
          <w:instrText xml:space="preserve"> PAGEREF _Toc165975030 \h </w:instrText>
        </w:r>
        <w:r w:rsidR="006F3A48">
          <w:rPr>
            <w:webHidden/>
          </w:rPr>
        </w:r>
        <w:r w:rsidR="006F3A48">
          <w:rPr>
            <w:webHidden/>
          </w:rPr>
          <w:fldChar w:fldCharType="separate"/>
        </w:r>
        <w:r w:rsidR="006F3A48">
          <w:rPr>
            <w:webHidden/>
          </w:rPr>
          <w:t>151</w:t>
        </w:r>
        <w:r w:rsidR="006F3A48">
          <w:rPr>
            <w:webHidden/>
          </w:rPr>
          <w:fldChar w:fldCharType="end"/>
        </w:r>
      </w:hyperlink>
    </w:p>
    <w:p w14:paraId="506CD77C" w14:textId="6F79553F" w:rsidR="006F3A48" w:rsidRPr="002337E3" w:rsidRDefault="00AC5B52">
      <w:pPr>
        <w:pStyle w:val="TOC2"/>
        <w:rPr>
          <w:rFonts w:asciiTheme="minorHAnsi" w:eastAsiaTheme="minorEastAsia" w:hAnsiTheme="minorHAnsi" w:cstheme="minorBidi"/>
          <w:kern w:val="2"/>
          <w:sz w:val="22"/>
          <w:szCs w:val="22"/>
          <w:lang w:eastAsia="en-AU"/>
        </w:rPr>
      </w:pPr>
      <w:hyperlink w:anchor="_Toc165975031" w:history="1">
        <w:r w:rsidR="006F3A48" w:rsidRPr="00A17856">
          <w:rPr>
            <w:rStyle w:val="Hyperlink"/>
          </w:rPr>
          <w:t>Left without treatment</w:t>
        </w:r>
        <w:r w:rsidR="006F3A48">
          <w:rPr>
            <w:webHidden/>
          </w:rPr>
          <w:tab/>
        </w:r>
        <w:r w:rsidR="006F3A48">
          <w:rPr>
            <w:webHidden/>
          </w:rPr>
          <w:fldChar w:fldCharType="begin"/>
        </w:r>
        <w:r w:rsidR="006F3A48">
          <w:rPr>
            <w:webHidden/>
          </w:rPr>
          <w:instrText xml:space="preserve"> PAGEREF _Toc165975031 \h </w:instrText>
        </w:r>
        <w:r w:rsidR="006F3A48">
          <w:rPr>
            <w:webHidden/>
          </w:rPr>
        </w:r>
        <w:r w:rsidR="006F3A48">
          <w:rPr>
            <w:webHidden/>
          </w:rPr>
          <w:fldChar w:fldCharType="separate"/>
        </w:r>
        <w:r w:rsidR="006F3A48">
          <w:rPr>
            <w:webHidden/>
          </w:rPr>
          <w:t>151</w:t>
        </w:r>
        <w:r w:rsidR="006F3A48">
          <w:rPr>
            <w:webHidden/>
          </w:rPr>
          <w:fldChar w:fldCharType="end"/>
        </w:r>
      </w:hyperlink>
    </w:p>
    <w:p w14:paraId="7A939CFD" w14:textId="3F79F7CB" w:rsidR="006F3A48" w:rsidRPr="002337E3" w:rsidRDefault="00AC5B52">
      <w:pPr>
        <w:pStyle w:val="TOC2"/>
        <w:rPr>
          <w:rFonts w:asciiTheme="minorHAnsi" w:eastAsiaTheme="minorEastAsia" w:hAnsiTheme="minorHAnsi" w:cstheme="minorBidi"/>
          <w:kern w:val="2"/>
          <w:sz w:val="22"/>
          <w:szCs w:val="22"/>
          <w:lang w:eastAsia="en-AU"/>
        </w:rPr>
      </w:pPr>
      <w:hyperlink w:anchor="_Toc165975032" w:history="1">
        <w:r w:rsidR="006F3A48" w:rsidRPr="00A17856">
          <w:rPr>
            <w:rStyle w:val="Hyperlink"/>
          </w:rPr>
          <w:t>Locality / Postcode</w:t>
        </w:r>
        <w:r w:rsidR="006F3A48">
          <w:rPr>
            <w:webHidden/>
          </w:rPr>
          <w:tab/>
        </w:r>
        <w:r w:rsidR="006F3A48">
          <w:rPr>
            <w:webHidden/>
          </w:rPr>
          <w:fldChar w:fldCharType="begin"/>
        </w:r>
        <w:r w:rsidR="006F3A48">
          <w:rPr>
            <w:webHidden/>
          </w:rPr>
          <w:instrText xml:space="preserve"> PAGEREF _Toc165975032 \h </w:instrText>
        </w:r>
        <w:r w:rsidR="006F3A48">
          <w:rPr>
            <w:webHidden/>
          </w:rPr>
        </w:r>
        <w:r w:rsidR="006F3A48">
          <w:rPr>
            <w:webHidden/>
          </w:rPr>
          <w:fldChar w:fldCharType="separate"/>
        </w:r>
        <w:r w:rsidR="006F3A48">
          <w:rPr>
            <w:webHidden/>
          </w:rPr>
          <w:t>152</w:t>
        </w:r>
        <w:r w:rsidR="006F3A48">
          <w:rPr>
            <w:webHidden/>
          </w:rPr>
          <w:fldChar w:fldCharType="end"/>
        </w:r>
      </w:hyperlink>
    </w:p>
    <w:p w14:paraId="0BFA9A29" w14:textId="6218C79E" w:rsidR="006F3A48" w:rsidRPr="002337E3" w:rsidRDefault="00AC5B52">
      <w:pPr>
        <w:pStyle w:val="TOC2"/>
        <w:rPr>
          <w:rFonts w:asciiTheme="minorHAnsi" w:eastAsiaTheme="minorEastAsia" w:hAnsiTheme="minorHAnsi" w:cstheme="minorBidi"/>
          <w:kern w:val="2"/>
          <w:sz w:val="22"/>
          <w:szCs w:val="22"/>
          <w:lang w:eastAsia="en-AU"/>
        </w:rPr>
      </w:pPr>
      <w:hyperlink w:anchor="_Toc165975033" w:history="1">
        <w:r w:rsidR="006F3A48" w:rsidRPr="00A17856">
          <w:rPr>
            <w:rStyle w:val="Hyperlink"/>
          </w:rPr>
          <w:t>Nature of Main Injury and Body Region</w:t>
        </w:r>
        <w:r w:rsidR="006F3A48">
          <w:rPr>
            <w:webHidden/>
          </w:rPr>
          <w:tab/>
        </w:r>
        <w:r w:rsidR="006F3A48">
          <w:rPr>
            <w:webHidden/>
          </w:rPr>
          <w:fldChar w:fldCharType="begin"/>
        </w:r>
        <w:r w:rsidR="006F3A48">
          <w:rPr>
            <w:webHidden/>
          </w:rPr>
          <w:instrText xml:space="preserve"> PAGEREF _Toc165975033 \h </w:instrText>
        </w:r>
        <w:r w:rsidR="006F3A48">
          <w:rPr>
            <w:webHidden/>
          </w:rPr>
        </w:r>
        <w:r w:rsidR="006F3A48">
          <w:rPr>
            <w:webHidden/>
          </w:rPr>
          <w:fldChar w:fldCharType="separate"/>
        </w:r>
        <w:r w:rsidR="006F3A48">
          <w:rPr>
            <w:webHidden/>
          </w:rPr>
          <w:t>152</w:t>
        </w:r>
        <w:r w:rsidR="006F3A48">
          <w:rPr>
            <w:webHidden/>
          </w:rPr>
          <w:fldChar w:fldCharType="end"/>
        </w:r>
      </w:hyperlink>
    </w:p>
    <w:p w14:paraId="27F8E14D" w14:textId="4E72ADA4" w:rsidR="006F3A48" w:rsidRPr="002337E3" w:rsidRDefault="00AC5B52">
      <w:pPr>
        <w:pStyle w:val="TOC2"/>
        <w:rPr>
          <w:rFonts w:asciiTheme="minorHAnsi" w:eastAsiaTheme="minorEastAsia" w:hAnsiTheme="minorHAnsi" w:cstheme="minorBidi"/>
          <w:kern w:val="2"/>
          <w:sz w:val="22"/>
          <w:szCs w:val="22"/>
          <w:lang w:eastAsia="en-AU"/>
        </w:rPr>
      </w:pPr>
      <w:hyperlink w:anchor="_Toc165975034" w:history="1">
        <w:r w:rsidR="006F3A48" w:rsidRPr="00A17856">
          <w:rPr>
            <w:rStyle w:val="Hyperlink"/>
          </w:rPr>
          <w:t>Primary Diagnosis</w:t>
        </w:r>
        <w:r w:rsidR="006F3A48">
          <w:rPr>
            <w:webHidden/>
          </w:rPr>
          <w:tab/>
        </w:r>
        <w:r w:rsidR="006F3A48">
          <w:rPr>
            <w:webHidden/>
          </w:rPr>
          <w:fldChar w:fldCharType="begin"/>
        </w:r>
        <w:r w:rsidR="006F3A48">
          <w:rPr>
            <w:webHidden/>
          </w:rPr>
          <w:instrText xml:space="preserve"> PAGEREF _Toc165975034 \h </w:instrText>
        </w:r>
        <w:r w:rsidR="006F3A48">
          <w:rPr>
            <w:webHidden/>
          </w:rPr>
        </w:r>
        <w:r w:rsidR="006F3A48">
          <w:rPr>
            <w:webHidden/>
          </w:rPr>
          <w:fldChar w:fldCharType="separate"/>
        </w:r>
        <w:r w:rsidR="006F3A48">
          <w:rPr>
            <w:webHidden/>
          </w:rPr>
          <w:t>153</w:t>
        </w:r>
        <w:r w:rsidR="006F3A48">
          <w:rPr>
            <w:webHidden/>
          </w:rPr>
          <w:fldChar w:fldCharType="end"/>
        </w:r>
      </w:hyperlink>
    </w:p>
    <w:p w14:paraId="11E8089D" w14:textId="0C514DAB" w:rsidR="006F3A48" w:rsidRPr="002337E3" w:rsidRDefault="00AC5B52">
      <w:pPr>
        <w:pStyle w:val="TOC2"/>
        <w:rPr>
          <w:rFonts w:asciiTheme="minorHAnsi" w:eastAsiaTheme="minorEastAsia" w:hAnsiTheme="minorHAnsi" w:cstheme="minorBidi"/>
          <w:kern w:val="2"/>
          <w:sz w:val="22"/>
          <w:szCs w:val="22"/>
          <w:lang w:eastAsia="en-AU"/>
        </w:rPr>
      </w:pPr>
      <w:hyperlink w:anchor="_Toc165975035" w:history="1">
        <w:r w:rsidR="006F3A48" w:rsidRPr="00A17856">
          <w:rPr>
            <w:rStyle w:val="Hyperlink"/>
          </w:rPr>
          <w:t>Transfer to another hospital campus</w:t>
        </w:r>
        <w:r w:rsidR="006F3A48">
          <w:rPr>
            <w:webHidden/>
          </w:rPr>
          <w:tab/>
        </w:r>
        <w:r w:rsidR="006F3A48">
          <w:rPr>
            <w:webHidden/>
          </w:rPr>
          <w:fldChar w:fldCharType="begin"/>
        </w:r>
        <w:r w:rsidR="006F3A48">
          <w:rPr>
            <w:webHidden/>
          </w:rPr>
          <w:instrText xml:space="preserve"> PAGEREF _Toc165975035 \h </w:instrText>
        </w:r>
        <w:r w:rsidR="006F3A48">
          <w:rPr>
            <w:webHidden/>
          </w:rPr>
        </w:r>
        <w:r w:rsidR="006F3A48">
          <w:rPr>
            <w:webHidden/>
          </w:rPr>
          <w:fldChar w:fldCharType="separate"/>
        </w:r>
        <w:r w:rsidR="006F3A48">
          <w:rPr>
            <w:webHidden/>
          </w:rPr>
          <w:t>154</w:t>
        </w:r>
        <w:r w:rsidR="006F3A48">
          <w:rPr>
            <w:webHidden/>
          </w:rPr>
          <w:fldChar w:fldCharType="end"/>
        </w:r>
      </w:hyperlink>
    </w:p>
    <w:p w14:paraId="0D9F2703" w14:textId="40E187C8" w:rsidR="006F3A48" w:rsidRPr="002337E3" w:rsidRDefault="00AC5B52">
      <w:pPr>
        <w:pStyle w:val="TOC2"/>
        <w:rPr>
          <w:rFonts w:asciiTheme="minorHAnsi" w:eastAsiaTheme="minorEastAsia" w:hAnsiTheme="minorHAnsi" w:cstheme="minorBidi"/>
          <w:kern w:val="2"/>
          <w:sz w:val="22"/>
          <w:szCs w:val="22"/>
          <w:lang w:eastAsia="en-AU"/>
        </w:rPr>
      </w:pPr>
      <w:hyperlink w:anchor="_Toc165975036" w:history="1">
        <w:r w:rsidR="006F3A48" w:rsidRPr="00A17856">
          <w:rPr>
            <w:rStyle w:val="Hyperlink"/>
          </w:rPr>
          <w:t>Departure status and transfer fields</w:t>
        </w:r>
        <w:r w:rsidR="006F3A48">
          <w:rPr>
            <w:webHidden/>
          </w:rPr>
          <w:tab/>
        </w:r>
        <w:r w:rsidR="006F3A48">
          <w:rPr>
            <w:webHidden/>
          </w:rPr>
          <w:fldChar w:fldCharType="begin"/>
        </w:r>
        <w:r w:rsidR="006F3A48">
          <w:rPr>
            <w:webHidden/>
          </w:rPr>
          <w:instrText xml:space="preserve"> PAGEREF _Toc165975036 \h </w:instrText>
        </w:r>
        <w:r w:rsidR="006F3A48">
          <w:rPr>
            <w:webHidden/>
          </w:rPr>
        </w:r>
        <w:r w:rsidR="006F3A48">
          <w:rPr>
            <w:webHidden/>
          </w:rPr>
          <w:fldChar w:fldCharType="separate"/>
        </w:r>
        <w:r w:rsidR="006F3A48">
          <w:rPr>
            <w:webHidden/>
          </w:rPr>
          <w:t>155</w:t>
        </w:r>
        <w:r w:rsidR="006F3A48">
          <w:rPr>
            <w:webHidden/>
          </w:rPr>
          <w:fldChar w:fldCharType="end"/>
        </w:r>
      </w:hyperlink>
    </w:p>
    <w:p w14:paraId="2DA84581" w14:textId="71654C6F" w:rsidR="006F3A48" w:rsidRPr="002337E3" w:rsidRDefault="00AC5B52">
      <w:pPr>
        <w:pStyle w:val="TOC2"/>
        <w:rPr>
          <w:rFonts w:asciiTheme="minorHAnsi" w:eastAsiaTheme="minorEastAsia" w:hAnsiTheme="minorHAnsi" w:cstheme="minorBidi"/>
          <w:kern w:val="2"/>
          <w:sz w:val="22"/>
          <w:szCs w:val="22"/>
          <w:lang w:eastAsia="en-AU"/>
        </w:rPr>
      </w:pPr>
      <w:hyperlink w:anchor="_Toc165975037" w:history="1">
        <w:r w:rsidR="006F3A48" w:rsidRPr="00A17856">
          <w:rPr>
            <w:rStyle w:val="Hyperlink"/>
          </w:rPr>
          <w:t>Referred By and Transfer Source</w:t>
        </w:r>
        <w:r w:rsidR="006F3A48">
          <w:rPr>
            <w:webHidden/>
          </w:rPr>
          <w:tab/>
        </w:r>
        <w:r w:rsidR="006F3A48">
          <w:rPr>
            <w:webHidden/>
          </w:rPr>
          <w:fldChar w:fldCharType="begin"/>
        </w:r>
        <w:r w:rsidR="006F3A48">
          <w:rPr>
            <w:webHidden/>
          </w:rPr>
          <w:instrText xml:space="preserve"> PAGEREF _Toc165975037 \h </w:instrText>
        </w:r>
        <w:r w:rsidR="006F3A48">
          <w:rPr>
            <w:webHidden/>
          </w:rPr>
        </w:r>
        <w:r w:rsidR="006F3A48">
          <w:rPr>
            <w:webHidden/>
          </w:rPr>
          <w:fldChar w:fldCharType="separate"/>
        </w:r>
        <w:r w:rsidR="006F3A48">
          <w:rPr>
            <w:webHidden/>
          </w:rPr>
          <w:t>155</w:t>
        </w:r>
        <w:r w:rsidR="006F3A48">
          <w:rPr>
            <w:webHidden/>
          </w:rPr>
          <w:fldChar w:fldCharType="end"/>
        </w:r>
      </w:hyperlink>
    </w:p>
    <w:p w14:paraId="2B7F2E2C" w14:textId="4993CDFE" w:rsidR="006F3A48" w:rsidRPr="002337E3" w:rsidRDefault="00AC5B52">
      <w:pPr>
        <w:pStyle w:val="TOC2"/>
        <w:rPr>
          <w:rFonts w:asciiTheme="minorHAnsi" w:eastAsiaTheme="minorEastAsia" w:hAnsiTheme="minorHAnsi" w:cstheme="minorBidi"/>
          <w:kern w:val="2"/>
          <w:sz w:val="22"/>
          <w:szCs w:val="22"/>
          <w:lang w:eastAsia="en-AU"/>
        </w:rPr>
      </w:pPr>
      <w:hyperlink w:anchor="_Toc165975038" w:history="1">
        <w:r w:rsidR="006F3A48" w:rsidRPr="00A17856">
          <w:rPr>
            <w:rStyle w:val="Hyperlink"/>
          </w:rPr>
          <w:t>Service Type</w:t>
        </w:r>
        <w:r w:rsidR="006F3A48">
          <w:rPr>
            <w:webHidden/>
          </w:rPr>
          <w:tab/>
        </w:r>
        <w:r w:rsidR="006F3A48">
          <w:rPr>
            <w:webHidden/>
          </w:rPr>
          <w:fldChar w:fldCharType="begin"/>
        </w:r>
        <w:r w:rsidR="006F3A48">
          <w:rPr>
            <w:webHidden/>
          </w:rPr>
          <w:instrText xml:space="preserve"> PAGEREF _Toc165975038 \h </w:instrText>
        </w:r>
        <w:r w:rsidR="006F3A48">
          <w:rPr>
            <w:webHidden/>
          </w:rPr>
        </w:r>
        <w:r w:rsidR="006F3A48">
          <w:rPr>
            <w:webHidden/>
          </w:rPr>
          <w:fldChar w:fldCharType="separate"/>
        </w:r>
        <w:r w:rsidR="006F3A48">
          <w:rPr>
            <w:webHidden/>
          </w:rPr>
          <w:t>156</w:t>
        </w:r>
        <w:r w:rsidR="006F3A48">
          <w:rPr>
            <w:webHidden/>
          </w:rPr>
          <w:fldChar w:fldCharType="end"/>
        </w:r>
      </w:hyperlink>
    </w:p>
    <w:p w14:paraId="491B0C53" w14:textId="639201DB"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5039" w:history="1">
        <w:r w:rsidR="006F3A48" w:rsidRPr="00A17856">
          <w:rPr>
            <w:rStyle w:val="Hyperlink"/>
          </w:rPr>
          <w:t>Section 5: Compilation and Submission</w:t>
        </w:r>
        <w:r w:rsidR="006F3A48">
          <w:rPr>
            <w:webHidden/>
          </w:rPr>
          <w:tab/>
        </w:r>
        <w:r w:rsidR="006F3A48">
          <w:rPr>
            <w:webHidden/>
          </w:rPr>
          <w:fldChar w:fldCharType="begin"/>
        </w:r>
        <w:r w:rsidR="006F3A48">
          <w:rPr>
            <w:webHidden/>
          </w:rPr>
          <w:instrText xml:space="preserve"> PAGEREF _Toc165975039 \h </w:instrText>
        </w:r>
        <w:r w:rsidR="006F3A48">
          <w:rPr>
            <w:webHidden/>
          </w:rPr>
        </w:r>
        <w:r w:rsidR="006F3A48">
          <w:rPr>
            <w:webHidden/>
          </w:rPr>
          <w:fldChar w:fldCharType="separate"/>
        </w:r>
        <w:r w:rsidR="006F3A48">
          <w:rPr>
            <w:webHidden/>
          </w:rPr>
          <w:t>157</w:t>
        </w:r>
        <w:r w:rsidR="006F3A48">
          <w:rPr>
            <w:webHidden/>
          </w:rPr>
          <w:fldChar w:fldCharType="end"/>
        </w:r>
      </w:hyperlink>
    </w:p>
    <w:p w14:paraId="2DB4AACA" w14:textId="6F330916" w:rsidR="006F3A48" w:rsidRPr="002337E3" w:rsidRDefault="00AC5B52">
      <w:pPr>
        <w:pStyle w:val="TOC2"/>
        <w:rPr>
          <w:rFonts w:asciiTheme="minorHAnsi" w:eastAsiaTheme="minorEastAsia" w:hAnsiTheme="minorHAnsi" w:cstheme="minorBidi"/>
          <w:kern w:val="2"/>
          <w:sz w:val="22"/>
          <w:szCs w:val="22"/>
          <w:lang w:eastAsia="en-AU"/>
        </w:rPr>
      </w:pPr>
      <w:hyperlink w:anchor="_Toc165975040" w:history="1">
        <w:r w:rsidR="006F3A48" w:rsidRPr="00A17856">
          <w:rPr>
            <w:rStyle w:val="Hyperlink"/>
          </w:rPr>
          <w:t>Compilation overview</w:t>
        </w:r>
        <w:r w:rsidR="006F3A48">
          <w:rPr>
            <w:webHidden/>
          </w:rPr>
          <w:tab/>
        </w:r>
        <w:r w:rsidR="006F3A48">
          <w:rPr>
            <w:webHidden/>
          </w:rPr>
          <w:fldChar w:fldCharType="begin"/>
        </w:r>
        <w:r w:rsidR="006F3A48">
          <w:rPr>
            <w:webHidden/>
          </w:rPr>
          <w:instrText xml:space="preserve"> PAGEREF _Toc165975040 \h </w:instrText>
        </w:r>
        <w:r w:rsidR="006F3A48">
          <w:rPr>
            <w:webHidden/>
          </w:rPr>
        </w:r>
        <w:r w:rsidR="006F3A48">
          <w:rPr>
            <w:webHidden/>
          </w:rPr>
          <w:fldChar w:fldCharType="separate"/>
        </w:r>
        <w:r w:rsidR="006F3A48">
          <w:rPr>
            <w:webHidden/>
          </w:rPr>
          <w:t>157</w:t>
        </w:r>
        <w:r w:rsidR="006F3A48">
          <w:rPr>
            <w:webHidden/>
          </w:rPr>
          <w:fldChar w:fldCharType="end"/>
        </w:r>
      </w:hyperlink>
    </w:p>
    <w:p w14:paraId="0708CAAC" w14:textId="35F979E9" w:rsidR="006F3A48" w:rsidRPr="002337E3" w:rsidRDefault="00AC5B52">
      <w:pPr>
        <w:pStyle w:val="TOC2"/>
        <w:rPr>
          <w:rFonts w:asciiTheme="minorHAnsi" w:eastAsiaTheme="minorEastAsia" w:hAnsiTheme="minorHAnsi" w:cstheme="minorBidi"/>
          <w:kern w:val="2"/>
          <w:sz w:val="22"/>
          <w:szCs w:val="22"/>
          <w:lang w:eastAsia="en-AU"/>
        </w:rPr>
      </w:pPr>
      <w:hyperlink w:anchor="_Toc165975041" w:history="1">
        <w:r w:rsidR="006F3A48" w:rsidRPr="00A17856">
          <w:rPr>
            <w:rStyle w:val="Hyperlink"/>
          </w:rPr>
          <w:t>Submission overview</w:t>
        </w:r>
        <w:r w:rsidR="006F3A48">
          <w:rPr>
            <w:webHidden/>
          </w:rPr>
          <w:tab/>
        </w:r>
        <w:r w:rsidR="006F3A48">
          <w:rPr>
            <w:webHidden/>
          </w:rPr>
          <w:fldChar w:fldCharType="begin"/>
        </w:r>
        <w:r w:rsidR="006F3A48">
          <w:rPr>
            <w:webHidden/>
          </w:rPr>
          <w:instrText xml:space="preserve"> PAGEREF _Toc165975041 \h </w:instrText>
        </w:r>
        <w:r w:rsidR="006F3A48">
          <w:rPr>
            <w:webHidden/>
          </w:rPr>
        </w:r>
        <w:r w:rsidR="006F3A48">
          <w:rPr>
            <w:webHidden/>
          </w:rPr>
          <w:fldChar w:fldCharType="separate"/>
        </w:r>
        <w:r w:rsidR="006F3A48">
          <w:rPr>
            <w:webHidden/>
          </w:rPr>
          <w:t>157</w:t>
        </w:r>
        <w:r w:rsidR="006F3A48">
          <w:rPr>
            <w:webHidden/>
          </w:rPr>
          <w:fldChar w:fldCharType="end"/>
        </w:r>
      </w:hyperlink>
    </w:p>
    <w:p w14:paraId="7753E04E" w14:textId="3A4E8CBA" w:rsidR="006F3A48" w:rsidRPr="002337E3" w:rsidRDefault="00AC5B52">
      <w:pPr>
        <w:pStyle w:val="TOC2"/>
        <w:rPr>
          <w:rFonts w:asciiTheme="minorHAnsi" w:eastAsiaTheme="minorEastAsia" w:hAnsiTheme="minorHAnsi" w:cstheme="minorBidi"/>
          <w:kern w:val="2"/>
          <w:sz w:val="22"/>
          <w:szCs w:val="22"/>
          <w:lang w:eastAsia="en-AU"/>
        </w:rPr>
      </w:pPr>
      <w:hyperlink w:anchor="_Toc165975042" w:history="1">
        <w:r w:rsidR="006F3A48" w:rsidRPr="00A17856">
          <w:rPr>
            <w:rStyle w:val="Hyperlink"/>
          </w:rPr>
          <w:t>File naming convention</w:t>
        </w:r>
        <w:r w:rsidR="006F3A48">
          <w:rPr>
            <w:webHidden/>
          </w:rPr>
          <w:tab/>
        </w:r>
        <w:r w:rsidR="006F3A48">
          <w:rPr>
            <w:webHidden/>
          </w:rPr>
          <w:fldChar w:fldCharType="begin"/>
        </w:r>
        <w:r w:rsidR="006F3A48">
          <w:rPr>
            <w:webHidden/>
          </w:rPr>
          <w:instrText xml:space="preserve"> PAGEREF _Toc165975042 \h </w:instrText>
        </w:r>
        <w:r w:rsidR="006F3A48">
          <w:rPr>
            <w:webHidden/>
          </w:rPr>
        </w:r>
        <w:r w:rsidR="006F3A48">
          <w:rPr>
            <w:webHidden/>
          </w:rPr>
          <w:fldChar w:fldCharType="separate"/>
        </w:r>
        <w:r w:rsidR="006F3A48">
          <w:rPr>
            <w:webHidden/>
          </w:rPr>
          <w:t>157</w:t>
        </w:r>
        <w:r w:rsidR="006F3A48">
          <w:rPr>
            <w:webHidden/>
          </w:rPr>
          <w:fldChar w:fldCharType="end"/>
        </w:r>
      </w:hyperlink>
    </w:p>
    <w:p w14:paraId="67D0F689" w14:textId="39EAEBD9" w:rsidR="006F3A48" w:rsidRPr="002337E3" w:rsidRDefault="00AC5B52">
      <w:pPr>
        <w:pStyle w:val="TOC2"/>
        <w:rPr>
          <w:rFonts w:asciiTheme="minorHAnsi" w:eastAsiaTheme="minorEastAsia" w:hAnsiTheme="minorHAnsi" w:cstheme="minorBidi"/>
          <w:kern w:val="2"/>
          <w:sz w:val="22"/>
          <w:szCs w:val="22"/>
          <w:lang w:eastAsia="en-AU"/>
        </w:rPr>
      </w:pPr>
      <w:hyperlink w:anchor="_Toc165975043" w:history="1">
        <w:r w:rsidR="006F3A48" w:rsidRPr="00A17856">
          <w:rPr>
            <w:rStyle w:val="Hyperlink"/>
          </w:rPr>
          <w:t>File structure</w:t>
        </w:r>
        <w:r w:rsidR="006F3A48">
          <w:rPr>
            <w:webHidden/>
          </w:rPr>
          <w:tab/>
        </w:r>
        <w:r w:rsidR="006F3A48">
          <w:rPr>
            <w:webHidden/>
          </w:rPr>
          <w:fldChar w:fldCharType="begin"/>
        </w:r>
        <w:r w:rsidR="006F3A48">
          <w:rPr>
            <w:webHidden/>
          </w:rPr>
          <w:instrText xml:space="preserve"> PAGEREF _Toc165975043 \h </w:instrText>
        </w:r>
        <w:r w:rsidR="006F3A48">
          <w:rPr>
            <w:webHidden/>
          </w:rPr>
        </w:r>
        <w:r w:rsidR="006F3A48">
          <w:rPr>
            <w:webHidden/>
          </w:rPr>
          <w:fldChar w:fldCharType="separate"/>
        </w:r>
        <w:r w:rsidR="006F3A48">
          <w:rPr>
            <w:webHidden/>
          </w:rPr>
          <w:t>158</w:t>
        </w:r>
        <w:r w:rsidR="006F3A48">
          <w:rPr>
            <w:webHidden/>
          </w:rPr>
          <w:fldChar w:fldCharType="end"/>
        </w:r>
      </w:hyperlink>
    </w:p>
    <w:p w14:paraId="568EDCAE" w14:textId="5EDEBBF5" w:rsidR="006F3A48" w:rsidRPr="002337E3" w:rsidRDefault="00AC5B52">
      <w:pPr>
        <w:pStyle w:val="TOC2"/>
        <w:rPr>
          <w:rFonts w:asciiTheme="minorHAnsi" w:eastAsiaTheme="minorEastAsia" w:hAnsiTheme="minorHAnsi" w:cstheme="minorBidi"/>
          <w:kern w:val="2"/>
          <w:sz w:val="22"/>
          <w:szCs w:val="22"/>
          <w:lang w:eastAsia="en-AU"/>
        </w:rPr>
      </w:pPr>
      <w:hyperlink w:anchor="_Toc165975044" w:history="1">
        <w:r w:rsidR="006F3A48" w:rsidRPr="00A17856">
          <w:rPr>
            <w:rStyle w:val="Hyperlink"/>
          </w:rPr>
          <w:t>File format</w:t>
        </w:r>
        <w:r w:rsidR="006F3A48">
          <w:rPr>
            <w:webHidden/>
          </w:rPr>
          <w:tab/>
        </w:r>
        <w:r w:rsidR="006F3A48">
          <w:rPr>
            <w:webHidden/>
          </w:rPr>
          <w:fldChar w:fldCharType="begin"/>
        </w:r>
        <w:r w:rsidR="006F3A48">
          <w:rPr>
            <w:webHidden/>
          </w:rPr>
          <w:instrText xml:space="preserve"> PAGEREF _Toc165975044 \h </w:instrText>
        </w:r>
        <w:r w:rsidR="006F3A48">
          <w:rPr>
            <w:webHidden/>
          </w:rPr>
        </w:r>
        <w:r w:rsidR="006F3A48">
          <w:rPr>
            <w:webHidden/>
          </w:rPr>
          <w:fldChar w:fldCharType="separate"/>
        </w:r>
        <w:r w:rsidR="006F3A48">
          <w:rPr>
            <w:webHidden/>
          </w:rPr>
          <w:t>163</w:t>
        </w:r>
        <w:r w:rsidR="006F3A48">
          <w:rPr>
            <w:webHidden/>
          </w:rPr>
          <w:fldChar w:fldCharType="end"/>
        </w:r>
      </w:hyperlink>
    </w:p>
    <w:p w14:paraId="41B4E32A" w14:textId="373203AA" w:rsidR="006F3A48" w:rsidRPr="002337E3" w:rsidRDefault="00AC5B52">
      <w:pPr>
        <w:pStyle w:val="TOC2"/>
        <w:rPr>
          <w:rFonts w:asciiTheme="minorHAnsi" w:eastAsiaTheme="minorEastAsia" w:hAnsiTheme="minorHAnsi" w:cstheme="minorBidi"/>
          <w:kern w:val="2"/>
          <w:sz w:val="22"/>
          <w:szCs w:val="22"/>
          <w:lang w:eastAsia="en-AU"/>
        </w:rPr>
      </w:pPr>
      <w:hyperlink w:anchor="_Toc165975045" w:history="1">
        <w:r w:rsidR="006F3A48" w:rsidRPr="00A17856">
          <w:rPr>
            <w:rStyle w:val="Hyperlink"/>
            <w:rFonts w:eastAsia="MS Gothic"/>
            <w:bCs/>
          </w:rPr>
          <w:t>Submitting data to the VEMD</w:t>
        </w:r>
        <w:r w:rsidR="006F3A48">
          <w:rPr>
            <w:webHidden/>
          </w:rPr>
          <w:tab/>
        </w:r>
        <w:r w:rsidR="006F3A48">
          <w:rPr>
            <w:webHidden/>
          </w:rPr>
          <w:fldChar w:fldCharType="begin"/>
        </w:r>
        <w:r w:rsidR="006F3A48">
          <w:rPr>
            <w:webHidden/>
          </w:rPr>
          <w:instrText xml:space="preserve"> PAGEREF _Toc165975045 \h </w:instrText>
        </w:r>
        <w:r w:rsidR="006F3A48">
          <w:rPr>
            <w:webHidden/>
          </w:rPr>
        </w:r>
        <w:r w:rsidR="006F3A48">
          <w:rPr>
            <w:webHidden/>
          </w:rPr>
          <w:fldChar w:fldCharType="separate"/>
        </w:r>
        <w:r w:rsidR="006F3A48">
          <w:rPr>
            <w:webHidden/>
          </w:rPr>
          <w:t>163</w:t>
        </w:r>
        <w:r w:rsidR="006F3A48">
          <w:rPr>
            <w:webHidden/>
          </w:rPr>
          <w:fldChar w:fldCharType="end"/>
        </w:r>
      </w:hyperlink>
    </w:p>
    <w:p w14:paraId="537BA7EF" w14:textId="5C639DE4" w:rsidR="006F3A48" w:rsidRPr="002337E3" w:rsidRDefault="00AC5B52">
      <w:pPr>
        <w:pStyle w:val="TOC2"/>
        <w:rPr>
          <w:rFonts w:asciiTheme="minorHAnsi" w:eastAsiaTheme="minorEastAsia" w:hAnsiTheme="minorHAnsi" w:cstheme="minorBidi"/>
          <w:kern w:val="2"/>
          <w:sz w:val="22"/>
          <w:szCs w:val="22"/>
          <w:lang w:eastAsia="en-AU"/>
        </w:rPr>
      </w:pPr>
      <w:hyperlink w:anchor="_Toc165975046" w:history="1">
        <w:r w:rsidR="006F3A48" w:rsidRPr="00A17856">
          <w:rPr>
            <w:rStyle w:val="Hyperlink"/>
          </w:rPr>
          <w:t>Data submission timelines</w:t>
        </w:r>
        <w:r w:rsidR="006F3A48">
          <w:rPr>
            <w:webHidden/>
          </w:rPr>
          <w:tab/>
        </w:r>
        <w:r w:rsidR="006F3A48">
          <w:rPr>
            <w:webHidden/>
          </w:rPr>
          <w:fldChar w:fldCharType="begin"/>
        </w:r>
        <w:r w:rsidR="006F3A48">
          <w:rPr>
            <w:webHidden/>
          </w:rPr>
          <w:instrText xml:space="preserve"> PAGEREF _Toc165975046 \h </w:instrText>
        </w:r>
        <w:r w:rsidR="006F3A48">
          <w:rPr>
            <w:webHidden/>
          </w:rPr>
        </w:r>
        <w:r w:rsidR="006F3A48">
          <w:rPr>
            <w:webHidden/>
          </w:rPr>
          <w:fldChar w:fldCharType="separate"/>
        </w:r>
        <w:r w:rsidR="006F3A48">
          <w:rPr>
            <w:webHidden/>
          </w:rPr>
          <w:t>172</w:t>
        </w:r>
        <w:r w:rsidR="006F3A48">
          <w:rPr>
            <w:webHidden/>
          </w:rPr>
          <w:fldChar w:fldCharType="end"/>
        </w:r>
      </w:hyperlink>
    </w:p>
    <w:p w14:paraId="49E66852" w14:textId="2DF2438F" w:rsidR="006F3A48" w:rsidRPr="002337E3" w:rsidRDefault="00AC5B52">
      <w:pPr>
        <w:pStyle w:val="TOC2"/>
        <w:rPr>
          <w:rFonts w:asciiTheme="minorHAnsi" w:eastAsiaTheme="minorEastAsia" w:hAnsiTheme="minorHAnsi" w:cstheme="minorBidi"/>
          <w:kern w:val="2"/>
          <w:sz w:val="22"/>
          <w:szCs w:val="22"/>
          <w:lang w:eastAsia="en-AU"/>
        </w:rPr>
      </w:pPr>
      <w:hyperlink w:anchor="_Toc165975047" w:history="1">
        <w:r w:rsidR="006F3A48" w:rsidRPr="00A17856">
          <w:rPr>
            <w:rStyle w:val="Hyperlink"/>
          </w:rPr>
          <w:t>Period of extract</w:t>
        </w:r>
        <w:r w:rsidR="006F3A48">
          <w:rPr>
            <w:webHidden/>
          </w:rPr>
          <w:tab/>
        </w:r>
        <w:r w:rsidR="006F3A48">
          <w:rPr>
            <w:webHidden/>
          </w:rPr>
          <w:fldChar w:fldCharType="begin"/>
        </w:r>
        <w:r w:rsidR="006F3A48">
          <w:rPr>
            <w:webHidden/>
          </w:rPr>
          <w:instrText xml:space="preserve"> PAGEREF _Toc165975047 \h </w:instrText>
        </w:r>
        <w:r w:rsidR="006F3A48">
          <w:rPr>
            <w:webHidden/>
          </w:rPr>
        </w:r>
        <w:r w:rsidR="006F3A48">
          <w:rPr>
            <w:webHidden/>
          </w:rPr>
          <w:fldChar w:fldCharType="separate"/>
        </w:r>
        <w:r w:rsidR="006F3A48">
          <w:rPr>
            <w:webHidden/>
          </w:rPr>
          <w:t>172</w:t>
        </w:r>
        <w:r w:rsidR="006F3A48">
          <w:rPr>
            <w:webHidden/>
          </w:rPr>
          <w:fldChar w:fldCharType="end"/>
        </w:r>
      </w:hyperlink>
    </w:p>
    <w:p w14:paraId="273CEC3B" w14:textId="0D6FCC73" w:rsidR="006F3A48" w:rsidRPr="002337E3" w:rsidRDefault="00AC5B52">
      <w:pPr>
        <w:pStyle w:val="TOC2"/>
        <w:rPr>
          <w:rFonts w:asciiTheme="minorHAnsi" w:eastAsiaTheme="minorEastAsia" w:hAnsiTheme="minorHAnsi" w:cstheme="minorBidi"/>
          <w:kern w:val="2"/>
          <w:sz w:val="22"/>
          <w:szCs w:val="22"/>
          <w:lang w:eastAsia="en-AU"/>
        </w:rPr>
      </w:pPr>
      <w:hyperlink w:anchor="_Toc165975048" w:history="1">
        <w:r w:rsidR="006F3A48" w:rsidRPr="00A17856">
          <w:rPr>
            <w:rStyle w:val="Hyperlink"/>
          </w:rPr>
          <w:t>Penalties for non-compliance</w:t>
        </w:r>
        <w:r w:rsidR="006F3A48">
          <w:rPr>
            <w:webHidden/>
          </w:rPr>
          <w:tab/>
        </w:r>
        <w:r w:rsidR="006F3A48">
          <w:rPr>
            <w:webHidden/>
          </w:rPr>
          <w:fldChar w:fldCharType="begin"/>
        </w:r>
        <w:r w:rsidR="006F3A48">
          <w:rPr>
            <w:webHidden/>
          </w:rPr>
          <w:instrText xml:space="preserve"> PAGEREF _Toc165975048 \h </w:instrText>
        </w:r>
        <w:r w:rsidR="006F3A48">
          <w:rPr>
            <w:webHidden/>
          </w:rPr>
        </w:r>
        <w:r w:rsidR="006F3A48">
          <w:rPr>
            <w:webHidden/>
          </w:rPr>
          <w:fldChar w:fldCharType="separate"/>
        </w:r>
        <w:r w:rsidR="006F3A48">
          <w:rPr>
            <w:webHidden/>
          </w:rPr>
          <w:t>172</w:t>
        </w:r>
        <w:r w:rsidR="006F3A48">
          <w:rPr>
            <w:webHidden/>
          </w:rPr>
          <w:fldChar w:fldCharType="end"/>
        </w:r>
      </w:hyperlink>
    </w:p>
    <w:p w14:paraId="673F5020" w14:textId="3B3897C8" w:rsidR="006F3A48" w:rsidRPr="002337E3" w:rsidRDefault="00AC5B52">
      <w:pPr>
        <w:pStyle w:val="TOC2"/>
        <w:rPr>
          <w:rFonts w:asciiTheme="minorHAnsi" w:eastAsiaTheme="minorEastAsia" w:hAnsiTheme="minorHAnsi" w:cstheme="minorBidi"/>
          <w:kern w:val="2"/>
          <w:sz w:val="22"/>
          <w:szCs w:val="22"/>
          <w:lang w:eastAsia="en-AU"/>
        </w:rPr>
      </w:pPr>
      <w:hyperlink w:anchor="_Toc165975049" w:history="1">
        <w:r w:rsidR="006F3A48" w:rsidRPr="00A17856">
          <w:rPr>
            <w:rStyle w:val="Hyperlink"/>
          </w:rPr>
          <w:t>Exemptions from penalties</w:t>
        </w:r>
        <w:r w:rsidR="006F3A48">
          <w:rPr>
            <w:webHidden/>
          </w:rPr>
          <w:tab/>
        </w:r>
        <w:r w:rsidR="006F3A48">
          <w:rPr>
            <w:webHidden/>
          </w:rPr>
          <w:fldChar w:fldCharType="begin"/>
        </w:r>
        <w:r w:rsidR="006F3A48">
          <w:rPr>
            <w:webHidden/>
          </w:rPr>
          <w:instrText xml:space="preserve"> PAGEREF _Toc165975049 \h </w:instrText>
        </w:r>
        <w:r w:rsidR="006F3A48">
          <w:rPr>
            <w:webHidden/>
          </w:rPr>
        </w:r>
        <w:r w:rsidR="006F3A48">
          <w:rPr>
            <w:webHidden/>
          </w:rPr>
          <w:fldChar w:fldCharType="separate"/>
        </w:r>
        <w:r w:rsidR="006F3A48">
          <w:rPr>
            <w:webHidden/>
          </w:rPr>
          <w:t>172</w:t>
        </w:r>
        <w:r w:rsidR="006F3A48">
          <w:rPr>
            <w:webHidden/>
          </w:rPr>
          <w:fldChar w:fldCharType="end"/>
        </w:r>
      </w:hyperlink>
    </w:p>
    <w:p w14:paraId="02F1BA6A" w14:textId="57DC4AEA" w:rsidR="006F3A48" w:rsidRPr="002337E3" w:rsidRDefault="00AC5B52">
      <w:pPr>
        <w:pStyle w:val="TOC2"/>
        <w:rPr>
          <w:rFonts w:asciiTheme="minorHAnsi" w:eastAsiaTheme="minorEastAsia" w:hAnsiTheme="minorHAnsi" w:cstheme="minorBidi"/>
          <w:kern w:val="2"/>
          <w:sz w:val="22"/>
          <w:szCs w:val="22"/>
          <w:lang w:eastAsia="en-AU"/>
        </w:rPr>
      </w:pPr>
      <w:hyperlink w:anchor="_Toc165975050" w:history="1">
        <w:r w:rsidR="006F3A48" w:rsidRPr="00A17856">
          <w:rPr>
            <w:rStyle w:val="Hyperlink"/>
          </w:rPr>
          <w:t>Manual aggregate data submission</w:t>
        </w:r>
        <w:r w:rsidR="006F3A48">
          <w:rPr>
            <w:webHidden/>
          </w:rPr>
          <w:tab/>
        </w:r>
        <w:r w:rsidR="006F3A48">
          <w:rPr>
            <w:webHidden/>
          </w:rPr>
          <w:fldChar w:fldCharType="begin"/>
        </w:r>
        <w:r w:rsidR="006F3A48">
          <w:rPr>
            <w:webHidden/>
          </w:rPr>
          <w:instrText xml:space="preserve"> PAGEREF _Toc165975050 \h </w:instrText>
        </w:r>
        <w:r w:rsidR="006F3A48">
          <w:rPr>
            <w:webHidden/>
          </w:rPr>
        </w:r>
        <w:r w:rsidR="006F3A48">
          <w:rPr>
            <w:webHidden/>
          </w:rPr>
          <w:fldChar w:fldCharType="separate"/>
        </w:r>
        <w:r w:rsidR="006F3A48">
          <w:rPr>
            <w:webHidden/>
          </w:rPr>
          <w:t>173</w:t>
        </w:r>
        <w:r w:rsidR="006F3A48">
          <w:rPr>
            <w:webHidden/>
          </w:rPr>
          <w:fldChar w:fldCharType="end"/>
        </w:r>
      </w:hyperlink>
    </w:p>
    <w:p w14:paraId="0E891F5F" w14:textId="24EC0EDD" w:rsidR="006F3A48" w:rsidRPr="002337E3" w:rsidRDefault="00AC5B52">
      <w:pPr>
        <w:pStyle w:val="TOC2"/>
        <w:rPr>
          <w:rFonts w:asciiTheme="minorHAnsi" w:eastAsiaTheme="minorEastAsia" w:hAnsiTheme="minorHAnsi" w:cstheme="minorBidi"/>
          <w:kern w:val="2"/>
          <w:sz w:val="22"/>
          <w:szCs w:val="22"/>
          <w:lang w:eastAsia="en-AU"/>
        </w:rPr>
      </w:pPr>
      <w:hyperlink w:anchor="_Toc165975051" w:history="1">
        <w:r w:rsidR="006F3A48" w:rsidRPr="00A17856">
          <w:rPr>
            <w:rStyle w:val="Hyperlink"/>
          </w:rPr>
          <w:t>Documented process requirements</w:t>
        </w:r>
        <w:r w:rsidR="006F3A48">
          <w:rPr>
            <w:webHidden/>
          </w:rPr>
          <w:tab/>
        </w:r>
        <w:r w:rsidR="006F3A48">
          <w:rPr>
            <w:webHidden/>
          </w:rPr>
          <w:fldChar w:fldCharType="begin"/>
        </w:r>
        <w:r w:rsidR="006F3A48">
          <w:rPr>
            <w:webHidden/>
          </w:rPr>
          <w:instrText xml:space="preserve"> PAGEREF _Toc165975051 \h </w:instrText>
        </w:r>
        <w:r w:rsidR="006F3A48">
          <w:rPr>
            <w:webHidden/>
          </w:rPr>
        </w:r>
        <w:r w:rsidR="006F3A48">
          <w:rPr>
            <w:webHidden/>
          </w:rPr>
          <w:fldChar w:fldCharType="separate"/>
        </w:r>
        <w:r w:rsidR="006F3A48">
          <w:rPr>
            <w:webHidden/>
          </w:rPr>
          <w:t>173</w:t>
        </w:r>
        <w:r w:rsidR="006F3A48">
          <w:rPr>
            <w:webHidden/>
          </w:rPr>
          <w:fldChar w:fldCharType="end"/>
        </w:r>
      </w:hyperlink>
    </w:p>
    <w:p w14:paraId="3D852F18" w14:textId="1B34C1CC" w:rsidR="006F3A48" w:rsidRPr="002337E3" w:rsidRDefault="00AC5B52">
      <w:pPr>
        <w:pStyle w:val="TOC2"/>
        <w:rPr>
          <w:rFonts w:asciiTheme="minorHAnsi" w:eastAsiaTheme="minorEastAsia" w:hAnsiTheme="minorHAnsi" w:cstheme="minorBidi"/>
          <w:kern w:val="2"/>
          <w:sz w:val="22"/>
          <w:szCs w:val="22"/>
          <w:lang w:eastAsia="en-AU"/>
        </w:rPr>
      </w:pPr>
      <w:hyperlink w:anchor="_Toc165975052" w:history="1">
        <w:r w:rsidR="006F3A48" w:rsidRPr="00A17856">
          <w:rPr>
            <w:rStyle w:val="Hyperlink"/>
          </w:rPr>
          <w:t>Input validations</w:t>
        </w:r>
        <w:r w:rsidR="006F3A48">
          <w:rPr>
            <w:webHidden/>
          </w:rPr>
          <w:tab/>
        </w:r>
        <w:r w:rsidR="006F3A48">
          <w:rPr>
            <w:webHidden/>
          </w:rPr>
          <w:fldChar w:fldCharType="begin"/>
        </w:r>
        <w:r w:rsidR="006F3A48">
          <w:rPr>
            <w:webHidden/>
          </w:rPr>
          <w:instrText xml:space="preserve"> PAGEREF _Toc165975052 \h </w:instrText>
        </w:r>
        <w:r w:rsidR="006F3A48">
          <w:rPr>
            <w:webHidden/>
          </w:rPr>
        </w:r>
        <w:r w:rsidR="006F3A48">
          <w:rPr>
            <w:webHidden/>
          </w:rPr>
          <w:fldChar w:fldCharType="separate"/>
        </w:r>
        <w:r w:rsidR="006F3A48">
          <w:rPr>
            <w:webHidden/>
          </w:rPr>
          <w:t>173</w:t>
        </w:r>
        <w:r w:rsidR="006F3A48">
          <w:rPr>
            <w:webHidden/>
          </w:rPr>
          <w:fldChar w:fldCharType="end"/>
        </w:r>
      </w:hyperlink>
    </w:p>
    <w:p w14:paraId="396C8350" w14:textId="050D5C8E" w:rsidR="006F3A48" w:rsidRPr="002337E3" w:rsidRDefault="00AC5B52">
      <w:pPr>
        <w:pStyle w:val="TOC2"/>
        <w:rPr>
          <w:rFonts w:asciiTheme="minorHAnsi" w:eastAsiaTheme="minorEastAsia" w:hAnsiTheme="minorHAnsi" w:cstheme="minorBidi"/>
          <w:kern w:val="2"/>
          <w:sz w:val="22"/>
          <w:szCs w:val="22"/>
          <w:lang w:eastAsia="en-AU"/>
        </w:rPr>
      </w:pPr>
      <w:hyperlink w:anchor="_Toc165975053" w:history="1">
        <w:r w:rsidR="006F3A48" w:rsidRPr="00A17856">
          <w:rPr>
            <w:rStyle w:val="Hyperlink"/>
          </w:rPr>
          <w:t>Output validations</w:t>
        </w:r>
        <w:r w:rsidR="006F3A48">
          <w:rPr>
            <w:webHidden/>
          </w:rPr>
          <w:tab/>
        </w:r>
        <w:r w:rsidR="006F3A48">
          <w:rPr>
            <w:webHidden/>
          </w:rPr>
          <w:fldChar w:fldCharType="begin"/>
        </w:r>
        <w:r w:rsidR="006F3A48">
          <w:rPr>
            <w:webHidden/>
          </w:rPr>
          <w:instrText xml:space="preserve"> PAGEREF _Toc165975053 \h </w:instrText>
        </w:r>
        <w:r w:rsidR="006F3A48">
          <w:rPr>
            <w:webHidden/>
          </w:rPr>
        </w:r>
        <w:r w:rsidR="006F3A48">
          <w:rPr>
            <w:webHidden/>
          </w:rPr>
          <w:fldChar w:fldCharType="separate"/>
        </w:r>
        <w:r w:rsidR="006F3A48">
          <w:rPr>
            <w:webHidden/>
          </w:rPr>
          <w:t>174</w:t>
        </w:r>
        <w:r w:rsidR="006F3A48">
          <w:rPr>
            <w:webHidden/>
          </w:rPr>
          <w:fldChar w:fldCharType="end"/>
        </w:r>
      </w:hyperlink>
    </w:p>
    <w:p w14:paraId="12F65481" w14:textId="31DE4500" w:rsidR="006F3A48" w:rsidRPr="002337E3" w:rsidRDefault="00AC5B52">
      <w:pPr>
        <w:pStyle w:val="TOC2"/>
        <w:rPr>
          <w:rFonts w:asciiTheme="minorHAnsi" w:eastAsiaTheme="minorEastAsia" w:hAnsiTheme="minorHAnsi" w:cstheme="minorBidi"/>
          <w:kern w:val="2"/>
          <w:sz w:val="22"/>
          <w:szCs w:val="22"/>
          <w:lang w:eastAsia="en-AU"/>
        </w:rPr>
      </w:pPr>
      <w:hyperlink w:anchor="_Toc165975054" w:history="1">
        <w:r w:rsidR="006F3A48" w:rsidRPr="00A17856">
          <w:rPr>
            <w:rStyle w:val="Hyperlink"/>
          </w:rPr>
          <w:t>Deletion of records</w:t>
        </w:r>
        <w:r w:rsidR="006F3A48">
          <w:rPr>
            <w:webHidden/>
          </w:rPr>
          <w:tab/>
        </w:r>
        <w:r w:rsidR="006F3A48">
          <w:rPr>
            <w:webHidden/>
          </w:rPr>
          <w:fldChar w:fldCharType="begin"/>
        </w:r>
        <w:r w:rsidR="006F3A48">
          <w:rPr>
            <w:webHidden/>
          </w:rPr>
          <w:instrText xml:space="preserve"> PAGEREF _Toc165975054 \h </w:instrText>
        </w:r>
        <w:r w:rsidR="006F3A48">
          <w:rPr>
            <w:webHidden/>
          </w:rPr>
        </w:r>
        <w:r w:rsidR="006F3A48">
          <w:rPr>
            <w:webHidden/>
          </w:rPr>
          <w:fldChar w:fldCharType="separate"/>
        </w:r>
        <w:r w:rsidR="006F3A48">
          <w:rPr>
            <w:webHidden/>
          </w:rPr>
          <w:t>174</w:t>
        </w:r>
        <w:r w:rsidR="006F3A48">
          <w:rPr>
            <w:webHidden/>
          </w:rPr>
          <w:fldChar w:fldCharType="end"/>
        </w:r>
      </w:hyperlink>
    </w:p>
    <w:p w14:paraId="0F14946F" w14:textId="567295C5" w:rsidR="006F3A48" w:rsidRPr="002337E3" w:rsidRDefault="00AC5B52">
      <w:pPr>
        <w:pStyle w:val="TOC2"/>
        <w:rPr>
          <w:rFonts w:asciiTheme="minorHAnsi" w:eastAsiaTheme="minorEastAsia" w:hAnsiTheme="minorHAnsi" w:cstheme="minorBidi"/>
          <w:kern w:val="2"/>
          <w:sz w:val="22"/>
          <w:szCs w:val="22"/>
          <w:lang w:eastAsia="en-AU"/>
        </w:rPr>
      </w:pPr>
      <w:hyperlink w:anchor="_Toc165975055" w:history="1">
        <w:r w:rsidR="006F3A48" w:rsidRPr="00A17856">
          <w:rPr>
            <w:rStyle w:val="Hyperlink"/>
          </w:rPr>
          <w:t>Test submissions</w:t>
        </w:r>
        <w:r w:rsidR="006F3A48">
          <w:rPr>
            <w:webHidden/>
          </w:rPr>
          <w:tab/>
        </w:r>
        <w:r w:rsidR="006F3A48">
          <w:rPr>
            <w:webHidden/>
          </w:rPr>
          <w:fldChar w:fldCharType="begin"/>
        </w:r>
        <w:r w:rsidR="006F3A48">
          <w:rPr>
            <w:webHidden/>
          </w:rPr>
          <w:instrText xml:space="preserve"> PAGEREF _Toc165975055 \h </w:instrText>
        </w:r>
        <w:r w:rsidR="006F3A48">
          <w:rPr>
            <w:webHidden/>
          </w:rPr>
        </w:r>
        <w:r w:rsidR="006F3A48">
          <w:rPr>
            <w:webHidden/>
          </w:rPr>
          <w:fldChar w:fldCharType="separate"/>
        </w:r>
        <w:r w:rsidR="006F3A48">
          <w:rPr>
            <w:webHidden/>
          </w:rPr>
          <w:t>175</w:t>
        </w:r>
        <w:r w:rsidR="006F3A48">
          <w:rPr>
            <w:webHidden/>
          </w:rPr>
          <w:fldChar w:fldCharType="end"/>
        </w:r>
      </w:hyperlink>
    </w:p>
    <w:p w14:paraId="238F2950" w14:textId="480230F5" w:rsidR="006F3A48" w:rsidRPr="002337E3" w:rsidRDefault="00AC5B52">
      <w:pPr>
        <w:pStyle w:val="TOC2"/>
        <w:rPr>
          <w:rFonts w:asciiTheme="minorHAnsi" w:eastAsiaTheme="minorEastAsia" w:hAnsiTheme="minorHAnsi" w:cstheme="minorBidi"/>
          <w:kern w:val="2"/>
          <w:sz w:val="22"/>
          <w:szCs w:val="22"/>
          <w:lang w:eastAsia="en-AU"/>
        </w:rPr>
      </w:pPr>
      <w:hyperlink w:anchor="_Toc165975056" w:history="1">
        <w:r w:rsidR="006F3A48" w:rsidRPr="00A17856">
          <w:rPr>
            <w:rStyle w:val="Hyperlink"/>
          </w:rPr>
          <w:t>VEMD Editor</w:t>
        </w:r>
        <w:r w:rsidR="006F3A48">
          <w:rPr>
            <w:webHidden/>
          </w:rPr>
          <w:tab/>
        </w:r>
        <w:r w:rsidR="006F3A48">
          <w:rPr>
            <w:webHidden/>
          </w:rPr>
          <w:fldChar w:fldCharType="begin"/>
        </w:r>
        <w:r w:rsidR="006F3A48">
          <w:rPr>
            <w:webHidden/>
          </w:rPr>
          <w:instrText xml:space="preserve"> PAGEREF _Toc165975056 \h </w:instrText>
        </w:r>
        <w:r w:rsidR="006F3A48">
          <w:rPr>
            <w:webHidden/>
          </w:rPr>
        </w:r>
        <w:r w:rsidR="006F3A48">
          <w:rPr>
            <w:webHidden/>
          </w:rPr>
          <w:fldChar w:fldCharType="separate"/>
        </w:r>
        <w:r w:rsidR="006F3A48">
          <w:rPr>
            <w:webHidden/>
          </w:rPr>
          <w:t>175</w:t>
        </w:r>
        <w:r w:rsidR="006F3A48">
          <w:rPr>
            <w:webHidden/>
          </w:rPr>
          <w:fldChar w:fldCharType="end"/>
        </w:r>
      </w:hyperlink>
    </w:p>
    <w:p w14:paraId="4630A460" w14:textId="7517FD89" w:rsidR="006F3A48" w:rsidRPr="002337E3" w:rsidRDefault="00AC5B52">
      <w:pPr>
        <w:pStyle w:val="TOC2"/>
        <w:rPr>
          <w:rFonts w:asciiTheme="minorHAnsi" w:eastAsiaTheme="minorEastAsia" w:hAnsiTheme="minorHAnsi" w:cstheme="minorBidi"/>
          <w:kern w:val="2"/>
          <w:sz w:val="22"/>
          <w:szCs w:val="22"/>
          <w:lang w:eastAsia="en-AU"/>
        </w:rPr>
      </w:pPr>
      <w:hyperlink w:anchor="_Toc165975057" w:history="1">
        <w:r w:rsidR="006F3A48" w:rsidRPr="00A17856">
          <w:rPr>
            <w:rStyle w:val="Hyperlink"/>
          </w:rPr>
          <w:t>Policy on data manipulation</w:t>
        </w:r>
        <w:r w:rsidR="006F3A48">
          <w:rPr>
            <w:webHidden/>
          </w:rPr>
          <w:tab/>
        </w:r>
        <w:r w:rsidR="006F3A48">
          <w:rPr>
            <w:webHidden/>
          </w:rPr>
          <w:fldChar w:fldCharType="begin"/>
        </w:r>
        <w:r w:rsidR="006F3A48">
          <w:rPr>
            <w:webHidden/>
          </w:rPr>
          <w:instrText xml:space="preserve"> PAGEREF _Toc165975057 \h </w:instrText>
        </w:r>
        <w:r w:rsidR="006F3A48">
          <w:rPr>
            <w:webHidden/>
          </w:rPr>
        </w:r>
        <w:r w:rsidR="006F3A48">
          <w:rPr>
            <w:webHidden/>
          </w:rPr>
          <w:fldChar w:fldCharType="separate"/>
        </w:r>
        <w:r w:rsidR="006F3A48">
          <w:rPr>
            <w:webHidden/>
          </w:rPr>
          <w:t>175</w:t>
        </w:r>
        <w:r w:rsidR="006F3A48">
          <w:rPr>
            <w:webHidden/>
          </w:rPr>
          <w:fldChar w:fldCharType="end"/>
        </w:r>
      </w:hyperlink>
    </w:p>
    <w:p w14:paraId="531EC733" w14:textId="75B7F3A4" w:rsidR="006F3A48" w:rsidRPr="002337E3" w:rsidRDefault="00AC5B52">
      <w:pPr>
        <w:pStyle w:val="TOC2"/>
        <w:rPr>
          <w:rFonts w:asciiTheme="minorHAnsi" w:eastAsiaTheme="minorEastAsia" w:hAnsiTheme="minorHAnsi" w:cstheme="minorBidi"/>
          <w:kern w:val="2"/>
          <w:sz w:val="22"/>
          <w:szCs w:val="22"/>
          <w:lang w:eastAsia="en-AU"/>
        </w:rPr>
      </w:pPr>
      <w:hyperlink w:anchor="_Toc165975058" w:history="1">
        <w:r w:rsidR="006F3A48" w:rsidRPr="00A17856">
          <w:rPr>
            <w:rStyle w:val="Hyperlink"/>
          </w:rPr>
          <w:t>Health service responsibilities</w:t>
        </w:r>
        <w:r w:rsidR="006F3A48">
          <w:rPr>
            <w:webHidden/>
          </w:rPr>
          <w:tab/>
        </w:r>
        <w:r w:rsidR="006F3A48">
          <w:rPr>
            <w:webHidden/>
          </w:rPr>
          <w:fldChar w:fldCharType="begin"/>
        </w:r>
        <w:r w:rsidR="006F3A48">
          <w:rPr>
            <w:webHidden/>
          </w:rPr>
          <w:instrText xml:space="preserve"> PAGEREF _Toc165975058 \h </w:instrText>
        </w:r>
        <w:r w:rsidR="006F3A48">
          <w:rPr>
            <w:webHidden/>
          </w:rPr>
        </w:r>
        <w:r w:rsidR="006F3A48">
          <w:rPr>
            <w:webHidden/>
          </w:rPr>
          <w:fldChar w:fldCharType="separate"/>
        </w:r>
        <w:r w:rsidR="006F3A48">
          <w:rPr>
            <w:webHidden/>
          </w:rPr>
          <w:t>177</w:t>
        </w:r>
        <w:r w:rsidR="006F3A48">
          <w:rPr>
            <w:webHidden/>
          </w:rPr>
          <w:fldChar w:fldCharType="end"/>
        </w:r>
      </w:hyperlink>
    </w:p>
    <w:p w14:paraId="5ECCBE93" w14:textId="15D6160C" w:rsidR="006F3A48" w:rsidRPr="002337E3" w:rsidRDefault="00AC5B52">
      <w:pPr>
        <w:pStyle w:val="TOC2"/>
        <w:rPr>
          <w:rFonts w:asciiTheme="minorHAnsi" w:eastAsiaTheme="minorEastAsia" w:hAnsiTheme="minorHAnsi" w:cstheme="minorBidi"/>
          <w:kern w:val="2"/>
          <w:sz w:val="22"/>
          <w:szCs w:val="22"/>
          <w:lang w:eastAsia="en-AU"/>
        </w:rPr>
      </w:pPr>
      <w:hyperlink w:anchor="_Toc165975059" w:history="1">
        <w:r w:rsidR="006F3A48" w:rsidRPr="00A17856">
          <w:rPr>
            <w:rStyle w:val="Hyperlink"/>
          </w:rPr>
          <w:t>Department responsibilities</w:t>
        </w:r>
        <w:r w:rsidR="006F3A48">
          <w:rPr>
            <w:webHidden/>
          </w:rPr>
          <w:tab/>
        </w:r>
        <w:r w:rsidR="006F3A48">
          <w:rPr>
            <w:webHidden/>
          </w:rPr>
          <w:fldChar w:fldCharType="begin"/>
        </w:r>
        <w:r w:rsidR="006F3A48">
          <w:rPr>
            <w:webHidden/>
          </w:rPr>
          <w:instrText xml:space="preserve"> PAGEREF _Toc165975059 \h </w:instrText>
        </w:r>
        <w:r w:rsidR="006F3A48">
          <w:rPr>
            <w:webHidden/>
          </w:rPr>
        </w:r>
        <w:r w:rsidR="006F3A48">
          <w:rPr>
            <w:webHidden/>
          </w:rPr>
          <w:fldChar w:fldCharType="separate"/>
        </w:r>
        <w:r w:rsidR="006F3A48">
          <w:rPr>
            <w:webHidden/>
          </w:rPr>
          <w:t>177</w:t>
        </w:r>
        <w:r w:rsidR="006F3A48">
          <w:rPr>
            <w:webHidden/>
          </w:rPr>
          <w:fldChar w:fldCharType="end"/>
        </w:r>
      </w:hyperlink>
    </w:p>
    <w:p w14:paraId="6FB7FF71" w14:textId="0FD4BE47" w:rsidR="006F3A48" w:rsidRPr="002337E3" w:rsidRDefault="00AC5B52">
      <w:pPr>
        <w:pStyle w:val="TOC1"/>
        <w:rPr>
          <w:rFonts w:asciiTheme="minorHAnsi" w:eastAsiaTheme="minorEastAsia" w:hAnsiTheme="minorHAnsi" w:cstheme="minorBidi"/>
          <w:b w:val="0"/>
          <w:kern w:val="2"/>
          <w:sz w:val="22"/>
          <w:szCs w:val="22"/>
          <w:lang w:eastAsia="en-AU"/>
        </w:rPr>
      </w:pPr>
      <w:hyperlink w:anchor="_Toc165975060" w:history="1">
        <w:r w:rsidR="006F3A48" w:rsidRPr="00A17856">
          <w:rPr>
            <w:rStyle w:val="Hyperlink"/>
          </w:rPr>
          <w:t>Section 6: Validation Reports and Validations</w:t>
        </w:r>
        <w:r w:rsidR="006F3A48">
          <w:rPr>
            <w:webHidden/>
          </w:rPr>
          <w:tab/>
        </w:r>
        <w:r w:rsidR="006F3A48">
          <w:rPr>
            <w:webHidden/>
          </w:rPr>
          <w:fldChar w:fldCharType="begin"/>
        </w:r>
        <w:r w:rsidR="006F3A48">
          <w:rPr>
            <w:webHidden/>
          </w:rPr>
          <w:instrText xml:space="preserve"> PAGEREF _Toc165975060 \h </w:instrText>
        </w:r>
        <w:r w:rsidR="006F3A48">
          <w:rPr>
            <w:webHidden/>
          </w:rPr>
        </w:r>
        <w:r w:rsidR="006F3A48">
          <w:rPr>
            <w:webHidden/>
          </w:rPr>
          <w:fldChar w:fldCharType="separate"/>
        </w:r>
        <w:r w:rsidR="006F3A48">
          <w:rPr>
            <w:webHidden/>
          </w:rPr>
          <w:t>178</w:t>
        </w:r>
        <w:r w:rsidR="006F3A48">
          <w:rPr>
            <w:webHidden/>
          </w:rPr>
          <w:fldChar w:fldCharType="end"/>
        </w:r>
      </w:hyperlink>
    </w:p>
    <w:p w14:paraId="00CF7D6D" w14:textId="2E0C9BF7" w:rsidR="006F3A48" w:rsidRPr="002337E3" w:rsidRDefault="00AC5B52">
      <w:pPr>
        <w:pStyle w:val="TOC2"/>
        <w:rPr>
          <w:rFonts w:asciiTheme="minorHAnsi" w:eastAsiaTheme="minorEastAsia" w:hAnsiTheme="minorHAnsi" w:cstheme="minorBidi"/>
          <w:kern w:val="2"/>
          <w:sz w:val="22"/>
          <w:szCs w:val="22"/>
          <w:lang w:eastAsia="en-AU"/>
        </w:rPr>
      </w:pPr>
      <w:hyperlink w:anchor="_Toc165975061" w:history="1">
        <w:r w:rsidR="006F3A48" w:rsidRPr="00A17856">
          <w:rPr>
            <w:rStyle w:val="Hyperlink"/>
            <w:rFonts w:eastAsia="Times"/>
          </w:rPr>
          <w:t>Validation Reports</w:t>
        </w:r>
        <w:r w:rsidR="006F3A48">
          <w:rPr>
            <w:webHidden/>
          </w:rPr>
          <w:tab/>
        </w:r>
        <w:r w:rsidR="006F3A48">
          <w:rPr>
            <w:webHidden/>
          </w:rPr>
          <w:fldChar w:fldCharType="begin"/>
        </w:r>
        <w:r w:rsidR="006F3A48">
          <w:rPr>
            <w:webHidden/>
          </w:rPr>
          <w:instrText xml:space="preserve"> PAGEREF _Toc165975061 \h </w:instrText>
        </w:r>
        <w:r w:rsidR="006F3A48">
          <w:rPr>
            <w:webHidden/>
          </w:rPr>
        </w:r>
        <w:r w:rsidR="006F3A48">
          <w:rPr>
            <w:webHidden/>
          </w:rPr>
          <w:fldChar w:fldCharType="separate"/>
        </w:r>
        <w:r w:rsidR="006F3A48">
          <w:rPr>
            <w:webHidden/>
          </w:rPr>
          <w:t>178</w:t>
        </w:r>
        <w:r w:rsidR="006F3A48">
          <w:rPr>
            <w:webHidden/>
          </w:rPr>
          <w:fldChar w:fldCharType="end"/>
        </w:r>
      </w:hyperlink>
    </w:p>
    <w:p w14:paraId="330B7D50" w14:textId="253FC66D" w:rsidR="006F3A48" w:rsidRPr="002337E3" w:rsidRDefault="00AC5B52">
      <w:pPr>
        <w:pStyle w:val="TOC2"/>
        <w:rPr>
          <w:rFonts w:asciiTheme="minorHAnsi" w:eastAsiaTheme="minorEastAsia" w:hAnsiTheme="minorHAnsi" w:cstheme="minorBidi"/>
          <w:kern w:val="2"/>
          <w:sz w:val="22"/>
          <w:szCs w:val="22"/>
          <w:lang w:eastAsia="en-AU"/>
        </w:rPr>
      </w:pPr>
      <w:hyperlink w:anchor="_Toc165975062" w:history="1">
        <w:r w:rsidR="006F3A48" w:rsidRPr="00A17856">
          <w:rPr>
            <w:rStyle w:val="Hyperlink"/>
          </w:rPr>
          <w:t>Validations</w:t>
        </w:r>
        <w:r w:rsidR="006F3A48">
          <w:rPr>
            <w:webHidden/>
          </w:rPr>
          <w:tab/>
        </w:r>
        <w:r w:rsidR="006F3A48">
          <w:rPr>
            <w:webHidden/>
          </w:rPr>
          <w:fldChar w:fldCharType="begin"/>
        </w:r>
        <w:r w:rsidR="006F3A48">
          <w:rPr>
            <w:webHidden/>
          </w:rPr>
          <w:instrText xml:space="preserve"> PAGEREF _Toc165975062 \h </w:instrText>
        </w:r>
        <w:r w:rsidR="006F3A48">
          <w:rPr>
            <w:webHidden/>
          </w:rPr>
        </w:r>
        <w:r w:rsidR="006F3A48">
          <w:rPr>
            <w:webHidden/>
          </w:rPr>
          <w:fldChar w:fldCharType="separate"/>
        </w:r>
        <w:r w:rsidR="006F3A48">
          <w:rPr>
            <w:webHidden/>
          </w:rPr>
          <w:t>180</w:t>
        </w:r>
        <w:r w:rsidR="006F3A48">
          <w:rPr>
            <w:webHidden/>
          </w:rPr>
          <w:fldChar w:fldCharType="end"/>
        </w:r>
      </w:hyperlink>
    </w:p>
    <w:p w14:paraId="6F274E8A" w14:textId="0776726D"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7"/>
          <w:pgSz w:w="11906" w:h="16838" w:code="9"/>
          <w:pgMar w:top="1701" w:right="1304" w:bottom="1418" w:left="1304" w:header="680" w:footer="851" w:gutter="0"/>
          <w:cols w:space="340"/>
          <w:docGrid w:linePitch="360"/>
        </w:sectPr>
      </w:pPr>
    </w:p>
    <w:p w14:paraId="4476DCA1" w14:textId="77777777" w:rsidR="00C66E18" w:rsidRPr="00C63074" w:rsidRDefault="00C66E18" w:rsidP="00C66E18">
      <w:pPr>
        <w:pStyle w:val="Heading1"/>
      </w:pPr>
      <w:bookmarkStart w:id="1" w:name="_Toc43800451"/>
      <w:bookmarkStart w:id="2" w:name="_Toc165974909"/>
      <w:r w:rsidRPr="00C63074">
        <w:lastRenderedPageBreak/>
        <w:t>Section 1: Introduction</w:t>
      </w:r>
      <w:bookmarkEnd w:id="1"/>
      <w:bookmarkEnd w:id="2"/>
    </w:p>
    <w:p w14:paraId="1EFAE32F" w14:textId="3C0B1D0F" w:rsidR="00C66E18" w:rsidRPr="00C63074" w:rsidRDefault="00C66E18" w:rsidP="00BA5221">
      <w:pPr>
        <w:pStyle w:val="Body"/>
      </w:pPr>
      <w:r w:rsidRPr="00C63074">
        <w:t xml:space="preserve">The Victorian Emergency Minimum Dataset (VEMD) contains de-identified demographic, administrative and clinical data detailing Emergency Department presentations at Victorian public hospitals, and others as directed by the </w:t>
      </w:r>
      <w:r w:rsidR="004D5C3B">
        <w:t>Department of Health</w:t>
      </w:r>
      <w:r w:rsidRPr="00C63074">
        <w:t xml:space="preserve"> (the department).</w:t>
      </w:r>
    </w:p>
    <w:p w14:paraId="19EA3B9F" w14:textId="77777777" w:rsidR="00C66E18" w:rsidRPr="00C63074" w:rsidRDefault="00C66E18" w:rsidP="00BA5221">
      <w:pPr>
        <w:pStyle w:val="Body"/>
      </w:pPr>
      <w:r w:rsidRPr="00C63074">
        <w:t>The Data Collections Unit (DCU) manages VEMD operations.</w:t>
      </w:r>
    </w:p>
    <w:p w14:paraId="49FE096B" w14:textId="77777777" w:rsidR="00C66E18" w:rsidRPr="00C63074" w:rsidRDefault="00C66E18" w:rsidP="00C66E18">
      <w:pPr>
        <w:pStyle w:val="Heading2"/>
      </w:pPr>
      <w:bookmarkStart w:id="3" w:name="_Toc43800452"/>
      <w:bookmarkStart w:id="4" w:name="_Toc165974910"/>
      <w:r w:rsidRPr="00C63074">
        <w:t>Purpose</w:t>
      </w:r>
      <w:bookmarkEnd w:id="3"/>
      <w:bookmarkEnd w:id="4"/>
    </w:p>
    <w:p w14:paraId="31BC32BA" w14:textId="77777777" w:rsidR="00C66E18" w:rsidRPr="00C63074" w:rsidRDefault="00C66E18" w:rsidP="00BA5221">
      <w:pPr>
        <w:pStyle w:val="Body"/>
      </w:pPr>
      <w:r w:rsidRPr="00C63074">
        <w:t>The VEMD manual provides contributors and users with a complete dataset resource including:</w:t>
      </w:r>
    </w:p>
    <w:p w14:paraId="1BF2CFC8" w14:textId="77777777" w:rsidR="00C66E18" w:rsidRPr="00C63074" w:rsidRDefault="00C66E18" w:rsidP="00BA5221">
      <w:pPr>
        <w:pStyle w:val="Bullet1"/>
      </w:pPr>
      <w:r w:rsidRPr="00C63074">
        <w:t>definitions of data items</w:t>
      </w:r>
    </w:p>
    <w:p w14:paraId="4D19E6B3" w14:textId="77777777" w:rsidR="00C66E18" w:rsidRPr="00C63074" w:rsidRDefault="00C66E18" w:rsidP="00BA5221">
      <w:pPr>
        <w:pStyle w:val="Bullet1"/>
      </w:pPr>
      <w:r w:rsidRPr="00C63074">
        <w:t>how to compile and submit data</w:t>
      </w:r>
    </w:p>
    <w:p w14:paraId="75B43FF5" w14:textId="77777777" w:rsidR="00C66E18" w:rsidRPr="00C63074" w:rsidRDefault="00C66E18" w:rsidP="00BA5221">
      <w:pPr>
        <w:pStyle w:val="Bullet1"/>
      </w:pPr>
      <w:r w:rsidRPr="00C63074">
        <w:t>information for contributors and data users</w:t>
      </w:r>
    </w:p>
    <w:p w14:paraId="1F069F87" w14:textId="77777777" w:rsidR="00C66E18" w:rsidRPr="00C63074" w:rsidRDefault="00C66E18" w:rsidP="00BA5221">
      <w:pPr>
        <w:pStyle w:val="Bullet1"/>
      </w:pPr>
      <w:r w:rsidRPr="00C63074">
        <w:t>code lists and links to reference files</w:t>
      </w:r>
    </w:p>
    <w:p w14:paraId="5C22CBE4" w14:textId="77777777" w:rsidR="00C66E18" w:rsidRPr="00C63074" w:rsidRDefault="00C66E18" w:rsidP="00BA5221">
      <w:pPr>
        <w:pStyle w:val="Bullet1"/>
      </w:pPr>
      <w:r w:rsidRPr="00C63074">
        <w:t>contact details for support services.</w:t>
      </w:r>
    </w:p>
    <w:p w14:paraId="3DF4DF77" w14:textId="77777777" w:rsidR="00C66E18" w:rsidRPr="00C63074" w:rsidRDefault="00C66E18" w:rsidP="00BA5221">
      <w:pPr>
        <w:pStyle w:val="Body"/>
      </w:pPr>
      <w:r w:rsidRPr="00C63074">
        <w:t>This manual together with subsequent HDSS Bulletins forms the data submission specifications for each financial year.</w:t>
      </w:r>
    </w:p>
    <w:p w14:paraId="762DB8CF" w14:textId="530414E7" w:rsidR="00C66E18" w:rsidRPr="00C63074" w:rsidRDefault="00C66E18" w:rsidP="00BA5221">
      <w:pPr>
        <w:pStyle w:val="Body"/>
      </w:pPr>
      <w:r w:rsidRPr="00C63074">
        <w:t xml:space="preserve">The manual is available on the </w:t>
      </w:r>
      <w:hyperlink r:id="rId18" w:history="1">
        <w:r w:rsidRPr="00C63074">
          <w:rPr>
            <w:rStyle w:val="Hyperlink"/>
          </w:rPr>
          <w:t>HDSS website</w:t>
        </w:r>
      </w:hyperlink>
      <w:r w:rsidRPr="00C63074">
        <w:t xml:space="preserve"> &lt;</w:t>
      </w:r>
      <w:r w:rsidR="00A274EA" w:rsidRPr="00A274EA">
        <w:t>https://www.health.vic.gov.au/data-reporting/victorian-emergency-minimum-dataset-vemd</w:t>
      </w:r>
      <w:r w:rsidRPr="00C63074">
        <w:t>&gt;.</w:t>
      </w:r>
    </w:p>
    <w:p w14:paraId="5317E292" w14:textId="77777777" w:rsidR="00C66E18" w:rsidRPr="00C63074" w:rsidRDefault="00C66E18" w:rsidP="00C66E18">
      <w:pPr>
        <w:pStyle w:val="Heading2"/>
      </w:pPr>
      <w:bookmarkStart w:id="5" w:name="_Toc43800453"/>
      <w:bookmarkStart w:id="6" w:name="_Toc165974911"/>
      <w:r w:rsidRPr="00C63074">
        <w:t>Contact details</w:t>
      </w:r>
      <w:bookmarkEnd w:id="5"/>
      <w:bookmarkEnd w:id="6"/>
    </w:p>
    <w:p w14:paraId="565BE12A" w14:textId="6364D641" w:rsidR="00C66E18" w:rsidRPr="00C63074" w:rsidRDefault="00C66E18" w:rsidP="00BA5221">
      <w:pPr>
        <w:pStyle w:val="Body"/>
      </w:pPr>
      <w:r w:rsidRPr="00C63074">
        <w:t>For advice and assistance with data submission, reported data item</w:t>
      </w:r>
      <w:r w:rsidR="006C57E6">
        <w:t>s</w:t>
      </w:r>
      <w:r w:rsidRPr="00C63074">
        <w:t xml:space="preserve"> or the contents of this manual, contact the </w:t>
      </w:r>
      <w:hyperlink r:id="rId19" w:history="1">
        <w:r w:rsidR="0025124E">
          <w:rPr>
            <w:rStyle w:val="Hyperlink"/>
          </w:rPr>
          <w:t>HDSS Helpdesk</w:t>
        </w:r>
      </w:hyperlink>
      <w:r w:rsidRPr="00C63074">
        <w:t xml:space="preserve"> &lt;HDSS.Helpdesk</w:t>
      </w:r>
      <w:r w:rsidR="00EE05D4" w:rsidRPr="00C63074">
        <w:t>@health</w:t>
      </w:r>
      <w:r w:rsidRPr="00C63074">
        <w:t>.vic.gov.au&gt;</w:t>
      </w:r>
      <w:r w:rsidR="00A639CA">
        <w:t>.</w:t>
      </w:r>
    </w:p>
    <w:p w14:paraId="1DD9F834" w14:textId="6B6721A3" w:rsidR="00C66E18" w:rsidRPr="003F6A2E" w:rsidRDefault="00C66E18" w:rsidP="006046BC">
      <w:pPr>
        <w:pStyle w:val="Body"/>
      </w:pPr>
      <w:r w:rsidRPr="00C63074">
        <w:br w:type="page"/>
      </w:r>
    </w:p>
    <w:p w14:paraId="4E13A49A" w14:textId="77777777" w:rsidR="00C66E18" w:rsidRPr="00C63074" w:rsidRDefault="00C66E18" w:rsidP="00C66E18">
      <w:pPr>
        <w:pStyle w:val="Heading1"/>
      </w:pPr>
      <w:bookmarkStart w:id="7" w:name="_Toc43800454"/>
      <w:bookmarkStart w:id="8" w:name="_Toc165974912"/>
      <w:r w:rsidRPr="00C63074">
        <w:lastRenderedPageBreak/>
        <w:t>Data quality statement</w:t>
      </w:r>
      <w:bookmarkEnd w:id="7"/>
      <w:bookmarkEnd w:id="8"/>
    </w:p>
    <w:p w14:paraId="629E8D3F" w14:textId="77777777" w:rsidR="00C66E18" w:rsidRPr="00C63074" w:rsidRDefault="00C66E18" w:rsidP="00BA5221">
      <w:pPr>
        <w:pStyle w:val="Body"/>
      </w:pPr>
      <w:r w:rsidRPr="00C63074">
        <w:t>This is a summary of what the department does to ensure consistent capturing and reporting of data quality across data sets and over time.</w:t>
      </w:r>
    </w:p>
    <w:p w14:paraId="779D99E7" w14:textId="77777777" w:rsidR="00C66E18" w:rsidRPr="00C63074" w:rsidRDefault="00C66E18" w:rsidP="00C66E18">
      <w:pPr>
        <w:pStyle w:val="Heading2"/>
      </w:pPr>
      <w:bookmarkStart w:id="9" w:name="_Toc43800455"/>
      <w:bookmarkStart w:id="10" w:name="_Toc165974913"/>
      <w:r w:rsidRPr="00C63074">
        <w:t>Accuracy</w:t>
      </w:r>
      <w:bookmarkEnd w:id="9"/>
      <w:bookmarkEnd w:id="10"/>
      <w:r w:rsidRPr="00C63074">
        <w:t xml:space="preserve"> </w:t>
      </w:r>
    </w:p>
    <w:p w14:paraId="742621F5" w14:textId="77777777" w:rsidR="00C66E18" w:rsidRPr="00C63074" w:rsidRDefault="00C66E18" w:rsidP="00BA5221">
      <w:pPr>
        <w:pStyle w:val="Body"/>
      </w:pPr>
      <w:r w:rsidRPr="00C63074">
        <w:t>The department publishes the VEMD manual on the HDSS website to provide clarity on reporting requirements for health services and information for data users. There are lists of valid codes in the manual and reference files on the HDSS website.</w:t>
      </w:r>
    </w:p>
    <w:p w14:paraId="75F1BBB2" w14:textId="77777777" w:rsidR="00C66E18" w:rsidRPr="00C63074" w:rsidRDefault="00C66E18" w:rsidP="00BA5221">
      <w:pPr>
        <w:pStyle w:val="Body"/>
      </w:pPr>
      <w:r w:rsidRPr="00C63074">
        <w:t>Data submitted by health services is subject to a validation process, checking for valid values and compliance with VEMD business rules.</w:t>
      </w:r>
    </w:p>
    <w:p w14:paraId="55BA9A11" w14:textId="77777777" w:rsidR="00C66E18" w:rsidRPr="00C63074" w:rsidRDefault="00C66E18" w:rsidP="00BA5221">
      <w:pPr>
        <w:pStyle w:val="Body"/>
      </w:pPr>
      <w:r w:rsidRPr="00C63074">
        <w:t xml:space="preserve">The department performs monthly data quality checks: </w:t>
      </w:r>
    </w:p>
    <w:p w14:paraId="72B5687F" w14:textId="77777777" w:rsidR="00C66E18" w:rsidRPr="00C63074" w:rsidRDefault="00C66E18" w:rsidP="00BA5221">
      <w:pPr>
        <w:pStyle w:val="Bullet1"/>
      </w:pPr>
      <w:r w:rsidRPr="00C63074">
        <w:t>ED only admits</w:t>
      </w:r>
    </w:p>
    <w:p w14:paraId="3476C6AD" w14:textId="6F173EC1" w:rsidR="00C66E18" w:rsidRPr="00C63074" w:rsidRDefault="0081628D" w:rsidP="00BA5221">
      <w:pPr>
        <w:pStyle w:val="Bullet1"/>
      </w:pPr>
      <w:r>
        <w:t>O</w:t>
      </w:r>
      <w:r w:rsidR="00C66E18" w:rsidRPr="00C63074">
        <w:t>verlapping ED presentation times and admission times</w:t>
      </w:r>
    </w:p>
    <w:p w14:paraId="5161C007" w14:textId="77777777" w:rsidR="00C66E18" w:rsidRPr="00C63074" w:rsidRDefault="00C66E18" w:rsidP="00BA5221">
      <w:pPr>
        <w:pStyle w:val="Body"/>
      </w:pPr>
      <w:r w:rsidRPr="00C63074">
        <w:t>Where anomalies are detected, health services are required to correct the data.</w:t>
      </w:r>
    </w:p>
    <w:p w14:paraId="2E10AEED" w14:textId="4B061D34" w:rsidR="00C66E18" w:rsidRPr="00C63074" w:rsidRDefault="00C66E18" w:rsidP="00BA5221">
      <w:pPr>
        <w:pStyle w:val="Body"/>
      </w:pPr>
      <w:r w:rsidRPr="00C63074">
        <w:t xml:space="preserve">The VEMD is subject to audits. The audit program is managed by Health Data Integrity Unit in the </w:t>
      </w:r>
      <w:r w:rsidR="00C34C73">
        <w:t>department.</w:t>
      </w:r>
    </w:p>
    <w:p w14:paraId="51138088" w14:textId="77777777" w:rsidR="00C66E18" w:rsidRPr="00C63074" w:rsidRDefault="00C66E18" w:rsidP="00C66E18">
      <w:pPr>
        <w:pStyle w:val="Heading2"/>
      </w:pPr>
      <w:bookmarkStart w:id="11" w:name="_Toc43800456"/>
      <w:bookmarkStart w:id="12" w:name="_Toc165974914"/>
      <w:r w:rsidRPr="00C63074">
        <w:t>Validity</w:t>
      </w:r>
      <w:bookmarkEnd w:id="11"/>
      <w:bookmarkEnd w:id="12"/>
      <w:r w:rsidRPr="00C63074">
        <w:t xml:space="preserve"> </w:t>
      </w:r>
    </w:p>
    <w:p w14:paraId="7436B15A" w14:textId="4BA714CB" w:rsidR="00C66E18" w:rsidRPr="00C63074" w:rsidRDefault="00C66E18" w:rsidP="00BA5221">
      <w:pPr>
        <w:pStyle w:val="Body"/>
      </w:pPr>
      <w:r w:rsidRPr="00C63074">
        <w:t>The VEMD validation process provides reports for the health service to check the total number of records submitted</w:t>
      </w:r>
      <w:r w:rsidR="00DB76FD">
        <w:t xml:space="preserve"> and accepted</w:t>
      </w:r>
      <w:r w:rsidRPr="00C63074">
        <w:t>,</w:t>
      </w:r>
      <w:r w:rsidR="00DB76FD">
        <w:t xml:space="preserve"> and to review </w:t>
      </w:r>
      <w:r w:rsidR="00C34C73">
        <w:t>notifiable</w:t>
      </w:r>
      <w:r w:rsidR="00DB76FD">
        <w:t>,</w:t>
      </w:r>
      <w:r w:rsidR="00C34C73">
        <w:t xml:space="preserve"> </w:t>
      </w:r>
      <w:r w:rsidRPr="00C63074">
        <w:t>rejection</w:t>
      </w:r>
      <w:r w:rsidR="00A106ED">
        <w:t xml:space="preserve"> and warning</w:t>
      </w:r>
      <w:r w:rsidR="00C34C73">
        <w:t xml:space="preserve"> validations</w:t>
      </w:r>
      <w:r w:rsidR="00A106ED">
        <w:t xml:space="preserve"> </w:t>
      </w:r>
      <w:r w:rsidR="00DB76FD">
        <w:t xml:space="preserve">triggered. Health services are to </w:t>
      </w:r>
      <w:r w:rsidRPr="00C63074">
        <w:t>make appropriate corrections and re-submissions until they have a clean (zero rejection) submission by the ‘clean’ date.</w:t>
      </w:r>
    </w:p>
    <w:p w14:paraId="713EC2A0" w14:textId="77777777" w:rsidR="00C66E18" w:rsidRPr="00A106ED" w:rsidRDefault="00C66E18" w:rsidP="00C66E18">
      <w:pPr>
        <w:pStyle w:val="Heading2"/>
      </w:pPr>
      <w:bookmarkStart w:id="13" w:name="_Toc43800457"/>
      <w:bookmarkStart w:id="14" w:name="_Toc165974915"/>
      <w:r w:rsidRPr="00A106ED">
        <w:t>Completeness</w:t>
      </w:r>
      <w:bookmarkEnd w:id="13"/>
      <w:bookmarkEnd w:id="14"/>
      <w:r w:rsidRPr="00A106ED">
        <w:t xml:space="preserve"> </w:t>
      </w:r>
    </w:p>
    <w:p w14:paraId="732180E1" w14:textId="3106C578" w:rsidR="00C66E18" w:rsidRPr="00A106ED" w:rsidRDefault="00C66E18" w:rsidP="00BA5221">
      <w:pPr>
        <w:pStyle w:val="Body"/>
      </w:pPr>
      <w:r w:rsidRPr="00A106ED">
        <w:t xml:space="preserve">The department monitors completeness through </w:t>
      </w:r>
      <w:r w:rsidR="004F37D8" w:rsidRPr="00A106ED">
        <w:t xml:space="preserve">distribution of a monthly compliance report and </w:t>
      </w:r>
      <w:r w:rsidRPr="00A106ED">
        <w:t>regular analyses of the VEMD</w:t>
      </w:r>
      <w:r w:rsidR="004F37D8" w:rsidRPr="00A106ED">
        <w:t>.  C</w:t>
      </w:r>
      <w:r w:rsidRPr="00A106ED">
        <w:t xml:space="preserve">ompliance emails </w:t>
      </w:r>
      <w:r w:rsidR="004F37D8" w:rsidRPr="00A106ED">
        <w:t xml:space="preserve">are routinely sent to </w:t>
      </w:r>
      <w:r w:rsidRPr="00A106ED">
        <w:t xml:space="preserve">health services when a reporting deadline is </w:t>
      </w:r>
      <w:r w:rsidR="00002E4F" w:rsidRPr="00A106ED">
        <w:t xml:space="preserve">missed, or rejections are outstanding. </w:t>
      </w:r>
    </w:p>
    <w:p w14:paraId="3EEA28BA" w14:textId="0332ABFA" w:rsidR="00002E4F" w:rsidRPr="00C63074" w:rsidRDefault="00002E4F" w:rsidP="00BA5221">
      <w:pPr>
        <w:pStyle w:val="Body"/>
      </w:pPr>
      <w:r w:rsidRPr="00A106ED">
        <w:t>Monthly extracts are sent to health services for review and reconciliation.</w:t>
      </w:r>
    </w:p>
    <w:p w14:paraId="09801D21" w14:textId="77777777" w:rsidR="00C66E18" w:rsidRPr="00C63074" w:rsidRDefault="00C66E18" w:rsidP="00C66E18">
      <w:pPr>
        <w:pStyle w:val="Heading2"/>
      </w:pPr>
      <w:bookmarkStart w:id="15" w:name="_Toc43800458"/>
      <w:bookmarkStart w:id="16" w:name="_Toc165974916"/>
      <w:r w:rsidRPr="00C63074">
        <w:t>Coherence</w:t>
      </w:r>
      <w:bookmarkEnd w:id="15"/>
      <w:bookmarkEnd w:id="16"/>
      <w:r w:rsidRPr="00C63074">
        <w:t xml:space="preserve"> </w:t>
      </w:r>
    </w:p>
    <w:p w14:paraId="12EA2BB2" w14:textId="77777777" w:rsidR="00C66E18" w:rsidRPr="00C63074" w:rsidRDefault="00C66E18" w:rsidP="00BA5221">
      <w:pPr>
        <w:pStyle w:val="Body"/>
      </w:pPr>
      <w:r w:rsidRPr="00C63074">
        <w:t>Each year the department reviews the VEMD to ensure the data collection:</w:t>
      </w:r>
    </w:p>
    <w:p w14:paraId="3C9B01B0" w14:textId="77777777" w:rsidR="00C66E18" w:rsidRPr="00C63074" w:rsidRDefault="00C66E18" w:rsidP="00BA5221">
      <w:pPr>
        <w:pStyle w:val="Bullet1"/>
      </w:pPr>
      <w:r w:rsidRPr="00C63074">
        <w:t>supports the department's state and national reporting obligations</w:t>
      </w:r>
    </w:p>
    <w:p w14:paraId="219C955B" w14:textId="77777777" w:rsidR="00C66E18" w:rsidRPr="00C63074" w:rsidRDefault="00C66E18" w:rsidP="00BA5221">
      <w:pPr>
        <w:pStyle w:val="Bullet1"/>
      </w:pPr>
      <w:r w:rsidRPr="00C63074">
        <w:t>assists planning and policy development</w:t>
      </w:r>
    </w:p>
    <w:p w14:paraId="0F1A846D" w14:textId="77777777" w:rsidR="00C66E18" w:rsidRPr="00C63074" w:rsidRDefault="00C66E18" w:rsidP="00BA5221">
      <w:pPr>
        <w:pStyle w:val="Bullet1"/>
      </w:pPr>
      <w:r w:rsidRPr="00C63074">
        <w:t>reflects changes in hospital funding and service provision arrangements for the coming financial year</w:t>
      </w:r>
    </w:p>
    <w:p w14:paraId="0756FE33" w14:textId="77777777" w:rsidR="00C66E18" w:rsidRPr="00C63074" w:rsidRDefault="00C66E18" w:rsidP="00BA5221">
      <w:pPr>
        <w:pStyle w:val="Bullet1"/>
      </w:pPr>
      <w:r w:rsidRPr="00C63074">
        <w:t>incorporates appropriate feedback from data providers on improvements</w:t>
      </w:r>
    </w:p>
    <w:p w14:paraId="2F62B1A3" w14:textId="644012DE" w:rsidR="00C66E18" w:rsidRPr="00C63074" w:rsidRDefault="00C66E18" w:rsidP="00BA5221">
      <w:pPr>
        <w:pStyle w:val="Bullet1"/>
      </w:pPr>
      <w:r w:rsidRPr="00C63074">
        <w:t>ensures definitions for common data items are consistent across data collection</w:t>
      </w:r>
      <w:r w:rsidR="001D249D">
        <w:t>s.</w:t>
      </w:r>
    </w:p>
    <w:p w14:paraId="78457C26" w14:textId="77777777" w:rsidR="00C66E18" w:rsidRPr="00C63074" w:rsidRDefault="00C66E18" w:rsidP="00C66E18">
      <w:pPr>
        <w:pStyle w:val="Heading2"/>
      </w:pPr>
      <w:bookmarkStart w:id="17" w:name="_Toc43800459"/>
      <w:bookmarkStart w:id="18" w:name="_Toc165974917"/>
      <w:r w:rsidRPr="00C63074">
        <w:lastRenderedPageBreak/>
        <w:t>Interpretability</w:t>
      </w:r>
      <w:bookmarkEnd w:id="17"/>
      <w:bookmarkEnd w:id="18"/>
    </w:p>
    <w:p w14:paraId="1CB8B804" w14:textId="77777777" w:rsidR="00C66E18" w:rsidRPr="00BA5221" w:rsidRDefault="00C66E18" w:rsidP="00BA5221">
      <w:pPr>
        <w:pStyle w:val="Body"/>
      </w:pPr>
      <w:r w:rsidRPr="00BA5221">
        <w:t xml:space="preserve">The VEMD manual provides definitions of concepts, data items, reporting guides and business rules relating to more than one data item.  </w:t>
      </w:r>
    </w:p>
    <w:p w14:paraId="75782ED1" w14:textId="77777777" w:rsidR="00C66E18" w:rsidRPr="00BA5221" w:rsidRDefault="00C66E18" w:rsidP="00BA5221">
      <w:pPr>
        <w:pStyle w:val="Body"/>
      </w:pPr>
      <w:r w:rsidRPr="00BA5221">
        <w:t xml:space="preserve">Changes to the data collection during the year are published in the HDSS Bulletin. </w:t>
      </w:r>
    </w:p>
    <w:p w14:paraId="1EA8FF10" w14:textId="77777777" w:rsidR="00C66E18" w:rsidRPr="00BA5221" w:rsidRDefault="00C66E18" w:rsidP="00BA5221">
      <w:pPr>
        <w:pStyle w:val="Body"/>
      </w:pPr>
      <w:r w:rsidRPr="00BA5221">
        <w:t>The department provides data reporting advice and support to health services via the HDSS Helpdesk.</w:t>
      </w:r>
    </w:p>
    <w:p w14:paraId="544DDB75" w14:textId="77777777" w:rsidR="00C66E18" w:rsidRPr="00C63074" w:rsidRDefault="00C66E18" w:rsidP="00C66E18">
      <w:pPr>
        <w:pStyle w:val="Heading2"/>
      </w:pPr>
      <w:bookmarkStart w:id="19" w:name="_Toc43800460"/>
      <w:bookmarkStart w:id="20" w:name="_Toc165974918"/>
      <w:r w:rsidRPr="00C63074">
        <w:t>Timeliness</w:t>
      </w:r>
      <w:bookmarkEnd w:id="19"/>
      <w:bookmarkEnd w:id="20"/>
    </w:p>
    <w:p w14:paraId="49E8FEC1" w14:textId="77777777" w:rsidR="00C66E18" w:rsidRPr="00C63074" w:rsidRDefault="00C66E18" w:rsidP="00BA5221">
      <w:pPr>
        <w:pStyle w:val="Body"/>
      </w:pPr>
      <w:r w:rsidRPr="00C63074">
        <w:t>The VEMD is updated daily from data held in the VEMD processing database.</w:t>
      </w:r>
    </w:p>
    <w:p w14:paraId="0A82177F" w14:textId="77777777" w:rsidR="00C66E18" w:rsidRPr="00C63074" w:rsidRDefault="00C66E18" w:rsidP="00BA5221">
      <w:pPr>
        <w:pStyle w:val="Body"/>
      </w:pPr>
      <w:r w:rsidRPr="00C63074">
        <w:t>Health services must submit data to the VEMD at least daily.</w:t>
      </w:r>
    </w:p>
    <w:p w14:paraId="3BCC0D66" w14:textId="1EAB27D8" w:rsidR="00C66E18" w:rsidRPr="00C63074" w:rsidRDefault="00C66E18" w:rsidP="00BA5221">
      <w:pPr>
        <w:pStyle w:val="Body"/>
      </w:pPr>
      <w:r w:rsidRPr="00C63074">
        <w:t>Data reporting for the financial year must be completed by the annual consolidation date published in the</w:t>
      </w:r>
      <w:r w:rsidR="000D4FE0">
        <w:t xml:space="preserve"> department P</w:t>
      </w:r>
      <w:r w:rsidRPr="00C63074">
        <w:t xml:space="preserve">olicy and </w:t>
      </w:r>
      <w:r w:rsidR="000D4FE0">
        <w:t>F</w:t>
      </w:r>
      <w:r w:rsidRPr="00C63074">
        <w:t xml:space="preserve">unding </w:t>
      </w:r>
      <w:r w:rsidR="000D4FE0">
        <w:t>G</w:t>
      </w:r>
      <w:r w:rsidRPr="00C63074">
        <w:t>uidelines.</w:t>
      </w:r>
    </w:p>
    <w:p w14:paraId="1E2AC69E" w14:textId="77777777" w:rsidR="00C66E18" w:rsidRPr="00C63074" w:rsidRDefault="00C66E18" w:rsidP="00C66E18">
      <w:pPr>
        <w:pStyle w:val="Heading2"/>
      </w:pPr>
      <w:bookmarkStart w:id="21" w:name="_Toc43800461"/>
      <w:bookmarkStart w:id="22" w:name="_Toc165974919"/>
      <w:r w:rsidRPr="00C63074">
        <w:t>Accessibility</w:t>
      </w:r>
      <w:bookmarkEnd w:id="21"/>
      <w:bookmarkEnd w:id="22"/>
    </w:p>
    <w:p w14:paraId="6A125697" w14:textId="77777777" w:rsidR="00C66E18" w:rsidRPr="00C63074" w:rsidRDefault="00C66E18" w:rsidP="00BA5221">
      <w:pPr>
        <w:pStyle w:val="Body"/>
      </w:pPr>
      <w:r w:rsidRPr="00C63074">
        <w:t>The department provides a suite of reports that allows health services to verify that all relevant data has been submitted.</w:t>
      </w:r>
    </w:p>
    <w:p w14:paraId="5C90CBBA" w14:textId="2089D103" w:rsidR="00C66E18" w:rsidRPr="00C63074" w:rsidRDefault="00C66E18" w:rsidP="00BA5221">
      <w:pPr>
        <w:pStyle w:val="Body"/>
      </w:pPr>
      <w:r w:rsidRPr="00C63074">
        <w:t xml:space="preserve">The </w:t>
      </w:r>
      <w:r w:rsidR="00913FBF">
        <w:t>VAHI</w:t>
      </w:r>
      <w:r w:rsidR="003D68A9" w:rsidRPr="003D68A9">
        <w:t xml:space="preserve"> Data Request Hub</w:t>
      </w:r>
      <w:r w:rsidRPr="00C63074">
        <w:t xml:space="preserve"> website provides information regarding data available, data release and confidentiality, and the application process.</w:t>
      </w:r>
    </w:p>
    <w:p w14:paraId="39E4757D" w14:textId="77777777" w:rsidR="00C66E18" w:rsidRPr="00C63074" w:rsidRDefault="00C66E18" w:rsidP="00BA5221">
      <w:pPr>
        <w:pStyle w:val="Body"/>
      </w:pPr>
      <w:r w:rsidRPr="00C63074">
        <w:t>The Victorian Health Services Performance website provides statistical information on Victoria’s public hospitals and health services. Activity and performance data are updated quarterly, with an aim to provide greater transparency and a better understanding of Victoria's public health and ambulance services.</w:t>
      </w:r>
    </w:p>
    <w:p w14:paraId="0C7C0ADD" w14:textId="77777777" w:rsidR="00C66E18" w:rsidRPr="00C63074" w:rsidRDefault="00C66E18" w:rsidP="00C66E18">
      <w:pPr>
        <w:rPr>
          <w:bCs/>
          <w:color w:val="D50032"/>
          <w:sz w:val="44"/>
          <w:szCs w:val="44"/>
        </w:rPr>
      </w:pPr>
      <w:r w:rsidRPr="00C63074">
        <w:br w:type="page"/>
      </w:r>
    </w:p>
    <w:p w14:paraId="0DB97A95" w14:textId="77777777" w:rsidR="00C66E18" w:rsidRPr="00C63074" w:rsidRDefault="00C66E18" w:rsidP="00C66E18">
      <w:pPr>
        <w:pStyle w:val="Heading1"/>
      </w:pPr>
      <w:bookmarkStart w:id="23" w:name="_Toc43800462"/>
      <w:bookmarkStart w:id="24" w:name="_Toc165974920"/>
      <w:r w:rsidRPr="00C63074">
        <w:lastRenderedPageBreak/>
        <w:t>Communications and useful links</w:t>
      </w:r>
      <w:bookmarkEnd w:id="23"/>
      <w:bookmarkEnd w:id="24"/>
    </w:p>
    <w:p w14:paraId="1FA065BF" w14:textId="77777777" w:rsidR="00C66E18" w:rsidRPr="00C63074" w:rsidRDefault="00C66E18" w:rsidP="00C66E18">
      <w:pPr>
        <w:pStyle w:val="Heading2"/>
      </w:pPr>
      <w:bookmarkStart w:id="25" w:name="_Toc43800463"/>
      <w:bookmarkStart w:id="26" w:name="_Toc165974921"/>
      <w:r w:rsidRPr="00C63074">
        <w:t>HDSS Bulletin</w:t>
      </w:r>
      <w:bookmarkEnd w:id="25"/>
      <w:bookmarkEnd w:id="26"/>
    </w:p>
    <w:p w14:paraId="676C0C07" w14:textId="77777777" w:rsidR="00C66E18" w:rsidRPr="00C63074" w:rsidRDefault="00C66E18" w:rsidP="00BA5221">
      <w:pPr>
        <w:pStyle w:val="Body"/>
      </w:pPr>
      <w:r w:rsidRPr="00C63074">
        <w:t>The HDSS Bulletin, published by the department provides advice on several data collections including the VEMD.</w:t>
      </w:r>
    </w:p>
    <w:p w14:paraId="371658DD" w14:textId="2149041D" w:rsidR="00C66E18" w:rsidRPr="00C63074" w:rsidRDefault="00C66E18" w:rsidP="00BA5221">
      <w:pPr>
        <w:pStyle w:val="Body"/>
      </w:pPr>
      <w:r w:rsidRPr="00C63074">
        <w:t xml:space="preserve">It is available at the </w:t>
      </w:r>
      <w:hyperlink r:id="rId20" w:history="1">
        <w:r w:rsidRPr="00C63074">
          <w:rPr>
            <w:rStyle w:val="Hyperlink"/>
          </w:rPr>
          <w:t>HDSS Bulletins webpage</w:t>
        </w:r>
      </w:hyperlink>
      <w:r w:rsidRPr="00C63074">
        <w:t xml:space="preserve"> &lt;</w:t>
      </w:r>
      <w:r w:rsidR="00A274EA" w:rsidRPr="00A274EA">
        <w:t>https://www.health.vic.gov.au/data-reporting/health-data-standards-and-systems-communications</w:t>
      </w:r>
      <w:r w:rsidRPr="00C63074">
        <w:t>&gt;</w:t>
      </w:r>
    </w:p>
    <w:p w14:paraId="6F5BD479" w14:textId="5537EC3A" w:rsidR="00C66E18" w:rsidRPr="00C63074" w:rsidRDefault="00C66E18" w:rsidP="00BA5221">
      <w:pPr>
        <w:pStyle w:val="Body"/>
      </w:pPr>
      <w:r w:rsidRPr="00C63074">
        <w:t xml:space="preserve">To subscribe to or update the mailing list, use the online form on the HDSS website or contact the HDSS </w:t>
      </w:r>
      <w:r w:rsidR="000351F5">
        <w:t>H</w:t>
      </w:r>
      <w:r w:rsidRPr="00C63074">
        <w:t xml:space="preserve">elpdesk by emailing </w:t>
      </w:r>
      <w:hyperlink r:id="rId21" w:history="1">
        <w:r w:rsidR="0025124E">
          <w:rPr>
            <w:rStyle w:val="Hyperlink"/>
          </w:rPr>
          <w:t>HDSS Helpdesk</w:t>
        </w:r>
      </w:hyperlink>
      <w:r w:rsidRPr="00C63074">
        <w:t xml:space="preserve"> &lt;</w:t>
      </w:r>
      <w:r w:rsidR="00A639CA" w:rsidRPr="00C63074">
        <w:t>hdss</w:t>
      </w:r>
      <w:r w:rsidRPr="00C63074">
        <w:t>.</w:t>
      </w:r>
      <w:r w:rsidR="00A639CA" w:rsidRPr="00C63074">
        <w:t>h</w:t>
      </w:r>
      <w:r w:rsidRPr="00C63074">
        <w:t>elpdesk</w:t>
      </w:r>
      <w:r w:rsidR="00EE05D4" w:rsidRPr="00C63074">
        <w:t>@health</w:t>
      </w:r>
      <w:r w:rsidRPr="00C63074">
        <w:t>.vic.gov.au&gt;</w:t>
      </w:r>
    </w:p>
    <w:p w14:paraId="30F31D05" w14:textId="77777777" w:rsidR="00C66E18" w:rsidRPr="00C63074" w:rsidRDefault="00C66E18" w:rsidP="00C66E18">
      <w:pPr>
        <w:pStyle w:val="Heading2"/>
      </w:pPr>
      <w:bookmarkStart w:id="27" w:name="_Toc43800464"/>
      <w:bookmarkStart w:id="28" w:name="_Toc165974922"/>
      <w:r w:rsidRPr="00C63074">
        <w:t>Health Records Act</w:t>
      </w:r>
      <w:bookmarkEnd w:id="27"/>
      <w:bookmarkEnd w:id="28"/>
    </w:p>
    <w:p w14:paraId="79AD146A" w14:textId="32026252" w:rsidR="00C66E18" w:rsidRPr="00C63074" w:rsidRDefault="00C66E18" w:rsidP="00BA5221">
      <w:pPr>
        <w:pStyle w:val="Body"/>
      </w:pPr>
      <w:r w:rsidRPr="00C63074">
        <w:t xml:space="preserve">Privacy and confidentiality access and regulations on disposal and retention of health records are available at </w:t>
      </w:r>
      <w:hyperlink r:id="rId22" w:history="1">
        <w:r w:rsidR="000D4FE0">
          <w:rPr>
            <w:rStyle w:val="Hyperlink"/>
          </w:rPr>
          <w:t>Health Records Act (2001)</w:t>
        </w:r>
      </w:hyperlink>
      <w:r w:rsidRPr="00C63074">
        <w:t xml:space="preserve"> &lt;</w:t>
      </w:r>
      <w:r w:rsidR="00A274EA" w:rsidRPr="00A274EA">
        <w:t>https://www.health.vic.gov.au/legislation/health-records-act</w:t>
      </w:r>
      <w:r w:rsidRPr="00C63074">
        <w:t>&gt;</w:t>
      </w:r>
    </w:p>
    <w:p w14:paraId="7FF53145" w14:textId="77777777" w:rsidR="00C66E18" w:rsidRPr="00C63074" w:rsidRDefault="00C66E18" w:rsidP="00C66E18">
      <w:pPr>
        <w:pStyle w:val="Heading2"/>
      </w:pPr>
      <w:bookmarkStart w:id="29" w:name="_Toc43800465"/>
      <w:bookmarkStart w:id="30" w:name="_Toc165974923"/>
      <w:bookmarkStart w:id="31" w:name="_Hlk153265525"/>
      <w:r w:rsidRPr="00C63074">
        <w:t>Reference files</w:t>
      </w:r>
      <w:bookmarkEnd w:id="29"/>
      <w:bookmarkEnd w:id="30"/>
    </w:p>
    <w:p w14:paraId="7C70338D" w14:textId="3E4ADFAB" w:rsidR="00C66E18" w:rsidRPr="00C63074" w:rsidRDefault="00C66E18" w:rsidP="00BA5221">
      <w:pPr>
        <w:pStyle w:val="Body"/>
      </w:pPr>
      <w:r w:rsidRPr="00C63074">
        <w:t xml:space="preserve">Reference files including the </w:t>
      </w:r>
      <w:r w:rsidR="00EE05D4" w:rsidRPr="00C63074">
        <w:t>postcode and locality file</w:t>
      </w:r>
      <w:r w:rsidRPr="00C63074">
        <w:t xml:space="preserve"> are available at </w:t>
      </w:r>
      <w:hyperlink r:id="rId23" w:history="1">
        <w:r w:rsidRPr="00C63074">
          <w:rPr>
            <w:rStyle w:val="Hyperlink"/>
          </w:rPr>
          <w:t>VEMD reference files</w:t>
        </w:r>
      </w:hyperlink>
      <w:r w:rsidRPr="00C63074">
        <w:t xml:space="preserve"> &lt;</w:t>
      </w:r>
      <w:r w:rsidR="00A274EA" w:rsidRPr="00A274EA">
        <w:t>https://www.health.vic.gov.au/data-reporting/vemd-vaed-vinah-esis-reference-files</w:t>
      </w:r>
      <w:r w:rsidRPr="00C63074">
        <w:t>&gt;</w:t>
      </w:r>
    </w:p>
    <w:p w14:paraId="7776A26D" w14:textId="335475ED" w:rsidR="00C66E18" w:rsidRPr="00C63074" w:rsidRDefault="00C66E18" w:rsidP="00BA5221">
      <w:pPr>
        <w:pStyle w:val="Body"/>
      </w:pPr>
      <w:r w:rsidRPr="00C63074">
        <w:t xml:space="preserve">The VEMD </w:t>
      </w:r>
      <w:r w:rsidR="006C57E6">
        <w:t>E</w:t>
      </w:r>
      <w:r w:rsidRPr="00C63074">
        <w:t xml:space="preserve">diting </w:t>
      </w:r>
      <w:r w:rsidR="006C57E6">
        <w:t>Matrix</w:t>
      </w:r>
      <w:r w:rsidRPr="00C63074">
        <w:t xml:space="preserve"> </w:t>
      </w:r>
      <w:r w:rsidR="00B977D6">
        <w:t>including Age and Sex</w:t>
      </w:r>
      <w:r w:rsidR="00B43AE2">
        <w:t xml:space="preserve"> </w:t>
      </w:r>
      <w:r w:rsidR="00694B81">
        <w:t xml:space="preserve">at Birth </w:t>
      </w:r>
      <w:r w:rsidR="00B43AE2">
        <w:t xml:space="preserve">validations is </w:t>
      </w:r>
      <w:r w:rsidR="00EE05D4" w:rsidRPr="00C63074">
        <w:t xml:space="preserve">available from the </w:t>
      </w:r>
      <w:r w:rsidR="00343767">
        <w:t>HDSS Helpdesk</w:t>
      </w:r>
      <w:r w:rsidR="00EE05D4" w:rsidRPr="00C63074">
        <w:t>.</w:t>
      </w:r>
      <w:r w:rsidRPr="00C63074">
        <w:t xml:space="preserve"> Please email the </w:t>
      </w:r>
      <w:hyperlink r:id="rId24" w:history="1">
        <w:r w:rsidR="00343767">
          <w:rPr>
            <w:rStyle w:val="Hyperlink"/>
          </w:rPr>
          <w:t>HDSS Helpdesk</w:t>
        </w:r>
      </w:hyperlink>
      <w:r w:rsidR="00EE05D4" w:rsidRPr="00C63074">
        <w:t xml:space="preserve"> &lt;hdss.helpdesk@health.vic.gov.au&gt;</w:t>
      </w:r>
      <w:r w:rsidRPr="00C63074">
        <w:t>.</w:t>
      </w:r>
    </w:p>
    <w:p w14:paraId="1D4239B1" w14:textId="6D03316A" w:rsidR="00C66E18" w:rsidRPr="00C63074" w:rsidRDefault="00C66E18" w:rsidP="00C66E18">
      <w:pPr>
        <w:pStyle w:val="Heading2"/>
      </w:pPr>
      <w:bookmarkStart w:id="32" w:name="_Toc43800466"/>
      <w:bookmarkStart w:id="33" w:name="_Toc165974924"/>
      <w:bookmarkEnd w:id="31"/>
      <w:r w:rsidRPr="00C63074">
        <w:t xml:space="preserve">Victorian </w:t>
      </w:r>
      <w:r w:rsidR="009363D0">
        <w:t>h</w:t>
      </w:r>
      <w:r w:rsidRPr="00C63074">
        <w:t xml:space="preserve">ealth </w:t>
      </w:r>
      <w:r w:rsidR="009363D0">
        <w:t>p</w:t>
      </w:r>
      <w:r w:rsidRPr="00C63074">
        <w:t xml:space="preserve">olicy and </w:t>
      </w:r>
      <w:r w:rsidR="009363D0">
        <w:t>f</w:t>
      </w:r>
      <w:r w:rsidRPr="00C63074">
        <w:t xml:space="preserve">unding </w:t>
      </w:r>
      <w:r w:rsidR="009363D0">
        <w:t>g</w:t>
      </w:r>
      <w:r w:rsidRPr="00C63074">
        <w:t>uidelines</w:t>
      </w:r>
      <w:bookmarkEnd w:id="32"/>
      <w:bookmarkEnd w:id="33"/>
    </w:p>
    <w:p w14:paraId="10AC0C27" w14:textId="3B7DD40C" w:rsidR="00C66E18" w:rsidRPr="00C63074" w:rsidRDefault="00C66E18" w:rsidP="00BA5221">
      <w:pPr>
        <w:pStyle w:val="Body"/>
      </w:pPr>
      <w:r w:rsidRPr="00C63074">
        <w:t xml:space="preserve">The </w:t>
      </w:r>
      <w:r w:rsidR="00090B2F">
        <w:t>Victorian</w:t>
      </w:r>
      <w:r w:rsidR="004D5C3B">
        <w:t xml:space="preserve"> Health</w:t>
      </w:r>
      <w:r w:rsidRPr="00C63074">
        <w:t xml:space="preserve"> Policy and </w:t>
      </w:r>
      <w:r w:rsidR="00090B2F">
        <w:t>F</w:t>
      </w:r>
      <w:r w:rsidRPr="00C63074">
        <w:t xml:space="preserve">unding </w:t>
      </w:r>
      <w:r w:rsidR="00090B2F">
        <w:t>G</w:t>
      </w:r>
      <w:r w:rsidRPr="00C63074">
        <w:t xml:space="preserve">uidelines is published annually on the department’s </w:t>
      </w:r>
      <w:hyperlink r:id="rId25" w:history="1">
        <w:r w:rsidR="000D4FE0">
          <w:rPr>
            <w:rStyle w:val="Hyperlink"/>
          </w:rPr>
          <w:t>Policy and Funding Guidelines webpage</w:t>
        </w:r>
      </w:hyperlink>
      <w:r w:rsidRPr="00C63074">
        <w:t xml:space="preserve"> &lt;</w:t>
      </w:r>
      <w:r w:rsidR="00A274EA" w:rsidRPr="00A274EA">
        <w:t>https://www.health.vic.gov.au/policy-and-funding-guidelines-for-health-services</w:t>
      </w:r>
      <w:r w:rsidRPr="00C63074">
        <w:t>&gt;</w:t>
      </w:r>
    </w:p>
    <w:p w14:paraId="335AE745" w14:textId="77777777" w:rsidR="00C66E18" w:rsidRPr="00C63074" w:rsidRDefault="00C66E18" w:rsidP="00C66E18">
      <w:pPr>
        <w:pStyle w:val="Heading2"/>
      </w:pPr>
      <w:bookmarkStart w:id="34" w:name="_Toc43800467"/>
      <w:bookmarkStart w:id="35" w:name="_Toc165974925"/>
      <w:r w:rsidRPr="00C63074">
        <w:t>Victorian health services performance monitoring framework</w:t>
      </w:r>
      <w:bookmarkEnd w:id="34"/>
      <w:bookmarkEnd w:id="35"/>
    </w:p>
    <w:p w14:paraId="41671743" w14:textId="214EC926" w:rsidR="00C66E18" w:rsidRPr="00C63074" w:rsidRDefault="00C66E18" w:rsidP="00BA5221">
      <w:pPr>
        <w:pStyle w:val="Body"/>
      </w:pPr>
      <w:r w:rsidRPr="00C63074">
        <w:t xml:space="preserve">The Victorian Health Services Performance </w:t>
      </w:r>
      <w:r w:rsidR="00090B2F">
        <w:t>M</w:t>
      </w:r>
      <w:r w:rsidRPr="00C63074">
        <w:t xml:space="preserve">onitoring </w:t>
      </w:r>
      <w:r w:rsidR="00090B2F">
        <w:t>F</w:t>
      </w:r>
      <w:r w:rsidRPr="00C63074">
        <w:t xml:space="preserve">ramework is published annually on the department’s </w:t>
      </w:r>
      <w:hyperlink r:id="rId26" w:history="1">
        <w:r w:rsidR="000D4FE0">
          <w:rPr>
            <w:rStyle w:val="Hyperlink"/>
          </w:rPr>
          <w:t>Performance Monitoring webpage</w:t>
        </w:r>
      </w:hyperlink>
      <w:r w:rsidRPr="00C63074">
        <w:t xml:space="preserve"> &lt;</w:t>
      </w:r>
      <w:r w:rsidR="00A274EA" w:rsidRPr="00A274EA">
        <w:t>https://www.health.vic.gov.au/funding-performance-accountability/performance-monitoring-framework</w:t>
      </w:r>
      <w:r w:rsidRPr="00C63074">
        <w:t>&gt;</w:t>
      </w:r>
    </w:p>
    <w:p w14:paraId="2AF42CF9" w14:textId="77777777" w:rsidR="00C66E18" w:rsidRPr="00C63074" w:rsidRDefault="00C66E18" w:rsidP="00BA5221">
      <w:pPr>
        <w:pStyle w:val="Body"/>
      </w:pPr>
      <w:r w:rsidRPr="00C63074">
        <w:t>The framework outlines the Government’s approach to overseeing the performance of Victorian health services.</w:t>
      </w:r>
    </w:p>
    <w:p w14:paraId="746E18CE" w14:textId="77777777" w:rsidR="00C66E18" w:rsidRPr="00C63074" w:rsidRDefault="00C66E18" w:rsidP="00C66E18">
      <w:pPr>
        <w:rPr>
          <w:bCs/>
          <w:color w:val="D50032"/>
          <w:sz w:val="44"/>
          <w:szCs w:val="44"/>
        </w:rPr>
      </w:pPr>
      <w:r w:rsidRPr="00C63074">
        <w:br w:type="page"/>
      </w:r>
    </w:p>
    <w:p w14:paraId="3EBA9A8F" w14:textId="77777777" w:rsidR="00C66E18" w:rsidRPr="00C63074" w:rsidRDefault="00C66E18" w:rsidP="00C66E18">
      <w:pPr>
        <w:pStyle w:val="Heading1"/>
      </w:pPr>
      <w:bookmarkStart w:id="36" w:name="_Toc43800468"/>
      <w:bookmarkStart w:id="37" w:name="_Toc165974926"/>
      <w:r w:rsidRPr="00C63074">
        <w:lastRenderedPageBreak/>
        <w:t>History and development of the VEMD</w:t>
      </w:r>
      <w:bookmarkEnd w:id="36"/>
      <w:bookmarkEnd w:id="37"/>
    </w:p>
    <w:p w14:paraId="17C84661" w14:textId="776B9134" w:rsidR="00C66E18" w:rsidRPr="00C63074" w:rsidRDefault="00C66E18" w:rsidP="00BA5221">
      <w:pPr>
        <w:pStyle w:val="Body"/>
      </w:pPr>
      <w:r w:rsidRPr="00C63074">
        <w:t xml:space="preserve">The VEMD commenced in 1995 as an initiative of the </w:t>
      </w:r>
      <w:r w:rsidR="004D5C3B">
        <w:t>Department of Health</w:t>
      </w:r>
      <w:r w:rsidRPr="00C63074">
        <w:t xml:space="preserve"> in collaboration with the Victorian Emergency Department Association, the Australasian College for Emergency Medicine Victorian </w:t>
      </w:r>
      <w:r w:rsidR="000D4FE0">
        <w:t>f</w:t>
      </w:r>
      <w:r w:rsidRPr="00C63074">
        <w:t>aculty, the Emergency Nurses Association, and Monash University Accident Research Centre (MUARC).</w:t>
      </w:r>
    </w:p>
    <w:p w14:paraId="7940B653" w14:textId="77777777" w:rsidR="00C66E18" w:rsidRPr="00C63074" w:rsidRDefault="00C66E18" w:rsidP="00BA5221">
      <w:pPr>
        <w:pStyle w:val="Body"/>
      </w:pPr>
      <w:r w:rsidRPr="00C63074">
        <w:t xml:space="preserve">Significant changes have been made to the dataset since 1995 in order to: </w:t>
      </w:r>
    </w:p>
    <w:p w14:paraId="429F8C1B" w14:textId="77777777" w:rsidR="00C66E18" w:rsidRPr="00C63074" w:rsidRDefault="00C66E18" w:rsidP="00BA5221">
      <w:pPr>
        <w:pStyle w:val="Bullet1"/>
      </w:pPr>
      <w:r w:rsidRPr="00C63074">
        <w:t xml:space="preserve">meet national reporting requirements </w:t>
      </w:r>
    </w:p>
    <w:p w14:paraId="7DCECEAF" w14:textId="77777777" w:rsidR="00C66E18" w:rsidRPr="00C63074" w:rsidRDefault="00C66E18" w:rsidP="00BA5221">
      <w:pPr>
        <w:pStyle w:val="Bullet1"/>
      </w:pPr>
      <w:r w:rsidRPr="00C63074">
        <w:t>meet the increased need for information by providers and users of health services and other bodies</w:t>
      </w:r>
    </w:p>
    <w:p w14:paraId="01DBF87A" w14:textId="252152C1" w:rsidR="00C66E18" w:rsidRDefault="00C66E18" w:rsidP="00BA5221">
      <w:pPr>
        <w:pStyle w:val="Bullet1"/>
      </w:pPr>
      <w:r w:rsidRPr="00C63074">
        <w:t>simplify and streamline the dataset.</w:t>
      </w:r>
    </w:p>
    <w:p w14:paraId="743A4D5A" w14:textId="77777777" w:rsidR="00694B81" w:rsidRDefault="00694B81" w:rsidP="00694B81">
      <w:pPr>
        <w:pStyle w:val="Bullet1"/>
        <w:numPr>
          <w:ilvl w:val="0"/>
          <w:numId w:val="0"/>
        </w:numPr>
        <w:rPr>
          <w:b/>
          <w:bCs/>
        </w:rPr>
      </w:pPr>
      <w:r w:rsidRPr="00AB2EC4">
        <w:rPr>
          <w:b/>
          <w:bCs/>
        </w:rPr>
        <w:t>2024-25</w:t>
      </w:r>
    </w:p>
    <w:p w14:paraId="1E6E0CC7" w14:textId="2BEB457A" w:rsidR="00694B81" w:rsidRPr="006046BC" w:rsidRDefault="00694B81" w:rsidP="00AB2EC4">
      <w:pPr>
        <w:pStyle w:val="Bullet1"/>
        <w:numPr>
          <w:ilvl w:val="0"/>
          <w:numId w:val="0"/>
        </w:numPr>
        <w:rPr>
          <w:b/>
          <w:bCs/>
        </w:rPr>
      </w:pPr>
      <w:r>
        <w:t>Amend existing data item from Sex to Sex at Birth :</w:t>
      </w:r>
    </w:p>
    <w:p w14:paraId="3D9CE300" w14:textId="7EB00ECC" w:rsidR="00694B81" w:rsidRPr="00694B81" w:rsidRDefault="00694B81" w:rsidP="00577F63">
      <w:pPr>
        <w:pStyle w:val="Bullet1"/>
      </w:pPr>
      <w:r>
        <w:t xml:space="preserve">remove </w:t>
      </w:r>
      <w:r w:rsidR="001D3F5F">
        <w:t xml:space="preserve">two </w:t>
      </w:r>
      <w:r w:rsidRPr="00694B81">
        <w:t>codes 3 Indeterminate</w:t>
      </w:r>
      <w:r w:rsidR="001D3F5F">
        <w:t xml:space="preserve"> and</w:t>
      </w:r>
      <w:r w:rsidRPr="00694B81">
        <w:t xml:space="preserve"> 4 Other</w:t>
      </w:r>
    </w:p>
    <w:p w14:paraId="79115CDD" w14:textId="4CAB48C8" w:rsidR="00694B81" w:rsidRDefault="00694B81" w:rsidP="00694B81">
      <w:pPr>
        <w:pStyle w:val="Bullet1"/>
      </w:pPr>
      <w:r w:rsidRPr="00694B81">
        <w:t xml:space="preserve">add </w:t>
      </w:r>
      <w:r w:rsidR="001D3F5F">
        <w:t xml:space="preserve">a </w:t>
      </w:r>
      <w:r w:rsidRPr="00694B81">
        <w:t>code 5</w:t>
      </w:r>
      <w:r>
        <w:t xml:space="preserve"> Another term</w:t>
      </w:r>
      <w:r w:rsidR="00E7382A">
        <w:t>, and</w:t>
      </w:r>
    </w:p>
    <w:p w14:paraId="1E68CD12" w14:textId="1ED3EC28" w:rsidR="00E7382A" w:rsidRDefault="00E7382A" w:rsidP="00694B81">
      <w:pPr>
        <w:pStyle w:val="Bullet1"/>
      </w:pPr>
      <w:r>
        <w:t>update reporting guidance.</w:t>
      </w:r>
    </w:p>
    <w:p w14:paraId="20C2757A" w14:textId="1E361A2B" w:rsidR="00694B81" w:rsidRDefault="00694B81" w:rsidP="00694B81">
      <w:pPr>
        <w:pStyle w:val="Bullet1"/>
        <w:numPr>
          <w:ilvl w:val="0"/>
          <w:numId w:val="0"/>
        </w:numPr>
      </w:pPr>
      <w:r>
        <w:t xml:space="preserve">Update </w:t>
      </w:r>
      <w:r w:rsidR="00E7382A">
        <w:t xml:space="preserve">reporting of </w:t>
      </w:r>
      <w:r>
        <w:t>existing data item Gender from optional to mandator</w:t>
      </w:r>
      <w:r w:rsidR="00E7382A">
        <w:t>y</w:t>
      </w:r>
      <w:r w:rsidR="001D3F5F">
        <w:t xml:space="preserve"> for public hospitals</w:t>
      </w:r>
      <w:r w:rsidR="00E7382A">
        <w:t>.</w:t>
      </w:r>
    </w:p>
    <w:p w14:paraId="01543345" w14:textId="32E5FCD9" w:rsidR="00AB2EC4" w:rsidRPr="00577F63" w:rsidRDefault="00AB2EC4" w:rsidP="00694B81">
      <w:pPr>
        <w:pStyle w:val="Bullet1"/>
        <w:numPr>
          <w:ilvl w:val="0"/>
          <w:numId w:val="0"/>
        </w:numPr>
      </w:pPr>
      <w:r w:rsidRPr="00577F63">
        <w:t>Update</w:t>
      </w:r>
      <w:r w:rsidR="00577F63">
        <w:t xml:space="preserve"> valid format for NDIS Participant Identifier</w:t>
      </w:r>
    </w:p>
    <w:p w14:paraId="0A706E9D" w14:textId="06154554" w:rsidR="00905071" w:rsidRPr="00905071" w:rsidRDefault="00905071" w:rsidP="00905071">
      <w:pPr>
        <w:pStyle w:val="Bullet1"/>
        <w:numPr>
          <w:ilvl w:val="0"/>
          <w:numId w:val="0"/>
        </w:numPr>
        <w:rPr>
          <w:b/>
          <w:bCs/>
        </w:rPr>
      </w:pPr>
      <w:r w:rsidRPr="00905071">
        <w:rPr>
          <w:b/>
          <w:bCs/>
        </w:rPr>
        <w:t>2023-24</w:t>
      </w:r>
    </w:p>
    <w:p w14:paraId="39C604E5" w14:textId="6B7B6E0B" w:rsidR="00905071" w:rsidRPr="00905071" w:rsidRDefault="00905071" w:rsidP="00905071">
      <w:pPr>
        <w:pStyle w:val="VEMDSubheadingnotTOC"/>
        <w:rPr>
          <w:b w:val="0"/>
          <w:bCs w:val="0"/>
        </w:rPr>
      </w:pPr>
      <w:r w:rsidRPr="00905071">
        <w:rPr>
          <w:b w:val="0"/>
          <w:bCs w:val="0"/>
        </w:rPr>
        <w:t xml:space="preserve">New data </w:t>
      </w:r>
      <w:r w:rsidR="00694B81">
        <w:rPr>
          <w:b w:val="0"/>
          <w:bCs w:val="0"/>
        </w:rPr>
        <w:t>items</w:t>
      </w:r>
    </w:p>
    <w:p w14:paraId="7CB6900B" w14:textId="71B5349F" w:rsidR="00905071" w:rsidRPr="00905071" w:rsidRDefault="00905071" w:rsidP="00905071">
      <w:pPr>
        <w:pStyle w:val="Bullet1"/>
      </w:pPr>
      <w:r w:rsidRPr="00905071">
        <w:t xml:space="preserve">Concept for </w:t>
      </w:r>
      <w:r w:rsidR="00345814">
        <w:t>V</w:t>
      </w:r>
      <w:r w:rsidRPr="00905071">
        <w:t xml:space="preserve">irtual </w:t>
      </w:r>
      <w:r w:rsidR="00345814">
        <w:t>C</w:t>
      </w:r>
      <w:r w:rsidRPr="00905071">
        <w:t>are</w:t>
      </w:r>
    </w:p>
    <w:p w14:paraId="02C0E173" w14:textId="2D298177" w:rsidR="00905071" w:rsidRPr="00905071" w:rsidRDefault="00905071" w:rsidP="00905071">
      <w:pPr>
        <w:pStyle w:val="Bullet1"/>
      </w:pPr>
      <w:r w:rsidRPr="00905071">
        <w:t>NDIS participant identifier</w:t>
      </w:r>
    </w:p>
    <w:p w14:paraId="3C95982C" w14:textId="57763496" w:rsidR="00905071" w:rsidRPr="00905071" w:rsidRDefault="00905071" w:rsidP="00905071">
      <w:pPr>
        <w:pStyle w:val="Bullet1"/>
      </w:pPr>
      <w:r w:rsidRPr="00905071">
        <w:t>Gender – reporting optional 2023-23, mandatory in 2024-25</w:t>
      </w:r>
    </w:p>
    <w:p w14:paraId="3F4D0537" w14:textId="2FC89F29" w:rsidR="00905071" w:rsidRPr="00E858C4" w:rsidRDefault="00905071" w:rsidP="00E858C4">
      <w:pPr>
        <w:pStyle w:val="VEMDSubheadingnotTOC"/>
        <w:rPr>
          <w:b w:val="0"/>
          <w:bCs w:val="0"/>
        </w:rPr>
      </w:pPr>
      <w:r w:rsidRPr="00905071">
        <w:rPr>
          <w:b w:val="0"/>
          <w:bCs w:val="0"/>
        </w:rPr>
        <w:t xml:space="preserve">Changes to existing data </w:t>
      </w:r>
      <w:r w:rsidR="000D4FE0">
        <w:rPr>
          <w:b w:val="0"/>
          <w:bCs w:val="0"/>
        </w:rPr>
        <w:t>items</w:t>
      </w:r>
    </w:p>
    <w:p w14:paraId="08CDE2D4" w14:textId="497FF133" w:rsidR="00905071" w:rsidRPr="00905071" w:rsidRDefault="00905071" w:rsidP="00905071">
      <w:pPr>
        <w:pStyle w:val="Bullet1"/>
      </w:pPr>
      <w:r w:rsidRPr="00905071">
        <w:t xml:space="preserve">Extend the existing concept for Emergency Department Presentation to include </w:t>
      </w:r>
      <w:r w:rsidR="00345814">
        <w:t>Virtual Care</w:t>
      </w:r>
    </w:p>
    <w:p w14:paraId="5D839C4E" w14:textId="74FE0E30" w:rsidR="00905071" w:rsidRPr="00905071" w:rsidRDefault="00905071" w:rsidP="00905071">
      <w:pPr>
        <w:pStyle w:val="Bullet1"/>
      </w:pPr>
      <w:r w:rsidRPr="00905071">
        <w:t xml:space="preserve">Add a code to Service Type for </w:t>
      </w:r>
      <w:r w:rsidR="00345814">
        <w:t>Virtual Care</w:t>
      </w:r>
    </w:p>
    <w:p w14:paraId="1D104C82" w14:textId="5E9018CD" w:rsidR="00905071" w:rsidRPr="00905071" w:rsidRDefault="00905071" w:rsidP="00905071">
      <w:pPr>
        <w:pStyle w:val="Bullet1"/>
      </w:pPr>
      <w:r w:rsidRPr="00905071">
        <w:t xml:space="preserve">Add a code to Referred </w:t>
      </w:r>
      <w:r w:rsidR="000D4FE0">
        <w:t>B</w:t>
      </w:r>
      <w:r w:rsidRPr="00905071">
        <w:t xml:space="preserve">y for patients receiving </w:t>
      </w:r>
      <w:r w:rsidR="00345814">
        <w:t>Virtual Care</w:t>
      </w:r>
      <w:r w:rsidRPr="00905071">
        <w:t xml:space="preserve"> with an Ambulance Victoria paramedic in attendance</w:t>
      </w:r>
    </w:p>
    <w:p w14:paraId="1553C77C" w14:textId="6B5DD7C7" w:rsidR="00905071" w:rsidRPr="00905071" w:rsidRDefault="00905071" w:rsidP="00905071">
      <w:pPr>
        <w:pStyle w:val="Bullet1"/>
      </w:pPr>
      <w:r w:rsidRPr="00905071">
        <w:t xml:space="preserve">Add a code to Referred to on Departure for patients referred to </w:t>
      </w:r>
      <w:r w:rsidR="00345814">
        <w:t>Virtual Care</w:t>
      </w:r>
      <w:r w:rsidRPr="00905071">
        <w:t xml:space="preserve"> by a</w:t>
      </w:r>
      <w:r w:rsidR="000D4FE0">
        <w:t>n</w:t>
      </w:r>
      <w:r w:rsidRPr="00905071">
        <w:t xml:space="preserve"> emergency department</w:t>
      </w:r>
    </w:p>
    <w:p w14:paraId="4A1892A0" w14:textId="61EE9D80" w:rsidR="00905071" w:rsidRPr="00905071" w:rsidRDefault="00905071" w:rsidP="00905071">
      <w:pPr>
        <w:pStyle w:val="Bullet1"/>
      </w:pPr>
      <w:r w:rsidRPr="00905071">
        <w:t xml:space="preserve">Add a code to Patient Location for patients receiving </w:t>
      </w:r>
      <w:r w:rsidR="00345814">
        <w:t>Virtual Care</w:t>
      </w:r>
      <w:r w:rsidRPr="00905071">
        <w:t xml:space="preserve"> at home</w:t>
      </w:r>
    </w:p>
    <w:p w14:paraId="2BBDCEE8" w14:textId="67FE2A79" w:rsidR="00905071" w:rsidRPr="00905071" w:rsidRDefault="00905071" w:rsidP="00905071">
      <w:pPr>
        <w:pStyle w:val="Bullet1"/>
      </w:pPr>
      <w:r w:rsidRPr="00905071">
        <w:t xml:space="preserve">Amend Departure Status descriptors to include </w:t>
      </w:r>
      <w:r w:rsidR="00345814">
        <w:t>Virtual Care</w:t>
      </w:r>
    </w:p>
    <w:p w14:paraId="2BB75866" w14:textId="03A29E58" w:rsidR="00905071" w:rsidRPr="00905071" w:rsidRDefault="00905071" w:rsidP="00905071">
      <w:pPr>
        <w:pStyle w:val="Bullet1"/>
      </w:pPr>
      <w:r w:rsidRPr="00905071">
        <w:t xml:space="preserve">Amend Departure </w:t>
      </w:r>
      <w:r w:rsidR="006357FC">
        <w:t>Date / Time</w:t>
      </w:r>
      <w:r w:rsidRPr="00905071">
        <w:t xml:space="preserve"> to include </w:t>
      </w:r>
      <w:r w:rsidR="00345814">
        <w:t>Virtual Care</w:t>
      </w:r>
    </w:p>
    <w:p w14:paraId="33C70AC9" w14:textId="17EA1C50" w:rsidR="00905071" w:rsidRPr="00905071" w:rsidRDefault="00905071" w:rsidP="00905071">
      <w:pPr>
        <w:pStyle w:val="Bullet1"/>
      </w:pPr>
      <w:r w:rsidRPr="00905071">
        <w:t xml:space="preserve">Amend Arrival </w:t>
      </w:r>
      <w:r w:rsidR="006357FC">
        <w:t>Date / Time</w:t>
      </w:r>
      <w:r w:rsidRPr="00905071">
        <w:t xml:space="preserve"> to include </w:t>
      </w:r>
      <w:r w:rsidR="00345814">
        <w:t>Virtual Care</w:t>
      </w:r>
    </w:p>
    <w:p w14:paraId="75F590AA" w14:textId="1521F6DA" w:rsidR="00905071" w:rsidRPr="00905071" w:rsidRDefault="00905071" w:rsidP="00905071">
      <w:pPr>
        <w:pStyle w:val="Bullet1"/>
      </w:pPr>
      <w:r w:rsidRPr="00905071">
        <w:t xml:space="preserve">Update existing business rules to include </w:t>
      </w:r>
      <w:r w:rsidR="00345814">
        <w:t>Virtual Care</w:t>
      </w:r>
    </w:p>
    <w:p w14:paraId="41F9EF21" w14:textId="2E0594AA" w:rsidR="00905071" w:rsidRDefault="00905071" w:rsidP="00975B82">
      <w:pPr>
        <w:pStyle w:val="Bullet1"/>
      </w:pPr>
      <w:r w:rsidRPr="0044191D">
        <w:t>Replace the VEMD library file with the IHACPA Principal Diagnosis Short List</w:t>
      </w:r>
      <w:r>
        <w:t> </w:t>
      </w:r>
    </w:p>
    <w:p w14:paraId="74559C04" w14:textId="6EE79782" w:rsidR="00F875B4" w:rsidRDefault="00F875B4" w:rsidP="00975B82">
      <w:pPr>
        <w:pStyle w:val="Bullet1"/>
      </w:pPr>
      <w:r>
        <w:t>Amend Reporting Guide for Departure Status to include Priority Primary Care Centre (PPCC).</w:t>
      </w:r>
    </w:p>
    <w:p w14:paraId="6C9A52E5" w14:textId="36A3B8EB" w:rsidR="00A106ED" w:rsidRDefault="00A106ED" w:rsidP="00BA5221">
      <w:pPr>
        <w:pStyle w:val="VEMDSubheadingnotTOC"/>
      </w:pPr>
      <w:r>
        <w:t>2022-23</w:t>
      </w:r>
    </w:p>
    <w:p w14:paraId="57D19B4D" w14:textId="62538D16" w:rsidR="00A106ED" w:rsidRPr="00A106ED" w:rsidRDefault="00A106ED" w:rsidP="00A106ED">
      <w:pPr>
        <w:pStyle w:val="Bullet1"/>
      </w:pPr>
      <w:r w:rsidRPr="00A106ED">
        <w:t>Amend compensable status and associated validations</w:t>
      </w:r>
      <w:r>
        <w:t xml:space="preserve"> for private hospitals</w:t>
      </w:r>
    </w:p>
    <w:p w14:paraId="1F3FCD0A" w14:textId="561B22B6" w:rsidR="00A106ED" w:rsidRPr="00A106ED" w:rsidRDefault="00A106ED" w:rsidP="00A106ED">
      <w:pPr>
        <w:pStyle w:val="Bullet1"/>
      </w:pPr>
      <w:r w:rsidRPr="00A106ED">
        <w:t>Amend reporting guide for Sex</w:t>
      </w:r>
    </w:p>
    <w:p w14:paraId="08FE6645" w14:textId="1E08F391" w:rsidR="00A106ED" w:rsidRPr="00A106ED" w:rsidRDefault="00A106ED" w:rsidP="00A106ED">
      <w:pPr>
        <w:pStyle w:val="Bullet1"/>
      </w:pPr>
      <w:r w:rsidRPr="00A106ED">
        <w:t xml:space="preserve">Add a new validation for ambulance handover </w:t>
      </w:r>
      <w:r w:rsidR="006357FC">
        <w:t>Date / Time</w:t>
      </w:r>
      <w:r w:rsidRPr="00A106ED">
        <w:t>s</w:t>
      </w:r>
    </w:p>
    <w:p w14:paraId="513C3356" w14:textId="2C62FD40" w:rsidR="00EE05D4" w:rsidRPr="00C63074" w:rsidRDefault="00EE05D4" w:rsidP="00BA5221">
      <w:pPr>
        <w:pStyle w:val="VEMDSubheadingnotTOC"/>
      </w:pPr>
      <w:r w:rsidRPr="00C63074">
        <w:lastRenderedPageBreak/>
        <w:t>2021-22</w:t>
      </w:r>
    </w:p>
    <w:p w14:paraId="5FEB207E" w14:textId="07FDCDBB" w:rsidR="003D68A9" w:rsidRPr="00B13C7D" w:rsidRDefault="00EE05D4" w:rsidP="00577F63">
      <w:pPr>
        <w:pStyle w:val="Bullet1"/>
        <w:numPr>
          <w:ilvl w:val="0"/>
          <w:numId w:val="38"/>
        </w:numPr>
      </w:pPr>
      <w:r w:rsidRPr="00B13C7D">
        <w:t xml:space="preserve">Add emergency use codes </w:t>
      </w:r>
      <w:r w:rsidR="00F323FF" w:rsidRPr="00B13C7D">
        <w:t xml:space="preserve">to Referred </w:t>
      </w:r>
      <w:r w:rsidR="000D4FE0">
        <w:t>B</w:t>
      </w:r>
      <w:r w:rsidR="00F323FF" w:rsidRPr="00B13C7D">
        <w:t>y, Referred to on Departure, Service Type and Type of Visit</w:t>
      </w:r>
      <w:r w:rsidR="003D68A9">
        <w:t>.</w:t>
      </w:r>
    </w:p>
    <w:p w14:paraId="6ED81F2F" w14:textId="77777777" w:rsidR="00C66E18" w:rsidRPr="00C63074" w:rsidRDefault="00C66E18" w:rsidP="00BA5221">
      <w:pPr>
        <w:pStyle w:val="VEMDSubheadingnotTOC"/>
      </w:pPr>
      <w:r w:rsidRPr="00C63074">
        <w:t>2020-21</w:t>
      </w:r>
    </w:p>
    <w:p w14:paraId="74313720" w14:textId="1CCB394F" w:rsidR="00C66E18" w:rsidRDefault="00C66E18" w:rsidP="00BA5221">
      <w:pPr>
        <w:pStyle w:val="Bullet1"/>
      </w:pPr>
      <w:r w:rsidRPr="00C63074">
        <w:t xml:space="preserve">Amend the Telehealth concept to include patient physically present in correctional facility </w:t>
      </w:r>
    </w:p>
    <w:p w14:paraId="3B62520F" w14:textId="1CA32EA6" w:rsidR="00B13C7D" w:rsidRDefault="008E79FB" w:rsidP="00B13C7D">
      <w:pPr>
        <w:pStyle w:val="Bullet1"/>
        <w:numPr>
          <w:ilvl w:val="0"/>
          <w:numId w:val="0"/>
        </w:numPr>
      </w:pPr>
      <w:r>
        <w:t>Amended</w:t>
      </w:r>
      <w:r w:rsidR="00B13C7D">
        <w:t xml:space="preserve"> during 2020-21</w:t>
      </w:r>
      <w:r w:rsidR="0081628D">
        <w:t>:</w:t>
      </w:r>
    </w:p>
    <w:p w14:paraId="6667C47D" w14:textId="0B4C91AD" w:rsidR="00B13C7D" w:rsidRPr="00C63074" w:rsidRDefault="00B13C7D" w:rsidP="00B13C7D">
      <w:pPr>
        <w:pStyle w:val="Bullet1"/>
      </w:pPr>
      <w:r>
        <w:t>End date Type of Visit code to identify activity at COVID-19 assessment clinics</w:t>
      </w:r>
    </w:p>
    <w:p w14:paraId="1F1CAA82" w14:textId="77777777" w:rsidR="00C66E18" w:rsidRPr="00C63074" w:rsidRDefault="00C66E18" w:rsidP="00BA5221">
      <w:pPr>
        <w:pStyle w:val="VEMDSubheadingnotTOC"/>
      </w:pPr>
      <w:r w:rsidRPr="00C63074">
        <w:t>2019-20</w:t>
      </w:r>
    </w:p>
    <w:p w14:paraId="29C5F5A6" w14:textId="69B4E68F" w:rsidR="00C66E18" w:rsidRPr="00C63074" w:rsidRDefault="00C66E18" w:rsidP="00BA5221">
      <w:pPr>
        <w:pStyle w:val="Body"/>
      </w:pPr>
      <w:r w:rsidRPr="00C63074">
        <w:t>New data items</w:t>
      </w:r>
    </w:p>
    <w:p w14:paraId="2A6DB287" w14:textId="77777777" w:rsidR="00C66E18" w:rsidRPr="00C63074" w:rsidRDefault="00C66E18" w:rsidP="00BA5221">
      <w:pPr>
        <w:pStyle w:val="Bullet1"/>
      </w:pPr>
      <w:r w:rsidRPr="00C63074">
        <w:t>Add Service Type for all presentations.</w:t>
      </w:r>
    </w:p>
    <w:p w14:paraId="4D66BAFC" w14:textId="77777777" w:rsidR="00C66E18" w:rsidRPr="00C63074" w:rsidRDefault="00C66E18" w:rsidP="00BA5221">
      <w:pPr>
        <w:pStyle w:val="Bullet1"/>
      </w:pPr>
      <w:r w:rsidRPr="00C63074">
        <w:t>Add Patient Location for Telehealth presentations.</w:t>
      </w:r>
    </w:p>
    <w:p w14:paraId="79203C7F" w14:textId="0B586F1F" w:rsidR="00C66E18" w:rsidRPr="00C63074" w:rsidRDefault="000D4FE0" w:rsidP="00BA5221">
      <w:pPr>
        <w:pStyle w:val="Body"/>
      </w:pPr>
      <w:r>
        <w:t>Changes</w:t>
      </w:r>
      <w:r w:rsidR="00C66E18" w:rsidRPr="00C63074">
        <w:t xml:space="preserve"> to existing data items</w:t>
      </w:r>
    </w:p>
    <w:p w14:paraId="64BDC401" w14:textId="77777777" w:rsidR="00C66E18" w:rsidRPr="00C63074" w:rsidRDefault="00C66E18" w:rsidP="00BA5221">
      <w:pPr>
        <w:pStyle w:val="Bullet1"/>
      </w:pPr>
      <w:r w:rsidRPr="00C63074">
        <w:t>Amend the Departure Status code set to include departures:</w:t>
      </w:r>
    </w:p>
    <w:p w14:paraId="5F153B8B" w14:textId="77777777" w:rsidR="00C66E18" w:rsidRPr="00C63074" w:rsidRDefault="00C66E18" w:rsidP="00BA5221">
      <w:pPr>
        <w:pStyle w:val="Bullet2"/>
      </w:pPr>
      <w:r w:rsidRPr="00C63074">
        <w:t>to Mental Health and AOD Hub Short Stay Unit</w:t>
      </w:r>
    </w:p>
    <w:p w14:paraId="4C9A33E3" w14:textId="77777777" w:rsidR="00C66E18" w:rsidRPr="00C63074" w:rsidRDefault="00C66E18" w:rsidP="00BA5221">
      <w:pPr>
        <w:pStyle w:val="Bullet2"/>
      </w:pPr>
      <w:r w:rsidRPr="00C63074">
        <w:t>for Telehealth presentations.</w:t>
      </w:r>
    </w:p>
    <w:p w14:paraId="52C576FC" w14:textId="77777777" w:rsidR="00C66E18" w:rsidRPr="00C63074" w:rsidRDefault="00C66E18" w:rsidP="00BA5221">
      <w:pPr>
        <w:pStyle w:val="Bullet1"/>
      </w:pPr>
      <w:r w:rsidRPr="00C63074">
        <w:t>Amend Human Intent code set to include intentional self-harm with no intent to die and suicide attempt.</w:t>
      </w:r>
    </w:p>
    <w:p w14:paraId="7C72947C" w14:textId="77777777" w:rsidR="00C66E18" w:rsidRPr="00C63074" w:rsidRDefault="00C66E18" w:rsidP="00BA5221">
      <w:pPr>
        <w:pStyle w:val="Bullet1"/>
      </w:pPr>
      <w:r w:rsidRPr="00C63074">
        <w:t>Amend reporting guide for Advance Care Directive Alert.</w:t>
      </w:r>
    </w:p>
    <w:p w14:paraId="52B74B50" w14:textId="77777777" w:rsidR="00C66E18" w:rsidRPr="00C63074" w:rsidRDefault="00C66E18" w:rsidP="00BA5221">
      <w:pPr>
        <w:pStyle w:val="Bullet1"/>
      </w:pPr>
      <w:r w:rsidRPr="00C63074">
        <w:t>Amend existing and add new validations for Telehealth presentations and admissions to Mental Health and AOD Hub Short Stay Unit.</w:t>
      </w:r>
    </w:p>
    <w:p w14:paraId="5CD1160D" w14:textId="77777777" w:rsidR="00C66E18" w:rsidRPr="00C63074" w:rsidRDefault="00C66E18" w:rsidP="00BA5221">
      <w:pPr>
        <w:pStyle w:val="Bullet1"/>
      </w:pPr>
      <w:r w:rsidRPr="00C63074">
        <w:t>Amend existing and add new concepts for Telehealth presentations.</w:t>
      </w:r>
    </w:p>
    <w:p w14:paraId="5C47D054" w14:textId="77777777" w:rsidR="00C66E18" w:rsidRPr="00C63074" w:rsidRDefault="00C66E18" w:rsidP="00BA5221">
      <w:pPr>
        <w:pStyle w:val="Body"/>
      </w:pPr>
      <w:r w:rsidRPr="00C63074">
        <w:t>Updated reference files:</w:t>
      </w:r>
    </w:p>
    <w:p w14:paraId="4A101E07" w14:textId="205165F1" w:rsidR="00C66E18" w:rsidRPr="00C63074" w:rsidRDefault="00C66E18" w:rsidP="00BA5221">
      <w:pPr>
        <w:pStyle w:val="Bullet1"/>
      </w:pPr>
      <w:r w:rsidRPr="00C63074">
        <w:t xml:space="preserve">VEMD </w:t>
      </w:r>
      <w:r w:rsidR="006C57E6">
        <w:t>L</w:t>
      </w:r>
      <w:r w:rsidRPr="00C63074">
        <w:t xml:space="preserve">ibrary </w:t>
      </w:r>
      <w:r w:rsidR="006C57E6">
        <w:t>F</w:t>
      </w:r>
      <w:r w:rsidRPr="00C63074">
        <w:t xml:space="preserve">ile and </w:t>
      </w:r>
      <w:r w:rsidR="00EB34D1">
        <w:t>E</w:t>
      </w:r>
      <w:r w:rsidRPr="00C63074">
        <w:t xml:space="preserve">diting </w:t>
      </w:r>
      <w:r w:rsidR="00EB34D1">
        <w:t>M</w:t>
      </w:r>
      <w:r w:rsidRPr="00C63074">
        <w:t>atr</w:t>
      </w:r>
      <w:r w:rsidR="00EB34D1">
        <w:t>ix</w:t>
      </w:r>
      <w:r w:rsidRPr="00C63074">
        <w:t xml:space="preserve"> for 2019-20</w:t>
      </w:r>
    </w:p>
    <w:p w14:paraId="675CC184" w14:textId="3F22299C" w:rsidR="00C66E18" w:rsidRPr="00C63074" w:rsidRDefault="00C66E18" w:rsidP="00BA5221">
      <w:r w:rsidRPr="00C63074">
        <w:t>Introduced during 2019-20</w:t>
      </w:r>
      <w:r w:rsidR="0081628D">
        <w:t>:</w:t>
      </w:r>
    </w:p>
    <w:p w14:paraId="6C78D006" w14:textId="77777777" w:rsidR="00C66E18" w:rsidRPr="00C63074" w:rsidRDefault="00C66E18" w:rsidP="00BA5221">
      <w:pPr>
        <w:pStyle w:val="Bullet1"/>
      </w:pPr>
      <w:r w:rsidRPr="00C63074">
        <w:t>Add two new Service Type codes to identify COVID-19 testing</w:t>
      </w:r>
    </w:p>
    <w:p w14:paraId="71D165AC" w14:textId="5265CF5C" w:rsidR="00C66E18" w:rsidRPr="00C63074" w:rsidRDefault="00C66E18" w:rsidP="00BA5221">
      <w:pPr>
        <w:pStyle w:val="Bullet1"/>
      </w:pPr>
      <w:r w:rsidRPr="00C63074">
        <w:t xml:space="preserve">Add one new Type of Visit code to identify </w:t>
      </w:r>
      <w:r w:rsidR="00B13C7D">
        <w:t>activity</w:t>
      </w:r>
      <w:r w:rsidRPr="00C63074">
        <w:t xml:space="preserve"> at COVID-19 assessment clinics</w:t>
      </w:r>
    </w:p>
    <w:p w14:paraId="09365C1E" w14:textId="77777777" w:rsidR="00C66E18" w:rsidRPr="00C63074" w:rsidRDefault="00C66E18" w:rsidP="00BA5221">
      <w:pPr>
        <w:pStyle w:val="VEMDSubheadingnotTOC"/>
      </w:pPr>
      <w:r w:rsidRPr="00C63074">
        <w:t>2018-19</w:t>
      </w:r>
    </w:p>
    <w:p w14:paraId="05789C48" w14:textId="11008D69" w:rsidR="00C66E18" w:rsidRPr="00C63074" w:rsidRDefault="00C66E18" w:rsidP="00BA5221">
      <w:pPr>
        <w:pStyle w:val="Body"/>
      </w:pPr>
      <w:r w:rsidRPr="00C63074">
        <w:t>Amendments to existing data items</w:t>
      </w:r>
    </w:p>
    <w:p w14:paraId="7F101E2A" w14:textId="77777777" w:rsidR="00C66E18" w:rsidRPr="00C63074" w:rsidRDefault="00C66E18" w:rsidP="00BA5221">
      <w:pPr>
        <w:pStyle w:val="Bullet1"/>
      </w:pPr>
      <w:r w:rsidRPr="00C63074">
        <w:t>Amend Advance Care Plan Alert data element name to Advance Care Directive Alert, amend definition and reporting guide.</w:t>
      </w:r>
    </w:p>
    <w:p w14:paraId="28623150" w14:textId="77777777" w:rsidR="00C66E18" w:rsidRPr="00C63074" w:rsidRDefault="00C66E18" w:rsidP="00BA5221">
      <w:pPr>
        <w:pStyle w:val="Bullet1"/>
      </w:pPr>
      <w:r w:rsidRPr="00C63074">
        <w:t>Add Referred By codes 21 Apprehended by police/PSO under Mental Health Act and 22 Correctional Officer / Other to replace deleted code 8 Correction Officer / Police.</w:t>
      </w:r>
    </w:p>
    <w:p w14:paraId="5A0A8DDF" w14:textId="77777777" w:rsidR="00C66E18" w:rsidRPr="00C63074" w:rsidRDefault="00C66E18" w:rsidP="00BA5221">
      <w:pPr>
        <w:pStyle w:val="Bullet1"/>
      </w:pPr>
      <w:r w:rsidRPr="00C63074">
        <w:t>Amend Type of Usual Accommodation code descriptors to clarify reporting of residential aged care</w:t>
      </w:r>
    </w:p>
    <w:p w14:paraId="61F18C9C" w14:textId="77777777" w:rsidR="00C66E18" w:rsidRPr="00C63074" w:rsidRDefault="00C66E18" w:rsidP="00BA5221">
      <w:pPr>
        <w:pStyle w:val="Bullet1"/>
      </w:pPr>
      <w:r w:rsidRPr="00C63074">
        <w:t>Add Type of Visit examples of emergency presentation and return visit – planned.</w:t>
      </w:r>
    </w:p>
    <w:p w14:paraId="0AAC2C65" w14:textId="5D3DB941" w:rsidR="00C66E18" w:rsidRPr="00C63074" w:rsidRDefault="00C66E18" w:rsidP="00BA5221">
      <w:pPr>
        <w:pStyle w:val="Body"/>
      </w:pPr>
      <w:r w:rsidRPr="00C63074">
        <w:t>Amendments to validations</w:t>
      </w:r>
    </w:p>
    <w:p w14:paraId="669EB8CD" w14:textId="3D4DCA60" w:rsidR="00C66E18" w:rsidRPr="00C63074" w:rsidRDefault="00C66E18" w:rsidP="00975B82">
      <w:pPr>
        <w:pStyle w:val="Bullet1"/>
      </w:pPr>
      <w:r w:rsidRPr="00C63074">
        <w:t xml:space="preserve">Add new ambulance transfer validation </w:t>
      </w:r>
      <w:r w:rsidR="0044191D">
        <w:t xml:space="preserve">- </w:t>
      </w:r>
      <w:r w:rsidRPr="00C63074">
        <w:t xml:space="preserve">E407 Ambulance at Destination </w:t>
      </w:r>
      <w:r w:rsidR="006357FC">
        <w:t>Date / Time</w:t>
      </w:r>
      <w:r w:rsidRPr="00C63074">
        <w:t xml:space="preserve"> and Departure </w:t>
      </w:r>
      <w:r w:rsidR="006357FC">
        <w:t>Date / Time</w:t>
      </w:r>
      <w:r w:rsidRPr="00C63074">
        <w:t xml:space="preserve"> invalid combination</w:t>
      </w:r>
    </w:p>
    <w:p w14:paraId="72247F5D" w14:textId="77777777" w:rsidR="00C66E18" w:rsidRPr="00C63074" w:rsidRDefault="00C66E18" w:rsidP="00BA5221">
      <w:pPr>
        <w:pStyle w:val="Bullet1"/>
      </w:pPr>
      <w:r w:rsidRPr="00C63074">
        <w:t>Removal of notifiable validations E262 Diagnosis Code and Sex incompatible and E263 Diagnosis Code and Age incompatible</w:t>
      </w:r>
    </w:p>
    <w:p w14:paraId="7D370C64" w14:textId="77777777" w:rsidR="00C66E18" w:rsidRPr="00C63074" w:rsidRDefault="00C66E18" w:rsidP="00BA5221">
      <w:pPr>
        <w:pStyle w:val="VEMDSubheadingnotTOC"/>
      </w:pPr>
      <w:r w:rsidRPr="00C63074">
        <w:t>2017-18</w:t>
      </w:r>
    </w:p>
    <w:p w14:paraId="43E3510A" w14:textId="23F8D0BA" w:rsidR="00C66E18" w:rsidRPr="00C63074" w:rsidRDefault="00C66E18" w:rsidP="00BA5221">
      <w:pPr>
        <w:pStyle w:val="Body"/>
      </w:pPr>
      <w:r w:rsidRPr="00C63074">
        <w:lastRenderedPageBreak/>
        <w:t>New data items</w:t>
      </w:r>
    </w:p>
    <w:p w14:paraId="02A8B817" w14:textId="77777777" w:rsidR="00C66E18" w:rsidRPr="00C63074" w:rsidRDefault="00C66E18" w:rsidP="00BA5221">
      <w:pPr>
        <w:pStyle w:val="Bullet1"/>
      </w:pPr>
      <w:r w:rsidRPr="00C63074">
        <w:t>Add Given Name and Family Name for DVA presentations</w:t>
      </w:r>
    </w:p>
    <w:p w14:paraId="1DAAFA76" w14:textId="77777777" w:rsidR="00C66E18" w:rsidRPr="00C63074" w:rsidRDefault="00C66E18" w:rsidP="00BA5221">
      <w:pPr>
        <w:pStyle w:val="Bullet1"/>
      </w:pPr>
      <w:r w:rsidRPr="00C63074">
        <w:t>Add Advance Care Plan Alert for all presentations</w:t>
      </w:r>
    </w:p>
    <w:p w14:paraId="43574BDF" w14:textId="1B6C2872" w:rsidR="00C66E18" w:rsidRPr="00C63074" w:rsidRDefault="00C66E18" w:rsidP="00BA5221">
      <w:pPr>
        <w:pStyle w:val="Body"/>
      </w:pPr>
      <w:r w:rsidRPr="00C63074">
        <w:t>Amendments to existing data items</w:t>
      </w:r>
    </w:p>
    <w:p w14:paraId="0706940A" w14:textId="4B6D6D48" w:rsidR="00C66E18" w:rsidRPr="00C63074" w:rsidRDefault="00C66E18" w:rsidP="00BA5221">
      <w:pPr>
        <w:pStyle w:val="Bullet1"/>
      </w:pPr>
      <w:r w:rsidRPr="00C63074">
        <w:t xml:space="preserve">Amend reporting guide for </w:t>
      </w:r>
      <w:r w:rsidR="000B1FCD">
        <w:t>date/time</w:t>
      </w:r>
      <w:r w:rsidRPr="00C63074">
        <w:t xml:space="preserve"> fields to allow reporting of time 0000</w:t>
      </w:r>
    </w:p>
    <w:p w14:paraId="2269F7EF" w14:textId="77777777" w:rsidR="00C66E18" w:rsidRPr="00C63074" w:rsidRDefault="00C66E18" w:rsidP="00BA5221">
      <w:pPr>
        <w:pStyle w:val="Bullet1"/>
      </w:pPr>
      <w:r w:rsidRPr="00C63074">
        <w:t xml:space="preserve">Amend definition, reporting guide, code descriptor for Sex to include code for Other </w:t>
      </w:r>
    </w:p>
    <w:p w14:paraId="56595D6C" w14:textId="77777777" w:rsidR="00C66E18" w:rsidRPr="00C63074" w:rsidRDefault="00C66E18" w:rsidP="00BA5221">
      <w:pPr>
        <w:pStyle w:val="Bullet1"/>
      </w:pPr>
      <w:r w:rsidRPr="00C63074">
        <w:t>Amend reporting guides for Seen by fields to clarify mandatory reporting</w:t>
      </w:r>
    </w:p>
    <w:p w14:paraId="3D61CAA8" w14:textId="77777777" w:rsidR="00C66E18" w:rsidRPr="00C63074" w:rsidRDefault="00C66E18" w:rsidP="00BA5221">
      <w:pPr>
        <w:pStyle w:val="Bullet1"/>
      </w:pPr>
      <w:r w:rsidRPr="00C63074">
        <w:t xml:space="preserve">Amend reporting guide to mandate reporting for all patients Seen by a Mental Health Practitioner </w:t>
      </w:r>
    </w:p>
    <w:p w14:paraId="6BA86160" w14:textId="102067AF" w:rsidR="00C66E18" w:rsidRPr="00C63074" w:rsidRDefault="00C66E18" w:rsidP="00BA5221">
      <w:pPr>
        <w:pStyle w:val="Bullet1"/>
      </w:pPr>
      <w:r w:rsidRPr="00C63074">
        <w:t xml:space="preserve">Extend reporting of Ambulance at Destination </w:t>
      </w:r>
      <w:r w:rsidR="006357FC">
        <w:t>Date / Time</w:t>
      </w:r>
      <w:r w:rsidRPr="00C63074">
        <w:t xml:space="preserve"> and Ambulance Handover Complete </w:t>
      </w:r>
      <w:r w:rsidR="006357FC">
        <w:t>Date / Time</w:t>
      </w:r>
      <w:r w:rsidRPr="00C63074">
        <w:t xml:space="preserve"> to include all ambulance services, not just emergency</w:t>
      </w:r>
    </w:p>
    <w:p w14:paraId="35AC919E" w14:textId="77777777" w:rsidR="00C66E18" w:rsidRPr="00C63074" w:rsidRDefault="00C66E18" w:rsidP="00BA5221">
      <w:pPr>
        <w:pStyle w:val="Bullet1"/>
      </w:pPr>
      <w:r w:rsidRPr="00C63074">
        <w:t>Amend Ambulance Case number, increasing field to 10 characters and extend reporting to include all ambulances, (previously hospital contracted ambulances were excluded)</w:t>
      </w:r>
    </w:p>
    <w:p w14:paraId="385B2A0C" w14:textId="77777777" w:rsidR="00C66E18" w:rsidRPr="00C63074" w:rsidRDefault="00C66E18" w:rsidP="00BA5221">
      <w:pPr>
        <w:pStyle w:val="Bullet1"/>
      </w:pPr>
      <w:r w:rsidRPr="00C63074">
        <w:t>Amend existing and add new validations for ambulance transfer data</w:t>
      </w:r>
    </w:p>
    <w:p w14:paraId="1C68EB6C" w14:textId="77777777" w:rsidR="00C66E18" w:rsidRPr="00C63074" w:rsidRDefault="00C66E18" w:rsidP="00BA5221">
      <w:pPr>
        <w:pStyle w:val="Body"/>
      </w:pPr>
      <w:r w:rsidRPr="00C63074">
        <w:t>Updated reference files</w:t>
      </w:r>
    </w:p>
    <w:p w14:paraId="001C58A4" w14:textId="77777777" w:rsidR="00C66E18" w:rsidRPr="00C63074" w:rsidRDefault="00C66E18" w:rsidP="00BA5221">
      <w:pPr>
        <w:pStyle w:val="Bullet1"/>
      </w:pPr>
      <w:r w:rsidRPr="00C63074">
        <w:t>Updated country of birth and country of residence code set</w:t>
      </w:r>
    </w:p>
    <w:p w14:paraId="5A814D37" w14:textId="77777777" w:rsidR="00C66E18" w:rsidRPr="00C63074" w:rsidRDefault="00C66E18" w:rsidP="00BA5221">
      <w:pPr>
        <w:pStyle w:val="Bullet1"/>
      </w:pPr>
      <w:r w:rsidRPr="00C63074">
        <w:t>Updated preferred language code set</w:t>
      </w:r>
    </w:p>
    <w:p w14:paraId="2D7C1551" w14:textId="1F64D9FA" w:rsidR="00C66E18" w:rsidRPr="00C63074" w:rsidRDefault="00C66E18" w:rsidP="00BA5221">
      <w:pPr>
        <w:pStyle w:val="Bullet1"/>
      </w:pPr>
      <w:r w:rsidRPr="00C63074">
        <w:t xml:space="preserve">VEMD </w:t>
      </w:r>
      <w:r w:rsidR="006C57E6">
        <w:t>L</w:t>
      </w:r>
      <w:r w:rsidRPr="00C63074">
        <w:t xml:space="preserve">ibrary </w:t>
      </w:r>
      <w:r w:rsidR="006C57E6">
        <w:t>F</w:t>
      </w:r>
      <w:r w:rsidRPr="00C63074">
        <w:t xml:space="preserve">ile and </w:t>
      </w:r>
      <w:r w:rsidR="006C57E6">
        <w:t>E</w:t>
      </w:r>
      <w:r w:rsidRPr="00C63074">
        <w:t xml:space="preserve">diting </w:t>
      </w:r>
      <w:r w:rsidR="006C57E6">
        <w:t>M</w:t>
      </w:r>
      <w:r w:rsidRPr="00C63074">
        <w:t>atri</w:t>
      </w:r>
      <w:r w:rsidR="006C57E6">
        <w:t>x</w:t>
      </w:r>
      <w:r w:rsidRPr="00C63074">
        <w:t xml:space="preserve"> for 2017-18 </w:t>
      </w:r>
    </w:p>
    <w:p w14:paraId="0C4AA097" w14:textId="77777777" w:rsidR="00C66E18" w:rsidRPr="00C63074" w:rsidRDefault="00C66E18" w:rsidP="00BA5221">
      <w:pPr>
        <w:pStyle w:val="Bullet1"/>
      </w:pPr>
      <w:r w:rsidRPr="00C63074">
        <w:t>VEMD editor for 2017-18</w:t>
      </w:r>
    </w:p>
    <w:p w14:paraId="25FF845E" w14:textId="77777777" w:rsidR="00C66E18" w:rsidRPr="00C63074" w:rsidRDefault="00C66E18" w:rsidP="00BA5221">
      <w:pPr>
        <w:pStyle w:val="VEMDSubheadingnotTOC"/>
      </w:pPr>
      <w:r w:rsidRPr="00C63074">
        <w:t>2016-17</w:t>
      </w:r>
    </w:p>
    <w:p w14:paraId="5685D6E0" w14:textId="22F42C38" w:rsidR="00C66E18" w:rsidRPr="00C63074" w:rsidRDefault="00C66E18" w:rsidP="00BA5221">
      <w:pPr>
        <w:pStyle w:val="Body"/>
      </w:pPr>
      <w:r w:rsidRPr="00C63074">
        <w:t>Amendments to existing data items</w:t>
      </w:r>
      <w:r w:rsidR="0044191D">
        <w:t>:</w:t>
      </w:r>
    </w:p>
    <w:p w14:paraId="67912936" w14:textId="77777777" w:rsidR="00C66E18" w:rsidRPr="00C63074" w:rsidRDefault="00C66E18" w:rsidP="00BA5221">
      <w:pPr>
        <w:pStyle w:val="Bullet1"/>
      </w:pPr>
      <w:r w:rsidRPr="00C63074">
        <w:t>Amendment to Human Intent code set to include additional codes for family violence</w:t>
      </w:r>
    </w:p>
    <w:p w14:paraId="46E6F4A7" w14:textId="2BF3D6CB" w:rsidR="00C66E18" w:rsidRPr="00C63074" w:rsidRDefault="00C66E18" w:rsidP="000345C2">
      <w:pPr>
        <w:pStyle w:val="Bullet2"/>
        <w:numPr>
          <w:ilvl w:val="0"/>
          <w:numId w:val="0"/>
        </w:numPr>
        <w:ind w:left="567" w:hanging="283"/>
      </w:pPr>
      <w:r w:rsidRPr="00C63074">
        <w:t>New codes</w:t>
      </w:r>
      <w:r w:rsidR="000345C2">
        <w:t>:</w:t>
      </w:r>
      <w:r w:rsidRPr="00C63074">
        <w:t xml:space="preserve"> </w:t>
      </w:r>
    </w:p>
    <w:p w14:paraId="2544840F" w14:textId="77777777" w:rsidR="00C66E18" w:rsidRPr="00C63074" w:rsidRDefault="00C66E18" w:rsidP="000345C2">
      <w:pPr>
        <w:pStyle w:val="Bullet2"/>
      </w:pPr>
      <w:r w:rsidRPr="00C63074">
        <w:t>12 Sexual assault by current or former intimate partner</w:t>
      </w:r>
    </w:p>
    <w:p w14:paraId="508B01AC" w14:textId="77777777" w:rsidR="00C66E18" w:rsidRPr="00C63074" w:rsidRDefault="00C66E18" w:rsidP="000345C2">
      <w:pPr>
        <w:pStyle w:val="Bullet2"/>
      </w:pPr>
      <w:r w:rsidRPr="00C63074">
        <w:t>13 Sexual assault by other family member (excluding intimate partner)</w:t>
      </w:r>
    </w:p>
    <w:p w14:paraId="7FCC1599" w14:textId="77777777" w:rsidR="00C66E18" w:rsidRPr="00C63074" w:rsidRDefault="00C66E18" w:rsidP="000345C2">
      <w:pPr>
        <w:pStyle w:val="Bullet2"/>
      </w:pPr>
      <w:r w:rsidRPr="00C63074">
        <w:t>14 Sexual assault by other/unknown</w:t>
      </w:r>
    </w:p>
    <w:p w14:paraId="536580EC" w14:textId="77777777" w:rsidR="00C66E18" w:rsidRPr="00C63074" w:rsidRDefault="00C66E18" w:rsidP="000345C2">
      <w:pPr>
        <w:pStyle w:val="Bullet2"/>
      </w:pPr>
      <w:r w:rsidRPr="00C63074">
        <w:t>15 Neglect, maltreatment, assault by current or former intimate partner</w:t>
      </w:r>
    </w:p>
    <w:p w14:paraId="780FBEC3" w14:textId="77777777" w:rsidR="00C66E18" w:rsidRPr="00C63074" w:rsidRDefault="00C66E18" w:rsidP="000345C2">
      <w:pPr>
        <w:pStyle w:val="Bullet2"/>
      </w:pPr>
      <w:r w:rsidRPr="00C63074">
        <w:t>16 Neglect, maltreatment, assault by other family member (excluding intimate partner)</w:t>
      </w:r>
    </w:p>
    <w:p w14:paraId="0F1647AA" w14:textId="77777777" w:rsidR="00C66E18" w:rsidRPr="00C63074" w:rsidRDefault="00C66E18" w:rsidP="000345C2">
      <w:pPr>
        <w:pStyle w:val="Bullet2"/>
      </w:pPr>
      <w:r w:rsidRPr="00C63074">
        <w:t>17 Neglect, maltreatment, assault by other/unknown</w:t>
      </w:r>
    </w:p>
    <w:p w14:paraId="64C7EBF2" w14:textId="4483F606" w:rsidR="00C66E18" w:rsidRPr="00C63074" w:rsidRDefault="00C66E18" w:rsidP="000345C2">
      <w:pPr>
        <w:pStyle w:val="Bullet2"/>
        <w:numPr>
          <w:ilvl w:val="0"/>
          <w:numId w:val="0"/>
        </w:numPr>
        <w:ind w:left="284"/>
      </w:pPr>
      <w:r w:rsidRPr="00C63074">
        <w:t>Removed codes</w:t>
      </w:r>
      <w:r w:rsidR="000345C2">
        <w:t>:</w:t>
      </w:r>
    </w:p>
    <w:p w14:paraId="64B37CAD" w14:textId="77777777" w:rsidR="00C66E18" w:rsidRPr="00C63074" w:rsidRDefault="00C66E18" w:rsidP="000345C2">
      <w:pPr>
        <w:pStyle w:val="Bullet2"/>
      </w:pPr>
      <w:r w:rsidRPr="00C63074">
        <w:t xml:space="preserve">3 Sexual assault </w:t>
      </w:r>
    </w:p>
    <w:p w14:paraId="54C2E9EA" w14:textId="77777777" w:rsidR="00C66E18" w:rsidRPr="00C63074" w:rsidRDefault="00C66E18" w:rsidP="000345C2">
      <w:pPr>
        <w:pStyle w:val="Bullet2"/>
      </w:pPr>
      <w:r w:rsidRPr="00C63074">
        <w:t xml:space="preserve">4 Child neglect, maltreatment by parent, guardian </w:t>
      </w:r>
    </w:p>
    <w:p w14:paraId="54949384" w14:textId="77777777" w:rsidR="00C66E18" w:rsidRPr="00C63074" w:rsidRDefault="00C66E18" w:rsidP="000345C2">
      <w:pPr>
        <w:pStyle w:val="Bullet2"/>
      </w:pPr>
      <w:r w:rsidRPr="00C63074">
        <w:t>5 Maltreatment, assault by domestic partner</w:t>
      </w:r>
    </w:p>
    <w:p w14:paraId="62EC232A" w14:textId="77777777" w:rsidR="00C66E18" w:rsidRPr="00C63074" w:rsidRDefault="00C66E18" w:rsidP="000345C2">
      <w:pPr>
        <w:pStyle w:val="Bullet2"/>
      </w:pPr>
      <w:r w:rsidRPr="00C63074">
        <w:t>7 Assault not otherwise specified</w:t>
      </w:r>
    </w:p>
    <w:p w14:paraId="180DF7E6" w14:textId="77777777" w:rsidR="00C66E18" w:rsidRPr="00C63074" w:rsidRDefault="00C66E18" w:rsidP="000345C2">
      <w:pPr>
        <w:pStyle w:val="Bullet2"/>
      </w:pPr>
      <w:r w:rsidRPr="00C63074">
        <w:t>10 Other specified intent</w:t>
      </w:r>
    </w:p>
    <w:p w14:paraId="6AEBECC6" w14:textId="77777777" w:rsidR="00C66E18" w:rsidRPr="00C63074" w:rsidRDefault="00C66E18" w:rsidP="000345C2">
      <w:pPr>
        <w:pStyle w:val="Bullet2"/>
      </w:pPr>
      <w:r w:rsidRPr="00C63074">
        <w:t>11 Intent not specified</w:t>
      </w:r>
    </w:p>
    <w:p w14:paraId="77E746F0" w14:textId="77777777" w:rsidR="00C66E18" w:rsidRPr="00C63074" w:rsidRDefault="00C66E18" w:rsidP="00BA5221">
      <w:pPr>
        <w:pStyle w:val="Bullet1"/>
      </w:pPr>
      <w:r w:rsidRPr="00C63074">
        <w:t>Amendments to definitions and reporting guides for Arrival Date and Arrival Time to align with national reporting requirements and clarify reporting of arrival time</w:t>
      </w:r>
    </w:p>
    <w:p w14:paraId="7E994B50" w14:textId="77777777" w:rsidR="00C66E18" w:rsidRPr="00C63074" w:rsidRDefault="00C66E18" w:rsidP="00BA5221">
      <w:pPr>
        <w:pStyle w:val="Bullet1"/>
      </w:pPr>
      <w:r w:rsidRPr="00C63074">
        <w:t>Removal of Procedures</w:t>
      </w:r>
    </w:p>
    <w:p w14:paraId="59EB2C14" w14:textId="77777777" w:rsidR="00C66E18" w:rsidRPr="00C63074" w:rsidRDefault="00C66E18" w:rsidP="00BA5221">
      <w:pPr>
        <w:pStyle w:val="Bullet1"/>
      </w:pPr>
      <w:r w:rsidRPr="00C63074">
        <w:t>Removal of Type of Visit code 9 Patient in transit</w:t>
      </w:r>
    </w:p>
    <w:p w14:paraId="2E06EA63" w14:textId="77777777" w:rsidR="00C66E18" w:rsidRPr="00C63074" w:rsidRDefault="00C66E18" w:rsidP="00BA5221">
      <w:pPr>
        <w:pStyle w:val="Bullet1"/>
      </w:pPr>
      <w:r w:rsidRPr="00C63074">
        <w:t>Amendment to reporting of patient dead on arrival at ED</w:t>
      </w:r>
    </w:p>
    <w:p w14:paraId="5A5A99C0" w14:textId="3B05D96F" w:rsidR="00C66E18" w:rsidRPr="00C63074" w:rsidRDefault="00C66E18" w:rsidP="00BA5221">
      <w:pPr>
        <w:pStyle w:val="Bullet1"/>
      </w:pPr>
      <w:r w:rsidRPr="00C63074">
        <w:t>VEMD library and editing matri</w:t>
      </w:r>
      <w:r w:rsidR="006C57E6">
        <w:t>x</w:t>
      </w:r>
      <w:r w:rsidRPr="00C63074">
        <w:t xml:space="preserve"> updated, removing </w:t>
      </w:r>
      <w:r w:rsidR="00916499" w:rsidRPr="00C63074">
        <w:t>duplicates,</w:t>
      </w:r>
      <w:r w:rsidRPr="00C63074">
        <w:t xml:space="preserve"> and updating diagnosis code for death</w:t>
      </w:r>
    </w:p>
    <w:p w14:paraId="60C94705" w14:textId="77777777" w:rsidR="00C66E18" w:rsidRPr="00C63074" w:rsidRDefault="00C66E18" w:rsidP="00BA5221">
      <w:pPr>
        <w:pStyle w:val="VEMDSubheadingnotTOC"/>
      </w:pPr>
      <w:r w:rsidRPr="00C63074">
        <w:lastRenderedPageBreak/>
        <w:t>2015-16</w:t>
      </w:r>
    </w:p>
    <w:p w14:paraId="24B676B7" w14:textId="77777777" w:rsidR="00C66E18" w:rsidRPr="00C63074" w:rsidRDefault="00C66E18" w:rsidP="00BA5221">
      <w:pPr>
        <w:pStyle w:val="Bullet1"/>
      </w:pPr>
      <w:r w:rsidRPr="00C63074">
        <w:t xml:space="preserve">Library file updated to ICD-10-AM 9th edition code set </w:t>
      </w:r>
    </w:p>
    <w:p w14:paraId="06F5138A" w14:textId="2F9D2839" w:rsidR="00C66E18" w:rsidRPr="00C63074" w:rsidRDefault="00C66E18" w:rsidP="00BA5221">
      <w:pPr>
        <w:pStyle w:val="Bullet1"/>
      </w:pPr>
      <w:r w:rsidRPr="00C63074">
        <w:t xml:space="preserve">Addition of new validation 401 Ambulance Handover complete </w:t>
      </w:r>
      <w:r w:rsidR="006357FC">
        <w:t>Date / Time</w:t>
      </w:r>
      <w:r w:rsidRPr="00C63074">
        <w:t xml:space="preserve"> and Arrival Transport Mode combination invalid</w:t>
      </w:r>
    </w:p>
    <w:p w14:paraId="02FB4C6F" w14:textId="5B3EFB7C" w:rsidR="00C66E18" w:rsidRPr="00C63074" w:rsidRDefault="00C66E18" w:rsidP="00BA5221">
      <w:pPr>
        <w:pStyle w:val="Bullet1"/>
      </w:pPr>
      <w:r w:rsidRPr="00C63074">
        <w:t xml:space="preserve">Modification of validation 397 Ambulance at Destination </w:t>
      </w:r>
      <w:r w:rsidR="006357FC">
        <w:t>Date / Time</w:t>
      </w:r>
      <w:r w:rsidRPr="00C63074">
        <w:t xml:space="preserve"> and Arrival Transport Mode combination invalid to discontinue validation against arrival transport mode 10 and 11</w:t>
      </w:r>
    </w:p>
    <w:p w14:paraId="7DAFF3BF" w14:textId="77777777" w:rsidR="00C66E18" w:rsidRPr="00C63074" w:rsidRDefault="00C66E18" w:rsidP="00BA5221">
      <w:pPr>
        <w:pStyle w:val="VEMDSubheadingnotTOC"/>
      </w:pPr>
      <w:r w:rsidRPr="00C63074">
        <w:t>2014-15</w:t>
      </w:r>
    </w:p>
    <w:p w14:paraId="6226D3C8" w14:textId="3A9EC97A" w:rsidR="00C66E18" w:rsidRPr="00C63074" w:rsidRDefault="00C66E18" w:rsidP="00BA5221">
      <w:pPr>
        <w:pStyle w:val="Bullet1"/>
      </w:pPr>
      <w:r w:rsidRPr="00C63074">
        <w:t xml:space="preserve">Addition of new data fields: Ambulance at Destination </w:t>
      </w:r>
      <w:r w:rsidR="006357FC">
        <w:t>Date / Time</w:t>
      </w:r>
      <w:r w:rsidRPr="00C63074">
        <w:t xml:space="preserve"> &amp; Ambulance Handover Complete </w:t>
      </w:r>
      <w:r w:rsidR="006357FC">
        <w:t>Date / Time</w:t>
      </w:r>
      <w:r w:rsidRPr="00C63074">
        <w:t xml:space="preserve"> </w:t>
      </w:r>
    </w:p>
    <w:p w14:paraId="06979812" w14:textId="46720177" w:rsidR="00C66E18" w:rsidRPr="00C63074" w:rsidRDefault="00C66E18" w:rsidP="00BA5221">
      <w:pPr>
        <w:pStyle w:val="Bullet1"/>
      </w:pPr>
      <w:r w:rsidRPr="00C63074">
        <w:t xml:space="preserve">Removal of data field: Inpatient Bed Request </w:t>
      </w:r>
      <w:r w:rsidR="006357FC">
        <w:t>Date / Time</w:t>
      </w:r>
      <w:r w:rsidRPr="00C63074">
        <w:t xml:space="preserve"> and addition of data field: Clinical Decision to Admit </w:t>
      </w:r>
      <w:r w:rsidR="006357FC">
        <w:t>Date / Time</w:t>
      </w:r>
    </w:p>
    <w:p w14:paraId="00B19A0C" w14:textId="77777777" w:rsidR="00C66E18" w:rsidRPr="00C63074" w:rsidRDefault="00C66E18" w:rsidP="00BA5221">
      <w:pPr>
        <w:pStyle w:val="Bullet1"/>
      </w:pPr>
      <w:r w:rsidRPr="00C63074">
        <w:t>Library file updated to ICD-10-AM 8th edition code set</w:t>
      </w:r>
    </w:p>
    <w:p w14:paraId="386F77FB" w14:textId="77777777" w:rsidR="00C66E18" w:rsidRPr="00C63074" w:rsidRDefault="00C66E18" w:rsidP="00BA5221">
      <w:pPr>
        <w:pStyle w:val="VEMDSubheadingnotTOC"/>
      </w:pPr>
      <w:r w:rsidRPr="00C63074">
        <w:t>2013-14</w:t>
      </w:r>
    </w:p>
    <w:p w14:paraId="275AA5D0" w14:textId="69CF5B03" w:rsidR="00C66E18" w:rsidRPr="00C63074" w:rsidRDefault="00C66E18" w:rsidP="00BA5221">
      <w:pPr>
        <w:pStyle w:val="Bullet1"/>
      </w:pPr>
      <w:r w:rsidRPr="00C63074">
        <w:t>Addition of new notifiable edit E389 for patients reported as Triage Category 1 and the Time to Treatment (in minutes) exceeds 1 minute</w:t>
      </w:r>
    </w:p>
    <w:p w14:paraId="5B97E265" w14:textId="77777777" w:rsidR="00C66E18" w:rsidRPr="00C63074" w:rsidRDefault="00C66E18" w:rsidP="00BA5221">
      <w:pPr>
        <w:pStyle w:val="Bullet1"/>
      </w:pPr>
      <w:r w:rsidRPr="00C63074">
        <w:t>Change to business rules for Departure Status and Diagnosis to allow an optional diagnosis in the primary diagnosis field when Departure status is ‘10’ or ‘30’</w:t>
      </w:r>
    </w:p>
    <w:p w14:paraId="6CD5219E" w14:textId="77777777" w:rsidR="00C66E18" w:rsidRPr="00C63074" w:rsidRDefault="00C66E18" w:rsidP="00BA5221">
      <w:pPr>
        <w:pStyle w:val="Bullet1"/>
      </w:pPr>
      <w:r w:rsidRPr="00C63074">
        <w:t>Removal of the field Escort Source</w:t>
      </w:r>
    </w:p>
    <w:p w14:paraId="47779DF0" w14:textId="77777777" w:rsidR="00C66E18" w:rsidRPr="00C63074" w:rsidRDefault="00C66E18" w:rsidP="00BA5221">
      <w:pPr>
        <w:pStyle w:val="VEMDSubheadingnotTOC"/>
      </w:pPr>
      <w:r w:rsidRPr="00C63074">
        <w:t>2012-13</w:t>
      </w:r>
    </w:p>
    <w:p w14:paraId="52F2DD9F" w14:textId="77777777" w:rsidR="00C66E18" w:rsidRPr="00C63074" w:rsidRDefault="00C66E18" w:rsidP="00BA5221">
      <w:pPr>
        <w:pStyle w:val="Bullet1"/>
      </w:pPr>
      <w:r w:rsidRPr="00C63074">
        <w:t>Primary diagnosis definition changed to ‘The diagnosis established at the conclusion of the patient’s attendance in an emergency department to be mainly responsible for occasioning the attendance following consideration of clinical assessment’</w:t>
      </w:r>
    </w:p>
    <w:p w14:paraId="4A2D0A02" w14:textId="77777777" w:rsidR="00C66E18" w:rsidRPr="00C63074" w:rsidRDefault="00C66E18" w:rsidP="00BA5221">
      <w:pPr>
        <w:pStyle w:val="Bullet1"/>
      </w:pPr>
      <w:r w:rsidRPr="00C63074">
        <w:t>Edit E351 Potentially Excessive Time to Initiation of Patient Management was changed from a Notifiable to a warning</w:t>
      </w:r>
    </w:p>
    <w:p w14:paraId="3CE5C21F" w14:textId="77777777" w:rsidR="00C66E18" w:rsidRPr="00C63074" w:rsidRDefault="00C66E18" w:rsidP="00BA5221">
      <w:pPr>
        <w:pStyle w:val="Bullet1"/>
      </w:pPr>
      <w:r w:rsidRPr="00C63074">
        <w:t>Updated Reference Files for Preferred Language and Country of Birth</w:t>
      </w:r>
    </w:p>
    <w:p w14:paraId="5554FF78" w14:textId="77777777" w:rsidR="00C66E18" w:rsidRPr="00C63074" w:rsidRDefault="00C66E18" w:rsidP="00BA5221">
      <w:pPr>
        <w:pStyle w:val="Bullet1"/>
      </w:pPr>
      <w:r w:rsidRPr="00C63074">
        <w:t>Updated library file to align with ICD-10-AM 7th edition</w:t>
      </w:r>
    </w:p>
    <w:p w14:paraId="38D98120" w14:textId="77777777" w:rsidR="00C66E18" w:rsidRPr="00C63074" w:rsidRDefault="00C66E18" w:rsidP="00BA5221">
      <w:pPr>
        <w:pStyle w:val="VEMDSubheadingnotTOC"/>
      </w:pPr>
      <w:r w:rsidRPr="00C63074">
        <w:t>2011-12</w:t>
      </w:r>
    </w:p>
    <w:p w14:paraId="0B3B7CFF" w14:textId="77777777" w:rsidR="00C66E18" w:rsidRPr="00C63074" w:rsidRDefault="00C66E18" w:rsidP="00BA5221">
      <w:pPr>
        <w:pStyle w:val="Bullet1"/>
      </w:pPr>
      <w:r w:rsidRPr="00C63074">
        <w:t>The Specification of Ambulance Case Number was modified to align with AV numbers</w:t>
      </w:r>
    </w:p>
    <w:p w14:paraId="04370A59" w14:textId="5B8372A3" w:rsidR="00C66E18" w:rsidRPr="00C63074" w:rsidRDefault="00C66E18" w:rsidP="00BA5221">
      <w:pPr>
        <w:pStyle w:val="Bullet1"/>
      </w:pPr>
      <w:r w:rsidRPr="00C63074">
        <w:t xml:space="preserve">The Departure Status code set was modified to include: 30 Left after clinical advice regarding treatment options – GP </w:t>
      </w:r>
      <w:r w:rsidR="000D5531">
        <w:t>Co-located clinic</w:t>
      </w:r>
    </w:p>
    <w:p w14:paraId="4E94A54A" w14:textId="77777777" w:rsidR="00C66E18" w:rsidRPr="00C63074" w:rsidRDefault="00C66E18" w:rsidP="00BA5221">
      <w:pPr>
        <w:pStyle w:val="VEMDSubheadingnotTOC"/>
      </w:pPr>
      <w:r w:rsidRPr="00C63074">
        <w:t>2010-11</w:t>
      </w:r>
    </w:p>
    <w:p w14:paraId="3795E120" w14:textId="77777777" w:rsidR="00C66E18" w:rsidRPr="00C63074" w:rsidRDefault="00C66E18" w:rsidP="00BA5221">
      <w:pPr>
        <w:pStyle w:val="Body"/>
      </w:pPr>
      <w:r w:rsidRPr="00C63074">
        <w:t>The Departure Status code set was modified to remove: 13 Emergency Medical Unit</w:t>
      </w:r>
    </w:p>
    <w:p w14:paraId="0BEA48EB" w14:textId="77777777" w:rsidR="00C66E18" w:rsidRPr="00C63074" w:rsidRDefault="00C66E18" w:rsidP="00BA5221">
      <w:pPr>
        <w:pStyle w:val="VEMDSubheadingnotTOC"/>
      </w:pPr>
      <w:r w:rsidRPr="00C63074">
        <w:t>2009-10</w:t>
      </w:r>
    </w:p>
    <w:p w14:paraId="35FC0D01" w14:textId="1492E316" w:rsidR="00C66E18" w:rsidRPr="00C63074" w:rsidRDefault="00C66E18" w:rsidP="00BA5221">
      <w:pPr>
        <w:pStyle w:val="Bullet1"/>
      </w:pPr>
      <w:r w:rsidRPr="00C63074">
        <w:t xml:space="preserve">The Departure Status code set was modified to include codes: 27 for Cardiac catheter laboratory </w:t>
      </w:r>
      <w:r w:rsidR="007B6B0A">
        <w:t xml:space="preserve">and </w:t>
      </w:r>
      <w:r w:rsidR="00916499">
        <w:t>28 for O</w:t>
      </w:r>
      <w:r w:rsidR="00916499" w:rsidRPr="00C63074">
        <w:t>ther</w:t>
      </w:r>
      <w:r w:rsidRPr="00C63074">
        <w:t xml:space="preserve"> procedure room/theatre</w:t>
      </w:r>
    </w:p>
    <w:p w14:paraId="218BAA98" w14:textId="6812A6BC" w:rsidR="00C66E18" w:rsidRPr="00C63074" w:rsidRDefault="00C66E18" w:rsidP="00BA5221">
      <w:pPr>
        <w:pStyle w:val="Bullet1"/>
      </w:pPr>
      <w:r w:rsidRPr="00C63074">
        <w:t xml:space="preserve">Data fields First Seen by Treating Nurse </w:t>
      </w:r>
      <w:r w:rsidR="006357FC">
        <w:t>Date / Time</w:t>
      </w:r>
      <w:r w:rsidRPr="00C63074">
        <w:t xml:space="preserve"> were replaced by Nurse Initiation of Patient Management </w:t>
      </w:r>
      <w:r w:rsidR="006357FC">
        <w:t>Date / Time</w:t>
      </w:r>
    </w:p>
    <w:p w14:paraId="061C4AC9" w14:textId="12404BC1" w:rsidR="00C66E18" w:rsidRPr="00C63074" w:rsidRDefault="00C66E18" w:rsidP="00BA5221">
      <w:pPr>
        <w:pStyle w:val="Bullet1"/>
      </w:pPr>
      <w:r w:rsidRPr="00C63074">
        <w:t xml:space="preserve">New derived item Time to initiation of patient management – the difference between Arrival </w:t>
      </w:r>
      <w:r w:rsidR="006357FC">
        <w:t>Date / Time</w:t>
      </w:r>
      <w:r w:rsidRPr="00C63074">
        <w:t xml:space="preserve"> and the </w:t>
      </w:r>
      <w:r w:rsidR="006357FC">
        <w:t>Date / Time</w:t>
      </w:r>
      <w:r w:rsidRPr="00C63074">
        <w:t xml:space="preserve"> that the emergency department staff member commenced management of the patient’s presenting problem</w:t>
      </w:r>
    </w:p>
    <w:p w14:paraId="066DB207" w14:textId="77777777" w:rsidR="00C66E18" w:rsidRPr="00C63074" w:rsidRDefault="00C66E18" w:rsidP="00BA5221">
      <w:pPr>
        <w:pStyle w:val="Bullet1"/>
      </w:pPr>
      <w:r w:rsidRPr="00C63074">
        <w:t>Country of Birth and Country of Residence code set changed to align with the Standard Australian Classification of Countries Second edition 2008</w:t>
      </w:r>
    </w:p>
    <w:p w14:paraId="39536214" w14:textId="51ECC356" w:rsidR="00C66E18" w:rsidRPr="00C63074" w:rsidRDefault="00C66E18" w:rsidP="00BA5221">
      <w:pPr>
        <w:pStyle w:val="Bullet1"/>
      </w:pPr>
      <w:r w:rsidRPr="00C63074">
        <w:lastRenderedPageBreak/>
        <w:t xml:space="preserve">The Referred By code set modified to include codes: 16 </w:t>
      </w:r>
      <w:r w:rsidR="00916499">
        <w:t xml:space="preserve">for </w:t>
      </w:r>
      <w:r w:rsidRPr="00C63074">
        <w:t xml:space="preserve">Mental health telephone assessment/advisory line, 17 </w:t>
      </w:r>
      <w:r w:rsidR="00916499">
        <w:t xml:space="preserve">for </w:t>
      </w:r>
      <w:r w:rsidRPr="00C63074">
        <w:t xml:space="preserve">Telephone advisory line not otherwise specified, 18 </w:t>
      </w:r>
      <w:r w:rsidR="00916499">
        <w:t xml:space="preserve">for </w:t>
      </w:r>
      <w:r w:rsidRPr="00C63074">
        <w:t xml:space="preserve">Other mental health staff, and 20 </w:t>
      </w:r>
      <w:r w:rsidR="00916499">
        <w:t xml:space="preserve">for </w:t>
      </w:r>
      <w:r w:rsidRPr="00C63074">
        <w:t xml:space="preserve">Other community services staff. Two codes were deleted from the existing code set: 9 </w:t>
      </w:r>
      <w:r w:rsidR="00916499">
        <w:t xml:space="preserve">for </w:t>
      </w:r>
      <w:r w:rsidRPr="00C63074">
        <w:t xml:space="preserve">Crisis assessment team &amp; 10 </w:t>
      </w:r>
      <w:r w:rsidR="00916499">
        <w:t xml:space="preserve">for </w:t>
      </w:r>
      <w:r w:rsidRPr="00C63074">
        <w:t>Community services staff</w:t>
      </w:r>
    </w:p>
    <w:p w14:paraId="4EE66132" w14:textId="77777777" w:rsidR="00C66E18" w:rsidRPr="00C63074" w:rsidRDefault="00C66E18" w:rsidP="00BA5221">
      <w:pPr>
        <w:pStyle w:val="VEMDSubheadingnotTOC"/>
      </w:pPr>
      <w:r w:rsidRPr="00C63074">
        <w:t>2008-09</w:t>
      </w:r>
    </w:p>
    <w:p w14:paraId="772BA363" w14:textId="77777777" w:rsidR="00C66E18" w:rsidRPr="00C63074" w:rsidRDefault="00C66E18" w:rsidP="00BA5221">
      <w:pPr>
        <w:pStyle w:val="Bullet1"/>
      </w:pPr>
      <w:r w:rsidRPr="00C63074">
        <w:t xml:space="preserve">Introduction of a new data item Date of Birth Accuracy Code </w:t>
      </w:r>
    </w:p>
    <w:p w14:paraId="458B12B5" w14:textId="3409F2DD" w:rsidR="00916499" w:rsidRDefault="00C66E18" w:rsidP="00BA5221">
      <w:pPr>
        <w:pStyle w:val="Bullet1"/>
      </w:pPr>
      <w:r w:rsidRPr="00C63074">
        <w:t>Referred By code set modified to</w:t>
      </w:r>
      <w:r w:rsidR="000345C2">
        <w:t>:</w:t>
      </w:r>
      <w:r w:rsidRPr="00C63074">
        <w:t xml:space="preserve"> </w:t>
      </w:r>
    </w:p>
    <w:p w14:paraId="73CDEC48" w14:textId="5BE2F8D0" w:rsidR="00916499" w:rsidRDefault="00C66E18" w:rsidP="00916499">
      <w:pPr>
        <w:pStyle w:val="Bullet2"/>
      </w:pPr>
      <w:r w:rsidRPr="00C63074">
        <w:t xml:space="preserve">include two new data items 14 </w:t>
      </w:r>
      <w:r w:rsidR="00916499">
        <w:t xml:space="preserve">for </w:t>
      </w:r>
      <w:r w:rsidRPr="00C63074">
        <w:t xml:space="preserve">Nurse on Call &amp; 15 Other Nurse. </w:t>
      </w:r>
    </w:p>
    <w:p w14:paraId="60280034" w14:textId="593FB3CF" w:rsidR="00C66E18" w:rsidRPr="00C63074" w:rsidRDefault="000345C2" w:rsidP="00916499">
      <w:pPr>
        <w:pStyle w:val="Bullet2"/>
      </w:pPr>
      <w:r>
        <w:t>r</w:t>
      </w:r>
      <w:r w:rsidR="00916499">
        <w:t>emoved c</w:t>
      </w:r>
      <w:r w:rsidR="00C66E18" w:rsidRPr="00C63074">
        <w:t xml:space="preserve">ode 13 </w:t>
      </w:r>
      <w:r w:rsidR="00916499">
        <w:t>for</w:t>
      </w:r>
      <w:r w:rsidR="00C66E18" w:rsidRPr="00C63074">
        <w:t xml:space="preserve"> Nurse</w:t>
      </w:r>
    </w:p>
    <w:p w14:paraId="0B9B3F01" w14:textId="4C135720" w:rsidR="000345C2" w:rsidRDefault="00C66E18" w:rsidP="00BA5221">
      <w:pPr>
        <w:pStyle w:val="Bullet1"/>
      </w:pPr>
      <w:r w:rsidRPr="00C63074">
        <w:t>The Departure Status code set was modified to</w:t>
      </w:r>
      <w:r w:rsidR="000345C2">
        <w:t>:</w:t>
      </w:r>
      <w:r w:rsidRPr="00C63074">
        <w:t xml:space="preserve"> </w:t>
      </w:r>
    </w:p>
    <w:p w14:paraId="63873559" w14:textId="2E8BAB37" w:rsidR="000345C2" w:rsidRDefault="00C66E18" w:rsidP="000345C2">
      <w:pPr>
        <w:pStyle w:val="Bullet2"/>
      </w:pPr>
      <w:r w:rsidRPr="00C63074">
        <w:t xml:space="preserve">include codes 25 </w:t>
      </w:r>
      <w:r w:rsidR="00916499">
        <w:t xml:space="preserve">for </w:t>
      </w:r>
      <w:r w:rsidRPr="00C63074">
        <w:t xml:space="preserve">Mental Health Observation/Assessment Unit &amp; 26 </w:t>
      </w:r>
      <w:r w:rsidR="000345C2">
        <w:t xml:space="preserve">for </w:t>
      </w:r>
      <w:r w:rsidRPr="00C63074">
        <w:t xml:space="preserve">Other Mental Health Bed - this Campus. </w:t>
      </w:r>
    </w:p>
    <w:p w14:paraId="799CB2D0" w14:textId="7BE1FE03" w:rsidR="00C66E18" w:rsidRPr="00C63074" w:rsidRDefault="00C66E18" w:rsidP="000345C2">
      <w:pPr>
        <w:pStyle w:val="Bullet2"/>
      </w:pPr>
      <w:r w:rsidRPr="00C63074">
        <w:t xml:space="preserve">removed16 </w:t>
      </w:r>
      <w:r w:rsidR="000345C2">
        <w:t xml:space="preserve">for </w:t>
      </w:r>
      <w:r w:rsidRPr="00C63074">
        <w:t>Mental Health Bed- this Campus</w:t>
      </w:r>
    </w:p>
    <w:p w14:paraId="0B84D34C" w14:textId="77777777" w:rsidR="00C66E18" w:rsidRPr="00C63074" w:rsidRDefault="00C66E18" w:rsidP="00BA5221">
      <w:pPr>
        <w:pStyle w:val="Bullet1"/>
      </w:pPr>
      <w:r w:rsidRPr="00C63074">
        <w:t>Indigenous Status code set descriptions modified to include Torres Strait Islander</w:t>
      </w:r>
    </w:p>
    <w:p w14:paraId="01AAB64C" w14:textId="6E1A494E" w:rsidR="00C66E18" w:rsidRPr="00C63074" w:rsidRDefault="00C66E18" w:rsidP="00BA5221">
      <w:pPr>
        <w:pStyle w:val="Bullet1"/>
      </w:pPr>
      <w:r w:rsidRPr="00C63074">
        <w:t xml:space="preserve">Interpreter required code set </w:t>
      </w:r>
      <w:r w:rsidR="000345C2">
        <w:t>amended</w:t>
      </w:r>
      <w:r w:rsidRPr="00C63074">
        <w:t xml:space="preserve"> 3 </w:t>
      </w:r>
      <w:r w:rsidR="00916499">
        <w:t xml:space="preserve">for </w:t>
      </w:r>
      <w:r w:rsidRPr="00C63074">
        <w:t xml:space="preserve">Not stated changed to 9 </w:t>
      </w:r>
      <w:r w:rsidR="00916499">
        <w:t xml:space="preserve">for </w:t>
      </w:r>
      <w:r w:rsidRPr="00C63074">
        <w:t xml:space="preserve">Not Stated / Inadequately Described </w:t>
      </w:r>
    </w:p>
    <w:p w14:paraId="0D20311E" w14:textId="4BC67F59" w:rsidR="00C66E18" w:rsidRPr="00C63074" w:rsidRDefault="00C66E18" w:rsidP="00BA5221">
      <w:pPr>
        <w:pStyle w:val="Bullet1"/>
      </w:pPr>
      <w:r w:rsidRPr="00C63074">
        <w:t xml:space="preserve">VEMD </w:t>
      </w:r>
      <w:r w:rsidR="006C57E6">
        <w:t>L</w:t>
      </w:r>
      <w:r w:rsidRPr="00C63074">
        <w:t xml:space="preserve">ibrary </w:t>
      </w:r>
      <w:r w:rsidR="006C57E6">
        <w:t>F</w:t>
      </w:r>
      <w:r w:rsidRPr="00C63074">
        <w:t>ile updated to align with ICD-10-AM Sixth edition</w:t>
      </w:r>
    </w:p>
    <w:p w14:paraId="27090586" w14:textId="77777777" w:rsidR="00C66E18" w:rsidRPr="00C63074" w:rsidRDefault="00C66E18" w:rsidP="00BA5221">
      <w:pPr>
        <w:pStyle w:val="VEMDSubheadingnotTOC"/>
      </w:pPr>
      <w:r w:rsidRPr="00C63074">
        <w:t>2007-08</w:t>
      </w:r>
    </w:p>
    <w:p w14:paraId="2025A3F0" w14:textId="77777777" w:rsidR="00C66E18" w:rsidRPr="00C63074" w:rsidRDefault="00C66E18" w:rsidP="00BA5221">
      <w:pPr>
        <w:pStyle w:val="Bullet1"/>
      </w:pPr>
      <w:r w:rsidRPr="00C63074">
        <w:t xml:space="preserve">The ASCCSS Country code set was replaced with SACC Country code set for Country of Residence reported in the Locality data element, and Country of Birth data </w:t>
      </w:r>
    </w:p>
    <w:p w14:paraId="5F0EF69B" w14:textId="77777777" w:rsidR="00C66E18" w:rsidRPr="00C63074" w:rsidRDefault="00C66E18" w:rsidP="00BA5221">
      <w:pPr>
        <w:pStyle w:val="Bullet1"/>
      </w:pPr>
      <w:r w:rsidRPr="00C63074">
        <w:t>The existing Preferred Language code set was replaced with the Australian Standard Classification of Languages (ASCL) Preferred Language code set</w:t>
      </w:r>
    </w:p>
    <w:p w14:paraId="5C177448" w14:textId="77777777" w:rsidR="00C66E18" w:rsidRPr="00C63074" w:rsidRDefault="00C66E18" w:rsidP="00BA5221">
      <w:pPr>
        <w:pStyle w:val="VEMDSubheadingnotTOC"/>
      </w:pPr>
      <w:r w:rsidRPr="00C63074">
        <w:t>2006-07</w:t>
      </w:r>
    </w:p>
    <w:p w14:paraId="0AD4D9C2" w14:textId="77777777" w:rsidR="00C66E18" w:rsidRPr="00C63074" w:rsidRDefault="00C66E18" w:rsidP="00BA5221">
      <w:pPr>
        <w:pStyle w:val="Bullet1"/>
      </w:pPr>
      <w:r w:rsidRPr="00C63074">
        <w:t>Departure Status code set modified to expand Ward setting at this hospital campus and Transfers to another hospital campus</w:t>
      </w:r>
    </w:p>
    <w:p w14:paraId="22B294A9" w14:textId="66ADA46C" w:rsidR="00C66E18" w:rsidRPr="00C63074" w:rsidRDefault="00C66E18" w:rsidP="00BA5221">
      <w:pPr>
        <w:pStyle w:val="Bullet1"/>
      </w:pPr>
      <w:r w:rsidRPr="00C63074">
        <w:t xml:space="preserve">Introduction of a new data items: First Seen by Mental Health Practitioner </w:t>
      </w:r>
      <w:r w:rsidR="006357FC">
        <w:t>Date / Time</w:t>
      </w:r>
      <w:r w:rsidRPr="00C63074">
        <w:t xml:space="preserve"> </w:t>
      </w:r>
    </w:p>
    <w:p w14:paraId="37FDDF2D" w14:textId="77777777" w:rsidR="00C66E18" w:rsidRPr="00C63074" w:rsidRDefault="00C66E18" w:rsidP="00BA5221">
      <w:pPr>
        <w:pStyle w:val="VEMDSubheadingnotTOC"/>
      </w:pPr>
      <w:r w:rsidRPr="00C63074">
        <w:t>2005-06</w:t>
      </w:r>
    </w:p>
    <w:p w14:paraId="21679BA3" w14:textId="2F0989BC" w:rsidR="00C66E18" w:rsidRPr="00C63074" w:rsidRDefault="00C66E18" w:rsidP="00BA5221">
      <w:pPr>
        <w:pStyle w:val="Body"/>
      </w:pPr>
      <w:r w:rsidRPr="00C63074">
        <w:t>New Indigenous status codes 8</w:t>
      </w:r>
      <w:r w:rsidR="000345C2">
        <w:t xml:space="preserve"> for</w:t>
      </w:r>
      <w:r w:rsidRPr="00C63074">
        <w:t xml:space="preserve"> Question unable to be answered &amp; 9 </w:t>
      </w:r>
      <w:r w:rsidR="000345C2">
        <w:t xml:space="preserve">for </w:t>
      </w:r>
      <w:r w:rsidRPr="00C63074">
        <w:t>Patient refused to answer</w:t>
      </w:r>
    </w:p>
    <w:p w14:paraId="1ECA9156" w14:textId="77777777" w:rsidR="00C66E18" w:rsidRPr="00C63074" w:rsidRDefault="00C66E18" w:rsidP="00BA5221">
      <w:pPr>
        <w:pStyle w:val="VEMDSubheadingnotTOC"/>
      </w:pPr>
      <w:r w:rsidRPr="00C63074">
        <w:t>2004-05</w:t>
      </w:r>
    </w:p>
    <w:p w14:paraId="5C3650E7" w14:textId="77777777" w:rsidR="00C66E18" w:rsidRPr="00C63074" w:rsidRDefault="00C66E18" w:rsidP="00BA5221">
      <w:pPr>
        <w:pStyle w:val="Bullet1"/>
      </w:pPr>
      <w:r w:rsidRPr="00C63074">
        <w:t>Referred to on Departure code set modified to include Alcohol and Drug Treatment Service</w:t>
      </w:r>
    </w:p>
    <w:p w14:paraId="2ACAA4C1" w14:textId="77777777" w:rsidR="00C66E18" w:rsidRPr="00C63074" w:rsidRDefault="00C66E18" w:rsidP="00BA5221">
      <w:pPr>
        <w:pStyle w:val="Bullet1"/>
      </w:pPr>
      <w:r w:rsidRPr="00C63074">
        <w:t>New code for Sex: 4 Intersex</w:t>
      </w:r>
    </w:p>
    <w:p w14:paraId="3B1F5D1A" w14:textId="77777777" w:rsidR="00C66E18" w:rsidRPr="00C63074" w:rsidRDefault="00C66E18" w:rsidP="00BA5221">
      <w:pPr>
        <w:pStyle w:val="Bullet1"/>
      </w:pPr>
      <w:r w:rsidRPr="00C63074">
        <w:t>Postcode/Locality reference file revised and overseas and interstate codes amended</w:t>
      </w:r>
    </w:p>
    <w:p w14:paraId="3D4371E2" w14:textId="77777777" w:rsidR="00C66E18" w:rsidRPr="00C63074" w:rsidRDefault="00C66E18" w:rsidP="00BA5221">
      <w:pPr>
        <w:pStyle w:val="VEMDSubheadingnotTOC"/>
      </w:pPr>
      <w:r w:rsidRPr="00C63074">
        <w:t>2003-04</w:t>
      </w:r>
    </w:p>
    <w:p w14:paraId="5F74B0DC" w14:textId="77777777" w:rsidR="00C66E18" w:rsidRPr="00C63074" w:rsidRDefault="00C66E18" w:rsidP="00BA5221">
      <w:pPr>
        <w:pStyle w:val="Bullet1"/>
      </w:pPr>
      <w:r w:rsidRPr="00C63074">
        <w:t>New data fields: Interpreter Required and Type of Usual Accommodation</w:t>
      </w:r>
    </w:p>
    <w:p w14:paraId="1AB1C5E2" w14:textId="77777777" w:rsidR="00C66E18" w:rsidRPr="00C63074" w:rsidRDefault="00C66E18" w:rsidP="00BA5221">
      <w:pPr>
        <w:pStyle w:val="Bullet1"/>
      </w:pPr>
      <w:r w:rsidRPr="00C63074">
        <w:t>Removed data field Ongoing Care Communication</w:t>
      </w:r>
    </w:p>
    <w:p w14:paraId="31014066" w14:textId="718619BF" w:rsidR="00C66E18" w:rsidRPr="00C63074" w:rsidRDefault="00C66E18" w:rsidP="00BA5221">
      <w:pPr>
        <w:pStyle w:val="Bullet1"/>
      </w:pPr>
      <w:r w:rsidRPr="00C63074">
        <w:t xml:space="preserve">The Departure Status code set was modified to include new codes: 10 </w:t>
      </w:r>
      <w:r w:rsidR="000345C2">
        <w:t xml:space="preserve">for </w:t>
      </w:r>
      <w:r w:rsidRPr="00C63074">
        <w:t xml:space="preserve">Left after clinical advice regarding treatment options, 11 </w:t>
      </w:r>
      <w:r w:rsidR="000345C2">
        <w:t xml:space="preserve">for </w:t>
      </w:r>
      <w:r w:rsidRPr="00C63074">
        <w:t xml:space="preserve">Left at own risk, without treatment and 12 </w:t>
      </w:r>
      <w:r w:rsidR="000345C2">
        <w:t xml:space="preserve">for </w:t>
      </w:r>
      <w:r w:rsidRPr="00C63074">
        <w:t xml:space="preserve">Correctional/Custodial Facility. Code 6 </w:t>
      </w:r>
      <w:r w:rsidR="000345C2">
        <w:t xml:space="preserve">for </w:t>
      </w:r>
      <w:r w:rsidRPr="00C63074">
        <w:t>Left before being seen by doctor was removed</w:t>
      </w:r>
    </w:p>
    <w:p w14:paraId="181065F8" w14:textId="615480DC" w:rsidR="00C66E18" w:rsidRPr="00C63074" w:rsidRDefault="00C66E18" w:rsidP="00BA5221">
      <w:pPr>
        <w:pStyle w:val="Bullet1"/>
      </w:pPr>
      <w:r w:rsidRPr="00C63074">
        <w:t xml:space="preserve">Referred By code set was modified to include new codes: 0 </w:t>
      </w:r>
      <w:r w:rsidR="000345C2">
        <w:t xml:space="preserve">for </w:t>
      </w:r>
      <w:r w:rsidRPr="00C63074">
        <w:t xml:space="preserve">Staff from this hospital, 13 </w:t>
      </w:r>
      <w:r w:rsidR="000345C2">
        <w:t xml:space="preserve">for </w:t>
      </w:r>
      <w:r w:rsidRPr="00C63074">
        <w:t xml:space="preserve">Nurse (Excluding those in categories 0 to 10) Codes removed: 11 </w:t>
      </w:r>
      <w:r w:rsidR="000345C2">
        <w:t xml:space="preserve">for </w:t>
      </w:r>
      <w:r w:rsidRPr="00C63074">
        <w:t>Hospital In The Home Service, from this hospital, 12</w:t>
      </w:r>
      <w:r w:rsidR="000345C2">
        <w:t xml:space="preserve"> for</w:t>
      </w:r>
      <w:r w:rsidRPr="00C63074">
        <w:t xml:space="preserve"> Inpatient ward in this hospital campus</w:t>
      </w:r>
    </w:p>
    <w:p w14:paraId="48249790" w14:textId="17DB1E6D" w:rsidR="00C66E18" w:rsidRPr="00C63074" w:rsidRDefault="00C66E18" w:rsidP="00BA5221">
      <w:pPr>
        <w:pStyle w:val="Bullet1"/>
      </w:pPr>
      <w:r w:rsidRPr="00C63074">
        <w:lastRenderedPageBreak/>
        <w:t xml:space="preserve">Referred to on departure code set amended </w:t>
      </w:r>
      <w:r w:rsidR="000345C2" w:rsidRPr="00C63074">
        <w:t>- new</w:t>
      </w:r>
      <w:r w:rsidRPr="00C63074">
        <w:t xml:space="preserve"> code: 9 Aged Care Assessment Service</w:t>
      </w:r>
    </w:p>
    <w:p w14:paraId="3ED73931" w14:textId="77777777" w:rsidR="00C66E18" w:rsidRPr="00C63074" w:rsidRDefault="00C66E18" w:rsidP="00BA5221">
      <w:pPr>
        <w:pStyle w:val="VEMDSubheadingnotTOC"/>
      </w:pPr>
      <w:r w:rsidRPr="00C63074">
        <w:t>2002-03</w:t>
      </w:r>
    </w:p>
    <w:p w14:paraId="61B9EA62" w14:textId="77777777" w:rsidR="00C66E18" w:rsidRPr="00C63074" w:rsidRDefault="00C66E18" w:rsidP="00BA5221">
      <w:pPr>
        <w:pStyle w:val="Bullet1"/>
      </w:pPr>
      <w:r w:rsidRPr="00C63074">
        <w:t>Removed data field Inpatient Bed Request. Inpatient bed request data/time fields still valid.</w:t>
      </w:r>
    </w:p>
    <w:p w14:paraId="3461ACC9" w14:textId="77777777" w:rsidR="00C66E18" w:rsidRPr="00C63074" w:rsidRDefault="00C66E18" w:rsidP="00BA5221">
      <w:pPr>
        <w:pStyle w:val="Bullet1"/>
      </w:pPr>
      <w:r w:rsidRPr="00C63074">
        <w:t>New rule implemented to mandate an additional diagnosis if the primary diagnosis code is Z099 – Attendance for Follow-Up, to identify the condition under review</w:t>
      </w:r>
    </w:p>
    <w:p w14:paraId="222E662D" w14:textId="77777777" w:rsidR="00C66E18" w:rsidRPr="00C63074" w:rsidRDefault="00C66E18" w:rsidP="00BA5221">
      <w:pPr>
        <w:pStyle w:val="VEMDSubheadingnotTOC"/>
      </w:pPr>
      <w:r w:rsidRPr="00C63074">
        <w:t>2001-02</w:t>
      </w:r>
    </w:p>
    <w:p w14:paraId="691286F0" w14:textId="77777777" w:rsidR="00C66E18" w:rsidRPr="00C63074" w:rsidRDefault="00C66E18" w:rsidP="00BA5221">
      <w:pPr>
        <w:pStyle w:val="Bullet1"/>
      </w:pPr>
      <w:r w:rsidRPr="00C63074">
        <w:t>The Departure Status code set was modified to include new code 3 Admission to registered short stay observation unit</w:t>
      </w:r>
    </w:p>
    <w:p w14:paraId="06CFA70B" w14:textId="77777777" w:rsidR="00C66E18" w:rsidRPr="00C63074" w:rsidRDefault="00C66E18" w:rsidP="00BA5221">
      <w:pPr>
        <w:pStyle w:val="Bullet1"/>
      </w:pPr>
      <w:r w:rsidRPr="00C63074">
        <w:t>The mandatory collection of Escort Source was discontinued</w:t>
      </w:r>
    </w:p>
    <w:p w14:paraId="6747FC27" w14:textId="77777777" w:rsidR="00C66E18" w:rsidRPr="00C63074" w:rsidRDefault="00C66E18" w:rsidP="00BA5221">
      <w:pPr>
        <w:pStyle w:val="Bullet1"/>
      </w:pPr>
      <w:r w:rsidRPr="00C63074">
        <w:t>The mandatory collection of Procedure if Primary Diagnosis is recorded was discontinued</w:t>
      </w:r>
    </w:p>
    <w:p w14:paraId="4FA155FC" w14:textId="77777777" w:rsidR="00C66E18" w:rsidRPr="00C63074" w:rsidRDefault="00C66E18" w:rsidP="00BA5221">
      <w:pPr>
        <w:pStyle w:val="VEMDSubheadingnotTOC"/>
      </w:pPr>
      <w:r w:rsidRPr="00C63074">
        <w:t>2000-01</w:t>
      </w:r>
    </w:p>
    <w:p w14:paraId="7B6C7B03" w14:textId="77777777" w:rsidR="00C66E18" w:rsidRPr="00C63074" w:rsidRDefault="00C66E18" w:rsidP="00BA5221">
      <w:pPr>
        <w:pStyle w:val="Bullet1"/>
      </w:pPr>
      <w:r w:rsidRPr="00C63074">
        <w:t>New data fields: Ongoing Care Communication and DVA Number</w:t>
      </w:r>
    </w:p>
    <w:p w14:paraId="0BB81376" w14:textId="77777777" w:rsidR="00C66E18" w:rsidRPr="00C63074" w:rsidRDefault="00C66E18" w:rsidP="00BA5221">
      <w:pPr>
        <w:pStyle w:val="Bullet1"/>
      </w:pPr>
      <w:r w:rsidRPr="00C63074">
        <w:t>The Departure Status code set was modified to include new codes: 9 Departure and transfer to mental health residential facility &amp; 0 Departure and transfer to aged care residential facility</w:t>
      </w:r>
    </w:p>
    <w:p w14:paraId="2FCF429A" w14:textId="3A4A1466" w:rsidR="00C66E18" w:rsidRPr="00C63074" w:rsidRDefault="00C66E18" w:rsidP="00BA5221">
      <w:pPr>
        <w:pStyle w:val="Bullet1"/>
      </w:pPr>
      <w:r w:rsidRPr="00C63074">
        <w:t xml:space="preserve">The Departure Transport Mode code set was modified to include new codes 10 Ambulance Service - private ambulance care - MAS / RAV contracted and 11 -Ambulance </w:t>
      </w:r>
      <w:r w:rsidR="0040763F" w:rsidRPr="00C63074">
        <w:t>Service private</w:t>
      </w:r>
      <w:r w:rsidRPr="00C63074">
        <w:t xml:space="preserve"> ambulance care hospital contracted’ and remove codes: 5 Ambulance Service - private ambulance car</w:t>
      </w:r>
    </w:p>
    <w:p w14:paraId="3D3AD248" w14:textId="77777777" w:rsidR="00C66E18" w:rsidRPr="00C63074" w:rsidRDefault="00C66E18" w:rsidP="00BA5221">
      <w:pPr>
        <w:pStyle w:val="VEMDSubheadingnotTOC"/>
      </w:pPr>
      <w:r w:rsidRPr="00C63074">
        <w:t>1999-00</w:t>
      </w:r>
    </w:p>
    <w:p w14:paraId="14A1E0D0" w14:textId="77777777" w:rsidR="00C66E18" w:rsidRPr="00C63074" w:rsidRDefault="00C66E18" w:rsidP="00BA5221">
      <w:pPr>
        <w:pStyle w:val="Bullet1"/>
      </w:pPr>
      <w:r w:rsidRPr="00C63074">
        <w:t>New data fields: Inpatient bed request date, Inpatient bed request time and Medicare Suffix</w:t>
      </w:r>
    </w:p>
    <w:p w14:paraId="213A3812" w14:textId="77777777" w:rsidR="00C66E18" w:rsidRPr="00C63074" w:rsidRDefault="00C66E18" w:rsidP="00BA5221">
      <w:pPr>
        <w:pStyle w:val="Bullet1"/>
      </w:pPr>
      <w:r w:rsidRPr="00C63074">
        <w:t>Indigenous status code set modified to include: 5 = Indigenous - Aboriginal but not Torres Strait Islander origin, 6 = Indigenous - Torres Strait Islander but not Aboriginal origin and 7 = Indigenous - Aboriginal and Torres Strait Islander origin and removed 1 = Aboriginal or Torres Strait Islander</w:t>
      </w:r>
    </w:p>
    <w:p w14:paraId="5185E055" w14:textId="78D0B56A" w:rsidR="00C66E18" w:rsidRPr="00C63074" w:rsidRDefault="00C66E18" w:rsidP="00BA5221">
      <w:pPr>
        <w:pStyle w:val="Bullet1"/>
      </w:pPr>
      <w:r w:rsidRPr="00C63074">
        <w:t xml:space="preserve">The Arrival Transport Mode code set was modified to include new codes: 10= Ambulance service - private ambulance car - MAS / </w:t>
      </w:r>
      <w:r w:rsidR="000F3A96" w:rsidRPr="00C63074">
        <w:t>RAV contracted</w:t>
      </w:r>
      <w:r w:rsidRPr="00C63074">
        <w:t xml:space="preserve"> &amp; 11= Ambulance service - private ambulance car - </w:t>
      </w:r>
      <w:r w:rsidR="000F3A96" w:rsidRPr="00C63074">
        <w:t>Hospital contracted</w:t>
      </w:r>
      <w:r w:rsidRPr="00C63074">
        <w:t>’ and remove codes: 5 = Ambulance service - private ambulance car</w:t>
      </w:r>
    </w:p>
    <w:p w14:paraId="17FBF5E6" w14:textId="3F3432A0" w:rsidR="00C66E18" w:rsidRPr="00C63074" w:rsidRDefault="00C66E18" w:rsidP="00BA5221">
      <w:pPr>
        <w:pStyle w:val="Bullet1"/>
      </w:pPr>
      <w:r w:rsidRPr="00C63074">
        <w:t>The following codes were removed from Type of Visit: 6 Pre-arranged admission - clerical only &amp; 7 Pre-arranged admission - nursing and clerical</w:t>
      </w:r>
    </w:p>
    <w:p w14:paraId="381523F0" w14:textId="639377E1" w:rsidR="00C66E18" w:rsidRPr="00C63074" w:rsidRDefault="00C66E18" w:rsidP="00BA5221">
      <w:pPr>
        <w:pStyle w:val="Bullet1"/>
        <w:sectPr w:rsidR="00C66E18" w:rsidRPr="00C63074" w:rsidSect="001C5750">
          <w:headerReference w:type="even" r:id="rId27"/>
          <w:headerReference w:type="default" r:id="rId28"/>
          <w:footerReference w:type="even" r:id="rId29"/>
          <w:footerReference w:type="default" r:id="rId30"/>
          <w:footerReference w:type="first" r:id="rId31"/>
          <w:pgSz w:w="11906" w:h="16838"/>
          <w:pgMar w:top="1701" w:right="1304" w:bottom="1134" w:left="1304" w:header="454" w:footer="850" w:gutter="0"/>
          <w:cols w:space="720"/>
          <w:docGrid w:linePitch="360"/>
        </w:sectPr>
      </w:pPr>
      <w:r w:rsidRPr="00C63074">
        <w:t>The following code was removed from Departure Status: 3 = Admission within ED</w:t>
      </w:r>
    </w:p>
    <w:p w14:paraId="1E108E8C" w14:textId="77777777" w:rsidR="00C66E18" w:rsidRPr="00C63074" w:rsidRDefault="00C66E18" w:rsidP="00C66E18">
      <w:pPr>
        <w:pStyle w:val="Heading1"/>
      </w:pPr>
      <w:bookmarkStart w:id="38" w:name="_Toc43800469"/>
      <w:bookmarkStart w:id="39" w:name="_Toc165974927"/>
      <w:r w:rsidRPr="00C63074">
        <w:lastRenderedPageBreak/>
        <w:t>Section 2: Concepts and derived item definitions</w:t>
      </w:r>
      <w:bookmarkEnd w:id="38"/>
      <w:bookmarkEnd w:id="39"/>
    </w:p>
    <w:p w14:paraId="7C395AF6" w14:textId="77777777" w:rsidR="00C66E18" w:rsidRPr="00C63074" w:rsidRDefault="00C66E18" w:rsidP="00BA5221">
      <w:pPr>
        <w:pStyle w:val="Body"/>
      </w:pPr>
      <w:r w:rsidRPr="00C63074">
        <w:t>This section provides definitions of the concepts underlying the VEMD and the items derived from the data collected by the department.</w:t>
      </w:r>
    </w:p>
    <w:p w14:paraId="3F6381DC" w14:textId="5D62BAB6" w:rsidR="00C66E18" w:rsidRPr="00C63074" w:rsidRDefault="00C66E18" w:rsidP="00BA5221">
      <w:pPr>
        <w:pStyle w:val="Body"/>
      </w:pPr>
      <w:r w:rsidRPr="00C63074">
        <w:t>The definitions contained in this section are based wherever possible on the National Health Data Dictionary</w:t>
      </w:r>
      <w:r w:rsidR="003D68A9">
        <w:t xml:space="preserve"> (NHDD)</w:t>
      </w:r>
      <w:r w:rsidRPr="00C63074">
        <w:t>.</w:t>
      </w:r>
    </w:p>
    <w:p w14:paraId="67799D60" w14:textId="77777777" w:rsidR="00C66E18" w:rsidRPr="00C63074" w:rsidRDefault="00C66E18" w:rsidP="00C66E18">
      <w:pPr>
        <w:pStyle w:val="Heading2"/>
      </w:pPr>
      <w:bookmarkStart w:id="40" w:name="_Toc43800470"/>
      <w:bookmarkStart w:id="41" w:name="_Toc165974928"/>
      <w:r w:rsidRPr="00C63074">
        <w:t>Age</w:t>
      </w:r>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1DA64E5F" w14:textId="77777777" w:rsidTr="001C5750">
        <w:tc>
          <w:tcPr>
            <w:tcW w:w="1701" w:type="dxa"/>
          </w:tcPr>
          <w:p w14:paraId="3F975E84" w14:textId="77777777" w:rsidR="00C66E18" w:rsidRPr="00C63074" w:rsidRDefault="00C66E18" w:rsidP="001C5750">
            <w:pPr>
              <w:rPr>
                <w:b/>
                <w:bCs/>
              </w:rPr>
            </w:pPr>
            <w:r w:rsidRPr="00C63074">
              <w:rPr>
                <w:b/>
                <w:bCs/>
              </w:rPr>
              <w:t>Classification</w:t>
            </w:r>
          </w:p>
        </w:tc>
        <w:tc>
          <w:tcPr>
            <w:tcW w:w="7371" w:type="dxa"/>
          </w:tcPr>
          <w:p w14:paraId="2D11C459" w14:textId="77777777" w:rsidR="00C66E18" w:rsidRPr="00C63074" w:rsidRDefault="00C66E18" w:rsidP="001C5750">
            <w:r w:rsidRPr="00C63074">
              <w:t>Derived item</w:t>
            </w:r>
          </w:p>
        </w:tc>
      </w:tr>
      <w:tr w:rsidR="00C66E18" w:rsidRPr="00C63074" w14:paraId="49346574" w14:textId="77777777" w:rsidTr="001C5750">
        <w:tc>
          <w:tcPr>
            <w:tcW w:w="1701" w:type="dxa"/>
          </w:tcPr>
          <w:p w14:paraId="1019434B" w14:textId="77777777" w:rsidR="00C66E18" w:rsidRPr="00C63074" w:rsidRDefault="00C66E18" w:rsidP="001C5750">
            <w:pPr>
              <w:rPr>
                <w:b/>
                <w:bCs/>
              </w:rPr>
            </w:pPr>
            <w:r w:rsidRPr="00C63074">
              <w:rPr>
                <w:b/>
                <w:bCs/>
              </w:rPr>
              <w:t>Definition</w:t>
            </w:r>
          </w:p>
        </w:tc>
        <w:tc>
          <w:tcPr>
            <w:tcW w:w="7371" w:type="dxa"/>
          </w:tcPr>
          <w:p w14:paraId="3437513D" w14:textId="77777777" w:rsidR="00C66E18" w:rsidRPr="00C63074" w:rsidRDefault="00C66E18" w:rsidP="001C5750">
            <w:r w:rsidRPr="00C63074">
              <w:t>The patient’s age on presentation at the Emergency Department</w:t>
            </w:r>
          </w:p>
        </w:tc>
      </w:tr>
      <w:tr w:rsidR="00C66E18" w:rsidRPr="00C63074" w14:paraId="70B14856" w14:textId="77777777" w:rsidTr="001C5750">
        <w:tc>
          <w:tcPr>
            <w:tcW w:w="1701" w:type="dxa"/>
          </w:tcPr>
          <w:p w14:paraId="7A24FA3D" w14:textId="77777777" w:rsidR="00C66E18" w:rsidRPr="00C63074" w:rsidRDefault="00C66E18" w:rsidP="001C5750">
            <w:pPr>
              <w:rPr>
                <w:b/>
                <w:bCs/>
              </w:rPr>
            </w:pPr>
            <w:r w:rsidRPr="00C63074">
              <w:rPr>
                <w:b/>
                <w:bCs/>
              </w:rPr>
              <w:t>Guide for Use</w:t>
            </w:r>
          </w:p>
        </w:tc>
        <w:tc>
          <w:tcPr>
            <w:tcW w:w="7371" w:type="dxa"/>
          </w:tcPr>
          <w:p w14:paraId="77A0F3F6" w14:textId="77777777" w:rsidR="00C66E18" w:rsidRPr="00C63074" w:rsidRDefault="00C66E18" w:rsidP="001C5750">
            <w:r w:rsidRPr="00C63074">
              <w:t>Age can be measured in years, months or days and is calculated as:</w:t>
            </w:r>
          </w:p>
          <w:p w14:paraId="74BC23AB" w14:textId="77777777" w:rsidR="00C66E18" w:rsidRPr="00C63074" w:rsidRDefault="00C66E18" w:rsidP="001C5750">
            <w:r w:rsidRPr="00C63074">
              <w:t>[Arrival Date] minus [Date of Birth]</w:t>
            </w:r>
          </w:p>
        </w:tc>
      </w:tr>
    </w:tbl>
    <w:p w14:paraId="5C30F6C3" w14:textId="77777777" w:rsidR="00C66E18" w:rsidRPr="00C63074" w:rsidRDefault="00C66E18" w:rsidP="00BA5221">
      <w:pPr>
        <w:pStyle w:val="Body"/>
      </w:pPr>
    </w:p>
    <w:p w14:paraId="5D7789DA" w14:textId="77777777" w:rsidR="00C66E18" w:rsidRPr="00C63074" w:rsidRDefault="00C66E18" w:rsidP="00C66E18">
      <w:pPr>
        <w:pStyle w:val="Heading2"/>
      </w:pPr>
      <w:bookmarkStart w:id="42" w:name="_Toc43800471"/>
      <w:bookmarkStart w:id="43" w:name="_Toc165974929"/>
      <w:r w:rsidRPr="00C63074">
        <w:t>Ambulance at Destination</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551DA321" w14:textId="77777777" w:rsidTr="001C5750">
        <w:tc>
          <w:tcPr>
            <w:tcW w:w="1701" w:type="dxa"/>
          </w:tcPr>
          <w:p w14:paraId="4DF0696E" w14:textId="77777777" w:rsidR="00C66E18" w:rsidRPr="00C63074" w:rsidRDefault="00C66E18" w:rsidP="001C5750">
            <w:pPr>
              <w:rPr>
                <w:b/>
                <w:bCs/>
              </w:rPr>
            </w:pPr>
            <w:r w:rsidRPr="00C63074">
              <w:rPr>
                <w:b/>
                <w:bCs/>
              </w:rPr>
              <w:t>Classification</w:t>
            </w:r>
          </w:p>
        </w:tc>
        <w:tc>
          <w:tcPr>
            <w:tcW w:w="7371" w:type="dxa"/>
          </w:tcPr>
          <w:p w14:paraId="1B0976C2" w14:textId="77777777" w:rsidR="00C66E18" w:rsidRPr="00C63074" w:rsidRDefault="00C66E18" w:rsidP="001C5750">
            <w:r w:rsidRPr="00C63074">
              <w:t>Concept</w:t>
            </w:r>
          </w:p>
        </w:tc>
      </w:tr>
      <w:tr w:rsidR="00C66E18" w:rsidRPr="00C63074" w14:paraId="15AC9D4A" w14:textId="77777777" w:rsidTr="001C5750">
        <w:tc>
          <w:tcPr>
            <w:tcW w:w="1701" w:type="dxa"/>
          </w:tcPr>
          <w:p w14:paraId="6D07FABC" w14:textId="77777777" w:rsidR="00C66E18" w:rsidRPr="00C63074" w:rsidRDefault="00C66E18" w:rsidP="001C5750">
            <w:pPr>
              <w:rPr>
                <w:b/>
                <w:bCs/>
              </w:rPr>
            </w:pPr>
            <w:r w:rsidRPr="00C63074">
              <w:rPr>
                <w:b/>
                <w:bCs/>
              </w:rPr>
              <w:t>Definition</w:t>
            </w:r>
          </w:p>
        </w:tc>
        <w:tc>
          <w:tcPr>
            <w:tcW w:w="7371" w:type="dxa"/>
          </w:tcPr>
          <w:p w14:paraId="662ADEA7" w14:textId="77777777" w:rsidR="00C66E18" w:rsidRPr="00C63074" w:rsidRDefault="00C66E18" w:rsidP="001C5750">
            <w:r w:rsidRPr="00C63074">
              <w:t xml:space="preserve">Time of ambulance arrival at the hospital and immediately prior to the paramedic turning the engine off and/or getting out of the vehicle (generated by ambulance paramedics).  </w:t>
            </w:r>
          </w:p>
        </w:tc>
      </w:tr>
      <w:tr w:rsidR="00C66E18" w:rsidRPr="00C63074" w14:paraId="08A766FE" w14:textId="77777777" w:rsidTr="001C5750">
        <w:tc>
          <w:tcPr>
            <w:tcW w:w="1701" w:type="dxa"/>
          </w:tcPr>
          <w:p w14:paraId="1A1AD396" w14:textId="77777777" w:rsidR="00C66E18" w:rsidRPr="00C63074" w:rsidRDefault="00C66E18" w:rsidP="001C5750">
            <w:pPr>
              <w:rPr>
                <w:b/>
                <w:bCs/>
              </w:rPr>
            </w:pPr>
            <w:r w:rsidRPr="00C63074">
              <w:rPr>
                <w:b/>
                <w:bCs/>
              </w:rPr>
              <w:t>Guide for Use</w:t>
            </w:r>
          </w:p>
        </w:tc>
        <w:tc>
          <w:tcPr>
            <w:tcW w:w="7371" w:type="dxa"/>
          </w:tcPr>
          <w:p w14:paraId="1233E1B5" w14:textId="77777777" w:rsidR="00C66E18" w:rsidRPr="00C63074" w:rsidRDefault="00C66E18" w:rsidP="001C5750">
            <w:r w:rsidRPr="00C63074">
              <w:t xml:space="preserve">This time is generated by ambulance paramedics activating the arrival button on their mobile data terminal (MDT) or </w:t>
            </w:r>
            <w:proofErr w:type="spellStart"/>
            <w:r w:rsidRPr="00C63074">
              <w:t>RavNet</w:t>
            </w:r>
            <w:proofErr w:type="spellEnd"/>
            <w:r w:rsidRPr="00C63074">
              <w:t xml:space="preserve"> radio when they arrive at the ambulance bay at the hospital. The MDT/ </w:t>
            </w:r>
            <w:proofErr w:type="spellStart"/>
            <w:r w:rsidRPr="00C63074">
              <w:t>RavNet</w:t>
            </w:r>
            <w:proofErr w:type="spellEnd"/>
            <w:r w:rsidRPr="00C63074">
              <w:t xml:space="preserve"> radio ‘at destination time’ is entered by the paramedic into the Victorian Ambulance Clinical Information System (VACIS).</w:t>
            </w:r>
          </w:p>
          <w:p w14:paraId="6B66A9C7" w14:textId="77777777" w:rsidR="00C66E18" w:rsidRPr="00C63074" w:rsidRDefault="00C66E18" w:rsidP="001C5750">
            <w:r w:rsidRPr="00C63074">
              <w:t xml:space="preserve">‘Ambulance at destination time’ will be provided by the ambulance paramedics to hospital staff at triage or reception when the patient is taken into the emergency department (ED). The time is then entered into the ED information system by hospital staff. </w:t>
            </w:r>
          </w:p>
          <w:p w14:paraId="5C8C2D01" w14:textId="77777777" w:rsidR="00C66E18" w:rsidRPr="00C63074" w:rsidRDefault="00C66E18" w:rsidP="001C5750">
            <w:r w:rsidRPr="00C63074">
              <w:t xml:space="preserve">Data is entered for ED patients arriving by ambulance. Includes </w:t>
            </w:r>
            <w:proofErr w:type="spellStart"/>
            <w:r w:rsidRPr="00C63074">
              <w:t>non-emergency</w:t>
            </w:r>
            <w:proofErr w:type="spellEnd"/>
            <w:r w:rsidRPr="00C63074">
              <w:t xml:space="preserve"> patient transport vehicles.</w:t>
            </w:r>
          </w:p>
        </w:tc>
      </w:tr>
    </w:tbl>
    <w:p w14:paraId="1926D9C5" w14:textId="77777777" w:rsidR="00C66E18" w:rsidRPr="00C63074" w:rsidRDefault="00C66E18" w:rsidP="00BA5221">
      <w:pPr>
        <w:pStyle w:val="Body"/>
      </w:pPr>
    </w:p>
    <w:p w14:paraId="4B1AC9F5" w14:textId="77777777" w:rsidR="003D68A9" w:rsidRDefault="003D68A9">
      <w:pPr>
        <w:spacing w:after="0" w:line="240" w:lineRule="auto"/>
        <w:rPr>
          <w:b/>
          <w:color w:val="53565A"/>
          <w:sz w:val="32"/>
          <w:szCs w:val="28"/>
        </w:rPr>
      </w:pPr>
      <w:bookmarkStart w:id="44" w:name="_Toc43800472"/>
      <w:r>
        <w:br w:type="page"/>
      </w:r>
    </w:p>
    <w:p w14:paraId="027D1697" w14:textId="52380B6A" w:rsidR="00C66E18" w:rsidRPr="00C63074" w:rsidRDefault="00C66E18" w:rsidP="00C66E18">
      <w:pPr>
        <w:pStyle w:val="Heading2"/>
      </w:pPr>
      <w:bookmarkStart w:id="45" w:name="_Toc165974930"/>
      <w:r w:rsidRPr="00C63074">
        <w:lastRenderedPageBreak/>
        <w:t>Ambulance Handover Complete</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24A3E7EF" w14:textId="77777777" w:rsidTr="001C5750">
        <w:tc>
          <w:tcPr>
            <w:tcW w:w="1701" w:type="dxa"/>
          </w:tcPr>
          <w:p w14:paraId="13D83EEE" w14:textId="77777777" w:rsidR="00C66E18" w:rsidRPr="00C63074" w:rsidRDefault="00C66E18" w:rsidP="001C5750">
            <w:pPr>
              <w:rPr>
                <w:b/>
                <w:bCs/>
              </w:rPr>
            </w:pPr>
            <w:r w:rsidRPr="00C63074">
              <w:rPr>
                <w:b/>
                <w:bCs/>
              </w:rPr>
              <w:t>Classification</w:t>
            </w:r>
          </w:p>
        </w:tc>
        <w:tc>
          <w:tcPr>
            <w:tcW w:w="7371" w:type="dxa"/>
          </w:tcPr>
          <w:p w14:paraId="69F2DA0C" w14:textId="77777777" w:rsidR="00C66E18" w:rsidRPr="00C63074" w:rsidRDefault="00C66E18" w:rsidP="001C5750">
            <w:r w:rsidRPr="00C63074">
              <w:t>Concept</w:t>
            </w:r>
          </w:p>
        </w:tc>
      </w:tr>
      <w:tr w:rsidR="00C66E18" w:rsidRPr="00C63074" w14:paraId="655D7292" w14:textId="77777777" w:rsidTr="001C5750">
        <w:tc>
          <w:tcPr>
            <w:tcW w:w="1701" w:type="dxa"/>
          </w:tcPr>
          <w:p w14:paraId="3F05930B" w14:textId="77777777" w:rsidR="00C66E18" w:rsidRPr="00C63074" w:rsidRDefault="00C66E18" w:rsidP="001C5750">
            <w:pPr>
              <w:rPr>
                <w:b/>
                <w:bCs/>
              </w:rPr>
            </w:pPr>
            <w:r w:rsidRPr="00C63074">
              <w:rPr>
                <w:b/>
                <w:bCs/>
              </w:rPr>
              <w:t>Definition</w:t>
            </w:r>
          </w:p>
        </w:tc>
        <w:tc>
          <w:tcPr>
            <w:tcW w:w="7371" w:type="dxa"/>
          </w:tcPr>
          <w:p w14:paraId="53E6D0F5" w14:textId="77777777" w:rsidR="00C66E18" w:rsidRPr="00C63074" w:rsidRDefault="00C66E18" w:rsidP="001C5750">
            <w:r w:rsidRPr="00C63074">
              <w:t>Time when:</w:t>
            </w:r>
          </w:p>
          <w:p w14:paraId="58EB172D" w14:textId="77777777" w:rsidR="00C66E18" w:rsidRPr="00C63074" w:rsidRDefault="00C66E18" w:rsidP="00C66E18">
            <w:pPr>
              <w:numPr>
                <w:ilvl w:val="0"/>
                <w:numId w:val="3"/>
              </w:numPr>
            </w:pPr>
            <w:r w:rsidRPr="00C63074">
              <w:t xml:space="preserve">clinical information has been given to the ED clinician; and </w:t>
            </w:r>
          </w:p>
          <w:p w14:paraId="4DE500D3" w14:textId="77777777" w:rsidR="00C66E18" w:rsidRPr="00C63074" w:rsidRDefault="00C66E18" w:rsidP="00C66E18">
            <w:pPr>
              <w:numPr>
                <w:ilvl w:val="0"/>
                <w:numId w:val="3"/>
              </w:numPr>
            </w:pPr>
            <w:r w:rsidRPr="00C63074">
              <w:t>the patient has been moved from the ambulance stretcher to the hospital bed, care area or waiting room.</w:t>
            </w:r>
          </w:p>
        </w:tc>
      </w:tr>
      <w:tr w:rsidR="00C66E18" w:rsidRPr="00C63074" w14:paraId="11A2DF80" w14:textId="77777777" w:rsidTr="001C5750">
        <w:tc>
          <w:tcPr>
            <w:tcW w:w="1701" w:type="dxa"/>
          </w:tcPr>
          <w:p w14:paraId="4D0135A9" w14:textId="77777777" w:rsidR="00C66E18" w:rsidRPr="00C63074" w:rsidRDefault="00C66E18" w:rsidP="001C5750">
            <w:pPr>
              <w:rPr>
                <w:b/>
                <w:bCs/>
              </w:rPr>
            </w:pPr>
            <w:r w:rsidRPr="00C63074">
              <w:rPr>
                <w:b/>
                <w:bCs/>
              </w:rPr>
              <w:t>Guide for Use</w:t>
            </w:r>
          </w:p>
        </w:tc>
        <w:tc>
          <w:tcPr>
            <w:tcW w:w="7371" w:type="dxa"/>
          </w:tcPr>
          <w:p w14:paraId="42748071" w14:textId="77777777" w:rsidR="00C66E18" w:rsidRPr="00C63074" w:rsidRDefault="00C66E18" w:rsidP="001C5750">
            <w:r w:rsidRPr="00C63074">
              <w:t xml:space="preserve">Handover may be provided to ED clinicians (including a nurse or doctor) when the patient is transferred to a hospital bed, care area or waiting room. Paramedics may need to retrieve some ambulance equipment prior to completion of handover. </w:t>
            </w:r>
          </w:p>
          <w:p w14:paraId="0A70460C" w14:textId="64D509AF" w:rsidR="00C66E18" w:rsidRPr="00C63074" w:rsidRDefault="00C66E18" w:rsidP="001C5750">
            <w:r w:rsidRPr="00C63074">
              <w:t xml:space="preserve">Ambulance </w:t>
            </w:r>
            <w:r w:rsidR="009363D0">
              <w:t>H</w:t>
            </w:r>
            <w:r w:rsidRPr="00C63074">
              <w:t xml:space="preserve">andover </w:t>
            </w:r>
            <w:r w:rsidR="009363D0">
              <w:t>C</w:t>
            </w:r>
            <w:r w:rsidRPr="00C63074">
              <w:t xml:space="preserve">omplete is recorded as the actual time that has been confirmed by the ED clinician and ambulance paramedics. </w:t>
            </w:r>
          </w:p>
          <w:p w14:paraId="103BE96B" w14:textId="6532ECFC" w:rsidR="00C66E18" w:rsidRPr="00C63074" w:rsidRDefault="00C66E18" w:rsidP="00C66E18">
            <w:pPr>
              <w:numPr>
                <w:ilvl w:val="0"/>
                <w:numId w:val="3"/>
              </w:numPr>
            </w:pPr>
            <w:r w:rsidRPr="00C63074">
              <w:t xml:space="preserve">Ambulance </w:t>
            </w:r>
            <w:r w:rsidR="009363D0">
              <w:t>H</w:t>
            </w:r>
            <w:r w:rsidRPr="00C63074">
              <w:t xml:space="preserve">andover </w:t>
            </w:r>
            <w:r w:rsidR="009363D0">
              <w:t>C</w:t>
            </w:r>
            <w:r w:rsidRPr="00C63074">
              <w:t>omplete time does not include:</w:t>
            </w:r>
          </w:p>
          <w:p w14:paraId="6576640B" w14:textId="77777777" w:rsidR="00C66E18" w:rsidRPr="00C63074" w:rsidRDefault="00C66E18" w:rsidP="00C66E18">
            <w:pPr>
              <w:numPr>
                <w:ilvl w:val="0"/>
                <w:numId w:val="3"/>
              </w:numPr>
            </w:pPr>
            <w:r w:rsidRPr="00C63074">
              <w:t>Paramedics watching how a patient is managed in the ED subsequent to handover</w:t>
            </w:r>
          </w:p>
          <w:p w14:paraId="09E8E05A" w14:textId="77777777" w:rsidR="00C66E18" w:rsidRPr="00C63074" w:rsidRDefault="00C66E18" w:rsidP="00C66E18">
            <w:pPr>
              <w:numPr>
                <w:ilvl w:val="0"/>
                <w:numId w:val="3"/>
              </w:numPr>
            </w:pPr>
            <w:r w:rsidRPr="00C63074">
              <w:t>Cleaning of equipment and re-stocking of ambulance vehicle</w:t>
            </w:r>
          </w:p>
          <w:p w14:paraId="45F394D1" w14:textId="77777777" w:rsidR="00C66E18" w:rsidRPr="00C63074" w:rsidRDefault="00C66E18" w:rsidP="00C66E18">
            <w:pPr>
              <w:numPr>
                <w:ilvl w:val="0"/>
                <w:numId w:val="3"/>
              </w:numPr>
            </w:pPr>
            <w:r w:rsidRPr="00C63074">
              <w:t>Completion of VACIS following ambulance handover complete.</w:t>
            </w:r>
          </w:p>
          <w:p w14:paraId="2CA0F1A4" w14:textId="77777777" w:rsidR="00C66E18" w:rsidRPr="00C63074" w:rsidRDefault="00C66E18" w:rsidP="00C66E18">
            <w:pPr>
              <w:numPr>
                <w:ilvl w:val="0"/>
                <w:numId w:val="3"/>
              </w:numPr>
            </w:pPr>
            <w:r w:rsidRPr="00C63074">
              <w:t>ED staff are responsible for entering the time into the ED information system.  Paramedics are responsible for entering the time into Victorian Ambulance Clinical Information System (VACIS).</w:t>
            </w:r>
          </w:p>
          <w:p w14:paraId="3562E0A5" w14:textId="77777777" w:rsidR="00C66E18" w:rsidRPr="00C63074" w:rsidRDefault="00C66E18" w:rsidP="001C5750">
            <w:r w:rsidRPr="00C63074">
              <w:t xml:space="preserve">Data is entered for ED patients arriving by ambulance. Includes </w:t>
            </w:r>
            <w:proofErr w:type="spellStart"/>
            <w:r w:rsidRPr="00C63074">
              <w:t>non-emergency</w:t>
            </w:r>
            <w:proofErr w:type="spellEnd"/>
            <w:r w:rsidRPr="00C63074">
              <w:t xml:space="preserve"> patient transport vehicles.</w:t>
            </w:r>
          </w:p>
          <w:p w14:paraId="2D50D908" w14:textId="77777777" w:rsidR="00C66E18" w:rsidRPr="00C63074" w:rsidRDefault="00C66E18" w:rsidP="001C5750">
            <w:r w:rsidRPr="00C63074">
              <w:t>Refer to the following case studies:</w:t>
            </w:r>
          </w:p>
        </w:tc>
      </w:tr>
    </w:tbl>
    <w:p w14:paraId="3064F1F1" w14:textId="7C44EBEE" w:rsidR="00C66E18" w:rsidRPr="00C63074" w:rsidRDefault="00C66E18" w:rsidP="00BA5221">
      <w:pPr>
        <w:pStyle w:val="VEMDSubheadingnotTOC"/>
      </w:pPr>
      <w:r w:rsidRPr="00C63074">
        <w:t xml:space="preserve">Ambulance </w:t>
      </w:r>
      <w:r w:rsidR="009363D0">
        <w:t>H</w:t>
      </w:r>
      <w:r w:rsidRPr="00C63074">
        <w:t xml:space="preserve">andover </w:t>
      </w:r>
      <w:r w:rsidR="009363D0">
        <w:t>C</w:t>
      </w:r>
      <w:r w:rsidRPr="00C63074">
        <w:t xml:space="preserve">omplete - case studies </w:t>
      </w:r>
    </w:p>
    <w:p w14:paraId="2BA2661F" w14:textId="77777777" w:rsidR="00C66E18" w:rsidRPr="009363D0" w:rsidRDefault="00C66E18" w:rsidP="00BA5221">
      <w:pPr>
        <w:pStyle w:val="Body"/>
        <w:rPr>
          <w:b/>
          <w:bCs/>
        </w:rPr>
      </w:pPr>
      <w:r w:rsidRPr="009363D0">
        <w:rPr>
          <w:b/>
          <w:bCs/>
        </w:rPr>
        <w:t>Case study 1</w:t>
      </w:r>
    </w:p>
    <w:p w14:paraId="10347640" w14:textId="77777777" w:rsidR="00C66E18" w:rsidRPr="00C63074" w:rsidRDefault="00C66E18" w:rsidP="00BA5221">
      <w:pPr>
        <w:pStyle w:val="Body"/>
      </w:pPr>
      <w:r w:rsidRPr="00C63074">
        <w:t xml:space="preserve">An ambulance patient arrives at ED, is registered, triaged and allocated to an ED cubicle. The ED clinician receives the patient’s clinical information from the ambulance paramedics. The patient is moved onto a hospital bed but is still attached to the ambulance cardiac monitor. </w:t>
      </w:r>
    </w:p>
    <w:p w14:paraId="47A93790" w14:textId="1DF13C7B" w:rsidR="00C66E18" w:rsidRPr="00C63074" w:rsidRDefault="00C66E18" w:rsidP="00BA5221">
      <w:pPr>
        <w:pStyle w:val="Body"/>
      </w:pPr>
      <w:r w:rsidRPr="00C63074">
        <w:t xml:space="preserve">Ambulance handover is not complete until ambulance equipment has been retrieved, including the ambulance cardiac monitor, at which point the </w:t>
      </w:r>
      <w:r w:rsidR="009363D0">
        <w:t>A</w:t>
      </w:r>
      <w:r w:rsidRPr="00C63074">
        <w:t xml:space="preserve">mbulance </w:t>
      </w:r>
      <w:r w:rsidR="009363D0">
        <w:t>H</w:t>
      </w:r>
      <w:r w:rsidRPr="00C63074">
        <w:t xml:space="preserve">andover </w:t>
      </w:r>
      <w:r w:rsidR="009363D0">
        <w:t>C</w:t>
      </w:r>
      <w:r w:rsidRPr="00C63074">
        <w:t xml:space="preserve">omplete time should be agreed by the ED clinician and ambulance paramedics. </w:t>
      </w:r>
    </w:p>
    <w:p w14:paraId="41C55FA3" w14:textId="23BE9078" w:rsidR="00C66E18" w:rsidRPr="00C63074" w:rsidRDefault="00C66E18" w:rsidP="00BA5221">
      <w:pPr>
        <w:pStyle w:val="Body"/>
      </w:pPr>
      <w:r w:rsidRPr="00C63074">
        <w:t xml:space="preserve">The </w:t>
      </w:r>
      <w:r w:rsidR="009363D0">
        <w:t>A</w:t>
      </w:r>
      <w:r w:rsidR="009363D0" w:rsidRPr="00C63074">
        <w:t xml:space="preserve">mbulance </w:t>
      </w:r>
      <w:r w:rsidR="009363D0">
        <w:t>H</w:t>
      </w:r>
      <w:r w:rsidR="009363D0" w:rsidRPr="00C63074">
        <w:t xml:space="preserve">andover </w:t>
      </w:r>
      <w:r w:rsidR="009363D0">
        <w:t>C</w:t>
      </w:r>
      <w:r w:rsidR="009363D0" w:rsidRPr="00C63074">
        <w:t xml:space="preserve">omplete time </w:t>
      </w:r>
      <w:r w:rsidRPr="00C63074">
        <w:t xml:space="preserve">is recorded by the ED clinician in the ED information system and by ambulance paramedics in the VACIS. </w:t>
      </w:r>
    </w:p>
    <w:p w14:paraId="4BF2BF44" w14:textId="77777777" w:rsidR="00C66E18" w:rsidRPr="009363D0" w:rsidRDefault="00C66E18" w:rsidP="00BA5221">
      <w:pPr>
        <w:pStyle w:val="Body"/>
        <w:rPr>
          <w:b/>
          <w:bCs/>
        </w:rPr>
      </w:pPr>
      <w:r w:rsidRPr="009363D0">
        <w:rPr>
          <w:b/>
          <w:bCs/>
        </w:rPr>
        <w:t xml:space="preserve">Case study 2 </w:t>
      </w:r>
    </w:p>
    <w:p w14:paraId="3AA05F62" w14:textId="34DEBE8C" w:rsidR="00C66E18" w:rsidRPr="00C63074" w:rsidRDefault="00C66E18" w:rsidP="00BA5221">
      <w:pPr>
        <w:pStyle w:val="Body"/>
      </w:pPr>
      <w:r w:rsidRPr="00C63074">
        <w:t>An ambulance patient arrives at ED and is transferred to a hospital bed. Ambulance equipment is returned to ambulance paramedics.  The ED clinician has not been available to receive the patient’s clinical information. Ambulance handover is not complete until all clinical information has been provided to the ED clinician.</w:t>
      </w:r>
    </w:p>
    <w:p w14:paraId="49410DB7" w14:textId="77777777" w:rsidR="00BE50E8" w:rsidRDefault="00BE50E8">
      <w:pPr>
        <w:spacing w:after="0" w:line="240" w:lineRule="auto"/>
        <w:rPr>
          <w:b/>
          <w:color w:val="53565A"/>
          <w:sz w:val="32"/>
          <w:szCs w:val="28"/>
        </w:rPr>
      </w:pPr>
      <w:bookmarkStart w:id="46" w:name="_Toc43800473"/>
      <w:r>
        <w:br w:type="page"/>
      </w:r>
    </w:p>
    <w:p w14:paraId="3577F79D" w14:textId="5A60A905" w:rsidR="00C66E18" w:rsidRPr="00C63074" w:rsidRDefault="00C66E18" w:rsidP="00C66E18">
      <w:pPr>
        <w:pStyle w:val="Heading2"/>
      </w:pPr>
      <w:bookmarkStart w:id="47" w:name="_Toc165974931"/>
      <w:r w:rsidRPr="00C63074">
        <w:lastRenderedPageBreak/>
        <w:t>Campus</w:t>
      </w:r>
      <w:bookmarkEnd w:id="46"/>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2381A971" w14:textId="77777777" w:rsidTr="001C5750">
        <w:tc>
          <w:tcPr>
            <w:tcW w:w="1701" w:type="dxa"/>
          </w:tcPr>
          <w:p w14:paraId="566300AD" w14:textId="77777777" w:rsidR="00C66E18" w:rsidRPr="00C63074" w:rsidRDefault="00C66E18" w:rsidP="001C5750">
            <w:pPr>
              <w:rPr>
                <w:b/>
                <w:bCs/>
              </w:rPr>
            </w:pPr>
            <w:r w:rsidRPr="00C63074">
              <w:rPr>
                <w:b/>
                <w:bCs/>
              </w:rPr>
              <w:t>Classification</w:t>
            </w:r>
          </w:p>
        </w:tc>
        <w:tc>
          <w:tcPr>
            <w:tcW w:w="7371" w:type="dxa"/>
          </w:tcPr>
          <w:p w14:paraId="2F1DC0FE" w14:textId="77777777" w:rsidR="00C66E18" w:rsidRPr="00C63074" w:rsidRDefault="00C66E18" w:rsidP="001C5750">
            <w:r w:rsidRPr="00C63074">
              <w:t>Concept</w:t>
            </w:r>
          </w:p>
        </w:tc>
      </w:tr>
      <w:tr w:rsidR="00C66E18" w:rsidRPr="00C63074" w14:paraId="48D46457" w14:textId="77777777" w:rsidTr="001C5750">
        <w:tc>
          <w:tcPr>
            <w:tcW w:w="1701" w:type="dxa"/>
          </w:tcPr>
          <w:p w14:paraId="404E0D5F" w14:textId="77777777" w:rsidR="00C66E18" w:rsidRPr="00C63074" w:rsidRDefault="00C66E18" w:rsidP="001C5750">
            <w:pPr>
              <w:rPr>
                <w:b/>
                <w:bCs/>
              </w:rPr>
            </w:pPr>
            <w:r w:rsidRPr="00C63074">
              <w:rPr>
                <w:b/>
                <w:bCs/>
              </w:rPr>
              <w:t>Definition</w:t>
            </w:r>
          </w:p>
        </w:tc>
        <w:tc>
          <w:tcPr>
            <w:tcW w:w="7371" w:type="dxa"/>
          </w:tcPr>
          <w:p w14:paraId="0D63CDA1" w14:textId="77777777" w:rsidR="00C66E18" w:rsidRPr="00C63074" w:rsidRDefault="00C66E18" w:rsidP="0043369D">
            <w:r w:rsidRPr="00C63074">
              <w:t>A physically distinct site owned or occupied by a health service/hospital, where treatment and/or care is regularly provided to patients.</w:t>
            </w:r>
          </w:p>
        </w:tc>
      </w:tr>
      <w:tr w:rsidR="00C66E18" w:rsidRPr="00C63074" w14:paraId="4E4E1B43" w14:textId="77777777" w:rsidTr="001C5750">
        <w:tc>
          <w:tcPr>
            <w:tcW w:w="1701" w:type="dxa"/>
          </w:tcPr>
          <w:p w14:paraId="171A490E" w14:textId="77777777" w:rsidR="00C66E18" w:rsidRPr="00C63074" w:rsidRDefault="00C66E18" w:rsidP="001C5750">
            <w:pPr>
              <w:rPr>
                <w:b/>
                <w:bCs/>
              </w:rPr>
            </w:pPr>
            <w:r w:rsidRPr="00C63074">
              <w:rPr>
                <w:b/>
                <w:bCs/>
              </w:rPr>
              <w:t>Guide for Use</w:t>
            </w:r>
          </w:p>
        </w:tc>
        <w:tc>
          <w:tcPr>
            <w:tcW w:w="7371" w:type="dxa"/>
          </w:tcPr>
          <w:p w14:paraId="667163B1" w14:textId="77777777" w:rsidR="00C66E18" w:rsidRPr="00C63074" w:rsidRDefault="00C66E18" w:rsidP="001C5750">
            <w:r w:rsidRPr="00C63074">
              <w:t>For the purposes of reporting to the VEMD:</w:t>
            </w:r>
          </w:p>
          <w:p w14:paraId="270A73B0" w14:textId="77777777" w:rsidR="00C66E18" w:rsidRPr="00C63074" w:rsidRDefault="00C66E18" w:rsidP="001C5750">
            <w:r w:rsidRPr="00C63074">
              <w:t>A single campus hospital provides emergency and admitted patient services at one location, through a combination of emergency, overnight stay beds and day stay facilities.</w:t>
            </w:r>
          </w:p>
          <w:p w14:paraId="5705007A" w14:textId="77777777" w:rsidR="00C66E18" w:rsidRPr="00C63074" w:rsidRDefault="00C66E18" w:rsidP="001C5750">
            <w:r w:rsidRPr="00C63074">
              <w:t>A multi–campus hospital has two or more locations providing emergency and admitted services, where the locations:</w:t>
            </w:r>
          </w:p>
          <w:p w14:paraId="75F0247B" w14:textId="3A3B5809" w:rsidR="00C66E18" w:rsidRPr="00C63074" w:rsidRDefault="00C66E18" w:rsidP="00C66E18">
            <w:pPr>
              <w:numPr>
                <w:ilvl w:val="0"/>
                <w:numId w:val="3"/>
              </w:numPr>
            </w:pPr>
            <w:r w:rsidRPr="00C63074">
              <w:t xml:space="preserve">are separated by land (other than public road) not owned, </w:t>
            </w:r>
            <w:r w:rsidR="0043369D" w:rsidRPr="00C63074">
              <w:t>leased,</w:t>
            </w:r>
            <w:r w:rsidRPr="00C63074">
              <w:t xml:space="preserve"> or used by that hospital</w:t>
            </w:r>
            <w:r w:rsidR="001D3F5F">
              <w:t>.</w:t>
            </w:r>
          </w:p>
          <w:p w14:paraId="18B46C8F" w14:textId="5661A57D" w:rsidR="00C66E18" w:rsidRPr="00C63074" w:rsidRDefault="00C66E18" w:rsidP="00C66E18">
            <w:pPr>
              <w:numPr>
                <w:ilvl w:val="0"/>
                <w:numId w:val="3"/>
              </w:numPr>
            </w:pPr>
            <w:r w:rsidRPr="00C63074">
              <w:t>ha</w:t>
            </w:r>
            <w:r w:rsidR="001D3F5F">
              <w:t>ve</w:t>
            </w:r>
            <w:r w:rsidRPr="00C63074">
              <w:t xml:space="preserve"> the same management at the health service/hospital level</w:t>
            </w:r>
            <w:r w:rsidR="001D3F5F">
              <w:t>.</w:t>
            </w:r>
          </w:p>
          <w:p w14:paraId="5CB576C0" w14:textId="5181F1DB" w:rsidR="00C66E18" w:rsidRPr="00C63074" w:rsidRDefault="00C66E18" w:rsidP="00C66E18">
            <w:pPr>
              <w:numPr>
                <w:ilvl w:val="0"/>
                <w:numId w:val="3"/>
              </w:numPr>
            </w:pPr>
            <w:r w:rsidRPr="00C63074">
              <w:t>each has overnight stay facilities – a separate location (see first dot point) providing day only services, such as a satellite dialysis unit, is considered to be part of a campus</w:t>
            </w:r>
            <w:r w:rsidR="001D3F5F">
              <w:t>.</w:t>
            </w:r>
          </w:p>
          <w:p w14:paraId="3899848F" w14:textId="77777777" w:rsidR="00C66E18" w:rsidRPr="00C63074" w:rsidRDefault="00C66E18" w:rsidP="00C66E18">
            <w:pPr>
              <w:numPr>
                <w:ilvl w:val="0"/>
                <w:numId w:val="3"/>
              </w:numPr>
            </w:pPr>
            <w:r w:rsidRPr="00C63074">
              <w:t>are not private homes. Private homes, where Hospital in the Home services are provided, are considered to be part of a campus.</w:t>
            </w:r>
          </w:p>
          <w:p w14:paraId="747F2F7F" w14:textId="03DCC8F3" w:rsidR="00C66E18" w:rsidRPr="00C63074" w:rsidRDefault="00C66E18" w:rsidP="001C5750">
            <w:r w:rsidRPr="00C63074">
              <w:t xml:space="preserve">The department holds that, as a general principle, VEMD reporting should identify activity at each campus.  Any multi–campus hospital not currently reporting on this basis, or a hospital intending to change from a single to multi–campus or vice versa, should discuss this with </w:t>
            </w:r>
            <w:r w:rsidR="00A639CA">
              <w:t>the department</w:t>
            </w:r>
            <w:r w:rsidRPr="00C63074">
              <w:t>.</w:t>
            </w:r>
          </w:p>
        </w:tc>
      </w:tr>
    </w:tbl>
    <w:p w14:paraId="25FF9509" w14:textId="77777777" w:rsidR="00C66E18" w:rsidRPr="00C63074" w:rsidRDefault="00C66E18" w:rsidP="00C66E18">
      <w:pPr>
        <w:pStyle w:val="Heading2"/>
      </w:pPr>
      <w:bookmarkStart w:id="48" w:name="_Toc43800474"/>
      <w:bookmarkStart w:id="49" w:name="_Toc165974932"/>
      <w:r w:rsidRPr="00C63074">
        <w:t>Cardiac / Coronary Care Unit</w:t>
      </w:r>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28BC9462" w14:textId="77777777" w:rsidTr="001C5750">
        <w:tc>
          <w:tcPr>
            <w:tcW w:w="1701" w:type="dxa"/>
          </w:tcPr>
          <w:p w14:paraId="59053FE0" w14:textId="77777777" w:rsidR="00C66E18" w:rsidRPr="00C63074" w:rsidRDefault="00C66E18" w:rsidP="001C5750">
            <w:pPr>
              <w:rPr>
                <w:b/>
                <w:bCs/>
              </w:rPr>
            </w:pPr>
            <w:r w:rsidRPr="00C63074">
              <w:rPr>
                <w:b/>
                <w:bCs/>
              </w:rPr>
              <w:t>Classification</w:t>
            </w:r>
          </w:p>
        </w:tc>
        <w:tc>
          <w:tcPr>
            <w:tcW w:w="7371" w:type="dxa"/>
          </w:tcPr>
          <w:p w14:paraId="39706AC3" w14:textId="77777777" w:rsidR="00C66E18" w:rsidRPr="00C63074" w:rsidRDefault="00C66E18" w:rsidP="001C5750">
            <w:r w:rsidRPr="00C63074">
              <w:t>Concept</w:t>
            </w:r>
          </w:p>
        </w:tc>
      </w:tr>
      <w:tr w:rsidR="00C66E18" w:rsidRPr="00C63074" w14:paraId="2BCC5677" w14:textId="77777777" w:rsidTr="001C5750">
        <w:tc>
          <w:tcPr>
            <w:tcW w:w="1701" w:type="dxa"/>
          </w:tcPr>
          <w:p w14:paraId="65952966" w14:textId="77777777" w:rsidR="00C66E18" w:rsidRPr="00C63074" w:rsidRDefault="00C66E18" w:rsidP="001C5750">
            <w:pPr>
              <w:rPr>
                <w:b/>
                <w:bCs/>
              </w:rPr>
            </w:pPr>
            <w:r w:rsidRPr="00C63074">
              <w:rPr>
                <w:b/>
                <w:bCs/>
              </w:rPr>
              <w:t>Definition</w:t>
            </w:r>
          </w:p>
        </w:tc>
        <w:tc>
          <w:tcPr>
            <w:tcW w:w="7371" w:type="dxa"/>
          </w:tcPr>
          <w:p w14:paraId="266217EE" w14:textId="77777777" w:rsidR="00C66E18" w:rsidRPr="00C63074" w:rsidRDefault="00C66E18" w:rsidP="001C5750">
            <w:r w:rsidRPr="00C63074">
              <w:t>A Cardiac/Coronary Care Unit (CCU) is defined as a designated ward of a hospital which is specifically staffed and equipped to provide observation, care and treatment to patients with acute cardiac problems, such as acute myocardial infarction and unstable angina, and who may have undergone interventional procedures from which recovery is possible.</w:t>
            </w:r>
          </w:p>
          <w:p w14:paraId="1C3CD231" w14:textId="0EFF5294" w:rsidR="00C66E18" w:rsidRPr="00C63074" w:rsidRDefault="00C66E18" w:rsidP="001C5750">
            <w:r w:rsidRPr="00C63074">
              <w:t xml:space="preserve">The CCU provides special facilities and utilises the expertise and skills of medical, </w:t>
            </w:r>
            <w:r w:rsidR="0043369D" w:rsidRPr="00C63074">
              <w:t>nursing,</w:t>
            </w:r>
            <w:r w:rsidRPr="00C63074">
              <w:t xml:space="preserve"> and other staff trained and experienced in the management of these conditions.</w:t>
            </w:r>
          </w:p>
          <w:p w14:paraId="64585546" w14:textId="77777777" w:rsidR="00C66E18" w:rsidRPr="00C63074" w:rsidRDefault="00C66E18" w:rsidP="001C5750">
            <w:r w:rsidRPr="00C63074">
              <w:rPr>
                <w:b/>
                <w:bCs/>
              </w:rPr>
              <w:t>Source</w:t>
            </w:r>
            <w:r w:rsidRPr="00C63074">
              <w:t>: (Ministerial Review of Coronary Care Services in Victoria – December 1996).</w:t>
            </w:r>
          </w:p>
        </w:tc>
      </w:tr>
      <w:tr w:rsidR="00C66E18" w:rsidRPr="00C63074" w14:paraId="0B217EAB" w14:textId="77777777" w:rsidTr="001C5750">
        <w:tc>
          <w:tcPr>
            <w:tcW w:w="1701" w:type="dxa"/>
          </w:tcPr>
          <w:p w14:paraId="591DEC9E" w14:textId="77777777" w:rsidR="00C66E18" w:rsidRPr="00C63074" w:rsidRDefault="00C66E18" w:rsidP="001C5750">
            <w:pPr>
              <w:rPr>
                <w:b/>
                <w:bCs/>
              </w:rPr>
            </w:pPr>
            <w:r w:rsidRPr="00C63074">
              <w:rPr>
                <w:b/>
                <w:bCs/>
              </w:rPr>
              <w:t>Guide for Use</w:t>
            </w:r>
          </w:p>
        </w:tc>
        <w:tc>
          <w:tcPr>
            <w:tcW w:w="7371" w:type="dxa"/>
          </w:tcPr>
          <w:p w14:paraId="6C0B5DFC" w14:textId="77777777" w:rsidR="00C66E18" w:rsidRPr="00C63074" w:rsidRDefault="00C66E18" w:rsidP="001C5750">
            <w:r w:rsidRPr="00C63074">
              <w:t>None</w:t>
            </w:r>
          </w:p>
        </w:tc>
      </w:tr>
    </w:tbl>
    <w:p w14:paraId="2131A315" w14:textId="77777777" w:rsidR="003D68A9" w:rsidRDefault="003D68A9">
      <w:pPr>
        <w:spacing w:after="0" w:line="240" w:lineRule="auto"/>
        <w:rPr>
          <w:b/>
          <w:color w:val="53565A"/>
          <w:sz w:val="32"/>
          <w:szCs w:val="28"/>
        </w:rPr>
      </w:pPr>
      <w:bookmarkStart w:id="50" w:name="_Toc43800475"/>
      <w:r>
        <w:br w:type="page"/>
      </w:r>
    </w:p>
    <w:p w14:paraId="1F050BD0" w14:textId="52E6185F" w:rsidR="00C66E18" w:rsidRPr="00C63074" w:rsidRDefault="00C66E18" w:rsidP="00C66E18">
      <w:pPr>
        <w:pStyle w:val="Heading2"/>
      </w:pPr>
      <w:bookmarkStart w:id="51" w:name="_Toc165974933"/>
      <w:r w:rsidRPr="00C63074">
        <w:lastRenderedPageBreak/>
        <w:t>Date/</w:t>
      </w:r>
      <w:r w:rsidR="000B1FCD">
        <w:t>t</w:t>
      </w:r>
      <w:r w:rsidRPr="00C63074">
        <w:t xml:space="preserve">ime </w:t>
      </w:r>
      <w:r w:rsidR="00A106ED">
        <w:t>f</w:t>
      </w:r>
      <w:r w:rsidRPr="00C63074">
        <w:t>ields</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53879E47" w14:textId="77777777" w:rsidTr="001C5750">
        <w:tc>
          <w:tcPr>
            <w:tcW w:w="1701" w:type="dxa"/>
          </w:tcPr>
          <w:p w14:paraId="1FA2EC0D" w14:textId="77777777" w:rsidR="00C66E18" w:rsidRPr="00C63074" w:rsidRDefault="00C66E18" w:rsidP="001C5750">
            <w:pPr>
              <w:rPr>
                <w:b/>
                <w:bCs/>
              </w:rPr>
            </w:pPr>
            <w:r w:rsidRPr="00C63074">
              <w:rPr>
                <w:b/>
                <w:bCs/>
              </w:rPr>
              <w:t>Classification</w:t>
            </w:r>
          </w:p>
        </w:tc>
        <w:tc>
          <w:tcPr>
            <w:tcW w:w="7371" w:type="dxa"/>
          </w:tcPr>
          <w:p w14:paraId="48467F1F" w14:textId="77777777" w:rsidR="00C66E18" w:rsidRPr="00C63074" w:rsidRDefault="00C66E18" w:rsidP="001C5750">
            <w:r w:rsidRPr="00C63074">
              <w:t>Concept</w:t>
            </w:r>
          </w:p>
        </w:tc>
      </w:tr>
      <w:tr w:rsidR="00C66E18" w:rsidRPr="00C63074" w14:paraId="19B1BBC5" w14:textId="77777777" w:rsidTr="001C5750">
        <w:tc>
          <w:tcPr>
            <w:tcW w:w="1701" w:type="dxa"/>
          </w:tcPr>
          <w:p w14:paraId="14CFF7B7" w14:textId="77777777" w:rsidR="00C66E18" w:rsidRPr="00C63074" w:rsidRDefault="00C66E18" w:rsidP="001C5750">
            <w:pPr>
              <w:rPr>
                <w:b/>
                <w:bCs/>
              </w:rPr>
            </w:pPr>
            <w:r w:rsidRPr="00C63074">
              <w:rPr>
                <w:b/>
                <w:bCs/>
              </w:rPr>
              <w:t>Definition</w:t>
            </w:r>
          </w:p>
        </w:tc>
        <w:tc>
          <w:tcPr>
            <w:tcW w:w="7371" w:type="dxa"/>
          </w:tcPr>
          <w:p w14:paraId="095EECDE" w14:textId="31866948" w:rsidR="00C66E18" w:rsidRPr="00C63074" w:rsidRDefault="00C66E18" w:rsidP="001C5750">
            <w:r w:rsidRPr="00C63074">
              <w:t xml:space="preserve">Except for Date of Birth, all </w:t>
            </w:r>
            <w:r w:rsidR="007635CE">
              <w:t>d</w:t>
            </w:r>
            <w:r w:rsidRPr="00C63074">
              <w:t xml:space="preserve">ate fields in VEMD have a related </w:t>
            </w:r>
            <w:r w:rsidR="007635CE">
              <w:t>t</w:t>
            </w:r>
            <w:r w:rsidRPr="00C63074">
              <w:t xml:space="preserve">ime field.  Although date and time fields are submitted as two separate fields, they should be viewed as a single </w:t>
            </w:r>
            <w:r w:rsidR="007635CE">
              <w:t>d</w:t>
            </w:r>
            <w:r w:rsidRPr="00C63074">
              <w:t>ate/</w:t>
            </w:r>
            <w:r w:rsidR="007635CE">
              <w:t>t</w:t>
            </w:r>
            <w:r w:rsidRPr="00C63074">
              <w:t xml:space="preserve">ime entity. To accommodate this, date and time fields are converted to a single </w:t>
            </w:r>
            <w:r w:rsidR="007635CE">
              <w:t>d</w:t>
            </w:r>
            <w:r w:rsidRPr="00C63074">
              <w:t>ate/</w:t>
            </w:r>
            <w:r w:rsidR="007635CE">
              <w:t>t</w:t>
            </w:r>
            <w:r w:rsidRPr="00C63074">
              <w:t>ime value before being validated.</w:t>
            </w:r>
          </w:p>
        </w:tc>
      </w:tr>
      <w:tr w:rsidR="00C66E18" w:rsidRPr="00C63074" w14:paraId="7226B4E8" w14:textId="77777777" w:rsidTr="001C5750">
        <w:tc>
          <w:tcPr>
            <w:tcW w:w="1701" w:type="dxa"/>
          </w:tcPr>
          <w:p w14:paraId="527D341B" w14:textId="77777777" w:rsidR="00C66E18" w:rsidRPr="00C63074" w:rsidRDefault="00C66E18" w:rsidP="001C5750">
            <w:pPr>
              <w:rPr>
                <w:b/>
                <w:bCs/>
              </w:rPr>
            </w:pPr>
            <w:r w:rsidRPr="00C63074">
              <w:rPr>
                <w:b/>
                <w:bCs/>
              </w:rPr>
              <w:t>Guide for use</w:t>
            </w:r>
          </w:p>
        </w:tc>
        <w:tc>
          <w:tcPr>
            <w:tcW w:w="7371" w:type="dxa"/>
          </w:tcPr>
          <w:p w14:paraId="2844CAD9" w14:textId="77777777" w:rsidR="00C66E18" w:rsidRPr="00C63074" w:rsidRDefault="00C66E18" w:rsidP="001C5750">
            <w:r w:rsidRPr="00C63074">
              <w:t>Time data in the VEMD is currently reported with a precision of minutes.  To avoid ambiguity and ensure a consistent approach between different sites, where the data entry system captures seconds, these are to be rounded down to the previous minute for VEMD reporting.</w:t>
            </w:r>
          </w:p>
        </w:tc>
      </w:tr>
    </w:tbl>
    <w:p w14:paraId="51F70C76" w14:textId="77777777" w:rsidR="00C66E18" w:rsidRPr="00C63074" w:rsidRDefault="00C66E18" w:rsidP="00C66E18">
      <w:pPr>
        <w:pStyle w:val="Heading2"/>
      </w:pPr>
      <w:bookmarkStart w:id="52" w:name="_Toc43800476"/>
      <w:bookmarkStart w:id="53" w:name="_Toc165974934"/>
      <w:r w:rsidRPr="00C63074">
        <w:t>Death – Verification and Certification</w:t>
      </w:r>
      <w:bookmarkEnd w:id="52"/>
      <w:bookmarkEnd w:id="53"/>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959"/>
      </w:tblGrid>
      <w:tr w:rsidR="00C66E18" w:rsidRPr="00C63074" w14:paraId="529F2414" w14:textId="77777777" w:rsidTr="00BE50E8">
        <w:tc>
          <w:tcPr>
            <w:tcW w:w="1699" w:type="dxa"/>
          </w:tcPr>
          <w:p w14:paraId="0DA5DF2A" w14:textId="77777777" w:rsidR="00C66E18" w:rsidRPr="00C63074" w:rsidRDefault="00C66E18" w:rsidP="001C5750">
            <w:pPr>
              <w:rPr>
                <w:b/>
                <w:bCs/>
              </w:rPr>
            </w:pPr>
            <w:r w:rsidRPr="00C63074">
              <w:rPr>
                <w:b/>
                <w:bCs/>
              </w:rPr>
              <w:t>Classification</w:t>
            </w:r>
          </w:p>
        </w:tc>
        <w:tc>
          <w:tcPr>
            <w:tcW w:w="7959" w:type="dxa"/>
          </w:tcPr>
          <w:p w14:paraId="2F6F0EFF" w14:textId="77777777" w:rsidR="00C66E18" w:rsidRPr="00C63074" w:rsidRDefault="00C66E18" w:rsidP="001C5750">
            <w:r w:rsidRPr="00C63074">
              <w:t>Concept</w:t>
            </w:r>
          </w:p>
        </w:tc>
      </w:tr>
      <w:tr w:rsidR="00C66E18" w:rsidRPr="00C63074" w14:paraId="44E2E27E" w14:textId="77777777" w:rsidTr="00BE50E8">
        <w:tc>
          <w:tcPr>
            <w:tcW w:w="1699" w:type="dxa"/>
          </w:tcPr>
          <w:p w14:paraId="3E37EC22" w14:textId="77777777" w:rsidR="00C66E18" w:rsidRPr="00C63074" w:rsidRDefault="00C66E18" w:rsidP="001C5750">
            <w:pPr>
              <w:rPr>
                <w:b/>
                <w:bCs/>
              </w:rPr>
            </w:pPr>
            <w:r w:rsidRPr="00C63074">
              <w:rPr>
                <w:b/>
                <w:bCs/>
              </w:rPr>
              <w:t>Definition</w:t>
            </w:r>
          </w:p>
        </w:tc>
        <w:tc>
          <w:tcPr>
            <w:tcW w:w="7959" w:type="dxa"/>
          </w:tcPr>
          <w:p w14:paraId="026A982A" w14:textId="3C44D311" w:rsidR="00C66E18" w:rsidRPr="00C63074" w:rsidRDefault="00C66E18" w:rsidP="001C5750">
            <w:r w:rsidRPr="00A639CA">
              <w:rPr>
                <w:b/>
                <w:bCs/>
              </w:rPr>
              <w:t>Verification of Death</w:t>
            </w:r>
            <w:r w:rsidRPr="00C63074">
              <w:t xml:space="preserve"> refers to establishing that death has occurred after clinical assessment of a body.  This process is not restricted to registered medical practitioners as the law does not prevent other health professionals with relevant training such as registered nurses, midwives or paramedics (as defined by the Health Practitioner Regulation National Law (Victoria) Act 2009) from undertaking this role.</w:t>
            </w:r>
          </w:p>
          <w:p w14:paraId="4E5C457E" w14:textId="1BC966F4" w:rsidR="00C66E18" w:rsidRPr="00C63074" w:rsidRDefault="00C66E18" w:rsidP="001C5750">
            <w:r w:rsidRPr="00C63074">
              <w:t xml:space="preserve">Refer to </w:t>
            </w:r>
            <w:r w:rsidR="00A639CA">
              <w:t>g</w:t>
            </w:r>
            <w:r w:rsidRPr="00C63074">
              <w:t xml:space="preserve">uidance note for the </w:t>
            </w:r>
            <w:hyperlink r:id="rId32" w:history="1">
              <w:r w:rsidRPr="00C63074">
                <w:rPr>
                  <w:rStyle w:val="Hyperlink"/>
                </w:rPr>
                <w:t>verification of death</w:t>
              </w:r>
            </w:hyperlink>
            <w:r w:rsidRPr="00C63074">
              <w:t xml:space="preserve"> &lt;</w:t>
            </w:r>
            <w:r w:rsidR="00A274EA" w:rsidRPr="00A274EA">
              <w:t>https://www.health.vic.gov.au/publications/guidance-note-for-the-verification-of-death</w:t>
            </w:r>
            <w:r w:rsidRPr="00C63074">
              <w:t>&gt;</w:t>
            </w:r>
          </w:p>
        </w:tc>
      </w:tr>
    </w:tbl>
    <w:p w14:paraId="62DD5D83" w14:textId="77777777" w:rsidR="00C66E18" w:rsidRPr="00C63074" w:rsidRDefault="00C66E18" w:rsidP="00C66E18">
      <w:pPr>
        <w:pStyle w:val="Heading2"/>
      </w:pPr>
      <w:bookmarkStart w:id="54" w:name="_Toc43800477"/>
      <w:bookmarkStart w:id="55" w:name="_Toc165974935"/>
      <w:r w:rsidRPr="00C63074">
        <w:t>Diagnosis</w:t>
      </w:r>
      <w:bookmarkEnd w:id="54"/>
      <w:bookmarkEnd w:id="55"/>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28D34551" w14:textId="77777777" w:rsidTr="001C5750">
        <w:tc>
          <w:tcPr>
            <w:tcW w:w="1560" w:type="dxa"/>
          </w:tcPr>
          <w:p w14:paraId="61595A4E" w14:textId="77777777" w:rsidR="00C66E18" w:rsidRPr="00C63074" w:rsidRDefault="00C66E18" w:rsidP="001C5750">
            <w:pPr>
              <w:rPr>
                <w:b/>
                <w:bCs/>
              </w:rPr>
            </w:pPr>
            <w:r w:rsidRPr="00C63074">
              <w:rPr>
                <w:b/>
                <w:bCs/>
              </w:rPr>
              <w:t>Classification</w:t>
            </w:r>
          </w:p>
        </w:tc>
        <w:tc>
          <w:tcPr>
            <w:tcW w:w="7738" w:type="dxa"/>
          </w:tcPr>
          <w:p w14:paraId="3BEA5BDF" w14:textId="77777777" w:rsidR="00C66E18" w:rsidRPr="00C63074" w:rsidRDefault="00C66E18" w:rsidP="001C5750">
            <w:r w:rsidRPr="00C63074">
              <w:t>Concept</w:t>
            </w:r>
          </w:p>
        </w:tc>
      </w:tr>
      <w:tr w:rsidR="00C66E18" w:rsidRPr="00C63074" w14:paraId="10A96786" w14:textId="77777777" w:rsidTr="001C5750">
        <w:tc>
          <w:tcPr>
            <w:tcW w:w="1560" w:type="dxa"/>
          </w:tcPr>
          <w:p w14:paraId="4C16FCF5" w14:textId="77777777" w:rsidR="00C66E18" w:rsidRPr="00C63074" w:rsidRDefault="00C66E18" w:rsidP="001C5750">
            <w:pPr>
              <w:rPr>
                <w:b/>
                <w:bCs/>
              </w:rPr>
            </w:pPr>
            <w:r w:rsidRPr="00C63074">
              <w:rPr>
                <w:b/>
                <w:bCs/>
              </w:rPr>
              <w:t>Definition</w:t>
            </w:r>
          </w:p>
        </w:tc>
        <w:tc>
          <w:tcPr>
            <w:tcW w:w="7738" w:type="dxa"/>
          </w:tcPr>
          <w:p w14:paraId="28F31640" w14:textId="77777777" w:rsidR="00C66E18" w:rsidRPr="00C63074" w:rsidRDefault="00C66E18" w:rsidP="001C5750">
            <w:bookmarkStart w:id="56" w:name="_Hlk113012195"/>
            <w:r w:rsidRPr="00C63074">
              <w:t>The diagnosis established at the conclusion of the patient’s attendance in an emergency department to be mainly responsible for occasioning the attendance following consideration of clinical assessment.</w:t>
            </w:r>
            <w:bookmarkEnd w:id="56"/>
          </w:p>
        </w:tc>
      </w:tr>
      <w:tr w:rsidR="00C66E18" w:rsidRPr="00C63074" w14:paraId="5F454934" w14:textId="77777777" w:rsidTr="001C5750">
        <w:tc>
          <w:tcPr>
            <w:tcW w:w="1560" w:type="dxa"/>
          </w:tcPr>
          <w:p w14:paraId="4DF54417" w14:textId="77777777" w:rsidR="00C66E18" w:rsidRPr="00C63074" w:rsidRDefault="00C66E18" w:rsidP="001C5750">
            <w:pPr>
              <w:rPr>
                <w:b/>
                <w:bCs/>
              </w:rPr>
            </w:pPr>
            <w:r w:rsidRPr="00C63074">
              <w:rPr>
                <w:b/>
                <w:bCs/>
              </w:rPr>
              <w:t>Guide for use</w:t>
            </w:r>
          </w:p>
        </w:tc>
        <w:tc>
          <w:tcPr>
            <w:tcW w:w="7738" w:type="dxa"/>
          </w:tcPr>
          <w:p w14:paraId="5541F9F9" w14:textId="77777777" w:rsidR="00C66E18" w:rsidRPr="00C63074" w:rsidRDefault="00C66E18" w:rsidP="001C5750">
            <w:r w:rsidRPr="00C63074">
              <w:t>When determining the patient’s diagnosis consideration should be given not only to the physical examination but also to the history of the present illness, based on a description of symptoms and signs, a past medical history, a family medical history and a social history.</w:t>
            </w:r>
          </w:p>
          <w:p w14:paraId="5F1FBA92" w14:textId="77777777" w:rsidR="00C66E18" w:rsidRPr="00C63074" w:rsidRDefault="00C66E18" w:rsidP="001C5750">
            <w:r w:rsidRPr="00C63074">
              <w:t xml:space="preserve">It is acknowledged that </w:t>
            </w:r>
            <w:bookmarkStart w:id="57" w:name="_Hlk113012268"/>
            <w:r w:rsidRPr="00C63074">
              <w:t>diagnosis in an emergency setting is based on the best information available at the conclusion of the patient’s emergency presentation and therefore may be a provisional rather than a definitive diagnosis</w:t>
            </w:r>
            <w:bookmarkEnd w:id="57"/>
            <w:r w:rsidRPr="00C63074">
              <w:t>.</w:t>
            </w:r>
          </w:p>
        </w:tc>
      </w:tr>
    </w:tbl>
    <w:p w14:paraId="3F2BA847" w14:textId="77777777" w:rsidR="003D68A9" w:rsidRDefault="003D68A9">
      <w:pPr>
        <w:spacing w:after="0" w:line="240" w:lineRule="auto"/>
        <w:rPr>
          <w:b/>
          <w:color w:val="53565A"/>
          <w:sz w:val="32"/>
          <w:szCs w:val="28"/>
        </w:rPr>
      </w:pPr>
      <w:bookmarkStart w:id="58" w:name="_Toc43800478"/>
      <w:r>
        <w:br w:type="page"/>
      </w:r>
    </w:p>
    <w:p w14:paraId="00164BC0" w14:textId="5529C9B3" w:rsidR="00C66E18" w:rsidRPr="00C63074" w:rsidRDefault="00C66E18" w:rsidP="00C66E18">
      <w:pPr>
        <w:pStyle w:val="Heading2"/>
      </w:pPr>
      <w:bookmarkStart w:id="59" w:name="_Toc165974936"/>
      <w:r w:rsidRPr="00C63074">
        <w:lastRenderedPageBreak/>
        <w:t>Emergency Department</w:t>
      </w:r>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29AD6E06" w14:textId="77777777" w:rsidTr="001C5750">
        <w:tc>
          <w:tcPr>
            <w:tcW w:w="1560" w:type="dxa"/>
          </w:tcPr>
          <w:p w14:paraId="7264C1E4" w14:textId="77777777" w:rsidR="00C66E18" w:rsidRPr="00C63074" w:rsidRDefault="00C66E18" w:rsidP="001C5750">
            <w:pPr>
              <w:rPr>
                <w:b/>
                <w:bCs/>
              </w:rPr>
            </w:pPr>
            <w:r w:rsidRPr="00C63074">
              <w:rPr>
                <w:b/>
                <w:bCs/>
              </w:rPr>
              <w:t>Classification</w:t>
            </w:r>
          </w:p>
        </w:tc>
        <w:tc>
          <w:tcPr>
            <w:tcW w:w="7738" w:type="dxa"/>
          </w:tcPr>
          <w:p w14:paraId="1E6F2A10" w14:textId="77777777" w:rsidR="00C66E18" w:rsidRPr="00C63074" w:rsidRDefault="00C66E18" w:rsidP="001C5750">
            <w:r w:rsidRPr="00C63074">
              <w:t>Concept</w:t>
            </w:r>
          </w:p>
        </w:tc>
      </w:tr>
      <w:tr w:rsidR="00C66E18" w:rsidRPr="00C63074" w14:paraId="3A539104" w14:textId="77777777" w:rsidTr="001C5750">
        <w:tc>
          <w:tcPr>
            <w:tcW w:w="1560" w:type="dxa"/>
          </w:tcPr>
          <w:p w14:paraId="7D629738" w14:textId="77777777" w:rsidR="00C66E18" w:rsidRPr="00C63074" w:rsidRDefault="00C66E18" w:rsidP="001C5750">
            <w:pPr>
              <w:rPr>
                <w:b/>
                <w:bCs/>
              </w:rPr>
            </w:pPr>
            <w:r w:rsidRPr="00C63074">
              <w:rPr>
                <w:b/>
                <w:bCs/>
              </w:rPr>
              <w:t>Definition</w:t>
            </w:r>
          </w:p>
        </w:tc>
        <w:tc>
          <w:tcPr>
            <w:tcW w:w="7738" w:type="dxa"/>
          </w:tcPr>
          <w:p w14:paraId="4A5044A4" w14:textId="664B514E" w:rsidR="00C66E18" w:rsidRPr="00C63074" w:rsidRDefault="00C66E18" w:rsidP="001C5750">
            <w:r w:rsidRPr="00C63074">
              <w:t xml:space="preserve">A dedicated area in a hospital that is organised and administered to provide emergency care (including reception, triage, initial </w:t>
            </w:r>
            <w:r w:rsidR="005A1209" w:rsidRPr="00C63074">
              <w:t>assessment</w:t>
            </w:r>
            <w:r w:rsidR="005A1209">
              <w:t>,</w:t>
            </w:r>
            <w:r w:rsidRPr="00C63074">
              <w:t xml:space="preserve"> and management) to people who perceive the need for, or are in need of, acute or urgent care.</w:t>
            </w:r>
          </w:p>
          <w:p w14:paraId="046626D1" w14:textId="535E069B" w:rsidR="00C66E18" w:rsidRPr="000B2A4D" w:rsidRDefault="00C66E18" w:rsidP="001C5750">
            <w:r w:rsidRPr="00C63074">
              <w:t xml:space="preserve">An Emergency Department reporting to the VEMD must be staffed on a </w:t>
            </w:r>
            <w:r w:rsidR="00D9185A" w:rsidRPr="00C63074">
              <w:t>24-hour</w:t>
            </w:r>
            <w:r w:rsidRPr="00C63074">
              <w:t xml:space="preserve"> basis </w:t>
            </w:r>
            <w:r w:rsidRPr="000B2A4D">
              <w:t>by hospital medical staff (includes staff on shift or on-call).</w:t>
            </w:r>
          </w:p>
          <w:p w14:paraId="5DEBCE3B" w14:textId="7CF506CE" w:rsidR="00C66E18" w:rsidRPr="00C63074" w:rsidRDefault="00C66E18" w:rsidP="001C5750">
            <w:r w:rsidRPr="000B2A4D">
              <w:t xml:space="preserve">All hospitals previously receiving </w:t>
            </w:r>
            <w:r w:rsidR="005A1209" w:rsidRPr="000B2A4D">
              <w:t>Non-Admitted</w:t>
            </w:r>
            <w:r w:rsidRPr="000B2A4D">
              <w:t xml:space="preserve"> Emergency Services Grant funding are deemed to have an Emergency Department whose activity should be reported to VEMD.</w:t>
            </w:r>
          </w:p>
        </w:tc>
      </w:tr>
      <w:tr w:rsidR="00C66E18" w:rsidRPr="00C63074" w14:paraId="2EF04A54" w14:textId="77777777" w:rsidTr="001C5750">
        <w:tc>
          <w:tcPr>
            <w:tcW w:w="1560" w:type="dxa"/>
          </w:tcPr>
          <w:p w14:paraId="32EF094A" w14:textId="77777777" w:rsidR="00C66E18" w:rsidRPr="00C63074" w:rsidRDefault="00C66E18" w:rsidP="001C5750">
            <w:pPr>
              <w:rPr>
                <w:b/>
                <w:bCs/>
              </w:rPr>
            </w:pPr>
            <w:r w:rsidRPr="00C63074">
              <w:rPr>
                <w:b/>
                <w:bCs/>
              </w:rPr>
              <w:t>Guide for use</w:t>
            </w:r>
          </w:p>
        </w:tc>
        <w:tc>
          <w:tcPr>
            <w:tcW w:w="7738" w:type="dxa"/>
          </w:tcPr>
          <w:p w14:paraId="174436A0" w14:textId="6040D2AE" w:rsidR="00C66E18" w:rsidRPr="00C63074" w:rsidRDefault="00C66E18" w:rsidP="001C5750">
            <w:r w:rsidRPr="00C63074">
              <w:t>Where the range of care is limited (for example, to specialties such as women’s health, paediatrics) pre-hospital and other policies should be in place to ensure appropriate presentation</w:t>
            </w:r>
            <w:r w:rsidR="009363D0">
              <w:t>.</w:t>
            </w:r>
          </w:p>
        </w:tc>
      </w:tr>
    </w:tbl>
    <w:p w14:paraId="536046D1" w14:textId="77777777" w:rsidR="00C66E18" w:rsidRPr="00C63074" w:rsidRDefault="00C66E18" w:rsidP="00C66E18">
      <w:pPr>
        <w:pStyle w:val="Heading2"/>
      </w:pPr>
      <w:bookmarkStart w:id="60" w:name="_Toc43800479"/>
      <w:bookmarkStart w:id="61" w:name="_Toc165974937"/>
      <w:bookmarkStart w:id="62" w:name="_Hlk112849912"/>
      <w:r w:rsidRPr="00C63074">
        <w:t>Emergency Department Presentation</w:t>
      </w:r>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607EB026" w14:textId="77777777" w:rsidTr="001C5750">
        <w:tc>
          <w:tcPr>
            <w:tcW w:w="1560" w:type="dxa"/>
          </w:tcPr>
          <w:p w14:paraId="2F8992A6" w14:textId="77777777" w:rsidR="00C66E18" w:rsidRPr="00C63074" w:rsidRDefault="00C66E18" w:rsidP="001C5750">
            <w:pPr>
              <w:rPr>
                <w:b/>
                <w:bCs/>
              </w:rPr>
            </w:pPr>
            <w:r w:rsidRPr="00C63074">
              <w:rPr>
                <w:b/>
                <w:bCs/>
              </w:rPr>
              <w:t>Classification</w:t>
            </w:r>
          </w:p>
        </w:tc>
        <w:tc>
          <w:tcPr>
            <w:tcW w:w="7738" w:type="dxa"/>
          </w:tcPr>
          <w:p w14:paraId="4BCBB229" w14:textId="77777777" w:rsidR="00C66E18" w:rsidRPr="00C63074" w:rsidRDefault="00C66E18" w:rsidP="001C5750">
            <w:r w:rsidRPr="00C63074">
              <w:t>Concept</w:t>
            </w:r>
          </w:p>
        </w:tc>
      </w:tr>
      <w:tr w:rsidR="00C66E18" w:rsidRPr="00C63074" w14:paraId="0352FDB7" w14:textId="77777777" w:rsidTr="001C5750">
        <w:tc>
          <w:tcPr>
            <w:tcW w:w="1560" w:type="dxa"/>
          </w:tcPr>
          <w:p w14:paraId="7738992A" w14:textId="77777777" w:rsidR="00C66E18" w:rsidRPr="00C63074" w:rsidRDefault="00C66E18" w:rsidP="001C5750">
            <w:pPr>
              <w:rPr>
                <w:b/>
                <w:bCs/>
              </w:rPr>
            </w:pPr>
            <w:r w:rsidRPr="00C63074">
              <w:rPr>
                <w:b/>
                <w:bCs/>
              </w:rPr>
              <w:t>Definition</w:t>
            </w:r>
          </w:p>
        </w:tc>
        <w:tc>
          <w:tcPr>
            <w:tcW w:w="7738" w:type="dxa"/>
          </w:tcPr>
          <w:p w14:paraId="5158C7A8" w14:textId="77777777" w:rsidR="00C66E18" w:rsidRPr="00C63074" w:rsidRDefault="00C66E18" w:rsidP="001C5750">
            <w:r w:rsidRPr="00C63074">
              <w:t>An Emergency Department Presentation is the reporting unit of the VEMD.  All presentations assessed to the extent that they are allocated a Triage Category should be reported.</w:t>
            </w:r>
          </w:p>
          <w:p w14:paraId="55F06B58" w14:textId="5307D194" w:rsidR="00C66E18" w:rsidRPr="00C63074" w:rsidRDefault="00C66E18" w:rsidP="001C5750">
            <w:r w:rsidRPr="00C63074">
              <w:t>This includes presentations to the Emergency Department via an audio-visual link</w:t>
            </w:r>
            <w:r w:rsidR="00345814">
              <w:t>,</w:t>
            </w:r>
            <w:r w:rsidRPr="00C63074">
              <w:t xml:space="preserve"> refer to</w:t>
            </w:r>
            <w:r w:rsidR="00B43AE2">
              <w:t xml:space="preserve"> concepts for</w:t>
            </w:r>
            <w:r w:rsidRPr="00C63074">
              <w:t xml:space="preserve"> Telehealth</w:t>
            </w:r>
            <w:r w:rsidR="00B43AE2">
              <w:t xml:space="preserve"> and Virtual Care</w:t>
            </w:r>
            <w:r w:rsidRPr="00C63074">
              <w:t>.</w:t>
            </w:r>
          </w:p>
        </w:tc>
      </w:tr>
      <w:tr w:rsidR="00C66E18" w:rsidRPr="00C63074" w14:paraId="050CE338" w14:textId="77777777" w:rsidTr="001C5750">
        <w:tc>
          <w:tcPr>
            <w:tcW w:w="1560" w:type="dxa"/>
          </w:tcPr>
          <w:p w14:paraId="21DC1ACB" w14:textId="7FB320A7" w:rsidR="00C66E18" w:rsidRPr="00C63074" w:rsidRDefault="00C66E18" w:rsidP="001C5750">
            <w:pPr>
              <w:rPr>
                <w:b/>
                <w:bCs/>
              </w:rPr>
            </w:pPr>
            <w:r w:rsidRPr="00C63074">
              <w:rPr>
                <w:b/>
                <w:bCs/>
              </w:rPr>
              <w:t>Guide for use</w:t>
            </w:r>
          </w:p>
        </w:tc>
        <w:tc>
          <w:tcPr>
            <w:tcW w:w="7738" w:type="dxa"/>
          </w:tcPr>
          <w:p w14:paraId="13FC91E7" w14:textId="0DFD4F9B" w:rsidR="00C66E18" w:rsidRDefault="00C66E18" w:rsidP="001C5750">
            <w:r w:rsidRPr="00C63074">
              <w:t>Some form of formal or informal triage event logically precedes the act of receiving treatment in the Emergency Department.  For instance, a patient may be so critically ill that they by-pass the formal triage process to receive resuscitative intervention.  However, the act of prioritising access to care according to the level of need has still occurred.</w:t>
            </w:r>
          </w:p>
          <w:p w14:paraId="3CBE8F24" w14:textId="25948DF7" w:rsidR="00345814" w:rsidRDefault="00345814" w:rsidP="00345814">
            <w:r w:rsidRPr="00C63074">
              <w:t>An Emergency Department Presentation should be reported even if the patient leaves the Emergency Department before the treatment has commenced or if the registration was commenced but not completed (use the appropriate Departure Status code).</w:t>
            </w:r>
          </w:p>
          <w:p w14:paraId="42767FF9" w14:textId="77777777" w:rsidR="00345814" w:rsidRPr="00C63074" w:rsidRDefault="00345814" w:rsidP="00345814">
            <w:r w:rsidRPr="00C63074">
              <w:t>If a patient attends the Emergency Department for the treatment of two or more conditions concurrently, only one presentation should be reported to the VEMD.</w:t>
            </w:r>
          </w:p>
          <w:p w14:paraId="4F170DBA" w14:textId="57184068" w:rsidR="00345814" w:rsidRPr="00C63074" w:rsidRDefault="00345814" w:rsidP="00345814">
            <w:r w:rsidRPr="00C63074">
              <w:t>Health Services are advised to use the description in the Observation Medicine Guidelines 2009 and the definitions in this manual to select the code that best represents the model of observation medicine that they deliver.</w:t>
            </w:r>
          </w:p>
          <w:p w14:paraId="5B75FF37" w14:textId="7DF4A871" w:rsidR="00C66E18" w:rsidRDefault="00C66E18" w:rsidP="001C5750">
            <w:r w:rsidRPr="00C63074">
              <w:t xml:space="preserve">For Telehealth </w:t>
            </w:r>
            <w:r w:rsidR="00B43AE2">
              <w:t xml:space="preserve">or Virtual Care </w:t>
            </w:r>
            <w:r w:rsidRPr="00C63074">
              <w:t>presentations, a patient will be triaged into the Emergency Department workload via electronic referral and telephone</w:t>
            </w:r>
            <w:r w:rsidR="00B43AE2">
              <w:t>/video</w:t>
            </w:r>
            <w:r w:rsidRPr="00C63074">
              <w:t xml:space="preserve"> discussion between </w:t>
            </w:r>
            <w:r w:rsidR="00B43AE2">
              <w:t>clinician</w:t>
            </w:r>
            <w:r w:rsidRPr="00C63074">
              <w:t xml:space="preserve"> at the patient location.</w:t>
            </w:r>
          </w:p>
          <w:p w14:paraId="5BC08DCD" w14:textId="586BC486" w:rsidR="00C66E18" w:rsidRPr="00C63074" w:rsidRDefault="00B43AE2" w:rsidP="00345814">
            <w:r>
              <w:t>For Virtual Care presentations where the patient self refers, the patient will be triaged into the virtual waiting room via video consultation between the virtual ED clinician and remote patient.</w:t>
            </w:r>
          </w:p>
        </w:tc>
      </w:tr>
    </w:tbl>
    <w:p w14:paraId="6330BF43" w14:textId="77777777" w:rsidR="00BE50E8" w:rsidRDefault="00BE50E8">
      <w:pPr>
        <w:spacing w:after="0" w:line="240" w:lineRule="auto"/>
        <w:rPr>
          <w:b/>
          <w:color w:val="53565A"/>
          <w:sz w:val="32"/>
          <w:szCs w:val="28"/>
        </w:rPr>
      </w:pPr>
      <w:bookmarkStart w:id="63" w:name="_Toc43800480"/>
      <w:bookmarkEnd w:id="62"/>
      <w:r>
        <w:br w:type="page"/>
      </w:r>
    </w:p>
    <w:p w14:paraId="5A75847A" w14:textId="23C1F716" w:rsidR="00C66E18" w:rsidRPr="00C63074" w:rsidRDefault="00C66E18" w:rsidP="00C66E18">
      <w:pPr>
        <w:pStyle w:val="Heading2"/>
      </w:pPr>
      <w:bookmarkStart w:id="64" w:name="_Toc165974938"/>
      <w:r w:rsidRPr="00C63074">
        <w:lastRenderedPageBreak/>
        <w:t>Emergency Department (ED) Short Stay Unit</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39FFD9B8" w14:textId="77777777" w:rsidTr="001C5750">
        <w:tc>
          <w:tcPr>
            <w:tcW w:w="1560" w:type="dxa"/>
          </w:tcPr>
          <w:p w14:paraId="696831CE" w14:textId="77777777" w:rsidR="00C66E18" w:rsidRPr="00C63074" w:rsidRDefault="00C66E18" w:rsidP="001C5750">
            <w:pPr>
              <w:rPr>
                <w:b/>
                <w:bCs/>
              </w:rPr>
            </w:pPr>
            <w:r w:rsidRPr="00C63074">
              <w:rPr>
                <w:b/>
                <w:bCs/>
              </w:rPr>
              <w:t xml:space="preserve">Classification </w:t>
            </w:r>
          </w:p>
        </w:tc>
        <w:tc>
          <w:tcPr>
            <w:tcW w:w="7738" w:type="dxa"/>
          </w:tcPr>
          <w:p w14:paraId="5D4BA4D8" w14:textId="77777777" w:rsidR="00C66E18" w:rsidRPr="00C63074" w:rsidRDefault="00C66E18" w:rsidP="001C5750">
            <w:r w:rsidRPr="00C63074">
              <w:t>Concept</w:t>
            </w:r>
          </w:p>
        </w:tc>
      </w:tr>
      <w:tr w:rsidR="00C66E18" w:rsidRPr="00C63074" w14:paraId="37430570" w14:textId="77777777" w:rsidTr="001C5750">
        <w:tc>
          <w:tcPr>
            <w:tcW w:w="1560" w:type="dxa"/>
          </w:tcPr>
          <w:p w14:paraId="27504D39" w14:textId="77777777" w:rsidR="00C66E18" w:rsidRPr="00C63074" w:rsidRDefault="00C66E18" w:rsidP="001C5750">
            <w:pPr>
              <w:rPr>
                <w:b/>
                <w:bCs/>
              </w:rPr>
            </w:pPr>
            <w:r w:rsidRPr="00C63074">
              <w:rPr>
                <w:b/>
                <w:bCs/>
              </w:rPr>
              <w:t>Definition</w:t>
            </w:r>
          </w:p>
        </w:tc>
        <w:tc>
          <w:tcPr>
            <w:tcW w:w="7738" w:type="dxa"/>
          </w:tcPr>
          <w:p w14:paraId="4EAF5454" w14:textId="77777777" w:rsidR="00C66E18" w:rsidRPr="00C63074" w:rsidRDefault="00C66E18" w:rsidP="001C5750">
            <w:r w:rsidRPr="00C63074">
              <w:t>An approved Emergency Department (ED) Short Stay Unit (SSU) is a designated unit that is specifically staffed and equipped to provide observation, care and treatment for emergency patients who have an expected length of stay between 4 and 24 hours.  The facility may be adjacent to, within, or remote from the Emergency Department.</w:t>
            </w:r>
          </w:p>
        </w:tc>
      </w:tr>
    </w:tbl>
    <w:p w14:paraId="21347B3F" w14:textId="77777777" w:rsidR="00C66E18" w:rsidRPr="00C63074" w:rsidRDefault="00C66E18" w:rsidP="00C66E18">
      <w:pPr>
        <w:pStyle w:val="Heading2"/>
      </w:pPr>
      <w:bookmarkStart w:id="65" w:name="_Toc43800481"/>
      <w:bookmarkStart w:id="66" w:name="_Toc165974939"/>
      <w:r w:rsidRPr="00C63074">
        <w:t>Hospital</w:t>
      </w:r>
      <w:bookmarkEnd w:id="65"/>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566E3A1F" w14:textId="77777777" w:rsidTr="001C5750">
        <w:tc>
          <w:tcPr>
            <w:tcW w:w="1560" w:type="dxa"/>
          </w:tcPr>
          <w:p w14:paraId="7568E664" w14:textId="77777777" w:rsidR="00C66E18" w:rsidRPr="00C63074" w:rsidRDefault="00C66E18" w:rsidP="001C5750">
            <w:pPr>
              <w:rPr>
                <w:b/>
                <w:bCs/>
              </w:rPr>
            </w:pPr>
            <w:r w:rsidRPr="00C63074">
              <w:rPr>
                <w:b/>
                <w:bCs/>
              </w:rPr>
              <w:t xml:space="preserve">Classification </w:t>
            </w:r>
          </w:p>
        </w:tc>
        <w:tc>
          <w:tcPr>
            <w:tcW w:w="7738" w:type="dxa"/>
          </w:tcPr>
          <w:p w14:paraId="545B879B" w14:textId="77777777" w:rsidR="00C66E18" w:rsidRPr="00C63074" w:rsidRDefault="00C66E18" w:rsidP="001C5750">
            <w:r w:rsidRPr="00C63074">
              <w:t>Concept</w:t>
            </w:r>
          </w:p>
        </w:tc>
      </w:tr>
      <w:tr w:rsidR="00C66E18" w:rsidRPr="00C63074" w14:paraId="264C5057" w14:textId="77777777" w:rsidTr="001C5750">
        <w:tc>
          <w:tcPr>
            <w:tcW w:w="1560" w:type="dxa"/>
          </w:tcPr>
          <w:p w14:paraId="5DB897EB" w14:textId="77777777" w:rsidR="00C66E18" w:rsidRPr="00C63074" w:rsidRDefault="00C66E18" w:rsidP="001C5750">
            <w:pPr>
              <w:rPr>
                <w:b/>
                <w:bCs/>
              </w:rPr>
            </w:pPr>
            <w:r w:rsidRPr="00C63074">
              <w:rPr>
                <w:b/>
                <w:bCs/>
              </w:rPr>
              <w:t>Definition</w:t>
            </w:r>
          </w:p>
        </w:tc>
        <w:tc>
          <w:tcPr>
            <w:tcW w:w="7738" w:type="dxa"/>
          </w:tcPr>
          <w:p w14:paraId="0DA8F85A" w14:textId="77777777" w:rsidR="00C66E18" w:rsidRPr="00C63074" w:rsidRDefault="00C66E18" w:rsidP="001C5750">
            <w:r w:rsidRPr="00C63074">
              <w:t>A health care facility established under Commonwealth, State or Territory legislation as a hospital or a free-standing day procedure unit and authorised to provide treatment and/or care to patients.</w:t>
            </w:r>
          </w:p>
        </w:tc>
      </w:tr>
      <w:tr w:rsidR="00C66E18" w:rsidRPr="00C63074" w14:paraId="2BC32010" w14:textId="77777777" w:rsidTr="001C5750">
        <w:tc>
          <w:tcPr>
            <w:tcW w:w="1560" w:type="dxa"/>
          </w:tcPr>
          <w:p w14:paraId="58B2E38F" w14:textId="77777777" w:rsidR="00C66E18" w:rsidRPr="00C63074" w:rsidRDefault="00C66E18" w:rsidP="001C5750">
            <w:pPr>
              <w:rPr>
                <w:b/>
                <w:bCs/>
              </w:rPr>
            </w:pPr>
            <w:r w:rsidRPr="00C63074">
              <w:rPr>
                <w:b/>
                <w:bCs/>
              </w:rPr>
              <w:t>Guide for use</w:t>
            </w:r>
          </w:p>
        </w:tc>
        <w:tc>
          <w:tcPr>
            <w:tcW w:w="7738" w:type="dxa"/>
          </w:tcPr>
          <w:p w14:paraId="61D0C980" w14:textId="77777777" w:rsidR="00C66E18" w:rsidRPr="00C63074" w:rsidRDefault="00C66E18" w:rsidP="001C5750">
            <w:r w:rsidRPr="00C63074">
              <w:t>A hospital may be located at one physical site or may be a multi-campus hospital.</w:t>
            </w:r>
          </w:p>
          <w:p w14:paraId="21CF2A90" w14:textId="77777777" w:rsidR="00C66E18" w:rsidRPr="00C63074" w:rsidRDefault="00C66E18" w:rsidP="001C5750">
            <w:r w:rsidRPr="00C63074">
              <w:t>For the purposes of these definitions, ‘hospital’ includes satellite units managed and staffed by the hospital and private homes used for service provision under the Hospital in the Home program.</w:t>
            </w:r>
          </w:p>
          <w:p w14:paraId="23A0A1D8" w14:textId="77777777" w:rsidR="00C66E18" w:rsidRPr="00C63074" w:rsidRDefault="00C66E18" w:rsidP="001C5750">
            <w:r w:rsidRPr="00C63074">
              <w:t>Definition:</w:t>
            </w:r>
          </w:p>
          <w:p w14:paraId="646D928A" w14:textId="77777777" w:rsidR="00C66E18" w:rsidRPr="00C63074" w:rsidRDefault="00C66E18" w:rsidP="001C5750">
            <w:r w:rsidRPr="00C63074">
              <w:t>Public hospitals, denominational hospitals, public health services, and privately operated (public) hospitals as defined in the Health Services Act 1988, as amended.</w:t>
            </w:r>
          </w:p>
          <w:p w14:paraId="5A9BA561" w14:textId="77777777" w:rsidR="00C66E18" w:rsidRPr="00C63074" w:rsidRDefault="00C66E18" w:rsidP="001C5750">
            <w:r w:rsidRPr="00C63074">
              <w:t>Private hospitals and day procedure centres registered under the Victorian Health Services Act 1988, as amended.  Private Hospitals are required to maintain separate registrations for each site.</w:t>
            </w:r>
          </w:p>
          <w:p w14:paraId="20244DA3" w14:textId="77777777" w:rsidR="00C66E18" w:rsidRPr="00C63074" w:rsidRDefault="00C66E18" w:rsidP="001C5750">
            <w:r w:rsidRPr="00C63074">
              <w:t>Nursing homes and hostels, which are now approved under the Aged Care Act 1997 (Commonwealth), are excluded from the definition, as are supported residential services registered under the Health Services Act 1988, as amended.</w:t>
            </w:r>
          </w:p>
        </w:tc>
      </w:tr>
      <w:tr w:rsidR="00C66E18" w:rsidRPr="00A83D3B" w14:paraId="33FFC162" w14:textId="77777777" w:rsidTr="001C5750">
        <w:tc>
          <w:tcPr>
            <w:tcW w:w="1560" w:type="dxa"/>
          </w:tcPr>
          <w:p w14:paraId="77B1C1FA" w14:textId="77777777" w:rsidR="00C66E18" w:rsidRPr="00C63074" w:rsidRDefault="00C66E18" w:rsidP="001C5750">
            <w:pPr>
              <w:rPr>
                <w:b/>
                <w:bCs/>
              </w:rPr>
            </w:pPr>
            <w:r w:rsidRPr="00C63074">
              <w:rPr>
                <w:b/>
                <w:bCs/>
              </w:rPr>
              <w:t>Refer to</w:t>
            </w:r>
          </w:p>
        </w:tc>
        <w:tc>
          <w:tcPr>
            <w:tcW w:w="7738" w:type="dxa"/>
          </w:tcPr>
          <w:p w14:paraId="796B8E8D" w14:textId="0C81C75A" w:rsidR="00C66E18" w:rsidRPr="00F94FB0" w:rsidRDefault="00C66E18" w:rsidP="001C5750">
            <w:pPr>
              <w:rPr>
                <w:lang w:val="fr-FR"/>
              </w:rPr>
            </w:pPr>
            <w:r w:rsidRPr="00F94FB0">
              <w:rPr>
                <w:lang w:val="fr-FR"/>
              </w:rPr>
              <w:t>Section 2 Campus</w:t>
            </w:r>
          </w:p>
          <w:p w14:paraId="2E48A572" w14:textId="69C97327" w:rsidR="00C66E18" w:rsidRPr="00F94FB0" w:rsidRDefault="00C66E18" w:rsidP="001C5750">
            <w:pPr>
              <w:rPr>
                <w:lang w:val="fr-FR"/>
              </w:rPr>
            </w:pPr>
            <w:r w:rsidRPr="00F94FB0">
              <w:rPr>
                <w:lang w:val="fr-FR"/>
              </w:rPr>
              <w:t>Section 3 Campus Code</w:t>
            </w:r>
          </w:p>
        </w:tc>
      </w:tr>
    </w:tbl>
    <w:p w14:paraId="71E527B5" w14:textId="77777777" w:rsidR="003D68A9" w:rsidRPr="00F94FB0" w:rsidRDefault="003D68A9">
      <w:pPr>
        <w:spacing w:after="0" w:line="240" w:lineRule="auto"/>
        <w:rPr>
          <w:b/>
          <w:color w:val="53565A"/>
          <w:sz w:val="32"/>
          <w:szCs w:val="28"/>
          <w:lang w:val="fr-FR"/>
        </w:rPr>
      </w:pPr>
      <w:bookmarkStart w:id="67" w:name="_Toc43800482"/>
      <w:r w:rsidRPr="00F94FB0">
        <w:rPr>
          <w:lang w:val="fr-FR"/>
        </w:rPr>
        <w:br w:type="page"/>
      </w:r>
    </w:p>
    <w:p w14:paraId="75AAA490" w14:textId="10CF0AFC" w:rsidR="00C66E18" w:rsidRPr="00C63074" w:rsidRDefault="00C66E18" w:rsidP="00C66E18">
      <w:pPr>
        <w:pStyle w:val="Heading2"/>
      </w:pPr>
      <w:bookmarkStart w:id="68" w:name="_Toc165974940"/>
      <w:r w:rsidRPr="00C63074">
        <w:lastRenderedPageBreak/>
        <w:t>Injury Surveillance</w:t>
      </w:r>
      <w:bookmarkEnd w:id="67"/>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1D3CCE9C" w14:textId="77777777" w:rsidTr="001C5750">
        <w:tc>
          <w:tcPr>
            <w:tcW w:w="1560" w:type="dxa"/>
          </w:tcPr>
          <w:p w14:paraId="2E7831F5" w14:textId="77777777" w:rsidR="00C66E18" w:rsidRPr="00C63074" w:rsidRDefault="00C66E18" w:rsidP="001C5750">
            <w:pPr>
              <w:rPr>
                <w:b/>
                <w:bCs/>
              </w:rPr>
            </w:pPr>
            <w:r w:rsidRPr="00C63074">
              <w:rPr>
                <w:b/>
                <w:bCs/>
              </w:rPr>
              <w:t xml:space="preserve">Classification </w:t>
            </w:r>
          </w:p>
        </w:tc>
        <w:tc>
          <w:tcPr>
            <w:tcW w:w="7738" w:type="dxa"/>
          </w:tcPr>
          <w:p w14:paraId="54215167" w14:textId="77777777" w:rsidR="00C66E18" w:rsidRPr="00C63074" w:rsidRDefault="00C66E18" w:rsidP="001C5750">
            <w:r w:rsidRPr="00C63074">
              <w:t>Concept</w:t>
            </w:r>
          </w:p>
        </w:tc>
      </w:tr>
      <w:tr w:rsidR="00C66E18" w:rsidRPr="00C63074" w14:paraId="57082CCA" w14:textId="77777777" w:rsidTr="001C5750">
        <w:tc>
          <w:tcPr>
            <w:tcW w:w="1560" w:type="dxa"/>
          </w:tcPr>
          <w:p w14:paraId="40CF099E" w14:textId="77777777" w:rsidR="00C66E18" w:rsidRPr="00C63074" w:rsidRDefault="00C66E18" w:rsidP="001C5750">
            <w:pPr>
              <w:rPr>
                <w:b/>
                <w:bCs/>
              </w:rPr>
            </w:pPr>
            <w:r w:rsidRPr="00C63074">
              <w:rPr>
                <w:b/>
                <w:bCs/>
              </w:rPr>
              <w:t>Definition</w:t>
            </w:r>
          </w:p>
        </w:tc>
        <w:tc>
          <w:tcPr>
            <w:tcW w:w="7738" w:type="dxa"/>
          </w:tcPr>
          <w:p w14:paraId="61B0CF28" w14:textId="77777777" w:rsidR="00C66E18" w:rsidRPr="00C63074" w:rsidRDefault="00C66E18" w:rsidP="001C5750">
            <w:r w:rsidRPr="00C63074">
              <w:t>A set of data items generally collected at triage when an injury has occurred. These are mandatory items for presentations related to injuries.</w:t>
            </w:r>
          </w:p>
        </w:tc>
      </w:tr>
      <w:tr w:rsidR="00C66E18" w:rsidRPr="00C63074" w14:paraId="189AE94A" w14:textId="77777777" w:rsidTr="001C5750">
        <w:tc>
          <w:tcPr>
            <w:tcW w:w="1560" w:type="dxa"/>
          </w:tcPr>
          <w:p w14:paraId="6FAB1380" w14:textId="77777777" w:rsidR="00C66E18" w:rsidRPr="00C63074" w:rsidRDefault="00C66E18" w:rsidP="001C5750">
            <w:pPr>
              <w:rPr>
                <w:b/>
                <w:bCs/>
              </w:rPr>
            </w:pPr>
            <w:r w:rsidRPr="00C63074">
              <w:rPr>
                <w:b/>
                <w:bCs/>
              </w:rPr>
              <w:t>Guide for use</w:t>
            </w:r>
          </w:p>
        </w:tc>
        <w:tc>
          <w:tcPr>
            <w:tcW w:w="7738" w:type="dxa"/>
          </w:tcPr>
          <w:p w14:paraId="111818B4" w14:textId="3FEE5E40" w:rsidR="00C66E18" w:rsidRPr="00C63074" w:rsidRDefault="00C66E18" w:rsidP="001C5750">
            <w:r w:rsidRPr="00C63074">
              <w:t>Injury Surveillance will ordinarily be accompanied by an injury diagnosis (a Diagnosis code starting with an ‘S’ or ‘T’ – excluding those ‘S’ and ‘T’ codes where completion of Injury Surveillance fields is optional – refer to the VEMD Editing Matr</w:t>
            </w:r>
            <w:r w:rsidR="006C57E6">
              <w:t>ix</w:t>
            </w:r>
            <w:r w:rsidRPr="00C63074">
              <w:t xml:space="preserve">).  </w:t>
            </w:r>
            <w:r w:rsidR="005A1209" w:rsidRPr="00C63074">
              <w:t>However,</w:t>
            </w:r>
            <w:r w:rsidRPr="00C63074">
              <w:t xml:space="preserve"> in circumstances where a patient leaves before assessment or treatment by a definitive care provider Injury Surveillance can be reported with no accompanying Diagnosis code.</w:t>
            </w:r>
          </w:p>
          <w:p w14:paraId="647866F6" w14:textId="77777777" w:rsidR="00C66E18" w:rsidRPr="00C63074" w:rsidRDefault="00C66E18" w:rsidP="001C5750">
            <w:r w:rsidRPr="00C63074">
              <w:t>The following Injury Surveillance data items must be completed:</w:t>
            </w:r>
          </w:p>
          <w:p w14:paraId="7A12E6B2" w14:textId="77777777" w:rsidR="00C66E18" w:rsidRPr="00C63074" w:rsidRDefault="00C66E18" w:rsidP="00C66E18">
            <w:pPr>
              <w:numPr>
                <w:ilvl w:val="0"/>
                <w:numId w:val="3"/>
              </w:numPr>
            </w:pPr>
            <w:r w:rsidRPr="00C63074">
              <w:t>Activity When Injured</w:t>
            </w:r>
          </w:p>
          <w:p w14:paraId="42293A1E" w14:textId="77777777" w:rsidR="00C66E18" w:rsidRPr="00C63074" w:rsidRDefault="00C66E18" w:rsidP="00C66E18">
            <w:pPr>
              <w:numPr>
                <w:ilvl w:val="0"/>
                <w:numId w:val="3"/>
              </w:numPr>
            </w:pPr>
            <w:r w:rsidRPr="00C63074">
              <w:t>Body Region</w:t>
            </w:r>
          </w:p>
          <w:p w14:paraId="42A769B0" w14:textId="77777777" w:rsidR="00C66E18" w:rsidRPr="00C63074" w:rsidRDefault="00C66E18" w:rsidP="00C66E18">
            <w:pPr>
              <w:numPr>
                <w:ilvl w:val="0"/>
                <w:numId w:val="3"/>
              </w:numPr>
            </w:pPr>
            <w:r w:rsidRPr="00C63074">
              <w:t>Description of Injury Event</w:t>
            </w:r>
          </w:p>
          <w:p w14:paraId="2B8E6825" w14:textId="77777777" w:rsidR="00C66E18" w:rsidRPr="00C63074" w:rsidRDefault="00C66E18" w:rsidP="00C66E18">
            <w:pPr>
              <w:numPr>
                <w:ilvl w:val="0"/>
                <w:numId w:val="3"/>
              </w:numPr>
            </w:pPr>
            <w:r w:rsidRPr="00C63074">
              <w:t>Human Intent</w:t>
            </w:r>
          </w:p>
          <w:p w14:paraId="113E19CD" w14:textId="77777777" w:rsidR="00C66E18" w:rsidRPr="00C63074" w:rsidRDefault="00C66E18" w:rsidP="00C66E18">
            <w:pPr>
              <w:numPr>
                <w:ilvl w:val="0"/>
                <w:numId w:val="3"/>
              </w:numPr>
            </w:pPr>
            <w:r w:rsidRPr="00C63074">
              <w:t>Injury Cause</w:t>
            </w:r>
          </w:p>
          <w:p w14:paraId="16709675" w14:textId="77777777" w:rsidR="00C66E18" w:rsidRPr="00C63074" w:rsidRDefault="00C66E18" w:rsidP="00C66E18">
            <w:pPr>
              <w:numPr>
                <w:ilvl w:val="0"/>
                <w:numId w:val="3"/>
              </w:numPr>
            </w:pPr>
            <w:r w:rsidRPr="00C63074">
              <w:t>Nature of Main Injury</w:t>
            </w:r>
          </w:p>
          <w:p w14:paraId="7848B6D4" w14:textId="77777777" w:rsidR="00C66E18" w:rsidRPr="00C63074" w:rsidRDefault="00C66E18" w:rsidP="00C66E18">
            <w:pPr>
              <w:numPr>
                <w:ilvl w:val="0"/>
                <w:numId w:val="3"/>
              </w:numPr>
            </w:pPr>
            <w:r w:rsidRPr="00C63074">
              <w:t>Place Where Injury Occurred.</w:t>
            </w:r>
          </w:p>
        </w:tc>
      </w:tr>
      <w:tr w:rsidR="00C66E18" w:rsidRPr="00C63074" w14:paraId="64177C4E" w14:textId="77777777" w:rsidTr="001C5750">
        <w:tc>
          <w:tcPr>
            <w:tcW w:w="1560" w:type="dxa"/>
          </w:tcPr>
          <w:p w14:paraId="09F4828B" w14:textId="77777777" w:rsidR="00C66E18" w:rsidRPr="00C63074" w:rsidRDefault="00C66E18" w:rsidP="001C5750">
            <w:pPr>
              <w:rPr>
                <w:b/>
                <w:bCs/>
              </w:rPr>
            </w:pPr>
            <w:r w:rsidRPr="00C63074">
              <w:rPr>
                <w:b/>
                <w:bCs/>
              </w:rPr>
              <w:t>Refer to</w:t>
            </w:r>
          </w:p>
        </w:tc>
        <w:tc>
          <w:tcPr>
            <w:tcW w:w="7738" w:type="dxa"/>
          </w:tcPr>
          <w:p w14:paraId="0440CCFE" w14:textId="4F5B7C1F" w:rsidR="00C66E18" w:rsidRPr="00C63074" w:rsidRDefault="00C66E18" w:rsidP="001C5750">
            <w:r w:rsidRPr="00C63074">
              <w:t>Section 2</w:t>
            </w:r>
            <w:r w:rsidR="00D9185A">
              <w:t xml:space="preserve"> </w:t>
            </w:r>
            <w:r w:rsidRPr="00C63074">
              <w:t>Campus</w:t>
            </w:r>
          </w:p>
          <w:p w14:paraId="4504CC1E" w14:textId="64AC4CE0" w:rsidR="00C66E18" w:rsidRPr="00C63074" w:rsidRDefault="00C66E18" w:rsidP="001C5750">
            <w:r w:rsidRPr="00C63074">
              <w:t>Section 3 Campus Code</w:t>
            </w:r>
          </w:p>
        </w:tc>
      </w:tr>
    </w:tbl>
    <w:p w14:paraId="74089B44" w14:textId="77777777" w:rsidR="00C66E18" w:rsidRPr="00C63074" w:rsidRDefault="00C66E18" w:rsidP="00C66E18">
      <w:pPr>
        <w:pStyle w:val="Heading2"/>
      </w:pPr>
      <w:bookmarkStart w:id="69" w:name="_Toc43800483"/>
      <w:bookmarkStart w:id="70" w:name="_Toc165974941"/>
      <w:r w:rsidRPr="00C63074">
        <w:t>Initiation of Patient Management</w:t>
      </w:r>
      <w:bookmarkEnd w:id="69"/>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130D6003" w14:textId="77777777" w:rsidTr="001C5750">
        <w:tc>
          <w:tcPr>
            <w:tcW w:w="1560" w:type="dxa"/>
          </w:tcPr>
          <w:p w14:paraId="0939853B" w14:textId="77777777" w:rsidR="00C66E18" w:rsidRPr="00C63074" w:rsidRDefault="00C66E18" w:rsidP="001C5750">
            <w:pPr>
              <w:rPr>
                <w:b/>
                <w:bCs/>
              </w:rPr>
            </w:pPr>
            <w:r w:rsidRPr="00C63074">
              <w:rPr>
                <w:b/>
                <w:bCs/>
              </w:rPr>
              <w:t xml:space="preserve">Classification </w:t>
            </w:r>
          </w:p>
        </w:tc>
        <w:tc>
          <w:tcPr>
            <w:tcW w:w="7738" w:type="dxa"/>
          </w:tcPr>
          <w:p w14:paraId="7EB8CFEB" w14:textId="77777777" w:rsidR="00C66E18" w:rsidRPr="00C63074" w:rsidRDefault="00C66E18" w:rsidP="001C5750">
            <w:r w:rsidRPr="00C63074">
              <w:t>Concept</w:t>
            </w:r>
          </w:p>
        </w:tc>
      </w:tr>
      <w:tr w:rsidR="00C66E18" w:rsidRPr="00C63074" w14:paraId="7760CFA9" w14:textId="77777777" w:rsidTr="001C5750">
        <w:tc>
          <w:tcPr>
            <w:tcW w:w="1560" w:type="dxa"/>
          </w:tcPr>
          <w:p w14:paraId="03290D77" w14:textId="77777777" w:rsidR="00C66E18" w:rsidRPr="00C63074" w:rsidRDefault="00C66E18" w:rsidP="001C5750">
            <w:pPr>
              <w:rPr>
                <w:b/>
                <w:bCs/>
              </w:rPr>
            </w:pPr>
            <w:r w:rsidRPr="00C63074">
              <w:rPr>
                <w:b/>
                <w:bCs/>
              </w:rPr>
              <w:t>Definition</w:t>
            </w:r>
          </w:p>
        </w:tc>
        <w:tc>
          <w:tcPr>
            <w:tcW w:w="7738" w:type="dxa"/>
          </w:tcPr>
          <w:p w14:paraId="58F62E73" w14:textId="77777777" w:rsidR="00C66E18" w:rsidRPr="00C63074" w:rsidRDefault="00C66E18" w:rsidP="001C5750">
            <w:r w:rsidRPr="00C63074">
              <w:t>Commencement of investigation, care and/or treatment according to an established clinical pathway, protocol or set of guidelines.</w:t>
            </w:r>
          </w:p>
        </w:tc>
      </w:tr>
      <w:tr w:rsidR="00C66E18" w:rsidRPr="00C63074" w14:paraId="26445C0A" w14:textId="77777777" w:rsidTr="001C5750">
        <w:tc>
          <w:tcPr>
            <w:tcW w:w="1560" w:type="dxa"/>
          </w:tcPr>
          <w:p w14:paraId="580B8E17" w14:textId="77777777" w:rsidR="00C66E18" w:rsidRPr="00C63074" w:rsidRDefault="00C66E18" w:rsidP="001C5750">
            <w:pPr>
              <w:rPr>
                <w:b/>
                <w:bCs/>
              </w:rPr>
            </w:pPr>
            <w:r w:rsidRPr="00C63074">
              <w:rPr>
                <w:b/>
                <w:bCs/>
              </w:rPr>
              <w:t>Guide for use</w:t>
            </w:r>
          </w:p>
        </w:tc>
        <w:tc>
          <w:tcPr>
            <w:tcW w:w="7738" w:type="dxa"/>
          </w:tcPr>
          <w:p w14:paraId="4E56E065" w14:textId="77777777" w:rsidR="00C66E18" w:rsidRPr="00C63074" w:rsidRDefault="00C66E18" w:rsidP="001C5750">
            <w:r w:rsidRPr="00C63074">
              <w:t>Where a patient’s care is managed according to an established standard clinical pathway, protocol, set of guidelines, or accepted clinical practice, initiation of patient management occurs at the start of the occasion of contact between the patient and staff member/s when this protocol is implemented.</w:t>
            </w:r>
          </w:p>
          <w:p w14:paraId="75EB6CF0" w14:textId="77777777" w:rsidR="00C66E18" w:rsidRPr="00C63074" w:rsidRDefault="00C66E18" w:rsidP="001C5750">
            <w:r w:rsidRPr="00C63074">
              <w:t>Established clinical pathways, protocols, guidelines or accepted clinical practice are not necessarily documented but are agreed procedures of the emergency department.</w:t>
            </w:r>
          </w:p>
          <w:p w14:paraId="63BF22C1" w14:textId="77777777" w:rsidR="00C66E18" w:rsidRPr="00C63074" w:rsidRDefault="00C66E18" w:rsidP="001C5750">
            <w:r w:rsidRPr="00C63074">
              <w:t>Patient management may be:</w:t>
            </w:r>
          </w:p>
          <w:p w14:paraId="36A531C9" w14:textId="77777777" w:rsidR="00C66E18" w:rsidRPr="00C63074" w:rsidRDefault="00C66E18" w:rsidP="00C66E18">
            <w:pPr>
              <w:numPr>
                <w:ilvl w:val="0"/>
                <w:numId w:val="3"/>
              </w:numPr>
            </w:pPr>
            <w:r w:rsidRPr="00C63074">
              <w:t>initiated by a doctor, nurse, mental health practitioner or other recognised health professional able to commence patient management</w:t>
            </w:r>
          </w:p>
          <w:p w14:paraId="7A73C688" w14:textId="77777777" w:rsidR="00C66E18" w:rsidRPr="00C63074" w:rsidRDefault="00C66E18" w:rsidP="00C66E18">
            <w:pPr>
              <w:numPr>
                <w:ilvl w:val="0"/>
                <w:numId w:val="3"/>
              </w:numPr>
            </w:pPr>
            <w:r w:rsidRPr="00C63074">
              <w:t>commenced at or after triage.</w:t>
            </w:r>
          </w:p>
          <w:p w14:paraId="4694396E" w14:textId="77777777" w:rsidR="00C66E18" w:rsidRPr="00C63074" w:rsidRDefault="00C66E18" w:rsidP="001C5750">
            <w:r w:rsidRPr="00C63074">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clinical practice has been determined, patient management may be initiated by the taking of observations.</w:t>
            </w:r>
          </w:p>
          <w:p w14:paraId="3F6C0BB3" w14:textId="77777777" w:rsidR="00C66E18" w:rsidRPr="00C63074" w:rsidRDefault="00C66E18" w:rsidP="001C5750">
            <w:r w:rsidRPr="00C63074">
              <w:lastRenderedPageBreak/>
              <w:t>Placement of a patient in a cubicle and/or routine initial assessment and/or observations by a nurse does not, on its own, constitute initiation of patient management.</w:t>
            </w:r>
          </w:p>
          <w:p w14:paraId="2F09AA98" w14:textId="77777777" w:rsidR="00C66E18" w:rsidRPr="00C63074" w:rsidRDefault="00C66E18" w:rsidP="001C5750">
            <w:r w:rsidRPr="00C63074">
              <w:t>The process of re-triage is considered a continuation of the triage process and does not constitute initiation of patient management.</w:t>
            </w:r>
          </w:p>
          <w:p w14:paraId="20E25785" w14:textId="77777777" w:rsidR="00C66E18" w:rsidRPr="00C63074" w:rsidRDefault="00C66E18" w:rsidP="001C5750">
            <w:r w:rsidRPr="00C63074">
              <w:t>Refer to following case studies:</w:t>
            </w:r>
          </w:p>
        </w:tc>
      </w:tr>
    </w:tbl>
    <w:p w14:paraId="278BB37E" w14:textId="77777777" w:rsidR="00C66E18" w:rsidRPr="00C63074" w:rsidRDefault="00C66E18" w:rsidP="00BA5221">
      <w:pPr>
        <w:pStyle w:val="VEMDSubheadingnotTOC"/>
      </w:pPr>
      <w:r w:rsidRPr="00C63074">
        <w:lastRenderedPageBreak/>
        <w:t>Initiation of Patient Management Case Studies (1–7)</w:t>
      </w:r>
    </w:p>
    <w:p w14:paraId="3571A3AB" w14:textId="77777777" w:rsidR="00C66E18" w:rsidRPr="00C63074" w:rsidRDefault="00C66E18" w:rsidP="00BA5221">
      <w:pPr>
        <w:pStyle w:val="VEMDSubheadingnotTOC"/>
      </w:pPr>
      <w:r w:rsidRPr="00C63074">
        <w:t>Case Study 1</w:t>
      </w:r>
    </w:p>
    <w:p w14:paraId="63A0A81E" w14:textId="77777777" w:rsidR="00C66E18" w:rsidRPr="00C63074" w:rsidRDefault="00C66E18" w:rsidP="00BA5221">
      <w:pPr>
        <w:pStyle w:val="Body"/>
      </w:pPr>
      <w:r w:rsidRPr="00C63074">
        <w:t>Patient presents at ED with mild asthma. At triage, the patient is categorised as category 3 and returns to waiting area.</w:t>
      </w:r>
    </w:p>
    <w:p w14:paraId="255E6E4D" w14:textId="77777777" w:rsidR="00C66E18" w:rsidRPr="00C63074" w:rsidRDefault="00C66E18" w:rsidP="00BA5221">
      <w:pPr>
        <w:pStyle w:val="Body"/>
      </w:pPr>
      <w:r w:rsidRPr="00C63074">
        <w:t>Patient has more severe asthma attack in waiting area, is re–triaged to category 2 and shown to cubicle where standard observations are taken.</w:t>
      </w:r>
    </w:p>
    <w:p w14:paraId="32BA4CED" w14:textId="77777777" w:rsidR="00C66E18" w:rsidRPr="00C63074" w:rsidRDefault="00C66E18" w:rsidP="00BA5221">
      <w:pPr>
        <w:pStyle w:val="Body"/>
      </w:pPr>
      <w:r w:rsidRPr="00C63074">
        <w:t>Nurse comes to cubicle and commences treatment based on an acknowledged clinical pathway of the health service. At this point: Patient Management has been initiated.</w:t>
      </w:r>
    </w:p>
    <w:p w14:paraId="3025E87B" w14:textId="77777777" w:rsidR="00C66E18" w:rsidRPr="00C63074" w:rsidRDefault="00C66E18" w:rsidP="00BA5221">
      <w:pPr>
        <w:pStyle w:val="VEMDSubheadingnotTOC"/>
      </w:pPr>
      <w:r w:rsidRPr="00C63074">
        <w:t>Case Study 2</w:t>
      </w:r>
    </w:p>
    <w:p w14:paraId="39547BFE" w14:textId="77777777" w:rsidR="00C66E18" w:rsidRPr="00C63074" w:rsidRDefault="00C66E18" w:rsidP="00BA5221">
      <w:pPr>
        <w:pStyle w:val="Body"/>
      </w:pPr>
      <w:r w:rsidRPr="00C63074">
        <w:t>Patient presents at ED in an agitated, delusional state. At triage, the patient is categorised as category 2 and placed in a cubicle and the Mental Health practitioner notified.</w:t>
      </w:r>
    </w:p>
    <w:p w14:paraId="792599C9" w14:textId="77777777" w:rsidR="00C66E18" w:rsidRPr="00C63074" w:rsidRDefault="00C66E18" w:rsidP="00BA5221">
      <w:pPr>
        <w:pStyle w:val="Body"/>
      </w:pPr>
      <w:r w:rsidRPr="00C63074">
        <w:t>Observations are taken and nursing staff continue to observe the patient.</w:t>
      </w:r>
    </w:p>
    <w:p w14:paraId="32899E0B" w14:textId="1147A68A" w:rsidR="00C66E18" w:rsidRPr="00C63074" w:rsidRDefault="00C66E18" w:rsidP="00BA5221">
      <w:pPr>
        <w:pStyle w:val="Body"/>
      </w:pPr>
      <w:r w:rsidRPr="00C63074">
        <w:t xml:space="preserve">Mental Health practitioner arrives, assesses </w:t>
      </w:r>
      <w:r w:rsidR="00B33CFA" w:rsidRPr="00C63074">
        <w:t>patient,</w:t>
      </w:r>
      <w:r w:rsidRPr="00C63074">
        <w:t xml:space="preserve"> and develops management plan.  At this point: Patient Management has been initiated.</w:t>
      </w:r>
    </w:p>
    <w:p w14:paraId="6480E6BB" w14:textId="77777777" w:rsidR="00C66E18" w:rsidRPr="00C63074" w:rsidRDefault="00C66E18" w:rsidP="00BA5221">
      <w:pPr>
        <w:pStyle w:val="VEMDSubheadingnotTOC"/>
      </w:pPr>
      <w:r w:rsidRPr="00C63074">
        <w:t>Case Study 3</w:t>
      </w:r>
    </w:p>
    <w:p w14:paraId="402092DD" w14:textId="77777777" w:rsidR="00C66E18" w:rsidRPr="00C63074" w:rsidRDefault="00C66E18" w:rsidP="00BA5221">
      <w:pPr>
        <w:pStyle w:val="Body"/>
      </w:pPr>
      <w:r w:rsidRPr="00C63074">
        <w:t>Patient presents at ED with an ankle injury from football. At triage, the patient is categorised as category 4 and moved to ‘fast track area’.</w:t>
      </w:r>
    </w:p>
    <w:p w14:paraId="3CAEF696" w14:textId="77777777" w:rsidR="00C66E18" w:rsidRPr="00C63074" w:rsidRDefault="00C66E18" w:rsidP="00BA5221">
      <w:pPr>
        <w:pStyle w:val="Body"/>
      </w:pPr>
      <w:r w:rsidRPr="00C63074">
        <w:t xml:space="preserve">Physiotherapist attends, examines the patient, making an assessment (including diagnostic imaging requirements) and determines a treatment plan. At this point: Patient Management has been initiated. </w:t>
      </w:r>
    </w:p>
    <w:p w14:paraId="1F36AB37" w14:textId="77777777" w:rsidR="00C66E18" w:rsidRPr="00C63074" w:rsidRDefault="00C66E18" w:rsidP="00BA5221">
      <w:pPr>
        <w:pStyle w:val="VEMDSubheadingnotTOC"/>
      </w:pPr>
      <w:r w:rsidRPr="00C63074">
        <w:t>Case Study 4</w:t>
      </w:r>
    </w:p>
    <w:p w14:paraId="0F5324D7" w14:textId="77777777" w:rsidR="00C66E18" w:rsidRPr="00C63074" w:rsidRDefault="00C66E18" w:rsidP="00BA5221">
      <w:pPr>
        <w:pStyle w:val="Body"/>
      </w:pPr>
      <w:r w:rsidRPr="00C63074">
        <w:t>Patient presents at ED with a sore arm, following a fall, with limited arm movement possible.</w:t>
      </w:r>
    </w:p>
    <w:p w14:paraId="03B90701" w14:textId="77777777" w:rsidR="00C66E18" w:rsidRPr="00C63074" w:rsidRDefault="00C66E18" w:rsidP="00BA5221">
      <w:pPr>
        <w:pStyle w:val="Body"/>
      </w:pPr>
      <w:r w:rsidRPr="00C63074">
        <w:t>Patient is categorised as category 3 at triage and placed in a cubicle.</w:t>
      </w:r>
    </w:p>
    <w:p w14:paraId="6C4E5BFF" w14:textId="77777777" w:rsidR="00C66E18" w:rsidRPr="00C63074" w:rsidRDefault="00C66E18" w:rsidP="00BA5221">
      <w:pPr>
        <w:pStyle w:val="Body"/>
      </w:pPr>
      <w:r w:rsidRPr="00C63074">
        <w:t xml:space="preserve">Nurse provides analgesia and assesses patient including ordering diagnostic imaging. At this point: Patient Management has been initiated. </w:t>
      </w:r>
    </w:p>
    <w:p w14:paraId="152C2D0A" w14:textId="77777777" w:rsidR="00C66E18" w:rsidRPr="00C63074" w:rsidRDefault="00C66E18" w:rsidP="00BA5221">
      <w:pPr>
        <w:pStyle w:val="VEMDSubheadingnotTOC"/>
      </w:pPr>
      <w:r w:rsidRPr="00C63074">
        <w:t>Case Study 5</w:t>
      </w:r>
    </w:p>
    <w:p w14:paraId="5AC8A595" w14:textId="77777777" w:rsidR="00C66E18" w:rsidRPr="00C63074" w:rsidRDefault="00C66E18" w:rsidP="00BA5221">
      <w:pPr>
        <w:pStyle w:val="Body"/>
      </w:pPr>
      <w:r w:rsidRPr="00C63074">
        <w:t xml:space="preserve">Patient presents at ED feeling vague and having been generally unwell for a day or two, patient has a slight cough. At triage, patient is categorised as category 3. </w:t>
      </w:r>
    </w:p>
    <w:p w14:paraId="5E8533DF" w14:textId="77777777" w:rsidR="00C66E18" w:rsidRPr="00C63074" w:rsidRDefault="00C66E18" w:rsidP="00BA5221">
      <w:pPr>
        <w:pStyle w:val="Body"/>
      </w:pPr>
      <w:r w:rsidRPr="00C63074">
        <w:t>Patient is placed in cubicle, observations are taken, respiration is 26 BPM, BP is 90/60 and patient is hypoxic, patient is given oxygen and the treating clinician attends and provides instruction regarding patient care. At this point: Patient Management has been initiated.</w:t>
      </w:r>
    </w:p>
    <w:p w14:paraId="3723DDAF" w14:textId="77777777" w:rsidR="00C66E18" w:rsidRPr="00C63074" w:rsidRDefault="00C66E18" w:rsidP="00BA5221">
      <w:pPr>
        <w:pStyle w:val="VEMDSubheadingnotTOC"/>
      </w:pPr>
      <w:r w:rsidRPr="00C63074">
        <w:t>Case Study 6</w:t>
      </w:r>
    </w:p>
    <w:p w14:paraId="75FC5D16" w14:textId="0AF24868" w:rsidR="00C66E18" w:rsidRPr="00C63074" w:rsidRDefault="00C66E18" w:rsidP="00BA5221">
      <w:pPr>
        <w:pStyle w:val="Body"/>
      </w:pPr>
      <w:r w:rsidRPr="00C63074">
        <w:lastRenderedPageBreak/>
        <w:t xml:space="preserve">Patient presents at ED with chest pain. Triage category 2 is allocated. Patient is placed in cubicle and nurse gives oxygen and </w:t>
      </w:r>
      <w:proofErr w:type="spellStart"/>
      <w:r w:rsidR="009E2013">
        <w:t>a</w:t>
      </w:r>
      <w:r w:rsidRPr="00C63074">
        <w:t>nginine</w:t>
      </w:r>
      <w:proofErr w:type="spellEnd"/>
      <w:r w:rsidRPr="00C63074">
        <w:t>, takes bloods and an ECG. ECG is reviewed. At this point: Patient Management has been initiated.</w:t>
      </w:r>
    </w:p>
    <w:p w14:paraId="6D8BFF03" w14:textId="77777777" w:rsidR="00C66E18" w:rsidRPr="00C63074" w:rsidRDefault="00C66E18" w:rsidP="00BA5221">
      <w:pPr>
        <w:pStyle w:val="Body"/>
      </w:pPr>
      <w:r w:rsidRPr="00C63074">
        <w:t>Doctor subsequently arrives and patient is transferred to catheter lab after examination.</w:t>
      </w:r>
    </w:p>
    <w:p w14:paraId="2EC31731" w14:textId="77777777" w:rsidR="00C66E18" w:rsidRPr="00C63074" w:rsidRDefault="00C66E18" w:rsidP="00BA5221">
      <w:pPr>
        <w:pStyle w:val="VEMDSubheadingnotTOC"/>
      </w:pPr>
      <w:r w:rsidRPr="00C63074">
        <w:t>Case Study 7</w:t>
      </w:r>
    </w:p>
    <w:p w14:paraId="0D5D8B72" w14:textId="77777777" w:rsidR="00C66E18" w:rsidRPr="00C63074" w:rsidRDefault="00C66E18" w:rsidP="00BA5221">
      <w:pPr>
        <w:pStyle w:val="Body"/>
      </w:pPr>
      <w:r w:rsidRPr="00C63074">
        <w:t xml:space="preserve">ED is notified by ambulance that a patient is being transported having severe behavioural problems. </w:t>
      </w:r>
    </w:p>
    <w:p w14:paraId="58BB4351" w14:textId="77777777" w:rsidR="00C66E18" w:rsidRPr="00C63074" w:rsidRDefault="00C66E18" w:rsidP="00BA5221">
      <w:pPr>
        <w:pStyle w:val="Body"/>
      </w:pPr>
      <w:r w:rsidRPr="00C63074">
        <w:t>The patient is taken to an appropriate ED cubicle and restrained.</w:t>
      </w:r>
    </w:p>
    <w:p w14:paraId="23126F64" w14:textId="77777777" w:rsidR="00C66E18" w:rsidRPr="00C63074" w:rsidRDefault="00C66E18" w:rsidP="00BA5221">
      <w:pPr>
        <w:pStyle w:val="Body"/>
      </w:pPr>
      <w:r w:rsidRPr="00C63074">
        <w:t>Clinician administers sedation and requests attendance of mental health practitioner. At this point: Patient Management has been initiated.</w:t>
      </w:r>
    </w:p>
    <w:p w14:paraId="15481790" w14:textId="77777777" w:rsidR="00C66E18" w:rsidRPr="00C63074" w:rsidRDefault="00C66E18" w:rsidP="00C66E18">
      <w:pPr>
        <w:pStyle w:val="Heading2"/>
      </w:pPr>
      <w:bookmarkStart w:id="71" w:name="_Toc43800484"/>
      <w:bookmarkStart w:id="72" w:name="_Toc165974942"/>
      <w:r w:rsidRPr="00C63074">
        <w:t>Intensive Care Unit</w:t>
      </w:r>
      <w:bookmarkEnd w:id="71"/>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0C2301CB" w14:textId="77777777" w:rsidTr="001C5750">
        <w:tc>
          <w:tcPr>
            <w:tcW w:w="1560" w:type="dxa"/>
          </w:tcPr>
          <w:p w14:paraId="09BCA6B0" w14:textId="77777777" w:rsidR="00C66E18" w:rsidRPr="00C63074" w:rsidRDefault="00C66E18" w:rsidP="001C5750">
            <w:pPr>
              <w:rPr>
                <w:b/>
                <w:bCs/>
              </w:rPr>
            </w:pPr>
            <w:r w:rsidRPr="00C63074">
              <w:rPr>
                <w:b/>
                <w:bCs/>
              </w:rPr>
              <w:t xml:space="preserve">Classification </w:t>
            </w:r>
          </w:p>
        </w:tc>
        <w:tc>
          <w:tcPr>
            <w:tcW w:w="7738" w:type="dxa"/>
          </w:tcPr>
          <w:p w14:paraId="25536A55" w14:textId="77777777" w:rsidR="00C66E18" w:rsidRPr="00C63074" w:rsidRDefault="00C66E18" w:rsidP="001C5750">
            <w:r w:rsidRPr="00C63074">
              <w:t>Concept</w:t>
            </w:r>
          </w:p>
        </w:tc>
      </w:tr>
      <w:tr w:rsidR="00C66E18" w:rsidRPr="00C63074" w14:paraId="6EAC1627" w14:textId="77777777" w:rsidTr="001C5750">
        <w:tc>
          <w:tcPr>
            <w:tcW w:w="1560" w:type="dxa"/>
          </w:tcPr>
          <w:p w14:paraId="36088417" w14:textId="77777777" w:rsidR="00C66E18" w:rsidRPr="00C63074" w:rsidRDefault="00C66E18" w:rsidP="001C5750">
            <w:pPr>
              <w:rPr>
                <w:b/>
                <w:bCs/>
              </w:rPr>
            </w:pPr>
            <w:r w:rsidRPr="00C63074">
              <w:rPr>
                <w:b/>
                <w:bCs/>
              </w:rPr>
              <w:t>Definition</w:t>
            </w:r>
          </w:p>
        </w:tc>
        <w:tc>
          <w:tcPr>
            <w:tcW w:w="7738" w:type="dxa"/>
          </w:tcPr>
          <w:p w14:paraId="7FC03ACC" w14:textId="77777777" w:rsidR="00C66E18" w:rsidRPr="00C63074" w:rsidRDefault="00C66E18" w:rsidP="001C5750">
            <w:r w:rsidRPr="00C63074">
              <w:t>An intensive care unit (ICU) is a designated ward of a hospital that is specially staffed and equipped to provide observation, care and treatment to patients with actual or potential life-threatening illnesses, injuries or complications, from which recovery is possible.</w:t>
            </w:r>
          </w:p>
          <w:p w14:paraId="0C9C9927" w14:textId="414133E7" w:rsidR="00C66E18" w:rsidRPr="00C63074" w:rsidRDefault="00C66E18" w:rsidP="001C5750">
            <w:r w:rsidRPr="00C63074">
              <w:t xml:space="preserve">The ICU provides special expertise and facilities for the support of vital functions and utilises the skills of medical, </w:t>
            </w:r>
            <w:r w:rsidR="005A1209" w:rsidRPr="00C63074">
              <w:t>nursing,</w:t>
            </w:r>
            <w:r w:rsidRPr="00C63074">
              <w:t xml:space="preserve"> and other staff trained and experienced in the management of these problems.</w:t>
            </w:r>
          </w:p>
        </w:tc>
      </w:tr>
      <w:tr w:rsidR="00C66E18" w:rsidRPr="00C63074" w14:paraId="4FDBBA85" w14:textId="77777777" w:rsidTr="001C5750">
        <w:tc>
          <w:tcPr>
            <w:tcW w:w="1560" w:type="dxa"/>
          </w:tcPr>
          <w:p w14:paraId="5ADABDB8" w14:textId="77777777" w:rsidR="00C66E18" w:rsidRPr="00C63074" w:rsidRDefault="00C66E18" w:rsidP="001C5750">
            <w:pPr>
              <w:rPr>
                <w:b/>
                <w:bCs/>
              </w:rPr>
            </w:pPr>
            <w:r w:rsidRPr="00C63074">
              <w:rPr>
                <w:b/>
                <w:bCs/>
              </w:rPr>
              <w:t>Guide for use</w:t>
            </w:r>
          </w:p>
        </w:tc>
        <w:tc>
          <w:tcPr>
            <w:tcW w:w="7738" w:type="dxa"/>
          </w:tcPr>
          <w:p w14:paraId="14AD16E2" w14:textId="77777777" w:rsidR="00C66E18" w:rsidRPr="00C63074" w:rsidRDefault="00C66E18" w:rsidP="001C5750">
            <w:r w:rsidRPr="00C63074">
              <w:t>There are different types of ICU, listed below:</w:t>
            </w:r>
          </w:p>
          <w:p w14:paraId="4F53AA2D" w14:textId="77777777" w:rsidR="00C66E18" w:rsidRPr="00C63074" w:rsidRDefault="00C66E18" w:rsidP="00C66E18">
            <w:pPr>
              <w:numPr>
                <w:ilvl w:val="0"/>
                <w:numId w:val="3"/>
              </w:numPr>
            </w:pPr>
            <w:r w:rsidRPr="00C63074">
              <w:t>Adult intensive care</w:t>
            </w:r>
          </w:p>
          <w:p w14:paraId="57B46487" w14:textId="77777777" w:rsidR="00C66E18" w:rsidRPr="00C63074" w:rsidRDefault="00C66E18" w:rsidP="00C66E18">
            <w:pPr>
              <w:numPr>
                <w:ilvl w:val="0"/>
                <w:numId w:val="3"/>
              </w:numPr>
            </w:pPr>
            <w:r w:rsidRPr="00C63074">
              <w:t>Paediatric intensive care</w:t>
            </w:r>
          </w:p>
          <w:p w14:paraId="3E816343" w14:textId="77777777" w:rsidR="00C66E18" w:rsidRPr="00C63074" w:rsidRDefault="00C66E18" w:rsidP="00C66E18">
            <w:pPr>
              <w:numPr>
                <w:ilvl w:val="0"/>
                <w:numId w:val="3"/>
              </w:numPr>
            </w:pPr>
            <w:r w:rsidRPr="00C63074">
              <w:t>Neonatal intensive care</w:t>
            </w:r>
          </w:p>
          <w:p w14:paraId="04C9E17A" w14:textId="77777777" w:rsidR="00C66E18" w:rsidRPr="00C63074" w:rsidRDefault="00C66E18" w:rsidP="001C5750">
            <w:r w:rsidRPr="00C63074">
              <w:t>Note: ICUs do not include Special Care Nurseries, Coronary Care Units, High Dependency Units, Intensive Nursing Units or Step-down Units.</w:t>
            </w:r>
          </w:p>
        </w:tc>
      </w:tr>
    </w:tbl>
    <w:p w14:paraId="6CE3BE92" w14:textId="77777777" w:rsidR="003D68A9" w:rsidRDefault="003D68A9">
      <w:pPr>
        <w:spacing w:after="0" w:line="240" w:lineRule="auto"/>
        <w:rPr>
          <w:b/>
          <w:color w:val="53565A"/>
          <w:sz w:val="32"/>
          <w:szCs w:val="28"/>
        </w:rPr>
      </w:pPr>
      <w:bookmarkStart w:id="73" w:name="_Toc43800485"/>
      <w:r>
        <w:br w:type="page"/>
      </w:r>
    </w:p>
    <w:p w14:paraId="3B8F58CF" w14:textId="79989046" w:rsidR="00C66E18" w:rsidRPr="00C63074" w:rsidRDefault="00C66E18" w:rsidP="00C66E18">
      <w:pPr>
        <w:pStyle w:val="Heading2"/>
      </w:pPr>
      <w:bookmarkStart w:id="74" w:name="_Toc165974943"/>
      <w:r w:rsidRPr="00C63074">
        <w:lastRenderedPageBreak/>
        <w:t>Length of Stay</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72039ABB" w14:textId="77777777" w:rsidTr="001C5750">
        <w:tc>
          <w:tcPr>
            <w:tcW w:w="1560" w:type="dxa"/>
          </w:tcPr>
          <w:p w14:paraId="054EC489" w14:textId="77777777" w:rsidR="00C66E18" w:rsidRPr="00C63074" w:rsidRDefault="00C66E18" w:rsidP="001C5750">
            <w:pPr>
              <w:rPr>
                <w:b/>
                <w:bCs/>
              </w:rPr>
            </w:pPr>
            <w:r w:rsidRPr="00C63074">
              <w:rPr>
                <w:b/>
                <w:bCs/>
              </w:rPr>
              <w:t>Classification</w:t>
            </w:r>
          </w:p>
        </w:tc>
        <w:tc>
          <w:tcPr>
            <w:tcW w:w="7738" w:type="dxa"/>
          </w:tcPr>
          <w:p w14:paraId="39D66C40" w14:textId="77777777" w:rsidR="00C66E18" w:rsidRPr="00C63074" w:rsidRDefault="00C66E18" w:rsidP="001C5750">
            <w:r w:rsidRPr="00C63074">
              <w:t>Derived Item</w:t>
            </w:r>
          </w:p>
        </w:tc>
      </w:tr>
      <w:tr w:rsidR="00C66E18" w:rsidRPr="00C63074" w14:paraId="0568B33F" w14:textId="77777777" w:rsidTr="001C5750">
        <w:tc>
          <w:tcPr>
            <w:tcW w:w="1560" w:type="dxa"/>
          </w:tcPr>
          <w:p w14:paraId="0F53DCB7" w14:textId="77777777" w:rsidR="00C66E18" w:rsidRPr="00C63074" w:rsidRDefault="00C66E18" w:rsidP="001C5750">
            <w:pPr>
              <w:rPr>
                <w:b/>
                <w:bCs/>
              </w:rPr>
            </w:pPr>
            <w:r w:rsidRPr="00C63074">
              <w:rPr>
                <w:b/>
                <w:bCs/>
              </w:rPr>
              <w:t>Definition</w:t>
            </w:r>
          </w:p>
        </w:tc>
        <w:tc>
          <w:tcPr>
            <w:tcW w:w="7738" w:type="dxa"/>
          </w:tcPr>
          <w:p w14:paraId="1F4717CC" w14:textId="77777777" w:rsidR="00C66E18" w:rsidRPr="00C63074" w:rsidRDefault="00C66E18" w:rsidP="001C5750">
            <w:r w:rsidRPr="00C63074">
              <w:t>The Length of Stay (LOS) is the total time for each Emergency Department presentation.</w:t>
            </w:r>
          </w:p>
        </w:tc>
      </w:tr>
      <w:tr w:rsidR="00C66E18" w:rsidRPr="00C63074" w14:paraId="038D3E0B" w14:textId="77777777" w:rsidTr="001C5750">
        <w:tc>
          <w:tcPr>
            <w:tcW w:w="1560" w:type="dxa"/>
          </w:tcPr>
          <w:p w14:paraId="1CB12BF7" w14:textId="77777777" w:rsidR="00C66E18" w:rsidRPr="00C63074" w:rsidRDefault="00C66E18" w:rsidP="001C5750">
            <w:pPr>
              <w:rPr>
                <w:b/>
                <w:bCs/>
              </w:rPr>
            </w:pPr>
            <w:r w:rsidRPr="00C63074">
              <w:rPr>
                <w:b/>
                <w:bCs/>
              </w:rPr>
              <w:t>Guide for use</w:t>
            </w:r>
          </w:p>
        </w:tc>
        <w:tc>
          <w:tcPr>
            <w:tcW w:w="7738" w:type="dxa"/>
          </w:tcPr>
          <w:p w14:paraId="53F05F6C" w14:textId="77777777" w:rsidR="00C66E18" w:rsidRPr="00C63074" w:rsidRDefault="00C66E18" w:rsidP="001C5750">
            <w:r w:rsidRPr="00C63074">
              <w:t>The LOS in minutes is calculated as:</w:t>
            </w:r>
          </w:p>
          <w:p w14:paraId="47899105" w14:textId="5B30DF7B" w:rsidR="00C66E18" w:rsidRPr="00C63074" w:rsidRDefault="00C66E18" w:rsidP="001C5750">
            <w:r w:rsidRPr="00C63074">
              <w:t xml:space="preserve">[Departure </w:t>
            </w:r>
            <w:r w:rsidR="006357FC">
              <w:t>Date / Time</w:t>
            </w:r>
            <w:r w:rsidRPr="00C63074">
              <w:t xml:space="preserve">] minus [Arrival </w:t>
            </w:r>
            <w:r w:rsidR="006357FC">
              <w:t>Date / Time</w:t>
            </w:r>
            <w:r w:rsidRPr="00C63074">
              <w:t>].</w:t>
            </w:r>
          </w:p>
        </w:tc>
      </w:tr>
    </w:tbl>
    <w:p w14:paraId="5C91DB93" w14:textId="77777777" w:rsidR="00C66E18" w:rsidRPr="00C63074" w:rsidRDefault="00C66E18" w:rsidP="00C66E18">
      <w:pPr>
        <w:pStyle w:val="Heading2"/>
      </w:pPr>
      <w:bookmarkStart w:id="75" w:name="_Toc43800486"/>
      <w:bookmarkStart w:id="76" w:name="_Toc165974944"/>
      <w:r w:rsidRPr="00C63074">
        <w:t>Length of Treatment</w:t>
      </w:r>
      <w:bookmarkEnd w:id="75"/>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4CD7D66B" w14:textId="77777777" w:rsidTr="001C5750">
        <w:tc>
          <w:tcPr>
            <w:tcW w:w="1560" w:type="dxa"/>
          </w:tcPr>
          <w:p w14:paraId="62A17D5A" w14:textId="77777777" w:rsidR="00C66E18" w:rsidRPr="00C63074" w:rsidRDefault="00C66E18" w:rsidP="001C5750">
            <w:pPr>
              <w:rPr>
                <w:b/>
                <w:bCs/>
              </w:rPr>
            </w:pPr>
            <w:r w:rsidRPr="00C63074">
              <w:rPr>
                <w:b/>
                <w:bCs/>
              </w:rPr>
              <w:t>Classification</w:t>
            </w:r>
          </w:p>
        </w:tc>
        <w:tc>
          <w:tcPr>
            <w:tcW w:w="7738" w:type="dxa"/>
          </w:tcPr>
          <w:p w14:paraId="6852D590" w14:textId="77777777" w:rsidR="00C66E18" w:rsidRPr="00C63074" w:rsidRDefault="00C66E18" w:rsidP="001C5750">
            <w:r w:rsidRPr="00C63074">
              <w:t>Derived Item</w:t>
            </w:r>
          </w:p>
        </w:tc>
      </w:tr>
      <w:tr w:rsidR="00C66E18" w:rsidRPr="00C63074" w14:paraId="414A2308" w14:textId="77777777" w:rsidTr="001C5750">
        <w:tc>
          <w:tcPr>
            <w:tcW w:w="1560" w:type="dxa"/>
          </w:tcPr>
          <w:p w14:paraId="0F49B04C" w14:textId="77777777" w:rsidR="00C66E18" w:rsidRPr="00C63074" w:rsidRDefault="00C66E18" w:rsidP="001C5750">
            <w:pPr>
              <w:rPr>
                <w:b/>
                <w:bCs/>
              </w:rPr>
            </w:pPr>
            <w:r w:rsidRPr="00C63074">
              <w:rPr>
                <w:b/>
                <w:bCs/>
              </w:rPr>
              <w:t>Definition</w:t>
            </w:r>
          </w:p>
        </w:tc>
        <w:tc>
          <w:tcPr>
            <w:tcW w:w="7738" w:type="dxa"/>
          </w:tcPr>
          <w:p w14:paraId="18FD1CE4" w14:textId="77777777" w:rsidR="00C66E18" w:rsidRPr="00C63074" w:rsidRDefault="00C66E18" w:rsidP="001C5750">
            <w:r w:rsidRPr="00C63074">
              <w:t>The Length of Treatment is the difference between the time treatment commenced and the time the patient departed the Emergency Department.</w:t>
            </w:r>
          </w:p>
        </w:tc>
      </w:tr>
      <w:tr w:rsidR="00C66E18" w:rsidRPr="00C63074" w14:paraId="0401BA26" w14:textId="77777777" w:rsidTr="001C5750">
        <w:tc>
          <w:tcPr>
            <w:tcW w:w="1560" w:type="dxa"/>
          </w:tcPr>
          <w:p w14:paraId="542EB954" w14:textId="77777777" w:rsidR="00C66E18" w:rsidRPr="00C63074" w:rsidRDefault="00C66E18" w:rsidP="001C5750">
            <w:pPr>
              <w:rPr>
                <w:b/>
                <w:bCs/>
              </w:rPr>
            </w:pPr>
            <w:r w:rsidRPr="00C63074">
              <w:rPr>
                <w:b/>
                <w:bCs/>
              </w:rPr>
              <w:t>Guide for use</w:t>
            </w:r>
          </w:p>
        </w:tc>
        <w:tc>
          <w:tcPr>
            <w:tcW w:w="7738" w:type="dxa"/>
          </w:tcPr>
          <w:p w14:paraId="1F88BA0A" w14:textId="77777777" w:rsidR="00C66E18" w:rsidRPr="00C63074" w:rsidRDefault="00C66E18" w:rsidP="001C5750">
            <w:r w:rsidRPr="00C63074">
              <w:t>The Length of Treatment in minutes is calculated as:</w:t>
            </w:r>
          </w:p>
          <w:p w14:paraId="5B55C209" w14:textId="4DA48C99" w:rsidR="00C66E18" w:rsidRPr="00C63074" w:rsidRDefault="00C66E18" w:rsidP="001C5750">
            <w:r w:rsidRPr="00C63074">
              <w:t xml:space="preserve">[[Departure </w:t>
            </w:r>
            <w:r w:rsidR="006357FC">
              <w:t>Date / Time</w:t>
            </w:r>
            <w:r w:rsidRPr="00C63074">
              <w:t xml:space="preserve">] minus [the earliest of [First Seen by Doctor </w:t>
            </w:r>
            <w:r w:rsidR="006357FC">
              <w:t>Date / Time</w:t>
            </w:r>
            <w:r w:rsidRPr="00C63074">
              <w:t xml:space="preserve">] and [Nurse Initiation of Patient Management </w:t>
            </w:r>
            <w:r w:rsidR="006357FC">
              <w:t>Date / Time</w:t>
            </w:r>
            <w:r w:rsidRPr="00C63074">
              <w:t xml:space="preserve">] and [First Seen by Mental Health Practitioner </w:t>
            </w:r>
            <w:r w:rsidR="006357FC">
              <w:t>Date / Time</w:t>
            </w:r>
            <w:r w:rsidRPr="00C63074">
              <w:t>]]</w:t>
            </w:r>
          </w:p>
        </w:tc>
      </w:tr>
    </w:tbl>
    <w:p w14:paraId="514F0657" w14:textId="77777777" w:rsidR="00C66E18" w:rsidRPr="00C63074" w:rsidRDefault="00C66E18" w:rsidP="00C66E18">
      <w:pPr>
        <w:pStyle w:val="Heading2"/>
      </w:pPr>
      <w:bookmarkStart w:id="77" w:name="_Toc43800487"/>
      <w:bookmarkStart w:id="78" w:name="_Toc165974945"/>
      <w:r w:rsidRPr="00C63074">
        <w:t>Medical Assessment and Planning Unit</w:t>
      </w:r>
      <w:bookmarkEnd w:id="77"/>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652B48C3" w14:textId="77777777" w:rsidTr="001C5750">
        <w:tc>
          <w:tcPr>
            <w:tcW w:w="1560" w:type="dxa"/>
          </w:tcPr>
          <w:p w14:paraId="5FB31CD5" w14:textId="77777777" w:rsidR="00C66E18" w:rsidRPr="00C63074" w:rsidRDefault="00C66E18" w:rsidP="001C5750">
            <w:pPr>
              <w:rPr>
                <w:b/>
                <w:bCs/>
              </w:rPr>
            </w:pPr>
            <w:r w:rsidRPr="00C63074">
              <w:rPr>
                <w:b/>
                <w:bCs/>
              </w:rPr>
              <w:t>Classification</w:t>
            </w:r>
          </w:p>
        </w:tc>
        <w:tc>
          <w:tcPr>
            <w:tcW w:w="7738" w:type="dxa"/>
          </w:tcPr>
          <w:p w14:paraId="7566006D" w14:textId="77777777" w:rsidR="00C66E18" w:rsidRPr="00C63074" w:rsidRDefault="00C66E18" w:rsidP="001C5750">
            <w:r w:rsidRPr="00C63074">
              <w:t>Concept</w:t>
            </w:r>
          </w:p>
        </w:tc>
      </w:tr>
      <w:tr w:rsidR="00C66E18" w:rsidRPr="00C63074" w14:paraId="2F6CF737" w14:textId="77777777" w:rsidTr="001C5750">
        <w:tc>
          <w:tcPr>
            <w:tcW w:w="1560" w:type="dxa"/>
          </w:tcPr>
          <w:p w14:paraId="489341B9" w14:textId="77777777" w:rsidR="00C66E18" w:rsidRPr="00C63074" w:rsidRDefault="00C66E18" w:rsidP="001C5750">
            <w:pPr>
              <w:rPr>
                <w:b/>
                <w:bCs/>
              </w:rPr>
            </w:pPr>
            <w:r w:rsidRPr="00C63074">
              <w:rPr>
                <w:b/>
                <w:bCs/>
              </w:rPr>
              <w:t>Definition</w:t>
            </w:r>
          </w:p>
        </w:tc>
        <w:tc>
          <w:tcPr>
            <w:tcW w:w="7738" w:type="dxa"/>
          </w:tcPr>
          <w:p w14:paraId="544D2ABA" w14:textId="77777777" w:rsidR="00C66E18" w:rsidRPr="00C63074" w:rsidRDefault="00C66E18" w:rsidP="001C5750">
            <w:r w:rsidRPr="00C63074">
              <w:t>A Medical Assessment and Planning Unit (MAPU) is a designated ward, which concentrates admissions for general medical conditions in one geographical area to streamline the care planning processes.  Planned length of stay in MAPU may be up to 48 hours prior to transfer to another ward, or discharge home.</w:t>
            </w:r>
          </w:p>
        </w:tc>
      </w:tr>
      <w:tr w:rsidR="00C66E18" w:rsidRPr="00C63074" w14:paraId="5291A14C" w14:textId="77777777" w:rsidTr="001C5750">
        <w:tc>
          <w:tcPr>
            <w:tcW w:w="1560" w:type="dxa"/>
          </w:tcPr>
          <w:p w14:paraId="0254C410" w14:textId="77777777" w:rsidR="00C66E18" w:rsidRPr="00C63074" w:rsidRDefault="00C66E18" w:rsidP="001C5750">
            <w:pPr>
              <w:rPr>
                <w:b/>
                <w:bCs/>
              </w:rPr>
            </w:pPr>
            <w:r w:rsidRPr="00C63074">
              <w:rPr>
                <w:b/>
                <w:bCs/>
              </w:rPr>
              <w:t>Context</w:t>
            </w:r>
          </w:p>
        </w:tc>
        <w:tc>
          <w:tcPr>
            <w:tcW w:w="7738" w:type="dxa"/>
          </w:tcPr>
          <w:p w14:paraId="08F24D71" w14:textId="77777777" w:rsidR="00C66E18" w:rsidRPr="00C63074" w:rsidRDefault="00C66E18" w:rsidP="001C5750">
            <w:r w:rsidRPr="00C63074">
              <w:t xml:space="preserve">Institutional health care: MAPU patients are admitted patients, provided a criterion for admission outlined in the admission policy is met. </w:t>
            </w:r>
          </w:p>
        </w:tc>
      </w:tr>
    </w:tbl>
    <w:p w14:paraId="37E5C8C0" w14:textId="77777777" w:rsidR="00C66E18" w:rsidRPr="00C63074" w:rsidRDefault="00C66E18" w:rsidP="00C66E18">
      <w:pPr>
        <w:pStyle w:val="Heading2"/>
      </w:pPr>
      <w:bookmarkStart w:id="79" w:name="_Toc43800488"/>
      <w:bookmarkStart w:id="80" w:name="_Toc165974946"/>
      <w:r w:rsidRPr="00C63074">
        <w:t>Medicare Eligibility Status</w:t>
      </w:r>
      <w:bookmarkEnd w:id="79"/>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74489CD6" w14:textId="77777777" w:rsidTr="001C5750">
        <w:tc>
          <w:tcPr>
            <w:tcW w:w="1560" w:type="dxa"/>
          </w:tcPr>
          <w:p w14:paraId="05534ABD" w14:textId="77777777" w:rsidR="00C66E18" w:rsidRPr="00C63074" w:rsidRDefault="00C66E18" w:rsidP="001C5750">
            <w:pPr>
              <w:rPr>
                <w:b/>
                <w:bCs/>
              </w:rPr>
            </w:pPr>
            <w:r w:rsidRPr="00C63074">
              <w:rPr>
                <w:b/>
                <w:bCs/>
              </w:rPr>
              <w:t>Classification</w:t>
            </w:r>
          </w:p>
        </w:tc>
        <w:tc>
          <w:tcPr>
            <w:tcW w:w="7738" w:type="dxa"/>
          </w:tcPr>
          <w:p w14:paraId="6766F818" w14:textId="77777777" w:rsidR="00C66E18" w:rsidRPr="00C63074" w:rsidRDefault="00C66E18" w:rsidP="001C5750">
            <w:r w:rsidRPr="00C63074">
              <w:t>Concept</w:t>
            </w:r>
          </w:p>
        </w:tc>
      </w:tr>
      <w:tr w:rsidR="00C66E18" w:rsidRPr="00C63074" w14:paraId="5476D99C" w14:textId="77777777" w:rsidTr="001C5750">
        <w:tc>
          <w:tcPr>
            <w:tcW w:w="1560" w:type="dxa"/>
          </w:tcPr>
          <w:p w14:paraId="20B5C211" w14:textId="77777777" w:rsidR="00C66E18" w:rsidRPr="00C63074" w:rsidRDefault="00C66E18" w:rsidP="001C5750">
            <w:pPr>
              <w:rPr>
                <w:b/>
                <w:bCs/>
              </w:rPr>
            </w:pPr>
            <w:r w:rsidRPr="00C63074">
              <w:rPr>
                <w:b/>
                <w:bCs/>
              </w:rPr>
              <w:t>Definition</w:t>
            </w:r>
          </w:p>
        </w:tc>
        <w:tc>
          <w:tcPr>
            <w:tcW w:w="7738" w:type="dxa"/>
          </w:tcPr>
          <w:p w14:paraId="77E2D79F" w14:textId="77777777" w:rsidR="00C66E18" w:rsidRPr="00C63074" w:rsidRDefault="00C66E18" w:rsidP="001C5750">
            <w:r w:rsidRPr="00C63074">
              <w:t>The patient’s eligibility for Medicare as specified under the Commonwealth Health Insurance Act 1973</w:t>
            </w:r>
          </w:p>
        </w:tc>
      </w:tr>
      <w:tr w:rsidR="00C66E18" w:rsidRPr="00C63074" w14:paraId="165D2985" w14:textId="77777777" w:rsidTr="001C5750">
        <w:tc>
          <w:tcPr>
            <w:tcW w:w="1560" w:type="dxa"/>
          </w:tcPr>
          <w:p w14:paraId="6E871068" w14:textId="77777777" w:rsidR="00C66E18" w:rsidRPr="00C63074" w:rsidRDefault="00C66E18" w:rsidP="001C5750">
            <w:pPr>
              <w:rPr>
                <w:b/>
                <w:bCs/>
              </w:rPr>
            </w:pPr>
            <w:r w:rsidRPr="00C63074">
              <w:rPr>
                <w:b/>
                <w:bCs/>
              </w:rPr>
              <w:t>Guide for use</w:t>
            </w:r>
          </w:p>
        </w:tc>
        <w:tc>
          <w:tcPr>
            <w:tcW w:w="7738" w:type="dxa"/>
          </w:tcPr>
          <w:p w14:paraId="4E8D64B6" w14:textId="77777777" w:rsidR="00C66E18" w:rsidRPr="00C63074" w:rsidRDefault="00C66E18" w:rsidP="001C5750">
            <w:r w:rsidRPr="00C63074">
              <w:t>An eligible person includes a person who resides in Australia and is:</w:t>
            </w:r>
          </w:p>
          <w:p w14:paraId="215D6892" w14:textId="77777777" w:rsidR="00C66E18" w:rsidRPr="00C63074" w:rsidRDefault="00C66E18" w:rsidP="00C66E18">
            <w:pPr>
              <w:numPr>
                <w:ilvl w:val="0"/>
                <w:numId w:val="3"/>
              </w:numPr>
            </w:pPr>
            <w:r w:rsidRPr="00C63074">
              <w:t>An Australian citizen</w:t>
            </w:r>
          </w:p>
          <w:p w14:paraId="17816356" w14:textId="77777777" w:rsidR="00C66E18" w:rsidRPr="00C63074" w:rsidRDefault="00C66E18" w:rsidP="00C66E18">
            <w:pPr>
              <w:numPr>
                <w:ilvl w:val="0"/>
                <w:numId w:val="3"/>
              </w:numPr>
            </w:pPr>
            <w:r w:rsidRPr="00C63074">
              <w:t>A permanent resident</w:t>
            </w:r>
          </w:p>
          <w:p w14:paraId="59CC99DB" w14:textId="77777777" w:rsidR="00C66E18" w:rsidRPr="00C63074" w:rsidRDefault="00C66E18" w:rsidP="00C66E18">
            <w:pPr>
              <w:numPr>
                <w:ilvl w:val="0"/>
                <w:numId w:val="3"/>
              </w:numPr>
            </w:pPr>
            <w:r w:rsidRPr="00C63074">
              <w:t xml:space="preserve">A New Zealand citizen </w:t>
            </w:r>
          </w:p>
          <w:p w14:paraId="19374891" w14:textId="77777777" w:rsidR="00C66E18" w:rsidRPr="00C63074" w:rsidRDefault="00C66E18" w:rsidP="00C66E18">
            <w:pPr>
              <w:numPr>
                <w:ilvl w:val="0"/>
                <w:numId w:val="3"/>
              </w:numPr>
            </w:pPr>
            <w:r w:rsidRPr="00C63074">
              <w:t>A temporary resident who has applied for a permanent visa and who has either</w:t>
            </w:r>
          </w:p>
          <w:p w14:paraId="78E7ACA0" w14:textId="77777777" w:rsidR="00C66E18" w:rsidRPr="00C63074" w:rsidRDefault="00C66E18" w:rsidP="00C66E18">
            <w:pPr>
              <w:numPr>
                <w:ilvl w:val="1"/>
                <w:numId w:val="3"/>
              </w:numPr>
            </w:pPr>
            <w:r w:rsidRPr="00C63074">
              <w:t xml:space="preserve">An authority to work in Australia or </w:t>
            </w:r>
          </w:p>
          <w:p w14:paraId="6AD6810A" w14:textId="77777777" w:rsidR="00C66E18" w:rsidRPr="00C63074" w:rsidRDefault="00C66E18" w:rsidP="00C66E18">
            <w:pPr>
              <w:numPr>
                <w:ilvl w:val="1"/>
                <w:numId w:val="3"/>
              </w:numPr>
            </w:pPr>
            <w:r w:rsidRPr="00C63074">
              <w:t>can prove relationship to an Australian citizen (other requirements may apply)</w:t>
            </w:r>
          </w:p>
          <w:p w14:paraId="422153D8" w14:textId="77777777" w:rsidR="00C66E18" w:rsidRPr="00C63074" w:rsidRDefault="00C66E18" w:rsidP="001C5750">
            <w:r w:rsidRPr="00C63074">
              <w:t>Other persons who are eligible for Medicare in certain circumstances include:</w:t>
            </w:r>
          </w:p>
          <w:p w14:paraId="139A5F03" w14:textId="77777777" w:rsidR="00C66E18" w:rsidRPr="00C63074" w:rsidRDefault="00C66E18" w:rsidP="001C5750">
            <w:r w:rsidRPr="00C63074">
              <w:lastRenderedPageBreak/>
              <w:t>Visitors to Australia from a country that has a Reciprocal Health Care Agreement</w:t>
            </w:r>
          </w:p>
          <w:p w14:paraId="243BABE4" w14:textId="77777777" w:rsidR="00C66E18" w:rsidRPr="00C63074" w:rsidRDefault="00C66E18" w:rsidP="001C5750">
            <w:r w:rsidRPr="00C63074">
              <w:t>In practice, the primary method for ascertaining Medicare eligibility status is sighting the patient’s Medicare card.</w:t>
            </w:r>
          </w:p>
          <w:p w14:paraId="203E0D57" w14:textId="77777777" w:rsidR="00C66E18" w:rsidRPr="00C63074" w:rsidRDefault="00C66E18" w:rsidP="001C5750">
            <w:pPr>
              <w:rPr>
                <w:b/>
                <w:bCs/>
              </w:rPr>
            </w:pPr>
            <w:r w:rsidRPr="00C63074">
              <w:rPr>
                <w:b/>
                <w:bCs/>
              </w:rPr>
              <w:t>Newborns</w:t>
            </w:r>
          </w:p>
          <w:p w14:paraId="07928F56" w14:textId="77777777" w:rsidR="00C66E18" w:rsidRPr="00C63074" w:rsidRDefault="00C66E18" w:rsidP="001C5750">
            <w:r w:rsidRPr="00C63074">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9189B8" w14:textId="2D2801B0" w:rsidR="00C66E18" w:rsidRPr="00C63074" w:rsidRDefault="00C66E18" w:rsidP="001C5750">
            <w:r w:rsidRPr="00C63074">
              <w:t xml:space="preserve">For further information regarding eligibility to Medicare refer to: </w:t>
            </w:r>
            <w:hyperlink r:id="rId33" w:history="1">
              <w:r w:rsidRPr="00C63074">
                <w:rPr>
                  <w:rStyle w:val="Hyperlink"/>
                </w:rPr>
                <w:t>Medicare card webpage</w:t>
              </w:r>
            </w:hyperlink>
            <w:r w:rsidRPr="00C63074">
              <w:t xml:space="preserve"> </w:t>
            </w:r>
            <w:r w:rsidR="00A274EA">
              <w:br/>
            </w:r>
            <w:r w:rsidRPr="00C63074">
              <w:t>&lt;</w:t>
            </w:r>
            <w:r w:rsidR="00A274EA" w:rsidRPr="00A274EA">
              <w:t>https://www.servicesaustralia.gov.au/medicare-card</w:t>
            </w:r>
            <w:r w:rsidRPr="00C63074">
              <w:t>&gt;</w:t>
            </w:r>
          </w:p>
        </w:tc>
      </w:tr>
    </w:tbl>
    <w:p w14:paraId="0F0E8659" w14:textId="77777777" w:rsidR="00C66E18" w:rsidRPr="00C63074" w:rsidRDefault="00C66E18" w:rsidP="00C66E18">
      <w:pPr>
        <w:pStyle w:val="Heading2"/>
      </w:pPr>
      <w:bookmarkStart w:id="81" w:name="_Toc43800489"/>
      <w:bookmarkStart w:id="82" w:name="_Toc165974947"/>
      <w:r w:rsidRPr="00C63074">
        <w:lastRenderedPageBreak/>
        <w:t>Mental Health and AOD Hub Short Stay Unit</w:t>
      </w:r>
      <w:bookmarkEnd w:id="81"/>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044B945A" w14:textId="77777777" w:rsidTr="001C5750">
        <w:tc>
          <w:tcPr>
            <w:tcW w:w="1560" w:type="dxa"/>
          </w:tcPr>
          <w:p w14:paraId="3B44AC32" w14:textId="77777777" w:rsidR="00C66E18" w:rsidRPr="00C63074" w:rsidRDefault="00C66E18" w:rsidP="001C5750">
            <w:pPr>
              <w:rPr>
                <w:b/>
                <w:bCs/>
              </w:rPr>
            </w:pPr>
            <w:r w:rsidRPr="00C63074">
              <w:rPr>
                <w:b/>
                <w:bCs/>
              </w:rPr>
              <w:t xml:space="preserve">Classification </w:t>
            </w:r>
          </w:p>
        </w:tc>
        <w:tc>
          <w:tcPr>
            <w:tcW w:w="7738" w:type="dxa"/>
          </w:tcPr>
          <w:p w14:paraId="548EC5EA" w14:textId="77777777" w:rsidR="00C66E18" w:rsidRPr="00C63074" w:rsidRDefault="00C66E18" w:rsidP="001C5750">
            <w:r w:rsidRPr="00C63074">
              <w:t>Concept</w:t>
            </w:r>
          </w:p>
        </w:tc>
      </w:tr>
      <w:tr w:rsidR="00C66E18" w:rsidRPr="00C63074" w14:paraId="5ABDA124" w14:textId="77777777" w:rsidTr="001C5750">
        <w:tc>
          <w:tcPr>
            <w:tcW w:w="1560" w:type="dxa"/>
          </w:tcPr>
          <w:p w14:paraId="6286FB36" w14:textId="77777777" w:rsidR="00C66E18" w:rsidRPr="00C63074" w:rsidRDefault="00C66E18" w:rsidP="001C5750">
            <w:pPr>
              <w:rPr>
                <w:b/>
                <w:bCs/>
              </w:rPr>
            </w:pPr>
            <w:r w:rsidRPr="00C63074">
              <w:rPr>
                <w:b/>
                <w:bCs/>
              </w:rPr>
              <w:t>Definition</w:t>
            </w:r>
          </w:p>
        </w:tc>
        <w:tc>
          <w:tcPr>
            <w:tcW w:w="7738" w:type="dxa"/>
          </w:tcPr>
          <w:p w14:paraId="6F60417F" w14:textId="77777777" w:rsidR="00C66E18" w:rsidRPr="00C63074" w:rsidRDefault="00C66E18" w:rsidP="001C5750">
            <w:r w:rsidRPr="00C63074">
              <w:t>An approved Mental Health and AOD Hub Short Stay Unit is a separate short stay facility for the treatment of patients with mental health and drug and alcohol problems. The facility may be adjacent to, within, or remote from the Emergency Department.</w:t>
            </w:r>
          </w:p>
        </w:tc>
      </w:tr>
    </w:tbl>
    <w:p w14:paraId="37DBD398" w14:textId="77777777" w:rsidR="00C66E18" w:rsidRPr="00C63074" w:rsidRDefault="00C66E18" w:rsidP="00C66E18">
      <w:pPr>
        <w:pStyle w:val="Heading2"/>
      </w:pPr>
      <w:bookmarkStart w:id="83" w:name="_Toc43800490"/>
      <w:bookmarkStart w:id="84" w:name="_Toc165974948"/>
      <w:r w:rsidRPr="00C63074">
        <w:t>Mental Health Bed</w:t>
      </w:r>
      <w:bookmarkEnd w:id="83"/>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112B7F44" w14:textId="77777777" w:rsidTr="001C5750">
        <w:tc>
          <w:tcPr>
            <w:tcW w:w="1560" w:type="dxa"/>
          </w:tcPr>
          <w:p w14:paraId="07514F2E" w14:textId="77777777" w:rsidR="00C66E18" w:rsidRPr="00C63074" w:rsidRDefault="00C66E18" w:rsidP="001C5750">
            <w:pPr>
              <w:rPr>
                <w:b/>
                <w:bCs/>
              </w:rPr>
            </w:pPr>
            <w:r w:rsidRPr="00C63074">
              <w:rPr>
                <w:b/>
                <w:bCs/>
              </w:rPr>
              <w:t xml:space="preserve">Classification </w:t>
            </w:r>
          </w:p>
        </w:tc>
        <w:tc>
          <w:tcPr>
            <w:tcW w:w="7738" w:type="dxa"/>
          </w:tcPr>
          <w:p w14:paraId="55574CD6" w14:textId="77777777" w:rsidR="00C66E18" w:rsidRPr="00C63074" w:rsidRDefault="00C66E18" w:rsidP="001C5750">
            <w:r w:rsidRPr="00C63074">
              <w:t>Concept</w:t>
            </w:r>
          </w:p>
        </w:tc>
      </w:tr>
      <w:tr w:rsidR="00C66E18" w:rsidRPr="00C63074" w14:paraId="7BAB8300" w14:textId="77777777" w:rsidTr="001C5750">
        <w:tc>
          <w:tcPr>
            <w:tcW w:w="1560" w:type="dxa"/>
          </w:tcPr>
          <w:p w14:paraId="4CBE1F28" w14:textId="77777777" w:rsidR="00C66E18" w:rsidRPr="00C63074" w:rsidRDefault="00C66E18" w:rsidP="001C5750">
            <w:pPr>
              <w:rPr>
                <w:b/>
                <w:bCs/>
              </w:rPr>
            </w:pPr>
            <w:r w:rsidRPr="00C63074">
              <w:rPr>
                <w:b/>
                <w:bCs/>
              </w:rPr>
              <w:t>Definition</w:t>
            </w:r>
          </w:p>
        </w:tc>
        <w:tc>
          <w:tcPr>
            <w:tcW w:w="7738" w:type="dxa"/>
          </w:tcPr>
          <w:p w14:paraId="34BE1800" w14:textId="5110A1ED" w:rsidR="00C66E18" w:rsidRPr="00C63074" w:rsidRDefault="00C66E18" w:rsidP="001C5750">
            <w:r w:rsidRPr="00C63074">
              <w:t xml:space="preserve">A </w:t>
            </w:r>
            <w:r w:rsidR="004D5C3B">
              <w:t>Department of Health</w:t>
            </w:r>
            <w:r w:rsidRPr="00C63074">
              <w:t xml:space="preserve"> Mental Health and Drugs Division approved and funded bed in an Area Mental Health service.</w:t>
            </w:r>
          </w:p>
        </w:tc>
      </w:tr>
    </w:tbl>
    <w:p w14:paraId="7DCD9061" w14:textId="77777777" w:rsidR="00C66E18" w:rsidRPr="00C63074" w:rsidRDefault="00C66E18" w:rsidP="00C66E18">
      <w:pPr>
        <w:pStyle w:val="Heading2"/>
      </w:pPr>
      <w:bookmarkStart w:id="85" w:name="_Toc43800491"/>
      <w:bookmarkStart w:id="86" w:name="_Toc165974949"/>
      <w:r w:rsidRPr="00C63074">
        <w:t>Mental Health Practitioner</w:t>
      </w:r>
      <w:bookmarkEnd w:id="85"/>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38"/>
      </w:tblGrid>
      <w:tr w:rsidR="00C66E18" w:rsidRPr="00C63074" w14:paraId="4D102D09" w14:textId="77777777" w:rsidTr="001C5750">
        <w:tc>
          <w:tcPr>
            <w:tcW w:w="1560" w:type="dxa"/>
          </w:tcPr>
          <w:p w14:paraId="5228E355" w14:textId="77777777" w:rsidR="00C66E18" w:rsidRPr="00C63074" w:rsidRDefault="00C66E18" w:rsidP="001C5750">
            <w:pPr>
              <w:rPr>
                <w:b/>
                <w:bCs/>
              </w:rPr>
            </w:pPr>
            <w:r w:rsidRPr="00C63074">
              <w:t xml:space="preserve">Classification </w:t>
            </w:r>
          </w:p>
        </w:tc>
        <w:tc>
          <w:tcPr>
            <w:tcW w:w="7738" w:type="dxa"/>
          </w:tcPr>
          <w:p w14:paraId="05A604BB" w14:textId="77777777" w:rsidR="00C66E18" w:rsidRPr="00C63074" w:rsidRDefault="00C66E18" w:rsidP="001C5750">
            <w:r w:rsidRPr="00C63074">
              <w:t>Concept</w:t>
            </w:r>
          </w:p>
        </w:tc>
      </w:tr>
      <w:tr w:rsidR="00C66E18" w:rsidRPr="00C63074" w14:paraId="440595A3" w14:textId="77777777" w:rsidTr="001C5750">
        <w:tc>
          <w:tcPr>
            <w:tcW w:w="1560" w:type="dxa"/>
          </w:tcPr>
          <w:p w14:paraId="009C8778" w14:textId="77777777" w:rsidR="00C66E18" w:rsidRPr="00C63074" w:rsidRDefault="00C66E18" w:rsidP="001C5750">
            <w:r w:rsidRPr="00C63074">
              <w:t>Definition</w:t>
            </w:r>
          </w:p>
        </w:tc>
        <w:tc>
          <w:tcPr>
            <w:tcW w:w="7738" w:type="dxa"/>
          </w:tcPr>
          <w:p w14:paraId="1005A7DD" w14:textId="22FC4598" w:rsidR="00C66E18" w:rsidRPr="00C63074" w:rsidRDefault="00C66E18" w:rsidP="001C5750">
            <w:r w:rsidRPr="00C63074">
              <w:t xml:space="preserve">A Mental </w:t>
            </w:r>
            <w:r w:rsidR="00B33CFA">
              <w:t>H</w:t>
            </w:r>
            <w:r w:rsidRPr="00C63074">
              <w:t xml:space="preserve">ealth </w:t>
            </w:r>
            <w:r w:rsidR="00B33CFA">
              <w:t>P</w:t>
            </w:r>
            <w:r w:rsidRPr="00C63074">
              <w:t>ractitioner is a registered nurse (Division 1 or Division 3), psychologist, social worker, occupational therapist, Medical Officer/Psychiatrist or other suitably qualified staff member who is employed by an approved mental health service or working as part of a mental health program.</w:t>
            </w:r>
          </w:p>
        </w:tc>
      </w:tr>
    </w:tbl>
    <w:p w14:paraId="23E42EF5" w14:textId="77777777" w:rsidR="003D68A9" w:rsidRDefault="003D68A9">
      <w:pPr>
        <w:spacing w:after="0" w:line="240" w:lineRule="auto"/>
        <w:rPr>
          <w:b/>
          <w:color w:val="53565A"/>
          <w:sz w:val="32"/>
          <w:szCs w:val="28"/>
        </w:rPr>
      </w:pPr>
      <w:bookmarkStart w:id="87" w:name="_Toc43800492"/>
      <w:r>
        <w:br w:type="page"/>
      </w:r>
    </w:p>
    <w:p w14:paraId="254A7714" w14:textId="49718ABC" w:rsidR="00C66E18" w:rsidRPr="00C63074" w:rsidRDefault="00C66E18" w:rsidP="00C66E18">
      <w:pPr>
        <w:pStyle w:val="Heading2"/>
      </w:pPr>
      <w:bookmarkStart w:id="88" w:name="_Toc165974950"/>
      <w:r w:rsidRPr="00C63074">
        <w:lastRenderedPageBreak/>
        <w:t>Metropolitan Health Service</w:t>
      </w:r>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3B97CF95" w14:textId="77777777" w:rsidTr="001C5750">
        <w:tc>
          <w:tcPr>
            <w:tcW w:w="1560" w:type="dxa"/>
          </w:tcPr>
          <w:p w14:paraId="34C708CB" w14:textId="77777777" w:rsidR="00C66E18" w:rsidRPr="00C63074" w:rsidRDefault="00C66E18" w:rsidP="001C5750">
            <w:pPr>
              <w:rPr>
                <w:b/>
                <w:bCs/>
              </w:rPr>
            </w:pPr>
            <w:r w:rsidRPr="00C63074">
              <w:rPr>
                <w:b/>
                <w:bCs/>
              </w:rPr>
              <w:t xml:space="preserve">Classification </w:t>
            </w:r>
          </w:p>
        </w:tc>
        <w:tc>
          <w:tcPr>
            <w:tcW w:w="7738" w:type="dxa"/>
          </w:tcPr>
          <w:p w14:paraId="52A91502" w14:textId="77777777" w:rsidR="00C66E18" w:rsidRPr="00C63074" w:rsidRDefault="00C66E18" w:rsidP="001C5750">
            <w:r w:rsidRPr="00C63074">
              <w:t>Concept</w:t>
            </w:r>
          </w:p>
        </w:tc>
      </w:tr>
      <w:tr w:rsidR="00C66E18" w:rsidRPr="00C63074" w14:paraId="3D75EF21" w14:textId="77777777" w:rsidTr="001C5750">
        <w:tc>
          <w:tcPr>
            <w:tcW w:w="1560" w:type="dxa"/>
          </w:tcPr>
          <w:p w14:paraId="4A036982" w14:textId="77777777" w:rsidR="00C66E18" w:rsidRPr="00C63074" w:rsidRDefault="00C66E18" w:rsidP="001C5750">
            <w:pPr>
              <w:rPr>
                <w:b/>
                <w:bCs/>
              </w:rPr>
            </w:pPr>
            <w:r w:rsidRPr="00C63074">
              <w:rPr>
                <w:b/>
                <w:bCs/>
              </w:rPr>
              <w:t>Definition</w:t>
            </w:r>
          </w:p>
        </w:tc>
        <w:tc>
          <w:tcPr>
            <w:tcW w:w="7738" w:type="dxa"/>
          </w:tcPr>
          <w:p w14:paraId="7FF38D05" w14:textId="4C8CACD8" w:rsidR="00C66E18" w:rsidRPr="00C63074" w:rsidRDefault="00C66E18" w:rsidP="001C5750">
            <w:r w:rsidRPr="00C63074">
              <w:t xml:space="preserve">Metropolitan </w:t>
            </w:r>
            <w:r w:rsidR="00B33CFA">
              <w:t>H</w:t>
            </w:r>
            <w:r w:rsidRPr="00C63074">
              <w:t xml:space="preserve">ealth </w:t>
            </w:r>
            <w:r w:rsidR="00B33CFA">
              <w:t>S</w:t>
            </w:r>
            <w:r w:rsidRPr="00C63074">
              <w:t xml:space="preserve">ervice is a term used in the Health Services Act 1988 to refer to a public hospital, which is listed in Schedule 5 of the Act.  A </w:t>
            </w:r>
            <w:r w:rsidR="00B33CFA">
              <w:t>M</w:t>
            </w:r>
            <w:r w:rsidRPr="00C63074">
              <w:t xml:space="preserve">etropolitan </w:t>
            </w:r>
            <w:r w:rsidR="00B33CFA">
              <w:t>H</w:t>
            </w:r>
            <w:r w:rsidRPr="00C63074">
              <w:t xml:space="preserve">ealth </w:t>
            </w:r>
            <w:r w:rsidR="00B33CFA">
              <w:t>S</w:t>
            </w:r>
            <w:r w:rsidRPr="00C63074">
              <w:t xml:space="preserve">ervice may consist of </w:t>
            </w:r>
            <w:r w:rsidR="005A1209" w:rsidRPr="00C63074">
              <w:t>several</w:t>
            </w:r>
            <w:r w:rsidRPr="00C63074">
              <w:t xml:space="preserve"> campuses</w:t>
            </w:r>
            <w:r w:rsidR="00D9185A">
              <w:t>.</w:t>
            </w:r>
          </w:p>
        </w:tc>
      </w:tr>
      <w:tr w:rsidR="00C66E18" w:rsidRPr="00C63074" w14:paraId="6A130FF9" w14:textId="77777777" w:rsidTr="001C5750">
        <w:tc>
          <w:tcPr>
            <w:tcW w:w="1560" w:type="dxa"/>
          </w:tcPr>
          <w:p w14:paraId="706397A2" w14:textId="77777777" w:rsidR="00C66E18" w:rsidRPr="00C63074" w:rsidRDefault="00C66E18" w:rsidP="001C5750">
            <w:pPr>
              <w:rPr>
                <w:b/>
                <w:bCs/>
              </w:rPr>
            </w:pPr>
            <w:r w:rsidRPr="00C63074">
              <w:rPr>
                <w:b/>
                <w:bCs/>
              </w:rPr>
              <w:t>Guide for use</w:t>
            </w:r>
          </w:p>
        </w:tc>
        <w:tc>
          <w:tcPr>
            <w:tcW w:w="7738" w:type="dxa"/>
          </w:tcPr>
          <w:p w14:paraId="37BD091B" w14:textId="3BFF7A32" w:rsidR="00C66E18" w:rsidRPr="00C63074" w:rsidRDefault="00C66E18" w:rsidP="001C5750">
            <w:r w:rsidRPr="00C63074">
              <w:t xml:space="preserve">Refer to the department’s public hospitals in </w:t>
            </w:r>
            <w:hyperlink r:id="rId34" w:history="1">
              <w:r w:rsidRPr="00C63074">
                <w:rPr>
                  <w:rStyle w:val="Hyperlink"/>
                </w:rPr>
                <w:t>Victoria webpage</w:t>
              </w:r>
            </w:hyperlink>
            <w:r w:rsidRPr="00C63074">
              <w:t xml:space="preserve"> &lt;</w:t>
            </w:r>
            <w:r w:rsidR="00A274EA" w:rsidRPr="00A274EA">
              <w:t>https://www.health.vic.gov.au/hospitals-and-health-services/public-hospitals-in-victoria</w:t>
            </w:r>
            <w:r w:rsidRPr="00C63074">
              <w:t>&gt;</w:t>
            </w:r>
          </w:p>
        </w:tc>
      </w:tr>
    </w:tbl>
    <w:p w14:paraId="7858A203" w14:textId="77777777" w:rsidR="00C66E18" w:rsidRPr="00C63074" w:rsidRDefault="00C66E18" w:rsidP="00C66E18">
      <w:pPr>
        <w:pStyle w:val="Heading2"/>
      </w:pPr>
      <w:bookmarkStart w:id="89" w:name="_Toc43800493"/>
      <w:bookmarkStart w:id="90" w:name="_Toc165974951"/>
      <w:r w:rsidRPr="00C63074">
        <w:t>Patient</w:t>
      </w:r>
      <w:bookmarkEnd w:id="89"/>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703A4ACD" w14:textId="77777777" w:rsidTr="001C5750">
        <w:tc>
          <w:tcPr>
            <w:tcW w:w="1560" w:type="dxa"/>
          </w:tcPr>
          <w:p w14:paraId="7B4C5621" w14:textId="77777777" w:rsidR="00C66E18" w:rsidRPr="00C63074" w:rsidRDefault="00C66E18" w:rsidP="001C5750">
            <w:pPr>
              <w:rPr>
                <w:b/>
                <w:bCs/>
              </w:rPr>
            </w:pPr>
            <w:r w:rsidRPr="00C63074">
              <w:rPr>
                <w:b/>
                <w:bCs/>
              </w:rPr>
              <w:t xml:space="preserve">Classification </w:t>
            </w:r>
          </w:p>
        </w:tc>
        <w:tc>
          <w:tcPr>
            <w:tcW w:w="7738" w:type="dxa"/>
          </w:tcPr>
          <w:p w14:paraId="3A9138BC" w14:textId="77777777" w:rsidR="00C66E18" w:rsidRPr="00C63074" w:rsidRDefault="00C66E18" w:rsidP="001C5750">
            <w:r w:rsidRPr="00C63074">
              <w:t>Concept</w:t>
            </w:r>
          </w:p>
        </w:tc>
      </w:tr>
      <w:tr w:rsidR="00C66E18" w:rsidRPr="00C63074" w14:paraId="08CC95F9" w14:textId="77777777" w:rsidTr="001C5750">
        <w:tc>
          <w:tcPr>
            <w:tcW w:w="1560" w:type="dxa"/>
          </w:tcPr>
          <w:p w14:paraId="075497C2" w14:textId="77777777" w:rsidR="00C66E18" w:rsidRPr="00C63074" w:rsidRDefault="00C66E18" w:rsidP="001C5750">
            <w:pPr>
              <w:rPr>
                <w:b/>
                <w:bCs/>
              </w:rPr>
            </w:pPr>
            <w:r w:rsidRPr="00C63074">
              <w:rPr>
                <w:b/>
                <w:bCs/>
              </w:rPr>
              <w:t>Definition</w:t>
            </w:r>
          </w:p>
        </w:tc>
        <w:tc>
          <w:tcPr>
            <w:tcW w:w="7738" w:type="dxa"/>
          </w:tcPr>
          <w:p w14:paraId="534E9590" w14:textId="5824909B" w:rsidR="00C66E18" w:rsidRPr="00C63074" w:rsidRDefault="00C66E18" w:rsidP="001C5750">
            <w:r w:rsidRPr="00C63074">
              <w:t xml:space="preserve">A </w:t>
            </w:r>
            <w:r w:rsidR="00B33CFA">
              <w:t>p</w:t>
            </w:r>
            <w:r w:rsidRPr="00C63074">
              <w:t>atient is a person for whom a hospital accepts responsibility for treatment and/or care.</w:t>
            </w:r>
          </w:p>
        </w:tc>
      </w:tr>
    </w:tbl>
    <w:p w14:paraId="0841618D" w14:textId="77777777" w:rsidR="00C66E18" w:rsidRPr="00C63074" w:rsidRDefault="00C66E18" w:rsidP="00C66E18">
      <w:pPr>
        <w:pStyle w:val="Heading2"/>
      </w:pPr>
      <w:bookmarkStart w:id="91" w:name="_Toc43800494"/>
      <w:bookmarkStart w:id="92" w:name="_Toc165974952"/>
      <w:r w:rsidRPr="00C63074">
        <w:t>Registration</w:t>
      </w:r>
      <w:bookmarkEnd w:id="91"/>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2BB8E899" w14:textId="77777777" w:rsidTr="001C5750">
        <w:tc>
          <w:tcPr>
            <w:tcW w:w="1560" w:type="dxa"/>
          </w:tcPr>
          <w:p w14:paraId="4F4801D0" w14:textId="77777777" w:rsidR="00C66E18" w:rsidRPr="00C63074" w:rsidRDefault="00C66E18" w:rsidP="001C5750">
            <w:pPr>
              <w:rPr>
                <w:b/>
                <w:bCs/>
              </w:rPr>
            </w:pPr>
            <w:r w:rsidRPr="00C63074">
              <w:rPr>
                <w:b/>
                <w:bCs/>
              </w:rPr>
              <w:t xml:space="preserve">Classification </w:t>
            </w:r>
          </w:p>
        </w:tc>
        <w:tc>
          <w:tcPr>
            <w:tcW w:w="7738" w:type="dxa"/>
          </w:tcPr>
          <w:p w14:paraId="187A6D1E" w14:textId="77777777" w:rsidR="00C66E18" w:rsidRPr="00C63074" w:rsidRDefault="00C66E18" w:rsidP="001C5750">
            <w:r w:rsidRPr="00C63074">
              <w:t>Concept</w:t>
            </w:r>
          </w:p>
        </w:tc>
      </w:tr>
      <w:tr w:rsidR="00C66E18" w:rsidRPr="00C63074" w14:paraId="360E63A1" w14:textId="77777777" w:rsidTr="001C5750">
        <w:tc>
          <w:tcPr>
            <w:tcW w:w="1560" w:type="dxa"/>
          </w:tcPr>
          <w:p w14:paraId="6FC0011B" w14:textId="77777777" w:rsidR="00C66E18" w:rsidRPr="00C63074" w:rsidRDefault="00C66E18" w:rsidP="001C5750">
            <w:pPr>
              <w:rPr>
                <w:b/>
                <w:bCs/>
              </w:rPr>
            </w:pPr>
            <w:r w:rsidRPr="00C63074">
              <w:rPr>
                <w:b/>
                <w:bCs/>
              </w:rPr>
              <w:t>Definition</w:t>
            </w:r>
          </w:p>
        </w:tc>
        <w:tc>
          <w:tcPr>
            <w:tcW w:w="7738" w:type="dxa"/>
          </w:tcPr>
          <w:p w14:paraId="33F76C9C" w14:textId="77777777" w:rsidR="00C66E18" w:rsidRPr="00C63074" w:rsidRDefault="00C66E18" w:rsidP="001C5750">
            <w:r w:rsidRPr="00C63074">
              <w:t>The recording of complete patient particulars including the reason for presentation, details of relatives and relevant healthcare providers, authorised in person by the patient or their representative, and undertaken when the health service is responding to a patient request to receive emergency medical attention.</w:t>
            </w:r>
          </w:p>
        </w:tc>
      </w:tr>
      <w:tr w:rsidR="00C66E18" w:rsidRPr="00C63074" w14:paraId="43E5F110" w14:textId="77777777" w:rsidTr="001C5750">
        <w:tc>
          <w:tcPr>
            <w:tcW w:w="1560" w:type="dxa"/>
          </w:tcPr>
          <w:p w14:paraId="6110F1DA" w14:textId="77777777" w:rsidR="00C66E18" w:rsidRPr="00C63074" w:rsidRDefault="00C66E18" w:rsidP="001C5750">
            <w:pPr>
              <w:rPr>
                <w:b/>
                <w:bCs/>
              </w:rPr>
            </w:pPr>
            <w:r w:rsidRPr="00C63074">
              <w:rPr>
                <w:b/>
                <w:bCs/>
              </w:rPr>
              <w:t>Guide for use</w:t>
            </w:r>
          </w:p>
        </w:tc>
        <w:tc>
          <w:tcPr>
            <w:tcW w:w="7738" w:type="dxa"/>
          </w:tcPr>
          <w:p w14:paraId="621B1448" w14:textId="6E5C218F" w:rsidR="00C66E18" w:rsidRPr="00C63074" w:rsidRDefault="00C66E18" w:rsidP="001C5750">
            <w:r w:rsidRPr="00C63074">
              <w:t xml:space="preserve">Except for Telehealth </w:t>
            </w:r>
            <w:r w:rsidR="00B33CFA">
              <w:t xml:space="preserve">and Virtual Care </w:t>
            </w:r>
            <w:r w:rsidRPr="00C63074">
              <w:t>presentations remote provision of patient particulars such as by telephone or electronic data entry either by a medical practitioner or a patient does not constitute registration.</w:t>
            </w:r>
          </w:p>
        </w:tc>
      </w:tr>
    </w:tbl>
    <w:p w14:paraId="675DC3A8" w14:textId="77777777" w:rsidR="00C66E18" w:rsidRPr="00C63074" w:rsidRDefault="00C66E18" w:rsidP="00C66E18">
      <w:pPr>
        <w:pStyle w:val="Heading2"/>
      </w:pPr>
      <w:bookmarkStart w:id="93" w:name="_Toc43800495"/>
      <w:bookmarkStart w:id="94" w:name="_Toc165974953"/>
      <w:r w:rsidRPr="00C63074">
        <w:t>Statistical Local Area (SLA)</w:t>
      </w:r>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18C41A88" w14:textId="77777777" w:rsidTr="001C5750">
        <w:tc>
          <w:tcPr>
            <w:tcW w:w="1560" w:type="dxa"/>
          </w:tcPr>
          <w:p w14:paraId="132803DD" w14:textId="77777777" w:rsidR="00C66E18" w:rsidRPr="00C63074" w:rsidRDefault="00C66E18" w:rsidP="001C5750">
            <w:pPr>
              <w:rPr>
                <w:b/>
                <w:bCs/>
              </w:rPr>
            </w:pPr>
            <w:r w:rsidRPr="00C63074">
              <w:rPr>
                <w:b/>
                <w:bCs/>
              </w:rPr>
              <w:t xml:space="preserve">Classification </w:t>
            </w:r>
          </w:p>
        </w:tc>
        <w:tc>
          <w:tcPr>
            <w:tcW w:w="7738" w:type="dxa"/>
          </w:tcPr>
          <w:p w14:paraId="0128E41F" w14:textId="77777777" w:rsidR="00C66E18" w:rsidRPr="00C63074" w:rsidRDefault="00C66E18" w:rsidP="001C5750">
            <w:r w:rsidRPr="00C63074">
              <w:t>Derived Item</w:t>
            </w:r>
          </w:p>
        </w:tc>
      </w:tr>
      <w:tr w:rsidR="00C66E18" w:rsidRPr="00C63074" w14:paraId="3105DE22" w14:textId="77777777" w:rsidTr="001C5750">
        <w:tc>
          <w:tcPr>
            <w:tcW w:w="1560" w:type="dxa"/>
          </w:tcPr>
          <w:p w14:paraId="363A9FC3" w14:textId="77777777" w:rsidR="00C66E18" w:rsidRPr="00C63074" w:rsidRDefault="00C66E18" w:rsidP="001C5750">
            <w:pPr>
              <w:rPr>
                <w:b/>
                <w:bCs/>
              </w:rPr>
            </w:pPr>
            <w:r w:rsidRPr="00C63074">
              <w:rPr>
                <w:b/>
                <w:bCs/>
              </w:rPr>
              <w:t>Definition</w:t>
            </w:r>
          </w:p>
        </w:tc>
        <w:tc>
          <w:tcPr>
            <w:tcW w:w="7738" w:type="dxa"/>
          </w:tcPr>
          <w:p w14:paraId="020FBE58" w14:textId="77777777" w:rsidR="00C66E18" w:rsidRPr="00C63074" w:rsidRDefault="00C66E18" w:rsidP="001C5750">
            <w:r w:rsidRPr="00C63074">
              <w:t>The Statistical Local Area (SLA) of the patient’s usual residence.</w:t>
            </w:r>
          </w:p>
        </w:tc>
      </w:tr>
      <w:tr w:rsidR="00C66E18" w:rsidRPr="00C63074" w14:paraId="73E6B67B" w14:textId="77777777" w:rsidTr="001C5750">
        <w:tc>
          <w:tcPr>
            <w:tcW w:w="1560" w:type="dxa"/>
          </w:tcPr>
          <w:p w14:paraId="49277F9E" w14:textId="77777777" w:rsidR="00C66E18" w:rsidRPr="00C63074" w:rsidRDefault="00C66E18" w:rsidP="001C5750">
            <w:pPr>
              <w:rPr>
                <w:b/>
                <w:bCs/>
              </w:rPr>
            </w:pPr>
            <w:r w:rsidRPr="00C63074">
              <w:rPr>
                <w:b/>
                <w:bCs/>
              </w:rPr>
              <w:t>Guide for use</w:t>
            </w:r>
          </w:p>
        </w:tc>
        <w:tc>
          <w:tcPr>
            <w:tcW w:w="7738" w:type="dxa"/>
          </w:tcPr>
          <w:p w14:paraId="0B57A2E6" w14:textId="4FBA35B6" w:rsidR="00C66E18" w:rsidRPr="00C63074" w:rsidRDefault="005A1209" w:rsidP="001C5750">
            <w:r>
              <w:t>The department</w:t>
            </w:r>
            <w:r w:rsidR="00C66E18" w:rsidRPr="00C63074">
              <w:t xml:space="preserve"> utilises a file to validate both the Postcode and Locality and</w:t>
            </w:r>
            <w:r>
              <w:t xml:space="preserve"> then</w:t>
            </w:r>
            <w:r w:rsidR="00C66E18" w:rsidRPr="00C63074">
              <w:t xml:space="preserve"> using both of these fields derives a SLA using a lookup table.  Non–residential postcodes are excluded.</w:t>
            </w:r>
          </w:p>
          <w:p w14:paraId="3C110482" w14:textId="77777777" w:rsidR="00C66E18" w:rsidRPr="00C63074" w:rsidRDefault="00C66E18" w:rsidP="001C5750"/>
        </w:tc>
      </w:tr>
    </w:tbl>
    <w:p w14:paraId="72CBB6D9" w14:textId="77777777" w:rsidR="003D68A9" w:rsidRDefault="003D68A9">
      <w:pPr>
        <w:spacing w:after="0" w:line="240" w:lineRule="auto"/>
        <w:rPr>
          <w:b/>
          <w:color w:val="53565A"/>
          <w:sz w:val="32"/>
          <w:szCs w:val="28"/>
        </w:rPr>
      </w:pPr>
      <w:bookmarkStart w:id="95" w:name="_Toc43800496"/>
      <w:r>
        <w:br w:type="page"/>
      </w:r>
    </w:p>
    <w:p w14:paraId="74F382EB" w14:textId="2DF6DEBD" w:rsidR="00C66E18" w:rsidRPr="00C63074" w:rsidRDefault="00C66E18" w:rsidP="00C66E18">
      <w:pPr>
        <w:pStyle w:val="Heading2"/>
      </w:pPr>
      <w:bookmarkStart w:id="96" w:name="_Toc165974954"/>
      <w:bookmarkStart w:id="97" w:name="_Hlk112849411"/>
      <w:r w:rsidRPr="00C63074">
        <w:lastRenderedPageBreak/>
        <w:t>Telehealth</w:t>
      </w:r>
      <w:bookmarkEnd w:id="95"/>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4E035CB8" w14:textId="77777777" w:rsidTr="001C5750">
        <w:tc>
          <w:tcPr>
            <w:tcW w:w="1560" w:type="dxa"/>
          </w:tcPr>
          <w:p w14:paraId="3CF2637D" w14:textId="77777777" w:rsidR="00C66E18" w:rsidRPr="00C63074" w:rsidRDefault="00C66E18" w:rsidP="001C5750">
            <w:pPr>
              <w:rPr>
                <w:b/>
                <w:bCs/>
              </w:rPr>
            </w:pPr>
            <w:r w:rsidRPr="00C63074">
              <w:rPr>
                <w:b/>
                <w:bCs/>
              </w:rPr>
              <w:t xml:space="preserve">Classification </w:t>
            </w:r>
          </w:p>
        </w:tc>
        <w:tc>
          <w:tcPr>
            <w:tcW w:w="7738" w:type="dxa"/>
          </w:tcPr>
          <w:p w14:paraId="39DF7E77" w14:textId="77777777" w:rsidR="00C66E18" w:rsidRPr="00C63074" w:rsidRDefault="00C66E18" w:rsidP="001C5750">
            <w:r w:rsidRPr="00C63074">
              <w:t>Concept</w:t>
            </w:r>
          </w:p>
        </w:tc>
      </w:tr>
      <w:tr w:rsidR="00C66E18" w:rsidRPr="00C63074" w14:paraId="35A8C30E" w14:textId="77777777" w:rsidTr="001C5750">
        <w:tc>
          <w:tcPr>
            <w:tcW w:w="1560" w:type="dxa"/>
          </w:tcPr>
          <w:p w14:paraId="7208CF3D" w14:textId="77777777" w:rsidR="00C66E18" w:rsidRPr="00C63074" w:rsidRDefault="00C66E18" w:rsidP="001C5750">
            <w:pPr>
              <w:rPr>
                <w:b/>
                <w:bCs/>
              </w:rPr>
            </w:pPr>
            <w:r w:rsidRPr="00C63074">
              <w:rPr>
                <w:b/>
                <w:bCs/>
              </w:rPr>
              <w:t>Definition</w:t>
            </w:r>
          </w:p>
        </w:tc>
        <w:tc>
          <w:tcPr>
            <w:tcW w:w="7738" w:type="dxa"/>
          </w:tcPr>
          <w:p w14:paraId="5703538A" w14:textId="62C3E09C" w:rsidR="00C66E18" w:rsidRPr="00C63074" w:rsidRDefault="00C66E18" w:rsidP="001C5750">
            <w:r w:rsidRPr="00C63074">
              <w:t xml:space="preserve">Telehealth consultations are provided by an ED clinician to a patient when there is a need to deliver a consultation remotely </w:t>
            </w:r>
            <w:r w:rsidR="00D9185A" w:rsidRPr="00C63074">
              <w:t>i.e.,</w:t>
            </w:r>
            <w:r w:rsidRPr="00C63074">
              <w:t xml:space="preserve"> assessment, </w:t>
            </w:r>
            <w:r w:rsidR="00D9185A" w:rsidRPr="00C63074">
              <w:t>evaluation,</w:t>
            </w:r>
            <w:r w:rsidRPr="00C63074">
              <w:t xml:space="preserve"> and treatment.</w:t>
            </w:r>
          </w:p>
        </w:tc>
      </w:tr>
      <w:tr w:rsidR="00C66E18" w:rsidRPr="00C63074" w14:paraId="248CAF09" w14:textId="77777777" w:rsidTr="001C5750">
        <w:tc>
          <w:tcPr>
            <w:tcW w:w="1560" w:type="dxa"/>
          </w:tcPr>
          <w:p w14:paraId="264FB579" w14:textId="77777777" w:rsidR="00C66E18" w:rsidRPr="00C63074" w:rsidRDefault="00C66E18" w:rsidP="001C5750">
            <w:pPr>
              <w:rPr>
                <w:b/>
                <w:bCs/>
              </w:rPr>
            </w:pPr>
            <w:r w:rsidRPr="00C63074">
              <w:rPr>
                <w:b/>
                <w:bCs/>
              </w:rPr>
              <w:t>Guide for use</w:t>
            </w:r>
          </w:p>
        </w:tc>
        <w:tc>
          <w:tcPr>
            <w:tcW w:w="7738" w:type="dxa"/>
          </w:tcPr>
          <w:p w14:paraId="5AF19E13" w14:textId="77777777" w:rsidR="00C66E18" w:rsidRPr="00C63074" w:rsidRDefault="00C66E18" w:rsidP="001C5750">
            <w:r w:rsidRPr="00C63074">
              <w:t>The patient must be physically present with a nurse or doctor at a public urgent care centre, another public emergency department or a Victorian government or non-government RACS or a correctional facility.</w:t>
            </w:r>
          </w:p>
          <w:p w14:paraId="024A24CF" w14:textId="33B83FC0" w:rsidR="00C66E18" w:rsidRPr="00C63074" w:rsidRDefault="00C66E18" w:rsidP="001C5750">
            <w:r w:rsidRPr="00C63074">
              <w:t xml:space="preserve">The Telehealth consultation must be equivalent to a </w:t>
            </w:r>
            <w:r w:rsidR="00D9185A" w:rsidRPr="00C63074">
              <w:t>face-to-face</w:t>
            </w:r>
            <w:r w:rsidRPr="00C63074">
              <w:t xml:space="preserve"> consultation.  This means both the remote ED clinician and the patient must interact in a mutually responsive manner, utilising an audio-visual link. The patient’s presenting condition/injury must be visible to the remote ED clinician.</w:t>
            </w:r>
          </w:p>
          <w:p w14:paraId="7172CDDF" w14:textId="77777777" w:rsidR="00C66E18" w:rsidRPr="00C63074" w:rsidRDefault="00C66E18" w:rsidP="001C5750">
            <w:r w:rsidRPr="00C63074">
              <w:t>The patient’s presentation must be of an unplanned nature.</w:t>
            </w:r>
          </w:p>
          <w:p w14:paraId="1B2A2130" w14:textId="175FA56A" w:rsidR="00C66E18" w:rsidRDefault="00C66E18" w:rsidP="001C5750">
            <w:r w:rsidRPr="00C63074">
              <w:t xml:space="preserve">Refer to the department’s about </w:t>
            </w:r>
            <w:hyperlink r:id="rId35" w:history="1">
              <w:r w:rsidRPr="00C63074">
                <w:rPr>
                  <w:rStyle w:val="Hyperlink"/>
                </w:rPr>
                <w:t>telehealth webpage</w:t>
              </w:r>
            </w:hyperlink>
            <w:r w:rsidRPr="00C63074">
              <w:t xml:space="preserve"> </w:t>
            </w:r>
          </w:p>
          <w:p w14:paraId="5C50D874" w14:textId="74ED8C1A" w:rsidR="00FA2D3E" w:rsidRPr="00C63074" w:rsidRDefault="00FA2D3E" w:rsidP="001C5750">
            <w:r>
              <w:t>&lt;</w:t>
            </w:r>
            <w:r w:rsidRPr="00FA2D3E">
              <w:t>https://www.health.vic.gov.au/patient-care/telehealth</w:t>
            </w:r>
            <w:r>
              <w:t>&gt;</w:t>
            </w:r>
          </w:p>
        </w:tc>
      </w:tr>
    </w:tbl>
    <w:p w14:paraId="4423BE64" w14:textId="77777777" w:rsidR="00C66E18" w:rsidRPr="00C63074" w:rsidRDefault="00C66E18" w:rsidP="00C66E18">
      <w:pPr>
        <w:pStyle w:val="Heading2"/>
      </w:pPr>
      <w:bookmarkStart w:id="98" w:name="_Toc43800497"/>
      <w:bookmarkStart w:id="99" w:name="_Toc165974955"/>
      <w:bookmarkEnd w:id="97"/>
      <w:r w:rsidRPr="00C63074">
        <w:t>Time to Initiation of Patient Management</w:t>
      </w:r>
      <w:bookmarkEnd w:id="98"/>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6305B543" w14:textId="77777777" w:rsidTr="001C5750">
        <w:tc>
          <w:tcPr>
            <w:tcW w:w="1560" w:type="dxa"/>
          </w:tcPr>
          <w:p w14:paraId="2A4BDF2A" w14:textId="77777777" w:rsidR="00C66E18" w:rsidRPr="00C63074" w:rsidRDefault="00C66E18" w:rsidP="001C5750">
            <w:pPr>
              <w:rPr>
                <w:b/>
                <w:bCs/>
              </w:rPr>
            </w:pPr>
            <w:r w:rsidRPr="00C63074">
              <w:rPr>
                <w:b/>
                <w:bCs/>
              </w:rPr>
              <w:t xml:space="preserve">Classification </w:t>
            </w:r>
          </w:p>
        </w:tc>
        <w:tc>
          <w:tcPr>
            <w:tcW w:w="7738" w:type="dxa"/>
          </w:tcPr>
          <w:p w14:paraId="3BBD2A1F" w14:textId="77777777" w:rsidR="00C66E18" w:rsidRPr="00C63074" w:rsidRDefault="00C66E18" w:rsidP="001C5750">
            <w:r w:rsidRPr="00C63074">
              <w:t>Derived Item</w:t>
            </w:r>
          </w:p>
        </w:tc>
      </w:tr>
      <w:tr w:rsidR="00C66E18" w:rsidRPr="00C63074" w14:paraId="1B7AD126" w14:textId="77777777" w:rsidTr="001C5750">
        <w:tc>
          <w:tcPr>
            <w:tcW w:w="1560" w:type="dxa"/>
          </w:tcPr>
          <w:p w14:paraId="6D07A88C" w14:textId="77777777" w:rsidR="00C66E18" w:rsidRPr="00C63074" w:rsidRDefault="00C66E18" w:rsidP="001C5750">
            <w:pPr>
              <w:rPr>
                <w:b/>
                <w:bCs/>
              </w:rPr>
            </w:pPr>
            <w:r w:rsidRPr="00C63074">
              <w:rPr>
                <w:b/>
                <w:bCs/>
              </w:rPr>
              <w:t>Definition</w:t>
            </w:r>
          </w:p>
        </w:tc>
        <w:tc>
          <w:tcPr>
            <w:tcW w:w="7738" w:type="dxa"/>
          </w:tcPr>
          <w:p w14:paraId="59DA0190" w14:textId="47F272D9" w:rsidR="00C66E18" w:rsidRPr="00C63074" w:rsidRDefault="00C66E18" w:rsidP="001C5750">
            <w:r w:rsidRPr="00C63074">
              <w:t xml:space="preserve">Time to </w:t>
            </w:r>
            <w:r w:rsidR="00B33CFA">
              <w:t>I</w:t>
            </w:r>
            <w:r w:rsidRPr="00C63074">
              <w:t xml:space="preserve">nitiation of </w:t>
            </w:r>
            <w:r w:rsidR="00B33CFA">
              <w:t>P</w:t>
            </w:r>
            <w:r w:rsidRPr="00C63074">
              <w:t xml:space="preserve">atient </w:t>
            </w:r>
            <w:r w:rsidR="00B33CFA">
              <w:t>M</w:t>
            </w:r>
            <w:r w:rsidRPr="00C63074">
              <w:t xml:space="preserve">anagement (in minutes) is the difference between Arrival </w:t>
            </w:r>
            <w:r w:rsidR="006357FC">
              <w:t>Date / Time</w:t>
            </w:r>
            <w:r w:rsidRPr="00C63074">
              <w:t xml:space="preserve"> and the </w:t>
            </w:r>
            <w:r w:rsidR="006357FC">
              <w:t>Date / Time</w:t>
            </w:r>
            <w:r w:rsidRPr="00C63074">
              <w:t xml:space="preserve"> that the emergency department staff member commenced management of the patient’s presenting problem.</w:t>
            </w:r>
          </w:p>
        </w:tc>
      </w:tr>
      <w:tr w:rsidR="00C66E18" w:rsidRPr="00C63074" w14:paraId="359F9B69" w14:textId="77777777" w:rsidTr="001C5750">
        <w:tc>
          <w:tcPr>
            <w:tcW w:w="1560" w:type="dxa"/>
          </w:tcPr>
          <w:p w14:paraId="51B65E7E" w14:textId="77777777" w:rsidR="00C66E18" w:rsidRPr="00C63074" w:rsidRDefault="00C66E18" w:rsidP="001C5750">
            <w:pPr>
              <w:rPr>
                <w:b/>
                <w:bCs/>
              </w:rPr>
            </w:pPr>
            <w:r w:rsidRPr="00C63074">
              <w:rPr>
                <w:b/>
                <w:bCs/>
              </w:rPr>
              <w:t>Guide for use</w:t>
            </w:r>
          </w:p>
        </w:tc>
        <w:tc>
          <w:tcPr>
            <w:tcW w:w="7738" w:type="dxa"/>
          </w:tcPr>
          <w:p w14:paraId="5C53F0BF" w14:textId="77777777" w:rsidR="00C66E18" w:rsidRPr="00C63074" w:rsidRDefault="00C66E18" w:rsidP="001C5750">
            <w:r w:rsidRPr="00C63074">
              <w:t>Time to initiation of patient management is calculated as:</w:t>
            </w:r>
          </w:p>
          <w:p w14:paraId="1B47BB96" w14:textId="6AE5EF06" w:rsidR="00C66E18" w:rsidRPr="00C63074" w:rsidRDefault="00C66E18" w:rsidP="001C5750">
            <w:r w:rsidRPr="00C63074">
              <w:t xml:space="preserve">[The earliest of [First seen by doctor </w:t>
            </w:r>
            <w:r w:rsidR="006357FC">
              <w:t>Date / Time</w:t>
            </w:r>
            <w:r w:rsidRPr="00C63074">
              <w:t xml:space="preserve">] and [Seen by mental health practitioner </w:t>
            </w:r>
            <w:r w:rsidR="006357FC">
              <w:t>Date / Time</w:t>
            </w:r>
            <w:r w:rsidRPr="00C63074">
              <w:t xml:space="preserve">] and [Nurse initiation of patient management </w:t>
            </w:r>
            <w:r w:rsidR="006357FC">
              <w:t>Date / Time</w:t>
            </w:r>
            <w:r w:rsidRPr="00C63074">
              <w:t xml:space="preserve">]] minus [Arrival </w:t>
            </w:r>
            <w:r w:rsidR="006357FC">
              <w:t>Date / Time</w:t>
            </w:r>
            <w:r w:rsidRPr="00C63074">
              <w:t>]</w:t>
            </w:r>
            <w:r w:rsidR="00D9185A">
              <w:t>.</w:t>
            </w:r>
          </w:p>
          <w:p w14:paraId="29F4280F" w14:textId="77777777" w:rsidR="00C66E18" w:rsidRPr="00C63074" w:rsidRDefault="00C66E18" w:rsidP="001C5750">
            <w:r w:rsidRPr="00C63074">
              <w:t>For reporting purposes, patients who are dead on arrival (Departure Status 8) or who leave the emergency department before treatment commences (Departure Status 10, 11, 30 and T1) are excluded from this measure.</w:t>
            </w:r>
          </w:p>
          <w:p w14:paraId="16B194A1" w14:textId="042E43FC" w:rsidR="00C66E18" w:rsidRPr="00C63074" w:rsidRDefault="00C66E18" w:rsidP="001C5750">
            <w:r w:rsidRPr="00C63074">
              <w:t>Refer to Initiation of Patient Management</w:t>
            </w:r>
            <w:r w:rsidR="007635CE">
              <w:t>,</w:t>
            </w:r>
            <w:r w:rsidRPr="00C63074">
              <w:t xml:space="preserve"> Case Studies (1–7).</w:t>
            </w:r>
          </w:p>
        </w:tc>
      </w:tr>
    </w:tbl>
    <w:p w14:paraId="48443FC7" w14:textId="77777777" w:rsidR="00C66E18" w:rsidRPr="00C63074" w:rsidRDefault="00C66E18" w:rsidP="00C66E18">
      <w:pPr>
        <w:pStyle w:val="Heading2"/>
      </w:pPr>
      <w:bookmarkStart w:id="100" w:name="_Toc43800498"/>
      <w:bookmarkStart w:id="101" w:name="_Toc165974956"/>
      <w:r w:rsidRPr="00C63074">
        <w:t>Treatment</w:t>
      </w:r>
      <w:bookmarkEnd w:id="100"/>
      <w:bookmarkEnd w:id="1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38F70E72" w14:textId="77777777" w:rsidTr="001C5750">
        <w:tc>
          <w:tcPr>
            <w:tcW w:w="1560" w:type="dxa"/>
          </w:tcPr>
          <w:p w14:paraId="7D4F94C0" w14:textId="77777777" w:rsidR="00C66E18" w:rsidRPr="00C63074" w:rsidRDefault="00C66E18" w:rsidP="001C5750">
            <w:pPr>
              <w:rPr>
                <w:b/>
                <w:bCs/>
              </w:rPr>
            </w:pPr>
            <w:r w:rsidRPr="00C63074">
              <w:rPr>
                <w:b/>
                <w:bCs/>
              </w:rPr>
              <w:t xml:space="preserve">Classification </w:t>
            </w:r>
          </w:p>
        </w:tc>
        <w:tc>
          <w:tcPr>
            <w:tcW w:w="7738" w:type="dxa"/>
          </w:tcPr>
          <w:p w14:paraId="710A7352" w14:textId="77777777" w:rsidR="00C66E18" w:rsidRPr="00C63074" w:rsidRDefault="00C66E18" w:rsidP="001C5750">
            <w:r w:rsidRPr="00C63074">
              <w:t>Concept</w:t>
            </w:r>
          </w:p>
        </w:tc>
      </w:tr>
      <w:tr w:rsidR="00C66E18" w:rsidRPr="00C63074" w14:paraId="5FC4C38E" w14:textId="77777777" w:rsidTr="001C5750">
        <w:tc>
          <w:tcPr>
            <w:tcW w:w="1560" w:type="dxa"/>
          </w:tcPr>
          <w:p w14:paraId="78F1F66A" w14:textId="77777777" w:rsidR="00C66E18" w:rsidRPr="00C63074" w:rsidRDefault="00C66E18" w:rsidP="001C5750">
            <w:pPr>
              <w:rPr>
                <w:b/>
                <w:bCs/>
              </w:rPr>
            </w:pPr>
            <w:r w:rsidRPr="00C63074">
              <w:rPr>
                <w:b/>
                <w:bCs/>
              </w:rPr>
              <w:t>Definition</w:t>
            </w:r>
          </w:p>
        </w:tc>
        <w:tc>
          <w:tcPr>
            <w:tcW w:w="7738" w:type="dxa"/>
          </w:tcPr>
          <w:p w14:paraId="758739E4" w14:textId="2EC43C7D" w:rsidR="00C66E18" w:rsidRPr="00C63074" w:rsidRDefault="00C66E18" w:rsidP="001C5750">
            <w:r w:rsidRPr="00C63074">
              <w:t xml:space="preserve">The medical and/or surgical care provided to a patient with a view to stabilisation, </w:t>
            </w:r>
            <w:r w:rsidR="005A1209" w:rsidRPr="00C63074">
              <w:t>diagnosis,</w:t>
            </w:r>
            <w:r w:rsidRPr="00C63074">
              <w:t xml:space="preserve"> and alleviation of their condition(s).</w:t>
            </w:r>
          </w:p>
        </w:tc>
      </w:tr>
      <w:tr w:rsidR="00C66E18" w:rsidRPr="00C63074" w14:paraId="77BF0D49" w14:textId="77777777" w:rsidTr="001C5750">
        <w:tc>
          <w:tcPr>
            <w:tcW w:w="1560" w:type="dxa"/>
          </w:tcPr>
          <w:p w14:paraId="1A8F15CD" w14:textId="77777777" w:rsidR="00C66E18" w:rsidRPr="00C63074" w:rsidRDefault="00C66E18" w:rsidP="001C5750">
            <w:pPr>
              <w:rPr>
                <w:b/>
                <w:bCs/>
              </w:rPr>
            </w:pPr>
            <w:r w:rsidRPr="00C63074">
              <w:rPr>
                <w:b/>
                <w:bCs/>
              </w:rPr>
              <w:t>Guide for Use</w:t>
            </w:r>
          </w:p>
        </w:tc>
        <w:tc>
          <w:tcPr>
            <w:tcW w:w="7738" w:type="dxa"/>
          </w:tcPr>
          <w:p w14:paraId="7E440C92" w14:textId="77777777" w:rsidR="00C66E18" w:rsidRPr="00C63074" w:rsidRDefault="00C66E18" w:rsidP="001C5750">
            <w:r w:rsidRPr="00C63074">
              <w:t>It is acknowledged that treatment can commence prior to the patient’s arrival at the hospital.</w:t>
            </w:r>
          </w:p>
          <w:p w14:paraId="13A33899" w14:textId="77777777" w:rsidR="00C66E18" w:rsidRPr="00C63074" w:rsidRDefault="00C66E18" w:rsidP="001C5750">
            <w:r w:rsidRPr="00C63074">
              <w:t>Hospital treatment starts when a qualified clinical staff member commences treatment.</w:t>
            </w:r>
          </w:p>
        </w:tc>
      </w:tr>
    </w:tbl>
    <w:p w14:paraId="1E5EA6E7" w14:textId="77777777" w:rsidR="0076777B" w:rsidRDefault="0076777B">
      <w:pPr>
        <w:spacing w:after="0" w:line="240" w:lineRule="auto"/>
        <w:rPr>
          <w:b/>
          <w:color w:val="53565A"/>
          <w:sz w:val="32"/>
          <w:szCs w:val="28"/>
        </w:rPr>
      </w:pPr>
      <w:bookmarkStart w:id="102" w:name="_Toc43800499"/>
      <w:r>
        <w:br w:type="page"/>
      </w:r>
    </w:p>
    <w:p w14:paraId="776DA333" w14:textId="54355DDC" w:rsidR="00C66E18" w:rsidRPr="00C63074" w:rsidRDefault="00C66E18" w:rsidP="00C66E18">
      <w:pPr>
        <w:pStyle w:val="Heading2"/>
      </w:pPr>
      <w:bookmarkStart w:id="103" w:name="_Toc165974957"/>
      <w:r w:rsidRPr="00C63074">
        <w:lastRenderedPageBreak/>
        <w:t>Triage</w:t>
      </w:r>
      <w:bookmarkEnd w:id="102"/>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4878B271" w14:textId="77777777" w:rsidTr="00B43AE2">
        <w:tc>
          <w:tcPr>
            <w:tcW w:w="1582" w:type="dxa"/>
          </w:tcPr>
          <w:p w14:paraId="441ADB21" w14:textId="77777777" w:rsidR="00C66E18" w:rsidRPr="00C63074" w:rsidRDefault="00C66E18" w:rsidP="001C5750">
            <w:pPr>
              <w:rPr>
                <w:b/>
                <w:bCs/>
              </w:rPr>
            </w:pPr>
            <w:r w:rsidRPr="00C63074">
              <w:rPr>
                <w:b/>
              </w:rPr>
              <w:t xml:space="preserve">Classification </w:t>
            </w:r>
          </w:p>
        </w:tc>
        <w:tc>
          <w:tcPr>
            <w:tcW w:w="7716" w:type="dxa"/>
          </w:tcPr>
          <w:p w14:paraId="555567B7" w14:textId="77777777" w:rsidR="00C66E18" w:rsidRPr="00C63074" w:rsidRDefault="00C66E18" w:rsidP="001C5750">
            <w:r w:rsidRPr="00C63074">
              <w:t>Concept</w:t>
            </w:r>
          </w:p>
        </w:tc>
      </w:tr>
      <w:tr w:rsidR="00C66E18" w:rsidRPr="00C63074" w14:paraId="3B1F753E" w14:textId="77777777" w:rsidTr="00B43AE2">
        <w:tc>
          <w:tcPr>
            <w:tcW w:w="1582" w:type="dxa"/>
          </w:tcPr>
          <w:p w14:paraId="59628685" w14:textId="77777777" w:rsidR="00C66E18" w:rsidRPr="00C63074" w:rsidRDefault="00C66E18" w:rsidP="001C5750">
            <w:pPr>
              <w:rPr>
                <w:b/>
                <w:bCs/>
              </w:rPr>
            </w:pPr>
            <w:r w:rsidRPr="00C63074">
              <w:rPr>
                <w:b/>
              </w:rPr>
              <w:t>Definition</w:t>
            </w:r>
          </w:p>
        </w:tc>
        <w:tc>
          <w:tcPr>
            <w:tcW w:w="7716" w:type="dxa"/>
          </w:tcPr>
          <w:p w14:paraId="33CF849E" w14:textId="77777777" w:rsidR="00C66E18" w:rsidRPr="00C63074" w:rsidRDefault="00C66E18" w:rsidP="001C5750">
            <w:r w:rsidRPr="00C63074">
              <w:t>Triage is the structured screening of a patient upon presentation at the Emergency Department to determine the urgency of their presenting complaint (Triage Category) and thereby assist in determining their priority of care</w:t>
            </w:r>
          </w:p>
        </w:tc>
      </w:tr>
      <w:tr w:rsidR="00C66E18" w:rsidRPr="00C63074" w14:paraId="150DB9D2" w14:textId="77777777" w:rsidTr="00B43AE2">
        <w:tc>
          <w:tcPr>
            <w:tcW w:w="1582" w:type="dxa"/>
          </w:tcPr>
          <w:p w14:paraId="40E1AF2E" w14:textId="77777777" w:rsidR="00C66E18" w:rsidRPr="00C63074" w:rsidRDefault="00C66E18" w:rsidP="001C5750">
            <w:pPr>
              <w:rPr>
                <w:b/>
                <w:bCs/>
              </w:rPr>
            </w:pPr>
            <w:r w:rsidRPr="00C63074">
              <w:rPr>
                <w:b/>
              </w:rPr>
              <w:t>Guide for Use</w:t>
            </w:r>
          </w:p>
        </w:tc>
        <w:tc>
          <w:tcPr>
            <w:tcW w:w="7716" w:type="dxa"/>
          </w:tcPr>
          <w:p w14:paraId="2D0A4184" w14:textId="77777777" w:rsidR="00C66E18" w:rsidRPr="00C63074" w:rsidRDefault="00C66E18" w:rsidP="001C5750">
            <w:r w:rsidRPr="00C63074">
              <w:t>The Triage Category is used to determine the urgency with which patients are investigated or treated by the ED staff.</w:t>
            </w:r>
          </w:p>
          <w:p w14:paraId="7D803B91" w14:textId="77777777" w:rsidR="00C66E18" w:rsidRPr="00C63074" w:rsidRDefault="00C66E18" w:rsidP="001C5750">
            <w:r w:rsidRPr="00C63074">
              <w:t>Triage relies on expertise in the following:</w:t>
            </w:r>
          </w:p>
          <w:p w14:paraId="3B7A28FB" w14:textId="77777777" w:rsidR="00C66E18" w:rsidRPr="00C63074" w:rsidRDefault="00C66E18" w:rsidP="001C5750">
            <w:r w:rsidRPr="00C63074">
              <w:t>1. Assessment (of)</w:t>
            </w:r>
          </w:p>
          <w:p w14:paraId="5882F009" w14:textId="77777777" w:rsidR="00C66E18" w:rsidRPr="00C63074" w:rsidRDefault="00C66E18" w:rsidP="00C66E18">
            <w:pPr>
              <w:numPr>
                <w:ilvl w:val="0"/>
                <w:numId w:val="3"/>
              </w:numPr>
            </w:pPr>
            <w:r w:rsidRPr="00C63074">
              <w:t>Characteristics and severity of the presenting condition</w:t>
            </w:r>
          </w:p>
          <w:p w14:paraId="323F74B8" w14:textId="77777777" w:rsidR="00C66E18" w:rsidRPr="00C63074" w:rsidRDefault="00C66E18" w:rsidP="00C66E18">
            <w:pPr>
              <w:numPr>
                <w:ilvl w:val="0"/>
                <w:numId w:val="3"/>
              </w:numPr>
            </w:pPr>
            <w:r w:rsidRPr="00C63074">
              <w:t>Brief physical assessment</w:t>
            </w:r>
          </w:p>
          <w:p w14:paraId="476D7C74" w14:textId="77777777" w:rsidR="00C66E18" w:rsidRPr="00C63074" w:rsidRDefault="00C66E18" w:rsidP="00C66E18">
            <w:pPr>
              <w:numPr>
                <w:ilvl w:val="0"/>
                <w:numId w:val="3"/>
              </w:numPr>
            </w:pPr>
            <w:r w:rsidRPr="00C63074">
              <w:t>Patient’s history</w:t>
            </w:r>
          </w:p>
          <w:p w14:paraId="4E4C3E2A" w14:textId="77777777" w:rsidR="00C66E18" w:rsidRPr="00C63074" w:rsidRDefault="00C66E18" w:rsidP="00C66E18">
            <w:pPr>
              <w:numPr>
                <w:ilvl w:val="0"/>
                <w:numId w:val="3"/>
              </w:numPr>
            </w:pPr>
            <w:r w:rsidRPr="00C63074">
              <w:t>Presenting signs and symptoms</w:t>
            </w:r>
          </w:p>
          <w:p w14:paraId="5DF9AACC" w14:textId="77777777" w:rsidR="00C66E18" w:rsidRPr="00C63074" w:rsidRDefault="00C66E18" w:rsidP="00C66E18">
            <w:pPr>
              <w:numPr>
                <w:ilvl w:val="0"/>
                <w:numId w:val="3"/>
              </w:numPr>
            </w:pPr>
            <w:r w:rsidRPr="00C63074">
              <w:t xml:space="preserve">Vital signs </w:t>
            </w:r>
          </w:p>
          <w:p w14:paraId="4E1A3045" w14:textId="77777777" w:rsidR="00C66E18" w:rsidRPr="00C63074" w:rsidRDefault="00C66E18" w:rsidP="00C66E18">
            <w:pPr>
              <w:numPr>
                <w:ilvl w:val="0"/>
                <w:numId w:val="3"/>
              </w:numPr>
            </w:pPr>
            <w:r w:rsidRPr="00C63074">
              <w:t>Overall appearance.</w:t>
            </w:r>
          </w:p>
          <w:p w14:paraId="5DBAB0F0" w14:textId="77777777" w:rsidR="00C66E18" w:rsidRPr="00C63074" w:rsidRDefault="00C66E18" w:rsidP="001C5750">
            <w:r w:rsidRPr="00C63074">
              <w:t>2. Knowledge (of)</w:t>
            </w:r>
          </w:p>
          <w:p w14:paraId="5E22DA47" w14:textId="77777777" w:rsidR="00C66E18" w:rsidRPr="00C63074" w:rsidRDefault="00C66E18" w:rsidP="00C66E18">
            <w:pPr>
              <w:numPr>
                <w:ilvl w:val="0"/>
                <w:numId w:val="3"/>
              </w:numPr>
            </w:pPr>
            <w:r w:rsidRPr="00C63074">
              <w:t>Physiology and pathology</w:t>
            </w:r>
          </w:p>
          <w:p w14:paraId="7A1CAFA1" w14:textId="77777777" w:rsidR="00C66E18" w:rsidRPr="00C63074" w:rsidRDefault="00C66E18" w:rsidP="00C66E18">
            <w:pPr>
              <w:numPr>
                <w:ilvl w:val="0"/>
                <w:numId w:val="3"/>
              </w:numPr>
            </w:pPr>
            <w:r w:rsidRPr="00C63074">
              <w:t>Resources</w:t>
            </w:r>
          </w:p>
          <w:p w14:paraId="398AAB86" w14:textId="77777777" w:rsidR="00C66E18" w:rsidRPr="00C63074" w:rsidRDefault="00C66E18" w:rsidP="00C66E18">
            <w:pPr>
              <w:numPr>
                <w:ilvl w:val="0"/>
                <w:numId w:val="3"/>
              </w:numPr>
            </w:pPr>
            <w:r w:rsidRPr="00C63074">
              <w:t>Department capabilities</w:t>
            </w:r>
          </w:p>
          <w:p w14:paraId="17E30D39" w14:textId="77777777" w:rsidR="00C66E18" w:rsidRPr="00C63074" w:rsidRDefault="00C66E18" w:rsidP="001C5750">
            <w:r w:rsidRPr="00C63074">
              <w:t>3. Intuition</w:t>
            </w:r>
          </w:p>
          <w:p w14:paraId="7C7EF981" w14:textId="77777777" w:rsidR="00C66E18" w:rsidRPr="00C63074" w:rsidRDefault="00C66E18" w:rsidP="00C66E18">
            <w:pPr>
              <w:numPr>
                <w:ilvl w:val="0"/>
                <w:numId w:val="3"/>
              </w:numPr>
            </w:pPr>
            <w:r w:rsidRPr="00C63074">
              <w:t>Skill</w:t>
            </w:r>
          </w:p>
          <w:p w14:paraId="2E36B3BD" w14:textId="77777777" w:rsidR="00C66E18" w:rsidRPr="00C63074" w:rsidRDefault="00C66E18" w:rsidP="00C66E18">
            <w:pPr>
              <w:numPr>
                <w:ilvl w:val="0"/>
                <w:numId w:val="3"/>
              </w:numPr>
            </w:pPr>
            <w:r w:rsidRPr="00C63074">
              <w:t>Sensitivity</w:t>
            </w:r>
          </w:p>
          <w:p w14:paraId="039A2677" w14:textId="77777777" w:rsidR="00C66E18" w:rsidRPr="00C63074" w:rsidRDefault="00C66E18" w:rsidP="00C66E18">
            <w:pPr>
              <w:numPr>
                <w:ilvl w:val="0"/>
                <w:numId w:val="3"/>
              </w:numPr>
            </w:pPr>
            <w:r w:rsidRPr="00C63074">
              <w:t>Surveillance.</w:t>
            </w:r>
          </w:p>
          <w:p w14:paraId="4BC25DAD" w14:textId="77777777" w:rsidR="00C66E18" w:rsidRPr="00C63074" w:rsidRDefault="00C66E18" w:rsidP="001C5750">
            <w:r w:rsidRPr="00C63074">
              <w:t>It is acknowledged that treatment can commence before, during or after triage. Information obtained during triage should be sufficient to determine the needs and urgency of emergency department treatment.  This does not exclude the instigation of more detailed investigation or recommendations by the triage staff.</w:t>
            </w:r>
          </w:p>
          <w:p w14:paraId="7A908365" w14:textId="77777777" w:rsidR="00C66E18" w:rsidRPr="00C63074" w:rsidRDefault="00C66E18" w:rsidP="001C5750">
            <w:r w:rsidRPr="00C63074">
              <w:t>At or after triage, the patient may receive advice about Emergency Department and alternative treatment options.  On consideration of this advice, the patient may choose to leave the Emergency Department without being treated.</w:t>
            </w:r>
          </w:p>
        </w:tc>
      </w:tr>
    </w:tbl>
    <w:p w14:paraId="6B046DAA" w14:textId="4FB1584C" w:rsidR="00B43AE2" w:rsidRPr="00C63074" w:rsidRDefault="00B43AE2" w:rsidP="00B43AE2">
      <w:pPr>
        <w:pStyle w:val="Heading2"/>
      </w:pPr>
      <w:bookmarkStart w:id="104" w:name="_Toc121412712"/>
      <w:bookmarkStart w:id="105" w:name="_Toc165974958"/>
      <w:r>
        <w:t>Virtual care</w:t>
      </w:r>
      <w:bookmarkEnd w:id="104"/>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444"/>
      </w:tblGrid>
      <w:tr w:rsidR="00B43AE2" w:rsidRPr="00C63074" w14:paraId="58B4688E" w14:textId="77777777" w:rsidTr="00975B82">
        <w:tc>
          <w:tcPr>
            <w:tcW w:w="1582" w:type="dxa"/>
          </w:tcPr>
          <w:p w14:paraId="23F00A32" w14:textId="77777777" w:rsidR="00B43AE2" w:rsidRPr="00C63074" w:rsidRDefault="00B43AE2" w:rsidP="00975B82">
            <w:pPr>
              <w:rPr>
                <w:b/>
                <w:bCs/>
              </w:rPr>
            </w:pPr>
            <w:r w:rsidRPr="00C63074">
              <w:rPr>
                <w:b/>
                <w:bCs/>
              </w:rPr>
              <w:t>Classification</w:t>
            </w:r>
          </w:p>
        </w:tc>
        <w:tc>
          <w:tcPr>
            <w:tcW w:w="7444" w:type="dxa"/>
          </w:tcPr>
          <w:p w14:paraId="4AC3E852" w14:textId="77777777" w:rsidR="00B43AE2" w:rsidRPr="00C63074" w:rsidRDefault="00B43AE2" w:rsidP="00975B82">
            <w:r w:rsidRPr="00C63074">
              <w:t>Concept</w:t>
            </w:r>
          </w:p>
        </w:tc>
      </w:tr>
      <w:tr w:rsidR="00B43AE2" w:rsidRPr="00C63074" w14:paraId="4043456E" w14:textId="77777777" w:rsidTr="00975B82">
        <w:tc>
          <w:tcPr>
            <w:tcW w:w="1582" w:type="dxa"/>
          </w:tcPr>
          <w:p w14:paraId="1C1BF677" w14:textId="77777777" w:rsidR="00B43AE2" w:rsidRPr="00C63074" w:rsidRDefault="00B43AE2" w:rsidP="00975B82">
            <w:pPr>
              <w:rPr>
                <w:b/>
                <w:bCs/>
              </w:rPr>
            </w:pPr>
            <w:r w:rsidRPr="00C63074">
              <w:rPr>
                <w:b/>
                <w:bCs/>
              </w:rPr>
              <w:t>Definition</w:t>
            </w:r>
          </w:p>
        </w:tc>
        <w:tc>
          <w:tcPr>
            <w:tcW w:w="7444" w:type="dxa"/>
          </w:tcPr>
          <w:p w14:paraId="77CAF5C4" w14:textId="77777777" w:rsidR="00B43AE2" w:rsidRPr="00023B87" w:rsidRDefault="00B43AE2" w:rsidP="00975B82">
            <w:r w:rsidRPr="00023B87">
              <w:t>Virtual Care utilises telemedicine to provide virtual video assessments, medical advice, treatment and referrals to a patient located outside an emergency department.  The patient’s presentation must be of an unplanned nature and must not be a substitute for primary care. Virtual consultations are provided by an ED clinician.</w:t>
            </w:r>
          </w:p>
        </w:tc>
      </w:tr>
      <w:tr w:rsidR="00B43AE2" w:rsidRPr="00C63074" w14:paraId="589B09FD" w14:textId="77777777" w:rsidTr="00975B82">
        <w:tc>
          <w:tcPr>
            <w:tcW w:w="1582" w:type="dxa"/>
          </w:tcPr>
          <w:p w14:paraId="6FCB7615" w14:textId="77777777" w:rsidR="00B43AE2" w:rsidRPr="00C63074" w:rsidRDefault="00B43AE2" w:rsidP="00975B82">
            <w:pPr>
              <w:rPr>
                <w:b/>
                <w:bCs/>
              </w:rPr>
            </w:pPr>
            <w:r w:rsidRPr="00C63074">
              <w:rPr>
                <w:b/>
                <w:bCs/>
              </w:rPr>
              <w:t>Guide for use</w:t>
            </w:r>
          </w:p>
        </w:tc>
        <w:tc>
          <w:tcPr>
            <w:tcW w:w="7444" w:type="dxa"/>
          </w:tcPr>
          <w:p w14:paraId="6B7DFDC2" w14:textId="77777777" w:rsidR="00B43AE2" w:rsidRPr="009C6601" w:rsidRDefault="00B43AE2" w:rsidP="00975B82">
            <w:pPr>
              <w:rPr>
                <w:shd w:val="clear" w:color="auto" w:fill="FFFFFF"/>
              </w:rPr>
            </w:pPr>
            <w:r w:rsidRPr="00A60054">
              <w:rPr>
                <w:shd w:val="clear" w:color="auto" w:fill="FFFFFF"/>
              </w:rPr>
              <w:t>A clinician is not required to be physically present with the patient to receive Virtual Care.</w:t>
            </w:r>
          </w:p>
          <w:p w14:paraId="65430EC8" w14:textId="49163129" w:rsidR="00B43AE2" w:rsidRDefault="00B43AE2" w:rsidP="00B43AE2">
            <w:r w:rsidRPr="00A60054">
              <w:rPr>
                <w:shd w:val="clear" w:color="auto" w:fill="FFFFFF"/>
              </w:rPr>
              <w:t>The Victorian Virtual Emergency Department (VVED) is the state-wide platform for delivery of virtual care. The service provides Victorians with non-</w:t>
            </w:r>
            <w:r w:rsidRPr="00A60054">
              <w:rPr>
                <w:shd w:val="clear" w:color="auto" w:fill="FFFFFF"/>
              </w:rPr>
              <w:lastRenderedPageBreak/>
              <w:t xml:space="preserve">life-threatening healthcare needs, with alternative pathways to physically presenting at an emergency department, including access to urgent medical care, advice, and referrals. </w:t>
            </w:r>
            <w:r w:rsidRPr="00A60054">
              <w:t xml:space="preserve"> VVED is operated by a state-wide provider. The state-wide provider is responsible for reporting </w:t>
            </w:r>
            <w:r w:rsidR="00345814">
              <w:t xml:space="preserve">VVED </w:t>
            </w:r>
            <w:r w:rsidRPr="00A60054">
              <w:t xml:space="preserve">activity to the VEMD. This includes any activity the state-wide provider subcontracts to </w:t>
            </w:r>
            <w:r w:rsidR="00345814">
              <w:t>an</w:t>
            </w:r>
            <w:r w:rsidRPr="00A60054">
              <w:t>other health service.</w:t>
            </w:r>
          </w:p>
        </w:tc>
      </w:tr>
    </w:tbl>
    <w:p w14:paraId="4A9E7824" w14:textId="77777777" w:rsidR="00C66E18" w:rsidRPr="00C63074" w:rsidRDefault="00C66E18" w:rsidP="00BA5221">
      <w:pPr>
        <w:sectPr w:rsidR="00C66E18" w:rsidRPr="00C63074" w:rsidSect="001C5750">
          <w:footerReference w:type="even" r:id="rId36"/>
          <w:footerReference w:type="default" r:id="rId37"/>
          <w:pgSz w:w="11906" w:h="16838"/>
          <w:pgMar w:top="1701" w:right="1304" w:bottom="1134" w:left="1304" w:header="454" w:footer="850" w:gutter="0"/>
          <w:cols w:space="720"/>
          <w:docGrid w:linePitch="360"/>
        </w:sectPr>
      </w:pPr>
    </w:p>
    <w:p w14:paraId="3C73E887" w14:textId="77777777" w:rsidR="00C66E18" w:rsidRPr="00C63074" w:rsidRDefault="00C66E18" w:rsidP="00C66E18">
      <w:pPr>
        <w:pStyle w:val="Heading1"/>
      </w:pPr>
      <w:bookmarkStart w:id="106" w:name="_Toc43800500"/>
      <w:bookmarkStart w:id="107" w:name="_Toc165974959"/>
      <w:r w:rsidRPr="00C63074">
        <w:lastRenderedPageBreak/>
        <w:t>Section 3: Data Definitions</w:t>
      </w:r>
      <w:bookmarkEnd w:id="106"/>
      <w:bookmarkEnd w:id="107"/>
    </w:p>
    <w:p w14:paraId="45AC48A7" w14:textId="61F8AC35" w:rsidR="00C66E18" w:rsidRPr="00C63074" w:rsidRDefault="00C66E18" w:rsidP="00BA5221">
      <w:pPr>
        <w:pStyle w:val="Body"/>
      </w:pPr>
      <w:r w:rsidRPr="00C63074">
        <w:t xml:space="preserve">This section provides the specifications for each VEMD data item.  Sites and software vendors should be aware that this manual describes the data as submitted to </w:t>
      </w:r>
      <w:r w:rsidR="00AC1C60">
        <w:t>the department</w:t>
      </w:r>
      <w:r w:rsidRPr="00C63074">
        <w:t xml:space="preserve">, not as stored internally in a site’s system. Sites should map from their internally stored values to the values specified for VEMD. </w:t>
      </w:r>
    </w:p>
    <w:p w14:paraId="7D6BFEB0" w14:textId="739095A6" w:rsidR="00C66E18" w:rsidRPr="00C63074" w:rsidRDefault="00C66E18" w:rsidP="00C66E18">
      <w:pPr>
        <w:pStyle w:val="Heading2"/>
      </w:pPr>
      <w:bookmarkStart w:id="108" w:name="_Toc43800501"/>
      <w:bookmarkStart w:id="109" w:name="_Toc165974960"/>
      <w:r w:rsidRPr="00C63074">
        <w:t xml:space="preserve">Data </w:t>
      </w:r>
      <w:r w:rsidR="006F61AF">
        <w:t>d</w:t>
      </w:r>
      <w:r w:rsidRPr="00C63074">
        <w:t xml:space="preserve">efinition </w:t>
      </w:r>
      <w:r w:rsidR="006F61AF">
        <w:t>s</w:t>
      </w:r>
      <w:r w:rsidRPr="00C63074">
        <w:t>tructure</w:t>
      </w:r>
      <w:bookmarkEnd w:id="108"/>
      <w:bookmarkEnd w:id="109"/>
    </w:p>
    <w:p w14:paraId="3316A5D7" w14:textId="77777777" w:rsidR="00C66E18" w:rsidRPr="00C63074" w:rsidRDefault="00C66E18" w:rsidP="00BA5221">
      <w:pPr>
        <w:pStyle w:val="Body"/>
      </w:pPr>
      <w:r w:rsidRPr="00C63074">
        <w:t>Information about each data item is presented in the following structured format:</w:t>
      </w:r>
    </w:p>
    <w:p w14:paraId="06E5055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1F360D2" w14:textId="77777777" w:rsidTr="001C5750">
        <w:tc>
          <w:tcPr>
            <w:tcW w:w="2127" w:type="dxa"/>
          </w:tcPr>
          <w:p w14:paraId="1B0ACB73" w14:textId="77777777" w:rsidR="00C66E18" w:rsidRPr="00C63074" w:rsidRDefault="00C66E18" w:rsidP="001C5750">
            <w:pPr>
              <w:rPr>
                <w:b/>
                <w:bCs/>
              </w:rPr>
            </w:pPr>
            <w:bookmarkStart w:id="110" w:name="_Hlk40634785"/>
            <w:r w:rsidRPr="00C63074">
              <w:rPr>
                <w:b/>
                <w:bCs/>
              </w:rPr>
              <w:t>Definition</w:t>
            </w:r>
          </w:p>
        </w:tc>
        <w:tc>
          <w:tcPr>
            <w:tcW w:w="7229" w:type="dxa"/>
          </w:tcPr>
          <w:p w14:paraId="082BC363" w14:textId="77777777" w:rsidR="00C66E18" w:rsidRPr="00C63074" w:rsidRDefault="00C66E18" w:rsidP="001C5750">
            <w:r w:rsidRPr="00C63074">
              <w:t>A statement that expresses the essential nature of a data item and its differentiation from all other data items.</w:t>
            </w:r>
          </w:p>
        </w:tc>
      </w:tr>
      <w:tr w:rsidR="00C66E18" w:rsidRPr="00C63074" w14:paraId="2CE6F6D3" w14:textId="77777777" w:rsidTr="001C5750">
        <w:tc>
          <w:tcPr>
            <w:tcW w:w="2127" w:type="dxa"/>
          </w:tcPr>
          <w:p w14:paraId="40D60014" w14:textId="77777777" w:rsidR="00C66E18" w:rsidRPr="00C63074" w:rsidRDefault="00C66E18" w:rsidP="001C5750">
            <w:pPr>
              <w:rPr>
                <w:b/>
                <w:bCs/>
              </w:rPr>
            </w:pPr>
            <w:r w:rsidRPr="00C63074">
              <w:rPr>
                <w:b/>
                <w:bCs/>
              </w:rPr>
              <w:t>Reported by</w:t>
            </w:r>
          </w:p>
        </w:tc>
        <w:tc>
          <w:tcPr>
            <w:tcW w:w="7229" w:type="dxa"/>
          </w:tcPr>
          <w:p w14:paraId="6CCDC40C" w14:textId="77777777" w:rsidR="00C66E18" w:rsidRPr="00C63074" w:rsidRDefault="00C66E18" w:rsidP="001C5750">
            <w:r w:rsidRPr="00C63074">
              <w:t>Criteria for reporting data item.</w:t>
            </w:r>
          </w:p>
        </w:tc>
      </w:tr>
      <w:tr w:rsidR="00C66E18" w:rsidRPr="00C63074" w14:paraId="27566DF2" w14:textId="77777777" w:rsidTr="001C5750">
        <w:tc>
          <w:tcPr>
            <w:tcW w:w="2127" w:type="dxa"/>
          </w:tcPr>
          <w:p w14:paraId="3397B6DF" w14:textId="77777777" w:rsidR="00C66E18" w:rsidRPr="00C63074" w:rsidRDefault="00C66E18" w:rsidP="001C5750">
            <w:pPr>
              <w:rPr>
                <w:b/>
                <w:bCs/>
              </w:rPr>
            </w:pPr>
            <w:r w:rsidRPr="00C63074">
              <w:rPr>
                <w:b/>
                <w:bCs/>
              </w:rPr>
              <w:t>Reported for</w:t>
            </w:r>
          </w:p>
        </w:tc>
        <w:tc>
          <w:tcPr>
            <w:tcW w:w="7229" w:type="dxa"/>
          </w:tcPr>
          <w:p w14:paraId="5E4F6805" w14:textId="77777777" w:rsidR="00C66E18" w:rsidRPr="00C63074" w:rsidRDefault="00C66E18" w:rsidP="001C5750">
            <w:r w:rsidRPr="00C63074">
              <w:t>The specified circumstances when this data item must be reported</w:t>
            </w:r>
          </w:p>
        </w:tc>
      </w:tr>
      <w:tr w:rsidR="00C66E18" w:rsidRPr="00C63074" w14:paraId="1183C523" w14:textId="77777777" w:rsidTr="001C5750">
        <w:tc>
          <w:tcPr>
            <w:tcW w:w="2127" w:type="dxa"/>
          </w:tcPr>
          <w:p w14:paraId="39C4A67F" w14:textId="77777777" w:rsidR="00C66E18" w:rsidRPr="00C63074" w:rsidRDefault="00C66E18" w:rsidP="001C5750">
            <w:pPr>
              <w:rPr>
                <w:b/>
                <w:bCs/>
              </w:rPr>
            </w:pPr>
            <w:r w:rsidRPr="00C63074">
              <w:rPr>
                <w:b/>
                <w:bCs/>
              </w:rPr>
              <w:t>Code set</w:t>
            </w:r>
          </w:p>
        </w:tc>
        <w:tc>
          <w:tcPr>
            <w:tcW w:w="7229" w:type="dxa"/>
          </w:tcPr>
          <w:p w14:paraId="483417D9" w14:textId="77777777" w:rsidR="00C66E18" w:rsidRPr="00C63074" w:rsidRDefault="00C66E18" w:rsidP="001C5750">
            <w:r w:rsidRPr="00C63074">
              <w:t>The set of valid values for the data item</w:t>
            </w:r>
          </w:p>
        </w:tc>
      </w:tr>
      <w:tr w:rsidR="00C66E18" w:rsidRPr="00C63074" w14:paraId="282E2AFC" w14:textId="77777777" w:rsidTr="001C5750">
        <w:tc>
          <w:tcPr>
            <w:tcW w:w="2127" w:type="dxa"/>
          </w:tcPr>
          <w:p w14:paraId="072E9960" w14:textId="77777777" w:rsidR="00C66E18" w:rsidRPr="00C63074" w:rsidRDefault="00C66E18" w:rsidP="001C5750">
            <w:pPr>
              <w:rPr>
                <w:b/>
                <w:bCs/>
              </w:rPr>
            </w:pPr>
            <w:r w:rsidRPr="00C63074">
              <w:rPr>
                <w:b/>
                <w:bCs/>
              </w:rPr>
              <w:t>Reporting guide</w:t>
            </w:r>
          </w:p>
        </w:tc>
        <w:tc>
          <w:tcPr>
            <w:tcW w:w="7229" w:type="dxa"/>
          </w:tcPr>
          <w:p w14:paraId="21BE9A32" w14:textId="77777777" w:rsidR="00C66E18" w:rsidRPr="00C63074" w:rsidRDefault="00C66E18" w:rsidP="001C5750">
            <w:r w:rsidRPr="00C63074">
              <w:t>Additional comments or assistance on interpreting, applying and reporting the data item and code set.</w:t>
            </w:r>
          </w:p>
        </w:tc>
      </w:tr>
      <w:tr w:rsidR="00C66E18" w:rsidRPr="00C63074" w14:paraId="7E4EC1AC" w14:textId="77777777" w:rsidTr="001C5750">
        <w:tc>
          <w:tcPr>
            <w:tcW w:w="2127" w:type="dxa"/>
          </w:tcPr>
          <w:p w14:paraId="0E33CF94" w14:textId="77777777" w:rsidR="00C66E18" w:rsidRPr="00C63074" w:rsidRDefault="00C66E18" w:rsidP="001C5750">
            <w:pPr>
              <w:rPr>
                <w:b/>
                <w:bCs/>
              </w:rPr>
            </w:pPr>
            <w:r w:rsidRPr="00C63074">
              <w:rPr>
                <w:b/>
                <w:bCs/>
              </w:rPr>
              <w:t>Validations</w:t>
            </w:r>
          </w:p>
        </w:tc>
        <w:tc>
          <w:tcPr>
            <w:tcW w:w="7229" w:type="dxa"/>
          </w:tcPr>
          <w:p w14:paraId="74AF25EC" w14:textId="77777777" w:rsidR="00C66E18" w:rsidRPr="00C63074" w:rsidRDefault="00C66E18" w:rsidP="001C5750">
            <w:r w:rsidRPr="00C63074">
              <w:t>A list of validations (numbers and titles) that relate to this data item.</w:t>
            </w:r>
          </w:p>
        </w:tc>
      </w:tr>
    </w:tbl>
    <w:bookmarkEnd w:id="110"/>
    <w:p w14:paraId="2E68D5E7"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997F29F" w14:textId="77777777" w:rsidTr="001C5750">
        <w:tc>
          <w:tcPr>
            <w:tcW w:w="2127" w:type="dxa"/>
          </w:tcPr>
          <w:p w14:paraId="06E2C07C" w14:textId="77777777" w:rsidR="00C66E18" w:rsidRPr="00C63074" w:rsidRDefault="00C66E18" w:rsidP="001C5750">
            <w:pPr>
              <w:rPr>
                <w:b/>
                <w:bCs/>
              </w:rPr>
            </w:pPr>
            <w:r w:rsidRPr="00C63074">
              <w:rPr>
                <w:b/>
                <w:bCs/>
              </w:rPr>
              <w:t>Purpose</w:t>
            </w:r>
          </w:p>
        </w:tc>
        <w:tc>
          <w:tcPr>
            <w:tcW w:w="7229" w:type="dxa"/>
          </w:tcPr>
          <w:p w14:paraId="43FF060D" w14:textId="77777777" w:rsidR="00C66E18" w:rsidRPr="00C63074" w:rsidRDefault="00C66E18" w:rsidP="001C5750">
            <w:r w:rsidRPr="00C63074">
              <w:t>The main reason/s for the collection of this data item.</w:t>
            </w:r>
          </w:p>
        </w:tc>
      </w:tr>
      <w:tr w:rsidR="00C66E18" w:rsidRPr="00C63074" w14:paraId="48FC6AEB" w14:textId="77777777" w:rsidTr="001C5750">
        <w:tc>
          <w:tcPr>
            <w:tcW w:w="2127" w:type="dxa"/>
          </w:tcPr>
          <w:p w14:paraId="454385B1" w14:textId="77777777" w:rsidR="00C66E18" w:rsidRPr="00C63074" w:rsidRDefault="00C66E18" w:rsidP="001C5750">
            <w:pPr>
              <w:rPr>
                <w:b/>
                <w:bCs/>
              </w:rPr>
            </w:pPr>
            <w:r w:rsidRPr="00C63074">
              <w:rPr>
                <w:b/>
                <w:bCs/>
              </w:rPr>
              <w:t>Principal data users</w:t>
            </w:r>
          </w:p>
        </w:tc>
        <w:tc>
          <w:tcPr>
            <w:tcW w:w="7229" w:type="dxa"/>
          </w:tcPr>
          <w:p w14:paraId="4A6CBF87" w14:textId="77777777" w:rsidR="00C66E18" w:rsidRPr="00C63074" w:rsidRDefault="00C66E18" w:rsidP="001C5750">
            <w:r w:rsidRPr="00C63074">
              <w:t>Identifies the key/primary users of this information.</w:t>
            </w:r>
          </w:p>
        </w:tc>
      </w:tr>
      <w:tr w:rsidR="00C66E18" w:rsidRPr="00C63074" w14:paraId="2D77EFF0" w14:textId="77777777" w:rsidTr="001C5750">
        <w:tc>
          <w:tcPr>
            <w:tcW w:w="2127" w:type="dxa"/>
          </w:tcPr>
          <w:p w14:paraId="169EA126" w14:textId="77777777" w:rsidR="00C66E18" w:rsidRPr="00C63074" w:rsidRDefault="00C66E18" w:rsidP="001C5750">
            <w:pPr>
              <w:rPr>
                <w:b/>
                <w:bCs/>
              </w:rPr>
            </w:pPr>
            <w:r w:rsidRPr="00C63074">
              <w:rPr>
                <w:b/>
                <w:bCs/>
              </w:rPr>
              <w:t>Collection start</w:t>
            </w:r>
          </w:p>
        </w:tc>
        <w:tc>
          <w:tcPr>
            <w:tcW w:w="7229" w:type="dxa"/>
          </w:tcPr>
          <w:p w14:paraId="5E98F83C" w14:textId="77777777" w:rsidR="00C66E18" w:rsidRPr="00C63074" w:rsidRDefault="00C66E18" w:rsidP="001C5750">
            <w:r w:rsidRPr="00C63074">
              <w:t>The year the collection of this data item commenced.</w:t>
            </w:r>
          </w:p>
        </w:tc>
      </w:tr>
      <w:tr w:rsidR="00C66E18" w:rsidRPr="00C63074" w14:paraId="214682AC" w14:textId="77777777" w:rsidTr="001C5750">
        <w:tc>
          <w:tcPr>
            <w:tcW w:w="2127" w:type="dxa"/>
          </w:tcPr>
          <w:p w14:paraId="6D3C915E" w14:textId="77777777" w:rsidR="00C66E18" w:rsidRPr="00C63074" w:rsidRDefault="00C66E18" w:rsidP="001C5750">
            <w:pPr>
              <w:rPr>
                <w:b/>
                <w:bCs/>
              </w:rPr>
            </w:pPr>
            <w:r w:rsidRPr="00C63074">
              <w:rPr>
                <w:b/>
                <w:bCs/>
              </w:rPr>
              <w:t>Version</w:t>
            </w:r>
          </w:p>
        </w:tc>
        <w:tc>
          <w:tcPr>
            <w:tcW w:w="7229" w:type="dxa"/>
          </w:tcPr>
          <w:p w14:paraId="47A1B26B" w14:textId="77777777" w:rsidR="00C66E18" w:rsidRPr="00C63074" w:rsidRDefault="00C66E18" w:rsidP="001C5750">
            <w:r w:rsidRPr="00C63074">
              <w:t xml:space="preserve">Provides information regarding modifications made to the data item.  Listed are a version number, beginning with 1 and incremented by 1 for each subsequent revision as well as an effective date, describing the date the modification came into effect.  </w:t>
            </w:r>
          </w:p>
        </w:tc>
      </w:tr>
      <w:tr w:rsidR="00C66E18" w:rsidRPr="00C63074" w14:paraId="628C2FFB" w14:textId="77777777" w:rsidTr="001C5750">
        <w:tc>
          <w:tcPr>
            <w:tcW w:w="2127" w:type="dxa"/>
          </w:tcPr>
          <w:p w14:paraId="290FC51F" w14:textId="77777777" w:rsidR="00C66E18" w:rsidRPr="00C63074" w:rsidRDefault="00C66E18" w:rsidP="001C5750">
            <w:pPr>
              <w:rPr>
                <w:b/>
                <w:bCs/>
              </w:rPr>
            </w:pPr>
            <w:r w:rsidRPr="00C63074">
              <w:rPr>
                <w:b/>
                <w:bCs/>
              </w:rPr>
              <w:t>Definition source</w:t>
            </w:r>
          </w:p>
        </w:tc>
        <w:tc>
          <w:tcPr>
            <w:tcW w:w="7229" w:type="dxa"/>
          </w:tcPr>
          <w:p w14:paraId="5D09F86C" w14:textId="77777777" w:rsidR="00C66E18" w:rsidRPr="00C63074" w:rsidRDefault="00C66E18" w:rsidP="001C5750">
            <w:r w:rsidRPr="00C63074">
              <w:t>Identifies the authority that defined this data item.</w:t>
            </w:r>
          </w:p>
        </w:tc>
      </w:tr>
      <w:tr w:rsidR="00C66E18" w:rsidRPr="00C63074" w14:paraId="73BC1152" w14:textId="77777777" w:rsidTr="001C5750">
        <w:tc>
          <w:tcPr>
            <w:tcW w:w="2127" w:type="dxa"/>
          </w:tcPr>
          <w:p w14:paraId="3719ADD7" w14:textId="77777777" w:rsidR="00C66E18" w:rsidRPr="00C63074" w:rsidRDefault="00C66E18" w:rsidP="001C5750">
            <w:pPr>
              <w:rPr>
                <w:b/>
                <w:bCs/>
              </w:rPr>
            </w:pPr>
            <w:r w:rsidRPr="00C63074">
              <w:rPr>
                <w:b/>
                <w:bCs/>
              </w:rPr>
              <w:t>Code set source</w:t>
            </w:r>
          </w:p>
        </w:tc>
        <w:tc>
          <w:tcPr>
            <w:tcW w:w="7229" w:type="dxa"/>
          </w:tcPr>
          <w:p w14:paraId="6F2EDC08" w14:textId="77777777" w:rsidR="00C66E18" w:rsidRPr="00C63074" w:rsidRDefault="00C66E18" w:rsidP="001C5750">
            <w:r w:rsidRPr="00C63074">
              <w:t xml:space="preserve">Identifies the authority that developed the code set for this data item. </w:t>
            </w:r>
          </w:p>
        </w:tc>
      </w:tr>
    </w:tbl>
    <w:p w14:paraId="10F15EB8" w14:textId="2ADDD9CF" w:rsidR="00C66E18" w:rsidRPr="00C63074" w:rsidRDefault="00C66E18" w:rsidP="00C66E18">
      <w:pPr>
        <w:rPr>
          <w:bCs/>
          <w:color w:val="D50032"/>
          <w:sz w:val="44"/>
          <w:szCs w:val="44"/>
        </w:rPr>
      </w:pPr>
      <w:r w:rsidRPr="00C63074">
        <w:br w:type="page"/>
      </w:r>
    </w:p>
    <w:p w14:paraId="16CB69ED" w14:textId="77777777" w:rsidR="00C66E18" w:rsidRPr="00C63074" w:rsidRDefault="00C66E18" w:rsidP="00C66E18">
      <w:pPr>
        <w:pStyle w:val="Heading2"/>
      </w:pPr>
      <w:bookmarkStart w:id="111" w:name="_Toc43800502"/>
      <w:bookmarkStart w:id="112" w:name="_Toc165974961"/>
      <w:r w:rsidRPr="00C63074">
        <w:lastRenderedPageBreak/>
        <w:t>Data Items</w:t>
      </w:r>
      <w:bookmarkEnd w:id="111"/>
      <w:bookmarkEnd w:id="112"/>
    </w:p>
    <w:p w14:paraId="14AB5B9A" w14:textId="77777777" w:rsidR="00C66E18" w:rsidRPr="00C63074" w:rsidRDefault="00C66E18" w:rsidP="00C66E18">
      <w:pPr>
        <w:pStyle w:val="Heading2"/>
      </w:pPr>
      <w:bookmarkStart w:id="113" w:name="_Toc43800503"/>
      <w:bookmarkStart w:id="114" w:name="_Toc165974962"/>
      <w:r w:rsidRPr="00C63074">
        <w:t>Activity When Injured</w:t>
      </w:r>
      <w:bookmarkEnd w:id="113"/>
      <w:bookmarkEnd w:id="114"/>
    </w:p>
    <w:p w14:paraId="0CE5E6C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02F17FD" w14:textId="77777777" w:rsidTr="001C5750">
        <w:tc>
          <w:tcPr>
            <w:tcW w:w="2127" w:type="dxa"/>
          </w:tcPr>
          <w:p w14:paraId="6AD262B6" w14:textId="77777777" w:rsidR="00C66E18" w:rsidRPr="00C63074" w:rsidRDefault="00C66E18" w:rsidP="001C5750">
            <w:pPr>
              <w:rPr>
                <w:b/>
                <w:bCs/>
              </w:rPr>
            </w:pPr>
            <w:r w:rsidRPr="00C63074">
              <w:rPr>
                <w:b/>
                <w:bCs/>
              </w:rPr>
              <w:t>Definition</w:t>
            </w:r>
          </w:p>
        </w:tc>
        <w:tc>
          <w:tcPr>
            <w:tcW w:w="7229" w:type="dxa"/>
          </w:tcPr>
          <w:p w14:paraId="2421CFD6" w14:textId="77777777" w:rsidR="00C66E18" w:rsidRPr="00C63074" w:rsidRDefault="00C66E18" w:rsidP="001C5750">
            <w:r w:rsidRPr="00C63074">
              <w:t>The type of activity being undertaken by the person, at the moment the injury occurred.</w:t>
            </w:r>
          </w:p>
        </w:tc>
      </w:tr>
      <w:tr w:rsidR="00C66E18" w:rsidRPr="00C63074" w14:paraId="49F030DF" w14:textId="77777777" w:rsidTr="001C5750">
        <w:tc>
          <w:tcPr>
            <w:tcW w:w="2127" w:type="dxa"/>
          </w:tcPr>
          <w:p w14:paraId="69B8172E" w14:textId="77777777" w:rsidR="00C66E18" w:rsidRPr="00C63074" w:rsidRDefault="00C66E18" w:rsidP="001C5750">
            <w:pPr>
              <w:rPr>
                <w:b/>
                <w:bCs/>
              </w:rPr>
            </w:pPr>
            <w:r w:rsidRPr="00C63074">
              <w:rPr>
                <w:b/>
                <w:bCs/>
              </w:rPr>
              <w:t>Reported by</w:t>
            </w:r>
          </w:p>
        </w:tc>
        <w:tc>
          <w:tcPr>
            <w:tcW w:w="7229" w:type="dxa"/>
          </w:tcPr>
          <w:p w14:paraId="565E2A7C" w14:textId="77777777" w:rsidR="00C66E18" w:rsidRPr="00C63074" w:rsidRDefault="00C66E18" w:rsidP="001C5750">
            <w:r w:rsidRPr="00C63074">
              <w:t>Public hospitals</w:t>
            </w:r>
          </w:p>
          <w:p w14:paraId="7590AAAA" w14:textId="77777777" w:rsidR="00C66E18" w:rsidRPr="00C63074" w:rsidRDefault="00C66E18" w:rsidP="001C5750">
            <w:r w:rsidRPr="00C63074">
              <w:t>Private hospitals, optional</w:t>
            </w:r>
          </w:p>
        </w:tc>
      </w:tr>
      <w:tr w:rsidR="00C66E18" w:rsidRPr="00C63074" w14:paraId="70A0A349" w14:textId="77777777" w:rsidTr="001C5750">
        <w:tc>
          <w:tcPr>
            <w:tcW w:w="2127" w:type="dxa"/>
          </w:tcPr>
          <w:p w14:paraId="1E8FB142" w14:textId="77777777" w:rsidR="00C66E18" w:rsidRPr="00C63074" w:rsidRDefault="00C66E18" w:rsidP="001C5750">
            <w:pPr>
              <w:rPr>
                <w:b/>
                <w:bCs/>
              </w:rPr>
            </w:pPr>
            <w:r w:rsidRPr="00C63074">
              <w:rPr>
                <w:b/>
                <w:bCs/>
              </w:rPr>
              <w:t>Reported for</w:t>
            </w:r>
          </w:p>
        </w:tc>
        <w:tc>
          <w:tcPr>
            <w:tcW w:w="7229" w:type="dxa"/>
          </w:tcPr>
          <w:p w14:paraId="098FE714" w14:textId="245BE095"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r w:rsidR="00C66E18" w:rsidRPr="00C63074" w14:paraId="5F39C2A4" w14:textId="77777777" w:rsidTr="001C5750">
        <w:tc>
          <w:tcPr>
            <w:tcW w:w="2127" w:type="dxa"/>
          </w:tcPr>
          <w:p w14:paraId="5DA50A20" w14:textId="77777777" w:rsidR="00C66E18" w:rsidRPr="00C63074" w:rsidRDefault="00C66E18" w:rsidP="001C5750">
            <w:pPr>
              <w:rPr>
                <w:b/>
                <w:bCs/>
              </w:rPr>
            </w:pPr>
            <w:r w:rsidRPr="00C63074">
              <w:rPr>
                <w:b/>
                <w:bCs/>
              </w:rPr>
              <w:t>Code set</w:t>
            </w:r>
          </w:p>
        </w:tc>
        <w:tc>
          <w:tcPr>
            <w:tcW w:w="7229" w:type="dxa"/>
          </w:tcPr>
          <w:p w14:paraId="1F8248F7" w14:textId="77777777" w:rsidR="00C66E18" w:rsidRPr="00C63074" w:rsidRDefault="00C66E18" w:rsidP="001C5750">
            <w:pPr>
              <w:rPr>
                <w:b/>
                <w:bCs/>
              </w:rPr>
            </w:pPr>
            <w:r w:rsidRPr="00C63074">
              <w:rPr>
                <w:b/>
                <w:bCs/>
              </w:rPr>
              <w:t>Code</w:t>
            </w:r>
            <w:r w:rsidRPr="00C63074">
              <w:rPr>
                <w:b/>
                <w:bCs/>
              </w:rPr>
              <w:tab/>
              <w:t>Descriptor</w:t>
            </w:r>
          </w:p>
          <w:p w14:paraId="6435EF50" w14:textId="77777777" w:rsidR="00C66E18" w:rsidRPr="00C63074" w:rsidRDefault="00C66E18" w:rsidP="001C5750">
            <w:r w:rsidRPr="00C63074">
              <w:rPr>
                <w:b/>
                <w:bCs/>
              </w:rPr>
              <w:t>S</w:t>
            </w:r>
            <w:r w:rsidRPr="00C63074">
              <w:tab/>
            </w:r>
            <w:r w:rsidRPr="00C63074">
              <w:rPr>
                <w:b/>
                <w:bCs/>
              </w:rPr>
              <w:t>Sports</w:t>
            </w:r>
            <w:r w:rsidRPr="00C63074">
              <w:t xml:space="preserve"> (sport as means of leisure or income)</w:t>
            </w:r>
            <w:r w:rsidRPr="00C63074">
              <w:tab/>
            </w:r>
          </w:p>
          <w:p w14:paraId="042ACA20" w14:textId="77777777" w:rsidR="00C66E18" w:rsidRPr="00C63074" w:rsidRDefault="00C66E18" w:rsidP="001C5750">
            <w:pPr>
              <w:rPr>
                <w:i/>
                <w:iCs/>
              </w:rPr>
            </w:pPr>
            <w:r w:rsidRPr="00C63074">
              <w:rPr>
                <w:i/>
                <w:iCs/>
              </w:rPr>
              <w:tab/>
              <w:t xml:space="preserve">Includes </w:t>
            </w:r>
          </w:p>
          <w:p w14:paraId="7898DCFA" w14:textId="77777777" w:rsidR="00C66E18" w:rsidRPr="00C63074" w:rsidRDefault="00C66E18" w:rsidP="001C5750">
            <w:r w:rsidRPr="00C63074">
              <w:tab/>
              <w:t xml:space="preserve">Physical exercise with a described functional element such as: golf, </w:t>
            </w:r>
            <w:r w:rsidRPr="00C63074">
              <w:tab/>
              <w:t xml:space="preserve">riding, jogging, skiing, school athletics, swimming, trekking, water </w:t>
            </w:r>
            <w:r w:rsidRPr="00C63074">
              <w:tab/>
              <w:t>skiing</w:t>
            </w:r>
          </w:p>
          <w:p w14:paraId="1B625B3C" w14:textId="77777777" w:rsidR="00C66E18" w:rsidRPr="00F94FB0" w:rsidRDefault="00C66E18" w:rsidP="001C5750">
            <w:pPr>
              <w:rPr>
                <w:i/>
                <w:iCs/>
                <w:lang w:val="fr-FR"/>
              </w:rPr>
            </w:pPr>
            <w:r w:rsidRPr="00C63074">
              <w:rPr>
                <w:i/>
                <w:iCs/>
              </w:rPr>
              <w:tab/>
            </w:r>
            <w:r w:rsidRPr="003B31A4">
              <w:rPr>
                <w:i/>
                <w:iCs/>
              </w:rPr>
              <w:t>Excludes</w:t>
            </w:r>
          </w:p>
          <w:p w14:paraId="2752BC61" w14:textId="77777777" w:rsidR="00C66E18" w:rsidRPr="00F94FB0" w:rsidRDefault="00C66E18" w:rsidP="001C5750">
            <w:pPr>
              <w:rPr>
                <w:lang w:val="fr-FR"/>
              </w:rPr>
            </w:pPr>
            <w:r w:rsidRPr="00F94FB0">
              <w:rPr>
                <w:lang w:val="fr-FR"/>
              </w:rPr>
              <w:tab/>
              <w:t>Leisure (L)</w:t>
            </w:r>
          </w:p>
          <w:p w14:paraId="2C1195D4" w14:textId="77777777" w:rsidR="00C66E18" w:rsidRPr="00F94FB0" w:rsidRDefault="00C66E18" w:rsidP="001C5750">
            <w:pPr>
              <w:rPr>
                <w:lang w:val="fr-FR"/>
              </w:rPr>
            </w:pPr>
            <w:proofErr w:type="spellStart"/>
            <w:r w:rsidRPr="00F94FB0">
              <w:rPr>
                <w:b/>
                <w:bCs/>
                <w:lang w:val="fr-FR"/>
              </w:rPr>
              <w:t>L</w:t>
            </w:r>
            <w:proofErr w:type="spellEnd"/>
            <w:r w:rsidRPr="00F94FB0">
              <w:rPr>
                <w:lang w:val="fr-FR"/>
              </w:rPr>
              <w:tab/>
            </w:r>
            <w:r w:rsidRPr="00F94FB0">
              <w:rPr>
                <w:b/>
                <w:bCs/>
                <w:lang w:val="fr-FR"/>
              </w:rPr>
              <w:t>Leisure</w:t>
            </w:r>
            <w:r w:rsidRPr="00F94FB0">
              <w:rPr>
                <w:b/>
                <w:bCs/>
                <w:lang w:val="fr-FR"/>
              </w:rPr>
              <w:tab/>
            </w:r>
          </w:p>
          <w:p w14:paraId="39ADAF85" w14:textId="77777777" w:rsidR="00C66E18" w:rsidRPr="00C63074" w:rsidRDefault="00C66E18" w:rsidP="001C5750">
            <w:pPr>
              <w:rPr>
                <w:i/>
                <w:iCs/>
              </w:rPr>
            </w:pPr>
            <w:r w:rsidRPr="00F94FB0">
              <w:rPr>
                <w:i/>
                <w:iCs/>
                <w:lang w:val="fr-FR"/>
              </w:rPr>
              <w:tab/>
            </w:r>
            <w:r w:rsidRPr="00C63074">
              <w:rPr>
                <w:i/>
                <w:iCs/>
              </w:rPr>
              <w:t xml:space="preserve">Includes </w:t>
            </w:r>
          </w:p>
          <w:p w14:paraId="5733626C" w14:textId="744E611D" w:rsidR="00C66E18" w:rsidRPr="00C63074" w:rsidRDefault="00C66E18" w:rsidP="001C5750">
            <w:r w:rsidRPr="00C63074">
              <w:tab/>
              <w:t xml:space="preserve">Hobby </w:t>
            </w:r>
            <w:r w:rsidR="00DB4F22" w:rsidRPr="00C63074">
              <w:t>activities</w:t>
            </w:r>
            <w:r w:rsidR="00A04151">
              <w:t>,</w:t>
            </w:r>
            <w:r w:rsidRPr="00C63074">
              <w:t xml:space="preserve"> leisure time activities with an entertainment </w:t>
            </w:r>
            <w:r w:rsidRPr="00C63074">
              <w:tab/>
              <w:t xml:space="preserve">element such as being at a cinema, a dance or party; participating </w:t>
            </w:r>
            <w:r w:rsidR="00AC1C60">
              <w:tab/>
            </w:r>
            <w:r w:rsidRPr="00C63074">
              <w:t>in</w:t>
            </w:r>
            <w:r w:rsidR="00AC1C60">
              <w:t xml:space="preserve"> </w:t>
            </w:r>
            <w:r w:rsidRPr="00C63074">
              <w:t>activities of a voluntary organisation</w:t>
            </w:r>
          </w:p>
          <w:p w14:paraId="6953B2A8" w14:textId="77777777" w:rsidR="00C66E18" w:rsidRPr="00C63074" w:rsidRDefault="00C66E18" w:rsidP="001C5750">
            <w:pPr>
              <w:rPr>
                <w:i/>
                <w:iCs/>
              </w:rPr>
            </w:pPr>
            <w:r w:rsidRPr="00C63074">
              <w:tab/>
            </w:r>
            <w:r w:rsidRPr="00C63074">
              <w:rPr>
                <w:i/>
                <w:iCs/>
              </w:rPr>
              <w:t>Excludes</w:t>
            </w:r>
          </w:p>
          <w:p w14:paraId="4AF9C6AD" w14:textId="77777777" w:rsidR="00C66E18" w:rsidRPr="00C63074" w:rsidRDefault="00C66E18" w:rsidP="001C5750">
            <w:r w:rsidRPr="00C63074">
              <w:tab/>
              <w:t>Sports (S)</w:t>
            </w:r>
          </w:p>
          <w:p w14:paraId="6B47A70C" w14:textId="77777777" w:rsidR="00C66E18" w:rsidRPr="00C63074" w:rsidRDefault="00C66E18" w:rsidP="001C5750">
            <w:r w:rsidRPr="00C63074">
              <w:rPr>
                <w:b/>
                <w:bCs/>
              </w:rPr>
              <w:t>W</w:t>
            </w:r>
            <w:r w:rsidRPr="00C63074">
              <w:tab/>
            </w:r>
            <w:r w:rsidRPr="00C63074">
              <w:rPr>
                <w:b/>
                <w:bCs/>
              </w:rPr>
              <w:t>Working for income</w:t>
            </w:r>
          </w:p>
          <w:p w14:paraId="36E06D26" w14:textId="77777777" w:rsidR="00C66E18" w:rsidRPr="00C63074" w:rsidRDefault="00C66E18" w:rsidP="001C5750">
            <w:pPr>
              <w:rPr>
                <w:i/>
                <w:iCs/>
              </w:rPr>
            </w:pPr>
            <w:r w:rsidRPr="00C63074">
              <w:rPr>
                <w:i/>
                <w:iCs/>
              </w:rPr>
              <w:tab/>
              <w:t>Includes</w:t>
            </w:r>
          </w:p>
          <w:p w14:paraId="5AC812F6" w14:textId="457648D5" w:rsidR="00C66E18" w:rsidRPr="00C63074" w:rsidRDefault="00C66E18" w:rsidP="001C5750">
            <w:r w:rsidRPr="00C63074">
              <w:tab/>
              <w:t xml:space="preserve">Paid work for salary (manual) (professional), bonus and other types </w:t>
            </w:r>
            <w:r w:rsidR="00AC1C60">
              <w:tab/>
            </w:r>
            <w:r w:rsidRPr="00C63074">
              <w:t>of income; transportation (time) to and from such activities</w:t>
            </w:r>
          </w:p>
          <w:p w14:paraId="488C3E22" w14:textId="77777777" w:rsidR="00C66E18" w:rsidRPr="00C63074" w:rsidRDefault="00C66E18" w:rsidP="001C5750">
            <w:pPr>
              <w:rPr>
                <w:i/>
                <w:iCs/>
              </w:rPr>
            </w:pPr>
            <w:r w:rsidRPr="00C63074">
              <w:rPr>
                <w:i/>
                <w:iCs/>
              </w:rPr>
              <w:tab/>
              <w:t>Excludes</w:t>
            </w:r>
          </w:p>
          <w:p w14:paraId="4738853A" w14:textId="77777777" w:rsidR="00C66E18" w:rsidRPr="00C63074" w:rsidRDefault="00C66E18" w:rsidP="001C5750">
            <w:r w:rsidRPr="00C63074">
              <w:tab/>
              <w:t>Voluntary work (L) Sports (S)</w:t>
            </w:r>
          </w:p>
          <w:p w14:paraId="5E5BEAF8" w14:textId="77777777" w:rsidR="00C66E18" w:rsidRPr="00C63074" w:rsidRDefault="00C66E18" w:rsidP="001C5750">
            <w:r w:rsidRPr="00C63074">
              <w:rPr>
                <w:b/>
                <w:bCs/>
              </w:rPr>
              <w:t>E</w:t>
            </w:r>
            <w:r w:rsidRPr="00C63074">
              <w:tab/>
            </w:r>
            <w:r w:rsidRPr="00C63074">
              <w:rPr>
                <w:b/>
                <w:bCs/>
              </w:rPr>
              <w:t>Education</w:t>
            </w:r>
          </w:p>
          <w:p w14:paraId="07521153" w14:textId="77777777" w:rsidR="00C66E18" w:rsidRPr="00C63074" w:rsidRDefault="00C66E18" w:rsidP="001C5750">
            <w:pPr>
              <w:rPr>
                <w:i/>
                <w:iCs/>
              </w:rPr>
            </w:pPr>
            <w:r w:rsidRPr="00C63074">
              <w:rPr>
                <w:i/>
                <w:iCs/>
              </w:rPr>
              <w:tab/>
              <w:t>Includes</w:t>
            </w:r>
          </w:p>
          <w:p w14:paraId="726F5FD6" w14:textId="00277B29" w:rsidR="00C66E18" w:rsidRPr="00C63074" w:rsidRDefault="00C66E18" w:rsidP="001C5750">
            <w:r w:rsidRPr="00C63074">
              <w:tab/>
              <w:t xml:space="preserve">Formal education, learning activities, such as: attending school </w:t>
            </w:r>
            <w:r w:rsidR="00AC1C60">
              <w:tab/>
            </w:r>
            <w:r w:rsidRPr="00C63074">
              <w:t>session or lesson, university, undergoing education</w:t>
            </w:r>
            <w:r w:rsidRPr="00C63074">
              <w:tab/>
            </w:r>
          </w:p>
          <w:p w14:paraId="35BC87E8" w14:textId="77777777" w:rsidR="00C66E18" w:rsidRPr="00C63074" w:rsidRDefault="00C66E18" w:rsidP="001C5750">
            <w:r w:rsidRPr="00C63074">
              <w:rPr>
                <w:b/>
                <w:bCs/>
              </w:rPr>
              <w:t>C</w:t>
            </w:r>
            <w:r w:rsidRPr="00C63074">
              <w:tab/>
            </w:r>
            <w:r w:rsidRPr="00C63074">
              <w:rPr>
                <w:b/>
                <w:bCs/>
              </w:rPr>
              <w:t>Other work</w:t>
            </w:r>
            <w:r w:rsidRPr="00C63074">
              <w:tab/>
            </w:r>
          </w:p>
          <w:p w14:paraId="1CB6B02A" w14:textId="77777777" w:rsidR="00C66E18" w:rsidRPr="00C63074" w:rsidRDefault="00C66E18" w:rsidP="001C5750">
            <w:r w:rsidRPr="00C63074">
              <w:tab/>
            </w:r>
            <w:r w:rsidRPr="00C63074">
              <w:rPr>
                <w:i/>
                <w:iCs/>
              </w:rPr>
              <w:t>Includes</w:t>
            </w:r>
          </w:p>
          <w:p w14:paraId="27910FC7" w14:textId="69F9E126" w:rsidR="00C66E18" w:rsidRPr="00C63074" w:rsidRDefault="00C66E18" w:rsidP="001C5750">
            <w:r w:rsidRPr="00C63074">
              <w:tab/>
              <w:t xml:space="preserve">Unpaid domestic duties such as: caring for children and relatives, </w:t>
            </w:r>
            <w:r w:rsidRPr="00C63074">
              <w:tab/>
              <w:t xml:space="preserve">cleaning, gardening, household maintenance, cooking.  Other </w:t>
            </w:r>
            <w:r w:rsidR="00AC1C60">
              <w:lastRenderedPageBreak/>
              <w:tab/>
            </w:r>
            <w:r w:rsidRPr="00C63074">
              <w:t xml:space="preserve">duties </w:t>
            </w:r>
            <w:r w:rsidRPr="00C63074">
              <w:tab/>
              <w:t xml:space="preserve">for which income is not gained, such as: unpaid work in </w:t>
            </w:r>
            <w:r w:rsidR="00AC1C60">
              <w:tab/>
            </w:r>
            <w:r w:rsidRPr="00C63074">
              <w:t xml:space="preserve">family </w:t>
            </w:r>
            <w:r w:rsidRPr="00C63074">
              <w:tab/>
              <w:t>business</w:t>
            </w:r>
          </w:p>
          <w:p w14:paraId="03171AF1" w14:textId="77777777" w:rsidR="00C66E18" w:rsidRPr="00C63074" w:rsidRDefault="00C66E18" w:rsidP="001C5750">
            <w:pPr>
              <w:rPr>
                <w:i/>
                <w:iCs/>
              </w:rPr>
            </w:pPr>
            <w:r w:rsidRPr="00C63074">
              <w:rPr>
                <w:i/>
                <w:iCs/>
              </w:rPr>
              <w:tab/>
              <w:t>Excludes</w:t>
            </w:r>
          </w:p>
          <w:p w14:paraId="28713444" w14:textId="77777777" w:rsidR="00C66E18" w:rsidRPr="00C63074" w:rsidRDefault="00C66E18" w:rsidP="001C5750">
            <w:r w:rsidRPr="00C63074">
              <w:tab/>
              <w:t>Voluntary work (L)</w:t>
            </w:r>
          </w:p>
          <w:p w14:paraId="19EEEEB2" w14:textId="77777777" w:rsidR="00C66E18" w:rsidRPr="00C63074" w:rsidRDefault="00C66E18" w:rsidP="001C5750">
            <w:r w:rsidRPr="00C63074">
              <w:rPr>
                <w:b/>
                <w:bCs/>
              </w:rPr>
              <w:t>N</w:t>
            </w:r>
            <w:r w:rsidRPr="00C63074">
              <w:tab/>
            </w:r>
            <w:r w:rsidRPr="00C63074">
              <w:rPr>
                <w:b/>
                <w:bCs/>
              </w:rPr>
              <w:t>Being nursed</w:t>
            </w:r>
            <w:r w:rsidRPr="00C63074">
              <w:t>, cared for</w:t>
            </w:r>
          </w:p>
          <w:p w14:paraId="7E47F2E9" w14:textId="77777777" w:rsidR="00C66E18" w:rsidRPr="00C63074" w:rsidRDefault="00C66E18" w:rsidP="001C5750">
            <w:pPr>
              <w:ind w:left="720"/>
              <w:rPr>
                <w:i/>
                <w:iCs/>
              </w:rPr>
            </w:pPr>
            <w:r w:rsidRPr="00C63074">
              <w:rPr>
                <w:i/>
                <w:iCs/>
              </w:rPr>
              <w:t>Includes</w:t>
            </w:r>
          </w:p>
          <w:p w14:paraId="293EC317" w14:textId="77777777" w:rsidR="00C66E18" w:rsidRPr="00C63074" w:rsidRDefault="00C66E18" w:rsidP="001C5750">
            <w:pPr>
              <w:ind w:left="720"/>
            </w:pPr>
            <w:r w:rsidRPr="00C63074">
              <w:t>Care of infant by parent, patient by nurse</w:t>
            </w:r>
          </w:p>
          <w:p w14:paraId="67CF194D" w14:textId="77777777" w:rsidR="00C66E18" w:rsidRPr="00C63074" w:rsidRDefault="00C66E18" w:rsidP="001C5750">
            <w:r w:rsidRPr="00C63074">
              <w:rPr>
                <w:b/>
                <w:bCs/>
              </w:rPr>
              <w:t>V</w:t>
            </w:r>
            <w:r w:rsidRPr="00C63074">
              <w:tab/>
            </w:r>
            <w:r w:rsidRPr="00C63074">
              <w:rPr>
                <w:b/>
                <w:bCs/>
              </w:rPr>
              <w:t>Vital activity,</w:t>
            </w:r>
            <w:r w:rsidRPr="00C63074">
              <w:t xml:space="preserve"> resting, sleeping, eating</w:t>
            </w:r>
          </w:p>
          <w:p w14:paraId="0F0A97E9" w14:textId="77777777" w:rsidR="00C66E18" w:rsidRPr="00C63074" w:rsidRDefault="00C66E18" w:rsidP="001C5750">
            <w:r w:rsidRPr="00C63074">
              <w:tab/>
            </w:r>
            <w:r w:rsidRPr="00C63074">
              <w:rPr>
                <w:i/>
                <w:iCs/>
              </w:rPr>
              <w:t>Includes</w:t>
            </w:r>
          </w:p>
          <w:p w14:paraId="24727F91" w14:textId="77777777" w:rsidR="00C66E18" w:rsidRPr="00C63074" w:rsidRDefault="00C66E18" w:rsidP="001C5750">
            <w:r w:rsidRPr="00C63074">
              <w:tab/>
              <w:t>Personal hygiene, other personal activity</w:t>
            </w:r>
            <w:r w:rsidRPr="00C63074">
              <w:tab/>
            </w:r>
          </w:p>
          <w:p w14:paraId="5794A0CF" w14:textId="77777777" w:rsidR="00C66E18" w:rsidRPr="00C63074" w:rsidRDefault="00C66E18" w:rsidP="001C5750">
            <w:r w:rsidRPr="00C63074">
              <w:rPr>
                <w:b/>
                <w:bCs/>
              </w:rPr>
              <w:t>O</w:t>
            </w:r>
            <w:r w:rsidRPr="00C63074">
              <w:tab/>
            </w:r>
            <w:r w:rsidRPr="00C63074">
              <w:rPr>
                <w:b/>
                <w:bCs/>
              </w:rPr>
              <w:t>Other</w:t>
            </w:r>
            <w:r w:rsidRPr="00C63074">
              <w:t xml:space="preserve"> specified activity</w:t>
            </w:r>
            <w:r w:rsidRPr="00C63074">
              <w:tab/>
            </w:r>
            <w:r w:rsidRPr="00C63074">
              <w:tab/>
            </w:r>
          </w:p>
          <w:p w14:paraId="7BEA1BCF" w14:textId="77777777" w:rsidR="00C66E18" w:rsidRPr="00C63074" w:rsidRDefault="00C66E18" w:rsidP="001C5750">
            <w:r w:rsidRPr="00C63074">
              <w:rPr>
                <w:b/>
                <w:bCs/>
              </w:rPr>
              <w:t>U</w:t>
            </w:r>
            <w:r w:rsidRPr="00C63074">
              <w:tab/>
            </w:r>
            <w:r w:rsidRPr="00C63074">
              <w:rPr>
                <w:b/>
                <w:bCs/>
              </w:rPr>
              <w:t xml:space="preserve">Unspecified </w:t>
            </w:r>
            <w:r w:rsidRPr="00C63074">
              <w:t>activity</w:t>
            </w:r>
            <w:r w:rsidRPr="00C63074">
              <w:tab/>
            </w:r>
            <w:r w:rsidRPr="00C63074">
              <w:tab/>
            </w:r>
          </w:p>
        </w:tc>
      </w:tr>
      <w:tr w:rsidR="00C66E18" w:rsidRPr="00C63074" w14:paraId="140A6D57" w14:textId="77777777" w:rsidTr="001C5750">
        <w:tc>
          <w:tcPr>
            <w:tcW w:w="2127" w:type="dxa"/>
          </w:tcPr>
          <w:p w14:paraId="45ED03E4" w14:textId="77777777" w:rsidR="00C66E18" w:rsidRPr="00C63074" w:rsidRDefault="00C66E18" w:rsidP="001C5750">
            <w:pPr>
              <w:rPr>
                <w:b/>
                <w:bCs/>
              </w:rPr>
            </w:pPr>
            <w:r w:rsidRPr="00C63074">
              <w:rPr>
                <w:b/>
                <w:bCs/>
              </w:rPr>
              <w:lastRenderedPageBreak/>
              <w:t>Reporting guide</w:t>
            </w:r>
          </w:p>
        </w:tc>
        <w:tc>
          <w:tcPr>
            <w:tcW w:w="7229" w:type="dxa"/>
          </w:tcPr>
          <w:p w14:paraId="30BB1466" w14:textId="77777777" w:rsidR="00C66E18" w:rsidRPr="00C63074" w:rsidRDefault="00C66E18" w:rsidP="001C5750">
            <w:pPr>
              <w:rPr>
                <w:b/>
                <w:bCs/>
              </w:rPr>
            </w:pPr>
            <w:r w:rsidRPr="00C63074">
              <w:t>Report the first appropriate code listed in the table which best characterises the type of activity being undertaken by the person at the time when the injury occurred, on the basis of the information available at the time the information is recorded.</w:t>
            </w:r>
          </w:p>
        </w:tc>
      </w:tr>
      <w:tr w:rsidR="00C66E18" w:rsidRPr="00C63074" w14:paraId="01261797" w14:textId="77777777" w:rsidTr="001C5750">
        <w:tc>
          <w:tcPr>
            <w:tcW w:w="2127" w:type="dxa"/>
          </w:tcPr>
          <w:p w14:paraId="6F1165BD" w14:textId="77777777" w:rsidR="00C66E18" w:rsidRPr="00C63074" w:rsidRDefault="00C66E18" w:rsidP="001C5750">
            <w:pPr>
              <w:rPr>
                <w:b/>
                <w:bCs/>
              </w:rPr>
            </w:pPr>
            <w:r w:rsidRPr="00C63074">
              <w:rPr>
                <w:b/>
                <w:bCs/>
              </w:rPr>
              <w:t xml:space="preserve">Refer to </w:t>
            </w:r>
          </w:p>
        </w:tc>
        <w:tc>
          <w:tcPr>
            <w:tcW w:w="7229" w:type="dxa"/>
          </w:tcPr>
          <w:p w14:paraId="0978FA46" w14:textId="67D0A299" w:rsidR="00C66E18" w:rsidRPr="00C63074" w:rsidRDefault="00C66E18" w:rsidP="001C5750">
            <w:r w:rsidRPr="00C63074">
              <w:t>Refer to Section 4 Business Rules (Injury Surveillance) for examples of how the Injury Surveillance fields should be utilised.</w:t>
            </w:r>
          </w:p>
        </w:tc>
      </w:tr>
      <w:tr w:rsidR="00C66E18" w:rsidRPr="00C63074" w14:paraId="13A97410" w14:textId="77777777" w:rsidTr="001C5750">
        <w:tc>
          <w:tcPr>
            <w:tcW w:w="2127" w:type="dxa"/>
          </w:tcPr>
          <w:p w14:paraId="2D63AC43" w14:textId="77777777" w:rsidR="00C66E18" w:rsidRPr="00C63074" w:rsidRDefault="00C66E18" w:rsidP="001C5750">
            <w:pPr>
              <w:rPr>
                <w:b/>
                <w:bCs/>
              </w:rPr>
            </w:pPr>
            <w:r w:rsidRPr="00C63074">
              <w:rPr>
                <w:b/>
                <w:bCs/>
              </w:rPr>
              <w:t>Validations</w:t>
            </w:r>
          </w:p>
        </w:tc>
        <w:tc>
          <w:tcPr>
            <w:tcW w:w="7229" w:type="dxa"/>
          </w:tcPr>
          <w:p w14:paraId="63D446DA" w14:textId="50230F5B" w:rsidR="00C66E18" w:rsidRPr="00C63074" w:rsidRDefault="00C66E18" w:rsidP="001C5750">
            <w:r w:rsidRPr="00C63074">
              <w:t xml:space="preserve">E310 </w:t>
            </w:r>
            <w:r w:rsidRPr="00C63074">
              <w:tab/>
              <w:t xml:space="preserve">Activity When Injured Code </w:t>
            </w:r>
            <w:r w:rsidR="003E4CE2">
              <w:t>invalid</w:t>
            </w:r>
          </w:p>
          <w:p w14:paraId="61AF0D98"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 elements</w:t>
            </w:r>
          </w:p>
        </w:tc>
      </w:tr>
      <w:tr w:rsidR="00C66E18" w:rsidRPr="00C63074" w14:paraId="19847A4E" w14:textId="77777777" w:rsidTr="001C5750">
        <w:tc>
          <w:tcPr>
            <w:tcW w:w="2127" w:type="dxa"/>
          </w:tcPr>
          <w:p w14:paraId="66D6363E" w14:textId="77777777" w:rsidR="00C66E18" w:rsidRPr="00C63074" w:rsidRDefault="00C66E18" w:rsidP="001C5750">
            <w:pPr>
              <w:rPr>
                <w:b/>
                <w:bCs/>
              </w:rPr>
            </w:pPr>
            <w:r w:rsidRPr="00C63074">
              <w:rPr>
                <w:b/>
                <w:bCs/>
              </w:rPr>
              <w:t>Related items</w:t>
            </w:r>
          </w:p>
        </w:tc>
        <w:tc>
          <w:tcPr>
            <w:tcW w:w="7229" w:type="dxa"/>
          </w:tcPr>
          <w:p w14:paraId="42EBDDB6" w14:textId="49FABA26" w:rsidR="00C66E18" w:rsidRPr="00C63074" w:rsidRDefault="00C66E18" w:rsidP="00975B82">
            <w:r w:rsidRPr="00C63074">
              <w:t>Section 3</w:t>
            </w:r>
            <w:r w:rsidRPr="00C63074">
              <w:tab/>
              <w:t>Body Region</w:t>
            </w:r>
          </w:p>
          <w:p w14:paraId="6DA56C40" w14:textId="77777777" w:rsidR="00C66E18" w:rsidRPr="00C63074" w:rsidRDefault="00C66E18" w:rsidP="00975B82">
            <w:pPr>
              <w:ind w:left="1440"/>
            </w:pPr>
            <w:r w:rsidRPr="00C63074">
              <w:t>Description of Injury Event</w:t>
            </w:r>
          </w:p>
          <w:p w14:paraId="7E36CAFB" w14:textId="77777777" w:rsidR="00C66E18" w:rsidRPr="00C63074" w:rsidRDefault="00C66E18" w:rsidP="00975B82">
            <w:pPr>
              <w:ind w:left="1440"/>
            </w:pPr>
            <w:r w:rsidRPr="00C63074">
              <w:t>Human Intent</w:t>
            </w:r>
          </w:p>
          <w:p w14:paraId="17160994" w14:textId="77777777" w:rsidR="00C66E18" w:rsidRPr="00C63074" w:rsidRDefault="00C66E18" w:rsidP="00975B82">
            <w:pPr>
              <w:ind w:left="1440"/>
            </w:pPr>
            <w:r w:rsidRPr="00C63074">
              <w:t>Injury Cause</w:t>
            </w:r>
          </w:p>
          <w:p w14:paraId="437A3920" w14:textId="77777777" w:rsidR="00C66E18" w:rsidRPr="00C63074" w:rsidRDefault="00C66E18" w:rsidP="00975B82">
            <w:pPr>
              <w:ind w:left="1440"/>
            </w:pPr>
            <w:r w:rsidRPr="00C63074">
              <w:t>Nature of Main Injury</w:t>
            </w:r>
          </w:p>
          <w:p w14:paraId="42EE499B" w14:textId="77777777" w:rsidR="00C66E18" w:rsidRPr="00C63074" w:rsidRDefault="00C66E18" w:rsidP="00975B82">
            <w:pPr>
              <w:ind w:left="1440"/>
            </w:pPr>
            <w:r w:rsidRPr="00C63074">
              <w:t>Place where Injury Occurred</w:t>
            </w:r>
          </w:p>
          <w:p w14:paraId="4A8A9600" w14:textId="32C4133B" w:rsidR="00C66E18" w:rsidRPr="00C63074" w:rsidRDefault="00C66E18" w:rsidP="00975B82">
            <w:r w:rsidRPr="00C63074">
              <w:t>Section 4</w:t>
            </w:r>
            <w:r w:rsidRPr="00C63074">
              <w:tab/>
              <w:t>Primary Diagnosis</w:t>
            </w:r>
          </w:p>
          <w:p w14:paraId="41A95DE9" w14:textId="77777777" w:rsidR="00C66E18" w:rsidRPr="00C63074" w:rsidRDefault="00C66E18" w:rsidP="00975B82">
            <w:pPr>
              <w:ind w:left="1440"/>
            </w:pPr>
            <w:r w:rsidRPr="00C63074">
              <w:t>Injury Surveillance</w:t>
            </w:r>
          </w:p>
        </w:tc>
      </w:tr>
    </w:tbl>
    <w:p w14:paraId="0A54C0D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7215678" w14:textId="77777777" w:rsidTr="001C5750">
        <w:tc>
          <w:tcPr>
            <w:tcW w:w="2127" w:type="dxa"/>
          </w:tcPr>
          <w:p w14:paraId="70764B39" w14:textId="77777777" w:rsidR="00C66E18" w:rsidRPr="00C63074" w:rsidRDefault="00C66E18" w:rsidP="001C5750">
            <w:pPr>
              <w:rPr>
                <w:b/>
                <w:bCs/>
              </w:rPr>
            </w:pPr>
            <w:r w:rsidRPr="00C63074">
              <w:rPr>
                <w:b/>
                <w:bCs/>
              </w:rPr>
              <w:t>Purpose</w:t>
            </w:r>
          </w:p>
        </w:tc>
        <w:tc>
          <w:tcPr>
            <w:tcW w:w="7229" w:type="dxa"/>
          </w:tcPr>
          <w:p w14:paraId="0530AB1E" w14:textId="77777777" w:rsidR="00C66E18" w:rsidRPr="00C63074" w:rsidRDefault="00C66E18" w:rsidP="001C5750">
            <w:r w:rsidRPr="00C63074">
              <w:t>To facilitate injury research</w:t>
            </w:r>
          </w:p>
        </w:tc>
      </w:tr>
      <w:tr w:rsidR="00C66E18" w:rsidRPr="00C63074" w14:paraId="63CC2043" w14:textId="77777777" w:rsidTr="001C5750">
        <w:tc>
          <w:tcPr>
            <w:tcW w:w="2127" w:type="dxa"/>
          </w:tcPr>
          <w:p w14:paraId="14FF18C1" w14:textId="77777777" w:rsidR="00C66E18" w:rsidRPr="00C63074" w:rsidRDefault="00C66E18" w:rsidP="001C5750">
            <w:pPr>
              <w:rPr>
                <w:b/>
                <w:bCs/>
              </w:rPr>
            </w:pPr>
            <w:r w:rsidRPr="00C63074">
              <w:rPr>
                <w:b/>
                <w:bCs/>
              </w:rPr>
              <w:t>Principal data users</w:t>
            </w:r>
          </w:p>
        </w:tc>
        <w:tc>
          <w:tcPr>
            <w:tcW w:w="7229" w:type="dxa"/>
          </w:tcPr>
          <w:p w14:paraId="196571D1" w14:textId="2E624654" w:rsidR="00C66E18" w:rsidRPr="00C63074" w:rsidRDefault="009E1964" w:rsidP="001C5750">
            <w:r>
              <w:t>Monash University Accident Research Centre</w:t>
            </w:r>
            <w:r w:rsidR="00C66E18" w:rsidRPr="00C63074">
              <w:t xml:space="preserve">; </w:t>
            </w:r>
            <w:r w:rsidR="004D5C3B">
              <w:t>Department of Health</w:t>
            </w:r>
            <w:r w:rsidR="00C66E18" w:rsidRPr="00C63074">
              <w:t xml:space="preserve"> (</w:t>
            </w:r>
            <w:r w:rsidR="004474CB">
              <w:t>DH</w:t>
            </w:r>
            <w:r w:rsidR="00C66E18" w:rsidRPr="00C63074">
              <w:t>)</w:t>
            </w:r>
          </w:p>
        </w:tc>
      </w:tr>
      <w:tr w:rsidR="00C66E18" w:rsidRPr="00C63074" w14:paraId="18950520" w14:textId="77777777" w:rsidTr="001C5750">
        <w:tc>
          <w:tcPr>
            <w:tcW w:w="2127" w:type="dxa"/>
          </w:tcPr>
          <w:p w14:paraId="28FE932B" w14:textId="77777777" w:rsidR="00C66E18" w:rsidRPr="00C63074" w:rsidRDefault="00C66E18" w:rsidP="001C5750">
            <w:pPr>
              <w:rPr>
                <w:b/>
                <w:bCs/>
              </w:rPr>
            </w:pPr>
            <w:r w:rsidRPr="00C63074">
              <w:rPr>
                <w:b/>
                <w:bCs/>
              </w:rPr>
              <w:t>Collection start</w:t>
            </w:r>
          </w:p>
        </w:tc>
        <w:tc>
          <w:tcPr>
            <w:tcW w:w="7229" w:type="dxa"/>
          </w:tcPr>
          <w:p w14:paraId="49609084" w14:textId="77777777" w:rsidR="00C66E18" w:rsidRPr="00C63074" w:rsidRDefault="00C66E18" w:rsidP="001C5750">
            <w:r w:rsidRPr="00C63074">
              <w:t>1 July 1995</w:t>
            </w:r>
            <w:r w:rsidRPr="00C63074">
              <w:tab/>
            </w:r>
          </w:p>
        </w:tc>
      </w:tr>
      <w:tr w:rsidR="00C66E18" w:rsidRPr="00C63074" w14:paraId="742F6FA0" w14:textId="77777777" w:rsidTr="001C5750">
        <w:tc>
          <w:tcPr>
            <w:tcW w:w="2127" w:type="dxa"/>
          </w:tcPr>
          <w:p w14:paraId="27F2690E" w14:textId="77777777" w:rsidR="00C66E18" w:rsidRPr="00C63074" w:rsidRDefault="00C66E18" w:rsidP="001C5750">
            <w:pPr>
              <w:rPr>
                <w:b/>
                <w:bCs/>
              </w:rPr>
            </w:pPr>
            <w:r w:rsidRPr="00C63074">
              <w:rPr>
                <w:b/>
                <w:bCs/>
              </w:rPr>
              <w:t>Version</w:t>
            </w:r>
          </w:p>
        </w:tc>
        <w:tc>
          <w:tcPr>
            <w:tcW w:w="7229" w:type="dxa"/>
          </w:tcPr>
          <w:p w14:paraId="19B4FC0E" w14:textId="5CC996DB" w:rsidR="00C66E18" w:rsidRPr="00C63074" w:rsidRDefault="00C66E18" w:rsidP="001C5750">
            <w:r w:rsidRPr="00C63074">
              <w:t>Version</w:t>
            </w:r>
            <w:r w:rsidRPr="00C63074">
              <w:tab/>
            </w:r>
            <w:r w:rsidRPr="00C63074">
              <w:tab/>
            </w:r>
            <w:r w:rsidRPr="00C63074">
              <w:tab/>
            </w:r>
            <w:r w:rsidR="002741A2">
              <w:tab/>
            </w:r>
            <w:r w:rsidR="002741A2">
              <w:tab/>
            </w:r>
            <w:r w:rsidRPr="00C63074">
              <w:tab/>
            </w:r>
            <w:r w:rsidRPr="00C63074">
              <w:tab/>
              <w:t>Effective date</w:t>
            </w:r>
          </w:p>
          <w:p w14:paraId="4F3660E1" w14:textId="225AA7EB" w:rsidR="00C66E18" w:rsidRPr="00C63074" w:rsidRDefault="00C66E18" w:rsidP="001C5750">
            <w:r w:rsidRPr="00C63074">
              <w:t>1</w:t>
            </w:r>
            <w:r w:rsidR="002741A2">
              <w:tab/>
            </w:r>
            <w:r w:rsidR="002741A2">
              <w:tab/>
            </w:r>
            <w:r w:rsidR="002741A2">
              <w:tab/>
            </w:r>
            <w:r w:rsidRPr="00C63074">
              <w:tab/>
            </w:r>
            <w:r w:rsidRPr="00C63074">
              <w:tab/>
            </w:r>
            <w:r w:rsidRPr="00C63074">
              <w:tab/>
            </w:r>
            <w:r w:rsidRPr="00C63074">
              <w:tab/>
              <w:t>1 July 1995</w:t>
            </w:r>
          </w:p>
        </w:tc>
      </w:tr>
      <w:tr w:rsidR="00C66E18" w:rsidRPr="00C63074" w14:paraId="6311EE38" w14:textId="77777777" w:rsidTr="001C5750">
        <w:tc>
          <w:tcPr>
            <w:tcW w:w="2127" w:type="dxa"/>
          </w:tcPr>
          <w:p w14:paraId="5ADA4FCC" w14:textId="77777777" w:rsidR="00C66E18" w:rsidRPr="00C63074" w:rsidRDefault="00C66E18" w:rsidP="001C5750">
            <w:pPr>
              <w:rPr>
                <w:b/>
                <w:bCs/>
              </w:rPr>
            </w:pPr>
            <w:r w:rsidRPr="00C63074">
              <w:rPr>
                <w:b/>
                <w:bCs/>
              </w:rPr>
              <w:t>Definition source</w:t>
            </w:r>
          </w:p>
        </w:tc>
        <w:tc>
          <w:tcPr>
            <w:tcW w:w="7229" w:type="dxa"/>
          </w:tcPr>
          <w:p w14:paraId="04343CEC" w14:textId="5B509C37" w:rsidR="00C66E18" w:rsidRPr="00C63074" w:rsidRDefault="004474CB" w:rsidP="001C5750">
            <w:r>
              <w:t>D</w:t>
            </w:r>
            <w:r w:rsidR="00AC1C60">
              <w:t>epartment of Health</w:t>
            </w:r>
          </w:p>
        </w:tc>
      </w:tr>
      <w:tr w:rsidR="00C66E18" w:rsidRPr="00C63074" w14:paraId="0285DBB0" w14:textId="77777777" w:rsidTr="001C5750">
        <w:tc>
          <w:tcPr>
            <w:tcW w:w="2127" w:type="dxa"/>
          </w:tcPr>
          <w:p w14:paraId="41ECB4EF" w14:textId="77777777" w:rsidR="00C66E18" w:rsidRPr="00C63074" w:rsidRDefault="00C66E18" w:rsidP="001C5750">
            <w:pPr>
              <w:rPr>
                <w:b/>
                <w:bCs/>
              </w:rPr>
            </w:pPr>
            <w:r w:rsidRPr="00C63074">
              <w:rPr>
                <w:b/>
                <w:bCs/>
              </w:rPr>
              <w:t>Code set source</w:t>
            </w:r>
          </w:p>
        </w:tc>
        <w:tc>
          <w:tcPr>
            <w:tcW w:w="7229" w:type="dxa"/>
          </w:tcPr>
          <w:p w14:paraId="30E5FF74" w14:textId="0ED2BD16" w:rsidR="00C66E18" w:rsidRPr="00C63074" w:rsidRDefault="00AC1C60" w:rsidP="001C5750">
            <w:r>
              <w:t>Department of Health</w:t>
            </w:r>
          </w:p>
        </w:tc>
      </w:tr>
    </w:tbl>
    <w:p w14:paraId="64499A8B" w14:textId="77777777" w:rsidR="00C66E18" w:rsidRPr="00C63074" w:rsidRDefault="00C66E18" w:rsidP="00C66E18">
      <w:pPr>
        <w:rPr>
          <w:b/>
          <w:color w:val="D50032"/>
          <w:sz w:val="28"/>
          <w:szCs w:val="28"/>
        </w:rPr>
      </w:pPr>
      <w:r w:rsidRPr="00C63074">
        <w:br w:type="page"/>
      </w:r>
    </w:p>
    <w:p w14:paraId="76BABBC2" w14:textId="1F2F1A02" w:rsidR="00C66E18" w:rsidRPr="00C63074" w:rsidRDefault="00C66E18" w:rsidP="00C66E18">
      <w:pPr>
        <w:pStyle w:val="Heading2"/>
      </w:pPr>
      <w:bookmarkStart w:id="115" w:name="_Toc43800504"/>
      <w:bookmarkStart w:id="116" w:name="_Toc165974963"/>
      <w:r w:rsidRPr="00C63074">
        <w:lastRenderedPageBreak/>
        <w:t>Advance Care Directive Alert</w:t>
      </w:r>
      <w:bookmarkEnd w:id="115"/>
      <w:bookmarkEnd w:id="116"/>
    </w:p>
    <w:p w14:paraId="74C1FC9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F3AAD07" w14:textId="77777777" w:rsidTr="001C5750">
        <w:tc>
          <w:tcPr>
            <w:tcW w:w="2127" w:type="dxa"/>
          </w:tcPr>
          <w:p w14:paraId="5103CAC0" w14:textId="77777777" w:rsidR="00C66E18" w:rsidRPr="00C63074" w:rsidRDefault="00C66E18" w:rsidP="001C5750">
            <w:pPr>
              <w:rPr>
                <w:b/>
                <w:bCs/>
              </w:rPr>
            </w:pPr>
            <w:r w:rsidRPr="00C63074">
              <w:rPr>
                <w:b/>
                <w:bCs/>
              </w:rPr>
              <w:t>Definition</w:t>
            </w:r>
          </w:p>
        </w:tc>
        <w:tc>
          <w:tcPr>
            <w:tcW w:w="7229" w:type="dxa"/>
          </w:tcPr>
          <w:p w14:paraId="198613E0" w14:textId="77777777" w:rsidR="00C66E18" w:rsidRPr="00C63074" w:rsidRDefault="00C66E18" w:rsidP="006F61AF">
            <w:r w:rsidRPr="00C63074">
              <w:t xml:space="preserve">An alert, flag or similar that is obvious to any treating team across the health service that indicates: </w:t>
            </w:r>
          </w:p>
          <w:p w14:paraId="47B52FF9" w14:textId="77777777" w:rsidR="00C66E18" w:rsidRPr="00C63074" w:rsidRDefault="00C66E18" w:rsidP="006F61AF">
            <w:pPr>
              <w:numPr>
                <w:ilvl w:val="0"/>
                <w:numId w:val="3"/>
              </w:numPr>
            </w:pPr>
            <w:r w:rsidRPr="00C63074">
              <w:t>an advance care directive is on file, and/or</w:t>
            </w:r>
          </w:p>
          <w:p w14:paraId="0CFE34C2" w14:textId="77777777" w:rsidR="00C66E18" w:rsidRPr="00C63074" w:rsidRDefault="00C66E18" w:rsidP="006F61AF">
            <w:pPr>
              <w:numPr>
                <w:ilvl w:val="0"/>
                <w:numId w:val="3"/>
              </w:numPr>
            </w:pPr>
            <w:r w:rsidRPr="00C63074">
              <w:t>medical treatment decision maker has been recorded.</w:t>
            </w:r>
          </w:p>
        </w:tc>
      </w:tr>
      <w:tr w:rsidR="00C66E18" w:rsidRPr="00C63074" w14:paraId="51DCB907" w14:textId="77777777" w:rsidTr="001C5750">
        <w:tc>
          <w:tcPr>
            <w:tcW w:w="2127" w:type="dxa"/>
          </w:tcPr>
          <w:p w14:paraId="590CA202" w14:textId="77777777" w:rsidR="00C66E18" w:rsidRPr="00C63074" w:rsidRDefault="00C66E18" w:rsidP="001C5750">
            <w:pPr>
              <w:rPr>
                <w:b/>
                <w:bCs/>
              </w:rPr>
            </w:pPr>
            <w:r w:rsidRPr="00C63074">
              <w:rPr>
                <w:b/>
                <w:bCs/>
              </w:rPr>
              <w:t>Reported by</w:t>
            </w:r>
          </w:p>
        </w:tc>
        <w:tc>
          <w:tcPr>
            <w:tcW w:w="7229" w:type="dxa"/>
          </w:tcPr>
          <w:p w14:paraId="54B016F8" w14:textId="77777777" w:rsidR="00C66E18" w:rsidRPr="00C63074" w:rsidRDefault="00C66E18" w:rsidP="006F61AF">
            <w:r w:rsidRPr="00C63074">
              <w:t>Public hospitals</w:t>
            </w:r>
          </w:p>
          <w:p w14:paraId="026E05AF" w14:textId="77777777" w:rsidR="00C66E18" w:rsidRPr="00C63074" w:rsidRDefault="00C66E18" w:rsidP="006F61AF">
            <w:r w:rsidRPr="00C63074">
              <w:t>Private hospitals, optional</w:t>
            </w:r>
          </w:p>
        </w:tc>
      </w:tr>
      <w:tr w:rsidR="00C66E18" w:rsidRPr="00C63074" w14:paraId="4B279491" w14:textId="77777777" w:rsidTr="001C5750">
        <w:tc>
          <w:tcPr>
            <w:tcW w:w="2127" w:type="dxa"/>
          </w:tcPr>
          <w:p w14:paraId="1BB33310" w14:textId="77777777" w:rsidR="00C66E18" w:rsidRPr="00C63074" w:rsidRDefault="00C66E18" w:rsidP="001C5750">
            <w:pPr>
              <w:rPr>
                <w:b/>
                <w:bCs/>
              </w:rPr>
            </w:pPr>
            <w:r w:rsidRPr="00C63074">
              <w:rPr>
                <w:b/>
                <w:bCs/>
              </w:rPr>
              <w:t>Reported for</w:t>
            </w:r>
          </w:p>
        </w:tc>
        <w:tc>
          <w:tcPr>
            <w:tcW w:w="7229" w:type="dxa"/>
          </w:tcPr>
          <w:p w14:paraId="44BABE69" w14:textId="77777777" w:rsidR="00C66E18" w:rsidRPr="00C63074" w:rsidRDefault="00C66E18" w:rsidP="006F61AF">
            <w:r w:rsidRPr="00C63074">
              <w:t>Every Emergency Department presentation except Triage Category 6 Dead on arrival.</w:t>
            </w:r>
          </w:p>
        </w:tc>
      </w:tr>
      <w:tr w:rsidR="00C66E18" w:rsidRPr="00C63074" w14:paraId="1045BD90" w14:textId="77777777" w:rsidTr="001C5750">
        <w:tc>
          <w:tcPr>
            <w:tcW w:w="2127" w:type="dxa"/>
          </w:tcPr>
          <w:p w14:paraId="487B5106" w14:textId="77777777" w:rsidR="00C66E18" w:rsidRPr="00C63074" w:rsidRDefault="00C66E18" w:rsidP="001C5750">
            <w:pPr>
              <w:rPr>
                <w:b/>
                <w:bCs/>
              </w:rPr>
            </w:pPr>
            <w:r w:rsidRPr="00C63074">
              <w:rPr>
                <w:b/>
                <w:bCs/>
              </w:rPr>
              <w:t>Code set</w:t>
            </w:r>
          </w:p>
        </w:tc>
        <w:tc>
          <w:tcPr>
            <w:tcW w:w="7229" w:type="dxa"/>
          </w:tcPr>
          <w:p w14:paraId="3DE01E8F" w14:textId="77777777" w:rsidR="00C66E18" w:rsidRPr="00C63074" w:rsidRDefault="00C66E18" w:rsidP="001C5750">
            <w:pPr>
              <w:rPr>
                <w:b/>
                <w:bCs/>
              </w:rPr>
            </w:pPr>
            <w:r w:rsidRPr="00C63074">
              <w:rPr>
                <w:b/>
                <w:bCs/>
              </w:rPr>
              <w:t>Code</w:t>
            </w:r>
            <w:r w:rsidRPr="00C63074">
              <w:rPr>
                <w:b/>
                <w:bCs/>
              </w:rPr>
              <w:tab/>
            </w:r>
            <w:r w:rsidRPr="00C63074">
              <w:rPr>
                <w:b/>
                <w:bCs/>
              </w:rPr>
              <w:tab/>
              <w:t>Descriptor</w:t>
            </w:r>
          </w:p>
          <w:p w14:paraId="5A012372" w14:textId="77777777" w:rsidR="00C66E18" w:rsidRPr="00C63074" w:rsidRDefault="00C66E18" w:rsidP="006F61AF">
            <w:r w:rsidRPr="00C63074">
              <w:t>1</w:t>
            </w:r>
            <w:r w:rsidRPr="00C63074">
              <w:tab/>
            </w:r>
            <w:r w:rsidRPr="00C63074">
              <w:tab/>
              <w:t>No advance care directive alert</w:t>
            </w:r>
          </w:p>
          <w:p w14:paraId="78B9C1E6" w14:textId="77777777" w:rsidR="00C66E18" w:rsidRPr="00C63074" w:rsidRDefault="00C66E18" w:rsidP="006F61AF">
            <w:r w:rsidRPr="00C63074">
              <w:t>2</w:t>
            </w:r>
            <w:r w:rsidRPr="00C63074">
              <w:tab/>
            </w:r>
            <w:r w:rsidRPr="00C63074">
              <w:tab/>
              <w:t>Presence of an advance care directive alert</w:t>
            </w:r>
          </w:p>
          <w:p w14:paraId="09508D91" w14:textId="77777777" w:rsidR="00C66E18" w:rsidRPr="00C63074" w:rsidRDefault="00C66E18" w:rsidP="006F61AF">
            <w:r w:rsidRPr="00C63074">
              <w:t>3</w:t>
            </w:r>
            <w:r w:rsidRPr="00C63074">
              <w:tab/>
            </w:r>
            <w:r w:rsidRPr="00C63074">
              <w:tab/>
              <w:t>Presence of a medical treatment decision maker alert</w:t>
            </w:r>
          </w:p>
          <w:p w14:paraId="7253B4A3" w14:textId="2817AD44" w:rsidR="00C66E18" w:rsidRPr="00C63074" w:rsidRDefault="00C66E18" w:rsidP="006F61AF">
            <w:r w:rsidRPr="00C63074">
              <w:t>4</w:t>
            </w:r>
            <w:r w:rsidRPr="00C63074">
              <w:tab/>
            </w:r>
            <w:r w:rsidRPr="00C63074">
              <w:tab/>
              <w:t xml:space="preserve">Presence of both an advance care directive alert and a </w:t>
            </w:r>
            <w:r w:rsidRPr="00C63074">
              <w:tab/>
            </w:r>
            <w:r w:rsidRPr="00C63074">
              <w:tab/>
              <w:t>medical treatment decision maker</w:t>
            </w:r>
          </w:p>
        </w:tc>
      </w:tr>
      <w:tr w:rsidR="00C66E18" w:rsidRPr="00C63074" w14:paraId="3F2ABDF2" w14:textId="77777777" w:rsidTr="001C5750">
        <w:tc>
          <w:tcPr>
            <w:tcW w:w="2127" w:type="dxa"/>
          </w:tcPr>
          <w:p w14:paraId="5E8609F6" w14:textId="77777777" w:rsidR="00C66E18" w:rsidRPr="00C63074" w:rsidRDefault="00C66E18" w:rsidP="001C5750">
            <w:pPr>
              <w:rPr>
                <w:b/>
                <w:bCs/>
              </w:rPr>
            </w:pPr>
            <w:r w:rsidRPr="00C63074">
              <w:rPr>
                <w:b/>
                <w:bCs/>
              </w:rPr>
              <w:t>Reporting guide</w:t>
            </w:r>
          </w:p>
        </w:tc>
        <w:tc>
          <w:tcPr>
            <w:tcW w:w="7229" w:type="dxa"/>
          </w:tcPr>
          <w:p w14:paraId="57391B9A" w14:textId="77777777" w:rsidR="00C66E18" w:rsidRPr="00C63074" w:rsidRDefault="00C66E18" w:rsidP="006F61AF">
            <w:r w:rsidRPr="00C63074">
              <w:t xml:space="preserve">An advance care directive alert will be identified by an alert identifying any of the following: </w:t>
            </w:r>
          </w:p>
          <w:p w14:paraId="44E4B8BD" w14:textId="77777777" w:rsidR="00C66E18" w:rsidRPr="00C63074" w:rsidRDefault="00C66E18" w:rsidP="006F61AF">
            <w:pPr>
              <w:numPr>
                <w:ilvl w:val="0"/>
                <w:numId w:val="3"/>
              </w:numPr>
            </w:pPr>
            <w:r w:rsidRPr="00C63074">
              <w:t>A completed Refusal of Treatment Certificate, completed prior to 12 March 2018</w:t>
            </w:r>
          </w:p>
          <w:p w14:paraId="159003AE" w14:textId="77777777" w:rsidR="00C66E18" w:rsidRPr="00C63074" w:rsidRDefault="00C66E18" w:rsidP="006F61AF">
            <w:pPr>
              <w:numPr>
                <w:ilvl w:val="0"/>
                <w:numId w:val="3"/>
              </w:numPr>
            </w:pPr>
            <w:r w:rsidRPr="00C63074">
              <w:t xml:space="preserve">An advance care directive </w:t>
            </w:r>
          </w:p>
          <w:p w14:paraId="50E9D598" w14:textId="77777777" w:rsidR="00C66E18" w:rsidRPr="00C63074" w:rsidRDefault="00C66E18" w:rsidP="006F61AF">
            <w:pPr>
              <w:numPr>
                <w:ilvl w:val="0"/>
                <w:numId w:val="3"/>
              </w:numPr>
            </w:pPr>
            <w:r w:rsidRPr="00C63074">
              <w:t xml:space="preserve">Other advance care planning documentation (documentation of a person’s future wishes such as a written letter, use of varying forms, or advance care planning discussion record) </w:t>
            </w:r>
          </w:p>
          <w:p w14:paraId="35B40894" w14:textId="709DB4A9" w:rsidR="00C66E18" w:rsidRPr="00C63074" w:rsidRDefault="00C66E18" w:rsidP="006F61AF">
            <w:pPr>
              <w:numPr>
                <w:ilvl w:val="0"/>
                <w:numId w:val="3"/>
              </w:numPr>
            </w:pPr>
            <w:r w:rsidRPr="00C63074">
              <w:t xml:space="preserve">Advance Statement </w:t>
            </w:r>
            <w:r w:rsidR="00282A89">
              <w:t xml:space="preserve">of Preference </w:t>
            </w:r>
            <w:r w:rsidRPr="00C63074">
              <w:t xml:space="preserve">under the Mental Health Act </w:t>
            </w:r>
            <w:r w:rsidR="00282A89">
              <w:t xml:space="preserve">and Wellbeing </w:t>
            </w:r>
            <w:r w:rsidRPr="00C63074">
              <w:t>(Vic) 20</w:t>
            </w:r>
            <w:r w:rsidR="00282A89">
              <w:t>22</w:t>
            </w:r>
          </w:p>
          <w:p w14:paraId="56B9DFDE" w14:textId="77777777" w:rsidR="00C66E18" w:rsidRPr="00C63074" w:rsidRDefault="00C66E18" w:rsidP="006F61AF">
            <w:pPr>
              <w:numPr>
                <w:ilvl w:val="0"/>
                <w:numId w:val="3"/>
              </w:numPr>
            </w:pPr>
            <w:r w:rsidRPr="00C63074">
              <w:t xml:space="preserve">A medical treatment decision maker alert will be identified by an alert, flag or similar identifying any of the following: </w:t>
            </w:r>
          </w:p>
          <w:p w14:paraId="33CE3A24" w14:textId="77777777" w:rsidR="00C66E18" w:rsidRPr="00C63074" w:rsidRDefault="00C66E18" w:rsidP="006F61AF">
            <w:pPr>
              <w:numPr>
                <w:ilvl w:val="0"/>
                <w:numId w:val="3"/>
              </w:numPr>
            </w:pPr>
            <w:r w:rsidRPr="00C63074">
              <w:t xml:space="preserve">Medical treatment decision maker appointment </w:t>
            </w:r>
          </w:p>
          <w:p w14:paraId="09993F8A" w14:textId="77777777" w:rsidR="00C66E18" w:rsidRPr="00C63074" w:rsidRDefault="00C66E18" w:rsidP="006F61AF">
            <w:pPr>
              <w:numPr>
                <w:ilvl w:val="0"/>
                <w:numId w:val="3"/>
              </w:numPr>
            </w:pPr>
            <w:r w:rsidRPr="00C63074">
              <w:t>Guardian appointed by VCAT with powers to consent to medical treatment</w:t>
            </w:r>
          </w:p>
          <w:p w14:paraId="5727370C" w14:textId="77777777" w:rsidR="00C66E18" w:rsidRPr="00C63074" w:rsidRDefault="00C66E18" w:rsidP="006F61AF">
            <w:pPr>
              <w:numPr>
                <w:ilvl w:val="0"/>
                <w:numId w:val="3"/>
              </w:numPr>
            </w:pPr>
            <w:r w:rsidRPr="00C63074">
              <w:t xml:space="preserve">Identification of the medical treatment decision maker as per ‘the medical treatment decision maker hierarchy’ </w:t>
            </w:r>
          </w:p>
          <w:p w14:paraId="16779DC1" w14:textId="77777777" w:rsidR="00C66E18" w:rsidRPr="00C63074" w:rsidRDefault="00C66E18" w:rsidP="006F61AF">
            <w:pPr>
              <w:numPr>
                <w:ilvl w:val="0"/>
                <w:numId w:val="3"/>
              </w:numPr>
            </w:pPr>
            <w:r w:rsidRPr="00C63074">
              <w:t>Enduring power of attorney (medical treatment) appointed prior to 12 March 2018</w:t>
            </w:r>
          </w:p>
          <w:p w14:paraId="05EBB927" w14:textId="20B815A0" w:rsidR="00C66E18" w:rsidRPr="00C63074" w:rsidRDefault="00C66E18" w:rsidP="006F61AF">
            <w:pPr>
              <w:rPr>
                <w:b/>
                <w:bCs/>
              </w:rPr>
            </w:pPr>
            <w:r w:rsidRPr="00C63074">
              <w:t>Advance care planning: have the conversation: A strategy for Victorian health services 2014-2018 (</w:t>
            </w:r>
            <w:hyperlink r:id="rId38" w:history="1">
              <w:r w:rsidRPr="00C63074">
                <w:rPr>
                  <w:rStyle w:val="Hyperlink"/>
                </w:rPr>
                <w:t>the Strategy</w:t>
              </w:r>
            </w:hyperlink>
            <w:r w:rsidRPr="00C63074">
              <w:t>) &lt;</w:t>
            </w:r>
            <w:r w:rsidR="00FA2D3E" w:rsidRPr="00FA2D3E">
              <w:t>https://www.health.vic.gov.au/patient-care/advance-care-planning-1</w:t>
            </w:r>
            <w:r w:rsidRPr="00C63074">
              <w:t>&gt;.</w:t>
            </w:r>
          </w:p>
        </w:tc>
      </w:tr>
      <w:tr w:rsidR="00C66E18" w:rsidRPr="00C63074" w14:paraId="05C79F87" w14:textId="77777777" w:rsidTr="001C5750">
        <w:tc>
          <w:tcPr>
            <w:tcW w:w="2127" w:type="dxa"/>
          </w:tcPr>
          <w:p w14:paraId="65C5D044" w14:textId="77777777" w:rsidR="00C66E18" w:rsidRPr="00C63074" w:rsidRDefault="00C66E18" w:rsidP="001C5750">
            <w:pPr>
              <w:rPr>
                <w:b/>
                <w:bCs/>
              </w:rPr>
            </w:pPr>
            <w:r w:rsidRPr="00C63074">
              <w:rPr>
                <w:b/>
                <w:bCs/>
              </w:rPr>
              <w:t>Validations</w:t>
            </w:r>
          </w:p>
        </w:tc>
        <w:tc>
          <w:tcPr>
            <w:tcW w:w="7229" w:type="dxa"/>
          </w:tcPr>
          <w:p w14:paraId="70D3BB5C" w14:textId="646512F8" w:rsidR="00C66E18" w:rsidRPr="00C63074" w:rsidRDefault="00C66E18" w:rsidP="001C5750">
            <w:r w:rsidRPr="00C63074">
              <w:t>E406</w:t>
            </w:r>
            <w:r w:rsidRPr="00C63074">
              <w:tab/>
              <w:t xml:space="preserve">Advance Care Directive Alert </w:t>
            </w:r>
            <w:r w:rsidR="003E4CE2">
              <w:t>invalid</w:t>
            </w:r>
          </w:p>
        </w:tc>
      </w:tr>
    </w:tbl>
    <w:p w14:paraId="563FAF1F"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B3094B5" w14:textId="77777777" w:rsidTr="001C5750">
        <w:tc>
          <w:tcPr>
            <w:tcW w:w="2127" w:type="dxa"/>
          </w:tcPr>
          <w:p w14:paraId="642E1120" w14:textId="77777777" w:rsidR="00C66E18" w:rsidRPr="00C63074" w:rsidRDefault="00C66E18" w:rsidP="00975B82">
            <w:pPr>
              <w:rPr>
                <w:b/>
                <w:bCs/>
              </w:rPr>
            </w:pPr>
            <w:r w:rsidRPr="00C63074">
              <w:rPr>
                <w:b/>
                <w:bCs/>
              </w:rPr>
              <w:t>Purpose</w:t>
            </w:r>
          </w:p>
        </w:tc>
        <w:tc>
          <w:tcPr>
            <w:tcW w:w="7229" w:type="dxa"/>
          </w:tcPr>
          <w:p w14:paraId="5653E2CC" w14:textId="77777777" w:rsidR="00C66E18" w:rsidRPr="00C63074" w:rsidRDefault="00C66E18" w:rsidP="00975B82">
            <w:r w:rsidRPr="00C63074">
              <w:t>To enable monitoring of advance care planning uptake.</w:t>
            </w:r>
          </w:p>
        </w:tc>
      </w:tr>
      <w:tr w:rsidR="00C66E18" w:rsidRPr="00C63074" w14:paraId="2BCB492A" w14:textId="77777777" w:rsidTr="001C5750">
        <w:tc>
          <w:tcPr>
            <w:tcW w:w="2127" w:type="dxa"/>
          </w:tcPr>
          <w:p w14:paraId="41C5D379" w14:textId="77777777" w:rsidR="00C66E18" w:rsidRPr="00C63074" w:rsidRDefault="00C66E18" w:rsidP="00975B82">
            <w:pPr>
              <w:rPr>
                <w:b/>
                <w:bCs/>
              </w:rPr>
            </w:pPr>
            <w:r w:rsidRPr="00C63074">
              <w:rPr>
                <w:b/>
                <w:bCs/>
              </w:rPr>
              <w:lastRenderedPageBreak/>
              <w:t>Principal data users</w:t>
            </w:r>
          </w:p>
        </w:tc>
        <w:tc>
          <w:tcPr>
            <w:tcW w:w="7229" w:type="dxa"/>
          </w:tcPr>
          <w:p w14:paraId="5D4E9C33" w14:textId="6F2386C3" w:rsidR="00C66E18" w:rsidRPr="00C63074" w:rsidRDefault="007635CE" w:rsidP="00975B82">
            <w:r>
              <w:t>Department of Health</w:t>
            </w:r>
          </w:p>
        </w:tc>
      </w:tr>
      <w:tr w:rsidR="00C66E18" w:rsidRPr="00C63074" w14:paraId="093D42C7" w14:textId="77777777" w:rsidTr="001C5750">
        <w:tc>
          <w:tcPr>
            <w:tcW w:w="2127" w:type="dxa"/>
          </w:tcPr>
          <w:p w14:paraId="30C294AB" w14:textId="77777777" w:rsidR="00C66E18" w:rsidRPr="00C63074" w:rsidRDefault="00C66E18" w:rsidP="00975B82">
            <w:pPr>
              <w:rPr>
                <w:b/>
                <w:bCs/>
              </w:rPr>
            </w:pPr>
            <w:r w:rsidRPr="00C63074">
              <w:rPr>
                <w:b/>
                <w:bCs/>
              </w:rPr>
              <w:t>Collection start</w:t>
            </w:r>
          </w:p>
        </w:tc>
        <w:tc>
          <w:tcPr>
            <w:tcW w:w="7229" w:type="dxa"/>
          </w:tcPr>
          <w:p w14:paraId="33CE37BE" w14:textId="77777777" w:rsidR="00C66E18" w:rsidRPr="00C63074" w:rsidRDefault="00C66E18" w:rsidP="00975B82">
            <w:r w:rsidRPr="00C63074">
              <w:t>1 July 2017</w:t>
            </w:r>
            <w:r w:rsidRPr="00C63074">
              <w:tab/>
            </w:r>
          </w:p>
        </w:tc>
      </w:tr>
      <w:tr w:rsidR="00C66E18" w:rsidRPr="00C63074" w14:paraId="62D84883" w14:textId="77777777" w:rsidTr="001C5750">
        <w:tc>
          <w:tcPr>
            <w:tcW w:w="2127" w:type="dxa"/>
          </w:tcPr>
          <w:p w14:paraId="0E377C1A" w14:textId="77777777" w:rsidR="00C66E18" w:rsidRPr="00C63074" w:rsidRDefault="00C66E18" w:rsidP="00975B82">
            <w:pPr>
              <w:rPr>
                <w:b/>
                <w:bCs/>
              </w:rPr>
            </w:pPr>
            <w:r w:rsidRPr="00C63074">
              <w:rPr>
                <w:b/>
                <w:bCs/>
              </w:rPr>
              <w:t>Version</w:t>
            </w:r>
          </w:p>
        </w:tc>
        <w:tc>
          <w:tcPr>
            <w:tcW w:w="7229" w:type="dxa"/>
          </w:tcPr>
          <w:p w14:paraId="01A0A094" w14:textId="66AA031B" w:rsidR="00C66E18" w:rsidRPr="00C63074" w:rsidRDefault="00C66E18" w:rsidP="00975B82">
            <w:r w:rsidRPr="00C63074">
              <w:t>Version</w:t>
            </w:r>
            <w:r w:rsidRPr="00C63074">
              <w:tab/>
            </w:r>
            <w:r w:rsidRPr="00C63074">
              <w:tab/>
            </w:r>
            <w:r w:rsidRPr="00C63074">
              <w:tab/>
            </w:r>
            <w:r w:rsidR="002741A2">
              <w:tab/>
            </w:r>
            <w:r w:rsidR="002741A2">
              <w:tab/>
            </w:r>
            <w:r w:rsidR="002741A2">
              <w:tab/>
            </w:r>
            <w:r w:rsidRPr="00C63074">
              <w:tab/>
              <w:t>Effective date</w:t>
            </w:r>
          </w:p>
          <w:p w14:paraId="0A3D0AE9" w14:textId="7BB291D5" w:rsidR="00C66E18" w:rsidRPr="00C63074" w:rsidRDefault="00C66E18" w:rsidP="00975B82">
            <w:r w:rsidRPr="00C63074">
              <w:t>1</w:t>
            </w:r>
            <w:r w:rsidRPr="00C63074">
              <w:tab/>
            </w:r>
            <w:r w:rsidRPr="00C63074">
              <w:tab/>
            </w:r>
            <w:r w:rsidRPr="00C63074">
              <w:tab/>
            </w:r>
            <w:r w:rsidRPr="00C63074">
              <w:tab/>
            </w:r>
            <w:r w:rsidR="002741A2">
              <w:tab/>
            </w:r>
            <w:r w:rsidR="002741A2">
              <w:tab/>
            </w:r>
            <w:r w:rsidR="002741A2">
              <w:tab/>
            </w:r>
            <w:r w:rsidRPr="00C63074">
              <w:t>1 July 2017</w:t>
            </w:r>
          </w:p>
        </w:tc>
      </w:tr>
      <w:tr w:rsidR="00C66E18" w:rsidRPr="00C63074" w14:paraId="14A5D933" w14:textId="77777777" w:rsidTr="001C5750">
        <w:tc>
          <w:tcPr>
            <w:tcW w:w="2127" w:type="dxa"/>
          </w:tcPr>
          <w:p w14:paraId="1E62B3F4" w14:textId="77777777" w:rsidR="00C66E18" w:rsidRPr="00C63074" w:rsidRDefault="00C66E18" w:rsidP="00975B82">
            <w:pPr>
              <w:rPr>
                <w:b/>
                <w:bCs/>
              </w:rPr>
            </w:pPr>
            <w:r w:rsidRPr="00C63074">
              <w:rPr>
                <w:b/>
                <w:bCs/>
              </w:rPr>
              <w:t>Definition source</w:t>
            </w:r>
          </w:p>
        </w:tc>
        <w:tc>
          <w:tcPr>
            <w:tcW w:w="7229" w:type="dxa"/>
          </w:tcPr>
          <w:p w14:paraId="4B9E5814" w14:textId="5EFE466B" w:rsidR="00C66E18" w:rsidRPr="00C63074" w:rsidRDefault="007B6B0A" w:rsidP="00975B82">
            <w:r>
              <w:t>Department of Health</w:t>
            </w:r>
          </w:p>
        </w:tc>
      </w:tr>
      <w:tr w:rsidR="00C66E18" w:rsidRPr="00C63074" w14:paraId="4A3A3F07" w14:textId="77777777" w:rsidTr="001C5750">
        <w:tc>
          <w:tcPr>
            <w:tcW w:w="2127" w:type="dxa"/>
          </w:tcPr>
          <w:p w14:paraId="398A3C84" w14:textId="77777777" w:rsidR="00C66E18" w:rsidRPr="00C63074" w:rsidRDefault="00C66E18" w:rsidP="00975B82">
            <w:pPr>
              <w:rPr>
                <w:b/>
                <w:bCs/>
              </w:rPr>
            </w:pPr>
            <w:r w:rsidRPr="00C63074">
              <w:rPr>
                <w:b/>
                <w:bCs/>
              </w:rPr>
              <w:t>Code set source</w:t>
            </w:r>
          </w:p>
        </w:tc>
        <w:tc>
          <w:tcPr>
            <w:tcW w:w="7229" w:type="dxa"/>
          </w:tcPr>
          <w:p w14:paraId="07405645" w14:textId="4B780B40" w:rsidR="00C66E18" w:rsidRPr="00C63074" w:rsidRDefault="007B6B0A" w:rsidP="00975B82">
            <w:r>
              <w:t>Department of Health</w:t>
            </w:r>
          </w:p>
        </w:tc>
      </w:tr>
    </w:tbl>
    <w:p w14:paraId="6D0594BE" w14:textId="77777777" w:rsidR="003D68A9" w:rsidRDefault="003D68A9">
      <w:pPr>
        <w:spacing w:after="0" w:line="240" w:lineRule="auto"/>
        <w:rPr>
          <w:b/>
          <w:color w:val="53565A"/>
          <w:sz w:val="32"/>
          <w:szCs w:val="28"/>
        </w:rPr>
      </w:pPr>
      <w:bookmarkStart w:id="117" w:name="_Toc43800505"/>
      <w:r>
        <w:br w:type="page"/>
      </w:r>
    </w:p>
    <w:p w14:paraId="3790BE98" w14:textId="5E7E4EF7" w:rsidR="00C66E18" w:rsidRPr="00C63074" w:rsidRDefault="00C66E18" w:rsidP="00C66E18">
      <w:pPr>
        <w:pStyle w:val="Heading2"/>
      </w:pPr>
      <w:bookmarkStart w:id="118" w:name="_Toc165974964"/>
      <w:r w:rsidRPr="00C63074">
        <w:lastRenderedPageBreak/>
        <w:t>Ambulance at Destination Date</w:t>
      </w:r>
      <w:bookmarkEnd w:id="117"/>
      <w:bookmarkEnd w:id="118"/>
    </w:p>
    <w:p w14:paraId="46EC98E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1560093" w14:textId="77777777" w:rsidTr="001C5750">
        <w:tc>
          <w:tcPr>
            <w:tcW w:w="2127" w:type="dxa"/>
          </w:tcPr>
          <w:p w14:paraId="7DB2748F" w14:textId="77777777" w:rsidR="00C66E18" w:rsidRPr="00C63074" w:rsidRDefault="00C66E18" w:rsidP="001C5750">
            <w:pPr>
              <w:rPr>
                <w:b/>
                <w:bCs/>
              </w:rPr>
            </w:pPr>
            <w:r w:rsidRPr="00C63074">
              <w:rPr>
                <w:b/>
                <w:bCs/>
              </w:rPr>
              <w:t>Definition</w:t>
            </w:r>
          </w:p>
        </w:tc>
        <w:tc>
          <w:tcPr>
            <w:tcW w:w="7229" w:type="dxa"/>
          </w:tcPr>
          <w:p w14:paraId="422E9D51" w14:textId="77777777" w:rsidR="00C66E18" w:rsidRPr="00C63074" w:rsidRDefault="00C66E18" w:rsidP="001C5750">
            <w:r w:rsidRPr="00C63074">
              <w:t>The date of ambulance arrival at the hospital and immediately prior to the paramedic turning the engine off and/or getting out of the vehicle (generated by ambulance paramedics).</w:t>
            </w:r>
          </w:p>
        </w:tc>
      </w:tr>
      <w:tr w:rsidR="00C66E18" w:rsidRPr="00C63074" w14:paraId="4124AB85" w14:textId="77777777" w:rsidTr="001C5750">
        <w:tc>
          <w:tcPr>
            <w:tcW w:w="2127" w:type="dxa"/>
          </w:tcPr>
          <w:p w14:paraId="2B60BA35" w14:textId="77777777" w:rsidR="00C66E18" w:rsidRPr="00C63074" w:rsidRDefault="00C66E18" w:rsidP="001C5750">
            <w:pPr>
              <w:rPr>
                <w:b/>
                <w:bCs/>
              </w:rPr>
            </w:pPr>
            <w:r w:rsidRPr="00C63074">
              <w:rPr>
                <w:b/>
                <w:bCs/>
              </w:rPr>
              <w:t>Reported by</w:t>
            </w:r>
          </w:p>
        </w:tc>
        <w:tc>
          <w:tcPr>
            <w:tcW w:w="7229" w:type="dxa"/>
          </w:tcPr>
          <w:p w14:paraId="38D43C93" w14:textId="77777777" w:rsidR="00C66E18" w:rsidRPr="00C63074" w:rsidRDefault="00C66E18" w:rsidP="001C5750">
            <w:r w:rsidRPr="00C63074">
              <w:t>All Victorian hospitals (Public and Private)</w:t>
            </w:r>
          </w:p>
        </w:tc>
      </w:tr>
      <w:tr w:rsidR="00C66E18" w:rsidRPr="00C63074" w14:paraId="297BD926" w14:textId="77777777" w:rsidTr="001C5750">
        <w:tc>
          <w:tcPr>
            <w:tcW w:w="2127" w:type="dxa"/>
          </w:tcPr>
          <w:p w14:paraId="36D4D82C" w14:textId="77777777" w:rsidR="00C66E18" w:rsidRPr="00C63074" w:rsidRDefault="00C66E18" w:rsidP="001C5750">
            <w:pPr>
              <w:rPr>
                <w:b/>
                <w:bCs/>
              </w:rPr>
            </w:pPr>
            <w:r w:rsidRPr="00C63074">
              <w:rPr>
                <w:b/>
                <w:bCs/>
              </w:rPr>
              <w:t>Reported for</w:t>
            </w:r>
          </w:p>
        </w:tc>
        <w:tc>
          <w:tcPr>
            <w:tcW w:w="7229" w:type="dxa"/>
          </w:tcPr>
          <w:p w14:paraId="1E75D512"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647D6311" w14:textId="77777777" w:rsidTr="001C5750">
        <w:tc>
          <w:tcPr>
            <w:tcW w:w="2127" w:type="dxa"/>
          </w:tcPr>
          <w:p w14:paraId="0F4656D5" w14:textId="77777777" w:rsidR="00C66E18" w:rsidRPr="00C63074" w:rsidRDefault="00C66E18" w:rsidP="001C5750">
            <w:pPr>
              <w:rPr>
                <w:b/>
                <w:bCs/>
              </w:rPr>
            </w:pPr>
            <w:r w:rsidRPr="00C63074">
              <w:rPr>
                <w:b/>
                <w:bCs/>
              </w:rPr>
              <w:t>Reporting guide</w:t>
            </w:r>
          </w:p>
        </w:tc>
        <w:tc>
          <w:tcPr>
            <w:tcW w:w="7229" w:type="dxa"/>
          </w:tcPr>
          <w:p w14:paraId="187DDC8F" w14:textId="77777777" w:rsidR="00C66E18" w:rsidRPr="00C63074" w:rsidRDefault="00C66E18" w:rsidP="001C5750">
            <w:r w:rsidRPr="00C63074">
              <w:t>A valid date</w:t>
            </w:r>
          </w:p>
          <w:p w14:paraId="2F830FC0" w14:textId="77777777" w:rsidR="00C66E18" w:rsidRPr="00C63074" w:rsidRDefault="00C66E18" w:rsidP="001C5750">
            <w:r w:rsidRPr="00C63074">
              <w:t xml:space="preserve">This date is generated by ambulance paramedics activating the arrival button on their mobile data terminal (MDT) or </w:t>
            </w:r>
            <w:proofErr w:type="spellStart"/>
            <w:r w:rsidRPr="00C63074">
              <w:t>RavNet</w:t>
            </w:r>
            <w:proofErr w:type="spellEnd"/>
            <w:r w:rsidRPr="00C63074">
              <w:t xml:space="preserve"> radio when they arrive at the ambulance bay at the hospital. The MDT/ </w:t>
            </w:r>
            <w:proofErr w:type="spellStart"/>
            <w:r w:rsidRPr="00C63074">
              <w:t>RavNet</w:t>
            </w:r>
            <w:proofErr w:type="spellEnd"/>
            <w:r w:rsidRPr="00C63074">
              <w:t xml:space="preserve"> radio ‘at destination time’ is entered by the paramedic into the VACIS.  </w:t>
            </w:r>
          </w:p>
          <w:p w14:paraId="51FFFC42" w14:textId="77777777" w:rsidR="00C66E18" w:rsidRPr="00C63074" w:rsidRDefault="00C66E18" w:rsidP="001C5750">
            <w:pPr>
              <w:rPr>
                <w:b/>
                <w:bCs/>
              </w:rPr>
            </w:pPr>
            <w:r w:rsidRPr="00C63074">
              <w:t>‘Ambulance at destination date’ will be provided by the ambulance paramedics to hospital staff at triage or reception when the patient is taken into the emergency department (ED). The time is then entered into the ED information system by hospital staff.</w:t>
            </w:r>
          </w:p>
        </w:tc>
      </w:tr>
      <w:tr w:rsidR="00C66E18" w:rsidRPr="00C63074" w14:paraId="33EF01B5" w14:textId="77777777" w:rsidTr="001C5750">
        <w:tc>
          <w:tcPr>
            <w:tcW w:w="2127" w:type="dxa"/>
          </w:tcPr>
          <w:p w14:paraId="394E5D04" w14:textId="77777777" w:rsidR="00C66E18" w:rsidRPr="00C63074" w:rsidRDefault="00C66E18" w:rsidP="001C5750">
            <w:pPr>
              <w:rPr>
                <w:b/>
                <w:bCs/>
              </w:rPr>
            </w:pPr>
            <w:r w:rsidRPr="00C63074">
              <w:rPr>
                <w:b/>
                <w:bCs/>
              </w:rPr>
              <w:t>Validations</w:t>
            </w:r>
          </w:p>
        </w:tc>
        <w:tc>
          <w:tcPr>
            <w:tcW w:w="7229" w:type="dxa"/>
          </w:tcPr>
          <w:p w14:paraId="0E533421" w14:textId="005EB551" w:rsidR="00C66E18" w:rsidRPr="00C63074" w:rsidRDefault="00C66E18" w:rsidP="001C5750">
            <w:r w:rsidRPr="00C63074">
              <w:t>E397</w:t>
            </w:r>
            <w:r w:rsidRPr="00C63074">
              <w:tab/>
              <w:t xml:space="preserve">Ambulance at Destination </w:t>
            </w:r>
            <w:r w:rsidR="006357FC">
              <w:t>Date / Time</w:t>
            </w:r>
            <w:r w:rsidRPr="00C63074">
              <w:t xml:space="preserve"> and Arrival Transport Mode </w:t>
            </w:r>
            <w:r w:rsidRPr="00C63074">
              <w:tab/>
            </w:r>
            <w:r w:rsidR="003E4CE2">
              <w:t>invalid</w:t>
            </w:r>
          </w:p>
          <w:p w14:paraId="29038904" w14:textId="65BF5607" w:rsidR="00C66E18" w:rsidRPr="00C63074" w:rsidRDefault="00C66E18" w:rsidP="001C5750">
            <w:r w:rsidRPr="00C63074">
              <w:t>E398</w:t>
            </w:r>
            <w:r w:rsidRPr="00C63074">
              <w:tab/>
              <w:t xml:space="preserve">Ambulance at Destination </w:t>
            </w:r>
            <w:r w:rsidR="006357FC">
              <w:t>Date / Time</w:t>
            </w:r>
            <w:r w:rsidRPr="00C63074">
              <w:t xml:space="preserve"> </w:t>
            </w:r>
            <w:r w:rsidR="003E4CE2">
              <w:t>invalid</w:t>
            </w:r>
          </w:p>
          <w:p w14:paraId="07AC2CAF" w14:textId="5F40CEC9" w:rsidR="00C66E18" w:rsidRPr="00C63074" w:rsidRDefault="00C66E18" w:rsidP="001C5750">
            <w:r w:rsidRPr="00C63074">
              <w:t>E400</w:t>
            </w:r>
            <w:r w:rsidRPr="00C63074">
              <w:tab/>
              <w:t xml:space="preserve">Triage </w:t>
            </w:r>
            <w:r w:rsidR="006357FC">
              <w:t>Date / Time</w:t>
            </w:r>
            <w:r w:rsidRPr="00C63074">
              <w:t xml:space="preserve"> before Ambulance at Destination </w:t>
            </w:r>
            <w:r w:rsidR="006357FC">
              <w:t>Date / Time</w:t>
            </w:r>
          </w:p>
          <w:p w14:paraId="733ADAF6" w14:textId="65F13C9B" w:rsidR="00C66E18" w:rsidRPr="00C63074" w:rsidRDefault="00C66E18" w:rsidP="001C5750">
            <w:r w:rsidRPr="00C63074">
              <w:t>E407</w:t>
            </w:r>
            <w:r w:rsidRPr="00C63074">
              <w:tab/>
              <w:t xml:space="preserve">Ambulance at Destination </w:t>
            </w:r>
            <w:r w:rsidR="006357FC">
              <w:t>Date / Time</w:t>
            </w:r>
            <w:r w:rsidRPr="00C63074">
              <w:t xml:space="preserve"> and Departure </w:t>
            </w:r>
            <w:r w:rsidR="006357FC">
              <w:t>Date / Time</w:t>
            </w:r>
            <w:r w:rsidRPr="00C63074">
              <w:t xml:space="preserve"> </w:t>
            </w:r>
            <w:r w:rsidR="003E4CE2">
              <w:t>invalid</w:t>
            </w:r>
            <w:r w:rsidRPr="00C63074">
              <w:t xml:space="preserve"> </w:t>
            </w:r>
            <w:r w:rsidRPr="00C63074">
              <w:tab/>
              <w:t>Combination</w:t>
            </w:r>
          </w:p>
        </w:tc>
      </w:tr>
      <w:tr w:rsidR="00C66E18" w:rsidRPr="00C63074" w14:paraId="12EA26EC" w14:textId="77777777" w:rsidTr="001C5750">
        <w:tc>
          <w:tcPr>
            <w:tcW w:w="2127" w:type="dxa"/>
          </w:tcPr>
          <w:p w14:paraId="73215DC9" w14:textId="77777777" w:rsidR="00C66E18" w:rsidRPr="00C63074" w:rsidRDefault="00C66E18" w:rsidP="001C5750">
            <w:pPr>
              <w:rPr>
                <w:b/>
                <w:bCs/>
              </w:rPr>
            </w:pPr>
            <w:r w:rsidRPr="00C63074">
              <w:rPr>
                <w:b/>
                <w:bCs/>
              </w:rPr>
              <w:t>Related Items</w:t>
            </w:r>
          </w:p>
        </w:tc>
        <w:tc>
          <w:tcPr>
            <w:tcW w:w="7229" w:type="dxa"/>
          </w:tcPr>
          <w:p w14:paraId="6217CA79" w14:textId="40F5CE2B" w:rsidR="00C66E18" w:rsidRPr="00C63074" w:rsidRDefault="00C66E18" w:rsidP="00087A5D">
            <w:r w:rsidRPr="00C63074">
              <w:t>Section 2</w:t>
            </w:r>
            <w:r w:rsidRPr="00C63074">
              <w:tab/>
              <w:t xml:space="preserve">Ambulance at Destination </w:t>
            </w:r>
          </w:p>
          <w:p w14:paraId="45BF77DF" w14:textId="3C9F896A" w:rsidR="00C66E18" w:rsidRPr="00C63074" w:rsidRDefault="00C66E18" w:rsidP="00087A5D">
            <w:pPr>
              <w:ind w:left="1440"/>
            </w:pPr>
            <w:r w:rsidRPr="00C63074">
              <w:t>Date/</w:t>
            </w:r>
            <w:r w:rsidR="000B1FCD">
              <w:t>t</w:t>
            </w:r>
            <w:r w:rsidRPr="00C63074">
              <w:t>ime fields</w:t>
            </w:r>
          </w:p>
          <w:p w14:paraId="5D667FC6" w14:textId="30F30DAE" w:rsidR="00C66E18" w:rsidRPr="00C63074" w:rsidRDefault="00C66E18" w:rsidP="00087A5D">
            <w:r w:rsidRPr="00C63074">
              <w:t>Section 3</w:t>
            </w:r>
            <w:r w:rsidRPr="00C63074">
              <w:tab/>
              <w:t>Ambulance at Destination Time</w:t>
            </w:r>
          </w:p>
          <w:p w14:paraId="4040BFFF" w14:textId="77777777" w:rsidR="00C66E18" w:rsidRPr="00C63074" w:rsidRDefault="00C66E18" w:rsidP="00087A5D">
            <w:pPr>
              <w:ind w:left="1440"/>
            </w:pPr>
            <w:r w:rsidRPr="00C63074">
              <w:t>Ambulance Case Number</w:t>
            </w:r>
          </w:p>
          <w:p w14:paraId="0F127727" w14:textId="77777777" w:rsidR="00C66E18" w:rsidRPr="00C63074" w:rsidRDefault="00C66E18" w:rsidP="00087A5D">
            <w:pPr>
              <w:ind w:left="1440"/>
            </w:pPr>
            <w:r w:rsidRPr="00C63074">
              <w:t>Ambulance Handover Complete Date</w:t>
            </w:r>
          </w:p>
          <w:p w14:paraId="5271BAA8" w14:textId="77777777" w:rsidR="00C66E18" w:rsidRPr="00C63074" w:rsidRDefault="00C66E18" w:rsidP="00087A5D">
            <w:pPr>
              <w:ind w:left="1440"/>
            </w:pPr>
            <w:r w:rsidRPr="00C63074">
              <w:t>Ambulance Handover Complete Time</w:t>
            </w:r>
          </w:p>
          <w:p w14:paraId="70128E4E" w14:textId="77777777" w:rsidR="00C66E18" w:rsidRPr="00C63074" w:rsidRDefault="00C66E18" w:rsidP="001C5750"/>
        </w:tc>
      </w:tr>
    </w:tbl>
    <w:p w14:paraId="3BE3E47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062B5D9" w14:textId="77777777" w:rsidTr="001C5750">
        <w:tc>
          <w:tcPr>
            <w:tcW w:w="2127" w:type="dxa"/>
          </w:tcPr>
          <w:p w14:paraId="30C0233D" w14:textId="77777777" w:rsidR="00C66E18" w:rsidRPr="00C63074" w:rsidRDefault="00C66E18" w:rsidP="001C5750">
            <w:pPr>
              <w:rPr>
                <w:b/>
                <w:bCs/>
              </w:rPr>
            </w:pPr>
            <w:r w:rsidRPr="00C63074">
              <w:rPr>
                <w:b/>
                <w:bCs/>
              </w:rPr>
              <w:t>Purpose</w:t>
            </w:r>
          </w:p>
        </w:tc>
        <w:tc>
          <w:tcPr>
            <w:tcW w:w="7229" w:type="dxa"/>
          </w:tcPr>
          <w:p w14:paraId="5614A09E" w14:textId="77777777" w:rsidR="00C66E18" w:rsidRPr="00C63074" w:rsidRDefault="00C66E18" w:rsidP="001C5750">
            <w:r w:rsidRPr="00C63074">
              <w:t>Analysis of reception of patients via ambulance into the ED.</w:t>
            </w:r>
          </w:p>
        </w:tc>
      </w:tr>
      <w:tr w:rsidR="00C66E18" w:rsidRPr="00C63074" w14:paraId="512D1F33" w14:textId="77777777" w:rsidTr="001C5750">
        <w:tc>
          <w:tcPr>
            <w:tcW w:w="2127" w:type="dxa"/>
          </w:tcPr>
          <w:p w14:paraId="15E7279E" w14:textId="77777777" w:rsidR="00C66E18" w:rsidRPr="00C63074" w:rsidRDefault="00C66E18" w:rsidP="001C5750">
            <w:pPr>
              <w:rPr>
                <w:b/>
                <w:bCs/>
              </w:rPr>
            </w:pPr>
            <w:r w:rsidRPr="00C63074">
              <w:rPr>
                <w:b/>
                <w:bCs/>
              </w:rPr>
              <w:t>Principal data users</w:t>
            </w:r>
          </w:p>
        </w:tc>
        <w:tc>
          <w:tcPr>
            <w:tcW w:w="7229" w:type="dxa"/>
          </w:tcPr>
          <w:p w14:paraId="5FE78D85" w14:textId="4C36B1BB" w:rsidR="00C66E18" w:rsidRPr="00C63074" w:rsidRDefault="00C66E18" w:rsidP="001C5750">
            <w:r w:rsidRPr="00C63074">
              <w:t xml:space="preserve">Ambulance Victoria; </w:t>
            </w:r>
            <w:r w:rsidR="007B6B0A">
              <w:t>Department of Health</w:t>
            </w:r>
            <w:r w:rsidRPr="00C63074">
              <w:t>.</w:t>
            </w:r>
          </w:p>
        </w:tc>
      </w:tr>
      <w:tr w:rsidR="00C66E18" w:rsidRPr="00C63074" w14:paraId="137722B2" w14:textId="77777777" w:rsidTr="001C5750">
        <w:tc>
          <w:tcPr>
            <w:tcW w:w="2127" w:type="dxa"/>
          </w:tcPr>
          <w:p w14:paraId="4B12D958" w14:textId="77777777" w:rsidR="00C66E18" w:rsidRPr="00C63074" w:rsidRDefault="00C66E18" w:rsidP="001C5750">
            <w:pPr>
              <w:rPr>
                <w:b/>
                <w:bCs/>
              </w:rPr>
            </w:pPr>
            <w:r w:rsidRPr="00C63074">
              <w:rPr>
                <w:b/>
                <w:bCs/>
              </w:rPr>
              <w:t>Collection start</w:t>
            </w:r>
          </w:p>
        </w:tc>
        <w:tc>
          <w:tcPr>
            <w:tcW w:w="7229" w:type="dxa"/>
          </w:tcPr>
          <w:p w14:paraId="2D28DB70" w14:textId="77777777" w:rsidR="00C66E18" w:rsidRPr="00C63074" w:rsidRDefault="00C66E18" w:rsidP="001C5750">
            <w:r w:rsidRPr="00C63074">
              <w:t>1 July 2014</w:t>
            </w:r>
            <w:r w:rsidRPr="00C63074">
              <w:tab/>
            </w:r>
          </w:p>
        </w:tc>
      </w:tr>
      <w:tr w:rsidR="00C66E18" w:rsidRPr="00C63074" w14:paraId="5CBE3395" w14:textId="77777777" w:rsidTr="001C5750">
        <w:tc>
          <w:tcPr>
            <w:tcW w:w="2127" w:type="dxa"/>
          </w:tcPr>
          <w:p w14:paraId="5C7AB352" w14:textId="77777777" w:rsidR="00C66E18" w:rsidRPr="00C63074" w:rsidRDefault="00C66E18" w:rsidP="001C5750">
            <w:pPr>
              <w:rPr>
                <w:b/>
                <w:bCs/>
              </w:rPr>
            </w:pPr>
            <w:r w:rsidRPr="00C63074">
              <w:rPr>
                <w:b/>
                <w:bCs/>
              </w:rPr>
              <w:t>Version</w:t>
            </w:r>
          </w:p>
        </w:tc>
        <w:tc>
          <w:tcPr>
            <w:tcW w:w="7229" w:type="dxa"/>
          </w:tcPr>
          <w:p w14:paraId="6A3E3484" w14:textId="3971B1C6" w:rsidR="00C66E18" w:rsidRPr="00C63074" w:rsidRDefault="00C66E18" w:rsidP="001C5750">
            <w:r w:rsidRPr="00C63074">
              <w:t>Version</w:t>
            </w:r>
            <w:r w:rsidRPr="00C63074">
              <w:tab/>
            </w:r>
            <w:r w:rsidRPr="00C63074">
              <w:tab/>
            </w:r>
            <w:r w:rsidRPr="00C63074">
              <w:tab/>
            </w:r>
            <w:r w:rsidR="002741A2">
              <w:tab/>
            </w:r>
            <w:r w:rsidR="002741A2">
              <w:tab/>
            </w:r>
            <w:r w:rsidR="002741A2">
              <w:tab/>
            </w:r>
            <w:r w:rsidR="002F0CC4">
              <w:tab/>
            </w:r>
            <w:r w:rsidRPr="00C63074">
              <w:t>Effective date</w:t>
            </w:r>
          </w:p>
          <w:p w14:paraId="6F71A316" w14:textId="121A2A84" w:rsidR="00C66E18" w:rsidRPr="00C63074" w:rsidRDefault="00C66E18" w:rsidP="001C5750">
            <w:r w:rsidRPr="00C63074">
              <w:t>1</w:t>
            </w:r>
            <w:r w:rsidRPr="00C63074">
              <w:tab/>
            </w:r>
            <w:r w:rsidRPr="00C63074">
              <w:tab/>
            </w:r>
            <w:r w:rsidRPr="00C63074">
              <w:tab/>
            </w:r>
            <w:r w:rsidR="002741A2">
              <w:tab/>
            </w:r>
            <w:r w:rsidR="002741A2">
              <w:tab/>
            </w:r>
            <w:r w:rsidR="002741A2">
              <w:tab/>
            </w:r>
            <w:r w:rsidRPr="00C63074">
              <w:tab/>
              <w:t>1 July 2014</w:t>
            </w:r>
          </w:p>
          <w:p w14:paraId="758A7BD9" w14:textId="77777777" w:rsidR="00C66E18" w:rsidRPr="00C63074" w:rsidRDefault="00C66E18" w:rsidP="001C5750">
            <w:r w:rsidRPr="00C63074">
              <w:t>2</w:t>
            </w:r>
            <w:r w:rsidRPr="00C63074">
              <w:tab/>
            </w:r>
            <w:r w:rsidRPr="00C63074">
              <w:tab/>
            </w:r>
            <w:r w:rsidRPr="00C63074">
              <w:tab/>
            </w:r>
            <w:r w:rsidRPr="00C63074">
              <w:tab/>
            </w:r>
            <w:r w:rsidRPr="00C63074">
              <w:tab/>
            </w:r>
            <w:r w:rsidRPr="00C63074">
              <w:tab/>
            </w:r>
            <w:r w:rsidRPr="00C63074">
              <w:tab/>
              <w:t>1 July 2017</w:t>
            </w:r>
          </w:p>
        </w:tc>
      </w:tr>
      <w:tr w:rsidR="00C66E18" w:rsidRPr="00C63074" w14:paraId="6872D073" w14:textId="77777777" w:rsidTr="001C5750">
        <w:tc>
          <w:tcPr>
            <w:tcW w:w="2127" w:type="dxa"/>
          </w:tcPr>
          <w:p w14:paraId="07CDCFCC" w14:textId="77777777" w:rsidR="00C66E18" w:rsidRPr="00C63074" w:rsidRDefault="00C66E18" w:rsidP="001C5750">
            <w:pPr>
              <w:rPr>
                <w:b/>
                <w:bCs/>
              </w:rPr>
            </w:pPr>
            <w:r w:rsidRPr="00C63074">
              <w:rPr>
                <w:b/>
                <w:bCs/>
              </w:rPr>
              <w:t>Definition source</w:t>
            </w:r>
          </w:p>
        </w:tc>
        <w:tc>
          <w:tcPr>
            <w:tcW w:w="7229" w:type="dxa"/>
          </w:tcPr>
          <w:p w14:paraId="7DA97177" w14:textId="1CCFC6A7" w:rsidR="00C66E18" w:rsidRPr="00C63074" w:rsidRDefault="00444400" w:rsidP="001C5750">
            <w:r>
              <w:t>Department of Health</w:t>
            </w:r>
          </w:p>
        </w:tc>
      </w:tr>
      <w:tr w:rsidR="00C66E18" w:rsidRPr="00C63074" w14:paraId="4D8A98FF" w14:textId="77777777" w:rsidTr="001C5750">
        <w:tc>
          <w:tcPr>
            <w:tcW w:w="2127" w:type="dxa"/>
          </w:tcPr>
          <w:p w14:paraId="17B3AD1D" w14:textId="77777777" w:rsidR="00C66E18" w:rsidRPr="00C63074" w:rsidRDefault="00C66E18" w:rsidP="001C5750">
            <w:pPr>
              <w:rPr>
                <w:b/>
                <w:bCs/>
              </w:rPr>
            </w:pPr>
            <w:r w:rsidRPr="00C63074">
              <w:rPr>
                <w:b/>
                <w:bCs/>
              </w:rPr>
              <w:t>Code set source</w:t>
            </w:r>
          </w:p>
        </w:tc>
        <w:tc>
          <w:tcPr>
            <w:tcW w:w="7229" w:type="dxa"/>
          </w:tcPr>
          <w:p w14:paraId="6304E323" w14:textId="5139F3E9" w:rsidR="00C66E18" w:rsidRPr="00C63074" w:rsidRDefault="007B6B0A" w:rsidP="001C5750">
            <w:r>
              <w:t>Department of Health</w:t>
            </w:r>
          </w:p>
        </w:tc>
      </w:tr>
    </w:tbl>
    <w:p w14:paraId="4ADCA3EE" w14:textId="77777777" w:rsidR="003D68A9" w:rsidRDefault="003D68A9">
      <w:pPr>
        <w:spacing w:after="0" w:line="240" w:lineRule="auto"/>
        <w:rPr>
          <w:b/>
          <w:color w:val="53565A"/>
          <w:sz w:val="32"/>
          <w:szCs w:val="28"/>
        </w:rPr>
      </w:pPr>
      <w:bookmarkStart w:id="119" w:name="_Toc43800506"/>
      <w:r>
        <w:br w:type="page"/>
      </w:r>
    </w:p>
    <w:p w14:paraId="2B353797" w14:textId="0F1F9D27" w:rsidR="00C66E18" w:rsidRPr="00C63074" w:rsidRDefault="00C66E18" w:rsidP="00C66E18">
      <w:pPr>
        <w:pStyle w:val="Heading2"/>
      </w:pPr>
      <w:bookmarkStart w:id="120" w:name="_Toc165974965"/>
      <w:r w:rsidRPr="00C63074">
        <w:lastRenderedPageBreak/>
        <w:t>Ambulance at Destination Time</w:t>
      </w:r>
      <w:bookmarkEnd w:id="119"/>
      <w:bookmarkEnd w:id="120"/>
    </w:p>
    <w:p w14:paraId="33A272EC"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3FB0094" w14:textId="77777777" w:rsidTr="001C5750">
        <w:tc>
          <w:tcPr>
            <w:tcW w:w="2127" w:type="dxa"/>
          </w:tcPr>
          <w:p w14:paraId="7A1FA41E" w14:textId="77777777" w:rsidR="00C66E18" w:rsidRPr="00C63074" w:rsidRDefault="00C66E18" w:rsidP="001C5750">
            <w:pPr>
              <w:rPr>
                <w:b/>
                <w:bCs/>
              </w:rPr>
            </w:pPr>
            <w:r w:rsidRPr="00C63074">
              <w:rPr>
                <w:b/>
                <w:bCs/>
              </w:rPr>
              <w:t>Definition</w:t>
            </w:r>
          </w:p>
        </w:tc>
        <w:tc>
          <w:tcPr>
            <w:tcW w:w="7229" w:type="dxa"/>
          </w:tcPr>
          <w:p w14:paraId="2AE811AE" w14:textId="77777777" w:rsidR="00C66E18" w:rsidRPr="00C63074" w:rsidRDefault="00C66E18" w:rsidP="001C5750">
            <w:r w:rsidRPr="00C63074">
              <w:t>The time of ambulance arrival at the hospital and immediately prior to the paramedic turning the engine off and/or getting out of the vehicle (generated by ambulance paramedics).</w:t>
            </w:r>
          </w:p>
        </w:tc>
      </w:tr>
      <w:tr w:rsidR="00C66E18" w:rsidRPr="00C63074" w14:paraId="69CB60FC" w14:textId="77777777" w:rsidTr="001C5750">
        <w:tc>
          <w:tcPr>
            <w:tcW w:w="2127" w:type="dxa"/>
          </w:tcPr>
          <w:p w14:paraId="6F51E25D" w14:textId="77777777" w:rsidR="00C66E18" w:rsidRPr="00C63074" w:rsidRDefault="00C66E18" w:rsidP="001C5750">
            <w:pPr>
              <w:rPr>
                <w:b/>
                <w:bCs/>
              </w:rPr>
            </w:pPr>
            <w:r w:rsidRPr="00C63074">
              <w:rPr>
                <w:b/>
                <w:bCs/>
              </w:rPr>
              <w:t>Reported by</w:t>
            </w:r>
          </w:p>
        </w:tc>
        <w:tc>
          <w:tcPr>
            <w:tcW w:w="7229" w:type="dxa"/>
          </w:tcPr>
          <w:p w14:paraId="3365F742" w14:textId="77777777" w:rsidR="00C66E18" w:rsidRPr="00C63074" w:rsidRDefault="00C66E18" w:rsidP="001C5750">
            <w:r w:rsidRPr="00C63074">
              <w:t>All Victorian hospitals (Public and Private)</w:t>
            </w:r>
          </w:p>
        </w:tc>
      </w:tr>
      <w:tr w:rsidR="00C66E18" w:rsidRPr="00C63074" w14:paraId="25013F34" w14:textId="77777777" w:rsidTr="001C5750">
        <w:tc>
          <w:tcPr>
            <w:tcW w:w="2127" w:type="dxa"/>
          </w:tcPr>
          <w:p w14:paraId="3A54A4B9" w14:textId="77777777" w:rsidR="00C66E18" w:rsidRPr="00C63074" w:rsidRDefault="00C66E18" w:rsidP="001C5750">
            <w:pPr>
              <w:rPr>
                <w:b/>
                <w:bCs/>
              </w:rPr>
            </w:pPr>
            <w:r w:rsidRPr="00C63074">
              <w:rPr>
                <w:b/>
                <w:bCs/>
              </w:rPr>
              <w:t>Reported for</w:t>
            </w:r>
          </w:p>
        </w:tc>
        <w:tc>
          <w:tcPr>
            <w:tcW w:w="7229" w:type="dxa"/>
          </w:tcPr>
          <w:p w14:paraId="5C402CBD"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31388407" w14:textId="77777777" w:rsidTr="001C5750">
        <w:tc>
          <w:tcPr>
            <w:tcW w:w="2127" w:type="dxa"/>
          </w:tcPr>
          <w:p w14:paraId="3BE280FD" w14:textId="77777777" w:rsidR="00C66E18" w:rsidRPr="00C63074" w:rsidRDefault="00C66E18" w:rsidP="001C5750">
            <w:pPr>
              <w:rPr>
                <w:b/>
                <w:bCs/>
              </w:rPr>
            </w:pPr>
            <w:r w:rsidRPr="00C63074">
              <w:rPr>
                <w:b/>
                <w:bCs/>
              </w:rPr>
              <w:t>Reporting guide</w:t>
            </w:r>
          </w:p>
        </w:tc>
        <w:tc>
          <w:tcPr>
            <w:tcW w:w="7229" w:type="dxa"/>
          </w:tcPr>
          <w:p w14:paraId="7B7B2E3E" w14:textId="77777777" w:rsidR="00C66E18" w:rsidRPr="00C63074" w:rsidRDefault="00C66E18" w:rsidP="001C5750">
            <w:r w:rsidRPr="00C63074">
              <w:t>A valid 24-hour time (0000 to 2359)</w:t>
            </w:r>
          </w:p>
          <w:p w14:paraId="3FA9F38A" w14:textId="77777777" w:rsidR="00C66E18" w:rsidRPr="00C63074" w:rsidRDefault="00C66E18" w:rsidP="001C5750">
            <w:r w:rsidRPr="00C63074">
              <w:t xml:space="preserve">This time is generated by ambulance paramedics activating the arrival button on their mobile data terminal (MDT) or </w:t>
            </w:r>
            <w:proofErr w:type="spellStart"/>
            <w:r w:rsidRPr="00C63074">
              <w:t>RavNet</w:t>
            </w:r>
            <w:proofErr w:type="spellEnd"/>
            <w:r w:rsidRPr="00C63074">
              <w:t xml:space="preserve"> radio when they arrive at the ambulance bay at the hospital. The MDT/ </w:t>
            </w:r>
            <w:proofErr w:type="spellStart"/>
            <w:r w:rsidRPr="00C63074">
              <w:t>RavNet</w:t>
            </w:r>
            <w:proofErr w:type="spellEnd"/>
            <w:r w:rsidRPr="00C63074">
              <w:t xml:space="preserve"> radio ‘at destination time’ is entered by the paramedic into the VACIS.  </w:t>
            </w:r>
          </w:p>
          <w:p w14:paraId="75F0C813" w14:textId="77777777" w:rsidR="00C66E18" w:rsidRPr="00C63074" w:rsidRDefault="00C66E18" w:rsidP="001C5750">
            <w:pPr>
              <w:rPr>
                <w:b/>
                <w:bCs/>
              </w:rPr>
            </w:pPr>
            <w:r w:rsidRPr="00C63074">
              <w:t>‘Ambulance at destination time’ will be provided by the ambulance paramedics to hospital staff at triage or reception when the patient is taken into the emergency department (ED). The time is then entered into the ED information system by hospital staff.</w:t>
            </w:r>
          </w:p>
        </w:tc>
      </w:tr>
      <w:tr w:rsidR="00C66E18" w:rsidRPr="00C63074" w14:paraId="4B3A5FB8" w14:textId="77777777" w:rsidTr="001C5750">
        <w:tc>
          <w:tcPr>
            <w:tcW w:w="2127" w:type="dxa"/>
          </w:tcPr>
          <w:p w14:paraId="602DD596" w14:textId="77777777" w:rsidR="00C66E18" w:rsidRPr="00C63074" w:rsidRDefault="00C66E18" w:rsidP="001C5750">
            <w:pPr>
              <w:rPr>
                <w:b/>
                <w:bCs/>
              </w:rPr>
            </w:pPr>
            <w:r w:rsidRPr="00C63074">
              <w:rPr>
                <w:b/>
                <w:bCs/>
              </w:rPr>
              <w:t>Validations</w:t>
            </w:r>
          </w:p>
        </w:tc>
        <w:tc>
          <w:tcPr>
            <w:tcW w:w="7229" w:type="dxa"/>
          </w:tcPr>
          <w:p w14:paraId="5967BB8D" w14:textId="3BDF4C33" w:rsidR="00C66E18" w:rsidRPr="00C63074" w:rsidRDefault="00C66E18" w:rsidP="001C5750">
            <w:r w:rsidRPr="00C63074">
              <w:t>E397</w:t>
            </w:r>
            <w:r w:rsidRPr="00C63074">
              <w:tab/>
              <w:t xml:space="preserve">Ambulance at Destination </w:t>
            </w:r>
            <w:r w:rsidR="006357FC">
              <w:t>Date / Time</w:t>
            </w:r>
            <w:r w:rsidRPr="00C63074">
              <w:t xml:space="preserve"> and Arrival Transport Mode </w:t>
            </w:r>
            <w:r w:rsidRPr="00C63074">
              <w:tab/>
            </w:r>
            <w:r w:rsidR="003E4CE2">
              <w:t>invalid</w:t>
            </w:r>
          </w:p>
          <w:p w14:paraId="7B92E4D0" w14:textId="0BB57096" w:rsidR="00C66E18" w:rsidRPr="00C63074" w:rsidRDefault="00C66E18" w:rsidP="001C5750">
            <w:r w:rsidRPr="00C63074">
              <w:t>E398</w:t>
            </w:r>
            <w:r w:rsidRPr="00C63074">
              <w:tab/>
              <w:t xml:space="preserve">Ambulance at Destination </w:t>
            </w:r>
            <w:r w:rsidR="006357FC">
              <w:t>Date / Time</w:t>
            </w:r>
            <w:r w:rsidRPr="00C63074">
              <w:t xml:space="preserve"> </w:t>
            </w:r>
            <w:r w:rsidR="003E4CE2">
              <w:t>invalid</w:t>
            </w:r>
          </w:p>
          <w:p w14:paraId="4D610289" w14:textId="597D74C6" w:rsidR="00C66E18" w:rsidRPr="00C63074" w:rsidRDefault="00C66E18" w:rsidP="001C5750">
            <w:r w:rsidRPr="00C63074">
              <w:t>E400</w:t>
            </w:r>
            <w:r w:rsidRPr="00C63074">
              <w:tab/>
              <w:t xml:space="preserve">Triage </w:t>
            </w:r>
            <w:r w:rsidR="006357FC">
              <w:t>Date / Time</w:t>
            </w:r>
            <w:r w:rsidRPr="00C63074">
              <w:t xml:space="preserve"> before Ambulance at Destination </w:t>
            </w:r>
            <w:r w:rsidR="006357FC">
              <w:t>Date / Time</w:t>
            </w:r>
          </w:p>
          <w:p w14:paraId="1DAB2F18" w14:textId="5A0D8728" w:rsidR="00C66E18" w:rsidRPr="00C63074" w:rsidRDefault="00C66E18" w:rsidP="001C5750">
            <w:r w:rsidRPr="00C63074">
              <w:t>E407</w:t>
            </w:r>
            <w:r w:rsidRPr="00C63074">
              <w:tab/>
              <w:t xml:space="preserve">Ambulance at Destination </w:t>
            </w:r>
            <w:r w:rsidR="006357FC">
              <w:t>Date / Time</w:t>
            </w:r>
            <w:r w:rsidRPr="00C63074">
              <w:t xml:space="preserve"> and Departure </w:t>
            </w:r>
            <w:r w:rsidR="006357FC">
              <w:t>Date / Time</w:t>
            </w:r>
            <w:r w:rsidRPr="00C63074">
              <w:t xml:space="preserve"> </w:t>
            </w:r>
            <w:r w:rsidR="00444400">
              <w:tab/>
            </w:r>
            <w:r w:rsidR="003E4CE2">
              <w:t>invalid</w:t>
            </w:r>
            <w:r w:rsidRPr="00C63074">
              <w:t xml:space="preserve"> </w:t>
            </w:r>
            <w:r w:rsidRPr="00C63074">
              <w:tab/>
              <w:t>Combination</w:t>
            </w:r>
          </w:p>
        </w:tc>
      </w:tr>
      <w:tr w:rsidR="00C66E18" w:rsidRPr="00C63074" w14:paraId="6FF92166" w14:textId="77777777" w:rsidTr="001C5750">
        <w:tc>
          <w:tcPr>
            <w:tcW w:w="2127" w:type="dxa"/>
          </w:tcPr>
          <w:p w14:paraId="1976F1EF" w14:textId="77777777" w:rsidR="00C66E18" w:rsidRPr="00C63074" w:rsidRDefault="00C66E18" w:rsidP="001C5750">
            <w:pPr>
              <w:rPr>
                <w:b/>
                <w:bCs/>
              </w:rPr>
            </w:pPr>
            <w:r w:rsidRPr="00C63074">
              <w:rPr>
                <w:b/>
                <w:bCs/>
              </w:rPr>
              <w:t>Related Items</w:t>
            </w:r>
          </w:p>
        </w:tc>
        <w:tc>
          <w:tcPr>
            <w:tcW w:w="7229" w:type="dxa"/>
          </w:tcPr>
          <w:p w14:paraId="032C1A5F" w14:textId="1A33BD74" w:rsidR="00C66E18" w:rsidRPr="00C63074" w:rsidRDefault="00C66E18" w:rsidP="001C5750">
            <w:r w:rsidRPr="00C63074">
              <w:t>Section 2</w:t>
            </w:r>
            <w:r w:rsidRPr="00C63074">
              <w:tab/>
              <w:t xml:space="preserve">Ambulance at Destination </w:t>
            </w:r>
            <w:r w:rsidR="000B1FCD">
              <w:t>Date/time</w:t>
            </w:r>
            <w:r w:rsidRPr="00C63074">
              <w:t xml:space="preserve"> fields</w:t>
            </w:r>
          </w:p>
          <w:p w14:paraId="4DFC58FF" w14:textId="50DABD63" w:rsidR="00C66E18" w:rsidRPr="00C63074" w:rsidRDefault="00C66E18" w:rsidP="001C5750">
            <w:r w:rsidRPr="00C63074">
              <w:t>Section 3</w:t>
            </w:r>
            <w:r w:rsidRPr="00C63074">
              <w:tab/>
              <w:t>Ambulance at Destination Date</w:t>
            </w:r>
          </w:p>
          <w:p w14:paraId="64EF081A" w14:textId="77777777" w:rsidR="00C66E18" w:rsidRPr="00C63074" w:rsidRDefault="00C66E18" w:rsidP="001C5750">
            <w:pPr>
              <w:ind w:left="1440"/>
            </w:pPr>
            <w:r w:rsidRPr="00C63074">
              <w:t>Ambulance Case Number</w:t>
            </w:r>
          </w:p>
          <w:p w14:paraId="4116B9A4" w14:textId="77777777" w:rsidR="00C66E18" w:rsidRPr="00C63074" w:rsidRDefault="00C66E18" w:rsidP="001C5750">
            <w:pPr>
              <w:ind w:left="1440"/>
            </w:pPr>
            <w:r w:rsidRPr="00C63074">
              <w:t>Ambulance Handover Complete Date</w:t>
            </w:r>
          </w:p>
          <w:p w14:paraId="1FDCAD82" w14:textId="77777777" w:rsidR="00C66E18" w:rsidRPr="00C63074" w:rsidRDefault="00C66E18" w:rsidP="001C5750">
            <w:pPr>
              <w:ind w:left="1440"/>
            </w:pPr>
            <w:r w:rsidRPr="00C63074">
              <w:t>Ambulance Handover Complete Time</w:t>
            </w:r>
          </w:p>
        </w:tc>
      </w:tr>
      <w:tr w:rsidR="00C66E18" w:rsidRPr="00C63074" w14:paraId="48AD5789" w14:textId="77777777" w:rsidTr="001C5750">
        <w:tc>
          <w:tcPr>
            <w:tcW w:w="2127" w:type="dxa"/>
          </w:tcPr>
          <w:p w14:paraId="438349B4" w14:textId="77777777" w:rsidR="00C66E18" w:rsidRPr="00C63074" w:rsidRDefault="00C66E18" w:rsidP="001C5750">
            <w:pPr>
              <w:rPr>
                <w:b/>
                <w:bCs/>
              </w:rPr>
            </w:pPr>
            <w:r w:rsidRPr="00C63074">
              <w:rPr>
                <w:b/>
                <w:bCs/>
              </w:rPr>
              <w:t>Definition</w:t>
            </w:r>
          </w:p>
        </w:tc>
        <w:tc>
          <w:tcPr>
            <w:tcW w:w="7229" w:type="dxa"/>
          </w:tcPr>
          <w:p w14:paraId="1EAF5DC7" w14:textId="77777777" w:rsidR="00C66E18" w:rsidRPr="00C63074" w:rsidRDefault="00C66E18" w:rsidP="001C5750">
            <w:r w:rsidRPr="00C63074">
              <w:t>The time of ambulance arrival at the hospital and immediately prior to the paramedic turning the engine off and/or getting out of the vehicle (generated by ambulance paramedics).</w:t>
            </w:r>
          </w:p>
        </w:tc>
      </w:tr>
    </w:tbl>
    <w:p w14:paraId="4ACA565A"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CDC2782" w14:textId="77777777" w:rsidTr="001C5750">
        <w:tc>
          <w:tcPr>
            <w:tcW w:w="2127" w:type="dxa"/>
          </w:tcPr>
          <w:p w14:paraId="4F5FA0D2" w14:textId="77777777" w:rsidR="00C66E18" w:rsidRPr="00C63074" w:rsidRDefault="00C66E18" w:rsidP="001C5750">
            <w:pPr>
              <w:rPr>
                <w:b/>
                <w:bCs/>
              </w:rPr>
            </w:pPr>
            <w:r w:rsidRPr="00C63074">
              <w:rPr>
                <w:b/>
                <w:bCs/>
              </w:rPr>
              <w:t>Purpose</w:t>
            </w:r>
          </w:p>
        </w:tc>
        <w:tc>
          <w:tcPr>
            <w:tcW w:w="7229" w:type="dxa"/>
          </w:tcPr>
          <w:p w14:paraId="22A9883C" w14:textId="77777777" w:rsidR="00C66E18" w:rsidRPr="00C63074" w:rsidRDefault="00C66E18" w:rsidP="001C5750">
            <w:r w:rsidRPr="00C63074">
              <w:t>Analysis of reception of patients via ambulance into the ED.</w:t>
            </w:r>
          </w:p>
        </w:tc>
      </w:tr>
      <w:tr w:rsidR="00C66E18" w:rsidRPr="00C63074" w14:paraId="298DF07F" w14:textId="77777777" w:rsidTr="001C5750">
        <w:tc>
          <w:tcPr>
            <w:tcW w:w="2127" w:type="dxa"/>
          </w:tcPr>
          <w:p w14:paraId="04E48B89" w14:textId="77777777" w:rsidR="00C66E18" w:rsidRPr="00C63074" w:rsidRDefault="00C66E18" w:rsidP="001C5750">
            <w:pPr>
              <w:rPr>
                <w:b/>
                <w:bCs/>
              </w:rPr>
            </w:pPr>
            <w:r w:rsidRPr="00C63074">
              <w:rPr>
                <w:b/>
                <w:bCs/>
              </w:rPr>
              <w:t>Principal data users</w:t>
            </w:r>
          </w:p>
        </w:tc>
        <w:tc>
          <w:tcPr>
            <w:tcW w:w="7229" w:type="dxa"/>
          </w:tcPr>
          <w:p w14:paraId="4EC9AA0F" w14:textId="6FF99463" w:rsidR="00C66E18" w:rsidRPr="00C63074" w:rsidRDefault="00C66E18" w:rsidP="001C5750">
            <w:r w:rsidRPr="00C63074">
              <w:t xml:space="preserve">Ambulance Victoria; </w:t>
            </w:r>
            <w:r w:rsidR="007B6B0A">
              <w:t>Department of Health</w:t>
            </w:r>
            <w:r w:rsidRPr="00C63074">
              <w:t>.</w:t>
            </w:r>
          </w:p>
        </w:tc>
      </w:tr>
      <w:tr w:rsidR="00C66E18" w:rsidRPr="00C63074" w14:paraId="549EFD6D" w14:textId="77777777" w:rsidTr="001C5750">
        <w:tc>
          <w:tcPr>
            <w:tcW w:w="2127" w:type="dxa"/>
          </w:tcPr>
          <w:p w14:paraId="454FF2F5" w14:textId="77777777" w:rsidR="00C66E18" w:rsidRPr="00C63074" w:rsidRDefault="00C66E18" w:rsidP="001C5750">
            <w:pPr>
              <w:rPr>
                <w:b/>
                <w:bCs/>
              </w:rPr>
            </w:pPr>
            <w:r w:rsidRPr="00C63074">
              <w:rPr>
                <w:b/>
                <w:bCs/>
              </w:rPr>
              <w:t>Collection start</w:t>
            </w:r>
          </w:p>
        </w:tc>
        <w:tc>
          <w:tcPr>
            <w:tcW w:w="7229" w:type="dxa"/>
          </w:tcPr>
          <w:p w14:paraId="27286B09" w14:textId="77777777" w:rsidR="00C66E18" w:rsidRPr="00C63074" w:rsidRDefault="00C66E18" w:rsidP="001C5750">
            <w:r w:rsidRPr="00C63074">
              <w:t>1 July 2014</w:t>
            </w:r>
          </w:p>
        </w:tc>
      </w:tr>
      <w:tr w:rsidR="00C66E18" w:rsidRPr="00C63074" w14:paraId="50FA90A4" w14:textId="77777777" w:rsidTr="001C5750">
        <w:tc>
          <w:tcPr>
            <w:tcW w:w="2127" w:type="dxa"/>
          </w:tcPr>
          <w:p w14:paraId="726D3189" w14:textId="77777777" w:rsidR="00C66E18" w:rsidRPr="00C63074" w:rsidRDefault="00C66E18" w:rsidP="001C5750">
            <w:pPr>
              <w:rPr>
                <w:b/>
                <w:bCs/>
              </w:rPr>
            </w:pPr>
            <w:r w:rsidRPr="00C63074">
              <w:rPr>
                <w:b/>
                <w:bCs/>
              </w:rPr>
              <w:t>Version</w:t>
            </w:r>
          </w:p>
        </w:tc>
        <w:tc>
          <w:tcPr>
            <w:tcW w:w="7229" w:type="dxa"/>
          </w:tcPr>
          <w:p w14:paraId="62124709" w14:textId="0C2D5C1A" w:rsidR="00C66E18" w:rsidRPr="00C63074" w:rsidRDefault="00C66E18" w:rsidP="001C5750">
            <w:r w:rsidRPr="00C63074">
              <w:t>Version</w:t>
            </w:r>
            <w:r w:rsidRPr="00C63074">
              <w:tab/>
            </w:r>
            <w:r w:rsidRPr="00C63074">
              <w:tab/>
            </w:r>
            <w:r w:rsidRPr="00C63074">
              <w:tab/>
            </w:r>
            <w:r w:rsidR="002741A2">
              <w:tab/>
            </w:r>
            <w:r w:rsidR="002741A2">
              <w:tab/>
            </w:r>
            <w:r w:rsidR="002741A2">
              <w:tab/>
            </w:r>
            <w:r w:rsidRPr="00C63074">
              <w:tab/>
              <w:t>Effective date</w:t>
            </w:r>
          </w:p>
          <w:p w14:paraId="723BFE41" w14:textId="7C20E6EC" w:rsidR="00C66E18" w:rsidRPr="00C63074" w:rsidRDefault="00C66E18" w:rsidP="001C5750">
            <w:r w:rsidRPr="00C63074">
              <w:t>1</w:t>
            </w:r>
            <w:r w:rsidRPr="00C63074">
              <w:tab/>
            </w:r>
            <w:r w:rsidRPr="00C63074">
              <w:tab/>
            </w:r>
            <w:r w:rsidR="002741A2">
              <w:tab/>
            </w:r>
            <w:r w:rsidR="002741A2">
              <w:tab/>
            </w:r>
            <w:r w:rsidR="002741A2">
              <w:tab/>
            </w:r>
            <w:r w:rsidRPr="00C63074">
              <w:tab/>
            </w:r>
            <w:r w:rsidRPr="00C63074">
              <w:tab/>
              <w:t>1 July 2014</w:t>
            </w:r>
          </w:p>
          <w:p w14:paraId="02960997" w14:textId="56F1C3F0" w:rsidR="00C66E18" w:rsidRPr="00C63074" w:rsidRDefault="00C66E18" w:rsidP="001C5750">
            <w:r w:rsidRPr="00C63074">
              <w:t>2</w:t>
            </w:r>
            <w:r w:rsidRPr="00C63074">
              <w:tab/>
            </w:r>
            <w:r w:rsidRPr="00C63074">
              <w:tab/>
            </w:r>
            <w:r w:rsidR="002741A2">
              <w:tab/>
            </w:r>
            <w:r w:rsidR="002741A2">
              <w:tab/>
            </w:r>
            <w:r w:rsidR="002741A2">
              <w:tab/>
            </w:r>
            <w:r w:rsidRPr="00C63074">
              <w:tab/>
            </w:r>
            <w:r w:rsidRPr="00C63074">
              <w:tab/>
              <w:t>1 July 2017</w:t>
            </w:r>
          </w:p>
        </w:tc>
      </w:tr>
      <w:tr w:rsidR="00C66E18" w:rsidRPr="00C63074" w14:paraId="14C9C30A" w14:textId="77777777" w:rsidTr="001C5750">
        <w:tc>
          <w:tcPr>
            <w:tcW w:w="2127" w:type="dxa"/>
          </w:tcPr>
          <w:p w14:paraId="378BB28E" w14:textId="77777777" w:rsidR="00C66E18" w:rsidRPr="00C63074" w:rsidRDefault="00C66E18" w:rsidP="001C5750">
            <w:pPr>
              <w:rPr>
                <w:b/>
                <w:bCs/>
              </w:rPr>
            </w:pPr>
            <w:r w:rsidRPr="00C63074">
              <w:rPr>
                <w:b/>
                <w:bCs/>
              </w:rPr>
              <w:t>Definition source</w:t>
            </w:r>
          </w:p>
        </w:tc>
        <w:tc>
          <w:tcPr>
            <w:tcW w:w="7229" w:type="dxa"/>
          </w:tcPr>
          <w:p w14:paraId="054DCD4D" w14:textId="2CD75045" w:rsidR="00C66E18" w:rsidRPr="00C63074" w:rsidRDefault="007B6B0A" w:rsidP="001C5750">
            <w:r>
              <w:t>Department of Health</w:t>
            </w:r>
          </w:p>
        </w:tc>
      </w:tr>
      <w:tr w:rsidR="00C66E18" w:rsidRPr="00C63074" w14:paraId="438545E9" w14:textId="77777777" w:rsidTr="001C5750">
        <w:tc>
          <w:tcPr>
            <w:tcW w:w="2127" w:type="dxa"/>
          </w:tcPr>
          <w:p w14:paraId="1B4C15BA" w14:textId="77777777" w:rsidR="00C66E18" w:rsidRPr="00C63074" w:rsidRDefault="00C66E18" w:rsidP="001C5750">
            <w:pPr>
              <w:rPr>
                <w:b/>
                <w:bCs/>
              </w:rPr>
            </w:pPr>
            <w:r w:rsidRPr="00C63074">
              <w:rPr>
                <w:b/>
                <w:bCs/>
              </w:rPr>
              <w:t>Code set source</w:t>
            </w:r>
          </w:p>
        </w:tc>
        <w:tc>
          <w:tcPr>
            <w:tcW w:w="7229" w:type="dxa"/>
          </w:tcPr>
          <w:p w14:paraId="50EA31CC" w14:textId="3C0E1628" w:rsidR="00C66E18" w:rsidRPr="00C63074" w:rsidRDefault="007B6B0A" w:rsidP="001C5750">
            <w:r>
              <w:t>Department of Health</w:t>
            </w:r>
          </w:p>
        </w:tc>
      </w:tr>
    </w:tbl>
    <w:p w14:paraId="6AD7DD93" w14:textId="77777777" w:rsidR="00C66E18" w:rsidRPr="00C63074" w:rsidRDefault="00C66E18" w:rsidP="00C66E18">
      <w:pPr>
        <w:rPr>
          <w:b/>
          <w:color w:val="D50032"/>
          <w:sz w:val="28"/>
          <w:szCs w:val="28"/>
        </w:rPr>
      </w:pPr>
      <w:r w:rsidRPr="00C63074">
        <w:br w:type="page"/>
      </w:r>
    </w:p>
    <w:p w14:paraId="765C39C0" w14:textId="77777777" w:rsidR="00C66E18" w:rsidRPr="00C63074" w:rsidRDefault="00C66E18" w:rsidP="00C66E18">
      <w:pPr>
        <w:pStyle w:val="Heading2"/>
      </w:pPr>
      <w:bookmarkStart w:id="121" w:name="_Toc43800507"/>
      <w:bookmarkStart w:id="122" w:name="_Toc165974966"/>
      <w:r w:rsidRPr="00C63074">
        <w:lastRenderedPageBreak/>
        <w:t>Ambulance Case Number</w:t>
      </w:r>
      <w:bookmarkEnd w:id="121"/>
      <w:bookmarkEnd w:id="122"/>
    </w:p>
    <w:p w14:paraId="4B206393"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E3EECFE" w14:textId="77777777" w:rsidTr="001C5750">
        <w:tc>
          <w:tcPr>
            <w:tcW w:w="2127" w:type="dxa"/>
          </w:tcPr>
          <w:p w14:paraId="3498DCBD" w14:textId="77777777" w:rsidR="00C66E18" w:rsidRPr="00C63074" w:rsidRDefault="00C66E18" w:rsidP="001C5750">
            <w:pPr>
              <w:rPr>
                <w:b/>
                <w:bCs/>
              </w:rPr>
            </w:pPr>
            <w:r w:rsidRPr="00C63074">
              <w:rPr>
                <w:b/>
                <w:bCs/>
              </w:rPr>
              <w:t>Definition</w:t>
            </w:r>
          </w:p>
        </w:tc>
        <w:tc>
          <w:tcPr>
            <w:tcW w:w="7229" w:type="dxa"/>
          </w:tcPr>
          <w:p w14:paraId="67590C6F" w14:textId="77777777" w:rsidR="00C66E18" w:rsidRPr="00C63074" w:rsidRDefault="00C66E18" w:rsidP="001C5750">
            <w:r w:rsidRPr="00C63074">
              <w:t>Unique identifier issued by Ambulance Victoria (AV) for each ambulance transport occasion</w:t>
            </w:r>
          </w:p>
        </w:tc>
      </w:tr>
      <w:tr w:rsidR="00C66E18" w:rsidRPr="00C63074" w14:paraId="17858F92" w14:textId="77777777" w:rsidTr="001C5750">
        <w:tc>
          <w:tcPr>
            <w:tcW w:w="2127" w:type="dxa"/>
          </w:tcPr>
          <w:p w14:paraId="2F16B0FA" w14:textId="77777777" w:rsidR="00C66E18" w:rsidRPr="00C63074" w:rsidRDefault="00C66E18" w:rsidP="001C5750">
            <w:pPr>
              <w:rPr>
                <w:b/>
                <w:bCs/>
              </w:rPr>
            </w:pPr>
            <w:r w:rsidRPr="00C63074">
              <w:rPr>
                <w:b/>
                <w:bCs/>
              </w:rPr>
              <w:t>Reported by</w:t>
            </w:r>
          </w:p>
        </w:tc>
        <w:tc>
          <w:tcPr>
            <w:tcW w:w="7229" w:type="dxa"/>
          </w:tcPr>
          <w:p w14:paraId="14904575" w14:textId="77777777" w:rsidR="00C66E18" w:rsidRPr="00C63074" w:rsidRDefault="00C66E18" w:rsidP="001C5750">
            <w:r w:rsidRPr="00C63074">
              <w:t>Public hospitals</w:t>
            </w:r>
          </w:p>
          <w:p w14:paraId="7DC55CC9" w14:textId="77777777" w:rsidR="00C66E18" w:rsidRPr="00C63074" w:rsidRDefault="00C66E18" w:rsidP="001C5750">
            <w:r w:rsidRPr="00C63074">
              <w:t>Private hospitals, optional</w:t>
            </w:r>
          </w:p>
        </w:tc>
      </w:tr>
      <w:tr w:rsidR="00C66E18" w:rsidRPr="00C63074" w14:paraId="3A19115D" w14:textId="77777777" w:rsidTr="001C5750">
        <w:tc>
          <w:tcPr>
            <w:tcW w:w="2127" w:type="dxa"/>
          </w:tcPr>
          <w:p w14:paraId="79E193F3" w14:textId="77777777" w:rsidR="00C66E18" w:rsidRPr="00C63074" w:rsidRDefault="00C66E18" w:rsidP="001C5750">
            <w:pPr>
              <w:rPr>
                <w:b/>
                <w:bCs/>
              </w:rPr>
            </w:pPr>
            <w:r w:rsidRPr="00C63074">
              <w:rPr>
                <w:b/>
                <w:bCs/>
              </w:rPr>
              <w:t>Reported for</w:t>
            </w:r>
          </w:p>
        </w:tc>
        <w:tc>
          <w:tcPr>
            <w:tcW w:w="7229" w:type="dxa"/>
          </w:tcPr>
          <w:p w14:paraId="5DF5CF28" w14:textId="77777777" w:rsidR="00C66E18" w:rsidRPr="00C63074" w:rsidRDefault="00C66E18" w:rsidP="001C5750">
            <w:r w:rsidRPr="00C63074">
              <w:t xml:space="preserve">All ED patients arriving by ambulance. </w:t>
            </w:r>
          </w:p>
        </w:tc>
      </w:tr>
      <w:tr w:rsidR="00C66E18" w:rsidRPr="00C63074" w14:paraId="22BFC409" w14:textId="77777777" w:rsidTr="001C5750">
        <w:tc>
          <w:tcPr>
            <w:tcW w:w="2127" w:type="dxa"/>
          </w:tcPr>
          <w:p w14:paraId="6EBC02D6" w14:textId="77777777" w:rsidR="00C66E18" w:rsidRPr="00C63074" w:rsidRDefault="00C66E18" w:rsidP="001C5750">
            <w:pPr>
              <w:rPr>
                <w:b/>
                <w:bCs/>
              </w:rPr>
            </w:pPr>
            <w:r w:rsidRPr="00C63074">
              <w:rPr>
                <w:b/>
                <w:bCs/>
              </w:rPr>
              <w:t>Code set</w:t>
            </w:r>
          </w:p>
        </w:tc>
        <w:tc>
          <w:tcPr>
            <w:tcW w:w="7229" w:type="dxa"/>
          </w:tcPr>
          <w:p w14:paraId="3DC5B4B8" w14:textId="77777777" w:rsidR="00C66E18" w:rsidRPr="00C63074" w:rsidRDefault="00C66E18" w:rsidP="001C5750">
            <w:r w:rsidRPr="00C63074">
              <w:t>A valid Ambulance Case Number</w:t>
            </w:r>
          </w:p>
          <w:p w14:paraId="64B2BCC0" w14:textId="77777777" w:rsidR="00C66E18" w:rsidRPr="00C63074" w:rsidRDefault="00C66E18" w:rsidP="001C5750">
            <w:r w:rsidRPr="00C63074">
              <w:t>Alternate Codes</w:t>
            </w:r>
          </w:p>
          <w:p w14:paraId="37FFFDA6" w14:textId="77777777" w:rsidR="00C66E18" w:rsidRPr="00C63074" w:rsidRDefault="00C66E18" w:rsidP="001C5750">
            <w:r w:rsidRPr="00C63074">
              <w:t>Ambulance Case Number not available due to:</w:t>
            </w:r>
          </w:p>
          <w:p w14:paraId="72B2925B" w14:textId="77777777" w:rsidR="00C66E18" w:rsidRPr="00C63074" w:rsidRDefault="00C66E18" w:rsidP="00C66E18">
            <w:pPr>
              <w:numPr>
                <w:ilvl w:val="0"/>
                <w:numId w:val="3"/>
              </w:numPr>
            </w:pPr>
            <w:r w:rsidRPr="00C63074">
              <w:t>B - Industrial action (for example: bans, strikes)</w:t>
            </w:r>
          </w:p>
          <w:p w14:paraId="47A5B115" w14:textId="77777777" w:rsidR="00C66E18" w:rsidRPr="00C63074" w:rsidRDefault="00C66E18" w:rsidP="00C66E18">
            <w:pPr>
              <w:numPr>
                <w:ilvl w:val="0"/>
                <w:numId w:val="3"/>
              </w:numPr>
            </w:pPr>
            <w:r w:rsidRPr="00C63074">
              <w:t>U - Not provided by Ambulance Officer</w:t>
            </w:r>
          </w:p>
          <w:p w14:paraId="3A874E91" w14:textId="77777777" w:rsidR="00C66E18" w:rsidRPr="00C63074" w:rsidRDefault="00C66E18" w:rsidP="001C5750">
            <w:r w:rsidRPr="00C63074">
              <w:t>If the patient arrives via an interstate ambulance service, Ambulance Case Number should be either:</w:t>
            </w:r>
          </w:p>
          <w:p w14:paraId="73DDE5A4" w14:textId="77777777" w:rsidR="00C66E18" w:rsidRPr="00C63074" w:rsidRDefault="00C66E18" w:rsidP="001C5750">
            <w:r w:rsidRPr="00C63074">
              <w:t>ACT, NSW, NT, QLD, SA, TAS or WA</w:t>
            </w:r>
          </w:p>
        </w:tc>
      </w:tr>
      <w:tr w:rsidR="00C66E18" w:rsidRPr="00C63074" w14:paraId="33CB9B5F" w14:textId="77777777" w:rsidTr="001C5750">
        <w:tc>
          <w:tcPr>
            <w:tcW w:w="2127" w:type="dxa"/>
          </w:tcPr>
          <w:p w14:paraId="31D03FB3" w14:textId="77777777" w:rsidR="00C66E18" w:rsidRPr="00C63074" w:rsidRDefault="00C66E18" w:rsidP="001C5750">
            <w:pPr>
              <w:rPr>
                <w:b/>
                <w:bCs/>
              </w:rPr>
            </w:pPr>
            <w:r w:rsidRPr="00C63074">
              <w:rPr>
                <w:b/>
                <w:bCs/>
              </w:rPr>
              <w:t>Validations</w:t>
            </w:r>
          </w:p>
        </w:tc>
        <w:tc>
          <w:tcPr>
            <w:tcW w:w="7229" w:type="dxa"/>
          </w:tcPr>
          <w:p w14:paraId="1D2872DF" w14:textId="22D6AB43" w:rsidR="00C66E18" w:rsidRPr="00C63074" w:rsidRDefault="00C66E18" w:rsidP="001C5750">
            <w:r w:rsidRPr="00C63074">
              <w:t>E392</w:t>
            </w:r>
            <w:r w:rsidRPr="00C63074">
              <w:tab/>
            </w:r>
            <w:r w:rsidR="003E4CE2">
              <w:t>invalid</w:t>
            </w:r>
            <w:r w:rsidRPr="00C63074">
              <w:t xml:space="preserve"> Ambulance Case Number</w:t>
            </w:r>
          </w:p>
        </w:tc>
      </w:tr>
      <w:tr w:rsidR="00C66E18" w:rsidRPr="00C63074" w14:paraId="7DF5952B" w14:textId="77777777" w:rsidTr="001C5750">
        <w:tc>
          <w:tcPr>
            <w:tcW w:w="2127" w:type="dxa"/>
          </w:tcPr>
          <w:p w14:paraId="2514547E" w14:textId="77777777" w:rsidR="00C66E18" w:rsidRPr="00C63074" w:rsidRDefault="00C66E18" w:rsidP="001C5750">
            <w:pPr>
              <w:rPr>
                <w:b/>
                <w:bCs/>
              </w:rPr>
            </w:pPr>
            <w:r w:rsidRPr="00C63074">
              <w:rPr>
                <w:b/>
                <w:bCs/>
              </w:rPr>
              <w:t>Related Items</w:t>
            </w:r>
          </w:p>
        </w:tc>
        <w:tc>
          <w:tcPr>
            <w:tcW w:w="7229" w:type="dxa"/>
          </w:tcPr>
          <w:p w14:paraId="17FA3C78" w14:textId="2B714C7E" w:rsidR="00C66E18" w:rsidRPr="00C63074" w:rsidRDefault="00C66E18" w:rsidP="001C5750">
            <w:r w:rsidRPr="00C63074">
              <w:t>Section 2</w:t>
            </w:r>
            <w:r w:rsidRPr="00C63074">
              <w:tab/>
              <w:t xml:space="preserve">Ambulance at Destination </w:t>
            </w:r>
            <w:r w:rsidR="006357FC">
              <w:t>Date / Time</w:t>
            </w:r>
            <w:r w:rsidRPr="00C63074">
              <w:t xml:space="preserve"> fields</w:t>
            </w:r>
          </w:p>
          <w:p w14:paraId="75EE8123" w14:textId="7EF55431" w:rsidR="00C66E18" w:rsidRPr="00C63074" w:rsidRDefault="00C66E18" w:rsidP="001C5750">
            <w:r w:rsidRPr="00C63074">
              <w:t>Section 3</w:t>
            </w:r>
            <w:r w:rsidRPr="00C63074">
              <w:tab/>
              <w:t>Ambulance at Destination Date</w:t>
            </w:r>
          </w:p>
          <w:p w14:paraId="59DD08BC" w14:textId="77777777" w:rsidR="00C66E18" w:rsidRPr="00C63074" w:rsidRDefault="00C66E18" w:rsidP="001C5750">
            <w:pPr>
              <w:ind w:left="1440"/>
            </w:pPr>
            <w:r w:rsidRPr="00C63074">
              <w:t>Ambulance Case Number</w:t>
            </w:r>
          </w:p>
          <w:p w14:paraId="0FA4F93B" w14:textId="77777777" w:rsidR="00C66E18" w:rsidRPr="00C63074" w:rsidRDefault="00C66E18" w:rsidP="001C5750">
            <w:pPr>
              <w:ind w:left="1440"/>
            </w:pPr>
            <w:r w:rsidRPr="00C63074">
              <w:t>Ambulance Handover Complete Date</w:t>
            </w:r>
          </w:p>
          <w:p w14:paraId="46F9F33F" w14:textId="77777777" w:rsidR="00C66E18" w:rsidRPr="00C63074" w:rsidRDefault="00C66E18" w:rsidP="001C5750">
            <w:pPr>
              <w:ind w:left="1440"/>
            </w:pPr>
            <w:r w:rsidRPr="00C63074">
              <w:t>Ambulance Handover Complete Time</w:t>
            </w:r>
          </w:p>
        </w:tc>
      </w:tr>
    </w:tbl>
    <w:p w14:paraId="5168984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898D085" w14:textId="77777777" w:rsidTr="001C5750">
        <w:tc>
          <w:tcPr>
            <w:tcW w:w="2127" w:type="dxa"/>
          </w:tcPr>
          <w:p w14:paraId="34A750E2" w14:textId="77777777" w:rsidR="00C66E18" w:rsidRPr="00C63074" w:rsidRDefault="00C66E18" w:rsidP="001C5750">
            <w:pPr>
              <w:rPr>
                <w:b/>
                <w:bCs/>
              </w:rPr>
            </w:pPr>
            <w:r w:rsidRPr="00C63074">
              <w:rPr>
                <w:b/>
                <w:bCs/>
              </w:rPr>
              <w:t>Purpose</w:t>
            </w:r>
          </w:p>
        </w:tc>
        <w:tc>
          <w:tcPr>
            <w:tcW w:w="7229" w:type="dxa"/>
          </w:tcPr>
          <w:p w14:paraId="11D6CD90" w14:textId="77777777" w:rsidR="00C66E18" w:rsidRPr="00C63074" w:rsidRDefault="00C66E18" w:rsidP="001C5750">
            <w:r w:rsidRPr="00C63074">
              <w:t>Analysis of ambulance service delivery.</w:t>
            </w:r>
          </w:p>
        </w:tc>
      </w:tr>
      <w:tr w:rsidR="00C66E18" w:rsidRPr="00C63074" w14:paraId="1ADE9A21" w14:textId="77777777" w:rsidTr="001C5750">
        <w:tc>
          <w:tcPr>
            <w:tcW w:w="2127" w:type="dxa"/>
          </w:tcPr>
          <w:p w14:paraId="19847BE6" w14:textId="77777777" w:rsidR="00C66E18" w:rsidRPr="00C63074" w:rsidRDefault="00C66E18" w:rsidP="001C5750">
            <w:pPr>
              <w:rPr>
                <w:b/>
                <w:bCs/>
              </w:rPr>
            </w:pPr>
            <w:r w:rsidRPr="00C63074">
              <w:rPr>
                <w:b/>
                <w:bCs/>
              </w:rPr>
              <w:t>Principal data users</w:t>
            </w:r>
          </w:p>
        </w:tc>
        <w:tc>
          <w:tcPr>
            <w:tcW w:w="7229" w:type="dxa"/>
          </w:tcPr>
          <w:p w14:paraId="0A91EA85" w14:textId="49A8745A" w:rsidR="00C66E18" w:rsidRPr="00C63074" w:rsidRDefault="00C66E18" w:rsidP="001C5750">
            <w:r w:rsidRPr="00C63074">
              <w:t xml:space="preserve">Ambulance Victoria; </w:t>
            </w:r>
            <w:r w:rsidR="009E1964">
              <w:t>Monash University Accident Research Centre</w:t>
            </w:r>
            <w:r w:rsidRPr="00C63074">
              <w:t xml:space="preserve">; </w:t>
            </w:r>
            <w:r w:rsidR="007B6B0A">
              <w:t>Department of Health</w:t>
            </w:r>
          </w:p>
        </w:tc>
      </w:tr>
      <w:tr w:rsidR="00C66E18" w:rsidRPr="00C63074" w14:paraId="27599C69" w14:textId="77777777" w:rsidTr="001C5750">
        <w:tc>
          <w:tcPr>
            <w:tcW w:w="2127" w:type="dxa"/>
          </w:tcPr>
          <w:p w14:paraId="68CBA519" w14:textId="77777777" w:rsidR="00C66E18" w:rsidRPr="00C63074" w:rsidRDefault="00C66E18" w:rsidP="001C5750">
            <w:pPr>
              <w:rPr>
                <w:b/>
                <w:bCs/>
              </w:rPr>
            </w:pPr>
            <w:r w:rsidRPr="00C63074">
              <w:rPr>
                <w:b/>
                <w:bCs/>
              </w:rPr>
              <w:t>Collection start</w:t>
            </w:r>
          </w:p>
        </w:tc>
        <w:tc>
          <w:tcPr>
            <w:tcW w:w="7229" w:type="dxa"/>
          </w:tcPr>
          <w:p w14:paraId="6789AA5D" w14:textId="77777777" w:rsidR="00C66E18" w:rsidRPr="00C63074" w:rsidRDefault="00C66E18" w:rsidP="001C5750">
            <w:r w:rsidRPr="00C63074">
              <w:t>1 July 1995</w:t>
            </w:r>
          </w:p>
        </w:tc>
      </w:tr>
      <w:tr w:rsidR="00C66E18" w:rsidRPr="00C63074" w14:paraId="690CD05B" w14:textId="77777777" w:rsidTr="001C5750">
        <w:tc>
          <w:tcPr>
            <w:tcW w:w="2127" w:type="dxa"/>
          </w:tcPr>
          <w:p w14:paraId="33D22DD4" w14:textId="77777777" w:rsidR="00C66E18" w:rsidRPr="00C63074" w:rsidRDefault="00C66E18" w:rsidP="001C5750">
            <w:pPr>
              <w:rPr>
                <w:b/>
                <w:bCs/>
              </w:rPr>
            </w:pPr>
            <w:r w:rsidRPr="00C63074">
              <w:rPr>
                <w:b/>
                <w:bCs/>
              </w:rPr>
              <w:t>Version</w:t>
            </w:r>
          </w:p>
        </w:tc>
        <w:tc>
          <w:tcPr>
            <w:tcW w:w="7229" w:type="dxa"/>
          </w:tcPr>
          <w:p w14:paraId="2134F502" w14:textId="644BF209" w:rsidR="00C66E18" w:rsidRPr="00C63074" w:rsidRDefault="00C66E18" w:rsidP="001C5750">
            <w:r w:rsidRPr="00C63074">
              <w:t>Version</w:t>
            </w:r>
            <w:r w:rsidRPr="00C63074">
              <w:tab/>
            </w:r>
            <w:r w:rsidRPr="00C63074">
              <w:tab/>
            </w:r>
            <w:r w:rsidRPr="00C63074">
              <w:tab/>
            </w:r>
            <w:r w:rsidR="002741A2">
              <w:tab/>
            </w:r>
            <w:r w:rsidR="002741A2">
              <w:tab/>
            </w:r>
            <w:r w:rsidR="002741A2">
              <w:tab/>
            </w:r>
            <w:r w:rsidRPr="00C63074">
              <w:tab/>
              <w:t>Effective date</w:t>
            </w:r>
          </w:p>
          <w:p w14:paraId="07A82326" w14:textId="0D990372" w:rsidR="00C66E18" w:rsidRPr="00C63074" w:rsidRDefault="00C66E18" w:rsidP="001C5750">
            <w:r w:rsidRPr="00C63074">
              <w:t>1</w:t>
            </w:r>
            <w:r w:rsidRPr="00C63074">
              <w:tab/>
            </w:r>
            <w:r w:rsidRPr="00C63074">
              <w:tab/>
            </w:r>
            <w:r w:rsidR="002741A2">
              <w:tab/>
            </w:r>
            <w:r w:rsidR="002741A2">
              <w:tab/>
            </w:r>
            <w:r w:rsidR="002741A2">
              <w:tab/>
            </w:r>
            <w:r w:rsidRPr="00C63074">
              <w:tab/>
            </w:r>
            <w:r w:rsidRPr="00C63074">
              <w:tab/>
              <w:t>1 July 1995</w:t>
            </w:r>
          </w:p>
          <w:p w14:paraId="58591EFA" w14:textId="181C4516" w:rsidR="00C66E18" w:rsidRPr="00C63074" w:rsidRDefault="00C66E18" w:rsidP="001C5750">
            <w:r w:rsidRPr="00C63074">
              <w:t>2</w:t>
            </w:r>
            <w:r w:rsidRPr="00C63074">
              <w:tab/>
            </w:r>
            <w:r w:rsidRPr="00C63074">
              <w:tab/>
            </w:r>
            <w:r w:rsidRPr="00C63074">
              <w:tab/>
            </w:r>
            <w:r w:rsidRPr="00C63074">
              <w:tab/>
            </w:r>
            <w:r w:rsidR="002741A2">
              <w:tab/>
            </w:r>
            <w:r w:rsidR="002741A2">
              <w:tab/>
            </w:r>
            <w:r w:rsidR="002741A2">
              <w:tab/>
            </w:r>
            <w:r w:rsidRPr="00C63074">
              <w:t>1 July 2002</w:t>
            </w:r>
          </w:p>
          <w:p w14:paraId="6E06432B" w14:textId="7F5BB3EA" w:rsidR="00C66E18" w:rsidRPr="00C63074" w:rsidRDefault="00C66E18" w:rsidP="001C5750">
            <w:r w:rsidRPr="00C63074">
              <w:t>3</w:t>
            </w:r>
            <w:r w:rsidRPr="00C63074">
              <w:tab/>
            </w:r>
            <w:r w:rsidRPr="00C63074">
              <w:tab/>
            </w:r>
            <w:r w:rsidR="002741A2">
              <w:tab/>
            </w:r>
            <w:r w:rsidR="002741A2">
              <w:tab/>
            </w:r>
            <w:r w:rsidR="002741A2">
              <w:tab/>
            </w:r>
            <w:r w:rsidRPr="00C63074">
              <w:tab/>
            </w:r>
            <w:r w:rsidRPr="00C63074">
              <w:tab/>
              <w:t>1 July 2003</w:t>
            </w:r>
          </w:p>
          <w:p w14:paraId="014BCD79" w14:textId="72A4081E" w:rsidR="00C66E18" w:rsidRPr="00C63074" w:rsidRDefault="00C66E18" w:rsidP="001C5750">
            <w:r w:rsidRPr="00C63074">
              <w:t>4</w:t>
            </w:r>
            <w:r w:rsidRPr="00C63074">
              <w:tab/>
            </w:r>
            <w:r w:rsidRPr="00C63074">
              <w:tab/>
            </w:r>
            <w:r w:rsidR="002741A2">
              <w:tab/>
            </w:r>
            <w:r w:rsidR="002741A2">
              <w:tab/>
            </w:r>
            <w:r w:rsidR="002741A2">
              <w:tab/>
            </w:r>
            <w:r w:rsidRPr="00C63074">
              <w:tab/>
            </w:r>
            <w:r w:rsidRPr="00C63074">
              <w:tab/>
              <w:t>1 July 2004</w:t>
            </w:r>
          </w:p>
          <w:p w14:paraId="54165061" w14:textId="2B80BFCF" w:rsidR="00C66E18" w:rsidRPr="00C63074" w:rsidRDefault="00C66E18" w:rsidP="001C5750">
            <w:r w:rsidRPr="00C63074">
              <w:t>5</w:t>
            </w:r>
            <w:r w:rsidRPr="00C63074">
              <w:tab/>
            </w:r>
            <w:r w:rsidRPr="00C63074">
              <w:tab/>
            </w:r>
            <w:r w:rsidR="002741A2">
              <w:tab/>
            </w:r>
            <w:r w:rsidR="002741A2">
              <w:tab/>
            </w:r>
            <w:r w:rsidR="002741A2">
              <w:tab/>
            </w:r>
            <w:r w:rsidRPr="00C63074">
              <w:tab/>
            </w:r>
            <w:r w:rsidRPr="00C63074">
              <w:tab/>
              <w:t>1 July 2007</w:t>
            </w:r>
          </w:p>
          <w:p w14:paraId="771686A2" w14:textId="0486B957" w:rsidR="00C66E18" w:rsidRPr="00C63074" w:rsidRDefault="00C66E18" w:rsidP="001C5750">
            <w:r w:rsidRPr="00C63074">
              <w:t>6</w:t>
            </w:r>
            <w:r w:rsidRPr="00C63074">
              <w:tab/>
            </w:r>
            <w:r w:rsidRPr="00C63074">
              <w:tab/>
            </w:r>
            <w:r w:rsidR="002741A2">
              <w:tab/>
            </w:r>
            <w:r w:rsidR="002741A2">
              <w:tab/>
            </w:r>
            <w:r w:rsidR="002741A2">
              <w:tab/>
            </w:r>
            <w:r w:rsidRPr="00C63074">
              <w:tab/>
            </w:r>
            <w:r w:rsidRPr="00C63074">
              <w:tab/>
              <w:t>1 July 2011</w:t>
            </w:r>
          </w:p>
          <w:p w14:paraId="3637E1A6" w14:textId="1EE41775" w:rsidR="00C66E18" w:rsidRPr="00C63074" w:rsidRDefault="00C66E18" w:rsidP="001C5750">
            <w:r w:rsidRPr="00C63074">
              <w:t>7</w:t>
            </w:r>
            <w:r w:rsidRPr="00C63074">
              <w:tab/>
            </w:r>
            <w:r w:rsidRPr="00C63074">
              <w:tab/>
            </w:r>
            <w:r w:rsidR="002741A2">
              <w:tab/>
            </w:r>
            <w:r w:rsidR="002741A2">
              <w:tab/>
            </w:r>
            <w:r w:rsidR="002741A2">
              <w:tab/>
            </w:r>
            <w:r w:rsidRPr="00C63074">
              <w:tab/>
            </w:r>
            <w:r w:rsidRPr="00C63074">
              <w:tab/>
              <w:t>1 July 2012</w:t>
            </w:r>
          </w:p>
          <w:p w14:paraId="18D86D42" w14:textId="342010EF" w:rsidR="00C66E18" w:rsidRPr="00C63074" w:rsidRDefault="00C66E18" w:rsidP="001C5750">
            <w:r w:rsidRPr="00C63074">
              <w:t>8</w:t>
            </w:r>
            <w:r w:rsidRPr="00C63074">
              <w:tab/>
            </w:r>
            <w:r w:rsidRPr="00C63074">
              <w:tab/>
            </w:r>
            <w:r w:rsidR="002741A2">
              <w:tab/>
            </w:r>
            <w:r w:rsidR="002741A2">
              <w:tab/>
            </w:r>
            <w:r w:rsidR="002741A2">
              <w:tab/>
            </w:r>
            <w:r w:rsidRPr="00C63074">
              <w:tab/>
            </w:r>
            <w:r w:rsidRPr="00C63074">
              <w:tab/>
              <w:t>1 July 2013</w:t>
            </w:r>
          </w:p>
          <w:p w14:paraId="41E4292F" w14:textId="5A8A617C" w:rsidR="00C66E18" w:rsidRPr="00C63074" w:rsidRDefault="00C66E18" w:rsidP="001C5750">
            <w:r w:rsidRPr="00C63074">
              <w:t>9</w:t>
            </w:r>
            <w:r w:rsidRPr="00C63074">
              <w:tab/>
            </w:r>
            <w:r w:rsidRPr="00C63074">
              <w:tab/>
            </w:r>
            <w:r w:rsidR="002741A2">
              <w:tab/>
            </w:r>
            <w:r w:rsidR="002741A2">
              <w:tab/>
            </w:r>
            <w:r w:rsidR="002741A2">
              <w:tab/>
            </w:r>
            <w:r w:rsidRPr="00C63074">
              <w:tab/>
            </w:r>
            <w:r w:rsidRPr="00C63074">
              <w:tab/>
              <w:t>1</w:t>
            </w:r>
            <w:r w:rsidR="0000569F">
              <w:t xml:space="preserve"> </w:t>
            </w:r>
            <w:r w:rsidRPr="00C63074">
              <w:t>July 2017</w:t>
            </w:r>
          </w:p>
        </w:tc>
      </w:tr>
      <w:tr w:rsidR="00C66E18" w:rsidRPr="00C63074" w14:paraId="60ACEE9B" w14:textId="77777777" w:rsidTr="001C5750">
        <w:tc>
          <w:tcPr>
            <w:tcW w:w="2127" w:type="dxa"/>
          </w:tcPr>
          <w:p w14:paraId="2BA21C8F" w14:textId="77777777" w:rsidR="00C66E18" w:rsidRPr="00C63074" w:rsidRDefault="00C66E18" w:rsidP="001C5750">
            <w:pPr>
              <w:rPr>
                <w:b/>
                <w:bCs/>
              </w:rPr>
            </w:pPr>
            <w:r w:rsidRPr="00C63074">
              <w:rPr>
                <w:b/>
                <w:bCs/>
              </w:rPr>
              <w:t>Definition source</w:t>
            </w:r>
          </w:p>
        </w:tc>
        <w:tc>
          <w:tcPr>
            <w:tcW w:w="7229" w:type="dxa"/>
          </w:tcPr>
          <w:p w14:paraId="052E6A34" w14:textId="15FE5816" w:rsidR="00C66E18" w:rsidRPr="00C63074" w:rsidRDefault="007B6B0A" w:rsidP="001C5750">
            <w:r>
              <w:t>Department of Health</w:t>
            </w:r>
          </w:p>
        </w:tc>
      </w:tr>
      <w:tr w:rsidR="00C66E18" w:rsidRPr="00C63074" w14:paraId="09AB6D62" w14:textId="77777777" w:rsidTr="001C5750">
        <w:tc>
          <w:tcPr>
            <w:tcW w:w="2127" w:type="dxa"/>
          </w:tcPr>
          <w:p w14:paraId="654AA678" w14:textId="77777777" w:rsidR="00C66E18" w:rsidRPr="00C63074" w:rsidRDefault="00C66E18" w:rsidP="001C5750">
            <w:pPr>
              <w:rPr>
                <w:b/>
                <w:bCs/>
              </w:rPr>
            </w:pPr>
            <w:r w:rsidRPr="00C63074">
              <w:rPr>
                <w:b/>
                <w:bCs/>
              </w:rPr>
              <w:t>Code set source</w:t>
            </w:r>
          </w:p>
        </w:tc>
        <w:tc>
          <w:tcPr>
            <w:tcW w:w="7229" w:type="dxa"/>
          </w:tcPr>
          <w:p w14:paraId="7BE13497" w14:textId="039BC676" w:rsidR="00C66E18" w:rsidRPr="00C63074" w:rsidRDefault="007B6B0A" w:rsidP="001C5750">
            <w:r>
              <w:t>Department of Health</w:t>
            </w:r>
          </w:p>
        </w:tc>
      </w:tr>
    </w:tbl>
    <w:p w14:paraId="01054314" w14:textId="39CC63F6" w:rsidR="00C66E18" w:rsidRPr="00C63074" w:rsidRDefault="00C66E18" w:rsidP="00C66E18">
      <w:pPr>
        <w:pStyle w:val="Heading2"/>
      </w:pPr>
      <w:bookmarkStart w:id="123" w:name="_Toc43800508"/>
      <w:bookmarkStart w:id="124" w:name="_Toc165974967"/>
      <w:r w:rsidRPr="00C63074">
        <w:lastRenderedPageBreak/>
        <w:t>Ambulance Handover Complete Date</w:t>
      </w:r>
      <w:bookmarkEnd w:id="123"/>
      <w:bookmarkEnd w:id="124"/>
    </w:p>
    <w:p w14:paraId="41EAF6B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F650ED6" w14:textId="77777777" w:rsidTr="001C5750">
        <w:tc>
          <w:tcPr>
            <w:tcW w:w="2127" w:type="dxa"/>
          </w:tcPr>
          <w:p w14:paraId="6E07708B" w14:textId="77777777" w:rsidR="00C66E18" w:rsidRPr="00C63074" w:rsidRDefault="00C66E18" w:rsidP="001C5750">
            <w:pPr>
              <w:rPr>
                <w:b/>
                <w:bCs/>
              </w:rPr>
            </w:pPr>
            <w:r w:rsidRPr="00C63074">
              <w:rPr>
                <w:b/>
                <w:bCs/>
              </w:rPr>
              <w:t>Definition</w:t>
            </w:r>
          </w:p>
        </w:tc>
        <w:tc>
          <w:tcPr>
            <w:tcW w:w="7229" w:type="dxa"/>
          </w:tcPr>
          <w:p w14:paraId="2E75744A" w14:textId="77777777" w:rsidR="00C66E18" w:rsidRPr="00C63074" w:rsidRDefault="00C66E18" w:rsidP="001C5750">
            <w:r w:rsidRPr="00C63074">
              <w:t>The date when:</w:t>
            </w:r>
          </w:p>
          <w:p w14:paraId="6AFB1505" w14:textId="77777777" w:rsidR="00C66E18" w:rsidRPr="00C63074" w:rsidRDefault="00C66E18" w:rsidP="00C66E18">
            <w:pPr>
              <w:numPr>
                <w:ilvl w:val="0"/>
                <w:numId w:val="3"/>
              </w:numPr>
            </w:pPr>
            <w:r w:rsidRPr="00C63074">
              <w:t xml:space="preserve">clinical information has been given to the ED clinician; and </w:t>
            </w:r>
          </w:p>
          <w:p w14:paraId="3D624E5D" w14:textId="77777777" w:rsidR="00C66E18" w:rsidRPr="00C63074" w:rsidRDefault="00C66E18" w:rsidP="00C66E18">
            <w:pPr>
              <w:numPr>
                <w:ilvl w:val="0"/>
                <w:numId w:val="3"/>
              </w:numPr>
            </w:pPr>
            <w:r w:rsidRPr="00C63074">
              <w:t>the patient has been moved from the ambulance stretcher to the hospital bed, care area or waiting room.</w:t>
            </w:r>
          </w:p>
        </w:tc>
      </w:tr>
      <w:tr w:rsidR="00C66E18" w:rsidRPr="00C63074" w14:paraId="01FB6C0D" w14:textId="77777777" w:rsidTr="001C5750">
        <w:tc>
          <w:tcPr>
            <w:tcW w:w="2127" w:type="dxa"/>
          </w:tcPr>
          <w:p w14:paraId="62F72BC4" w14:textId="77777777" w:rsidR="00C66E18" w:rsidRPr="00C63074" w:rsidRDefault="00C66E18" w:rsidP="001C5750">
            <w:pPr>
              <w:rPr>
                <w:b/>
                <w:bCs/>
              </w:rPr>
            </w:pPr>
            <w:r w:rsidRPr="00C63074">
              <w:rPr>
                <w:b/>
                <w:bCs/>
              </w:rPr>
              <w:t>Reported by</w:t>
            </w:r>
          </w:p>
        </w:tc>
        <w:tc>
          <w:tcPr>
            <w:tcW w:w="7229" w:type="dxa"/>
          </w:tcPr>
          <w:p w14:paraId="3F56DA24" w14:textId="77777777" w:rsidR="00C66E18" w:rsidRPr="00C63074" w:rsidRDefault="00C66E18" w:rsidP="001C5750">
            <w:r w:rsidRPr="00C63074">
              <w:t>All Victorian hospitals (Public and Private)</w:t>
            </w:r>
          </w:p>
        </w:tc>
      </w:tr>
      <w:tr w:rsidR="00C66E18" w:rsidRPr="00C63074" w14:paraId="0F9EC204" w14:textId="77777777" w:rsidTr="001C5750">
        <w:tc>
          <w:tcPr>
            <w:tcW w:w="2127" w:type="dxa"/>
          </w:tcPr>
          <w:p w14:paraId="256CE173" w14:textId="77777777" w:rsidR="00C66E18" w:rsidRPr="00C63074" w:rsidRDefault="00C66E18" w:rsidP="001C5750">
            <w:pPr>
              <w:rPr>
                <w:b/>
                <w:bCs/>
              </w:rPr>
            </w:pPr>
            <w:r w:rsidRPr="00C63074">
              <w:rPr>
                <w:b/>
                <w:bCs/>
              </w:rPr>
              <w:t>Reported for</w:t>
            </w:r>
          </w:p>
        </w:tc>
        <w:tc>
          <w:tcPr>
            <w:tcW w:w="7229" w:type="dxa"/>
          </w:tcPr>
          <w:p w14:paraId="5D11D17E"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2000170F" w14:textId="77777777" w:rsidTr="001C5750">
        <w:tc>
          <w:tcPr>
            <w:tcW w:w="2127" w:type="dxa"/>
          </w:tcPr>
          <w:p w14:paraId="5885D4DD" w14:textId="77777777" w:rsidR="00C66E18" w:rsidRPr="00C63074" w:rsidRDefault="00C66E18" w:rsidP="001C5750">
            <w:pPr>
              <w:rPr>
                <w:b/>
                <w:bCs/>
              </w:rPr>
            </w:pPr>
            <w:r w:rsidRPr="00C63074">
              <w:rPr>
                <w:b/>
                <w:bCs/>
              </w:rPr>
              <w:t>Reporting guide</w:t>
            </w:r>
          </w:p>
        </w:tc>
        <w:tc>
          <w:tcPr>
            <w:tcW w:w="7229" w:type="dxa"/>
          </w:tcPr>
          <w:p w14:paraId="21441215" w14:textId="77777777" w:rsidR="00C66E18" w:rsidRPr="00C63074" w:rsidRDefault="00C66E18" w:rsidP="001C5750">
            <w:r w:rsidRPr="00C63074">
              <w:t xml:space="preserve">Handover may be provided to ED clinicians (including a nurse or doctor) when the patient is transferred to a hospital bed, care area or waiting room. </w:t>
            </w:r>
          </w:p>
          <w:p w14:paraId="4B766367" w14:textId="77777777" w:rsidR="00C66E18" w:rsidRPr="00C63074" w:rsidRDefault="00C66E18" w:rsidP="001C5750">
            <w:r w:rsidRPr="00C63074">
              <w:t xml:space="preserve">Paramedics may need to retrieve some ambulance equipment prior to completion of handover. </w:t>
            </w:r>
          </w:p>
          <w:p w14:paraId="17D053F7" w14:textId="77777777" w:rsidR="00C66E18" w:rsidRPr="00C63074" w:rsidRDefault="00C66E18" w:rsidP="001C5750">
            <w:r w:rsidRPr="00C63074">
              <w:t xml:space="preserve">‘Ambulance handover complete’ is recorded as the actual time that has been confirmed by the ED clinician and ambulance paramedics. </w:t>
            </w:r>
          </w:p>
          <w:p w14:paraId="2E31F3A3" w14:textId="77777777" w:rsidR="00C66E18" w:rsidRPr="00C63074" w:rsidRDefault="00C66E18" w:rsidP="001C5750">
            <w:r w:rsidRPr="00C63074">
              <w:t xml:space="preserve"> ‘Ambulance handover complete’ time does not include:</w:t>
            </w:r>
          </w:p>
          <w:p w14:paraId="4D5C83F0" w14:textId="77777777" w:rsidR="00C66E18" w:rsidRPr="00C63074" w:rsidRDefault="00C66E18" w:rsidP="00C66E18">
            <w:pPr>
              <w:numPr>
                <w:ilvl w:val="0"/>
                <w:numId w:val="3"/>
              </w:numPr>
            </w:pPr>
            <w:r w:rsidRPr="00C63074">
              <w:t>Paramedics watching how a patient is managed in the ED subsequent to handover</w:t>
            </w:r>
          </w:p>
          <w:p w14:paraId="713E7237" w14:textId="77777777" w:rsidR="00C66E18" w:rsidRPr="00C63074" w:rsidRDefault="00C66E18" w:rsidP="00C66E18">
            <w:pPr>
              <w:numPr>
                <w:ilvl w:val="0"/>
                <w:numId w:val="3"/>
              </w:numPr>
            </w:pPr>
            <w:r w:rsidRPr="00C63074">
              <w:t>Cleaning of equipment and re-stocking of ambulance vehicle.</w:t>
            </w:r>
          </w:p>
          <w:p w14:paraId="03B094A1" w14:textId="77777777" w:rsidR="00C66E18" w:rsidRPr="00C63074" w:rsidRDefault="00C66E18" w:rsidP="00C66E18">
            <w:pPr>
              <w:numPr>
                <w:ilvl w:val="0"/>
                <w:numId w:val="3"/>
              </w:numPr>
            </w:pPr>
            <w:r w:rsidRPr="00C63074">
              <w:t>Completion of VACIS following ambulance handover complete.</w:t>
            </w:r>
          </w:p>
          <w:p w14:paraId="2842A6A7" w14:textId="77777777" w:rsidR="00C66E18" w:rsidRPr="00C63074" w:rsidRDefault="00C66E18" w:rsidP="001C5750">
            <w:r w:rsidRPr="00C63074">
              <w:t>ED staff are responsible for entering the time into the ED information system. Paramedics are responsible for entering the time into VACIS.</w:t>
            </w:r>
          </w:p>
        </w:tc>
      </w:tr>
      <w:tr w:rsidR="00C66E18" w:rsidRPr="00C63074" w14:paraId="7F5BA4AB" w14:textId="77777777" w:rsidTr="001C5750">
        <w:tc>
          <w:tcPr>
            <w:tcW w:w="2127" w:type="dxa"/>
          </w:tcPr>
          <w:p w14:paraId="3E814B61" w14:textId="77777777" w:rsidR="00C66E18" w:rsidRPr="00C63074" w:rsidRDefault="00C66E18" w:rsidP="001C5750">
            <w:pPr>
              <w:rPr>
                <w:b/>
                <w:bCs/>
              </w:rPr>
            </w:pPr>
            <w:r w:rsidRPr="00C63074">
              <w:rPr>
                <w:b/>
                <w:bCs/>
              </w:rPr>
              <w:t>Validations</w:t>
            </w:r>
          </w:p>
        </w:tc>
        <w:tc>
          <w:tcPr>
            <w:tcW w:w="7229" w:type="dxa"/>
          </w:tcPr>
          <w:p w14:paraId="1DF1EF65" w14:textId="1E059029" w:rsidR="00C66E18" w:rsidRDefault="00C66E18" w:rsidP="001C5750">
            <w:r w:rsidRPr="00C63074">
              <w:t>E399</w:t>
            </w:r>
            <w:r w:rsidRPr="00C63074">
              <w:tab/>
              <w:t xml:space="preserve">Ambulance Handover Complete </w:t>
            </w:r>
            <w:r w:rsidR="006357FC">
              <w:t>Date / Time</w:t>
            </w:r>
            <w:r w:rsidRPr="00C63074">
              <w:t xml:space="preserve"> </w:t>
            </w:r>
            <w:r w:rsidR="003E4CE2">
              <w:t>invalid</w:t>
            </w:r>
          </w:p>
          <w:p w14:paraId="0135932C" w14:textId="3928DDF0" w:rsidR="00B2354F" w:rsidRPr="00C63074" w:rsidRDefault="00B2354F" w:rsidP="001C5750">
            <w:r>
              <w:t>E413</w:t>
            </w:r>
            <w:r>
              <w:tab/>
            </w:r>
            <w:r w:rsidRPr="00B2354F">
              <w:t xml:space="preserve">Ambulance Handover </w:t>
            </w:r>
            <w:r w:rsidR="00342A80">
              <w:t xml:space="preserve">Completed </w:t>
            </w:r>
            <w:r w:rsidR="006357FC">
              <w:t>Date / Time</w:t>
            </w:r>
            <w:r w:rsidRPr="00B2354F">
              <w:t xml:space="preserve"> and Departure </w:t>
            </w:r>
            <w:r w:rsidR="006357FC">
              <w:t>Date / Time</w:t>
            </w:r>
            <w:r w:rsidRPr="00B2354F">
              <w:t xml:space="preserve"> invalid</w:t>
            </w:r>
          </w:p>
        </w:tc>
      </w:tr>
      <w:tr w:rsidR="00C66E18" w:rsidRPr="00C63074" w14:paraId="39BF6FE5" w14:textId="77777777" w:rsidTr="001C5750">
        <w:tc>
          <w:tcPr>
            <w:tcW w:w="2127" w:type="dxa"/>
          </w:tcPr>
          <w:p w14:paraId="79C94255" w14:textId="77777777" w:rsidR="00C66E18" w:rsidRPr="00C63074" w:rsidRDefault="00C66E18" w:rsidP="001C5750">
            <w:pPr>
              <w:rPr>
                <w:b/>
                <w:bCs/>
              </w:rPr>
            </w:pPr>
            <w:r w:rsidRPr="00C63074">
              <w:rPr>
                <w:b/>
                <w:bCs/>
              </w:rPr>
              <w:t>Related Items</w:t>
            </w:r>
          </w:p>
        </w:tc>
        <w:tc>
          <w:tcPr>
            <w:tcW w:w="7229" w:type="dxa"/>
          </w:tcPr>
          <w:p w14:paraId="3886EEC1" w14:textId="26D83534" w:rsidR="00C66E18" w:rsidRPr="00C63074" w:rsidRDefault="00C66E18" w:rsidP="00871316">
            <w:r w:rsidRPr="00C63074">
              <w:t xml:space="preserve">Section 2 </w:t>
            </w:r>
            <w:r w:rsidR="007635CE">
              <w:tab/>
            </w:r>
            <w:r w:rsidRPr="00C63074">
              <w:t xml:space="preserve">Ambulance Handover Complete </w:t>
            </w:r>
            <w:r w:rsidR="006357FC">
              <w:t>Date / Time</w:t>
            </w:r>
            <w:r w:rsidRPr="00C63074">
              <w:t xml:space="preserve"> fields</w:t>
            </w:r>
          </w:p>
          <w:p w14:paraId="3F316694" w14:textId="3DAC04F3" w:rsidR="00C66E18" w:rsidRPr="00C63074" w:rsidRDefault="00C66E18" w:rsidP="00871316">
            <w:r w:rsidRPr="00C63074">
              <w:t>Section 3</w:t>
            </w:r>
            <w:r w:rsidR="007635CE">
              <w:tab/>
            </w:r>
            <w:r w:rsidRPr="00C63074">
              <w:t>Ambulance at Destination Date</w:t>
            </w:r>
          </w:p>
          <w:p w14:paraId="65391860" w14:textId="46DC2111" w:rsidR="00C66E18" w:rsidRPr="00C63074" w:rsidRDefault="007635CE" w:rsidP="00871316">
            <w:r>
              <w:tab/>
            </w:r>
            <w:r>
              <w:tab/>
            </w:r>
            <w:r w:rsidR="00C66E18" w:rsidRPr="00C63074">
              <w:t>Ambulance at Destination Time</w:t>
            </w:r>
          </w:p>
          <w:p w14:paraId="5A690832" w14:textId="7D80F331" w:rsidR="00C66E18" w:rsidRPr="00C63074" w:rsidRDefault="007635CE" w:rsidP="00871316">
            <w:r>
              <w:tab/>
            </w:r>
            <w:r>
              <w:tab/>
            </w:r>
            <w:r w:rsidR="00C66E18" w:rsidRPr="00C63074">
              <w:t>Ambulance Case Number</w:t>
            </w:r>
          </w:p>
          <w:p w14:paraId="75F45720" w14:textId="47CB972D" w:rsidR="00C66E18" w:rsidRPr="00C63074" w:rsidRDefault="007635CE" w:rsidP="00871316">
            <w:r>
              <w:tab/>
            </w:r>
            <w:r>
              <w:tab/>
            </w:r>
            <w:r w:rsidR="00C66E18" w:rsidRPr="00C63074">
              <w:t>Ambulance Handover Complete Time</w:t>
            </w:r>
          </w:p>
        </w:tc>
      </w:tr>
    </w:tbl>
    <w:p w14:paraId="0034750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E7C67E4" w14:textId="77777777" w:rsidTr="001C5750">
        <w:tc>
          <w:tcPr>
            <w:tcW w:w="2127" w:type="dxa"/>
          </w:tcPr>
          <w:p w14:paraId="777ADA18" w14:textId="77777777" w:rsidR="00C66E18" w:rsidRPr="00C63074" w:rsidRDefault="00C66E18" w:rsidP="001C5750">
            <w:pPr>
              <w:rPr>
                <w:b/>
                <w:bCs/>
              </w:rPr>
            </w:pPr>
            <w:r w:rsidRPr="00C63074">
              <w:rPr>
                <w:b/>
                <w:bCs/>
              </w:rPr>
              <w:t>Purpose</w:t>
            </w:r>
          </w:p>
        </w:tc>
        <w:tc>
          <w:tcPr>
            <w:tcW w:w="7229" w:type="dxa"/>
          </w:tcPr>
          <w:p w14:paraId="3F0DC647" w14:textId="77777777" w:rsidR="00C66E18" w:rsidRPr="00C63074" w:rsidRDefault="00C66E18" w:rsidP="001C5750">
            <w:r w:rsidRPr="00C63074">
              <w:t>Analysis of handover of patients from Ambulance Victoria to ED.</w:t>
            </w:r>
          </w:p>
        </w:tc>
      </w:tr>
      <w:tr w:rsidR="00C66E18" w:rsidRPr="00C63074" w14:paraId="7C503B9F" w14:textId="77777777" w:rsidTr="001C5750">
        <w:tc>
          <w:tcPr>
            <w:tcW w:w="2127" w:type="dxa"/>
          </w:tcPr>
          <w:p w14:paraId="55AA3DFD" w14:textId="77777777" w:rsidR="00C66E18" w:rsidRPr="00C63074" w:rsidRDefault="00C66E18" w:rsidP="001C5750">
            <w:pPr>
              <w:rPr>
                <w:b/>
                <w:bCs/>
              </w:rPr>
            </w:pPr>
            <w:r w:rsidRPr="00C63074">
              <w:rPr>
                <w:b/>
                <w:bCs/>
              </w:rPr>
              <w:t>Principal data users</w:t>
            </w:r>
          </w:p>
        </w:tc>
        <w:tc>
          <w:tcPr>
            <w:tcW w:w="7229" w:type="dxa"/>
          </w:tcPr>
          <w:p w14:paraId="7F18FA88" w14:textId="053533C9" w:rsidR="00C66E18" w:rsidRPr="00C63074" w:rsidRDefault="00C66E18" w:rsidP="001C5750">
            <w:r w:rsidRPr="00C63074">
              <w:t xml:space="preserve">Ambulance Victoria; </w:t>
            </w:r>
            <w:r w:rsidR="007B6B0A">
              <w:t>Department of Health</w:t>
            </w:r>
            <w:r w:rsidRPr="00C63074">
              <w:t>.</w:t>
            </w:r>
          </w:p>
        </w:tc>
      </w:tr>
      <w:tr w:rsidR="00C66E18" w:rsidRPr="00C63074" w14:paraId="03195700" w14:textId="77777777" w:rsidTr="001C5750">
        <w:tc>
          <w:tcPr>
            <w:tcW w:w="2127" w:type="dxa"/>
          </w:tcPr>
          <w:p w14:paraId="2D0C4BA8" w14:textId="77777777" w:rsidR="00C66E18" w:rsidRPr="00C63074" w:rsidRDefault="00C66E18" w:rsidP="001C5750">
            <w:pPr>
              <w:rPr>
                <w:b/>
                <w:bCs/>
              </w:rPr>
            </w:pPr>
            <w:r w:rsidRPr="00C63074">
              <w:rPr>
                <w:b/>
                <w:bCs/>
              </w:rPr>
              <w:t>Collection start</w:t>
            </w:r>
          </w:p>
        </w:tc>
        <w:tc>
          <w:tcPr>
            <w:tcW w:w="7229" w:type="dxa"/>
          </w:tcPr>
          <w:p w14:paraId="4BBF407A" w14:textId="77777777" w:rsidR="00C66E18" w:rsidRPr="00C63074" w:rsidRDefault="00C66E18" w:rsidP="001C5750">
            <w:r w:rsidRPr="00C63074">
              <w:t>1 July 2014</w:t>
            </w:r>
          </w:p>
        </w:tc>
      </w:tr>
      <w:tr w:rsidR="00C66E18" w:rsidRPr="00C63074" w14:paraId="0A02663B" w14:textId="77777777" w:rsidTr="001C5750">
        <w:tc>
          <w:tcPr>
            <w:tcW w:w="2127" w:type="dxa"/>
          </w:tcPr>
          <w:p w14:paraId="7E2B43D5" w14:textId="77777777" w:rsidR="00C66E18" w:rsidRPr="00C63074" w:rsidRDefault="00C66E18" w:rsidP="001C5750">
            <w:pPr>
              <w:rPr>
                <w:b/>
                <w:bCs/>
              </w:rPr>
            </w:pPr>
            <w:r w:rsidRPr="00C63074">
              <w:rPr>
                <w:b/>
                <w:bCs/>
              </w:rPr>
              <w:t>Version</w:t>
            </w:r>
          </w:p>
        </w:tc>
        <w:tc>
          <w:tcPr>
            <w:tcW w:w="7229" w:type="dxa"/>
          </w:tcPr>
          <w:p w14:paraId="5CD6425B" w14:textId="1012E123" w:rsidR="00C66E18" w:rsidRPr="00C63074" w:rsidRDefault="00C66E18" w:rsidP="001C5750">
            <w:r w:rsidRPr="00C63074">
              <w:t>Version</w:t>
            </w:r>
            <w:r w:rsidRPr="00C63074">
              <w:tab/>
            </w:r>
            <w:r w:rsidRPr="00C63074">
              <w:tab/>
            </w:r>
            <w:r w:rsidR="00231D6D">
              <w:tab/>
            </w:r>
            <w:r w:rsidR="00231D6D">
              <w:tab/>
            </w:r>
            <w:r w:rsidR="00231D6D">
              <w:tab/>
            </w:r>
            <w:r w:rsidRPr="00C63074">
              <w:tab/>
            </w:r>
            <w:r w:rsidRPr="00C63074">
              <w:tab/>
              <w:t>Effective date</w:t>
            </w:r>
          </w:p>
          <w:p w14:paraId="22BC9745" w14:textId="2F4C5327" w:rsidR="00C66E18" w:rsidRPr="00C63074" w:rsidRDefault="00C66E18" w:rsidP="001C5750">
            <w:r w:rsidRPr="00C63074">
              <w:t>1</w:t>
            </w:r>
            <w:r w:rsidRPr="00C63074">
              <w:tab/>
            </w:r>
            <w:r w:rsidRPr="00C63074">
              <w:tab/>
            </w:r>
            <w:r w:rsidR="00231D6D">
              <w:tab/>
            </w:r>
            <w:r w:rsidR="00231D6D">
              <w:tab/>
            </w:r>
            <w:r w:rsidR="00231D6D">
              <w:tab/>
            </w:r>
            <w:r w:rsidRPr="00C63074">
              <w:tab/>
            </w:r>
            <w:r w:rsidRPr="00C63074">
              <w:tab/>
              <w:t>1 July 2014</w:t>
            </w:r>
          </w:p>
          <w:p w14:paraId="671F0EEC" w14:textId="65AC52F8" w:rsidR="00C66E18" w:rsidRDefault="00C66E18" w:rsidP="001C5750">
            <w:r w:rsidRPr="00C63074">
              <w:t>2</w:t>
            </w:r>
            <w:r w:rsidRPr="00C63074">
              <w:tab/>
            </w:r>
            <w:r w:rsidRPr="00C63074">
              <w:tab/>
            </w:r>
            <w:r w:rsidR="00231D6D">
              <w:tab/>
            </w:r>
            <w:r w:rsidR="00231D6D">
              <w:tab/>
            </w:r>
            <w:r w:rsidR="00231D6D">
              <w:tab/>
            </w:r>
            <w:r w:rsidRPr="00C63074">
              <w:tab/>
            </w:r>
            <w:r w:rsidRPr="00C63074">
              <w:tab/>
              <w:t>1 July 2017</w:t>
            </w:r>
          </w:p>
          <w:p w14:paraId="3803EF5C" w14:textId="6D5FEACE" w:rsidR="00342A80" w:rsidRPr="00C63074" w:rsidRDefault="00342A80" w:rsidP="001C5750">
            <w:r>
              <w:t>3</w:t>
            </w:r>
            <w:r>
              <w:tab/>
            </w:r>
            <w:r>
              <w:tab/>
            </w:r>
            <w:r w:rsidR="00231D6D">
              <w:tab/>
            </w:r>
            <w:r w:rsidR="00231D6D">
              <w:tab/>
            </w:r>
            <w:r w:rsidR="00231D6D">
              <w:tab/>
            </w:r>
            <w:r>
              <w:tab/>
            </w:r>
            <w:r>
              <w:tab/>
              <w:t>1 July 2022</w:t>
            </w:r>
          </w:p>
        </w:tc>
      </w:tr>
      <w:tr w:rsidR="00C66E18" w:rsidRPr="00C63074" w14:paraId="500BD784" w14:textId="77777777" w:rsidTr="001C5750">
        <w:tc>
          <w:tcPr>
            <w:tcW w:w="2127" w:type="dxa"/>
          </w:tcPr>
          <w:p w14:paraId="191895B1" w14:textId="77777777" w:rsidR="00C66E18" w:rsidRPr="00C63074" w:rsidRDefault="00C66E18" w:rsidP="001C5750">
            <w:pPr>
              <w:rPr>
                <w:b/>
                <w:bCs/>
              </w:rPr>
            </w:pPr>
            <w:r w:rsidRPr="00C63074">
              <w:rPr>
                <w:b/>
                <w:bCs/>
              </w:rPr>
              <w:t>Definition source</w:t>
            </w:r>
          </w:p>
        </w:tc>
        <w:tc>
          <w:tcPr>
            <w:tcW w:w="7229" w:type="dxa"/>
          </w:tcPr>
          <w:p w14:paraId="5F3359E0" w14:textId="4145D7CA" w:rsidR="00C66E18" w:rsidRPr="00C63074" w:rsidRDefault="007B6B0A" w:rsidP="001C5750">
            <w:r>
              <w:t>Department of Health</w:t>
            </w:r>
          </w:p>
        </w:tc>
      </w:tr>
      <w:tr w:rsidR="00C66E18" w:rsidRPr="00C63074" w14:paraId="179D63BD" w14:textId="77777777" w:rsidTr="001C5750">
        <w:tc>
          <w:tcPr>
            <w:tcW w:w="2127" w:type="dxa"/>
          </w:tcPr>
          <w:p w14:paraId="7157C76E" w14:textId="77777777" w:rsidR="00C66E18" w:rsidRPr="00C63074" w:rsidRDefault="00C66E18" w:rsidP="001C5750">
            <w:pPr>
              <w:rPr>
                <w:b/>
                <w:bCs/>
              </w:rPr>
            </w:pPr>
            <w:r w:rsidRPr="00C63074">
              <w:rPr>
                <w:b/>
                <w:bCs/>
              </w:rPr>
              <w:lastRenderedPageBreak/>
              <w:t>Code set source</w:t>
            </w:r>
          </w:p>
        </w:tc>
        <w:tc>
          <w:tcPr>
            <w:tcW w:w="7229" w:type="dxa"/>
          </w:tcPr>
          <w:p w14:paraId="4F8AB70E" w14:textId="1826F72D" w:rsidR="00C66E18" w:rsidRPr="00C63074" w:rsidRDefault="007B6B0A" w:rsidP="001C5750">
            <w:r>
              <w:t>Department of Health</w:t>
            </w:r>
          </w:p>
        </w:tc>
      </w:tr>
    </w:tbl>
    <w:p w14:paraId="71461F15" w14:textId="77777777" w:rsidR="003D68A9" w:rsidRDefault="003D68A9">
      <w:pPr>
        <w:spacing w:after="0" w:line="240" w:lineRule="auto"/>
        <w:rPr>
          <w:b/>
          <w:color w:val="53565A"/>
          <w:sz w:val="32"/>
          <w:szCs w:val="28"/>
        </w:rPr>
      </w:pPr>
      <w:bookmarkStart w:id="125" w:name="_Toc43800509"/>
      <w:r>
        <w:br w:type="page"/>
      </w:r>
    </w:p>
    <w:p w14:paraId="2A0293D4" w14:textId="5B414021" w:rsidR="00C66E18" w:rsidRPr="00C63074" w:rsidRDefault="00C66E18" w:rsidP="00C66E18">
      <w:pPr>
        <w:pStyle w:val="Heading2"/>
      </w:pPr>
      <w:bookmarkStart w:id="126" w:name="_Toc165974968"/>
      <w:r w:rsidRPr="00C63074">
        <w:lastRenderedPageBreak/>
        <w:t>Ambulance Handover Complete Time</w:t>
      </w:r>
      <w:bookmarkEnd w:id="125"/>
      <w:bookmarkEnd w:id="126"/>
      <w:r w:rsidRPr="00C63074">
        <w:t xml:space="preserve"> </w:t>
      </w:r>
    </w:p>
    <w:p w14:paraId="3FEDEDA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5D7C9F9" w14:textId="77777777" w:rsidTr="001C5750">
        <w:tc>
          <w:tcPr>
            <w:tcW w:w="2127" w:type="dxa"/>
          </w:tcPr>
          <w:p w14:paraId="25C2FE01" w14:textId="77777777" w:rsidR="00C66E18" w:rsidRPr="00C63074" w:rsidRDefault="00C66E18" w:rsidP="001C5750">
            <w:pPr>
              <w:rPr>
                <w:b/>
                <w:bCs/>
              </w:rPr>
            </w:pPr>
            <w:r w:rsidRPr="00C63074">
              <w:rPr>
                <w:b/>
                <w:bCs/>
              </w:rPr>
              <w:t>Definition</w:t>
            </w:r>
          </w:p>
        </w:tc>
        <w:tc>
          <w:tcPr>
            <w:tcW w:w="7229" w:type="dxa"/>
          </w:tcPr>
          <w:p w14:paraId="44973A24" w14:textId="77777777" w:rsidR="00C66E18" w:rsidRPr="00C63074" w:rsidRDefault="00C66E18" w:rsidP="001C5750">
            <w:r w:rsidRPr="00C63074">
              <w:t>The time when:</w:t>
            </w:r>
          </w:p>
          <w:p w14:paraId="789E3F61" w14:textId="77777777" w:rsidR="00C66E18" w:rsidRPr="00C63074" w:rsidRDefault="00C66E18" w:rsidP="00C66E18">
            <w:pPr>
              <w:numPr>
                <w:ilvl w:val="0"/>
                <w:numId w:val="3"/>
              </w:numPr>
            </w:pPr>
            <w:r w:rsidRPr="00C63074">
              <w:t xml:space="preserve">clinical information has been given to the ED clinician; and </w:t>
            </w:r>
          </w:p>
          <w:p w14:paraId="69F2774E" w14:textId="77777777" w:rsidR="00C66E18" w:rsidRPr="00C63074" w:rsidRDefault="00C66E18" w:rsidP="00C66E18">
            <w:pPr>
              <w:numPr>
                <w:ilvl w:val="0"/>
                <w:numId w:val="3"/>
              </w:numPr>
            </w:pPr>
            <w:r w:rsidRPr="00C63074">
              <w:t>the patient has been moved from the ambulance stretcher to the hospital bed, care area or waiting room.</w:t>
            </w:r>
          </w:p>
        </w:tc>
      </w:tr>
      <w:tr w:rsidR="00C66E18" w:rsidRPr="00C63074" w14:paraId="489A4A75" w14:textId="77777777" w:rsidTr="001C5750">
        <w:tc>
          <w:tcPr>
            <w:tcW w:w="2127" w:type="dxa"/>
          </w:tcPr>
          <w:p w14:paraId="126C18BF" w14:textId="77777777" w:rsidR="00C66E18" w:rsidRPr="00C63074" w:rsidRDefault="00C66E18" w:rsidP="001C5750">
            <w:pPr>
              <w:rPr>
                <w:b/>
                <w:bCs/>
              </w:rPr>
            </w:pPr>
            <w:r w:rsidRPr="00C63074">
              <w:rPr>
                <w:b/>
                <w:bCs/>
              </w:rPr>
              <w:t>Reported by</w:t>
            </w:r>
          </w:p>
        </w:tc>
        <w:tc>
          <w:tcPr>
            <w:tcW w:w="7229" w:type="dxa"/>
          </w:tcPr>
          <w:p w14:paraId="57FE0F35" w14:textId="77777777" w:rsidR="00C66E18" w:rsidRPr="00C63074" w:rsidRDefault="00C66E18" w:rsidP="001C5750">
            <w:r w:rsidRPr="00C63074">
              <w:t>All Victorian hospitals (Public and Private)</w:t>
            </w:r>
          </w:p>
        </w:tc>
      </w:tr>
      <w:tr w:rsidR="00C66E18" w:rsidRPr="00C63074" w14:paraId="2FAAE387" w14:textId="77777777" w:rsidTr="001C5750">
        <w:tc>
          <w:tcPr>
            <w:tcW w:w="2127" w:type="dxa"/>
          </w:tcPr>
          <w:p w14:paraId="62273B0D" w14:textId="77777777" w:rsidR="00C66E18" w:rsidRPr="00C63074" w:rsidRDefault="00C66E18" w:rsidP="001C5750">
            <w:pPr>
              <w:rPr>
                <w:b/>
                <w:bCs/>
              </w:rPr>
            </w:pPr>
            <w:r w:rsidRPr="00C63074">
              <w:rPr>
                <w:b/>
                <w:bCs/>
              </w:rPr>
              <w:t>Reported for</w:t>
            </w:r>
          </w:p>
        </w:tc>
        <w:tc>
          <w:tcPr>
            <w:tcW w:w="7229" w:type="dxa"/>
          </w:tcPr>
          <w:p w14:paraId="161145AE"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53739749" w14:textId="77777777" w:rsidTr="001C5750">
        <w:tc>
          <w:tcPr>
            <w:tcW w:w="2127" w:type="dxa"/>
          </w:tcPr>
          <w:p w14:paraId="49E7782D" w14:textId="77777777" w:rsidR="00C66E18" w:rsidRPr="00C63074" w:rsidRDefault="00C66E18" w:rsidP="001C5750">
            <w:pPr>
              <w:rPr>
                <w:b/>
                <w:bCs/>
              </w:rPr>
            </w:pPr>
            <w:r w:rsidRPr="00C63074">
              <w:rPr>
                <w:b/>
                <w:bCs/>
              </w:rPr>
              <w:t>Reporting guide</w:t>
            </w:r>
          </w:p>
        </w:tc>
        <w:tc>
          <w:tcPr>
            <w:tcW w:w="7229" w:type="dxa"/>
          </w:tcPr>
          <w:p w14:paraId="4FFA30C9" w14:textId="77777777" w:rsidR="00C66E18" w:rsidRPr="00C63074" w:rsidRDefault="00C66E18" w:rsidP="001C5750">
            <w:r w:rsidRPr="00C63074">
              <w:t>A valid 24-hour time (0000 to 2359)</w:t>
            </w:r>
          </w:p>
          <w:p w14:paraId="4C2E7213" w14:textId="77777777" w:rsidR="00C66E18" w:rsidRPr="00C63074" w:rsidRDefault="00C66E18" w:rsidP="001C5750">
            <w:r w:rsidRPr="00C63074">
              <w:t xml:space="preserve">Handover may be provided to ED clinicians (including a nurse or doctor) when the patient is transferred to a hospital bed, care area or waiting room. </w:t>
            </w:r>
          </w:p>
          <w:p w14:paraId="2CDB21B0" w14:textId="77777777" w:rsidR="00C66E18" w:rsidRPr="00C63074" w:rsidRDefault="00C66E18" w:rsidP="001C5750">
            <w:r w:rsidRPr="00C63074">
              <w:t xml:space="preserve">Paramedics may need to retrieve some ambulance equipment prior to completion of handover. </w:t>
            </w:r>
          </w:p>
          <w:p w14:paraId="6DA82E28" w14:textId="77777777" w:rsidR="00C66E18" w:rsidRPr="00C63074" w:rsidRDefault="00C66E18" w:rsidP="00BA5221">
            <w:r w:rsidRPr="00C63074">
              <w:t>‘Ambulance handover complete’ is recorded as the actual time that has been confirmed by the ED clinician and ambulance paramedics.</w:t>
            </w:r>
          </w:p>
          <w:p w14:paraId="67FFB0D6" w14:textId="77777777" w:rsidR="00C66E18" w:rsidRPr="00C63074" w:rsidRDefault="00C66E18" w:rsidP="00BA5221">
            <w:r w:rsidRPr="00C63074">
              <w:t>‘Ambulance handover complete’ time does not include:</w:t>
            </w:r>
          </w:p>
          <w:p w14:paraId="572FE8C4" w14:textId="77777777" w:rsidR="00C66E18" w:rsidRPr="00C63074" w:rsidRDefault="00C66E18" w:rsidP="00C66E18">
            <w:pPr>
              <w:numPr>
                <w:ilvl w:val="0"/>
                <w:numId w:val="3"/>
              </w:numPr>
            </w:pPr>
            <w:r w:rsidRPr="00C63074">
              <w:t>Paramedics watching how a patient is managed in the ED subsequent to handover</w:t>
            </w:r>
          </w:p>
          <w:p w14:paraId="64019E0A" w14:textId="77777777" w:rsidR="00C66E18" w:rsidRPr="00C63074" w:rsidRDefault="00C66E18" w:rsidP="00C66E18">
            <w:pPr>
              <w:numPr>
                <w:ilvl w:val="0"/>
                <w:numId w:val="3"/>
              </w:numPr>
            </w:pPr>
            <w:r w:rsidRPr="00C63074">
              <w:t>Cleaning of equipment and re-stocking of ambulance vehicle.</w:t>
            </w:r>
          </w:p>
          <w:p w14:paraId="2D18C29F" w14:textId="77777777" w:rsidR="00C66E18" w:rsidRPr="00C63074" w:rsidRDefault="00C66E18" w:rsidP="00C66E18">
            <w:pPr>
              <w:numPr>
                <w:ilvl w:val="0"/>
                <w:numId w:val="3"/>
              </w:numPr>
            </w:pPr>
            <w:r w:rsidRPr="00C63074">
              <w:t>Completion of VACIS following ambulance handover complete.</w:t>
            </w:r>
          </w:p>
          <w:p w14:paraId="29EF1133" w14:textId="77777777" w:rsidR="00C66E18" w:rsidRPr="00C63074" w:rsidRDefault="00C66E18" w:rsidP="00BA5221">
            <w:r w:rsidRPr="00C63074">
              <w:t>ED staff are responsible for entering the time into the ED information system. Paramedics are responsible for entering the time into VACIS.</w:t>
            </w:r>
          </w:p>
        </w:tc>
      </w:tr>
      <w:tr w:rsidR="00C66E18" w:rsidRPr="00C63074" w14:paraId="07E70E19" w14:textId="77777777" w:rsidTr="001C5750">
        <w:tc>
          <w:tcPr>
            <w:tcW w:w="2127" w:type="dxa"/>
          </w:tcPr>
          <w:p w14:paraId="147FA97C" w14:textId="77777777" w:rsidR="00C66E18" w:rsidRPr="00C63074" w:rsidRDefault="00C66E18" w:rsidP="001C5750">
            <w:pPr>
              <w:rPr>
                <w:b/>
                <w:bCs/>
              </w:rPr>
            </w:pPr>
            <w:r w:rsidRPr="00C63074">
              <w:rPr>
                <w:b/>
                <w:bCs/>
              </w:rPr>
              <w:t>Validations</w:t>
            </w:r>
          </w:p>
        </w:tc>
        <w:tc>
          <w:tcPr>
            <w:tcW w:w="7229" w:type="dxa"/>
          </w:tcPr>
          <w:p w14:paraId="041B2071" w14:textId="2A399BBF" w:rsidR="00C66E18" w:rsidRDefault="00C66E18" w:rsidP="001C5750">
            <w:r w:rsidRPr="00C63074">
              <w:t>E399</w:t>
            </w:r>
            <w:r w:rsidRPr="00C63074">
              <w:tab/>
              <w:t xml:space="preserve">Ambulance Handover Complete </w:t>
            </w:r>
            <w:r w:rsidR="006357FC">
              <w:t>Date / Time</w:t>
            </w:r>
            <w:r w:rsidRPr="00C63074">
              <w:t xml:space="preserve"> </w:t>
            </w:r>
            <w:r w:rsidR="003E4CE2">
              <w:t>invalid</w:t>
            </w:r>
          </w:p>
          <w:p w14:paraId="0095A4FC" w14:textId="2E9A490C" w:rsidR="00B2354F" w:rsidRPr="00C63074" w:rsidRDefault="00B2354F" w:rsidP="001C5750">
            <w:r>
              <w:t>E413</w:t>
            </w:r>
            <w:r>
              <w:tab/>
            </w:r>
            <w:r w:rsidRPr="00B2354F">
              <w:t xml:space="preserve">Ambulance Handover </w:t>
            </w:r>
            <w:r w:rsidR="006357FC">
              <w:t>Date / Time</w:t>
            </w:r>
            <w:r w:rsidRPr="00B2354F">
              <w:t xml:space="preserve"> and Departure </w:t>
            </w:r>
            <w:r w:rsidR="006357FC">
              <w:t>Date / Time</w:t>
            </w:r>
            <w:r w:rsidRPr="00B2354F">
              <w:t xml:space="preserve"> invalid</w:t>
            </w:r>
          </w:p>
        </w:tc>
      </w:tr>
      <w:tr w:rsidR="00C66E18" w:rsidRPr="00C63074" w14:paraId="30CE5347" w14:textId="77777777" w:rsidTr="001C5750">
        <w:tc>
          <w:tcPr>
            <w:tcW w:w="2127" w:type="dxa"/>
          </w:tcPr>
          <w:p w14:paraId="4614918D" w14:textId="77777777" w:rsidR="00C66E18" w:rsidRPr="00C63074" w:rsidRDefault="00C66E18" w:rsidP="001C5750">
            <w:pPr>
              <w:rPr>
                <w:b/>
                <w:bCs/>
              </w:rPr>
            </w:pPr>
            <w:r w:rsidRPr="00C63074">
              <w:rPr>
                <w:b/>
                <w:bCs/>
              </w:rPr>
              <w:t>Related Items</w:t>
            </w:r>
          </w:p>
        </w:tc>
        <w:tc>
          <w:tcPr>
            <w:tcW w:w="7229" w:type="dxa"/>
          </w:tcPr>
          <w:p w14:paraId="1E20A39B" w14:textId="12E20BE4" w:rsidR="00C66E18" w:rsidRPr="00C63074" w:rsidRDefault="00C66E18" w:rsidP="001C5750">
            <w:r w:rsidRPr="00C63074">
              <w:t xml:space="preserve">Section 2 </w:t>
            </w:r>
            <w:r w:rsidRPr="00C63074">
              <w:tab/>
              <w:t xml:space="preserve">Ambulance Handover Complete </w:t>
            </w:r>
            <w:r w:rsidR="006357FC">
              <w:t>Date / Time</w:t>
            </w:r>
            <w:r w:rsidRPr="00C63074">
              <w:t xml:space="preserve"> fields</w:t>
            </w:r>
          </w:p>
          <w:p w14:paraId="65313724" w14:textId="3D91536E" w:rsidR="00C66E18" w:rsidRPr="00C63074" w:rsidRDefault="00C66E18" w:rsidP="001C5750">
            <w:r w:rsidRPr="00C63074">
              <w:t>Section 3</w:t>
            </w:r>
            <w:r w:rsidRPr="00C63074">
              <w:tab/>
              <w:t>Ambulance at Destination Date</w:t>
            </w:r>
          </w:p>
          <w:p w14:paraId="2C1D4502" w14:textId="77777777" w:rsidR="00C66E18" w:rsidRPr="00C63074" w:rsidRDefault="00C66E18" w:rsidP="001C5750">
            <w:pPr>
              <w:ind w:left="1440"/>
            </w:pPr>
            <w:r w:rsidRPr="00C63074">
              <w:t>Ambulance at Destination Time</w:t>
            </w:r>
          </w:p>
          <w:p w14:paraId="79ED2AE6" w14:textId="77777777" w:rsidR="00C66E18" w:rsidRPr="00C63074" w:rsidRDefault="00C66E18" w:rsidP="001C5750">
            <w:pPr>
              <w:ind w:left="1440"/>
            </w:pPr>
            <w:r w:rsidRPr="00C63074">
              <w:t>Ambulance Case Number</w:t>
            </w:r>
          </w:p>
          <w:p w14:paraId="1A93BD35" w14:textId="77777777" w:rsidR="00C66E18" w:rsidRPr="00C63074" w:rsidRDefault="00C66E18" w:rsidP="001C5750">
            <w:pPr>
              <w:ind w:left="1440"/>
            </w:pPr>
            <w:r w:rsidRPr="00C63074">
              <w:t>Ambulance Handover Complete Date</w:t>
            </w:r>
          </w:p>
        </w:tc>
      </w:tr>
    </w:tbl>
    <w:p w14:paraId="765D870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169229F" w14:textId="77777777" w:rsidTr="001C5750">
        <w:tc>
          <w:tcPr>
            <w:tcW w:w="2127" w:type="dxa"/>
          </w:tcPr>
          <w:p w14:paraId="7D123F9B" w14:textId="77777777" w:rsidR="00C66E18" w:rsidRPr="00C63074" w:rsidRDefault="00C66E18" w:rsidP="001C5750">
            <w:pPr>
              <w:rPr>
                <w:b/>
                <w:bCs/>
              </w:rPr>
            </w:pPr>
            <w:r w:rsidRPr="00C63074">
              <w:rPr>
                <w:b/>
                <w:bCs/>
              </w:rPr>
              <w:t>Purpose</w:t>
            </w:r>
          </w:p>
        </w:tc>
        <w:tc>
          <w:tcPr>
            <w:tcW w:w="7229" w:type="dxa"/>
          </w:tcPr>
          <w:p w14:paraId="401F0755" w14:textId="77777777" w:rsidR="00C66E18" w:rsidRPr="00C63074" w:rsidRDefault="00C66E18" w:rsidP="001C5750">
            <w:r w:rsidRPr="00C63074">
              <w:t>Analysis of handover of patients from Ambulance Victoria to ED.</w:t>
            </w:r>
          </w:p>
        </w:tc>
      </w:tr>
      <w:tr w:rsidR="00C66E18" w:rsidRPr="00C63074" w14:paraId="11CE7218" w14:textId="77777777" w:rsidTr="001C5750">
        <w:tc>
          <w:tcPr>
            <w:tcW w:w="2127" w:type="dxa"/>
          </w:tcPr>
          <w:p w14:paraId="3961DFF7" w14:textId="77777777" w:rsidR="00C66E18" w:rsidRPr="00C63074" w:rsidRDefault="00C66E18" w:rsidP="001C5750">
            <w:pPr>
              <w:rPr>
                <w:b/>
                <w:bCs/>
              </w:rPr>
            </w:pPr>
            <w:r w:rsidRPr="00C63074">
              <w:rPr>
                <w:b/>
                <w:bCs/>
              </w:rPr>
              <w:t>Principal data users</w:t>
            </w:r>
          </w:p>
        </w:tc>
        <w:tc>
          <w:tcPr>
            <w:tcW w:w="7229" w:type="dxa"/>
          </w:tcPr>
          <w:p w14:paraId="7AD9D507" w14:textId="59A498ED" w:rsidR="00C66E18" w:rsidRPr="00C63074" w:rsidRDefault="00C66E18" w:rsidP="001C5750">
            <w:r w:rsidRPr="00C63074">
              <w:t xml:space="preserve">Ambulance Victoria; </w:t>
            </w:r>
            <w:r w:rsidR="007B6B0A">
              <w:t>Department of Health</w:t>
            </w:r>
          </w:p>
        </w:tc>
      </w:tr>
      <w:tr w:rsidR="00C66E18" w:rsidRPr="00C63074" w14:paraId="0AF02DFC" w14:textId="77777777" w:rsidTr="001C5750">
        <w:tc>
          <w:tcPr>
            <w:tcW w:w="2127" w:type="dxa"/>
          </w:tcPr>
          <w:p w14:paraId="37FBC2A2" w14:textId="77777777" w:rsidR="00C66E18" w:rsidRPr="00C63074" w:rsidRDefault="00C66E18" w:rsidP="001C5750">
            <w:pPr>
              <w:rPr>
                <w:b/>
                <w:bCs/>
              </w:rPr>
            </w:pPr>
            <w:r w:rsidRPr="00C63074">
              <w:rPr>
                <w:b/>
                <w:bCs/>
              </w:rPr>
              <w:t>Collection start</w:t>
            </w:r>
          </w:p>
        </w:tc>
        <w:tc>
          <w:tcPr>
            <w:tcW w:w="7229" w:type="dxa"/>
          </w:tcPr>
          <w:p w14:paraId="5066985E" w14:textId="77777777" w:rsidR="00C66E18" w:rsidRPr="00C63074" w:rsidRDefault="00C66E18" w:rsidP="001C5750">
            <w:r w:rsidRPr="00C63074">
              <w:t>1 July 2014</w:t>
            </w:r>
          </w:p>
        </w:tc>
      </w:tr>
      <w:tr w:rsidR="00C66E18" w:rsidRPr="00C63074" w14:paraId="65F9AEBE" w14:textId="77777777" w:rsidTr="001C5750">
        <w:tc>
          <w:tcPr>
            <w:tcW w:w="2127" w:type="dxa"/>
          </w:tcPr>
          <w:p w14:paraId="3B20DC3D" w14:textId="77777777" w:rsidR="00C66E18" w:rsidRPr="00C63074" w:rsidRDefault="00C66E18" w:rsidP="001C5750">
            <w:pPr>
              <w:rPr>
                <w:b/>
                <w:bCs/>
              </w:rPr>
            </w:pPr>
            <w:r w:rsidRPr="00C63074">
              <w:rPr>
                <w:b/>
                <w:bCs/>
              </w:rPr>
              <w:t>Version</w:t>
            </w:r>
          </w:p>
        </w:tc>
        <w:tc>
          <w:tcPr>
            <w:tcW w:w="7229" w:type="dxa"/>
          </w:tcPr>
          <w:p w14:paraId="76ADD2C5" w14:textId="67FDFDE5" w:rsidR="00C66E18" w:rsidRPr="00C63074" w:rsidRDefault="00C66E18" w:rsidP="001C5750">
            <w:r w:rsidRPr="00C63074">
              <w:t>Version</w:t>
            </w:r>
            <w:r w:rsidRPr="00C63074">
              <w:tab/>
            </w:r>
            <w:r w:rsidRPr="00C63074">
              <w:tab/>
            </w:r>
            <w:r w:rsidRPr="00C63074">
              <w:tab/>
            </w:r>
            <w:r w:rsidR="00231D6D">
              <w:tab/>
            </w:r>
            <w:r w:rsidR="00231D6D">
              <w:tab/>
            </w:r>
            <w:r w:rsidR="00231D6D">
              <w:tab/>
            </w:r>
            <w:r w:rsidRPr="00C63074">
              <w:tab/>
              <w:t>Effective date</w:t>
            </w:r>
          </w:p>
          <w:p w14:paraId="057BBBC4" w14:textId="7E4A8391" w:rsidR="00C66E18" w:rsidRPr="00C63074" w:rsidRDefault="00C66E18" w:rsidP="001C5750">
            <w:r w:rsidRPr="00C63074">
              <w:t>1</w:t>
            </w:r>
            <w:r w:rsidRPr="00C63074">
              <w:tab/>
            </w:r>
            <w:r w:rsidRPr="00C63074">
              <w:tab/>
            </w:r>
            <w:r w:rsidRPr="00C63074">
              <w:tab/>
            </w:r>
            <w:r w:rsidR="00231D6D">
              <w:tab/>
            </w:r>
            <w:r w:rsidR="00231D6D">
              <w:tab/>
            </w:r>
            <w:r w:rsidR="00231D6D">
              <w:tab/>
            </w:r>
            <w:r w:rsidRPr="00C63074">
              <w:tab/>
              <w:t>1 July 2014</w:t>
            </w:r>
          </w:p>
          <w:p w14:paraId="46AF5B18" w14:textId="1F8EFBA9" w:rsidR="00C66E18" w:rsidRDefault="00C66E18" w:rsidP="001C5750">
            <w:r w:rsidRPr="00C63074">
              <w:t>2</w:t>
            </w:r>
            <w:r w:rsidRPr="00C63074">
              <w:tab/>
            </w:r>
            <w:r w:rsidRPr="00C63074">
              <w:tab/>
            </w:r>
            <w:r w:rsidRPr="00C63074">
              <w:tab/>
            </w:r>
            <w:r w:rsidR="00231D6D">
              <w:tab/>
            </w:r>
            <w:r w:rsidR="00231D6D">
              <w:tab/>
            </w:r>
            <w:r w:rsidR="00231D6D">
              <w:tab/>
            </w:r>
            <w:r w:rsidRPr="00C63074">
              <w:tab/>
              <w:t>1 July 2017</w:t>
            </w:r>
          </w:p>
          <w:p w14:paraId="76DF0CC4" w14:textId="2B5F7FA6" w:rsidR="00342A80" w:rsidRPr="00C63074" w:rsidRDefault="00342A80" w:rsidP="001C5750">
            <w:r>
              <w:t>3</w:t>
            </w:r>
            <w:r>
              <w:tab/>
            </w:r>
            <w:r>
              <w:tab/>
            </w:r>
            <w:r>
              <w:tab/>
            </w:r>
            <w:r w:rsidR="00231D6D">
              <w:tab/>
            </w:r>
            <w:r w:rsidR="00231D6D">
              <w:tab/>
            </w:r>
            <w:r w:rsidR="00231D6D">
              <w:tab/>
            </w:r>
            <w:r>
              <w:tab/>
              <w:t>1 July 2022</w:t>
            </w:r>
          </w:p>
        </w:tc>
      </w:tr>
      <w:tr w:rsidR="00C66E18" w:rsidRPr="00C63074" w14:paraId="745B0624" w14:textId="77777777" w:rsidTr="001C5750">
        <w:tc>
          <w:tcPr>
            <w:tcW w:w="2127" w:type="dxa"/>
          </w:tcPr>
          <w:p w14:paraId="36B18C76" w14:textId="77777777" w:rsidR="00C66E18" w:rsidRPr="00C63074" w:rsidRDefault="00C66E18" w:rsidP="001C5750">
            <w:pPr>
              <w:rPr>
                <w:b/>
                <w:bCs/>
              </w:rPr>
            </w:pPr>
            <w:r w:rsidRPr="00C63074">
              <w:rPr>
                <w:b/>
                <w:bCs/>
              </w:rPr>
              <w:lastRenderedPageBreak/>
              <w:t>Definition source</w:t>
            </w:r>
          </w:p>
        </w:tc>
        <w:tc>
          <w:tcPr>
            <w:tcW w:w="7229" w:type="dxa"/>
          </w:tcPr>
          <w:p w14:paraId="546651C0" w14:textId="2B4A5257" w:rsidR="00C66E18" w:rsidRPr="00C63074" w:rsidRDefault="004474CB" w:rsidP="001C5750">
            <w:r>
              <w:t>D</w:t>
            </w:r>
            <w:r w:rsidR="00763C9C">
              <w:t>epartment of Health</w:t>
            </w:r>
          </w:p>
        </w:tc>
      </w:tr>
      <w:tr w:rsidR="00C66E18" w:rsidRPr="00C63074" w14:paraId="169C811D" w14:textId="77777777" w:rsidTr="001C5750">
        <w:tc>
          <w:tcPr>
            <w:tcW w:w="2127" w:type="dxa"/>
          </w:tcPr>
          <w:p w14:paraId="630799A6" w14:textId="77777777" w:rsidR="00C66E18" w:rsidRPr="00C63074" w:rsidRDefault="00C66E18" w:rsidP="001C5750">
            <w:pPr>
              <w:rPr>
                <w:b/>
                <w:bCs/>
              </w:rPr>
            </w:pPr>
            <w:r w:rsidRPr="00C63074">
              <w:rPr>
                <w:b/>
                <w:bCs/>
              </w:rPr>
              <w:t>Code set source</w:t>
            </w:r>
          </w:p>
        </w:tc>
        <w:tc>
          <w:tcPr>
            <w:tcW w:w="7229" w:type="dxa"/>
          </w:tcPr>
          <w:p w14:paraId="359E57D6" w14:textId="4A292DF6" w:rsidR="00C66E18" w:rsidRPr="00C63074" w:rsidRDefault="00763C9C" w:rsidP="001C5750">
            <w:r>
              <w:t>Department of Health</w:t>
            </w:r>
          </w:p>
        </w:tc>
      </w:tr>
    </w:tbl>
    <w:p w14:paraId="0D11FD3F" w14:textId="77777777" w:rsidR="00C66E18" w:rsidRPr="00C63074" w:rsidRDefault="00C66E18" w:rsidP="00C66E18"/>
    <w:p w14:paraId="062D06D9" w14:textId="77777777" w:rsidR="00C66E18" w:rsidRPr="00C63074" w:rsidRDefault="00C66E18" w:rsidP="00C66E18">
      <w:r w:rsidRPr="00C63074">
        <w:br w:type="page"/>
      </w:r>
    </w:p>
    <w:p w14:paraId="086C65B6" w14:textId="77777777" w:rsidR="00C66E18" w:rsidRPr="00C63074" w:rsidRDefault="00C66E18" w:rsidP="00C66E18">
      <w:pPr>
        <w:pStyle w:val="Heading2"/>
      </w:pPr>
      <w:bookmarkStart w:id="127" w:name="_Toc43800510"/>
      <w:bookmarkStart w:id="128" w:name="_Toc165974969"/>
      <w:bookmarkStart w:id="129" w:name="_Hlk153265678"/>
      <w:r w:rsidRPr="00C63074">
        <w:lastRenderedPageBreak/>
        <w:t>Arrival Date</w:t>
      </w:r>
      <w:bookmarkEnd w:id="127"/>
      <w:bookmarkEnd w:id="128"/>
    </w:p>
    <w:p w14:paraId="4186B76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256E33E" w14:textId="77777777" w:rsidTr="001C5750">
        <w:tc>
          <w:tcPr>
            <w:tcW w:w="2127" w:type="dxa"/>
          </w:tcPr>
          <w:p w14:paraId="6836E4C6" w14:textId="77777777" w:rsidR="00C66E18" w:rsidRPr="00C63074" w:rsidRDefault="00C66E18" w:rsidP="001C5750">
            <w:pPr>
              <w:rPr>
                <w:b/>
                <w:bCs/>
              </w:rPr>
            </w:pPr>
            <w:r w:rsidRPr="00C63074">
              <w:rPr>
                <w:b/>
                <w:bCs/>
              </w:rPr>
              <w:t>Definition</w:t>
            </w:r>
          </w:p>
        </w:tc>
        <w:tc>
          <w:tcPr>
            <w:tcW w:w="7229" w:type="dxa"/>
          </w:tcPr>
          <w:p w14:paraId="1CF37186" w14:textId="77777777" w:rsidR="00C66E18" w:rsidRPr="00C63074" w:rsidRDefault="00C66E18" w:rsidP="001C5750">
            <w:r w:rsidRPr="00C63074">
              <w:t xml:space="preserve">The date on which the patient/client presents for delivery of an Emergency Department service. </w:t>
            </w:r>
          </w:p>
        </w:tc>
      </w:tr>
      <w:tr w:rsidR="00C66E18" w:rsidRPr="00C63074" w14:paraId="74698B80" w14:textId="77777777" w:rsidTr="001C5750">
        <w:tc>
          <w:tcPr>
            <w:tcW w:w="2127" w:type="dxa"/>
          </w:tcPr>
          <w:p w14:paraId="1A5898E4" w14:textId="77777777" w:rsidR="00C66E18" w:rsidRPr="00C63074" w:rsidRDefault="00C66E18" w:rsidP="001C5750">
            <w:pPr>
              <w:rPr>
                <w:b/>
                <w:bCs/>
              </w:rPr>
            </w:pPr>
            <w:r w:rsidRPr="00C63074">
              <w:rPr>
                <w:b/>
                <w:bCs/>
              </w:rPr>
              <w:t>Reported by</w:t>
            </w:r>
          </w:p>
        </w:tc>
        <w:tc>
          <w:tcPr>
            <w:tcW w:w="7229" w:type="dxa"/>
          </w:tcPr>
          <w:p w14:paraId="53EE34B9" w14:textId="77777777" w:rsidR="00C66E18" w:rsidRPr="00C63074" w:rsidRDefault="00C66E18" w:rsidP="001C5750">
            <w:r w:rsidRPr="00C63074">
              <w:t>All Victorian hospitals (Public and Private)</w:t>
            </w:r>
          </w:p>
        </w:tc>
      </w:tr>
      <w:tr w:rsidR="00C66E18" w:rsidRPr="00C63074" w14:paraId="34865610" w14:textId="77777777" w:rsidTr="001C5750">
        <w:tc>
          <w:tcPr>
            <w:tcW w:w="2127" w:type="dxa"/>
          </w:tcPr>
          <w:p w14:paraId="101995BA" w14:textId="77777777" w:rsidR="00C66E18" w:rsidRPr="00C63074" w:rsidRDefault="00C66E18" w:rsidP="001C5750">
            <w:pPr>
              <w:rPr>
                <w:b/>
                <w:bCs/>
              </w:rPr>
            </w:pPr>
            <w:r w:rsidRPr="00C63074">
              <w:rPr>
                <w:b/>
                <w:bCs/>
              </w:rPr>
              <w:t>Reported for</w:t>
            </w:r>
          </w:p>
        </w:tc>
        <w:tc>
          <w:tcPr>
            <w:tcW w:w="7229" w:type="dxa"/>
          </w:tcPr>
          <w:p w14:paraId="4091CD86" w14:textId="77777777" w:rsidR="00C66E18" w:rsidRPr="00C63074" w:rsidRDefault="00C66E18" w:rsidP="001C5750">
            <w:r w:rsidRPr="00C63074">
              <w:t>Every Emergency Department presentation</w:t>
            </w:r>
          </w:p>
        </w:tc>
      </w:tr>
      <w:tr w:rsidR="00C66E18" w:rsidRPr="00C63074" w14:paraId="3871504E" w14:textId="77777777" w:rsidTr="001C5750">
        <w:tc>
          <w:tcPr>
            <w:tcW w:w="2127" w:type="dxa"/>
          </w:tcPr>
          <w:p w14:paraId="20A06920" w14:textId="77777777" w:rsidR="00C66E18" w:rsidRPr="00C63074" w:rsidRDefault="00C66E18" w:rsidP="001C5750">
            <w:pPr>
              <w:rPr>
                <w:b/>
                <w:bCs/>
              </w:rPr>
            </w:pPr>
            <w:r w:rsidRPr="00C63074">
              <w:rPr>
                <w:b/>
                <w:bCs/>
              </w:rPr>
              <w:t>Reporting guide</w:t>
            </w:r>
          </w:p>
        </w:tc>
        <w:tc>
          <w:tcPr>
            <w:tcW w:w="7229" w:type="dxa"/>
          </w:tcPr>
          <w:p w14:paraId="44EDA4C6" w14:textId="77777777" w:rsidR="00C66E18" w:rsidRPr="00C63074" w:rsidRDefault="00C66E18" w:rsidP="001C5750">
            <w:r w:rsidRPr="00C63074">
              <w:t>The date of patient presentation at the emergency department is the date of first recorded contact with an emergency department staff member. The first recorded contact can be the commencement of the clerical registration or triage process whichever happens first.</w:t>
            </w:r>
          </w:p>
          <w:p w14:paraId="6BD729F3" w14:textId="21559B1B" w:rsidR="00C66E18" w:rsidRPr="00C63074" w:rsidRDefault="00C66E18" w:rsidP="001C5750">
            <w:r w:rsidRPr="00C63074">
              <w:t xml:space="preserve">For Telehealth </w:t>
            </w:r>
            <w:r w:rsidR="00B43AE2">
              <w:t xml:space="preserve">and Virtual Care </w:t>
            </w:r>
            <w:r w:rsidRPr="00C63074">
              <w:t>presentations the arrival date is the date the patient was first registered by clerical officer or triage process commences by a triage nurse or doctor (whichever comes first) in the Emergency Department.</w:t>
            </w:r>
          </w:p>
        </w:tc>
      </w:tr>
      <w:tr w:rsidR="00C66E18" w:rsidRPr="00C63074" w14:paraId="1074925B" w14:textId="77777777" w:rsidTr="001C5750">
        <w:tc>
          <w:tcPr>
            <w:tcW w:w="2127" w:type="dxa"/>
          </w:tcPr>
          <w:p w14:paraId="6E229215" w14:textId="77777777" w:rsidR="00C66E18" w:rsidRPr="00C63074" w:rsidRDefault="00C66E18" w:rsidP="001C5750">
            <w:pPr>
              <w:rPr>
                <w:b/>
                <w:bCs/>
              </w:rPr>
            </w:pPr>
            <w:r w:rsidRPr="00C63074">
              <w:rPr>
                <w:b/>
                <w:bCs/>
              </w:rPr>
              <w:t>Validations</w:t>
            </w:r>
          </w:p>
        </w:tc>
        <w:tc>
          <w:tcPr>
            <w:tcW w:w="7229" w:type="dxa"/>
          </w:tcPr>
          <w:p w14:paraId="3F4B0FFD" w14:textId="77777777" w:rsidR="00C66E18" w:rsidRPr="00C63074" w:rsidRDefault="00C66E18" w:rsidP="001C5750">
            <w:r w:rsidRPr="00C63074">
              <w:t>E025</w:t>
            </w:r>
            <w:r w:rsidRPr="00C63074">
              <w:tab/>
              <w:t>Duplicate Attendance</w:t>
            </w:r>
          </w:p>
          <w:p w14:paraId="3DB1272A" w14:textId="6009D0B2" w:rsidR="00C66E18" w:rsidRPr="00C63074" w:rsidRDefault="00C66E18" w:rsidP="001C5750">
            <w:r w:rsidRPr="00C63074">
              <w:t>E086</w:t>
            </w:r>
            <w:r w:rsidRPr="00C63074">
              <w:tab/>
              <w:t>Medicare IRN and Date of Birth</w:t>
            </w:r>
            <w:r w:rsidR="003E4CE2">
              <w:t xml:space="preserve"> combination</w:t>
            </w:r>
            <w:r w:rsidRPr="00C63074">
              <w:t xml:space="preserve"> </w:t>
            </w:r>
            <w:r w:rsidR="003E4CE2">
              <w:t>invalid</w:t>
            </w:r>
          </w:p>
          <w:p w14:paraId="50385052" w14:textId="191B79F4" w:rsidR="00C66E18" w:rsidRPr="00C63074" w:rsidRDefault="00C66E18" w:rsidP="001C5750">
            <w:r w:rsidRPr="00C63074">
              <w:t>E089</w:t>
            </w:r>
            <w:r w:rsidRPr="00C63074">
              <w:tab/>
              <w:t xml:space="preserve">Medicare IRN and Date </w:t>
            </w:r>
            <w:r w:rsidR="007635CE">
              <w:t>o</w:t>
            </w:r>
            <w:r w:rsidRPr="00C63074">
              <w:t>f Birth</w:t>
            </w:r>
            <w:r w:rsidR="003E4CE2">
              <w:t xml:space="preserve"> combination</w:t>
            </w:r>
            <w:r w:rsidRPr="00C63074">
              <w:t xml:space="preserve"> </w:t>
            </w:r>
            <w:r w:rsidR="003E4CE2">
              <w:t>invalid</w:t>
            </w:r>
          </w:p>
          <w:p w14:paraId="6FA8232C" w14:textId="177F7B2E" w:rsidR="00C66E18" w:rsidRPr="00C63074" w:rsidRDefault="00C66E18" w:rsidP="001C5750">
            <w:r w:rsidRPr="00C63074">
              <w:t>E095</w:t>
            </w:r>
            <w:r w:rsidRPr="00C63074">
              <w:tab/>
              <w:t xml:space="preserve">Date of Birth </w:t>
            </w:r>
            <w:r w:rsidR="003E4CE2">
              <w:t>invalid</w:t>
            </w:r>
          </w:p>
          <w:p w14:paraId="205A44B3" w14:textId="13F5AE8E" w:rsidR="00C66E18" w:rsidRPr="00C63074" w:rsidRDefault="00C66E18" w:rsidP="001C5750">
            <w:r w:rsidRPr="00C63074">
              <w:t>E103</w:t>
            </w:r>
            <w:r w:rsidRPr="00C63074">
              <w:tab/>
            </w:r>
            <w:r w:rsidR="003E4CE2">
              <w:t>Invalid combination</w:t>
            </w:r>
            <w:r w:rsidRPr="00C63074">
              <w:t xml:space="preserve"> of Date </w:t>
            </w:r>
            <w:r w:rsidR="007635CE">
              <w:t>o</w:t>
            </w:r>
            <w:r w:rsidRPr="00C63074">
              <w:t>f Birth, Arrival Date and Country Of Birth</w:t>
            </w:r>
          </w:p>
          <w:p w14:paraId="420A484A" w14:textId="5C2839EF" w:rsidR="00C66E18" w:rsidRPr="00C63074" w:rsidRDefault="00C66E18" w:rsidP="001C5750">
            <w:r w:rsidRPr="00C63074">
              <w:t>E155</w:t>
            </w:r>
            <w:r w:rsidRPr="00C63074">
              <w:tab/>
              <w:t xml:space="preserve">Arrival </w:t>
            </w:r>
            <w:r w:rsidR="006357FC">
              <w:t>Date / Time</w:t>
            </w:r>
            <w:r w:rsidRPr="00C63074">
              <w:t xml:space="preserve"> </w:t>
            </w:r>
            <w:r w:rsidR="003E4CE2">
              <w:t>invalid</w:t>
            </w:r>
          </w:p>
          <w:p w14:paraId="1F8420BE" w14:textId="66C29DDD" w:rsidR="00C66E18" w:rsidRPr="00C63074" w:rsidRDefault="00C66E18" w:rsidP="001C5750">
            <w:r w:rsidRPr="00C63074">
              <w:t>E167</w:t>
            </w:r>
            <w:r w:rsidRPr="00C63074">
              <w:tab/>
              <w:t xml:space="preserve">Triage </w:t>
            </w:r>
            <w:r w:rsidR="006357FC">
              <w:t>Date / Time</w:t>
            </w:r>
            <w:r w:rsidRPr="00C63074">
              <w:t xml:space="preserve"> Before Arrival </w:t>
            </w:r>
            <w:r w:rsidR="006357FC">
              <w:t>Date / Time</w:t>
            </w:r>
          </w:p>
          <w:p w14:paraId="2AE8D50B" w14:textId="77777777" w:rsidR="00C66E18" w:rsidRPr="00C63074" w:rsidRDefault="00C66E18" w:rsidP="001C5750">
            <w:r w:rsidRPr="00C63074">
              <w:t>E219</w:t>
            </w:r>
            <w:r w:rsidRPr="00C63074">
              <w:tab/>
              <w:t>Length Of Stay Greater Than 10 Days</w:t>
            </w:r>
          </w:p>
          <w:p w14:paraId="4141CD6E" w14:textId="42562284" w:rsidR="00C66E18" w:rsidRPr="00C63074" w:rsidRDefault="00C66E18" w:rsidP="001C5750">
            <w:r w:rsidRPr="00C63074">
              <w:t>E340</w:t>
            </w:r>
            <w:r w:rsidRPr="00C63074">
              <w:tab/>
              <w:t xml:space="preserve">Departure </w:t>
            </w:r>
            <w:r w:rsidR="006357FC">
              <w:t>Date / Time</w:t>
            </w:r>
            <w:r w:rsidRPr="00C63074">
              <w:t xml:space="preserve"> Less Than or Equal To Arrival </w:t>
            </w:r>
            <w:r w:rsidR="006357FC">
              <w:t>Date / Time</w:t>
            </w:r>
          </w:p>
          <w:p w14:paraId="1472C4EA" w14:textId="693A2522" w:rsidR="00C66E18" w:rsidRPr="00C63074" w:rsidRDefault="00C66E18" w:rsidP="001C5750">
            <w:r w:rsidRPr="00C63074">
              <w:t>E350</w:t>
            </w:r>
            <w:r w:rsidRPr="00C63074">
              <w:tab/>
              <w:t xml:space="preserve">Length </w:t>
            </w:r>
            <w:r w:rsidR="006357FC" w:rsidRPr="00C63074">
              <w:t>of</w:t>
            </w:r>
            <w:r w:rsidRPr="00C63074">
              <w:t xml:space="preserve"> Stay Greater Than 4 and Less Than 10 Days</w:t>
            </w:r>
          </w:p>
          <w:p w14:paraId="11F8F138" w14:textId="77777777" w:rsidR="00C66E18" w:rsidRPr="00C63074" w:rsidRDefault="00C66E18" w:rsidP="001C5750">
            <w:r w:rsidRPr="00C63074">
              <w:t>E351</w:t>
            </w:r>
            <w:r w:rsidRPr="00C63074">
              <w:tab/>
              <w:t>Potentially Excessive Time to Initiation of Patient Management</w:t>
            </w:r>
          </w:p>
          <w:p w14:paraId="164AAB44"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p w14:paraId="499912D7" w14:textId="4656E89B" w:rsidR="00C66E18" w:rsidRPr="00C63074" w:rsidRDefault="00C66E18" w:rsidP="001C5750">
            <w:r w:rsidRPr="00C63074">
              <w:t>E395</w:t>
            </w:r>
            <w:r w:rsidRPr="00C63074">
              <w:tab/>
              <w:t xml:space="preserve">Clinical Decision to Admit </w:t>
            </w:r>
            <w:r w:rsidR="006357FC">
              <w:t>Date / Time</w:t>
            </w:r>
            <w:r w:rsidRPr="00C63074">
              <w:t xml:space="preserve"> Before Arrival </w:t>
            </w:r>
            <w:r w:rsidR="006357FC">
              <w:t>Date / Time</w:t>
            </w:r>
          </w:p>
        </w:tc>
      </w:tr>
      <w:bookmarkEnd w:id="129"/>
      <w:tr w:rsidR="00C66E18" w:rsidRPr="00C63074" w14:paraId="5847AEFA" w14:textId="77777777" w:rsidTr="001C5750">
        <w:tc>
          <w:tcPr>
            <w:tcW w:w="2127" w:type="dxa"/>
          </w:tcPr>
          <w:p w14:paraId="631F7523" w14:textId="77777777" w:rsidR="00C66E18" w:rsidRPr="00C63074" w:rsidRDefault="00C66E18" w:rsidP="001C5750">
            <w:pPr>
              <w:rPr>
                <w:b/>
                <w:bCs/>
              </w:rPr>
            </w:pPr>
            <w:r w:rsidRPr="00C63074">
              <w:rPr>
                <w:b/>
                <w:bCs/>
              </w:rPr>
              <w:t>Related Items</w:t>
            </w:r>
          </w:p>
        </w:tc>
        <w:tc>
          <w:tcPr>
            <w:tcW w:w="7229" w:type="dxa"/>
          </w:tcPr>
          <w:p w14:paraId="7C973D5F" w14:textId="60418D47" w:rsidR="00C66E18" w:rsidRPr="00C63074" w:rsidRDefault="00C66E18" w:rsidP="001C5750">
            <w:r w:rsidRPr="00C63074">
              <w:t>Section 2</w:t>
            </w:r>
            <w:r w:rsidRPr="00C63074">
              <w:tab/>
              <w:t>Length of Stay</w:t>
            </w:r>
          </w:p>
          <w:p w14:paraId="511A4E09" w14:textId="77777777" w:rsidR="00C66E18" w:rsidRPr="00C63074" w:rsidRDefault="00C66E18" w:rsidP="001C5750">
            <w:r w:rsidRPr="00C63074">
              <w:tab/>
            </w:r>
            <w:r w:rsidRPr="00C63074">
              <w:tab/>
              <w:t>Registration</w:t>
            </w:r>
          </w:p>
          <w:p w14:paraId="356A6C37" w14:textId="77777777" w:rsidR="00C66E18" w:rsidRDefault="00C66E18" w:rsidP="001C5750">
            <w:r w:rsidRPr="00C63074">
              <w:tab/>
            </w:r>
            <w:r w:rsidRPr="00C63074">
              <w:tab/>
              <w:t>Time to Initiation of Patient Management</w:t>
            </w:r>
          </w:p>
          <w:p w14:paraId="79309817" w14:textId="27C44565" w:rsidR="006C09BC" w:rsidRPr="00C63074" w:rsidRDefault="006C09BC" w:rsidP="006C09BC">
            <w:r w:rsidRPr="00C63074">
              <w:t>Section 3</w:t>
            </w:r>
            <w:r w:rsidRPr="00C63074">
              <w:tab/>
              <w:t>Arrival Time</w:t>
            </w:r>
          </w:p>
        </w:tc>
      </w:tr>
    </w:tbl>
    <w:p w14:paraId="51109A2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1FAF99C" w14:textId="77777777" w:rsidTr="001C5750">
        <w:tc>
          <w:tcPr>
            <w:tcW w:w="2127" w:type="dxa"/>
          </w:tcPr>
          <w:p w14:paraId="04F63172" w14:textId="77777777" w:rsidR="00C66E18" w:rsidRPr="00C63074" w:rsidRDefault="00C66E18" w:rsidP="001C5750">
            <w:pPr>
              <w:rPr>
                <w:b/>
                <w:bCs/>
              </w:rPr>
            </w:pPr>
            <w:r w:rsidRPr="00C63074">
              <w:rPr>
                <w:b/>
                <w:bCs/>
              </w:rPr>
              <w:t>Purpose</w:t>
            </w:r>
          </w:p>
        </w:tc>
        <w:tc>
          <w:tcPr>
            <w:tcW w:w="7229" w:type="dxa"/>
          </w:tcPr>
          <w:p w14:paraId="1780599F" w14:textId="6F99B6B0" w:rsidR="00C66E18" w:rsidRPr="00C63074" w:rsidRDefault="00C66E18" w:rsidP="007635CE">
            <w:r w:rsidRPr="00C63074">
              <w:t xml:space="preserve">Used in the calculation of various derived items, </w:t>
            </w:r>
            <w:r w:rsidR="007635CE" w:rsidRPr="00C63074">
              <w:t>including</w:t>
            </w:r>
            <w:r w:rsidRPr="00C63074">
              <w:t xml:space="preserve"> Age at admission,</w:t>
            </w:r>
            <w:r w:rsidR="005C0268">
              <w:t xml:space="preserve"> </w:t>
            </w:r>
            <w:r w:rsidRPr="00C63074">
              <w:t>Length of Stay, Time to Initiation of Patient Management</w:t>
            </w:r>
          </w:p>
        </w:tc>
      </w:tr>
      <w:tr w:rsidR="00C66E18" w:rsidRPr="00C63074" w14:paraId="3B450047" w14:textId="77777777" w:rsidTr="001C5750">
        <w:tc>
          <w:tcPr>
            <w:tcW w:w="2127" w:type="dxa"/>
          </w:tcPr>
          <w:p w14:paraId="0446AF24" w14:textId="77777777" w:rsidR="00C66E18" w:rsidRPr="00C63074" w:rsidRDefault="00C66E18" w:rsidP="001C5750">
            <w:pPr>
              <w:rPr>
                <w:b/>
                <w:bCs/>
              </w:rPr>
            </w:pPr>
            <w:r w:rsidRPr="00C63074">
              <w:rPr>
                <w:b/>
                <w:bCs/>
              </w:rPr>
              <w:t>Principal data users</w:t>
            </w:r>
          </w:p>
        </w:tc>
        <w:tc>
          <w:tcPr>
            <w:tcW w:w="7229" w:type="dxa"/>
          </w:tcPr>
          <w:p w14:paraId="26B9A6E9" w14:textId="1C0FE36D"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5FBB56C0" w14:textId="77777777" w:rsidTr="001C5750">
        <w:tc>
          <w:tcPr>
            <w:tcW w:w="2127" w:type="dxa"/>
          </w:tcPr>
          <w:p w14:paraId="61287025" w14:textId="77777777" w:rsidR="00C66E18" w:rsidRPr="00C63074" w:rsidRDefault="00C66E18" w:rsidP="001C5750">
            <w:pPr>
              <w:rPr>
                <w:b/>
                <w:bCs/>
              </w:rPr>
            </w:pPr>
            <w:r w:rsidRPr="00C63074">
              <w:rPr>
                <w:b/>
                <w:bCs/>
              </w:rPr>
              <w:t>Collection start</w:t>
            </w:r>
          </w:p>
        </w:tc>
        <w:tc>
          <w:tcPr>
            <w:tcW w:w="7229" w:type="dxa"/>
          </w:tcPr>
          <w:p w14:paraId="676318CD" w14:textId="77777777" w:rsidR="00C66E18" w:rsidRPr="00C63074" w:rsidRDefault="00C66E18" w:rsidP="001C5750">
            <w:r w:rsidRPr="00C63074">
              <w:t>1 July 1995</w:t>
            </w:r>
          </w:p>
        </w:tc>
      </w:tr>
      <w:tr w:rsidR="00C66E18" w:rsidRPr="00C63074" w14:paraId="24661735" w14:textId="77777777" w:rsidTr="001C5750">
        <w:tc>
          <w:tcPr>
            <w:tcW w:w="2127" w:type="dxa"/>
          </w:tcPr>
          <w:p w14:paraId="30FBDB44" w14:textId="77777777" w:rsidR="00C66E18" w:rsidRPr="00C63074" w:rsidRDefault="00C66E18" w:rsidP="001C5750">
            <w:pPr>
              <w:rPr>
                <w:b/>
                <w:bCs/>
              </w:rPr>
            </w:pPr>
            <w:r w:rsidRPr="00C63074">
              <w:rPr>
                <w:b/>
                <w:bCs/>
              </w:rPr>
              <w:t>Version</w:t>
            </w:r>
          </w:p>
        </w:tc>
        <w:tc>
          <w:tcPr>
            <w:tcW w:w="7229" w:type="dxa"/>
          </w:tcPr>
          <w:p w14:paraId="49179F89" w14:textId="43616B60" w:rsidR="00C66E18" w:rsidRPr="00C63074" w:rsidRDefault="00C66E18" w:rsidP="001C5750">
            <w:r w:rsidRPr="00C63074">
              <w:t>Version</w:t>
            </w:r>
            <w:r w:rsidRPr="00C63074">
              <w:tab/>
            </w:r>
            <w:r w:rsidRPr="00C63074">
              <w:tab/>
            </w:r>
            <w:r w:rsidRPr="00C63074">
              <w:tab/>
            </w:r>
            <w:r w:rsidR="00B43AE2">
              <w:tab/>
            </w:r>
            <w:r w:rsidR="00231D6D">
              <w:tab/>
            </w:r>
            <w:r w:rsidR="00B43AE2">
              <w:tab/>
            </w:r>
            <w:r w:rsidRPr="00C63074">
              <w:tab/>
              <w:t>Effective date</w:t>
            </w:r>
          </w:p>
          <w:p w14:paraId="5A919C38" w14:textId="56E07A46" w:rsidR="00F160AE" w:rsidRPr="00C63074" w:rsidRDefault="00F160AE" w:rsidP="00F160AE">
            <w:r w:rsidRPr="00C63074">
              <w:t>1</w:t>
            </w:r>
            <w:r w:rsidRPr="00C63074">
              <w:tab/>
            </w:r>
            <w:r w:rsidRPr="00C63074">
              <w:tab/>
            </w:r>
            <w:r w:rsidRPr="00C63074">
              <w:tab/>
            </w:r>
            <w:r w:rsidR="00B43AE2">
              <w:tab/>
            </w:r>
            <w:r w:rsidR="00231D6D">
              <w:tab/>
            </w:r>
            <w:r w:rsidR="00B43AE2">
              <w:tab/>
            </w:r>
            <w:r w:rsidRPr="00C63074">
              <w:tab/>
              <w:t>1 July 1995</w:t>
            </w:r>
          </w:p>
          <w:p w14:paraId="2A5030D3" w14:textId="5AB17BAD" w:rsidR="00C66E18" w:rsidRPr="00C63074" w:rsidRDefault="00C66E18" w:rsidP="001C5750">
            <w:r w:rsidRPr="00C63074">
              <w:lastRenderedPageBreak/>
              <w:t>2</w:t>
            </w:r>
            <w:r w:rsidRPr="00C63074">
              <w:tab/>
            </w:r>
            <w:r w:rsidRPr="00C63074">
              <w:tab/>
            </w:r>
            <w:r w:rsidRPr="00C63074">
              <w:tab/>
            </w:r>
            <w:r w:rsidR="00B43AE2">
              <w:tab/>
            </w:r>
            <w:r w:rsidR="00231D6D">
              <w:tab/>
            </w:r>
            <w:r w:rsidR="00B43AE2">
              <w:tab/>
            </w:r>
            <w:r w:rsidRPr="00C63074">
              <w:tab/>
              <w:t>1 July 2002</w:t>
            </w:r>
          </w:p>
          <w:p w14:paraId="616DD143" w14:textId="23C9168D" w:rsidR="00C66E18" w:rsidRPr="00C63074" w:rsidRDefault="00C66E18" w:rsidP="001C5750">
            <w:r w:rsidRPr="00C63074">
              <w:t>3</w:t>
            </w:r>
            <w:r w:rsidRPr="00C63074">
              <w:tab/>
            </w:r>
            <w:r w:rsidRPr="00C63074">
              <w:tab/>
            </w:r>
            <w:r w:rsidRPr="00C63074">
              <w:tab/>
            </w:r>
            <w:r w:rsidR="00B43AE2">
              <w:tab/>
            </w:r>
            <w:r w:rsidR="00231D6D">
              <w:tab/>
            </w:r>
            <w:r w:rsidR="00B43AE2">
              <w:tab/>
            </w:r>
            <w:r w:rsidRPr="00C63074">
              <w:tab/>
              <w:t>1</w:t>
            </w:r>
            <w:r w:rsidR="00F160AE">
              <w:t xml:space="preserve"> </w:t>
            </w:r>
            <w:r w:rsidRPr="00C63074">
              <w:t>July 2016</w:t>
            </w:r>
          </w:p>
          <w:p w14:paraId="4D01E389" w14:textId="04443EEC" w:rsidR="00C66E18" w:rsidRPr="00C63074" w:rsidRDefault="00C66E18" w:rsidP="001C5750">
            <w:r w:rsidRPr="00C63074">
              <w:t>4</w:t>
            </w:r>
            <w:r w:rsidRPr="00C63074">
              <w:tab/>
            </w:r>
            <w:r w:rsidRPr="00C63074">
              <w:tab/>
            </w:r>
            <w:r w:rsidRPr="00C63074">
              <w:tab/>
            </w:r>
            <w:r w:rsidR="00B43AE2">
              <w:tab/>
            </w:r>
            <w:r w:rsidR="00231D6D">
              <w:tab/>
            </w:r>
            <w:r w:rsidR="00B43AE2">
              <w:tab/>
            </w:r>
            <w:r w:rsidRPr="00C63074">
              <w:tab/>
              <w:t>1 July 2018</w:t>
            </w:r>
          </w:p>
          <w:p w14:paraId="422BB568" w14:textId="5732D8C6" w:rsidR="00C66E18" w:rsidRDefault="00C66E18" w:rsidP="001C5750">
            <w:r w:rsidRPr="00C63074">
              <w:t>5</w:t>
            </w:r>
            <w:r w:rsidRPr="00C63074">
              <w:tab/>
            </w:r>
            <w:r w:rsidRPr="00C63074">
              <w:tab/>
            </w:r>
            <w:r w:rsidRPr="00C63074">
              <w:tab/>
            </w:r>
            <w:r w:rsidR="00B43AE2">
              <w:tab/>
            </w:r>
            <w:r w:rsidR="00231D6D">
              <w:tab/>
            </w:r>
            <w:r w:rsidR="00B43AE2">
              <w:tab/>
            </w:r>
            <w:r w:rsidRPr="00C63074">
              <w:tab/>
              <w:t>1 July 2019</w:t>
            </w:r>
          </w:p>
          <w:p w14:paraId="45ACF062" w14:textId="2136BCA4" w:rsidR="00B43AE2" w:rsidRDefault="00B43AE2" w:rsidP="001C5750">
            <w:r>
              <w:t>6</w:t>
            </w:r>
            <w:r>
              <w:tab/>
            </w:r>
            <w:r>
              <w:tab/>
            </w:r>
            <w:r>
              <w:tab/>
            </w:r>
            <w:r>
              <w:tab/>
            </w:r>
            <w:r w:rsidR="00231D6D">
              <w:tab/>
            </w:r>
            <w:r>
              <w:tab/>
            </w:r>
            <w:r>
              <w:tab/>
              <w:t>1 July 2023</w:t>
            </w:r>
          </w:p>
          <w:p w14:paraId="5C82E3B2" w14:textId="38CB7E5F" w:rsidR="00694B81" w:rsidRPr="00C63074" w:rsidRDefault="00694B81" w:rsidP="001C5750">
            <w:r>
              <w:t>7</w:t>
            </w:r>
            <w:r>
              <w:tab/>
            </w:r>
            <w:r>
              <w:tab/>
            </w:r>
            <w:r>
              <w:tab/>
            </w:r>
            <w:r>
              <w:tab/>
            </w:r>
            <w:r w:rsidR="00231D6D">
              <w:tab/>
            </w:r>
            <w:r>
              <w:tab/>
            </w:r>
            <w:r>
              <w:tab/>
              <w:t>1 July 2024</w:t>
            </w:r>
          </w:p>
        </w:tc>
      </w:tr>
      <w:tr w:rsidR="00C66E18" w:rsidRPr="00C63074" w14:paraId="22CA6CAC" w14:textId="77777777" w:rsidTr="001C5750">
        <w:tc>
          <w:tcPr>
            <w:tcW w:w="2127" w:type="dxa"/>
          </w:tcPr>
          <w:p w14:paraId="7B95032C" w14:textId="77777777" w:rsidR="00C66E18" w:rsidRPr="00C63074" w:rsidRDefault="00C66E18" w:rsidP="001C5750">
            <w:pPr>
              <w:rPr>
                <w:b/>
                <w:bCs/>
              </w:rPr>
            </w:pPr>
            <w:r w:rsidRPr="00C63074">
              <w:rPr>
                <w:b/>
                <w:bCs/>
              </w:rPr>
              <w:lastRenderedPageBreak/>
              <w:t>Definition source</w:t>
            </w:r>
          </w:p>
        </w:tc>
        <w:tc>
          <w:tcPr>
            <w:tcW w:w="7229" w:type="dxa"/>
          </w:tcPr>
          <w:p w14:paraId="1EA7B4A9" w14:textId="69C69C62" w:rsidR="00C66E18" w:rsidRPr="00C63074" w:rsidRDefault="007B6B0A" w:rsidP="001C5750">
            <w:r>
              <w:t>Department of Health</w:t>
            </w:r>
          </w:p>
        </w:tc>
      </w:tr>
    </w:tbl>
    <w:p w14:paraId="2384E280" w14:textId="77777777" w:rsidR="003D68A9" w:rsidRDefault="003D68A9">
      <w:pPr>
        <w:spacing w:after="0" w:line="240" w:lineRule="auto"/>
        <w:rPr>
          <w:b/>
          <w:color w:val="53565A"/>
          <w:sz w:val="32"/>
          <w:szCs w:val="28"/>
        </w:rPr>
      </w:pPr>
      <w:bookmarkStart w:id="130" w:name="_Toc43800511"/>
      <w:r>
        <w:br w:type="page"/>
      </w:r>
    </w:p>
    <w:p w14:paraId="4AB7BB94" w14:textId="45247AB9" w:rsidR="00C66E18" w:rsidRPr="00C63074" w:rsidRDefault="00C66E18" w:rsidP="00C66E18">
      <w:pPr>
        <w:pStyle w:val="Heading2"/>
      </w:pPr>
      <w:bookmarkStart w:id="131" w:name="_Toc165974970"/>
      <w:r w:rsidRPr="00C63074">
        <w:lastRenderedPageBreak/>
        <w:t>Arrival Time</w:t>
      </w:r>
      <w:bookmarkEnd w:id="130"/>
      <w:bookmarkEnd w:id="131"/>
    </w:p>
    <w:p w14:paraId="05A4065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564EF36" w14:textId="77777777" w:rsidTr="001C5750">
        <w:tc>
          <w:tcPr>
            <w:tcW w:w="2127" w:type="dxa"/>
          </w:tcPr>
          <w:p w14:paraId="00940ED4" w14:textId="77777777" w:rsidR="00C66E18" w:rsidRPr="00C63074" w:rsidRDefault="00C66E18" w:rsidP="001C5750">
            <w:pPr>
              <w:rPr>
                <w:b/>
                <w:bCs/>
              </w:rPr>
            </w:pPr>
            <w:r w:rsidRPr="00C63074">
              <w:rPr>
                <w:b/>
                <w:bCs/>
              </w:rPr>
              <w:t>Definition</w:t>
            </w:r>
          </w:p>
        </w:tc>
        <w:tc>
          <w:tcPr>
            <w:tcW w:w="7229" w:type="dxa"/>
          </w:tcPr>
          <w:p w14:paraId="4B09789D" w14:textId="77777777" w:rsidR="00C66E18" w:rsidRPr="00C63074" w:rsidRDefault="00C66E18" w:rsidP="001C5750">
            <w:r w:rsidRPr="00C63074">
              <w:t>The time at which the patient presents for delivery of an Emergency Department service</w:t>
            </w:r>
          </w:p>
        </w:tc>
      </w:tr>
      <w:tr w:rsidR="00C66E18" w:rsidRPr="00C63074" w14:paraId="72D5F716" w14:textId="77777777" w:rsidTr="001C5750">
        <w:tc>
          <w:tcPr>
            <w:tcW w:w="2127" w:type="dxa"/>
          </w:tcPr>
          <w:p w14:paraId="4C39B732" w14:textId="77777777" w:rsidR="00C66E18" w:rsidRPr="00C63074" w:rsidRDefault="00C66E18" w:rsidP="001C5750">
            <w:pPr>
              <w:rPr>
                <w:b/>
                <w:bCs/>
              </w:rPr>
            </w:pPr>
            <w:r w:rsidRPr="00C63074">
              <w:rPr>
                <w:b/>
                <w:bCs/>
              </w:rPr>
              <w:t>Reported by</w:t>
            </w:r>
          </w:p>
        </w:tc>
        <w:tc>
          <w:tcPr>
            <w:tcW w:w="7229" w:type="dxa"/>
          </w:tcPr>
          <w:p w14:paraId="5D35C511" w14:textId="77777777" w:rsidR="00C66E18" w:rsidRPr="00C63074" w:rsidRDefault="00C66E18" w:rsidP="001C5750">
            <w:r w:rsidRPr="00C63074">
              <w:t>All Victorian hospitals (Public and Private)</w:t>
            </w:r>
          </w:p>
        </w:tc>
      </w:tr>
      <w:tr w:rsidR="00C66E18" w:rsidRPr="00C63074" w14:paraId="08F15EC1" w14:textId="77777777" w:rsidTr="001C5750">
        <w:tc>
          <w:tcPr>
            <w:tcW w:w="2127" w:type="dxa"/>
          </w:tcPr>
          <w:p w14:paraId="15750600" w14:textId="77777777" w:rsidR="00C66E18" w:rsidRPr="00C63074" w:rsidRDefault="00C66E18" w:rsidP="001C5750">
            <w:pPr>
              <w:rPr>
                <w:b/>
                <w:bCs/>
              </w:rPr>
            </w:pPr>
            <w:r w:rsidRPr="00C63074">
              <w:rPr>
                <w:b/>
                <w:bCs/>
              </w:rPr>
              <w:t>Reported for</w:t>
            </w:r>
          </w:p>
        </w:tc>
        <w:tc>
          <w:tcPr>
            <w:tcW w:w="7229" w:type="dxa"/>
          </w:tcPr>
          <w:p w14:paraId="4573DCFB" w14:textId="77777777" w:rsidR="00C66E18" w:rsidRPr="00C63074" w:rsidRDefault="00C66E18" w:rsidP="001C5750">
            <w:r w:rsidRPr="00C63074">
              <w:t>Every Emergency Department presentation</w:t>
            </w:r>
          </w:p>
        </w:tc>
      </w:tr>
      <w:tr w:rsidR="00C66E18" w:rsidRPr="00C63074" w14:paraId="1EDC3AE6" w14:textId="77777777" w:rsidTr="001C5750">
        <w:tc>
          <w:tcPr>
            <w:tcW w:w="2127" w:type="dxa"/>
          </w:tcPr>
          <w:p w14:paraId="2ECCD639" w14:textId="77777777" w:rsidR="00C66E18" w:rsidRPr="00C63074" w:rsidRDefault="00C66E18" w:rsidP="001C5750">
            <w:pPr>
              <w:rPr>
                <w:b/>
                <w:bCs/>
              </w:rPr>
            </w:pPr>
            <w:r w:rsidRPr="00C63074">
              <w:rPr>
                <w:b/>
                <w:bCs/>
              </w:rPr>
              <w:t>Reporting guide</w:t>
            </w:r>
          </w:p>
        </w:tc>
        <w:tc>
          <w:tcPr>
            <w:tcW w:w="7229" w:type="dxa"/>
          </w:tcPr>
          <w:p w14:paraId="034326D2" w14:textId="77777777" w:rsidR="00C66E18" w:rsidRPr="00C63074" w:rsidRDefault="00C66E18" w:rsidP="001C5750">
            <w:r w:rsidRPr="00C63074">
              <w:t>A valid 24-hour time (0000 to 2359)</w:t>
            </w:r>
          </w:p>
          <w:p w14:paraId="4234FF29" w14:textId="77777777" w:rsidR="00C66E18" w:rsidRPr="00C63074" w:rsidRDefault="00C66E18" w:rsidP="001C5750">
            <w:r w:rsidRPr="00C63074">
              <w:t>The time of patient presentation at the emergency department is the time of first recorded contact with an emergency department staff member. The first recorded contact can be the commencement of the clerical registration or triage process whichever happens first.</w:t>
            </w:r>
          </w:p>
          <w:p w14:paraId="062D9C92" w14:textId="1DC28186" w:rsidR="00C66E18" w:rsidRPr="00C63074" w:rsidRDefault="00C66E18" w:rsidP="001C5750">
            <w:r w:rsidRPr="00C63074">
              <w:t xml:space="preserve">For Telehealth </w:t>
            </w:r>
            <w:r w:rsidR="00B43AE2">
              <w:t>and Virtual Care</w:t>
            </w:r>
            <w:r w:rsidR="00B02177">
              <w:t xml:space="preserve"> </w:t>
            </w:r>
            <w:r w:rsidR="00B02177" w:rsidRPr="00FD3B39">
              <w:t>presentations</w:t>
            </w:r>
            <w:r w:rsidR="00B43AE2">
              <w:t xml:space="preserve"> </w:t>
            </w:r>
            <w:r w:rsidRPr="00C63074">
              <w:t>the arrival time is the time the patient was first registered by clerical officer or triaged by a triage nurse or doctor (whichever comes first) in the Emergency Department.</w:t>
            </w:r>
          </w:p>
        </w:tc>
      </w:tr>
      <w:tr w:rsidR="00C66E18" w:rsidRPr="00C63074" w14:paraId="28AA5650" w14:textId="77777777" w:rsidTr="001C5750">
        <w:tc>
          <w:tcPr>
            <w:tcW w:w="2127" w:type="dxa"/>
          </w:tcPr>
          <w:p w14:paraId="01CC4354" w14:textId="77777777" w:rsidR="00C66E18" w:rsidRPr="00C63074" w:rsidRDefault="00C66E18" w:rsidP="001C5750">
            <w:pPr>
              <w:rPr>
                <w:b/>
                <w:bCs/>
              </w:rPr>
            </w:pPr>
            <w:r w:rsidRPr="00C63074">
              <w:rPr>
                <w:b/>
                <w:bCs/>
              </w:rPr>
              <w:t>Validations</w:t>
            </w:r>
          </w:p>
        </w:tc>
        <w:tc>
          <w:tcPr>
            <w:tcW w:w="7229" w:type="dxa"/>
          </w:tcPr>
          <w:p w14:paraId="143FA2B8" w14:textId="3339A17D" w:rsidR="00C66E18" w:rsidRPr="00C63074" w:rsidRDefault="00C66E18" w:rsidP="001C5750">
            <w:r w:rsidRPr="00C63074">
              <w:t>E095</w:t>
            </w:r>
            <w:r w:rsidRPr="00C63074">
              <w:tab/>
              <w:t xml:space="preserve">Date of Birth </w:t>
            </w:r>
            <w:r w:rsidR="003E4CE2">
              <w:t>invalid</w:t>
            </w:r>
          </w:p>
          <w:p w14:paraId="68521EF9" w14:textId="10CC475A" w:rsidR="00C66E18" w:rsidRPr="00C63074" w:rsidRDefault="00C66E18" w:rsidP="001C5750">
            <w:r w:rsidRPr="00C63074">
              <w:t>E103</w:t>
            </w:r>
            <w:r w:rsidRPr="00C63074">
              <w:tab/>
              <w:t>Invalid</w:t>
            </w:r>
            <w:r w:rsidR="003E4CE2">
              <w:t xml:space="preserve"> combination</w:t>
            </w:r>
            <w:r w:rsidRPr="00C63074">
              <w:t xml:space="preserve"> of Date </w:t>
            </w:r>
            <w:r w:rsidR="000B1FCD" w:rsidRPr="00C63074">
              <w:t>of</w:t>
            </w:r>
            <w:r w:rsidRPr="00C63074">
              <w:t xml:space="preserve"> Birth, Arrival Date and Country Of Birth</w:t>
            </w:r>
          </w:p>
          <w:p w14:paraId="317B14CB" w14:textId="4B488AE5" w:rsidR="00C66E18" w:rsidRPr="00C63074" w:rsidRDefault="00C66E18" w:rsidP="001C5750">
            <w:r w:rsidRPr="00C63074">
              <w:t>E155</w:t>
            </w:r>
            <w:r w:rsidRPr="00C63074">
              <w:tab/>
              <w:t xml:space="preserve">Arrival </w:t>
            </w:r>
            <w:r w:rsidR="006357FC">
              <w:t>Date / Time</w:t>
            </w:r>
            <w:r w:rsidRPr="00C63074">
              <w:t xml:space="preserve"> </w:t>
            </w:r>
            <w:r w:rsidR="003E4CE2">
              <w:t>invalid</w:t>
            </w:r>
          </w:p>
          <w:p w14:paraId="59D97D85" w14:textId="62AFC404" w:rsidR="00C66E18" w:rsidRPr="00C63074" w:rsidRDefault="00C66E18" w:rsidP="001C5750">
            <w:r w:rsidRPr="00C63074">
              <w:t>E167</w:t>
            </w:r>
            <w:r w:rsidRPr="00C63074">
              <w:tab/>
              <w:t xml:space="preserve">Triage </w:t>
            </w:r>
            <w:r w:rsidR="006357FC">
              <w:t>Date / Time</w:t>
            </w:r>
            <w:r w:rsidRPr="00C63074">
              <w:t xml:space="preserve"> Before Arrival </w:t>
            </w:r>
            <w:r w:rsidR="006357FC">
              <w:t>Date / Time</w:t>
            </w:r>
          </w:p>
          <w:p w14:paraId="07B145FD" w14:textId="4FBF4194" w:rsidR="00C66E18" w:rsidRPr="00C63074" w:rsidRDefault="00C66E18" w:rsidP="001C5750">
            <w:r w:rsidRPr="00C63074">
              <w:t>E219</w:t>
            </w:r>
            <w:r w:rsidRPr="00C63074">
              <w:tab/>
              <w:t xml:space="preserve">Length </w:t>
            </w:r>
            <w:r w:rsidR="000B1FCD" w:rsidRPr="00C63074">
              <w:t>of</w:t>
            </w:r>
            <w:r w:rsidRPr="00C63074">
              <w:t xml:space="preserve"> Stay Greater Than 10 Days</w:t>
            </w:r>
          </w:p>
          <w:p w14:paraId="36D6B940" w14:textId="30AC8E85" w:rsidR="00C66E18" w:rsidRPr="00C63074" w:rsidRDefault="00C66E18" w:rsidP="001C5750">
            <w:r w:rsidRPr="00C63074">
              <w:t>E340</w:t>
            </w:r>
            <w:r w:rsidRPr="00C63074">
              <w:tab/>
              <w:t xml:space="preserve">Departure </w:t>
            </w:r>
            <w:r w:rsidR="006357FC">
              <w:t>Date / Time</w:t>
            </w:r>
            <w:r w:rsidRPr="00C63074">
              <w:t xml:space="preserve"> Less Than or Equal </w:t>
            </w:r>
            <w:r w:rsidR="000B1FCD" w:rsidRPr="00C63074">
              <w:t>to</w:t>
            </w:r>
            <w:r w:rsidRPr="00C63074">
              <w:t xml:space="preserve"> Arrival </w:t>
            </w:r>
            <w:r w:rsidR="006357FC">
              <w:t>Date / Time</w:t>
            </w:r>
          </w:p>
          <w:p w14:paraId="668DAAE2" w14:textId="16F8A425" w:rsidR="00C66E18" w:rsidRPr="00C63074" w:rsidRDefault="00C66E18" w:rsidP="001C5750">
            <w:r w:rsidRPr="00C63074">
              <w:t>E350</w:t>
            </w:r>
            <w:r w:rsidRPr="00C63074">
              <w:tab/>
              <w:t xml:space="preserve">Length </w:t>
            </w:r>
            <w:r w:rsidR="000B1FCD" w:rsidRPr="00C63074">
              <w:t>of</w:t>
            </w:r>
            <w:r w:rsidRPr="00C63074">
              <w:t xml:space="preserve"> Stay Greater Than 4 and Less Than 10 Days</w:t>
            </w:r>
          </w:p>
          <w:p w14:paraId="63E189C0" w14:textId="77777777" w:rsidR="00C66E18" w:rsidRPr="00C63074" w:rsidRDefault="00C66E18" w:rsidP="001C5750">
            <w:r w:rsidRPr="00C63074">
              <w:t>E351</w:t>
            </w:r>
            <w:r w:rsidRPr="00C63074">
              <w:tab/>
              <w:t>Potentially Excessive Time to Initiation of Patient Management</w:t>
            </w:r>
          </w:p>
          <w:p w14:paraId="5E6E68EF" w14:textId="7F768D0A" w:rsidR="00C66E18" w:rsidRPr="00C63074" w:rsidRDefault="00C66E18" w:rsidP="001C5750">
            <w:r w:rsidRPr="00C63074">
              <w:t>E372</w:t>
            </w:r>
            <w:r w:rsidRPr="00C63074">
              <w:tab/>
              <w:t xml:space="preserve">Age </w:t>
            </w:r>
            <w:r w:rsidR="003E4CE2">
              <w:t>invalid</w:t>
            </w:r>
          </w:p>
          <w:p w14:paraId="4CBC7F07"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p w14:paraId="76620016" w14:textId="51BFA42B" w:rsidR="00C66E18" w:rsidRPr="00C63074" w:rsidRDefault="00C66E18" w:rsidP="001C5750">
            <w:r w:rsidRPr="00C63074">
              <w:t>E395</w:t>
            </w:r>
            <w:r w:rsidRPr="00C63074">
              <w:tab/>
              <w:t xml:space="preserve">Clinical Decision to Admit </w:t>
            </w:r>
            <w:r w:rsidR="006357FC">
              <w:t>Date / Time</w:t>
            </w:r>
            <w:r w:rsidRPr="00C63074">
              <w:t xml:space="preserve"> Before Arrival </w:t>
            </w:r>
            <w:r w:rsidR="006357FC">
              <w:t>Date / Time</w:t>
            </w:r>
          </w:p>
        </w:tc>
      </w:tr>
      <w:tr w:rsidR="00C66E18" w:rsidRPr="00C63074" w14:paraId="575E3D8E" w14:textId="77777777" w:rsidTr="001C5750">
        <w:tc>
          <w:tcPr>
            <w:tcW w:w="2127" w:type="dxa"/>
          </w:tcPr>
          <w:p w14:paraId="29BDFA87" w14:textId="77777777" w:rsidR="00C66E18" w:rsidRPr="00C63074" w:rsidRDefault="00C66E18" w:rsidP="001C5750">
            <w:pPr>
              <w:rPr>
                <w:b/>
                <w:bCs/>
              </w:rPr>
            </w:pPr>
            <w:r w:rsidRPr="00C63074">
              <w:rPr>
                <w:b/>
                <w:bCs/>
              </w:rPr>
              <w:t>Related Items</w:t>
            </w:r>
          </w:p>
        </w:tc>
        <w:tc>
          <w:tcPr>
            <w:tcW w:w="7229" w:type="dxa"/>
          </w:tcPr>
          <w:p w14:paraId="6C08E7BB" w14:textId="164BF5FD" w:rsidR="00C66E18" w:rsidRPr="00C63074" w:rsidRDefault="00C66E18" w:rsidP="001C5750">
            <w:r w:rsidRPr="00C63074">
              <w:t>Section 2</w:t>
            </w:r>
            <w:r w:rsidRPr="00C63074">
              <w:tab/>
              <w:t>Length of Stay</w:t>
            </w:r>
          </w:p>
          <w:p w14:paraId="2CAED4D1" w14:textId="77777777" w:rsidR="00C66E18" w:rsidRPr="00C63074" w:rsidRDefault="00C66E18" w:rsidP="001C5750">
            <w:r w:rsidRPr="00C63074">
              <w:tab/>
            </w:r>
            <w:r w:rsidRPr="00C63074">
              <w:tab/>
              <w:t>Registration</w:t>
            </w:r>
          </w:p>
          <w:p w14:paraId="50B6BBAC" w14:textId="77777777" w:rsidR="00C66E18" w:rsidRDefault="00C66E18" w:rsidP="001C5750">
            <w:r w:rsidRPr="00C63074">
              <w:tab/>
            </w:r>
            <w:r w:rsidRPr="00C63074">
              <w:tab/>
              <w:t>Time to Initiation of Patient Management</w:t>
            </w:r>
          </w:p>
          <w:p w14:paraId="4A270E59" w14:textId="038E109E" w:rsidR="00E9765F" w:rsidRPr="00C63074" w:rsidRDefault="00E9765F" w:rsidP="00E9765F">
            <w:r w:rsidRPr="00C63074">
              <w:t>Section 3</w:t>
            </w:r>
            <w:r w:rsidRPr="00C63074">
              <w:tab/>
              <w:t>Arrival Date</w:t>
            </w:r>
          </w:p>
        </w:tc>
      </w:tr>
    </w:tbl>
    <w:p w14:paraId="556C4687"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3232D7F" w14:textId="77777777" w:rsidTr="001C5750">
        <w:tc>
          <w:tcPr>
            <w:tcW w:w="2127" w:type="dxa"/>
          </w:tcPr>
          <w:p w14:paraId="35DA8FFF" w14:textId="77777777" w:rsidR="00C66E18" w:rsidRPr="00C63074" w:rsidRDefault="00C66E18" w:rsidP="001C5750">
            <w:pPr>
              <w:rPr>
                <w:b/>
                <w:bCs/>
              </w:rPr>
            </w:pPr>
            <w:r w:rsidRPr="00C63074">
              <w:rPr>
                <w:b/>
                <w:bCs/>
              </w:rPr>
              <w:t>Purpose</w:t>
            </w:r>
          </w:p>
        </w:tc>
        <w:tc>
          <w:tcPr>
            <w:tcW w:w="7229" w:type="dxa"/>
          </w:tcPr>
          <w:p w14:paraId="63C68D2F" w14:textId="693E129E" w:rsidR="00C66E18" w:rsidRPr="00C63074" w:rsidRDefault="00C66E18" w:rsidP="005C0268">
            <w:r w:rsidRPr="00C63074">
              <w:t xml:space="preserve">Used in the calculation of various derived items, </w:t>
            </w:r>
            <w:r w:rsidR="000B1FCD" w:rsidRPr="00C63074">
              <w:t>including</w:t>
            </w:r>
            <w:r w:rsidRPr="00C63074">
              <w:t xml:space="preserve"> Age at admission,</w:t>
            </w:r>
            <w:r w:rsidR="000B1FCD">
              <w:t xml:space="preserve"> </w:t>
            </w:r>
            <w:r w:rsidRPr="00C63074">
              <w:t>Length of Stay, Time to Initiation of Patient Management</w:t>
            </w:r>
          </w:p>
        </w:tc>
      </w:tr>
      <w:tr w:rsidR="00C66E18" w:rsidRPr="00C63074" w14:paraId="331ACB59" w14:textId="77777777" w:rsidTr="001C5750">
        <w:tc>
          <w:tcPr>
            <w:tcW w:w="2127" w:type="dxa"/>
          </w:tcPr>
          <w:p w14:paraId="079550C9" w14:textId="77777777" w:rsidR="00C66E18" w:rsidRPr="00C63074" w:rsidRDefault="00C66E18" w:rsidP="001C5750">
            <w:pPr>
              <w:rPr>
                <w:b/>
                <w:bCs/>
              </w:rPr>
            </w:pPr>
            <w:r w:rsidRPr="00C63074">
              <w:rPr>
                <w:b/>
                <w:bCs/>
              </w:rPr>
              <w:t>Principal data users</w:t>
            </w:r>
          </w:p>
        </w:tc>
        <w:tc>
          <w:tcPr>
            <w:tcW w:w="7229" w:type="dxa"/>
          </w:tcPr>
          <w:p w14:paraId="0648D4DD" w14:textId="65E514D8"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55FD3439" w14:textId="77777777" w:rsidTr="001C5750">
        <w:tc>
          <w:tcPr>
            <w:tcW w:w="2127" w:type="dxa"/>
          </w:tcPr>
          <w:p w14:paraId="25F7DD7D" w14:textId="77777777" w:rsidR="00C66E18" w:rsidRPr="00C63074" w:rsidRDefault="00C66E18" w:rsidP="001C5750">
            <w:pPr>
              <w:rPr>
                <w:b/>
                <w:bCs/>
              </w:rPr>
            </w:pPr>
            <w:r w:rsidRPr="00C63074">
              <w:rPr>
                <w:b/>
                <w:bCs/>
              </w:rPr>
              <w:t>Collection start</w:t>
            </w:r>
          </w:p>
        </w:tc>
        <w:tc>
          <w:tcPr>
            <w:tcW w:w="7229" w:type="dxa"/>
          </w:tcPr>
          <w:p w14:paraId="30F8DB2E" w14:textId="77777777" w:rsidR="00C66E18" w:rsidRPr="00C63074" w:rsidRDefault="00C66E18" w:rsidP="001C5750">
            <w:r w:rsidRPr="00C63074">
              <w:t>1 July 1995</w:t>
            </w:r>
          </w:p>
        </w:tc>
      </w:tr>
      <w:tr w:rsidR="00C66E18" w:rsidRPr="00C63074" w14:paraId="628B5D57" w14:textId="77777777" w:rsidTr="001C5750">
        <w:tc>
          <w:tcPr>
            <w:tcW w:w="2127" w:type="dxa"/>
          </w:tcPr>
          <w:p w14:paraId="6DC9579B" w14:textId="77777777" w:rsidR="00C66E18" w:rsidRPr="00C63074" w:rsidRDefault="00C66E18" w:rsidP="001C5750">
            <w:pPr>
              <w:rPr>
                <w:b/>
                <w:bCs/>
              </w:rPr>
            </w:pPr>
            <w:r w:rsidRPr="00C63074">
              <w:rPr>
                <w:b/>
                <w:bCs/>
              </w:rPr>
              <w:t>Version</w:t>
            </w:r>
          </w:p>
        </w:tc>
        <w:tc>
          <w:tcPr>
            <w:tcW w:w="7229" w:type="dxa"/>
          </w:tcPr>
          <w:p w14:paraId="6032BA89" w14:textId="1BC84BC8" w:rsidR="00C66E18" w:rsidRPr="00C63074" w:rsidRDefault="00C66E18" w:rsidP="001C5750">
            <w:r w:rsidRPr="00C63074">
              <w:t>Version</w:t>
            </w:r>
            <w:r w:rsidRPr="00C63074">
              <w:tab/>
            </w:r>
            <w:r w:rsidRPr="00C63074">
              <w:tab/>
            </w:r>
            <w:r w:rsidRPr="00C63074">
              <w:tab/>
            </w:r>
            <w:r w:rsidR="00B43AE2">
              <w:tab/>
            </w:r>
            <w:r w:rsidR="00231D6D">
              <w:tab/>
            </w:r>
            <w:r w:rsidR="00B43AE2">
              <w:tab/>
            </w:r>
            <w:r w:rsidRPr="00C63074">
              <w:tab/>
              <w:t>Effective date</w:t>
            </w:r>
          </w:p>
          <w:p w14:paraId="152B02E6" w14:textId="0129E3F5" w:rsidR="00C66E18" w:rsidRPr="00C63074" w:rsidRDefault="00C66E18" w:rsidP="001C5750">
            <w:r w:rsidRPr="00C63074">
              <w:t>1</w:t>
            </w:r>
            <w:r w:rsidRPr="00C63074">
              <w:tab/>
            </w:r>
            <w:r w:rsidRPr="00C63074">
              <w:tab/>
            </w:r>
            <w:r w:rsidRPr="00C63074">
              <w:tab/>
            </w:r>
            <w:r w:rsidR="00B43AE2">
              <w:tab/>
            </w:r>
            <w:r w:rsidR="00231D6D">
              <w:tab/>
            </w:r>
            <w:r w:rsidR="00B43AE2">
              <w:tab/>
            </w:r>
            <w:r w:rsidRPr="00C63074">
              <w:tab/>
              <w:t>1 July 1995</w:t>
            </w:r>
          </w:p>
          <w:p w14:paraId="2E1ADEF6" w14:textId="60E8DAAC" w:rsidR="00C66E18" w:rsidRPr="00C63074" w:rsidRDefault="00C66E18" w:rsidP="001C5750">
            <w:r w:rsidRPr="00C63074">
              <w:t>2</w:t>
            </w:r>
            <w:r w:rsidRPr="00C63074">
              <w:tab/>
            </w:r>
            <w:r w:rsidRPr="00C63074">
              <w:tab/>
            </w:r>
            <w:r w:rsidRPr="00C63074">
              <w:tab/>
            </w:r>
            <w:r w:rsidR="00B43AE2">
              <w:tab/>
            </w:r>
            <w:r w:rsidR="00231D6D">
              <w:tab/>
            </w:r>
            <w:r w:rsidR="00B43AE2">
              <w:tab/>
            </w:r>
            <w:r w:rsidRPr="00C63074">
              <w:tab/>
              <w:t>1 July 2002</w:t>
            </w:r>
          </w:p>
          <w:p w14:paraId="57E8600D" w14:textId="7F3CD054" w:rsidR="00C66E18" w:rsidRPr="00C63074" w:rsidRDefault="00C66E18" w:rsidP="001C5750">
            <w:r w:rsidRPr="00C63074">
              <w:lastRenderedPageBreak/>
              <w:t>3</w:t>
            </w:r>
            <w:r w:rsidRPr="00C63074">
              <w:tab/>
            </w:r>
            <w:r w:rsidRPr="00C63074">
              <w:tab/>
            </w:r>
            <w:r w:rsidRPr="00C63074">
              <w:tab/>
            </w:r>
            <w:r w:rsidR="00B43AE2">
              <w:tab/>
            </w:r>
            <w:r w:rsidR="00231D6D">
              <w:tab/>
            </w:r>
            <w:r w:rsidR="00B43AE2">
              <w:tab/>
            </w:r>
            <w:r w:rsidRPr="00C63074">
              <w:tab/>
              <w:t>1July 2016</w:t>
            </w:r>
          </w:p>
          <w:p w14:paraId="08B9C704" w14:textId="1BABAEE7" w:rsidR="00C66E18" w:rsidRPr="00C63074" w:rsidRDefault="00C66E18" w:rsidP="001C5750">
            <w:r w:rsidRPr="00C63074">
              <w:t>4</w:t>
            </w:r>
            <w:r w:rsidRPr="00C63074">
              <w:tab/>
            </w:r>
            <w:r w:rsidRPr="00C63074">
              <w:tab/>
            </w:r>
            <w:r w:rsidRPr="00C63074">
              <w:tab/>
            </w:r>
            <w:r w:rsidR="00B43AE2">
              <w:tab/>
            </w:r>
            <w:r w:rsidR="00231D6D">
              <w:tab/>
            </w:r>
            <w:r w:rsidR="00B43AE2">
              <w:tab/>
            </w:r>
            <w:r w:rsidRPr="00C63074">
              <w:tab/>
              <w:t>1 July 2018</w:t>
            </w:r>
          </w:p>
          <w:p w14:paraId="2214C982" w14:textId="2C502E58" w:rsidR="00C66E18" w:rsidRDefault="00C66E18" w:rsidP="001C5750">
            <w:r w:rsidRPr="00C63074">
              <w:t>5</w:t>
            </w:r>
            <w:r w:rsidRPr="00C63074">
              <w:tab/>
            </w:r>
            <w:r w:rsidRPr="00C63074">
              <w:tab/>
            </w:r>
            <w:r w:rsidRPr="00C63074">
              <w:tab/>
            </w:r>
            <w:r w:rsidR="00B43AE2">
              <w:tab/>
            </w:r>
            <w:r w:rsidR="00231D6D">
              <w:tab/>
            </w:r>
            <w:r w:rsidR="00B43AE2">
              <w:tab/>
            </w:r>
            <w:r w:rsidRPr="00C63074">
              <w:tab/>
              <w:t>1 July 2019</w:t>
            </w:r>
          </w:p>
          <w:p w14:paraId="5A149455" w14:textId="0CDC6B14" w:rsidR="00B43AE2" w:rsidRPr="00C63074" w:rsidRDefault="00B43AE2" w:rsidP="001C5750">
            <w:r>
              <w:t>6</w:t>
            </w:r>
            <w:r>
              <w:tab/>
            </w:r>
            <w:r>
              <w:tab/>
            </w:r>
            <w:r>
              <w:tab/>
            </w:r>
            <w:r>
              <w:tab/>
            </w:r>
            <w:r w:rsidR="00231D6D">
              <w:tab/>
            </w:r>
            <w:r>
              <w:tab/>
            </w:r>
            <w:r>
              <w:tab/>
              <w:t>1 July 2023</w:t>
            </w:r>
          </w:p>
        </w:tc>
      </w:tr>
      <w:tr w:rsidR="00C66E18" w:rsidRPr="00C63074" w14:paraId="7ADCB84A" w14:textId="77777777" w:rsidTr="001C5750">
        <w:tc>
          <w:tcPr>
            <w:tcW w:w="2127" w:type="dxa"/>
          </w:tcPr>
          <w:p w14:paraId="1788B1FE" w14:textId="77777777" w:rsidR="00C66E18" w:rsidRPr="00C63074" w:rsidRDefault="00C66E18" w:rsidP="001C5750">
            <w:pPr>
              <w:rPr>
                <w:b/>
                <w:bCs/>
              </w:rPr>
            </w:pPr>
            <w:r w:rsidRPr="00C63074">
              <w:rPr>
                <w:b/>
                <w:bCs/>
              </w:rPr>
              <w:lastRenderedPageBreak/>
              <w:t>Definition source</w:t>
            </w:r>
          </w:p>
        </w:tc>
        <w:tc>
          <w:tcPr>
            <w:tcW w:w="7229" w:type="dxa"/>
          </w:tcPr>
          <w:p w14:paraId="72211983" w14:textId="455E2662" w:rsidR="00C66E18" w:rsidRPr="00C63074" w:rsidRDefault="007B6B0A" w:rsidP="001C5750">
            <w:r>
              <w:t>Department of Health</w:t>
            </w:r>
          </w:p>
        </w:tc>
      </w:tr>
      <w:tr w:rsidR="00C66E18" w:rsidRPr="00C63074" w14:paraId="08DBF363" w14:textId="77777777" w:rsidTr="001C5750">
        <w:tc>
          <w:tcPr>
            <w:tcW w:w="2127" w:type="dxa"/>
          </w:tcPr>
          <w:p w14:paraId="0096D8E9" w14:textId="77777777" w:rsidR="00C66E18" w:rsidRPr="00C63074" w:rsidRDefault="00C66E18" w:rsidP="001C5750">
            <w:pPr>
              <w:rPr>
                <w:b/>
                <w:bCs/>
              </w:rPr>
            </w:pPr>
            <w:r w:rsidRPr="00C63074">
              <w:rPr>
                <w:b/>
                <w:bCs/>
              </w:rPr>
              <w:t>Code set source</w:t>
            </w:r>
          </w:p>
        </w:tc>
        <w:tc>
          <w:tcPr>
            <w:tcW w:w="7229" w:type="dxa"/>
          </w:tcPr>
          <w:p w14:paraId="360C1705" w14:textId="5EBEAC97" w:rsidR="00C66E18" w:rsidRPr="00C63074" w:rsidRDefault="007B6B0A" w:rsidP="001C5750">
            <w:r>
              <w:t>Department of Health</w:t>
            </w:r>
          </w:p>
        </w:tc>
      </w:tr>
    </w:tbl>
    <w:p w14:paraId="7E1E86F2" w14:textId="77777777" w:rsidR="003D68A9" w:rsidRDefault="003D68A9">
      <w:pPr>
        <w:spacing w:after="0" w:line="240" w:lineRule="auto"/>
        <w:rPr>
          <w:b/>
          <w:color w:val="53565A"/>
          <w:sz w:val="32"/>
          <w:szCs w:val="28"/>
        </w:rPr>
      </w:pPr>
      <w:bookmarkStart w:id="132" w:name="_Toc43800512"/>
      <w:r>
        <w:br w:type="page"/>
      </w:r>
    </w:p>
    <w:p w14:paraId="7914D05D" w14:textId="43786DF1" w:rsidR="00C66E18" w:rsidRPr="00C63074" w:rsidRDefault="00C66E18" w:rsidP="00C66E18">
      <w:pPr>
        <w:pStyle w:val="Heading2"/>
      </w:pPr>
      <w:bookmarkStart w:id="133" w:name="_Toc165974971"/>
      <w:r w:rsidRPr="00C63074">
        <w:lastRenderedPageBreak/>
        <w:t>Arrival Transport Mode</w:t>
      </w:r>
      <w:bookmarkEnd w:id="132"/>
      <w:bookmarkEnd w:id="133"/>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C47257B" w14:textId="77777777" w:rsidTr="001C5750">
        <w:tc>
          <w:tcPr>
            <w:tcW w:w="2127" w:type="dxa"/>
          </w:tcPr>
          <w:p w14:paraId="2E8A70DA" w14:textId="77777777" w:rsidR="00C66E18" w:rsidRPr="00C63074" w:rsidRDefault="00C66E18" w:rsidP="001C5750">
            <w:pPr>
              <w:rPr>
                <w:b/>
                <w:bCs/>
              </w:rPr>
            </w:pPr>
            <w:r w:rsidRPr="00C63074">
              <w:rPr>
                <w:b/>
                <w:bCs/>
              </w:rPr>
              <w:t>Definition</w:t>
            </w:r>
          </w:p>
        </w:tc>
        <w:tc>
          <w:tcPr>
            <w:tcW w:w="7229" w:type="dxa"/>
          </w:tcPr>
          <w:p w14:paraId="101838C9" w14:textId="77777777" w:rsidR="00C66E18" w:rsidRPr="00C63074" w:rsidRDefault="00C66E18" w:rsidP="001C5750">
            <w:r w:rsidRPr="00C63074">
              <w:t>The type of transport the patient used to arrive at the Emergency Department</w:t>
            </w:r>
          </w:p>
        </w:tc>
      </w:tr>
      <w:tr w:rsidR="00C66E18" w:rsidRPr="00C63074" w14:paraId="4A784A7F" w14:textId="77777777" w:rsidTr="001C5750">
        <w:tc>
          <w:tcPr>
            <w:tcW w:w="2127" w:type="dxa"/>
          </w:tcPr>
          <w:p w14:paraId="2075847A" w14:textId="77777777" w:rsidR="00C66E18" w:rsidRPr="00C63074" w:rsidRDefault="00C66E18" w:rsidP="001C5750">
            <w:pPr>
              <w:rPr>
                <w:b/>
                <w:bCs/>
              </w:rPr>
            </w:pPr>
            <w:r w:rsidRPr="00C63074">
              <w:rPr>
                <w:b/>
                <w:bCs/>
              </w:rPr>
              <w:t>Reported by</w:t>
            </w:r>
          </w:p>
        </w:tc>
        <w:tc>
          <w:tcPr>
            <w:tcW w:w="7229" w:type="dxa"/>
          </w:tcPr>
          <w:p w14:paraId="5767F6EA" w14:textId="77777777" w:rsidR="00C66E18" w:rsidRPr="00C63074" w:rsidRDefault="00C66E18" w:rsidP="001C5750">
            <w:r w:rsidRPr="00C63074">
              <w:t>All Victorian hospitals (Public and Private)</w:t>
            </w:r>
          </w:p>
        </w:tc>
      </w:tr>
      <w:tr w:rsidR="00C66E18" w:rsidRPr="00C63074" w14:paraId="42DA144D" w14:textId="77777777" w:rsidTr="001C5750">
        <w:tc>
          <w:tcPr>
            <w:tcW w:w="2127" w:type="dxa"/>
          </w:tcPr>
          <w:p w14:paraId="03CEBBAA" w14:textId="77777777" w:rsidR="00C66E18" w:rsidRPr="00C63074" w:rsidRDefault="00C66E18" w:rsidP="001C5750">
            <w:pPr>
              <w:rPr>
                <w:b/>
                <w:bCs/>
              </w:rPr>
            </w:pPr>
            <w:r w:rsidRPr="00C63074">
              <w:rPr>
                <w:b/>
                <w:bCs/>
              </w:rPr>
              <w:t>Reported for</w:t>
            </w:r>
          </w:p>
        </w:tc>
        <w:tc>
          <w:tcPr>
            <w:tcW w:w="7229" w:type="dxa"/>
          </w:tcPr>
          <w:p w14:paraId="2D020DD9" w14:textId="215B82F1" w:rsidR="00C66E18" w:rsidRPr="00C63074" w:rsidRDefault="00C66E18" w:rsidP="001C5750">
            <w:r w:rsidRPr="00C63074">
              <w:t xml:space="preserve">Every Emergency Department presentation except Service Type 2 </w:t>
            </w:r>
            <w:r w:rsidR="00B43AE2">
              <w:t>–</w:t>
            </w:r>
            <w:r w:rsidRPr="00C63074">
              <w:t xml:space="preserve"> Telehealth</w:t>
            </w:r>
            <w:r w:rsidR="00B43AE2">
              <w:t xml:space="preserve"> or 6 - Virtual</w:t>
            </w:r>
          </w:p>
        </w:tc>
      </w:tr>
      <w:tr w:rsidR="00C66E18" w:rsidRPr="00C63074" w14:paraId="321C484D" w14:textId="77777777" w:rsidTr="001C5750">
        <w:tc>
          <w:tcPr>
            <w:tcW w:w="2127" w:type="dxa"/>
          </w:tcPr>
          <w:p w14:paraId="434998FA" w14:textId="77777777" w:rsidR="00C66E18" w:rsidRPr="00C63074" w:rsidRDefault="00C66E18" w:rsidP="001C5750">
            <w:pPr>
              <w:rPr>
                <w:b/>
                <w:bCs/>
              </w:rPr>
            </w:pPr>
            <w:r w:rsidRPr="00C63074">
              <w:rPr>
                <w:b/>
                <w:bCs/>
              </w:rPr>
              <w:t>Code set</w:t>
            </w:r>
          </w:p>
        </w:tc>
        <w:tc>
          <w:tcPr>
            <w:tcW w:w="7229" w:type="dxa"/>
          </w:tcPr>
          <w:p w14:paraId="797E81D6" w14:textId="77777777" w:rsidR="00C66E18" w:rsidRPr="00C63074" w:rsidRDefault="00C66E18" w:rsidP="001C5750">
            <w:pPr>
              <w:rPr>
                <w:b/>
                <w:bCs/>
              </w:rPr>
            </w:pPr>
            <w:r w:rsidRPr="00C63074">
              <w:rPr>
                <w:b/>
                <w:bCs/>
              </w:rPr>
              <w:t>Code</w:t>
            </w:r>
            <w:r w:rsidRPr="00C63074">
              <w:rPr>
                <w:b/>
                <w:bCs/>
              </w:rPr>
              <w:tab/>
              <w:t>Descriptor</w:t>
            </w:r>
          </w:p>
          <w:p w14:paraId="0547F8D7" w14:textId="77777777" w:rsidR="00C66E18" w:rsidRPr="00C63074" w:rsidRDefault="00C66E18" w:rsidP="001C5750">
            <w:r w:rsidRPr="00C63074">
              <w:t>1</w:t>
            </w:r>
            <w:r w:rsidRPr="00C63074">
              <w:tab/>
              <w:t>Air ambulance - fixed wing aircraft (excludes helicopter)</w:t>
            </w:r>
          </w:p>
          <w:p w14:paraId="3521FA97" w14:textId="77777777" w:rsidR="00C66E18" w:rsidRPr="00C63074" w:rsidRDefault="00C66E18" w:rsidP="001C5750">
            <w:r w:rsidRPr="00C63074">
              <w:t>2</w:t>
            </w:r>
            <w:r w:rsidRPr="00C63074">
              <w:tab/>
              <w:t>Helicopter</w:t>
            </w:r>
          </w:p>
          <w:p w14:paraId="73974C51" w14:textId="77777777" w:rsidR="00C66E18" w:rsidRPr="00C63074" w:rsidRDefault="00C66E18" w:rsidP="001C5750">
            <w:r w:rsidRPr="00C63074">
              <w:t>3</w:t>
            </w:r>
            <w:r w:rsidRPr="00C63074">
              <w:tab/>
              <w:t xml:space="preserve">Road Ambulance service </w:t>
            </w:r>
          </w:p>
          <w:p w14:paraId="0E57BAFC" w14:textId="431462FB" w:rsidR="00C66E18" w:rsidRPr="00C63074" w:rsidRDefault="00C66E18" w:rsidP="001C5750">
            <w:r w:rsidRPr="00C63074">
              <w:t>6</w:t>
            </w:r>
            <w:r w:rsidRPr="00C63074">
              <w:tab/>
              <w:t xml:space="preserve">Community/public transport (includes council / philanthropic </w:t>
            </w:r>
            <w:r w:rsidR="00E533A5">
              <w:tab/>
            </w:r>
            <w:r w:rsidRPr="00C63074">
              <w:t>services)</w:t>
            </w:r>
          </w:p>
          <w:p w14:paraId="56AD1D41" w14:textId="77777777" w:rsidR="00C66E18" w:rsidRPr="00C63074" w:rsidRDefault="00C66E18" w:rsidP="001C5750">
            <w:r w:rsidRPr="00C63074">
              <w:t>8</w:t>
            </w:r>
            <w:r w:rsidRPr="00C63074">
              <w:tab/>
              <w:t>Police vehicle</w:t>
            </w:r>
          </w:p>
          <w:p w14:paraId="4A4819EF" w14:textId="77777777" w:rsidR="00C66E18" w:rsidRPr="00C63074" w:rsidRDefault="00C66E18" w:rsidP="001C5750">
            <w:r w:rsidRPr="00C63074">
              <w:t>9</w:t>
            </w:r>
            <w:r w:rsidRPr="00C63074">
              <w:tab/>
              <w:t>Undertaker</w:t>
            </w:r>
          </w:p>
          <w:p w14:paraId="4B17BF10" w14:textId="77777777" w:rsidR="00C66E18" w:rsidRPr="00C63074" w:rsidRDefault="00C66E18" w:rsidP="001C5750">
            <w:r w:rsidRPr="00C63074">
              <w:t>10</w:t>
            </w:r>
            <w:r w:rsidRPr="00C63074">
              <w:tab/>
              <w:t>Ambulance service - private ambulance car - AV contracted</w:t>
            </w:r>
          </w:p>
          <w:p w14:paraId="6909AF76" w14:textId="77777777" w:rsidR="00C66E18" w:rsidRPr="00C63074" w:rsidRDefault="00C66E18" w:rsidP="001C5750">
            <w:r w:rsidRPr="00C63074">
              <w:t>11</w:t>
            </w:r>
            <w:r w:rsidRPr="00C63074">
              <w:tab/>
              <w:t>Ambulance service - private ambulance car - hospital contracted</w:t>
            </w:r>
          </w:p>
          <w:p w14:paraId="339D3C3A" w14:textId="77777777" w:rsidR="00C66E18" w:rsidRPr="00C63074" w:rsidRDefault="00C66E18" w:rsidP="001C5750">
            <w:r w:rsidRPr="00C63074">
              <w:t>99</w:t>
            </w:r>
            <w:r w:rsidRPr="00C63074">
              <w:tab/>
              <w:t>Other</w:t>
            </w:r>
          </w:p>
        </w:tc>
      </w:tr>
      <w:tr w:rsidR="00C66E18" w:rsidRPr="00C63074" w14:paraId="2A570854" w14:textId="77777777" w:rsidTr="001C5750">
        <w:tc>
          <w:tcPr>
            <w:tcW w:w="2127" w:type="dxa"/>
          </w:tcPr>
          <w:p w14:paraId="020E738A" w14:textId="77777777" w:rsidR="00C66E18" w:rsidRPr="00C63074" w:rsidRDefault="00C66E18" w:rsidP="001C5750">
            <w:pPr>
              <w:rPr>
                <w:b/>
                <w:bCs/>
              </w:rPr>
            </w:pPr>
            <w:r w:rsidRPr="00C63074">
              <w:rPr>
                <w:b/>
                <w:bCs/>
              </w:rPr>
              <w:t>Reporting guide</w:t>
            </w:r>
          </w:p>
        </w:tc>
        <w:tc>
          <w:tcPr>
            <w:tcW w:w="7229" w:type="dxa"/>
          </w:tcPr>
          <w:p w14:paraId="7F732622" w14:textId="77777777" w:rsidR="00C66E18" w:rsidRPr="00C63074" w:rsidRDefault="00C66E18" w:rsidP="001C5750">
            <w:r w:rsidRPr="00C63074">
              <w:t>For journeys involving more than one transport mode, select the mode of transport in which the greater distance of the journey was undertaken.</w:t>
            </w:r>
          </w:p>
          <w:p w14:paraId="7F8ADE9C" w14:textId="77777777" w:rsidR="00C66E18" w:rsidRPr="00C63074" w:rsidRDefault="00C66E18" w:rsidP="001C5750">
            <w:r w:rsidRPr="00C63074">
              <w:t>Code 1 - Air ambulance – fixed wing aircraft; excludes helicopter. Use code 2.</w:t>
            </w:r>
          </w:p>
          <w:p w14:paraId="0D8B0BF9" w14:textId="77777777" w:rsidR="00C66E18" w:rsidRPr="00C63074" w:rsidRDefault="00C66E18" w:rsidP="001C5750">
            <w:r w:rsidRPr="00C63074">
              <w:t>For example: Most patients transported by air require road transportation to and/or from the transferring hospital.  Where the air transport involves the greater distance, select code 1 or 2 as appropriate.</w:t>
            </w:r>
          </w:p>
        </w:tc>
      </w:tr>
      <w:tr w:rsidR="00C66E18" w:rsidRPr="00C63074" w14:paraId="00460189" w14:textId="77777777" w:rsidTr="001C5750">
        <w:tc>
          <w:tcPr>
            <w:tcW w:w="2127" w:type="dxa"/>
          </w:tcPr>
          <w:p w14:paraId="67E7532F" w14:textId="77777777" w:rsidR="00C66E18" w:rsidRPr="00C63074" w:rsidRDefault="00C66E18" w:rsidP="001C5750">
            <w:pPr>
              <w:rPr>
                <w:b/>
                <w:bCs/>
              </w:rPr>
            </w:pPr>
            <w:r w:rsidRPr="00C63074">
              <w:rPr>
                <w:b/>
                <w:bCs/>
              </w:rPr>
              <w:t>Validations</w:t>
            </w:r>
          </w:p>
        </w:tc>
        <w:tc>
          <w:tcPr>
            <w:tcW w:w="7229" w:type="dxa"/>
          </w:tcPr>
          <w:p w14:paraId="306F15A8" w14:textId="63BDB862" w:rsidR="00C66E18" w:rsidRPr="00C63074" w:rsidRDefault="00C66E18" w:rsidP="001C5750">
            <w:r w:rsidRPr="00C63074">
              <w:t>E125</w:t>
            </w:r>
            <w:r w:rsidRPr="00C63074">
              <w:tab/>
              <w:t xml:space="preserve">Arrival Transport Mode </w:t>
            </w:r>
            <w:r w:rsidR="003E4CE2">
              <w:t>invalid</w:t>
            </w:r>
          </w:p>
          <w:p w14:paraId="309E90DE" w14:textId="460DDFE5"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4E286F63" w14:textId="57978EFA" w:rsidR="00C66E18" w:rsidRPr="00C63074" w:rsidRDefault="00C66E18" w:rsidP="001C5750">
            <w:r w:rsidRPr="00C63074">
              <w:t>E397</w:t>
            </w:r>
            <w:r w:rsidRPr="00C63074">
              <w:tab/>
              <w:t xml:space="preserve">Ambulance at Destination </w:t>
            </w:r>
            <w:r w:rsidR="006357FC">
              <w:t>Date / Time</w:t>
            </w:r>
            <w:r w:rsidRPr="00C63074">
              <w:t xml:space="preserve"> and Arrival Transport Mode </w:t>
            </w:r>
            <w:r w:rsidRPr="00C63074">
              <w:tab/>
              <w:t>invalid</w:t>
            </w:r>
          </w:p>
        </w:tc>
      </w:tr>
      <w:tr w:rsidR="00C66E18" w:rsidRPr="00C63074" w14:paraId="0A2C92A5" w14:textId="77777777" w:rsidTr="001C5750">
        <w:tc>
          <w:tcPr>
            <w:tcW w:w="2127" w:type="dxa"/>
          </w:tcPr>
          <w:p w14:paraId="18B58CB6" w14:textId="77777777" w:rsidR="00C66E18" w:rsidRPr="00C63074" w:rsidRDefault="00C66E18" w:rsidP="001C5750">
            <w:pPr>
              <w:rPr>
                <w:b/>
                <w:bCs/>
              </w:rPr>
            </w:pPr>
            <w:r w:rsidRPr="00C63074">
              <w:rPr>
                <w:b/>
                <w:bCs/>
              </w:rPr>
              <w:t>Related Items</w:t>
            </w:r>
          </w:p>
        </w:tc>
        <w:tc>
          <w:tcPr>
            <w:tcW w:w="7229" w:type="dxa"/>
          </w:tcPr>
          <w:p w14:paraId="07E3CE7B" w14:textId="4EBB2540" w:rsidR="00C66E18" w:rsidRDefault="00C66E18" w:rsidP="001C5750">
            <w:r w:rsidRPr="00C63074">
              <w:t>Section 2</w:t>
            </w:r>
            <w:r w:rsidRPr="00C63074">
              <w:tab/>
              <w:t>Telehealth</w:t>
            </w:r>
          </w:p>
          <w:p w14:paraId="7C90EFF3" w14:textId="265CB8A3" w:rsidR="00B43AE2" w:rsidRPr="00C63074" w:rsidRDefault="00B43AE2" w:rsidP="001C5750">
            <w:r>
              <w:tab/>
            </w:r>
            <w:r>
              <w:tab/>
              <w:t>Virtual Care</w:t>
            </w:r>
          </w:p>
          <w:p w14:paraId="4974F48B" w14:textId="77777777" w:rsidR="00C66E18" w:rsidRPr="00C63074" w:rsidRDefault="00C66E18" w:rsidP="001C5750">
            <w:r w:rsidRPr="00C63074">
              <w:tab/>
            </w:r>
            <w:r w:rsidRPr="00C63074">
              <w:tab/>
              <w:t>Ambulance at Destination</w:t>
            </w:r>
          </w:p>
          <w:p w14:paraId="26D65CCF" w14:textId="77777777" w:rsidR="00C66E18" w:rsidRPr="00C63074" w:rsidRDefault="00C66E18" w:rsidP="001C5750">
            <w:r w:rsidRPr="00C63074">
              <w:tab/>
            </w:r>
            <w:r w:rsidRPr="00C63074">
              <w:tab/>
              <w:t>Ambulance Handover Complete</w:t>
            </w:r>
          </w:p>
          <w:p w14:paraId="08B334DD" w14:textId="716A40F0" w:rsidR="00C66E18" w:rsidRPr="00C63074" w:rsidRDefault="00C66E18" w:rsidP="001C5750">
            <w:r w:rsidRPr="00C63074">
              <w:t>Section 3</w:t>
            </w:r>
            <w:r w:rsidRPr="00C63074">
              <w:tab/>
              <w:t>Ambulance at Destination Date</w:t>
            </w:r>
          </w:p>
          <w:p w14:paraId="5DFFB695" w14:textId="77777777" w:rsidR="00C66E18" w:rsidRPr="00C63074" w:rsidRDefault="00C66E18" w:rsidP="001C5750">
            <w:r w:rsidRPr="00C63074">
              <w:tab/>
            </w:r>
            <w:r w:rsidRPr="00C63074">
              <w:tab/>
              <w:t>Ambulance at Destination Time</w:t>
            </w:r>
          </w:p>
          <w:p w14:paraId="360C6A17" w14:textId="77777777" w:rsidR="00C66E18" w:rsidRPr="00C63074" w:rsidRDefault="00C66E18" w:rsidP="001C5750">
            <w:r w:rsidRPr="00C63074">
              <w:tab/>
            </w:r>
            <w:r w:rsidRPr="00C63074">
              <w:tab/>
              <w:t>Ambulance Handover Complete Date</w:t>
            </w:r>
          </w:p>
          <w:p w14:paraId="154EC6C8" w14:textId="77777777" w:rsidR="00C66E18" w:rsidRPr="00C63074" w:rsidRDefault="00C66E18" w:rsidP="001C5750">
            <w:r w:rsidRPr="00C63074">
              <w:tab/>
            </w:r>
            <w:r w:rsidRPr="00C63074">
              <w:tab/>
              <w:t>Ambulance Handover Complete Time</w:t>
            </w:r>
          </w:p>
        </w:tc>
      </w:tr>
    </w:tbl>
    <w:p w14:paraId="6B0268F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F30916D" w14:textId="77777777" w:rsidTr="001C5750">
        <w:tc>
          <w:tcPr>
            <w:tcW w:w="2127" w:type="dxa"/>
          </w:tcPr>
          <w:p w14:paraId="56814E80" w14:textId="77777777" w:rsidR="00C66E18" w:rsidRPr="00C63074" w:rsidRDefault="00C66E18" w:rsidP="001C5750">
            <w:pPr>
              <w:rPr>
                <w:b/>
                <w:bCs/>
              </w:rPr>
            </w:pPr>
            <w:r w:rsidRPr="00C63074">
              <w:rPr>
                <w:b/>
                <w:bCs/>
              </w:rPr>
              <w:t>Purpose</w:t>
            </w:r>
          </w:p>
        </w:tc>
        <w:tc>
          <w:tcPr>
            <w:tcW w:w="7229" w:type="dxa"/>
          </w:tcPr>
          <w:p w14:paraId="39AD7A10" w14:textId="77777777" w:rsidR="00C66E18" w:rsidRPr="00C63074" w:rsidRDefault="00C66E18" w:rsidP="001C5750">
            <w:r w:rsidRPr="00C63074">
              <w:t>Analysis of transport service utilisation and coordination.</w:t>
            </w:r>
          </w:p>
        </w:tc>
      </w:tr>
      <w:tr w:rsidR="00C66E18" w:rsidRPr="00C63074" w14:paraId="2AAA9B41" w14:textId="77777777" w:rsidTr="001C5750">
        <w:tc>
          <w:tcPr>
            <w:tcW w:w="2127" w:type="dxa"/>
          </w:tcPr>
          <w:p w14:paraId="1547E5BB" w14:textId="77777777" w:rsidR="00C66E18" w:rsidRPr="00C63074" w:rsidRDefault="00C66E18" w:rsidP="001C5750">
            <w:pPr>
              <w:rPr>
                <w:b/>
                <w:bCs/>
              </w:rPr>
            </w:pPr>
            <w:r w:rsidRPr="00C63074">
              <w:rPr>
                <w:b/>
                <w:bCs/>
              </w:rPr>
              <w:t>Principal data users</w:t>
            </w:r>
          </w:p>
        </w:tc>
        <w:tc>
          <w:tcPr>
            <w:tcW w:w="7229" w:type="dxa"/>
          </w:tcPr>
          <w:p w14:paraId="0244F654" w14:textId="42E03609" w:rsidR="00C66E18" w:rsidRPr="00C63074" w:rsidRDefault="00C66E18" w:rsidP="001C5750">
            <w:r w:rsidRPr="00C63074">
              <w:t xml:space="preserve">Ambulance Victoria; </w:t>
            </w:r>
            <w:r w:rsidR="009E1964">
              <w:t>Monash University Accident Research Centre</w:t>
            </w:r>
            <w:r w:rsidRPr="00C63074">
              <w:t xml:space="preserve">; </w:t>
            </w:r>
            <w:r w:rsidR="007B6B0A">
              <w:t>Department of Health</w:t>
            </w:r>
          </w:p>
        </w:tc>
      </w:tr>
      <w:tr w:rsidR="00C66E18" w:rsidRPr="00C63074" w14:paraId="2FE0298A" w14:textId="77777777" w:rsidTr="001C5750">
        <w:tc>
          <w:tcPr>
            <w:tcW w:w="2127" w:type="dxa"/>
          </w:tcPr>
          <w:p w14:paraId="6E12E2EE" w14:textId="77777777" w:rsidR="00C66E18" w:rsidRPr="00C63074" w:rsidRDefault="00C66E18" w:rsidP="001C5750">
            <w:pPr>
              <w:rPr>
                <w:b/>
                <w:bCs/>
              </w:rPr>
            </w:pPr>
            <w:r w:rsidRPr="00C63074">
              <w:rPr>
                <w:b/>
                <w:bCs/>
              </w:rPr>
              <w:lastRenderedPageBreak/>
              <w:t>Collection start</w:t>
            </w:r>
          </w:p>
        </w:tc>
        <w:tc>
          <w:tcPr>
            <w:tcW w:w="7229" w:type="dxa"/>
          </w:tcPr>
          <w:p w14:paraId="6598BEE4" w14:textId="77777777" w:rsidR="00C66E18" w:rsidRPr="00C63074" w:rsidRDefault="00C66E18" w:rsidP="001C5750">
            <w:r w:rsidRPr="00C63074">
              <w:t>1 July 1995</w:t>
            </w:r>
          </w:p>
        </w:tc>
      </w:tr>
      <w:tr w:rsidR="00C66E18" w:rsidRPr="00C63074" w14:paraId="5E9C88A4" w14:textId="77777777" w:rsidTr="001C5750">
        <w:tc>
          <w:tcPr>
            <w:tcW w:w="2127" w:type="dxa"/>
          </w:tcPr>
          <w:p w14:paraId="45A65E83" w14:textId="77777777" w:rsidR="00C66E18" w:rsidRPr="00C63074" w:rsidRDefault="00C66E18" w:rsidP="001C5750">
            <w:pPr>
              <w:rPr>
                <w:b/>
                <w:bCs/>
              </w:rPr>
            </w:pPr>
            <w:r w:rsidRPr="00C63074">
              <w:rPr>
                <w:b/>
                <w:bCs/>
              </w:rPr>
              <w:t>Version</w:t>
            </w:r>
          </w:p>
        </w:tc>
        <w:tc>
          <w:tcPr>
            <w:tcW w:w="7229" w:type="dxa"/>
          </w:tcPr>
          <w:p w14:paraId="1A849717" w14:textId="05C9098A" w:rsidR="00C66E18" w:rsidRDefault="00C66E18" w:rsidP="001C5750">
            <w:r w:rsidRPr="00C63074">
              <w:t>Version</w:t>
            </w:r>
            <w:r w:rsidRPr="00C63074">
              <w:tab/>
            </w:r>
            <w:r w:rsidRPr="00C63074">
              <w:tab/>
            </w:r>
            <w:r w:rsidRPr="00C63074">
              <w:tab/>
            </w:r>
            <w:r w:rsidR="00B43AE2">
              <w:tab/>
            </w:r>
            <w:r w:rsidR="00B43AE2">
              <w:tab/>
            </w:r>
            <w:r w:rsidR="00B43AE2">
              <w:tab/>
            </w:r>
            <w:r w:rsidRPr="00C63074">
              <w:tab/>
              <w:t>Effective date</w:t>
            </w:r>
          </w:p>
          <w:p w14:paraId="0416F7EC" w14:textId="24C10BAD" w:rsidR="00F160AE" w:rsidRPr="00C63074" w:rsidRDefault="00F160AE" w:rsidP="00F160AE">
            <w:r w:rsidRPr="00C63074">
              <w:t>1</w:t>
            </w:r>
            <w:r w:rsidRPr="00C63074">
              <w:tab/>
            </w:r>
            <w:r w:rsidRPr="00C63074">
              <w:tab/>
            </w:r>
            <w:r w:rsidRPr="00C63074">
              <w:tab/>
            </w:r>
            <w:r w:rsidR="00B43AE2">
              <w:tab/>
            </w:r>
            <w:r w:rsidR="00B43AE2">
              <w:tab/>
            </w:r>
            <w:r w:rsidR="00B43AE2">
              <w:tab/>
            </w:r>
            <w:r w:rsidRPr="00C63074">
              <w:tab/>
              <w:t>1 July 1995</w:t>
            </w:r>
          </w:p>
          <w:p w14:paraId="6BA51C7A" w14:textId="3CB15A90" w:rsidR="00C66E18" w:rsidRPr="00C63074" w:rsidRDefault="00C66E18" w:rsidP="001C5750">
            <w:r w:rsidRPr="00C63074">
              <w:t>2</w:t>
            </w:r>
            <w:r w:rsidRPr="00C63074">
              <w:tab/>
            </w:r>
            <w:r w:rsidRPr="00C63074">
              <w:tab/>
            </w:r>
            <w:r w:rsidRPr="00C63074">
              <w:tab/>
            </w:r>
            <w:r w:rsidR="00B43AE2">
              <w:tab/>
            </w:r>
            <w:r w:rsidR="00B43AE2">
              <w:tab/>
            </w:r>
            <w:r w:rsidR="00B43AE2">
              <w:tab/>
            </w:r>
            <w:r w:rsidRPr="00C63074">
              <w:tab/>
              <w:t>1 July 1997</w:t>
            </w:r>
          </w:p>
          <w:p w14:paraId="38426D55" w14:textId="4200DA05" w:rsidR="00C66E18" w:rsidRPr="00C63074" w:rsidRDefault="00C66E18" w:rsidP="001C5750">
            <w:r w:rsidRPr="00C63074">
              <w:t>3</w:t>
            </w:r>
            <w:r w:rsidRPr="00C63074">
              <w:tab/>
            </w:r>
            <w:r w:rsidRPr="00C63074">
              <w:tab/>
            </w:r>
            <w:r w:rsidRPr="00C63074">
              <w:tab/>
            </w:r>
            <w:r w:rsidR="00B43AE2">
              <w:tab/>
            </w:r>
            <w:r w:rsidR="00B43AE2">
              <w:tab/>
            </w:r>
            <w:r w:rsidR="00B43AE2">
              <w:tab/>
            </w:r>
            <w:r w:rsidRPr="00C63074">
              <w:tab/>
              <w:t>1 July 1999</w:t>
            </w:r>
          </w:p>
          <w:p w14:paraId="676916D7" w14:textId="2A5B4066" w:rsidR="00C66E18" w:rsidRPr="00C63074" w:rsidRDefault="00C66E18" w:rsidP="001C5750">
            <w:r w:rsidRPr="00C63074">
              <w:t>4</w:t>
            </w:r>
            <w:r w:rsidRPr="00C63074">
              <w:tab/>
            </w:r>
            <w:r w:rsidRPr="00C63074">
              <w:tab/>
            </w:r>
            <w:r w:rsidRPr="00C63074">
              <w:tab/>
            </w:r>
            <w:r w:rsidR="00B43AE2">
              <w:tab/>
            </w:r>
            <w:r w:rsidR="00B43AE2">
              <w:tab/>
            </w:r>
            <w:r w:rsidR="00B43AE2">
              <w:tab/>
            </w:r>
            <w:r w:rsidRPr="00C63074">
              <w:tab/>
              <w:t>1</w:t>
            </w:r>
            <w:r w:rsidR="00F160AE">
              <w:t xml:space="preserve"> </w:t>
            </w:r>
            <w:r w:rsidRPr="00C63074">
              <w:t>July 2003</w:t>
            </w:r>
          </w:p>
          <w:p w14:paraId="23B100D5" w14:textId="77777777" w:rsidR="00C66E18" w:rsidRDefault="00C66E18" w:rsidP="001C5750">
            <w:r w:rsidRPr="00C63074">
              <w:t>5</w:t>
            </w:r>
            <w:r w:rsidRPr="00C63074">
              <w:tab/>
            </w:r>
            <w:r w:rsidRPr="00C63074">
              <w:tab/>
            </w:r>
            <w:r w:rsidRPr="00C63074">
              <w:tab/>
            </w:r>
            <w:r w:rsidR="00B43AE2">
              <w:tab/>
            </w:r>
            <w:r w:rsidR="00B43AE2">
              <w:tab/>
            </w:r>
            <w:r w:rsidR="00B43AE2">
              <w:tab/>
            </w:r>
            <w:r w:rsidRPr="00C63074">
              <w:tab/>
              <w:t>1 July 2019</w:t>
            </w:r>
          </w:p>
          <w:p w14:paraId="459E2274" w14:textId="1F4B922B" w:rsidR="00B43AE2" w:rsidRPr="00C63074" w:rsidRDefault="00B43AE2" w:rsidP="001C5750">
            <w:r>
              <w:t>6</w:t>
            </w:r>
            <w:r>
              <w:tab/>
            </w:r>
            <w:r>
              <w:tab/>
            </w:r>
            <w:r>
              <w:tab/>
            </w:r>
            <w:r>
              <w:tab/>
            </w:r>
            <w:r>
              <w:tab/>
            </w:r>
            <w:r>
              <w:tab/>
            </w:r>
            <w:r>
              <w:tab/>
              <w:t>1 July 2023</w:t>
            </w:r>
          </w:p>
        </w:tc>
      </w:tr>
      <w:tr w:rsidR="00C66E18" w:rsidRPr="00C63074" w14:paraId="1B397D6A" w14:textId="77777777" w:rsidTr="001C5750">
        <w:tc>
          <w:tcPr>
            <w:tcW w:w="2127" w:type="dxa"/>
          </w:tcPr>
          <w:p w14:paraId="3632E6E0" w14:textId="77777777" w:rsidR="00C66E18" w:rsidRPr="00C63074" w:rsidRDefault="00C66E18" w:rsidP="001C5750">
            <w:pPr>
              <w:rPr>
                <w:b/>
                <w:bCs/>
              </w:rPr>
            </w:pPr>
            <w:r w:rsidRPr="00C63074">
              <w:rPr>
                <w:b/>
                <w:bCs/>
              </w:rPr>
              <w:t>Definition source</w:t>
            </w:r>
          </w:p>
        </w:tc>
        <w:tc>
          <w:tcPr>
            <w:tcW w:w="7229" w:type="dxa"/>
          </w:tcPr>
          <w:p w14:paraId="59CFFD69" w14:textId="646578AB" w:rsidR="00C66E18" w:rsidRPr="00C63074" w:rsidRDefault="007B6B0A" w:rsidP="001C5750">
            <w:r>
              <w:t>Department of Health</w:t>
            </w:r>
          </w:p>
        </w:tc>
      </w:tr>
      <w:tr w:rsidR="00C66E18" w:rsidRPr="00C63074" w14:paraId="7DF30243" w14:textId="77777777" w:rsidTr="001C5750">
        <w:tc>
          <w:tcPr>
            <w:tcW w:w="2127" w:type="dxa"/>
          </w:tcPr>
          <w:p w14:paraId="078CFDF0" w14:textId="77777777" w:rsidR="00C66E18" w:rsidRPr="00C63074" w:rsidRDefault="00C66E18" w:rsidP="001C5750">
            <w:pPr>
              <w:rPr>
                <w:b/>
                <w:bCs/>
              </w:rPr>
            </w:pPr>
            <w:r w:rsidRPr="00C63074">
              <w:rPr>
                <w:b/>
                <w:bCs/>
              </w:rPr>
              <w:t>Code set source</w:t>
            </w:r>
          </w:p>
        </w:tc>
        <w:tc>
          <w:tcPr>
            <w:tcW w:w="7229" w:type="dxa"/>
          </w:tcPr>
          <w:p w14:paraId="46F69D07" w14:textId="788C40AD" w:rsidR="00C66E18" w:rsidRPr="00C63074" w:rsidRDefault="007B6B0A" w:rsidP="001C5750">
            <w:r>
              <w:t>Department of Health</w:t>
            </w:r>
          </w:p>
        </w:tc>
      </w:tr>
    </w:tbl>
    <w:p w14:paraId="3EB94BB7" w14:textId="77777777" w:rsidR="003D68A9" w:rsidRDefault="003D68A9">
      <w:pPr>
        <w:spacing w:after="0" w:line="240" w:lineRule="auto"/>
        <w:rPr>
          <w:b/>
          <w:color w:val="53565A"/>
          <w:sz w:val="32"/>
          <w:szCs w:val="28"/>
        </w:rPr>
      </w:pPr>
      <w:bookmarkStart w:id="134" w:name="_Toc43800513"/>
      <w:r>
        <w:br w:type="page"/>
      </w:r>
    </w:p>
    <w:p w14:paraId="6EAAB3AE" w14:textId="4070B414" w:rsidR="00C66E18" w:rsidRPr="00C63074" w:rsidRDefault="00C66E18" w:rsidP="00C66E18">
      <w:pPr>
        <w:pStyle w:val="Heading2"/>
      </w:pPr>
      <w:bookmarkStart w:id="135" w:name="_Toc165974972"/>
      <w:r w:rsidRPr="00C63074">
        <w:lastRenderedPageBreak/>
        <w:t>Body Region</w:t>
      </w:r>
      <w:bookmarkEnd w:id="134"/>
      <w:bookmarkEnd w:id="135"/>
    </w:p>
    <w:p w14:paraId="25BC176B"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347174" w14:textId="77777777" w:rsidTr="001C5750">
        <w:tc>
          <w:tcPr>
            <w:tcW w:w="2127" w:type="dxa"/>
          </w:tcPr>
          <w:p w14:paraId="3BDB2B6E" w14:textId="77777777" w:rsidR="00C66E18" w:rsidRPr="00C63074" w:rsidRDefault="00C66E18" w:rsidP="001C5750">
            <w:pPr>
              <w:rPr>
                <w:b/>
                <w:bCs/>
              </w:rPr>
            </w:pPr>
            <w:r w:rsidRPr="00C63074">
              <w:rPr>
                <w:b/>
                <w:bCs/>
              </w:rPr>
              <w:t>Definition</w:t>
            </w:r>
          </w:p>
        </w:tc>
        <w:tc>
          <w:tcPr>
            <w:tcW w:w="7229" w:type="dxa"/>
          </w:tcPr>
          <w:p w14:paraId="621DE058" w14:textId="77777777" w:rsidR="00C66E18" w:rsidRPr="00C63074" w:rsidRDefault="00C66E18" w:rsidP="001C5750">
            <w:r w:rsidRPr="00C63074">
              <w:t>The region of the body where the injury was sustained</w:t>
            </w:r>
          </w:p>
        </w:tc>
      </w:tr>
      <w:tr w:rsidR="00C66E18" w:rsidRPr="00C63074" w14:paraId="6E26C954" w14:textId="77777777" w:rsidTr="001C5750">
        <w:tc>
          <w:tcPr>
            <w:tcW w:w="2127" w:type="dxa"/>
          </w:tcPr>
          <w:p w14:paraId="09F12EAF" w14:textId="77777777" w:rsidR="00C66E18" w:rsidRPr="00C63074" w:rsidRDefault="00C66E18" w:rsidP="001C5750">
            <w:pPr>
              <w:rPr>
                <w:b/>
                <w:bCs/>
              </w:rPr>
            </w:pPr>
            <w:r w:rsidRPr="00C63074">
              <w:rPr>
                <w:b/>
                <w:bCs/>
              </w:rPr>
              <w:t>Reported by</w:t>
            </w:r>
          </w:p>
        </w:tc>
        <w:tc>
          <w:tcPr>
            <w:tcW w:w="7229" w:type="dxa"/>
          </w:tcPr>
          <w:p w14:paraId="0498A441" w14:textId="77777777" w:rsidR="00C66E18" w:rsidRPr="00C63074" w:rsidRDefault="00C66E18" w:rsidP="001C5750">
            <w:r w:rsidRPr="00C63074">
              <w:t>Public hospitals</w:t>
            </w:r>
          </w:p>
          <w:p w14:paraId="6EE1F953" w14:textId="77777777" w:rsidR="00C66E18" w:rsidRPr="00C63074" w:rsidRDefault="00C66E18" w:rsidP="001C5750">
            <w:r w:rsidRPr="00C63074">
              <w:t>Private hospital, optional</w:t>
            </w:r>
          </w:p>
        </w:tc>
      </w:tr>
      <w:tr w:rsidR="00C66E18" w:rsidRPr="00C63074" w14:paraId="2B2E86D1" w14:textId="77777777" w:rsidTr="001C5750">
        <w:tc>
          <w:tcPr>
            <w:tcW w:w="2127" w:type="dxa"/>
          </w:tcPr>
          <w:p w14:paraId="6106962C" w14:textId="77777777" w:rsidR="00C66E18" w:rsidRPr="00C63074" w:rsidRDefault="00C66E18" w:rsidP="001C5750">
            <w:pPr>
              <w:rPr>
                <w:b/>
                <w:bCs/>
              </w:rPr>
            </w:pPr>
            <w:r w:rsidRPr="00C63074">
              <w:rPr>
                <w:b/>
                <w:bCs/>
              </w:rPr>
              <w:t>Reported for</w:t>
            </w:r>
          </w:p>
        </w:tc>
        <w:tc>
          <w:tcPr>
            <w:tcW w:w="7229" w:type="dxa"/>
          </w:tcPr>
          <w:p w14:paraId="54BBFD29" w14:textId="044A4A8E"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p w14:paraId="4AEBEC4E" w14:textId="77777777" w:rsidR="00C66E18" w:rsidRPr="00C63074" w:rsidRDefault="00C66E18" w:rsidP="001C5750">
            <w:r w:rsidRPr="00C63074">
              <w:t>There are two sets of Body Region codes based on whether or not the Nature of Main Injury code indicates that the injury is due to a foreign body.</w:t>
            </w:r>
          </w:p>
          <w:p w14:paraId="57D54114" w14:textId="77777777" w:rsidR="00C66E18" w:rsidRPr="00C63074" w:rsidRDefault="00C66E18" w:rsidP="001C5750">
            <w:r w:rsidRPr="00C63074">
              <w:rPr>
                <w:b/>
                <w:bCs/>
              </w:rPr>
              <w:t>Foreign body</w:t>
            </w:r>
            <w:r w:rsidRPr="00C63074">
              <w:t xml:space="preserve"> - ‘any object or substance found in an organ or tissue in which it does not belong under normal circumstances, such as a bolus of food in the trachea or a particle of dust in the eye’ (Mosby’s Medical, Nursing &amp; Allied Health Dictionary, 6th Edition, Mosby Inc, 2002, p. 699)</w:t>
            </w:r>
          </w:p>
        </w:tc>
      </w:tr>
      <w:tr w:rsidR="00C66E18" w:rsidRPr="00C63074" w14:paraId="04854C51" w14:textId="77777777" w:rsidTr="001C5750">
        <w:tc>
          <w:tcPr>
            <w:tcW w:w="2127" w:type="dxa"/>
          </w:tcPr>
          <w:p w14:paraId="32F6BEA4" w14:textId="77777777" w:rsidR="00C66E18" w:rsidRPr="00C63074" w:rsidRDefault="00C66E18" w:rsidP="001C5750">
            <w:pPr>
              <w:rPr>
                <w:b/>
                <w:bCs/>
              </w:rPr>
            </w:pPr>
            <w:r w:rsidRPr="00C63074">
              <w:rPr>
                <w:b/>
                <w:bCs/>
              </w:rPr>
              <w:t>Code set 1</w:t>
            </w:r>
          </w:p>
        </w:tc>
        <w:tc>
          <w:tcPr>
            <w:tcW w:w="7229" w:type="dxa"/>
          </w:tcPr>
          <w:p w14:paraId="3EFC74B1" w14:textId="77777777" w:rsidR="00C66E18" w:rsidRPr="00C63074" w:rsidRDefault="00C66E18" w:rsidP="001C5750">
            <w:pPr>
              <w:rPr>
                <w:b/>
                <w:bCs/>
              </w:rPr>
            </w:pPr>
            <w:r w:rsidRPr="00C63074">
              <w:rPr>
                <w:b/>
                <w:bCs/>
              </w:rPr>
              <w:t>Body Region – Foreign body injury</w:t>
            </w:r>
          </w:p>
          <w:p w14:paraId="76157F57" w14:textId="77777777" w:rsidR="00C66E18" w:rsidRPr="00C63074" w:rsidRDefault="00C66E18" w:rsidP="001C5750">
            <w:pPr>
              <w:rPr>
                <w:b/>
                <w:bCs/>
              </w:rPr>
            </w:pPr>
            <w:r w:rsidRPr="00C63074">
              <w:rPr>
                <w:b/>
                <w:bCs/>
              </w:rPr>
              <w:t>Code</w:t>
            </w:r>
            <w:r w:rsidRPr="00C63074">
              <w:rPr>
                <w:b/>
                <w:bCs/>
              </w:rPr>
              <w:tab/>
              <w:t>Descriptor</w:t>
            </w:r>
          </w:p>
          <w:p w14:paraId="31C33307" w14:textId="77777777" w:rsidR="00C66E18" w:rsidRPr="00C63074" w:rsidRDefault="00C66E18" w:rsidP="001C5750">
            <w:r w:rsidRPr="00C63074">
              <w:t>F1</w:t>
            </w:r>
            <w:r w:rsidRPr="00C63074">
              <w:tab/>
              <w:t>Eye</w:t>
            </w:r>
          </w:p>
          <w:p w14:paraId="2889684A" w14:textId="77777777" w:rsidR="00C66E18" w:rsidRPr="00C63074" w:rsidRDefault="00C66E18" w:rsidP="001C5750">
            <w:r w:rsidRPr="00C63074">
              <w:t>F2</w:t>
            </w:r>
            <w:r w:rsidRPr="00C63074">
              <w:tab/>
              <w:t>Ear</w:t>
            </w:r>
          </w:p>
          <w:p w14:paraId="3A72A311" w14:textId="77777777" w:rsidR="00C66E18" w:rsidRPr="00C63074" w:rsidRDefault="00C66E18" w:rsidP="001C5750">
            <w:r w:rsidRPr="00C63074">
              <w:t>F3</w:t>
            </w:r>
            <w:r w:rsidRPr="00C63074">
              <w:tab/>
              <w:t>Nose</w:t>
            </w:r>
          </w:p>
          <w:p w14:paraId="5AE6A841" w14:textId="77777777" w:rsidR="00C66E18" w:rsidRPr="00C63074" w:rsidRDefault="00C66E18" w:rsidP="001C5750">
            <w:r w:rsidRPr="00C63074">
              <w:t>F4</w:t>
            </w:r>
            <w:r w:rsidRPr="00C63074">
              <w:tab/>
              <w:t>Respiratory tract (excludes nose)</w:t>
            </w:r>
          </w:p>
          <w:p w14:paraId="5DD1A0B9" w14:textId="77777777" w:rsidR="00C66E18" w:rsidRPr="00C63074" w:rsidRDefault="00C66E18" w:rsidP="001C5750">
            <w:r w:rsidRPr="00C63074">
              <w:t>F5</w:t>
            </w:r>
            <w:r w:rsidRPr="00C63074">
              <w:tab/>
              <w:t>Digestive tract</w:t>
            </w:r>
          </w:p>
          <w:p w14:paraId="4E0FD49D" w14:textId="77777777" w:rsidR="00C66E18" w:rsidRPr="00C63074" w:rsidRDefault="00C66E18" w:rsidP="001C5750">
            <w:r w:rsidRPr="00C63074">
              <w:t>F6</w:t>
            </w:r>
            <w:r w:rsidRPr="00C63074">
              <w:tab/>
              <w:t>Genitourinary tract</w:t>
            </w:r>
          </w:p>
          <w:p w14:paraId="505C6B18" w14:textId="77777777" w:rsidR="00C66E18" w:rsidRPr="00C63074" w:rsidRDefault="00C66E18" w:rsidP="001C5750">
            <w:r w:rsidRPr="00C63074">
              <w:t>F7</w:t>
            </w:r>
            <w:r w:rsidRPr="00C63074">
              <w:tab/>
              <w:t>Soft tissue</w:t>
            </w:r>
          </w:p>
        </w:tc>
      </w:tr>
      <w:tr w:rsidR="00C66E18" w:rsidRPr="00C63074" w14:paraId="0541B686" w14:textId="77777777" w:rsidTr="001C5750">
        <w:tc>
          <w:tcPr>
            <w:tcW w:w="2127" w:type="dxa"/>
          </w:tcPr>
          <w:p w14:paraId="08CD75AD" w14:textId="77777777" w:rsidR="00C66E18" w:rsidRPr="00C63074" w:rsidRDefault="00C66E18" w:rsidP="001C5750">
            <w:pPr>
              <w:rPr>
                <w:b/>
                <w:bCs/>
              </w:rPr>
            </w:pPr>
            <w:r w:rsidRPr="00C63074">
              <w:rPr>
                <w:b/>
                <w:bCs/>
              </w:rPr>
              <w:t>Reporting guide</w:t>
            </w:r>
          </w:p>
        </w:tc>
        <w:tc>
          <w:tcPr>
            <w:tcW w:w="7229" w:type="dxa"/>
          </w:tcPr>
          <w:p w14:paraId="4D2834CE" w14:textId="77777777" w:rsidR="00C66E18" w:rsidRPr="00C63074" w:rsidRDefault="00C66E18" w:rsidP="001C5750">
            <w:r w:rsidRPr="00C63074">
              <w:t>Must be reported if Nature of Main Injury is ’</w:t>
            </w:r>
            <w:r w:rsidRPr="00C63074">
              <w:rPr>
                <w:b/>
                <w:bCs/>
              </w:rPr>
              <w:t>14 Foreign Body</w:t>
            </w:r>
            <w:r w:rsidRPr="000B2A4D">
              <w:t>’</w:t>
            </w:r>
            <w:r w:rsidRPr="00C63074">
              <w:t>.</w:t>
            </w:r>
          </w:p>
          <w:p w14:paraId="1A7E9D34" w14:textId="77777777" w:rsidR="00C66E18" w:rsidRPr="00C63074" w:rsidRDefault="00C66E18" w:rsidP="001C5750">
            <w:r w:rsidRPr="00C63074">
              <w:t>Code F4 – Respiratory tract; excludes nose. Use code F3 – Nose.</w:t>
            </w:r>
          </w:p>
          <w:p w14:paraId="0661899E" w14:textId="77777777" w:rsidR="00C66E18" w:rsidRPr="00C63074" w:rsidRDefault="00C66E18" w:rsidP="001C5750">
            <w:r w:rsidRPr="00C63074">
              <w:t xml:space="preserve">Select the first appropriate category </w:t>
            </w:r>
          </w:p>
          <w:p w14:paraId="66E92EF0" w14:textId="77777777" w:rsidR="00C66E18" w:rsidRPr="00C63074" w:rsidRDefault="00C66E18" w:rsidP="001C5750">
            <w:r w:rsidRPr="00C63074">
              <w:t xml:space="preserve">Excludes: </w:t>
            </w:r>
          </w:p>
          <w:p w14:paraId="1ABAA467" w14:textId="77777777" w:rsidR="00C66E18" w:rsidRPr="00C63074" w:rsidRDefault="00C66E18" w:rsidP="001C5750">
            <w:pPr>
              <w:rPr>
                <w:b/>
                <w:bCs/>
              </w:rPr>
            </w:pPr>
            <w:r w:rsidRPr="00C63074">
              <w:t>Non-foreign body injury (refer to Body Region-Non foreign body injury.)</w:t>
            </w:r>
          </w:p>
        </w:tc>
      </w:tr>
      <w:tr w:rsidR="00C66E18" w:rsidRPr="00C63074" w14:paraId="3C9C82C1" w14:textId="77777777" w:rsidTr="001C5750">
        <w:tc>
          <w:tcPr>
            <w:tcW w:w="2127" w:type="dxa"/>
          </w:tcPr>
          <w:p w14:paraId="4503E183" w14:textId="77777777" w:rsidR="00C66E18" w:rsidRPr="00C63074" w:rsidRDefault="00C66E18" w:rsidP="001C5750">
            <w:pPr>
              <w:rPr>
                <w:b/>
                <w:bCs/>
              </w:rPr>
            </w:pPr>
            <w:r w:rsidRPr="00C63074">
              <w:rPr>
                <w:b/>
                <w:bCs/>
              </w:rPr>
              <w:t>Code set 2</w:t>
            </w:r>
          </w:p>
        </w:tc>
        <w:tc>
          <w:tcPr>
            <w:tcW w:w="7229" w:type="dxa"/>
          </w:tcPr>
          <w:p w14:paraId="40EF2639" w14:textId="77777777" w:rsidR="00C66E18" w:rsidRPr="00C63074" w:rsidRDefault="00C66E18" w:rsidP="001C5750">
            <w:pPr>
              <w:rPr>
                <w:b/>
                <w:bCs/>
              </w:rPr>
            </w:pPr>
            <w:r w:rsidRPr="00C63074">
              <w:rPr>
                <w:b/>
                <w:bCs/>
              </w:rPr>
              <w:t>Body Region – Non-Foreign body injury</w:t>
            </w:r>
          </w:p>
          <w:p w14:paraId="319A250F" w14:textId="77777777" w:rsidR="00C66E18" w:rsidRPr="00C63074" w:rsidRDefault="00C66E18" w:rsidP="001C5750">
            <w:pPr>
              <w:rPr>
                <w:b/>
                <w:bCs/>
              </w:rPr>
            </w:pPr>
            <w:r w:rsidRPr="00C63074">
              <w:rPr>
                <w:b/>
                <w:bCs/>
              </w:rPr>
              <w:t>Code</w:t>
            </w:r>
            <w:r w:rsidRPr="00C63074">
              <w:rPr>
                <w:b/>
                <w:bCs/>
              </w:rPr>
              <w:tab/>
              <w:t>Descriptor</w:t>
            </w:r>
          </w:p>
          <w:p w14:paraId="018C8DD0" w14:textId="77777777" w:rsidR="00C66E18" w:rsidRPr="00C63074" w:rsidRDefault="00C66E18" w:rsidP="001C5750">
            <w:r w:rsidRPr="00C63074">
              <w:t>1</w:t>
            </w:r>
            <w:r w:rsidRPr="00C63074">
              <w:tab/>
              <w:t>Head (includes ear, excludes face)</w:t>
            </w:r>
          </w:p>
          <w:p w14:paraId="0829247B" w14:textId="77777777" w:rsidR="00C66E18" w:rsidRPr="00C63074" w:rsidRDefault="00C66E18" w:rsidP="001C5750">
            <w:r w:rsidRPr="00C63074">
              <w:t>2</w:t>
            </w:r>
            <w:r w:rsidRPr="00C63074">
              <w:tab/>
              <w:t>Face (excludes eye)</w:t>
            </w:r>
          </w:p>
          <w:p w14:paraId="2D6933D7" w14:textId="77777777" w:rsidR="00C66E18" w:rsidRPr="00C63074" w:rsidRDefault="00C66E18" w:rsidP="001C5750">
            <w:r w:rsidRPr="00C63074">
              <w:t>3</w:t>
            </w:r>
            <w:r w:rsidRPr="00C63074">
              <w:tab/>
              <w:t>Neck</w:t>
            </w:r>
          </w:p>
          <w:p w14:paraId="37F68414" w14:textId="77777777" w:rsidR="00C66E18" w:rsidRPr="00C63074" w:rsidRDefault="00C66E18" w:rsidP="001C5750">
            <w:r w:rsidRPr="00C63074">
              <w:t>4</w:t>
            </w:r>
            <w:r w:rsidRPr="00C63074">
              <w:tab/>
              <w:t>Thorax</w:t>
            </w:r>
          </w:p>
          <w:p w14:paraId="0735C19B" w14:textId="77777777" w:rsidR="00C66E18" w:rsidRPr="00C63074" w:rsidRDefault="00C66E18" w:rsidP="001C5750">
            <w:r w:rsidRPr="00C63074">
              <w:t>5</w:t>
            </w:r>
            <w:r w:rsidRPr="00C63074">
              <w:tab/>
              <w:t>Abdomen</w:t>
            </w:r>
          </w:p>
          <w:p w14:paraId="34511A4C" w14:textId="77777777" w:rsidR="00C66E18" w:rsidRPr="00C63074" w:rsidRDefault="00C66E18" w:rsidP="001C5750">
            <w:r w:rsidRPr="00C63074">
              <w:t>6</w:t>
            </w:r>
            <w:r w:rsidRPr="00C63074">
              <w:tab/>
              <w:t>Lower back (includes loin)</w:t>
            </w:r>
          </w:p>
          <w:p w14:paraId="266A97EC" w14:textId="77777777" w:rsidR="00C66E18" w:rsidRPr="00C63074" w:rsidRDefault="00C66E18" w:rsidP="001C5750">
            <w:r w:rsidRPr="00C63074">
              <w:t>7</w:t>
            </w:r>
            <w:r w:rsidRPr="00C63074">
              <w:tab/>
              <w:t>Pelvis (includes anogenital and perineum)</w:t>
            </w:r>
          </w:p>
          <w:p w14:paraId="6253090E" w14:textId="77777777" w:rsidR="00C66E18" w:rsidRPr="00C63074" w:rsidRDefault="00C66E18" w:rsidP="001C5750">
            <w:r w:rsidRPr="00C63074">
              <w:t>8</w:t>
            </w:r>
            <w:r w:rsidRPr="00C63074">
              <w:tab/>
              <w:t>Shoulder</w:t>
            </w:r>
          </w:p>
          <w:p w14:paraId="268F5380" w14:textId="77777777" w:rsidR="00C66E18" w:rsidRPr="00C63074" w:rsidRDefault="00C66E18" w:rsidP="001C5750">
            <w:r w:rsidRPr="00C63074">
              <w:t>9</w:t>
            </w:r>
            <w:r w:rsidRPr="00C63074">
              <w:tab/>
              <w:t>Upper arm</w:t>
            </w:r>
          </w:p>
          <w:p w14:paraId="6383212D" w14:textId="77777777" w:rsidR="00C66E18" w:rsidRPr="00C63074" w:rsidRDefault="00C66E18" w:rsidP="001C5750">
            <w:r w:rsidRPr="00C63074">
              <w:lastRenderedPageBreak/>
              <w:t>10</w:t>
            </w:r>
            <w:r w:rsidRPr="00C63074">
              <w:tab/>
              <w:t>Elbow</w:t>
            </w:r>
          </w:p>
          <w:p w14:paraId="389CA6B8" w14:textId="77777777" w:rsidR="00C66E18" w:rsidRPr="00C63074" w:rsidRDefault="00C66E18" w:rsidP="001C5750">
            <w:r w:rsidRPr="00C63074">
              <w:t>11</w:t>
            </w:r>
            <w:r w:rsidRPr="00C63074">
              <w:tab/>
              <w:t>Forearm</w:t>
            </w:r>
          </w:p>
          <w:p w14:paraId="6CB4C5D8" w14:textId="77777777" w:rsidR="00C66E18" w:rsidRPr="00C63074" w:rsidRDefault="00C66E18" w:rsidP="001C5750">
            <w:r w:rsidRPr="00C63074">
              <w:t>12</w:t>
            </w:r>
            <w:r w:rsidRPr="00C63074">
              <w:tab/>
              <w:t>Wrist</w:t>
            </w:r>
          </w:p>
          <w:p w14:paraId="6E16E9F9" w14:textId="77777777" w:rsidR="00C66E18" w:rsidRPr="00C63074" w:rsidRDefault="00C66E18" w:rsidP="001C5750">
            <w:r w:rsidRPr="00C63074">
              <w:t>13</w:t>
            </w:r>
            <w:r w:rsidRPr="00C63074">
              <w:tab/>
              <w:t>Hand (includes fingers)</w:t>
            </w:r>
          </w:p>
          <w:p w14:paraId="001AF510" w14:textId="77777777" w:rsidR="00C66E18" w:rsidRPr="00C63074" w:rsidRDefault="00C66E18" w:rsidP="001C5750">
            <w:r w:rsidRPr="00C63074">
              <w:t>14</w:t>
            </w:r>
            <w:r w:rsidRPr="00C63074">
              <w:tab/>
              <w:t>Hip</w:t>
            </w:r>
          </w:p>
          <w:p w14:paraId="2538272E" w14:textId="77777777" w:rsidR="00C66E18" w:rsidRPr="00C63074" w:rsidRDefault="00C66E18" w:rsidP="001C5750">
            <w:r w:rsidRPr="00C63074">
              <w:t>15</w:t>
            </w:r>
            <w:r w:rsidRPr="00C63074">
              <w:tab/>
              <w:t>Thigh</w:t>
            </w:r>
          </w:p>
          <w:p w14:paraId="7643C44F" w14:textId="77777777" w:rsidR="00C66E18" w:rsidRPr="00C63074" w:rsidRDefault="00C66E18" w:rsidP="001C5750">
            <w:r w:rsidRPr="00C63074">
              <w:t>16</w:t>
            </w:r>
            <w:r w:rsidRPr="00C63074">
              <w:tab/>
              <w:t>Knee</w:t>
            </w:r>
          </w:p>
          <w:p w14:paraId="20CF068F" w14:textId="77777777" w:rsidR="00C66E18" w:rsidRPr="00C63074" w:rsidRDefault="00C66E18" w:rsidP="001C5750">
            <w:r w:rsidRPr="00C63074">
              <w:t>17</w:t>
            </w:r>
            <w:r w:rsidRPr="00C63074">
              <w:tab/>
              <w:t>Lower leg</w:t>
            </w:r>
          </w:p>
          <w:p w14:paraId="413B592A" w14:textId="77777777" w:rsidR="00C66E18" w:rsidRPr="00C63074" w:rsidRDefault="00C66E18" w:rsidP="001C5750">
            <w:r w:rsidRPr="00C63074">
              <w:t>18</w:t>
            </w:r>
            <w:r w:rsidRPr="00C63074">
              <w:tab/>
              <w:t>Ankle</w:t>
            </w:r>
          </w:p>
          <w:p w14:paraId="1CD88976" w14:textId="77777777" w:rsidR="00C66E18" w:rsidRPr="00C63074" w:rsidRDefault="00C66E18" w:rsidP="001C5750">
            <w:r w:rsidRPr="00C63074">
              <w:t>19</w:t>
            </w:r>
            <w:r w:rsidRPr="00C63074">
              <w:tab/>
              <w:t>Foot (includes toes)</w:t>
            </w:r>
          </w:p>
          <w:p w14:paraId="3A1E283E" w14:textId="77777777" w:rsidR="00C66E18" w:rsidRPr="00C63074" w:rsidRDefault="00C66E18" w:rsidP="001C5750">
            <w:r w:rsidRPr="00C63074">
              <w:t>20</w:t>
            </w:r>
            <w:r w:rsidRPr="00C63074">
              <w:tab/>
              <w:t>Unspecified body region</w:t>
            </w:r>
          </w:p>
          <w:p w14:paraId="31FAAB17" w14:textId="77777777" w:rsidR="00C66E18" w:rsidRPr="00C63074" w:rsidRDefault="00C66E18" w:rsidP="001C5750">
            <w:r w:rsidRPr="00C63074">
              <w:t>21</w:t>
            </w:r>
            <w:r w:rsidRPr="00C63074">
              <w:tab/>
              <w:t>Multiple injuries involving more than one body region</w:t>
            </w:r>
          </w:p>
          <w:p w14:paraId="78825FA7" w14:textId="77777777" w:rsidR="00C66E18" w:rsidRPr="00C63074" w:rsidRDefault="00C66E18" w:rsidP="001C5750">
            <w:r w:rsidRPr="00C63074">
              <w:t>22</w:t>
            </w:r>
            <w:r w:rsidRPr="00C63074">
              <w:tab/>
              <w:t>Body Region not applicable</w:t>
            </w:r>
          </w:p>
        </w:tc>
      </w:tr>
      <w:tr w:rsidR="00C66E18" w:rsidRPr="00C63074" w14:paraId="64B10D58" w14:textId="77777777" w:rsidTr="001C5750">
        <w:tc>
          <w:tcPr>
            <w:tcW w:w="2127" w:type="dxa"/>
          </w:tcPr>
          <w:p w14:paraId="5B50EDF8" w14:textId="77777777" w:rsidR="00C66E18" w:rsidRPr="00C63074" w:rsidRDefault="00C66E18" w:rsidP="001C5750">
            <w:pPr>
              <w:rPr>
                <w:b/>
                <w:bCs/>
              </w:rPr>
            </w:pPr>
            <w:r w:rsidRPr="00C63074">
              <w:rPr>
                <w:b/>
                <w:bCs/>
              </w:rPr>
              <w:lastRenderedPageBreak/>
              <w:t>Reporting guide</w:t>
            </w:r>
          </w:p>
        </w:tc>
        <w:tc>
          <w:tcPr>
            <w:tcW w:w="7229" w:type="dxa"/>
          </w:tcPr>
          <w:p w14:paraId="4AC6245A" w14:textId="77777777" w:rsidR="00C66E18" w:rsidRPr="00C63074" w:rsidRDefault="00C66E18" w:rsidP="001C5750">
            <w:r w:rsidRPr="00C63074">
              <w:t xml:space="preserve">Must be reported if Nature of Main Injury </w:t>
            </w:r>
            <w:r w:rsidRPr="00C63074">
              <w:rPr>
                <w:b/>
              </w:rPr>
              <w:t>is</w:t>
            </w:r>
            <w:r w:rsidRPr="00C63074">
              <w:t xml:space="preserve"> </w:t>
            </w:r>
            <w:r w:rsidRPr="00C63074">
              <w:rPr>
                <w:b/>
                <w:bCs/>
              </w:rPr>
              <w:t>not ‘14 - Foreign Body’</w:t>
            </w:r>
            <w:r w:rsidRPr="00C63074">
              <w:t>.</w:t>
            </w:r>
          </w:p>
          <w:p w14:paraId="2E6D61B2" w14:textId="01697769" w:rsidR="00C66E18" w:rsidRPr="00F94FB0" w:rsidRDefault="00C66E18" w:rsidP="001C5750">
            <w:pPr>
              <w:rPr>
                <w:lang w:val="fr-FR"/>
              </w:rPr>
            </w:pPr>
            <w:r w:rsidRPr="00C63074">
              <w:t xml:space="preserve">Code 1 - Head includes ear, excludes face. </w:t>
            </w:r>
            <w:r w:rsidRPr="00F94FB0">
              <w:rPr>
                <w:lang w:val="fr-FR"/>
              </w:rPr>
              <w:t>Use code 2</w:t>
            </w:r>
          </w:p>
          <w:p w14:paraId="3549AAB4" w14:textId="6FAA9B47" w:rsidR="00C66E18" w:rsidRPr="00C63074" w:rsidRDefault="00C66E18" w:rsidP="001C5750">
            <w:r w:rsidRPr="00F94FB0">
              <w:rPr>
                <w:lang w:val="fr-FR"/>
              </w:rPr>
              <w:t xml:space="preserve">Code 2 - Face, </w:t>
            </w:r>
            <w:r w:rsidRPr="00604E70">
              <w:t>excludes</w:t>
            </w:r>
            <w:r w:rsidRPr="00F94FB0">
              <w:rPr>
                <w:lang w:val="fr-FR"/>
              </w:rPr>
              <w:t xml:space="preserve"> </w:t>
            </w:r>
            <w:r w:rsidRPr="001B2B66">
              <w:t>eye</w:t>
            </w:r>
            <w:r w:rsidRPr="00F94FB0">
              <w:rPr>
                <w:lang w:val="fr-FR"/>
              </w:rPr>
              <w:t xml:space="preserve">. </w:t>
            </w:r>
            <w:r w:rsidRPr="00C63074">
              <w:t>Use Code</w:t>
            </w:r>
            <w:r w:rsidR="00604E70">
              <w:t xml:space="preserve"> 22</w:t>
            </w:r>
          </w:p>
          <w:p w14:paraId="66268857" w14:textId="77777777" w:rsidR="00C66E18" w:rsidRPr="00C63074" w:rsidRDefault="00C66E18" w:rsidP="001C5750">
            <w:r w:rsidRPr="00C63074">
              <w:t>Select the first appropriate category.</w:t>
            </w:r>
          </w:p>
          <w:p w14:paraId="6F496059" w14:textId="77777777" w:rsidR="00C66E18" w:rsidRPr="00C63074" w:rsidRDefault="00C66E18" w:rsidP="001C5750">
            <w:r w:rsidRPr="00C63074">
              <w:t xml:space="preserve">Excludes: </w:t>
            </w:r>
          </w:p>
          <w:p w14:paraId="6D022200" w14:textId="77777777" w:rsidR="00C66E18" w:rsidRPr="00C63074" w:rsidRDefault="00C66E18" w:rsidP="001C5750">
            <w:r w:rsidRPr="00C63074">
              <w:t>Foreign Body injury (refer to Body Region-Foreign body injury).</w:t>
            </w:r>
          </w:p>
          <w:p w14:paraId="05DF5AF5" w14:textId="04DD837D" w:rsidR="00C66E18" w:rsidRPr="00C63074" w:rsidRDefault="00C66E18" w:rsidP="001C5750">
            <w:r w:rsidRPr="00C63074">
              <w:t xml:space="preserve">Each injury code in the Primary Diagnosis field is matched in the Nature of Main Injury and Body Region matrix. </w:t>
            </w:r>
            <w:r w:rsidR="00444400">
              <w:t xml:space="preserve">For valid combinations refer to the VEMD </w:t>
            </w:r>
            <w:r w:rsidR="006C57E6">
              <w:t>E</w:t>
            </w:r>
            <w:r w:rsidR="00444400">
              <w:t xml:space="preserve">diting </w:t>
            </w:r>
            <w:r w:rsidR="006C57E6">
              <w:t>M</w:t>
            </w:r>
            <w:r w:rsidR="00444400">
              <w:t xml:space="preserve">atrix available on request from the HDSS </w:t>
            </w:r>
            <w:r w:rsidR="00343767">
              <w:t>H</w:t>
            </w:r>
            <w:r w:rsidR="00444400">
              <w:t>elpdesk.</w:t>
            </w:r>
          </w:p>
        </w:tc>
      </w:tr>
      <w:tr w:rsidR="00C66E18" w:rsidRPr="00C63074" w14:paraId="0A6D45AB" w14:textId="77777777" w:rsidTr="001C5750">
        <w:tc>
          <w:tcPr>
            <w:tcW w:w="2127" w:type="dxa"/>
          </w:tcPr>
          <w:p w14:paraId="7759C67A" w14:textId="77777777" w:rsidR="00C66E18" w:rsidRPr="00C63074" w:rsidRDefault="00C66E18" w:rsidP="001C5750">
            <w:pPr>
              <w:rPr>
                <w:b/>
                <w:bCs/>
              </w:rPr>
            </w:pPr>
            <w:r w:rsidRPr="00C63074">
              <w:rPr>
                <w:b/>
                <w:bCs/>
              </w:rPr>
              <w:t>Validations</w:t>
            </w:r>
          </w:p>
        </w:tc>
        <w:tc>
          <w:tcPr>
            <w:tcW w:w="7229" w:type="dxa"/>
          </w:tcPr>
          <w:p w14:paraId="4A202A89" w14:textId="5DE96310" w:rsidR="00C66E18" w:rsidRPr="00C63074" w:rsidRDefault="00C66E18" w:rsidP="001C5750">
            <w:r w:rsidRPr="00C63074">
              <w:t>E286</w:t>
            </w:r>
            <w:r w:rsidRPr="00C63074">
              <w:tab/>
              <w:t xml:space="preserve">Body Region Code </w:t>
            </w:r>
            <w:r w:rsidR="003E4CE2">
              <w:t>invalid</w:t>
            </w:r>
            <w:r w:rsidRPr="00C63074">
              <w:t>.</w:t>
            </w:r>
          </w:p>
          <w:p w14:paraId="4F0C991E" w14:textId="1E590890" w:rsidR="00C66E18" w:rsidRPr="00C63074" w:rsidRDefault="00C66E18" w:rsidP="001C5750">
            <w:r w:rsidRPr="00C63074">
              <w:t>E320</w:t>
            </w:r>
            <w:r w:rsidRPr="00C63074">
              <w:tab/>
              <w:t xml:space="preserve">Nature of Main Injury, Body Region and Primary Diagnosis </w:t>
            </w:r>
            <w:r w:rsidRPr="00C63074">
              <w:tab/>
              <w:t xml:space="preserve">Combination </w:t>
            </w:r>
            <w:r w:rsidR="003E4CE2">
              <w:t>invalid</w:t>
            </w:r>
            <w:r w:rsidRPr="00C63074">
              <w:t>.</w:t>
            </w:r>
          </w:p>
          <w:p w14:paraId="315AFB73"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 elements</w:t>
            </w:r>
          </w:p>
        </w:tc>
      </w:tr>
      <w:tr w:rsidR="00C66E18" w:rsidRPr="00C63074" w14:paraId="5DF00564" w14:textId="77777777" w:rsidTr="001C5750">
        <w:tc>
          <w:tcPr>
            <w:tcW w:w="2127" w:type="dxa"/>
          </w:tcPr>
          <w:p w14:paraId="1D167143" w14:textId="77777777" w:rsidR="00C66E18" w:rsidRPr="00C63074" w:rsidRDefault="00C66E18" w:rsidP="001C5750">
            <w:pPr>
              <w:rPr>
                <w:b/>
                <w:bCs/>
              </w:rPr>
            </w:pPr>
            <w:r w:rsidRPr="00C63074">
              <w:rPr>
                <w:b/>
                <w:bCs/>
              </w:rPr>
              <w:t>Related items</w:t>
            </w:r>
          </w:p>
        </w:tc>
        <w:tc>
          <w:tcPr>
            <w:tcW w:w="7229" w:type="dxa"/>
          </w:tcPr>
          <w:p w14:paraId="0103DD67" w14:textId="7FEBE0F1" w:rsidR="00C66E18" w:rsidRPr="00C63074" w:rsidRDefault="005C0268" w:rsidP="001C5750">
            <w:r>
              <w:t>Section 3</w:t>
            </w:r>
            <w:r w:rsidR="00C66E18" w:rsidRPr="00C63074">
              <w:tab/>
              <w:t xml:space="preserve">Activity When Injured </w:t>
            </w:r>
          </w:p>
          <w:p w14:paraId="0C516587" w14:textId="77777777" w:rsidR="00C66E18" w:rsidRPr="00C63074" w:rsidRDefault="00C66E18" w:rsidP="001C5750">
            <w:r w:rsidRPr="00C63074">
              <w:tab/>
            </w:r>
            <w:r w:rsidRPr="00C63074">
              <w:tab/>
              <w:t>Description of Injury Event</w:t>
            </w:r>
          </w:p>
          <w:p w14:paraId="29B0ACDC" w14:textId="77777777" w:rsidR="00C66E18" w:rsidRPr="00C63074" w:rsidRDefault="00C66E18" w:rsidP="001C5750">
            <w:r w:rsidRPr="00C63074">
              <w:tab/>
            </w:r>
            <w:r w:rsidRPr="00C63074">
              <w:tab/>
              <w:t>Human Intent</w:t>
            </w:r>
          </w:p>
          <w:p w14:paraId="79E43777" w14:textId="77777777" w:rsidR="00C66E18" w:rsidRPr="00C63074" w:rsidRDefault="00C66E18" w:rsidP="001C5750">
            <w:r w:rsidRPr="00C63074">
              <w:tab/>
            </w:r>
            <w:r w:rsidRPr="00C63074">
              <w:tab/>
              <w:t>Injury Cause</w:t>
            </w:r>
          </w:p>
          <w:p w14:paraId="4330D9FC" w14:textId="77777777" w:rsidR="00C66E18" w:rsidRPr="00C63074" w:rsidRDefault="00C66E18" w:rsidP="001C5750">
            <w:r w:rsidRPr="00C63074">
              <w:tab/>
            </w:r>
            <w:r w:rsidRPr="00C63074">
              <w:tab/>
              <w:t>Nature of Main Injury</w:t>
            </w:r>
          </w:p>
          <w:p w14:paraId="4427839F" w14:textId="77777777" w:rsidR="00C66E18" w:rsidRPr="00C63074" w:rsidRDefault="00C66E18" w:rsidP="001C5750">
            <w:r w:rsidRPr="00C63074">
              <w:tab/>
            </w:r>
            <w:r w:rsidRPr="00C63074">
              <w:tab/>
              <w:t>Place Where Injury Occurred</w:t>
            </w:r>
          </w:p>
          <w:p w14:paraId="3AF133E4" w14:textId="77777777" w:rsidR="00C66E18" w:rsidRPr="00C63074" w:rsidRDefault="00C66E18" w:rsidP="001C5750">
            <w:r w:rsidRPr="00C63074">
              <w:tab/>
            </w:r>
            <w:r w:rsidRPr="00C63074">
              <w:tab/>
              <w:t>Primary Diagnosis</w:t>
            </w:r>
          </w:p>
          <w:p w14:paraId="52609675" w14:textId="39A7BD53" w:rsidR="00C66E18" w:rsidRPr="00C63074" w:rsidRDefault="00C66E18" w:rsidP="001C5750">
            <w:r w:rsidRPr="00C63074">
              <w:t>Section 4</w:t>
            </w:r>
            <w:r w:rsidRPr="00C63074">
              <w:tab/>
              <w:t>Injury Surveillance</w:t>
            </w:r>
          </w:p>
          <w:p w14:paraId="5E78DE2B" w14:textId="77777777" w:rsidR="00C66E18" w:rsidRPr="00C63074" w:rsidRDefault="00C66E18" w:rsidP="001C5750">
            <w:r w:rsidRPr="00C63074">
              <w:tab/>
            </w:r>
            <w:r w:rsidRPr="00C63074">
              <w:tab/>
              <w:t>Nature of Main Injury and Body Region</w:t>
            </w:r>
          </w:p>
        </w:tc>
      </w:tr>
    </w:tbl>
    <w:p w14:paraId="5C0BAB23"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83EB230" w14:textId="77777777" w:rsidTr="001C5750">
        <w:tc>
          <w:tcPr>
            <w:tcW w:w="2127" w:type="dxa"/>
          </w:tcPr>
          <w:p w14:paraId="46B14770" w14:textId="77777777" w:rsidR="00C66E18" w:rsidRPr="00C63074" w:rsidRDefault="00C66E18" w:rsidP="001C5750">
            <w:pPr>
              <w:rPr>
                <w:b/>
                <w:bCs/>
              </w:rPr>
            </w:pPr>
            <w:r w:rsidRPr="00C63074">
              <w:rPr>
                <w:b/>
                <w:bCs/>
              </w:rPr>
              <w:t>Purpose</w:t>
            </w:r>
          </w:p>
        </w:tc>
        <w:tc>
          <w:tcPr>
            <w:tcW w:w="7229" w:type="dxa"/>
          </w:tcPr>
          <w:p w14:paraId="1A0E78D8" w14:textId="77777777" w:rsidR="00C66E18" w:rsidRPr="00C63074" w:rsidRDefault="00C66E18" w:rsidP="001C5750">
            <w:r w:rsidRPr="00C63074">
              <w:t>To facilitate injury research.</w:t>
            </w:r>
          </w:p>
        </w:tc>
      </w:tr>
      <w:tr w:rsidR="00C66E18" w:rsidRPr="00C63074" w14:paraId="396C13A2" w14:textId="77777777" w:rsidTr="001C5750">
        <w:tc>
          <w:tcPr>
            <w:tcW w:w="2127" w:type="dxa"/>
          </w:tcPr>
          <w:p w14:paraId="5846AC5C" w14:textId="77777777" w:rsidR="00C66E18" w:rsidRPr="00C63074" w:rsidRDefault="00C66E18" w:rsidP="001C5750">
            <w:pPr>
              <w:rPr>
                <w:b/>
                <w:bCs/>
              </w:rPr>
            </w:pPr>
            <w:r w:rsidRPr="00C63074">
              <w:rPr>
                <w:b/>
                <w:bCs/>
              </w:rPr>
              <w:lastRenderedPageBreak/>
              <w:t>Principal data users</w:t>
            </w:r>
          </w:p>
        </w:tc>
        <w:tc>
          <w:tcPr>
            <w:tcW w:w="7229" w:type="dxa"/>
          </w:tcPr>
          <w:p w14:paraId="2A4F25DB" w14:textId="5FEA62E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9AAD1E0" w14:textId="77777777" w:rsidTr="001C5750">
        <w:tc>
          <w:tcPr>
            <w:tcW w:w="2127" w:type="dxa"/>
          </w:tcPr>
          <w:p w14:paraId="0239F5DD" w14:textId="77777777" w:rsidR="00C66E18" w:rsidRPr="00C63074" w:rsidRDefault="00C66E18" w:rsidP="001C5750">
            <w:pPr>
              <w:rPr>
                <w:b/>
                <w:bCs/>
              </w:rPr>
            </w:pPr>
            <w:r w:rsidRPr="00C63074">
              <w:rPr>
                <w:b/>
                <w:bCs/>
              </w:rPr>
              <w:t>Collection start</w:t>
            </w:r>
          </w:p>
        </w:tc>
        <w:tc>
          <w:tcPr>
            <w:tcW w:w="7229" w:type="dxa"/>
          </w:tcPr>
          <w:p w14:paraId="0499C1C2" w14:textId="77777777" w:rsidR="00C66E18" w:rsidRPr="00C63074" w:rsidRDefault="00C66E18" w:rsidP="001C5750">
            <w:r w:rsidRPr="00C63074">
              <w:t>1 July 1995</w:t>
            </w:r>
          </w:p>
        </w:tc>
      </w:tr>
      <w:tr w:rsidR="00C66E18" w:rsidRPr="00C63074" w14:paraId="739A948E" w14:textId="77777777" w:rsidTr="001C5750">
        <w:tc>
          <w:tcPr>
            <w:tcW w:w="2127" w:type="dxa"/>
          </w:tcPr>
          <w:p w14:paraId="494230CB" w14:textId="77777777" w:rsidR="00C66E18" w:rsidRPr="00C63074" w:rsidRDefault="00C66E18" w:rsidP="001C5750">
            <w:pPr>
              <w:rPr>
                <w:b/>
                <w:bCs/>
              </w:rPr>
            </w:pPr>
            <w:r w:rsidRPr="00C63074">
              <w:rPr>
                <w:b/>
                <w:bCs/>
              </w:rPr>
              <w:t>Version</w:t>
            </w:r>
          </w:p>
        </w:tc>
        <w:tc>
          <w:tcPr>
            <w:tcW w:w="7229" w:type="dxa"/>
          </w:tcPr>
          <w:p w14:paraId="0B56AFB5" w14:textId="198C0BEB" w:rsidR="00C66E18" w:rsidRPr="00C63074" w:rsidRDefault="00C66E18" w:rsidP="001C5750">
            <w:r w:rsidRPr="00C63074">
              <w:t>Version</w:t>
            </w:r>
            <w:r w:rsidRPr="00C63074">
              <w:tab/>
            </w:r>
            <w:r w:rsidRPr="00C63074">
              <w:tab/>
            </w:r>
            <w:r w:rsidR="00231D6D">
              <w:tab/>
            </w:r>
            <w:r w:rsidR="00231D6D">
              <w:tab/>
            </w:r>
            <w:r w:rsidR="00231D6D">
              <w:tab/>
            </w:r>
            <w:r w:rsidR="00A1506F">
              <w:tab/>
            </w:r>
            <w:r w:rsidRPr="00C63074">
              <w:tab/>
              <w:t>Effective date</w:t>
            </w:r>
          </w:p>
          <w:p w14:paraId="179F675B" w14:textId="0A4F7435" w:rsidR="00C66E18" w:rsidRPr="00C63074" w:rsidRDefault="00C66E18" w:rsidP="001C5750">
            <w:r w:rsidRPr="00C63074">
              <w:t>1</w:t>
            </w:r>
            <w:r w:rsidRPr="00C63074">
              <w:tab/>
            </w:r>
            <w:r w:rsidRPr="00C63074">
              <w:tab/>
            </w:r>
            <w:r w:rsidR="00231D6D">
              <w:tab/>
            </w:r>
            <w:r w:rsidR="00231D6D">
              <w:tab/>
            </w:r>
            <w:r w:rsidR="00231D6D">
              <w:tab/>
            </w:r>
            <w:r w:rsidRPr="00C63074">
              <w:tab/>
            </w:r>
            <w:r w:rsidRPr="00C63074">
              <w:tab/>
              <w:t>1 July 1995</w:t>
            </w:r>
          </w:p>
          <w:p w14:paraId="594CD52A" w14:textId="5E699EA2" w:rsidR="00C66E18" w:rsidRPr="00C63074" w:rsidRDefault="00C66E18" w:rsidP="001C5750">
            <w:r w:rsidRPr="00C63074">
              <w:t>2</w:t>
            </w:r>
            <w:r w:rsidRPr="00C63074">
              <w:tab/>
            </w:r>
            <w:r w:rsidRPr="00C63074">
              <w:tab/>
            </w:r>
            <w:r w:rsidR="00231D6D">
              <w:tab/>
            </w:r>
            <w:r w:rsidR="00231D6D">
              <w:tab/>
            </w:r>
            <w:r w:rsidR="00231D6D">
              <w:tab/>
            </w:r>
            <w:r w:rsidRPr="00C63074">
              <w:tab/>
            </w:r>
            <w:r w:rsidRPr="00C63074">
              <w:tab/>
              <w:t>1 July 1997</w:t>
            </w:r>
          </w:p>
        </w:tc>
      </w:tr>
      <w:tr w:rsidR="00C66E18" w:rsidRPr="00C63074" w14:paraId="001BB919" w14:textId="77777777" w:rsidTr="001C5750">
        <w:tc>
          <w:tcPr>
            <w:tcW w:w="2127" w:type="dxa"/>
          </w:tcPr>
          <w:p w14:paraId="0C4205CC" w14:textId="77777777" w:rsidR="00C66E18" w:rsidRPr="00C63074" w:rsidRDefault="00C66E18" w:rsidP="001C5750">
            <w:pPr>
              <w:rPr>
                <w:b/>
                <w:bCs/>
              </w:rPr>
            </w:pPr>
            <w:r w:rsidRPr="00C63074">
              <w:rPr>
                <w:b/>
                <w:bCs/>
              </w:rPr>
              <w:t>Definition source</w:t>
            </w:r>
          </w:p>
        </w:tc>
        <w:tc>
          <w:tcPr>
            <w:tcW w:w="7229" w:type="dxa"/>
          </w:tcPr>
          <w:p w14:paraId="5BE52079" w14:textId="038233CF" w:rsidR="00C66E18" w:rsidRPr="006C1A2F" w:rsidRDefault="007B6B0A" w:rsidP="001C5750">
            <w:r w:rsidRPr="006C1A2F">
              <w:t>Department of Health</w:t>
            </w:r>
          </w:p>
        </w:tc>
      </w:tr>
      <w:tr w:rsidR="00C66E18" w:rsidRPr="00C63074" w14:paraId="6B213440" w14:textId="77777777" w:rsidTr="001C5750">
        <w:tc>
          <w:tcPr>
            <w:tcW w:w="2127" w:type="dxa"/>
          </w:tcPr>
          <w:p w14:paraId="4298A037" w14:textId="77777777" w:rsidR="00C66E18" w:rsidRPr="00C63074" w:rsidRDefault="00C66E18" w:rsidP="001C5750">
            <w:pPr>
              <w:rPr>
                <w:b/>
                <w:bCs/>
              </w:rPr>
            </w:pPr>
            <w:r w:rsidRPr="00C63074">
              <w:rPr>
                <w:b/>
                <w:bCs/>
              </w:rPr>
              <w:t>Code set source</w:t>
            </w:r>
          </w:p>
        </w:tc>
        <w:tc>
          <w:tcPr>
            <w:tcW w:w="7229" w:type="dxa"/>
          </w:tcPr>
          <w:p w14:paraId="7447374B" w14:textId="62E97C29" w:rsidR="00C66E18" w:rsidRPr="006C1A2F" w:rsidRDefault="007B6B0A" w:rsidP="001C5750">
            <w:r w:rsidRPr="006C1A2F">
              <w:t>Department of Health</w:t>
            </w:r>
            <w:r w:rsidR="00C66E18" w:rsidRPr="006C1A2F">
              <w:t xml:space="preserve"> National Health Data Dictionary (NHDD) modified</w:t>
            </w:r>
          </w:p>
        </w:tc>
      </w:tr>
    </w:tbl>
    <w:p w14:paraId="22891BC6" w14:textId="77777777" w:rsidR="003D68A9" w:rsidRDefault="003D68A9">
      <w:pPr>
        <w:spacing w:after="0" w:line="240" w:lineRule="auto"/>
        <w:rPr>
          <w:b/>
          <w:color w:val="53565A"/>
          <w:sz w:val="32"/>
          <w:szCs w:val="28"/>
        </w:rPr>
      </w:pPr>
      <w:bookmarkStart w:id="136" w:name="_Toc43800514"/>
      <w:r>
        <w:br w:type="page"/>
      </w:r>
    </w:p>
    <w:p w14:paraId="73DE6CC3" w14:textId="6BEA9CAA" w:rsidR="00C66E18" w:rsidRPr="00C63074" w:rsidRDefault="00C66E18" w:rsidP="00C66E18">
      <w:pPr>
        <w:pStyle w:val="Heading2"/>
      </w:pPr>
      <w:bookmarkStart w:id="137" w:name="_Toc165974973"/>
      <w:r w:rsidRPr="00C63074">
        <w:lastRenderedPageBreak/>
        <w:t>Campus Code</w:t>
      </w:r>
      <w:bookmarkEnd w:id="136"/>
      <w:bookmarkEnd w:id="137"/>
    </w:p>
    <w:p w14:paraId="36FF7C3C"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3909A2D" w14:textId="77777777" w:rsidTr="001C5750">
        <w:tc>
          <w:tcPr>
            <w:tcW w:w="2127" w:type="dxa"/>
          </w:tcPr>
          <w:p w14:paraId="024DEC55" w14:textId="77777777" w:rsidR="00C66E18" w:rsidRPr="00C63074" w:rsidRDefault="00C66E18" w:rsidP="001C5750">
            <w:pPr>
              <w:rPr>
                <w:b/>
                <w:bCs/>
              </w:rPr>
            </w:pPr>
            <w:r w:rsidRPr="00C63074">
              <w:rPr>
                <w:b/>
                <w:bCs/>
              </w:rPr>
              <w:t>Definition</w:t>
            </w:r>
          </w:p>
        </w:tc>
        <w:tc>
          <w:tcPr>
            <w:tcW w:w="7229" w:type="dxa"/>
          </w:tcPr>
          <w:p w14:paraId="027026E4" w14:textId="77777777" w:rsidR="00C66E18" w:rsidRPr="00C63074" w:rsidRDefault="00C66E18" w:rsidP="001C5750">
            <w:r w:rsidRPr="00C63074">
              <w:t>Indicates the hospital campus at which the Emergency Department presentation occurred</w:t>
            </w:r>
          </w:p>
        </w:tc>
      </w:tr>
      <w:tr w:rsidR="00C66E18" w:rsidRPr="00C63074" w14:paraId="544FC3E5" w14:textId="77777777" w:rsidTr="001C5750">
        <w:tc>
          <w:tcPr>
            <w:tcW w:w="2127" w:type="dxa"/>
          </w:tcPr>
          <w:p w14:paraId="7D77744D" w14:textId="77777777" w:rsidR="00C66E18" w:rsidRPr="00C63074" w:rsidRDefault="00C66E18" w:rsidP="001C5750">
            <w:pPr>
              <w:rPr>
                <w:b/>
                <w:bCs/>
              </w:rPr>
            </w:pPr>
            <w:r w:rsidRPr="00C63074">
              <w:rPr>
                <w:b/>
                <w:bCs/>
              </w:rPr>
              <w:t>Reported by</w:t>
            </w:r>
          </w:p>
        </w:tc>
        <w:tc>
          <w:tcPr>
            <w:tcW w:w="7229" w:type="dxa"/>
          </w:tcPr>
          <w:p w14:paraId="6AB59CDD" w14:textId="77777777" w:rsidR="00C66E18" w:rsidRPr="00C63074" w:rsidRDefault="00C66E18" w:rsidP="001C5750">
            <w:r w:rsidRPr="00C63074">
              <w:t>All Victorian hospitals (public and private)</w:t>
            </w:r>
          </w:p>
        </w:tc>
      </w:tr>
      <w:tr w:rsidR="00C66E18" w:rsidRPr="00C63074" w14:paraId="485B5578" w14:textId="77777777" w:rsidTr="001C5750">
        <w:tc>
          <w:tcPr>
            <w:tcW w:w="2127" w:type="dxa"/>
          </w:tcPr>
          <w:p w14:paraId="131AFA77" w14:textId="77777777" w:rsidR="00C66E18" w:rsidRPr="00C63074" w:rsidRDefault="00C66E18" w:rsidP="001C5750">
            <w:pPr>
              <w:rPr>
                <w:b/>
                <w:bCs/>
              </w:rPr>
            </w:pPr>
            <w:r w:rsidRPr="00C63074">
              <w:rPr>
                <w:b/>
                <w:bCs/>
              </w:rPr>
              <w:t>Reported for</w:t>
            </w:r>
          </w:p>
        </w:tc>
        <w:tc>
          <w:tcPr>
            <w:tcW w:w="7229" w:type="dxa"/>
          </w:tcPr>
          <w:p w14:paraId="0D076BA5" w14:textId="77777777" w:rsidR="00C66E18" w:rsidRPr="00C63074" w:rsidRDefault="00C66E18" w:rsidP="001C5750">
            <w:r w:rsidRPr="00C63074">
              <w:t>Every Emergency Department Presentation.</w:t>
            </w:r>
          </w:p>
          <w:p w14:paraId="70B94632" w14:textId="34DD49A2" w:rsidR="00C66E18" w:rsidRPr="00C63074" w:rsidRDefault="00C66E18" w:rsidP="001C5750">
            <w:r w:rsidRPr="00C63074">
              <w:t xml:space="preserve">The Campus Code table is located at: </w:t>
            </w:r>
            <w:hyperlink r:id="rId39" w:history="1">
              <w:r w:rsidRPr="00C63074">
                <w:rPr>
                  <w:rStyle w:val="Hyperlink"/>
                </w:rPr>
                <w:t>Reference files</w:t>
              </w:r>
            </w:hyperlink>
          </w:p>
          <w:p w14:paraId="0EC6E148" w14:textId="4EE7C0F8" w:rsidR="00C66E18" w:rsidRPr="00C63074" w:rsidRDefault="00C66E18" w:rsidP="001C5750">
            <w:r w:rsidRPr="00C63074">
              <w:t>&lt;</w:t>
            </w:r>
            <w:r w:rsidR="00FA2D3E">
              <w:t>https://www.health.vic.gov.au/data-reporting/vemd-vaed-vinah-esis-reference-files</w:t>
            </w:r>
            <w:r w:rsidRPr="00C63074">
              <w:t>&gt;</w:t>
            </w:r>
          </w:p>
          <w:p w14:paraId="7EBD3708" w14:textId="77777777" w:rsidR="00C66E18" w:rsidRPr="00C63074" w:rsidRDefault="00C66E18" w:rsidP="001C5750">
            <w:r w:rsidRPr="00C63074">
              <w:t xml:space="preserve">This table is updated as required throughout the year. </w:t>
            </w:r>
          </w:p>
          <w:p w14:paraId="3BF530BB" w14:textId="77777777" w:rsidR="00C66E18" w:rsidRPr="00C63074" w:rsidRDefault="00C66E18" w:rsidP="001C5750">
            <w:r w:rsidRPr="00C63074">
              <w:t>The codes contained in the Campus Code Table will be amended occasionally as new hospitals open and others close.  These changes will be documented in the HDSS Bulletin.</w:t>
            </w:r>
          </w:p>
        </w:tc>
      </w:tr>
      <w:tr w:rsidR="00C66E18" w:rsidRPr="00C63074" w14:paraId="34E20E86" w14:textId="77777777" w:rsidTr="001C5750">
        <w:tc>
          <w:tcPr>
            <w:tcW w:w="2127" w:type="dxa"/>
          </w:tcPr>
          <w:p w14:paraId="72EAA6C5" w14:textId="77777777" w:rsidR="00C66E18" w:rsidRPr="00C63074" w:rsidRDefault="00C66E18" w:rsidP="001C5750">
            <w:pPr>
              <w:rPr>
                <w:b/>
                <w:bCs/>
              </w:rPr>
            </w:pPr>
            <w:r w:rsidRPr="00C63074">
              <w:rPr>
                <w:b/>
                <w:bCs/>
              </w:rPr>
              <w:t>Validations</w:t>
            </w:r>
          </w:p>
        </w:tc>
        <w:tc>
          <w:tcPr>
            <w:tcW w:w="7229" w:type="dxa"/>
          </w:tcPr>
          <w:p w14:paraId="2F0CCD07" w14:textId="77777777" w:rsidR="00C66E18" w:rsidRPr="00F94FB0" w:rsidRDefault="00C66E18" w:rsidP="001C5750">
            <w:pPr>
              <w:rPr>
                <w:lang w:val="fr-FR"/>
              </w:rPr>
            </w:pPr>
            <w:r w:rsidRPr="00F94FB0">
              <w:rPr>
                <w:lang w:val="fr-FR"/>
              </w:rPr>
              <w:t>E010</w:t>
            </w:r>
            <w:r w:rsidRPr="00F94FB0">
              <w:rPr>
                <w:lang w:val="fr-FR"/>
              </w:rPr>
              <w:tab/>
              <w:t>Non VEMD Hospital</w:t>
            </w:r>
          </w:p>
          <w:p w14:paraId="192249F5" w14:textId="153B0032" w:rsidR="00C66E18" w:rsidRPr="00F94FB0" w:rsidRDefault="00C66E18" w:rsidP="001C5750">
            <w:pPr>
              <w:rPr>
                <w:lang w:val="fr-FR"/>
              </w:rPr>
            </w:pPr>
            <w:r w:rsidRPr="00F94FB0">
              <w:rPr>
                <w:lang w:val="fr-FR"/>
              </w:rPr>
              <w:t>E050</w:t>
            </w:r>
            <w:r w:rsidRPr="00F94FB0">
              <w:rPr>
                <w:lang w:val="fr-FR"/>
              </w:rPr>
              <w:tab/>
              <w:t xml:space="preserve">Campus Code </w:t>
            </w:r>
            <w:r w:rsidR="003269A2" w:rsidRPr="000B2A4D">
              <w:t>i</w:t>
            </w:r>
            <w:r w:rsidRPr="000B2A4D">
              <w:t>nvalid</w:t>
            </w:r>
          </w:p>
          <w:p w14:paraId="537BE942" w14:textId="77777777" w:rsidR="00C66E18" w:rsidRPr="00C63074" w:rsidRDefault="00C66E18" w:rsidP="001C5750">
            <w:r w:rsidRPr="00C63074">
              <w:t>E137</w:t>
            </w:r>
            <w:r w:rsidRPr="00C63074">
              <w:tab/>
              <w:t>Transfer Destination / Source Equals Campus Code</w:t>
            </w:r>
          </w:p>
          <w:p w14:paraId="53B07E17" w14:textId="77777777" w:rsidR="00C66E18" w:rsidRPr="00C63074" w:rsidRDefault="00C66E18" w:rsidP="001C5750">
            <w:r w:rsidRPr="00C63074">
              <w:t>E233</w:t>
            </w:r>
            <w:r w:rsidRPr="00C63074">
              <w:tab/>
              <w:t>Unregistered Short Stay Observation Unit</w:t>
            </w:r>
          </w:p>
        </w:tc>
      </w:tr>
      <w:tr w:rsidR="00C66E18" w:rsidRPr="00C63074" w14:paraId="0CAE0E71" w14:textId="77777777" w:rsidTr="001C5750">
        <w:tc>
          <w:tcPr>
            <w:tcW w:w="2127" w:type="dxa"/>
          </w:tcPr>
          <w:p w14:paraId="5F54002C" w14:textId="77777777" w:rsidR="00C66E18" w:rsidRPr="00C63074" w:rsidRDefault="00C66E18" w:rsidP="001C5750">
            <w:pPr>
              <w:rPr>
                <w:b/>
                <w:bCs/>
              </w:rPr>
            </w:pPr>
            <w:r w:rsidRPr="00C63074">
              <w:rPr>
                <w:b/>
                <w:bCs/>
              </w:rPr>
              <w:t>Related items</w:t>
            </w:r>
          </w:p>
        </w:tc>
        <w:tc>
          <w:tcPr>
            <w:tcW w:w="7229" w:type="dxa"/>
          </w:tcPr>
          <w:p w14:paraId="34977B7D" w14:textId="7BE4DB38" w:rsidR="00C66E18" w:rsidRPr="00C63074" w:rsidRDefault="005C0268" w:rsidP="001C5750">
            <w:r>
              <w:t>Section 3</w:t>
            </w:r>
            <w:r w:rsidR="00C66E18" w:rsidRPr="00C63074">
              <w:tab/>
              <w:t>Transfer Destination</w:t>
            </w:r>
          </w:p>
          <w:p w14:paraId="32694CA4" w14:textId="77777777" w:rsidR="00C66E18" w:rsidRPr="00C63074" w:rsidRDefault="00C66E18" w:rsidP="001C5750">
            <w:r w:rsidRPr="00C63074">
              <w:tab/>
            </w:r>
            <w:r w:rsidRPr="00C63074">
              <w:tab/>
              <w:t>Transfer Source</w:t>
            </w:r>
          </w:p>
        </w:tc>
      </w:tr>
    </w:tbl>
    <w:p w14:paraId="0C6CB6E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72C69C7" w14:textId="77777777" w:rsidTr="001C5750">
        <w:tc>
          <w:tcPr>
            <w:tcW w:w="2127" w:type="dxa"/>
          </w:tcPr>
          <w:p w14:paraId="41B0A78F" w14:textId="77777777" w:rsidR="00C66E18" w:rsidRPr="00C63074" w:rsidRDefault="00C66E18" w:rsidP="001C5750">
            <w:pPr>
              <w:rPr>
                <w:b/>
                <w:bCs/>
              </w:rPr>
            </w:pPr>
            <w:r w:rsidRPr="00C63074">
              <w:rPr>
                <w:b/>
                <w:bCs/>
              </w:rPr>
              <w:t>Purpose</w:t>
            </w:r>
          </w:p>
        </w:tc>
        <w:tc>
          <w:tcPr>
            <w:tcW w:w="7229" w:type="dxa"/>
          </w:tcPr>
          <w:p w14:paraId="31190047" w14:textId="77777777" w:rsidR="00C66E18" w:rsidRPr="00C63074" w:rsidRDefault="00C66E18" w:rsidP="001C5750">
            <w:r w:rsidRPr="00C63074">
              <w:t>To identify the reporting hospital.</w:t>
            </w:r>
          </w:p>
        </w:tc>
      </w:tr>
      <w:tr w:rsidR="00C66E18" w:rsidRPr="00C63074" w14:paraId="16B93A09" w14:textId="77777777" w:rsidTr="001C5750">
        <w:tc>
          <w:tcPr>
            <w:tcW w:w="2127" w:type="dxa"/>
          </w:tcPr>
          <w:p w14:paraId="6DE2C3CB" w14:textId="77777777" w:rsidR="00C66E18" w:rsidRPr="00C63074" w:rsidRDefault="00C66E18" w:rsidP="001C5750">
            <w:pPr>
              <w:rPr>
                <w:b/>
                <w:bCs/>
              </w:rPr>
            </w:pPr>
            <w:r w:rsidRPr="00C63074">
              <w:rPr>
                <w:b/>
                <w:bCs/>
              </w:rPr>
              <w:t>Principal data users</w:t>
            </w:r>
          </w:p>
        </w:tc>
        <w:tc>
          <w:tcPr>
            <w:tcW w:w="7229" w:type="dxa"/>
          </w:tcPr>
          <w:p w14:paraId="2F7E2E0B" w14:textId="586E070B"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9EE0423" w14:textId="77777777" w:rsidTr="001C5750">
        <w:tc>
          <w:tcPr>
            <w:tcW w:w="2127" w:type="dxa"/>
          </w:tcPr>
          <w:p w14:paraId="5AF41D2C" w14:textId="77777777" w:rsidR="00C66E18" w:rsidRPr="00C63074" w:rsidRDefault="00C66E18" w:rsidP="001C5750">
            <w:pPr>
              <w:rPr>
                <w:b/>
                <w:bCs/>
              </w:rPr>
            </w:pPr>
            <w:r w:rsidRPr="00C63074">
              <w:rPr>
                <w:b/>
                <w:bCs/>
              </w:rPr>
              <w:t>Collection start</w:t>
            </w:r>
          </w:p>
        </w:tc>
        <w:tc>
          <w:tcPr>
            <w:tcW w:w="7229" w:type="dxa"/>
          </w:tcPr>
          <w:p w14:paraId="620FF9C6" w14:textId="77777777" w:rsidR="00C66E18" w:rsidRPr="00C63074" w:rsidRDefault="00C66E18" w:rsidP="001C5750">
            <w:r w:rsidRPr="00C63074">
              <w:t>1 July 1995</w:t>
            </w:r>
          </w:p>
        </w:tc>
      </w:tr>
      <w:tr w:rsidR="00C66E18" w:rsidRPr="00C63074" w14:paraId="6D4B68DD" w14:textId="77777777" w:rsidTr="001C5750">
        <w:tc>
          <w:tcPr>
            <w:tcW w:w="2127" w:type="dxa"/>
          </w:tcPr>
          <w:p w14:paraId="5B217912" w14:textId="77777777" w:rsidR="00C66E18" w:rsidRPr="00C63074" w:rsidRDefault="00C66E18" w:rsidP="001C5750">
            <w:pPr>
              <w:rPr>
                <w:b/>
                <w:bCs/>
              </w:rPr>
            </w:pPr>
            <w:r w:rsidRPr="00C63074">
              <w:rPr>
                <w:b/>
                <w:bCs/>
              </w:rPr>
              <w:t>Version</w:t>
            </w:r>
          </w:p>
        </w:tc>
        <w:tc>
          <w:tcPr>
            <w:tcW w:w="7229" w:type="dxa"/>
          </w:tcPr>
          <w:p w14:paraId="2E2E96E2" w14:textId="684E8008" w:rsidR="00C66E18" w:rsidRPr="00C63074" w:rsidRDefault="00C66E18" w:rsidP="001C5750">
            <w:r w:rsidRPr="00C63074">
              <w:t>Version</w:t>
            </w:r>
            <w:r w:rsidRPr="00C63074">
              <w:tab/>
            </w:r>
            <w:r w:rsidRPr="00C63074">
              <w:tab/>
            </w:r>
            <w:r w:rsidR="00231D6D">
              <w:tab/>
            </w:r>
            <w:r w:rsidR="00231D6D">
              <w:tab/>
            </w:r>
            <w:r w:rsidR="00231D6D">
              <w:tab/>
            </w:r>
            <w:r w:rsidRPr="00C63074">
              <w:tab/>
            </w:r>
            <w:r w:rsidRPr="00C63074">
              <w:tab/>
              <w:t>Effective date</w:t>
            </w:r>
          </w:p>
          <w:p w14:paraId="4C5F32CB" w14:textId="79D7530C" w:rsidR="00C66E18" w:rsidRPr="00C63074" w:rsidRDefault="00C66E18" w:rsidP="001C5750">
            <w:r w:rsidRPr="00C63074">
              <w:t>1</w:t>
            </w:r>
            <w:r w:rsidRPr="00C63074">
              <w:tab/>
            </w:r>
            <w:r w:rsidRPr="00C63074">
              <w:tab/>
            </w:r>
            <w:r w:rsidR="00231D6D">
              <w:tab/>
            </w:r>
            <w:r w:rsidR="00231D6D">
              <w:tab/>
            </w:r>
            <w:r w:rsidR="00231D6D">
              <w:tab/>
            </w:r>
            <w:r w:rsidRPr="00C63074">
              <w:tab/>
            </w:r>
            <w:r w:rsidRPr="00C63074">
              <w:tab/>
              <w:t>1 July 1995</w:t>
            </w:r>
          </w:p>
          <w:p w14:paraId="7B2C75A7" w14:textId="3EBF890D" w:rsidR="00C66E18" w:rsidRPr="00C63074" w:rsidRDefault="00C66E18" w:rsidP="001C5750">
            <w:r w:rsidRPr="00C63074">
              <w:t>2</w:t>
            </w:r>
            <w:r w:rsidRPr="00C63074">
              <w:tab/>
            </w:r>
            <w:r w:rsidRPr="00C63074">
              <w:tab/>
            </w:r>
            <w:r w:rsidR="00231D6D">
              <w:tab/>
            </w:r>
            <w:r w:rsidR="00231D6D">
              <w:tab/>
            </w:r>
            <w:r w:rsidR="00231D6D">
              <w:tab/>
            </w:r>
            <w:r w:rsidRPr="00C63074">
              <w:tab/>
            </w:r>
            <w:r w:rsidRPr="00C63074">
              <w:tab/>
              <w:t>1 July 1997</w:t>
            </w:r>
          </w:p>
          <w:p w14:paraId="73AA74B0" w14:textId="0DF0D48C" w:rsidR="00C66E18" w:rsidRPr="00C63074" w:rsidRDefault="00C66E18" w:rsidP="001C5750">
            <w:r w:rsidRPr="00C63074">
              <w:t>3</w:t>
            </w:r>
            <w:r w:rsidRPr="00C63074">
              <w:tab/>
            </w:r>
            <w:r w:rsidRPr="00C63074">
              <w:tab/>
            </w:r>
            <w:r w:rsidR="00231D6D">
              <w:tab/>
            </w:r>
            <w:r w:rsidR="00231D6D">
              <w:tab/>
            </w:r>
            <w:r w:rsidR="00231D6D">
              <w:tab/>
            </w:r>
            <w:r w:rsidRPr="00C63074">
              <w:tab/>
            </w:r>
            <w:r w:rsidRPr="00C63074">
              <w:tab/>
              <w:t>1 July 1999</w:t>
            </w:r>
          </w:p>
        </w:tc>
      </w:tr>
      <w:tr w:rsidR="00C66E18" w:rsidRPr="00C63074" w14:paraId="4F563042" w14:textId="77777777" w:rsidTr="001C5750">
        <w:tc>
          <w:tcPr>
            <w:tcW w:w="2127" w:type="dxa"/>
          </w:tcPr>
          <w:p w14:paraId="0102D9E7" w14:textId="77777777" w:rsidR="00C66E18" w:rsidRPr="00C63074" w:rsidRDefault="00C66E18" w:rsidP="001C5750">
            <w:pPr>
              <w:rPr>
                <w:b/>
                <w:bCs/>
              </w:rPr>
            </w:pPr>
            <w:r w:rsidRPr="00C63074">
              <w:rPr>
                <w:b/>
                <w:bCs/>
              </w:rPr>
              <w:t>Definition source</w:t>
            </w:r>
          </w:p>
        </w:tc>
        <w:tc>
          <w:tcPr>
            <w:tcW w:w="7229" w:type="dxa"/>
          </w:tcPr>
          <w:p w14:paraId="656E30E2" w14:textId="70E81D6F" w:rsidR="00C66E18" w:rsidRPr="00C63074" w:rsidRDefault="007B6B0A" w:rsidP="001C5750">
            <w:r>
              <w:t>Department of Health</w:t>
            </w:r>
          </w:p>
        </w:tc>
      </w:tr>
      <w:tr w:rsidR="00C66E18" w:rsidRPr="00C63074" w14:paraId="3FDF5B16" w14:textId="77777777" w:rsidTr="001C5750">
        <w:tc>
          <w:tcPr>
            <w:tcW w:w="2127" w:type="dxa"/>
          </w:tcPr>
          <w:p w14:paraId="38863755" w14:textId="77777777" w:rsidR="00C66E18" w:rsidRPr="00C63074" w:rsidRDefault="00C66E18" w:rsidP="001C5750">
            <w:pPr>
              <w:rPr>
                <w:b/>
                <w:bCs/>
              </w:rPr>
            </w:pPr>
            <w:r w:rsidRPr="00C63074">
              <w:rPr>
                <w:b/>
                <w:bCs/>
              </w:rPr>
              <w:t>Code set source</w:t>
            </w:r>
          </w:p>
        </w:tc>
        <w:tc>
          <w:tcPr>
            <w:tcW w:w="7229" w:type="dxa"/>
          </w:tcPr>
          <w:p w14:paraId="10058C2D" w14:textId="0250A384" w:rsidR="00C66E18" w:rsidRPr="00C63074" w:rsidRDefault="007B6B0A" w:rsidP="001C5750">
            <w:r>
              <w:t>Department of Health</w:t>
            </w:r>
          </w:p>
        </w:tc>
      </w:tr>
    </w:tbl>
    <w:p w14:paraId="76B6326E" w14:textId="77777777" w:rsidR="00C66E18" w:rsidRPr="00C63074" w:rsidRDefault="00C66E18" w:rsidP="00C66E18">
      <w:pPr>
        <w:rPr>
          <w:b/>
          <w:color w:val="D50032"/>
          <w:sz w:val="28"/>
          <w:szCs w:val="28"/>
        </w:rPr>
      </w:pPr>
      <w:r w:rsidRPr="00C63074">
        <w:br w:type="page"/>
      </w:r>
    </w:p>
    <w:p w14:paraId="46B9A530" w14:textId="77777777" w:rsidR="00C66E18" w:rsidRPr="00C63074" w:rsidRDefault="00C66E18" w:rsidP="00C66E18">
      <w:pPr>
        <w:pStyle w:val="Heading2"/>
      </w:pPr>
      <w:bookmarkStart w:id="138" w:name="_Toc43800515"/>
      <w:bookmarkStart w:id="139" w:name="_Toc165974974"/>
      <w:r w:rsidRPr="00C63074">
        <w:lastRenderedPageBreak/>
        <w:t>Clinical Decision to Admit Date</w:t>
      </w:r>
      <w:bookmarkEnd w:id="138"/>
      <w:bookmarkEnd w:id="139"/>
    </w:p>
    <w:p w14:paraId="5B030CC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A6D8D99" w14:textId="77777777" w:rsidTr="001C5750">
        <w:tc>
          <w:tcPr>
            <w:tcW w:w="2127" w:type="dxa"/>
          </w:tcPr>
          <w:p w14:paraId="1F0D6504" w14:textId="77777777" w:rsidR="00C66E18" w:rsidRPr="00C63074" w:rsidRDefault="00C66E18" w:rsidP="001C5750">
            <w:pPr>
              <w:rPr>
                <w:b/>
                <w:bCs/>
              </w:rPr>
            </w:pPr>
            <w:r w:rsidRPr="00C63074">
              <w:rPr>
                <w:b/>
                <w:bCs/>
              </w:rPr>
              <w:t>Definition</w:t>
            </w:r>
          </w:p>
        </w:tc>
        <w:tc>
          <w:tcPr>
            <w:tcW w:w="7229" w:type="dxa"/>
          </w:tcPr>
          <w:p w14:paraId="5FE90B90" w14:textId="77777777" w:rsidR="00C66E18" w:rsidRPr="00C63074" w:rsidRDefault="00C66E18" w:rsidP="001C5750">
            <w:r w:rsidRPr="00C63074">
              <w:t>Date of clinical decision to admit the patient to a bed in this campus</w:t>
            </w:r>
          </w:p>
        </w:tc>
      </w:tr>
      <w:tr w:rsidR="00C66E18" w:rsidRPr="00C63074" w14:paraId="41016350" w14:textId="77777777" w:rsidTr="001C5750">
        <w:tc>
          <w:tcPr>
            <w:tcW w:w="2127" w:type="dxa"/>
          </w:tcPr>
          <w:p w14:paraId="27DDEAD8" w14:textId="77777777" w:rsidR="00C66E18" w:rsidRPr="00C63074" w:rsidRDefault="00C66E18" w:rsidP="001C5750">
            <w:pPr>
              <w:rPr>
                <w:b/>
                <w:bCs/>
              </w:rPr>
            </w:pPr>
            <w:r w:rsidRPr="00C63074">
              <w:rPr>
                <w:b/>
                <w:bCs/>
              </w:rPr>
              <w:t>Reported by</w:t>
            </w:r>
          </w:p>
        </w:tc>
        <w:tc>
          <w:tcPr>
            <w:tcW w:w="7229" w:type="dxa"/>
          </w:tcPr>
          <w:p w14:paraId="07872628" w14:textId="77777777" w:rsidR="00C66E18" w:rsidRPr="00C63074" w:rsidRDefault="00C66E18" w:rsidP="001C5750">
            <w:r w:rsidRPr="00C63074">
              <w:t>Public hospitals</w:t>
            </w:r>
          </w:p>
          <w:p w14:paraId="66CF7D28" w14:textId="77777777" w:rsidR="00C66E18" w:rsidRPr="00C63074" w:rsidRDefault="00C66E18" w:rsidP="001C5750">
            <w:r w:rsidRPr="00C63074">
              <w:t>Private hospitals, optional</w:t>
            </w:r>
          </w:p>
        </w:tc>
      </w:tr>
      <w:tr w:rsidR="00C66E18" w:rsidRPr="00C63074" w14:paraId="419CA675" w14:textId="77777777" w:rsidTr="001C5750">
        <w:tc>
          <w:tcPr>
            <w:tcW w:w="2127" w:type="dxa"/>
          </w:tcPr>
          <w:p w14:paraId="6D4BD099" w14:textId="77777777" w:rsidR="00C66E18" w:rsidRPr="00C63074" w:rsidRDefault="00C66E18" w:rsidP="001C5750">
            <w:pPr>
              <w:rPr>
                <w:b/>
                <w:bCs/>
              </w:rPr>
            </w:pPr>
            <w:r w:rsidRPr="00C63074">
              <w:rPr>
                <w:b/>
                <w:bCs/>
              </w:rPr>
              <w:t>Reported for</w:t>
            </w:r>
          </w:p>
        </w:tc>
        <w:tc>
          <w:tcPr>
            <w:tcW w:w="7229" w:type="dxa"/>
          </w:tcPr>
          <w:p w14:paraId="108E63F0" w14:textId="77777777" w:rsidR="00C66E18" w:rsidRPr="00C63074" w:rsidRDefault="00C66E18" w:rsidP="001C5750">
            <w:r w:rsidRPr="00C63074">
              <w:t>Presentations where a clinician has decided that a patient is to be admitted to this campus.</w:t>
            </w:r>
          </w:p>
        </w:tc>
      </w:tr>
      <w:tr w:rsidR="00E73D20" w:rsidRPr="00C63074" w14:paraId="0EC9A70A" w14:textId="77777777" w:rsidTr="001C5750">
        <w:tc>
          <w:tcPr>
            <w:tcW w:w="2127" w:type="dxa"/>
          </w:tcPr>
          <w:p w14:paraId="398389BD" w14:textId="7592B665" w:rsidR="00E73D20" w:rsidRPr="00C63074" w:rsidRDefault="00E73D20" w:rsidP="001C5750">
            <w:pPr>
              <w:rPr>
                <w:b/>
                <w:bCs/>
              </w:rPr>
            </w:pPr>
            <w:r w:rsidRPr="00E73D20">
              <w:rPr>
                <w:b/>
                <w:bCs/>
              </w:rPr>
              <w:t>Reporting guide</w:t>
            </w:r>
          </w:p>
        </w:tc>
        <w:tc>
          <w:tcPr>
            <w:tcW w:w="7229" w:type="dxa"/>
          </w:tcPr>
          <w:p w14:paraId="46082C32" w14:textId="77777777" w:rsidR="00E73D20" w:rsidRDefault="00E73D20" w:rsidP="001C5750">
            <w:r>
              <w:t>A valid date.</w:t>
            </w:r>
          </w:p>
          <w:p w14:paraId="0647E284" w14:textId="429458F3" w:rsidR="00890941" w:rsidRDefault="00890941" w:rsidP="001C5750">
            <w:r w:rsidRPr="00C63074">
              <w:t>See</w:t>
            </w:r>
            <w:r w:rsidRPr="00C63074">
              <w:tab/>
            </w:r>
            <w:r>
              <w:t>Section 2</w:t>
            </w:r>
            <w:r w:rsidRPr="00C63074">
              <w:tab/>
              <w:t>Date / Time Fields</w:t>
            </w:r>
          </w:p>
        </w:tc>
      </w:tr>
      <w:tr w:rsidR="00C66E18" w:rsidRPr="00C63074" w14:paraId="11FAFBBC" w14:textId="77777777" w:rsidTr="001C5750">
        <w:tc>
          <w:tcPr>
            <w:tcW w:w="2127" w:type="dxa"/>
          </w:tcPr>
          <w:p w14:paraId="31AAC027" w14:textId="77777777" w:rsidR="00C66E18" w:rsidRPr="00C63074" w:rsidRDefault="00C66E18" w:rsidP="001C5750">
            <w:pPr>
              <w:rPr>
                <w:b/>
                <w:bCs/>
              </w:rPr>
            </w:pPr>
            <w:r w:rsidRPr="00C63074">
              <w:rPr>
                <w:b/>
                <w:bCs/>
              </w:rPr>
              <w:t>Validations</w:t>
            </w:r>
          </w:p>
        </w:tc>
        <w:tc>
          <w:tcPr>
            <w:tcW w:w="7229" w:type="dxa"/>
          </w:tcPr>
          <w:p w14:paraId="7E9A7659" w14:textId="0F9A9926" w:rsidR="00C66E18" w:rsidRPr="00C63074" w:rsidRDefault="00627E44" w:rsidP="001C5750">
            <w:r>
              <w:t>E</w:t>
            </w:r>
            <w:r w:rsidR="00C66E18" w:rsidRPr="00C63074">
              <w:t>393</w:t>
            </w:r>
            <w:r w:rsidR="00C66E18" w:rsidRPr="00C63074">
              <w:tab/>
              <w:t xml:space="preserve">Clinical Decision to Admit </w:t>
            </w:r>
            <w:r w:rsidR="006357FC">
              <w:t>Date / Time</w:t>
            </w:r>
            <w:r w:rsidR="00C66E18" w:rsidRPr="00C63074">
              <w:t xml:space="preserve"> and Departure Status </w:t>
            </w:r>
            <w:r w:rsidR="00C66E18" w:rsidRPr="00C63074">
              <w:tab/>
              <w:t xml:space="preserve">Combination </w:t>
            </w:r>
            <w:r w:rsidR="003E4CE2">
              <w:t>invalid</w:t>
            </w:r>
          </w:p>
          <w:p w14:paraId="06BB40E7" w14:textId="69BDA30F" w:rsidR="00C66E18" w:rsidRPr="00C63074" w:rsidRDefault="00627E44" w:rsidP="001C5750">
            <w:r>
              <w:t>E</w:t>
            </w:r>
            <w:r w:rsidR="00C66E18" w:rsidRPr="00C63074">
              <w:t>394</w:t>
            </w:r>
            <w:r w:rsidR="00C66E18" w:rsidRPr="00C63074">
              <w:tab/>
              <w:t xml:space="preserve">Departure </w:t>
            </w:r>
            <w:r w:rsidR="006357FC">
              <w:t>Date / Time</w:t>
            </w:r>
            <w:r w:rsidR="00C66E18" w:rsidRPr="00C63074">
              <w:t xml:space="preserve"> Before Clinical Decision to Admit </w:t>
            </w:r>
            <w:r w:rsidR="006357FC">
              <w:t>Date / Time</w:t>
            </w:r>
          </w:p>
          <w:p w14:paraId="58B5881A" w14:textId="3B3F6FC6" w:rsidR="00C66E18" w:rsidRPr="00C63074" w:rsidRDefault="00627E44" w:rsidP="001C5750">
            <w:r>
              <w:t>E</w:t>
            </w:r>
            <w:r w:rsidR="00C66E18" w:rsidRPr="00C63074">
              <w:t>395</w:t>
            </w:r>
            <w:r w:rsidR="00C66E18" w:rsidRPr="00C63074">
              <w:tab/>
              <w:t xml:space="preserve">Clinical Decision to Admit </w:t>
            </w:r>
            <w:r w:rsidR="006357FC">
              <w:t>Date / Time</w:t>
            </w:r>
            <w:r w:rsidR="00C66E18" w:rsidRPr="00C63074">
              <w:t xml:space="preserve"> Before Arrival </w:t>
            </w:r>
            <w:r w:rsidR="006357FC">
              <w:t>Date / Time</w:t>
            </w:r>
          </w:p>
          <w:p w14:paraId="47333166" w14:textId="75244356" w:rsidR="00C66E18" w:rsidRPr="00C63074" w:rsidRDefault="00627E44" w:rsidP="001C5750">
            <w:r>
              <w:t>E</w:t>
            </w:r>
            <w:r w:rsidR="00C66E18" w:rsidRPr="00C63074">
              <w:t>396</w:t>
            </w:r>
            <w:r w:rsidR="00C66E18" w:rsidRPr="00C63074">
              <w:tab/>
              <w:t xml:space="preserve">Clinical Decision to Admit </w:t>
            </w:r>
            <w:r w:rsidR="006357FC">
              <w:t>Date / Time</w:t>
            </w:r>
            <w:r w:rsidR="00C66E18" w:rsidRPr="00C63074">
              <w:t xml:space="preserve"> </w:t>
            </w:r>
            <w:r w:rsidR="003E4CE2">
              <w:t>invalid</w:t>
            </w:r>
          </w:p>
        </w:tc>
      </w:tr>
      <w:tr w:rsidR="00C66E18" w:rsidRPr="00C63074" w14:paraId="36BA400B" w14:textId="77777777" w:rsidTr="001C5750">
        <w:tc>
          <w:tcPr>
            <w:tcW w:w="2127" w:type="dxa"/>
          </w:tcPr>
          <w:p w14:paraId="6498216E" w14:textId="77777777" w:rsidR="00C66E18" w:rsidRPr="00C63074" w:rsidRDefault="00C66E18" w:rsidP="001C5750">
            <w:pPr>
              <w:rPr>
                <w:b/>
                <w:bCs/>
              </w:rPr>
            </w:pPr>
            <w:r w:rsidRPr="00C63074">
              <w:rPr>
                <w:b/>
                <w:bCs/>
              </w:rPr>
              <w:t>Related items</w:t>
            </w:r>
          </w:p>
        </w:tc>
        <w:tc>
          <w:tcPr>
            <w:tcW w:w="7229" w:type="dxa"/>
          </w:tcPr>
          <w:p w14:paraId="19E6C6BA" w14:textId="45628278" w:rsidR="00E9765F" w:rsidRDefault="00E9765F" w:rsidP="001C5750">
            <w:r>
              <w:t>Section 2</w:t>
            </w:r>
            <w:r w:rsidRPr="00C63074">
              <w:tab/>
            </w:r>
            <w:r>
              <w:t>Date/time fields</w:t>
            </w:r>
          </w:p>
          <w:p w14:paraId="3B475366" w14:textId="07C2322E" w:rsidR="00C66E18" w:rsidRPr="00C63074" w:rsidRDefault="005C0268" w:rsidP="001C5750">
            <w:r>
              <w:t>Section 3</w:t>
            </w:r>
            <w:r w:rsidR="00C66E18" w:rsidRPr="00C63074">
              <w:tab/>
              <w:t xml:space="preserve">Arrival </w:t>
            </w:r>
            <w:r w:rsidR="006357FC">
              <w:t>Date / Time</w:t>
            </w:r>
          </w:p>
          <w:p w14:paraId="3A57531C" w14:textId="77777777" w:rsidR="00C66E18" w:rsidRPr="00C63074" w:rsidRDefault="00C66E18" w:rsidP="001C5750">
            <w:r w:rsidRPr="00C63074">
              <w:tab/>
            </w:r>
            <w:r w:rsidRPr="00C63074">
              <w:tab/>
              <w:t>Clinical Decision to Time</w:t>
            </w:r>
          </w:p>
          <w:p w14:paraId="431C37F5" w14:textId="2044C4AB" w:rsidR="00C66E18" w:rsidRPr="00C63074" w:rsidRDefault="00C66E18" w:rsidP="001C5750">
            <w:r w:rsidRPr="00C63074">
              <w:tab/>
            </w:r>
            <w:r w:rsidRPr="00C63074">
              <w:tab/>
              <w:t xml:space="preserve">Departure </w:t>
            </w:r>
            <w:r w:rsidR="006357FC">
              <w:t>Date / Time</w:t>
            </w:r>
          </w:p>
          <w:p w14:paraId="65061E03" w14:textId="6F341892" w:rsidR="00C66E18" w:rsidRPr="00C63074" w:rsidRDefault="00C66E18" w:rsidP="00E9765F">
            <w:r w:rsidRPr="00C63074">
              <w:tab/>
            </w:r>
            <w:r w:rsidRPr="00C63074">
              <w:tab/>
              <w:t>Departure Status</w:t>
            </w:r>
          </w:p>
        </w:tc>
      </w:tr>
    </w:tbl>
    <w:p w14:paraId="2237AF8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588DE93" w14:textId="77777777" w:rsidTr="001C5750">
        <w:tc>
          <w:tcPr>
            <w:tcW w:w="2127" w:type="dxa"/>
          </w:tcPr>
          <w:p w14:paraId="4D54A29B" w14:textId="77777777" w:rsidR="00C66E18" w:rsidRPr="00C63074" w:rsidRDefault="00C66E18" w:rsidP="001C5750">
            <w:pPr>
              <w:rPr>
                <w:b/>
                <w:bCs/>
              </w:rPr>
            </w:pPr>
            <w:r w:rsidRPr="00C63074">
              <w:rPr>
                <w:b/>
                <w:bCs/>
              </w:rPr>
              <w:t>Purpose</w:t>
            </w:r>
          </w:p>
        </w:tc>
        <w:tc>
          <w:tcPr>
            <w:tcW w:w="7229" w:type="dxa"/>
          </w:tcPr>
          <w:p w14:paraId="42EEFDBC" w14:textId="77777777" w:rsidR="00C66E18" w:rsidRPr="00C63074" w:rsidRDefault="00C66E18" w:rsidP="001C5750">
            <w:r w:rsidRPr="00C63074">
              <w:t>To record the date/time of the clinical decision to admit the patient and support compliance with the National Health Reform Agreement.</w:t>
            </w:r>
          </w:p>
        </w:tc>
      </w:tr>
      <w:tr w:rsidR="00C66E18" w:rsidRPr="00C63074" w14:paraId="31A50279" w14:textId="77777777" w:rsidTr="001C5750">
        <w:tc>
          <w:tcPr>
            <w:tcW w:w="2127" w:type="dxa"/>
          </w:tcPr>
          <w:p w14:paraId="4ECF9FF8" w14:textId="77777777" w:rsidR="00C66E18" w:rsidRPr="00C63074" w:rsidRDefault="00C66E18" w:rsidP="001C5750">
            <w:pPr>
              <w:rPr>
                <w:b/>
                <w:bCs/>
              </w:rPr>
            </w:pPr>
            <w:r w:rsidRPr="00C63074">
              <w:rPr>
                <w:b/>
                <w:bCs/>
              </w:rPr>
              <w:t>Principal data users</w:t>
            </w:r>
          </w:p>
        </w:tc>
        <w:tc>
          <w:tcPr>
            <w:tcW w:w="7229" w:type="dxa"/>
          </w:tcPr>
          <w:p w14:paraId="0E38BC85" w14:textId="4085041B" w:rsidR="00C66E18" w:rsidRPr="00C63074" w:rsidRDefault="007B6B0A" w:rsidP="001C5750">
            <w:r>
              <w:t>Department of Health</w:t>
            </w:r>
          </w:p>
        </w:tc>
      </w:tr>
      <w:tr w:rsidR="00C66E18" w:rsidRPr="00C63074" w14:paraId="38C3F087" w14:textId="77777777" w:rsidTr="001C5750">
        <w:tc>
          <w:tcPr>
            <w:tcW w:w="2127" w:type="dxa"/>
          </w:tcPr>
          <w:p w14:paraId="225CB2BA" w14:textId="77777777" w:rsidR="00C66E18" w:rsidRPr="00C63074" w:rsidRDefault="00C66E18" w:rsidP="001C5750">
            <w:pPr>
              <w:rPr>
                <w:b/>
                <w:bCs/>
              </w:rPr>
            </w:pPr>
            <w:r w:rsidRPr="00C63074">
              <w:rPr>
                <w:b/>
                <w:bCs/>
              </w:rPr>
              <w:t>Collection start</w:t>
            </w:r>
          </w:p>
        </w:tc>
        <w:tc>
          <w:tcPr>
            <w:tcW w:w="7229" w:type="dxa"/>
          </w:tcPr>
          <w:p w14:paraId="59414A15" w14:textId="77777777" w:rsidR="00C66E18" w:rsidRPr="00C63074" w:rsidRDefault="00C66E18" w:rsidP="001C5750">
            <w:r w:rsidRPr="00C63074">
              <w:t>1 July 2014</w:t>
            </w:r>
          </w:p>
        </w:tc>
      </w:tr>
      <w:tr w:rsidR="00C66E18" w:rsidRPr="00C63074" w14:paraId="06F95BB4" w14:textId="77777777" w:rsidTr="001C5750">
        <w:tc>
          <w:tcPr>
            <w:tcW w:w="2127" w:type="dxa"/>
          </w:tcPr>
          <w:p w14:paraId="4FEF5045" w14:textId="77777777" w:rsidR="00C66E18" w:rsidRPr="00C63074" w:rsidRDefault="00C66E18" w:rsidP="001C5750">
            <w:pPr>
              <w:rPr>
                <w:b/>
                <w:bCs/>
              </w:rPr>
            </w:pPr>
            <w:r w:rsidRPr="00C63074">
              <w:rPr>
                <w:b/>
                <w:bCs/>
              </w:rPr>
              <w:t>Version</w:t>
            </w:r>
          </w:p>
        </w:tc>
        <w:tc>
          <w:tcPr>
            <w:tcW w:w="7229" w:type="dxa"/>
          </w:tcPr>
          <w:p w14:paraId="3AF469B2" w14:textId="5EBE0C95" w:rsidR="005714D8" w:rsidRDefault="005714D8" w:rsidP="001C5750">
            <w:r>
              <w:t>Version</w:t>
            </w:r>
            <w:r>
              <w:tab/>
            </w:r>
            <w:r>
              <w:tab/>
            </w:r>
            <w:r>
              <w:tab/>
            </w:r>
            <w:r w:rsidR="00231D6D">
              <w:tab/>
            </w:r>
            <w:r w:rsidR="00231D6D">
              <w:tab/>
            </w:r>
            <w:r w:rsidR="00231D6D">
              <w:tab/>
            </w:r>
            <w:r>
              <w:tab/>
              <w:t>Effective date</w:t>
            </w:r>
          </w:p>
          <w:p w14:paraId="2AE7501E" w14:textId="48FBBAA8" w:rsidR="00C66E18" w:rsidRPr="00C63074" w:rsidRDefault="00C66E18" w:rsidP="001C5750">
            <w:r w:rsidRPr="00C63074">
              <w:t>1</w:t>
            </w:r>
            <w:r w:rsidRPr="00C63074">
              <w:tab/>
            </w:r>
            <w:r w:rsidRPr="00C63074">
              <w:tab/>
            </w:r>
            <w:r w:rsidRPr="00C63074">
              <w:tab/>
            </w:r>
            <w:r w:rsidR="00231D6D">
              <w:tab/>
            </w:r>
            <w:r w:rsidR="00231D6D">
              <w:tab/>
            </w:r>
            <w:r w:rsidR="00231D6D">
              <w:tab/>
            </w:r>
            <w:r w:rsidRPr="00C63074">
              <w:tab/>
              <w:t>1 July 2014</w:t>
            </w:r>
          </w:p>
        </w:tc>
      </w:tr>
      <w:tr w:rsidR="00C66E18" w:rsidRPr="00C63074" w14:paraId="44C86C03" w14:textId="77777777" w:rsidTr="001C5750">
        <w:tc>
          <w:tcPr>
            <w:tcW w:w="2127" w:type="dxa"/>
          </w:tcPr>
          <w:p w14:paraId="273FC2D6" w14:textId="77777777" w:rsidR="00C66E18" w:rsidRPr="00C63074" w:rsidRDefault="00C66E18" w:rsidP="001C5750">
            <w:pPr>
              <w:rPr>
                <w:b/>
                <w:bCs/>
              </w:rPr>
            </w:pPr>
            <w:r w:rsidRPr="00C63074">
              <w:rPr>
                <w:b/>
                <w:bCs/>
              </w:rPr>
              <w:t>Definition source</w:t>
            </w:r>
          </w:p>
        </w:tc>
        <w:tc>
          <w:tcPr>
            <w:tcW w:w="7229" w:type="dxa"/>
          </w:tcPr>
          <w:p w14:paraId="5422594B" w14:textId="4CC76EAA" w:rsidR="00C66E18" w:rsidRPr="00C63074" w:rsidRDefault="007B6B0A" w:rsidP="001C5750">
            <w:r>
              <w:t>Department of Health</w:t>
            </w:r>
          </w:p>
        </w:tc>
      </w:tr>
      <w:tr w:rsidR="00C66E18" w:rsidRPr="00C63074" w14:paraId="5D5E37D3" w14:textId="77777777" w:rsidTr="001C5750">
        <w:tc>
          <w:tcPr>
            <w:tcW w:w="2127" w:type="dxa"/>
          </w:tcPr>
          <w:p w14:paraId="57E479CB" w14:textId="77777777" w:rsidR="00C66E18" w:rsidRPr="00C63074" w:rsidRDefault="00C66E18" w:rsidP="001C5750">
            <w:pPr>
              <w:rPr>
                <w:b/>
                <w:bCs/>
              </w:rPr>
            </w:pPr>
            <w:r w:rsidRPr="00C63074">
              <w:rPr>
                <w:b/>
                <w:bCs/>
              </w:rPr>
              <w:t>Code set source</w:t>
            </w:r>
          </w:p>
        </w:tc>
        <w:tc>
          <w:tcPr>
            <w:tcW w:w="7229" w:type="dxa"/>
          </w:tcPr>
          <w:p w14:paraId="73213E41" w14:textId="3DFC91F6" w:rsidR="00C66E18" w:rsidRPr="00C63074" w:rsidRDefault="007B6B0A" w:rsidP="001C5750">
            <w:r>
              <w:t>Department of Health</w:t>
            </w:r>
            <w:r w:rsidR="00C66E18" w:rsidRPr="00C63074">
              <w:t xml:space="preserve"> </w:t>
            </w:r>
          </w:p>
        </w:tc>
      </w:tr>
    </w:tbl>
    <w:p w14:paraId="02908F5E" w14:textId="77777777" w:rsidR="00C66E18" w:rsidRPr="00C63074" w:rsidRDefault="00C66E18" w:rsidP="00C66E18">
      <w:pPr>
        <w:rPr>
          <w:b/>
          <w:color w:val="D50032"/>
          <w:sz w:val="28"/>
          <w:szCs w:val="28"/>
        </w:rPr>
      </w:pPr>
      <w:r w:rsidRPr="00C63074">
        <w:br w:type="page"/>
      </w:r>
    </w:p>
    <w:p w14:paraId="7ED8CA55" w14:textId="77777777" w:rsidR="00C66E18" w:rsidRPr="00C63074" w:rsidRDefault="00C66E18" w:rsidP="00C66E18">
      <w:pPr>
        <w:pStyle w:val="Heading2"/>
      </w:pPr>
      <w:bookmarkStart w:id="140" w:name="_Toc43800516"/>
      <w:bookmarkStart w:id="141" w:name="_Toc165974975"/>
      <w:r w:rsidRPr="00C63074">
        <w:lastRenderedPageBreak/>
        <w:t>Clinical Decision to Admit Time</w:t>
      </w:r>
      <w:bookmarkEnd w:id="140"/>
      <w:bookmarkEnd w:id="141"/>
    </w:p>
    <w:p w14:paraId="5DD7202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2959E48" w14:textId="77777777" w:rsidTr="001C5750">
        <w:tc>
          <w:tcPr>
            <w:tcW w:w="2127" w:type="dxa"/>
          </w:tcPr>
          <w:p w14:paraId="20F88F7F" w14:textId="77777777" w:rsidR="00C66E18" w:rsidRPr="00C63074" w:rsidRDefault="00C66E18" w:rsidP="001C5750">
            <w:pPr>
              <w:rPr>
                <w:b/>
                <w:bCs/>
              </w:rPr>
            </w:pPr>
            <w:r w:rsidRPr="00C63074">
              <w:rPr>
                <w:b/>
                <w:bCs/>
              </w:rPr>
              <w:t>Definition</w:t>
            </w:r>
          </w:p>
        </w:tc>
        <w:tc>
          <w:tcPr>
            <w:tcW w:w="7229" w:type="dxa"/>
          </w:tcPr>
          <w:p w14:paraId="7AA5B820" w14:textId="77777777" w:rsidR="00C66E18" w:rsidRPr="00C63074" w:rsidRDefault="00C66E18" w:rsidP="001C5750">
            <w:r w:rsidRPr="00C63074">
              <w:t>Time of clinical decision to admit the patient to a bed at this campus</w:t>
            </w:r>
          </w:p>
        </w:tc>
      </w:tr>
      <w:tr w:rsidR="00C66E18" w:rsidRPr="00C63074" w14:paraId="0EB7752E" w14:textId="77777777" w:rsidTr="001C5750">
        <w:tc>
          <w:tcPr>
            <w:tcW w:w="2127" w:type="dxa"/>
          </w:tcPr>
          <w:p w14:paraId="00E61756" w14:textId="77777777" w:rsidR="00C66E18" w:rsidRPr="00C63074" w:rsidRDefault="00C66E18" w:rsidP="001C5750">
            <w:pPr>
              <w:rPr>
                <w:b/>
                <w:bCs/>
              </w:rPr>
            </w:pPr>
            <w:r w:rsidRPr="00C63074">
              <w:rPr>
                <w:b/>
                <w:bCs/>
              </w:rPr>
              <w:t>Reported by</w:t>
            </w:r>
          </w:p>
        </w:tc>
        <w:tc>
          <w:tcPr>
            <w:tcW w:w="7229" w:type="dxa"/>
          </w:tcPr>
          <w:p w14:paraId="1619F64B" w14:textId="77777777" w:rsidR="00C66E18" w:rsidRPr="00C63074" w:rsidRDefault="00C66E18" w:rsidP="001C5750">
            <w:r w:rsidRPr="00C63074">
              <w:t>Public hospitals</w:t>
            </w:r>
          </w:p>
          <w:p w14:paraId="7D0A49A0" w14:textId="77777777" w:rsidR="00C66E18" w:rsidRPr="00C63074" w:rsidRDefault="00C66E18" w:rsidP="001C5750">
            <w:r w:rsidRPr="00C63074">
              <w:t>Private hospitals, optional</w:t>
            </w:r>
          </w:p>
        </w:tc>
      </w:tr>
      <w:tr w:rsidR="00C66E18" w:rsidRPr="00C63074" w14:paraId="2C6237E1" w14:textId="77777777" w:rsidTr="001C5750">
        <w:tc>
          <w:tcPr>
            <w:tcW w:w="2127" w:type="dxa"/>
          </w:tcPr>
          <w:p w14:paraId="2F170CC0" w14:textId="77777777" w:rsidR="00C66E18" w:rsidRPr="00C63074" w:rsidRDefault="00C66E18" w:rsidP="001C5750">
            <w:pPr>
              <w:rPr>
                <w:b/>
                <w:bCs/>
              </w:rPr>
            </w:pPr>
            <w:r w:rsidRPr="00C63074">
              <w:rPr>
                <w:b/>
                <w:bCs/>
              </w:rPr>
              <w:t>Reported for</w:t>
            </w:r>
          </w:p>
        </w:tc>
        <w:tc>
          <w:tcPr>
            <w:tcW w:w="7229" w:type="dxa"/>
          </w:tcPr>
          <w:p w14:paraId="15B719B7" w14:textId="23A8D36B" w:rsidR="00C66E18" w:rsidRPr="00C63074" w:rsidRDefault="00C66E18" w:rsidP="00E73D20">
            <w:r w:rsidRPr="00C63074">
              <w:t>Presentations where a clinician has decided that a patient is to be admitted to this campus.</w:t>
            </w:r>
            <w:r w:rsidRPr="00C63074">
              <w:tab/>
            </w:r>
          </w:p>
        </w:tc>
      </w:tr>
      <w:tr w:rsidR="00E73D20" w:rsidRPr="00C63074" w14:paraId="374AC346" w14:textId="77777777" w:rsidTr="001C5750">
        <w:tc>
          <w:tcPr>
            <w:tcW w:w="2127" w:type="dxa"/>
          </w:tcPr>
          <w:p w14:paraId="1D6B4975" w14:textId="1008DA40" w:rsidR="00E73D20" w:rsidRPr="00E73D20" w:rsidRDefault="00E73D20" w:rsidP="001C5750">
            <w:pPr>
              <w:rPr>
                <w:b/>
                <w:bCs/>
              </w:rPr>
            </w:pPr>
            <w:r w:rsidRPr="00E73D20">
              <w:rPr>
                <w:b/>
                <w:bCs/>
              </w:rPr>
              <w:t>Reporting guide</w:t>
            </w:r>
          </w:p>
        </w:tc>
        <w:tc>
          <w:tcPr>
            <w:tcW w:w="7229" w:type="dxa"/>
          </w:tcPr>
          <w:p w14:paraId="37EDC27B" w14:textId="234EDE09" w:rsidR="00E73D20" w:rsidRDefault="00E73D20" w:rsidP="001C5750">
            <w:r w:rsidRPr="00C63074">
              <w:t>A valid 24-hour time (0000 to 2359)</w:t>
            </w:r>
          </w:p>
        </w:tc>
      </w:tr>
      <w:tr w:rsidR="00C66E18" w:rsidRPr="00C63074" w14:paraId="4BE38A45" w14:textId="77777777" w:rsidTr="001C5750">
        <w:tc>
          <w:tcPr>
            <w:tcW w:w="2127" w:type="dxa"/>
          </w:tcPr>
          <w:p w14:paraId="4F0687A2" w14:textId="77777777" w:rsidR="00C66E18" w:rsidRPr="00C63074" w:rsidRDefault="00C66E18" w:rsidP="001C5750">
            <w:pPr>
              <w:rPr>
                <w:b/>
                <w:bCs/>
              </w:rPr>
            </w:pPr>
            <w:r w:rsidRPr="00C63074">
              <w:rPr>
                <w:b/>
                <w:bCs/>
              </w:rPr>
              <w:t>Validations</w:t>
            </w:r>
          </w:p>
        </w:tc>
        <w:tc>
          <w:tcPr>
            <w:tcW w:w="7229" w:type="dxa"/>
          </w:tcPr>
          <w:p w14:paraId="488E23F9" w14:textId="0304BCDD" w:rsidR="00C66E18" w:rsidRPr="00C63074" w:rsidRDefault="00627E44" w:rsidP="001C5750">
            <w:r>
              <w:t>E</w:t>
            </w:r>
            <w:r w:rsidR="00C66E18" w:rsidRPr="00C63074">
              <w:t>393</w:t>
            </w:r>
            <w:r w:rsidR="00C66E18" w:rsidRPr="00C63074">
              <w:tab/>
              <w:t xml:space="preserve">Clinical Decision to Admit </w:t>
            </w:r>
            <w:r w:rsidR="006357FC">
              <w:t>Date / Time</w:t>
            </w:r>
            <w:r w:rsidR="00C66E18" w:rsidRPr="00C63074">
              <w:t xml:space="preserve"> and Departure Status </w:t>
            </w:r>
            <w:r w:rsidR="00C66E18" w:rsidRPr="00C63074">
              <w:tab/>
              <w:t xml:space="preserve">Combination </w:t>
            </w:r>
            <w:r w:rsidR="003E4CE2">
              <w:t>invalid</w:t>
            </w:r>
          </w:p>
          <w:p w14:paraId="1006E44C" w14:textId="71D90E2E" w:rsidR="00C66E18" w:rsidRPr="00C63074" w:rsidRDefault="00627E44" w:rsidP="001C5750">
            <w:r>
              <w:t>E</w:t>
            </w:r>
            <w:r w:rsidR="00C66E18" w:rsidRPr="00C63074">
              <w:t>394</w:t>
            </w:r>
            <w:r w:rsidR="00C66E18" w:rsidRPr="00C63074">
              <w:tab/>
              <w:t xml:space="preserve">Departure </w:t>
            </w:r>
            <w:r w:rsidR="006357FC">
              <w:t>Date / Time</w:t>
            </w:r>
            <w:r w:rsidR="00C66E18" w:rsidRPr="00C63074">
              <w:t xml:space="preserve"> Before Clinical Decision to Admit </w:t>
            </w:r>
            <w:r w:rsidR="006357FC">
              <w:t>Date / Time</w:t>
            </w:r>
          </w:p>
          <w:p w14:paraId="7370ED1B" w14:textId="643E8AFD" w:rsidR="00C66E18" w:rsidRPr="00C63074" w:rsidRDefault="00627E44" w:rsidP="001C5750">
            <w:r>
              <w:t>E</w:t>
            </w:r>
            <w:r w:rsidR="00C66E18" w:rsidRPr="00C63074">
              <w:t>395</w:t>
            </w:r>
            <w:r w:rsidR="00C66E18" w:rsidRPr="00C63074">
              <w:tab/>
              <w:t xml:space="preserve">Clinical Decision to Admit </w:t>
            </w:r>
            <w:r w:rsidR="006357FC">
              <w:t>Date / Time</w:t>
            </w:r>
            <w:r w:rsidR="00C66E18" w:rsidRPr="00C63074">
              <w:t xml:space="preserve"> Before Arrival </w:t>
            </w:r>
            <w:r w:rsidR="006357FC">
              <w:t>Date / Time</w:t>
            </w:r>
          </w:p>
          <w:p w14:paraId="4E45192C" w14:textId="6176AFA5" w:rsidR="00C66E18" w:rsidRPr="00C63074" w:rsidRDefault="00627E44" w:rsidP="001C5750">
            <w:r>
              <w:t>E</w:t>
            </w:r>
            <w:r w:rsidR="00C66E18" w:rsidRPr="00C63074">
              <w:t>396</w:t>
            </w:r>
            <w:r w:rsidR="00C66E18" w:rsidRPr="00C63074">
              <w:tab/>
              <w:t xml:space="preserve">Clinical Decision to Admit </w:t>
            </w:r>
            <w:r w:rsidR="006357FC">
              <w:t>Date / Time</w:t>
            </w:r>
            <w:r w:rsidR="00C66E18" w:rsidRPr="00C63074">
              <w:t xml:space="preserve"> </w:t>
            </w:r>
            <w:r w:rsidR="003E4CE2">
              <w:t>invalid</w:t>
            </w:r>
          </w:p>
        </w:tc>
      </w:tr>
      <w:tr w:rsidR="00C66E18" w:rsidRPr="00C63074" w14:paraId="057393C1" w14:textId="77777777" w:rsidTr="001C5750">
        <w:tc>
          <w:tcPr>
            <w:tcW w:w="2127" w:type="dxa"/>
          </w:tcPr>
          <w:p w14:paraId="733C585F" w14:textId="77777777" w:rsidR="00C66E18" w:rsidRPr="00C63074" w:rsidRDefault="00C66E18" w:rsidP="001C5750">
            <w:pPr>
              <w:rPr>
                <w:b/>
                <w:bCs/>
              </w:rPr>
            </w:pPr>
            <w:r w:rsidRPr="00C63074">
              <w:rPr>
                <w:b/>
                <w:bCs/>
              </w:rPr>
              <w:t>Related items</w:t>
            </w:r>
          </w:p>
        </w:tc>
        <w:tc>
          <w:tcPr>
            <w:tcW w:w="7229" w:type="dxa"/>
          </w:tcPr>
          <w:p w14:paraId="3911A55A" w14:textId="75014CED" w:rsidR="00E9765F" w:rsidRDefault="00E9765F" w:rsidP="001C5750">
            <w:r>
              <w:t>Section 2</w:t>
            </w:r>
            <w:r w:rsidRPr="00C63074">
              <w:tab/>
            </w:r>
            <w:r>
              <w:t>Date/time fields</w:t>
            </w:r>
          </w:p>
          <w:p w14:paraId="6D173683" w14:textId="46CB415D" w:rsidR="00C66E18" w:rsidRPr="00C63074" w:rsidRDefault="005C0268" w:rsidP="001C5750">
            <w:r>
              <w:t>Section 3</w:t>
            </w:r>
            <w:r w:rsidR="00C66E18" w:rsidRPr="00C63074">
              <w:tab/>
              <w:t xml:space="preserve">Arrival </w:t>
            </w:r>
            <w:r w:rsidR="006357FC">
              <w:t>Date / Time</w:t>
            </w:r>
          </w:p>
          <w:p w14:paraId="2E931F20" w14:textId="77777777" w:rsidR="00C66E18" w:rsidRPr="00C63074" w:rsidRDefault="00C66E18" w:rsidP="001C5750">
            <w:r w:rsidRPr="00C63074">
              <w:tab/>
            </w:r>
            <w:r w:rsidRPr="00C63074">
              <w:tab/>
              <w:t>Clinical Decision to Time</w:t>
            </w:r>
          </w:p>
          <w:p w14:paraId="5D1DD8E1" w14:textId="133463AF" w:rsidR="00C66E18" w:rsidRPr="00C63074" w:rsidRDefault="00C66E18" w:rsidP="001C5750">
            <w:r w:rsidRPr="00C63074">
              <w:tab/>
            </w:r>
            <w:r w:rsidRPr="00C63074">
              <w:tab/>
              <w:t xml:space="preserve">Departure </w:t>
            </w:r>
            <w:r w:rsidR="006357FC">
              <w:t>Date / Time</w:t>
            </w:r>
          </w:p>
          <w:p w14:paraId="3182E40D" w14:textId="4DF11B21" w:rsidR="00C66E18" w:rsidRPr="00C63074" w:rsidRDefault="00C66E18" w:rsidP="00E9765F">
            <w:r w:rsidRPr="00C63074">
              <w:tab/>
            </w:r>
            <w:r w:rsidRPr="00C63074">
              <w:tab/>
              <w:t>Departure Status</w:t>
            </w:r>
          </w:p>
        </w:tc>
      </w:tr>
    </w:tbl>
    <w:p w14:paraId="3DF7FC1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5E4783E" w14:textId="77777777" w:rsidTr="001C5750">
        <w:tc>
          <w:tcPr>
            <w:tcW w:w="2127" w:type="dxa"/>
          </w:tcPr>
          <w:p w14:paraId="6D8F32A1" w14:textId="77777777" w:rsidR="00C66E18" w:rsidRPr="00C63074" w:rsidRDefault="00C66E18" w:rsidP="001C5750">
            <w:pPr>
              <w:rPr>
                <w:b/>
                <w:bCs/>
              </w:rPr>
            </w:pPr>
            <w:r w:rsidRPr="00C63074">
              <w:rPr>
                <w:b/>
                <w:bCs/>
              </w:rPr>
              <w:t>Purpose</w:t>
            </w:r>
          </w:p>
        </w:tc>
        <w:tc>
          <w:tcPr>
            <w:tcW w:w="7229" w:type="dxa"/>
          </w:tcPr>
          <w:p w14:paraId="29964BBE" w14:textId="77777777" w:rsidR="00C66E18" w:rsidRPr="00C63074" w:rsidRDefault="00C66E18" w:rsidP="001C5750">
            <w:r w:rsidRPr="00C63074">
              <w:t>To record the date/time of the clinical decision to admit the patient and support compliance with the National Health Reform Agreement.</w:t>
            </w:r>
          </w:p>
        </w:tc>
      </w:tr>
      <w:tr w:rsidR="00C66E18" w:rsidRPr="00C63074" w14:paraId="32CC9792" w14:textId="77777777" w:rsidTr="001C5750">
        <w:tc>
          <w:tcPr>
            <w:tcW w:w="2127" w:type="dxa"/>
          </w:tcPr>
          <w:p w14:paraId="28E58930" w14:textId="77777777" w:rsidR="00C66E18" w:rsidRPr="00C63074" w:rsidRDefault="00C66E18" w:rsidP="001C5750">
            <w:pPr>
              <w:rPr>
                <w:b/>
                <w:bCs/>
              </w:rPr>
            </w:pPr>
            <w:r w:rsidRPr="00C63074">
              <w:rPr>
                <w:b/>
                <w:bCs/>
              </w:rPr>
              <w:t>Principal data users</w:t>
            </w:r>
          </w:p>
        </w:tc>
        <w:tc>
          <w:tcPr>
            <w:tcW w:w="7229" w:type="dxa"/>
          </w:tcPr>
          <w:p w14:paraId="08CCC5CA" w14:textId="30D0FE19" w:rsidR="00C66E18" w:rsidRPr="00C63074" w:rsidRDefault="007B6B0A" w:rsidP="001C5750">
            <w:r>
              <w:t>Department of Health</w:t>
            </w:r>
          </w:p>
        </w:tc>
      </w:tr>
      <w:tr w:rsidR="00C66E18" w:rsidRPr="00C63074" w14:paraId="6BC12200" w14:textId="77777777" w:rsidTr="001C5750">
        <w:tc>
          <w:tcPr>
            <w:tcW w:w="2127" w:type="dxa"/>
          </w:tcPr>
          <w:p w14:paraId="6DDF96ED" w14:textId="77777777" w:rsidR="00C66E18" w:rsidRPr="00C63074" w:rsidRDefault="00C66E18" w:rsidP="001C5750">
            <w:pPr>
              <w:rPr>
                <w:b/>
                <w:bCs/>
              </w:rPr>
            </w:pPr>
            <w:r w:rsidRPr="00C63074">
              <w:rPr>
                <w:b/>
                <w:bCs/>
              </w:rPr>
              <w:t>Collection start</w:t>
            </w:r>
          </w:p>
        </w:tc>
        <w:tc>
          <w:tcPr>
            <w:tcW w:w="7229" w:type="dxa"/>
          </w:tcPr>
          <w:p w14:paraId="35ADE89A" w14:textId="77777777" w:rsidR="00C66E18" w:rsidRPr="00C63074" w:rsidRDefault="00C66E18" w:rsidP="001C5750">
            <w:r w:rsidRPr="00C63074">
              <w:t>1 July 2014</w:t>
            </w:r>
          </w:p>
        </w:tc>
      </w:tr>
      <w:tr w:rsidR="00C66E18" w:rsidRPr="00C63074" w14:paraId="5206B108" w14:textId="77777777" w:rsidTr="001C5750">
        <w:tc>
          <w:tcPr>
            <w:tcW w:w="2127" w:type="dxa"/>
          </w:tcPr>
          <w:p w14:paraId="6B4253D5" w14:textId="77777777" w:rsidR="00C66E18" w:rsidRPr="00C63074" w:rsidRDefault="00C66E18" w:rsidP="001C5750">
            <w:pPr>
              <w:rPr>
                <w:b/>
                <w:bCs/>
              </w:rPr>
            </w:pPr>
            <w:r w:rsidRPr="00C63074">
              <w:rPr>
                <w:b/>
                <w:bCs/>
              </w:rPr>
              <w:t>Version</w:t>
            </w:r>
          </w:p>
        </w:tc>
        <w:tc>
          <w:tcPr>
            <w:tcW w:w="7229" w:type="dxa"/>
          </w:tcPr>
          <w:p w14:paraId="6A96F9B4" w14:textId="3E6E1578" w:rsidR="00C66E18" w:rsidRPr="00C63074" w:rsidRDefault="00C66E18" w:rsidP="001C5750">
            <w:r w:rsidRPr="00C63074">
              <w:t>Version</w:t>
            </w:r>
            <w:r w:rsidRPr="00C63074">
              <w:tab/>
            </w:r>
            <w:r w:rsidRPr="00C63074">
              <w:tab/>
            </w:r>
            <w:r w:rsidR="00825EDE">
              <w:tab/>
            </w:r>
            <w:r w:rsidR="00825EDE">
              <w:tab/>
            </w:r>
            <w:r w:rsidR="00825EDE">
              <w:tab/>
            </w:r>
            <w:r w:rsidRPr="00C63074">
              <w:tab/>
            </w:r>
            <w:r w:rsidRPr="00C63074">
              <w:tab/>
              <w:t>Effective date</w:t>
            </w:r>
          </w:p>
          <w:p w14:paraId="3CF65AD0" w14:textId="5ABCE92F" w:rsidR="00C66E18" w:rsidRPr="00C63074" w:rsidRDefault="00C66E18" w:rsidP="001C5750">
            <w:r w:rsidRPr="00C63074">
              <w:t>1</w:t>
            </w:r>
            <w:r w:rsidRPr="00C63074">
              <w:tab/>
            </w:r>
            <w:r w:rsidRPr="00C63074">
              <w:tab/>
            </w:r>
            <w:r w:rsidR="00825EDE">
              <w:tab/>
            </w:r>
            <w:r w:rsidR="00825EDE">
              <w:tab/>
            </w:r>
            <w:r w:rsidR="00825EDE">
              <w:tab/>
            </w:r>
            <w:r w:rsidRPr="00C63074">
              <w:tab/>
            </w:r>
            <w:r w:rsidRPr="00C63074">
              <w:tab/>
              <w:t>1 July 2014</w:t>
            </w:r>
          </w:p>
        </w:tc>
      </w:tr>
      <w:tr w:rsidR="00C66E18" w:rsidRPr="00C63074" w14:paraId="1525A761" w14:textId="77777777" w:rsidTr="001C5750">
        <w:tc>
          <w:tcPr>
            <w:tcW w:w="2127" w:type="dxa"/>
          </w:tcPr>
          <w:p w14:paraId="65C26715" w14:textId="77777777" w:rsidR="00C66E18" w:rsidRPr="00C63074" w:rsidRDefault="00C66E18" w:rsidP="001C5750">
            <w:pPr>
              <w:rPr>
                <w:b/>
                <w:bCs/>
              </w:rPr>
            </w:pPr>
            <w:r w:rsidRPr="00C63074">
              <w:rPr>
                <w:b/>
                <w:bCs/>
              </w:rPr>
              <w:t>Definition source</w:t>
            </w:r>
          </w:p>
        </w:tc>
        <w:tc>
          <w:tcPr>
            <w:tcW w:w="7229" w:type="dxa"/>
          </w:tcPr>
          <w:p w14:paraId="6DF96F09" w14:textId="04BBBF92" w:rsidR="00C66E18" w:rsidRPr="00C63074" w:rsidRDefault="007B6B0A" w:rsidP="001C5750">
            <w:r>
              <w:t>Department of Health</w:t>
            </w:r>
          </w:p>
        </w:tc>
      </w:tr>
      <w:tr w:rsidR="00C66E18" w:rsidRPr="00C63074" w14:paraId="10643E12" w14:textId="77777777" w:rsidTr="001C5750">
        <w:tc>
          <w:tcPr>
            <w:tcW w:w="2127" w:type="dxa"/>
          </w:tcPr>
          <w:p w14:paraId="6092F87F" w14:textId="77777777" w:rsidR="00C66E18" w:rsidRPr="00C63074" w:rsidRDefault="00C66E18" w:rsidP="001C5750">
            <w:pPr>
              <w:rPr>
                <w:b/>
                <w:bCs/>
              </w:rPr>
            </w:pPr>
            <w:r w:rsidRPr="00C63074">
              <w:rPr>
                <w:b/>
                <w:bCs/>
              </w:rPr>
              <w:t>Code set source</w:t>
            </w:r>
          </w:p>
        </w:tc>
        <w:tc>
          <w:tcPr>
            <w:tcW w:w="7229" w:type="dxa"/>
          </w:tcPr>
          <w:p w14:paraId="01540C30" w14:textId="6D1FD41B" w:rsidR="00C66E18" w:rsidRPr="00C63074" w:rsidRDefault="007B6B0A" w:rsidP="001C5750">
            <w:r>
              <w:t>Department of Health</w:t>
            </w:r>
            <w:r w:rsidR="00C66E18" w:rsidRPr="00C63074">
              <w:t xml:space="preserve"> </w:t>
            </w:r>
          </w:p>
        </w:tc>
      </w:tr>
    </w:tbl>
    <w:p w14:paraId="70ADE798" w14:textId="77777777" w:rsidR="00C66E18" w:rsidRPr="00C63074" w:rsidRDefault="00C66E18" w:rsidP="00C66E18">
      <w:pPr>
        <w:rPr>
          <w:b/>
          <w:color w:val="D50032"/>
          <w:sz w:val="28"/>
          <w:szCs w:val="28"/>
        </w:rPr>
      </w:pPr>
      <w:r w:rsidRPr="00C63074">
        <w:br w:type="page"/>
      </w:r>
    </w:p>
    <w:p w14:paraId="5A9A9A41" w14:textId="77777777" w:rsidR="00C66E18" w:rsidRPr="00C63074" w:rsidRDefault="00C66E18" w:rsidP="00C66E18">
      <w:pPr>
        <w:pStyle w:val="Heading2"/>
      </w:pPr>
      <w:bookmarkStart w:id="142" w:name="_Toc43800517"/>
      <w:bookmarkStart w:id="143" w:name="_Toc165974976"/>
      <w:r w:rsidRPr="00C63074">
        <w:lastRenderedPageBreak/>
        <w:t>Compensable Status</w:t>
      </w:r>
      <w:bookmarkEnd w:id="142"/>
      <w:bookmarkEnd w:id="143"/>
    </w:p>
    <w:p w14:paraId="781CA4B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542547D" w14:textId="77777777" w:rsidTr="001C5750">
        <w:tc>
          <w:tcPr>
            <w:tcW w:w="2127" w:type="dxa"/>
          </w:tcPr>
          <w:p w14:paraId="7DE849BC" w14:textId="77777777" w:rsidR="00C66E18" w:rsidRPr="00C63074" w:rsidRDefault="00C66E18" w:rsidP="001C5750">
            <w:pPr>
              <w:rPr>
                <w:b/>
                <w:bCs/>
              </w:rPr>
            </w:pPr>
            <w:r w:rsidRPr="00C63074">
              <w:rPr>
                <w:b/>
                <w:bCs/>
              </w:rPr>
              <w:t>Definition</w:t>
            </w:r>
          </w:p>
        </w:tc>
        <w:tc>
          <w:tcPr>
            <w:tcW w:w="7229" w:type="dxa"/>
          </w:tcPr>
          <w:p w14:paraId="5361AD4D" w14:textId="77777777" w:rsidR="00C66E18" w:rsidRPr="00C63074" w:rsidRDefault="00C66E18" w:rsidP="001C5750">
            <w:r w:rsidRPr="00C63074">
              <w:t>Whether or not a patient is a compensable patient.</w:t>
            </w:r>
          </w:p>
        </w:tc>
      </w:tr>
      <w:tr w:rsidR="00C66E18" w:rsidRPr="00C63074" w14:paraId="22697D1D" w14:textId="77777777" w:rsidTr="001C5750">
        <w:tc>
          <w:tcPr>
            <w:tcW w:w="2127" w:type="dxa"/>
          </w:tcPr>
          <w:p w14:paraId="3CB0205E" w14:textId="77777777" w:rsidR="00C66E18" w:rsidRPr="00C63074" w:rsidRDefault="00C66E18" w:rsidP="001C5750">
            <w:pPr>
              <w:rPr>
                <w:b/>
                <w:bCs/>
              </w:rPr>
            </w:pPr>
            <w:r w:rsidRPr="00C63074">
              <w:rPr>
                <w:b/>
                <w:bCs/>
              </w:rPr>
              <w:t>Reported by</w:t>
            </w:r>
          </w:p>
        </w:tc>
        <w:tc>
          <w:tcPr>
            <w:tcW w:w="7229" w:type="dxa"/>
          </w:tcPr>
          <w:p w14:paraId="019DEBBE" w14:textId="58CCBF5F" w:rsidR="00C66E18" w:rsidRPr="00C63074" w:rsidRDefault="00837517" w:rsidP="00837517">
            <w:r>
              <w:t>All Victorian hospitals (public and private)</w:t>
            </w:r>
          </w:p>
        </w:tc>
      </w:tr>
      <w:tr w:rsidR="00C66E18" w:rsidRPr="00C63074" w14:paraId="7A360A5A" w14:textId="77777777" w:rsidTr="001C5750">
        <w:tc>
          <w:tcPr>
            <w:tcW w:w="2127" w:type="dxa"/>
          </w:tcPr>
          <w:p w14:paraId="43F19801" w14:textId="77777777" w:rsidR="00C66E18" w:rsidRPr="00C63074" w:rsidRDefault="00C66E18" w:rsidP="001C5750">
            <w:pPr>
              <w:rPr>
                <w:b/>
                <w:bCs/>
              </w:rPr>
            </w:pPr>
            <w:r w:rsidRPr="00C63074">
              <w:rPr>
                <w:b/>
                <w:bCs/>
              </w:rPr>
              <w:t>Reported for</w:t>
            </w:r>
          </w:p>
        </w:tc>
        <w:tc>
          <w:tcPr>
            <w:tcW w:w="7229" w:type="dxa"/>
          </w:tcPr>
          <w:p w14:paraId="266134DF" w14:textId="77777777" w:rsidR="00C66E18" w:rsidRPr="00C63074" w:rsidRDefault="00C66E18" w:rsidP="001C5750">
            <w:r w:rsidRPr="00C63074">
              <w:t>Every Emergency Department Presentation.</w:t>
            </w:r>
          </w:p>
        </w:tc>
      </w:tr>
      <w:tr w:rsidR="00C66E18" w:rsidRPr="00C63074" w14:paraId="42CB5E8D" w14:textId="77777777" w:rsidTr="001C5750">
        <w:tc>
          <w:tcPr>
            <w:tcW w:w="2127" w:type="dxa"/>
          </w:tcPr>
          <w:p w14:paraId="06381982" w14:textId="77777777" w:rsidR="00C66E18" w:rsidRPr="00C63074" w:rsidRDefault="00C66E18" w:rsidP="001C5750">
            <w:pPr>
              <w:rPr>
                <w:b/>
                <w:bCs/>
              </w:rPr>
            </w:pPr>
            <w:r w:rsidRPr="00C63074">
              <w:rPr>
                <w:b/>
                <w:bCs/>
              </w:rPr>
              <w:t>Code set</w:t>
            </w:r>
          </w:p>
        </w:tc>
        <w:tc>
          <w:tcPr>
            <w:tcW w:w="7229" w:type="dxa"/>
          </w:tcPr>
          <w:p w14:paraId="3137389D" w14:textId="77777777" w:rsidR="00C66E18" w:rsidRPr="00C63074" w:rsidRDefault="00C66E18" w:rsidP="001C5750">
            <w:pPr>
              <w:rPr>
                <w:b/>
                <w:bCs/>
              </w:rPr>
            </w:pPr>
            <w:r w:rsidRPr="00C63074">
              <w:rPr>
                <w:b/>
                <w:bCs/>
              </w:rPr>
              <w:t>Code</w:t>
            </w:r>
            <w:r w:rsidRPr="00C63074">
              <w:rPr>
                <w:b/>
                <w:bCs/>
              </w:rPr>
              <w:tab/>
              <w:t>Descriptor</w:t>
            </w:r>
          </w:p>
          <w:p w14:paraId="2E83B534" w14:textId="77777777" w:rsidR="00C66E18" w:rsidRPr="00C63074" w:rsidRDefault="00C66E18" w:rsidP="001C5750">
            <w:r w:rsidRPr="00C63074">
              <w:t>1</w:t>
            </w:r>
            <w:r w:rsidRPr="00C63074">
              <w:tab/>
              <w:t>Transport Accident Commission</w:t>
            </w:r>
          </w:p>
          <w:p w14:paraId="0DCB6163" w14:textId="77777777" w:rsidR="00C66E18" w:rsidRPr="00C63074" w:rsidRDefault="00C66E18" w:rsidP="001C5750">
            <w:r w:rsidRPr="00C63074">
              <w:t>2</w:t>
            </w:r>
            <w:r w:rsidRPr="00C63074">
              <w:tab/>
              <w:t>Department of Veterans' Affairs</w:t>
            </w:r>
          </w:p>
          <w:p w14:paraId="4E63D01B" w14:textId="77777777" w:rsidR="00C66E18" w:rsidRPr="00C63074" w:rsidRDefault="00C66E18" w:rsidP="001C5750">
            <w:r w:rsidRPr="00C63074">
              <w:t>3</w:t>
            </w:r>
            <w:r w:rsidRPr="00C63074">
              <w:tab/>
              <w:t>Work Safe</w:t>
            </w:r>
          </w:p>
          <w:p w14:paraId="66337E0A" w14:textId="00260920" w:rsidR="00C66E18" w:rsidRPr="00C63074" w:rsidRDefault="00C66E18" w:rsidP="001C5750">
            <w:r w:rsidRPr="00C63074">
              <w:t>4</w:t>
            </w:r>
            <w:r w:rsidRPr="00C63074">
              <w:tab/>
              <w:t xml:space="preserve">Common Law, Public liability, Other compensable, Service </w:t>
            </w:r>
            <w:r w:rsidR="00E533A5">
              <w:tab/>
            </w:r>
            <w:r w:rsidRPr="00C63074">
              <w:t>personnel</w:t>
            </w:r>
          </w:p>
          <w:p w14:paraId="6077247E" w14:textId="77777777" w:rsidR="00C66E18" w:rsidRPr="00C63074" w:rsidRDefault="00C66E18" w:rsidP="001C5750">
            <w:r w:rsidRPr="00C63074">
              <w:t>5</w:t>
            </w:r>
            <w:r w:rsidRPr="00C63074">
              <w:tab/>
              <w:t>Ineligible not compensable</w:t>
            </w:r>
          </w:p>
          <w:p w14:paraId="55BFCDF7" w14:textId="77777777" w:rsidR="00C66E18" w:rsidRPr="00C63074" w:rsidRDefault="00C66E18" w:rsidP="001C5750">
            <w:r w:rsidRPr="00C63074">
              <w:t>6</w:t>
            </w:r>
            <w:r w:rsidRPr="00C63074">
              <w:tab/>
              <w:t>Medicare patient/Overseas eligible/Ineligible hospital exempt</w:t>
            </w:r>
          </w:p>
          <w:p w14:paraId="3A4D4E8E" w14:textId="77777777" w:rsidR="00C66E18" w:rsidRPr="00C63074" w:rsidRDefault="00C66E18" w:rsidP="001C5750">
            <w:r w:rsidRPr="00C63074">
              <w:t>7</w:t>
            </w:r>
            <w:r w:rsidRPr="00C63074">
              <w:tab/>
              <w:t>Compensable status unknown</w:t>
            </w:r>
          </w:p>
        </w:tc>
      </w:tr>
      <w:tr w:rsidR="00C66E18" w:rsidRPr="00C63074" w14:paraId="5D52B569" w14:textId="77777777" w:rsidTr="001C5750">
        <w:tc>
          <w:tcPr>
            <w:tcW w:w="2127" w:type="dxa"/>
          </w:tcPr>
          <w:p w14:paraId="0EF70D36" w14:textId="77777777" w:rsidR="00C66E18" w:rsidRPr="00C63074" w:rsidRDefault="00C66E18" w:rsidP="001C5750">
            <w:pPr>
              <w:rPr>
                <w:b/>
                <w:bCs/>
              </w:rPr>
            </w:pPr>
            <w:r w:rsidRPr="00C63074">
              <w:rPr>
                <w:b/>
                <w:bCs/>
              </w:rPr>
              <w:t>Reporting guide</w:t>
            </w:r>
          </w:p>
        </w:tc>
        <w:tc>
          <w:tcPr>
            <w:tcW w:w="7229" w:type="dxa"/>
          </w:tcPr>
          <w:p w14:paraId="36C276C2" w14:textId="77777777" w:rsidR="00C66E18" w:rsidRPr="00C63074" w:rsidRDefault="00C66E18" w:rsidP="001C5750">
            <w:r w:rsidRPr="00C63074">
              <w:t>Select the first appropriate category.</w:t>
            </w:r>
          </w:p>
        </w:tc>
      </w:tr>
      <w:tr w:rsidR="00C66E18" w:rsidRPr="00C63074" w14:paraId="11C22F24" w14:textId="77777777" w:rsidTr="001C5750">
        <w:tc>
          <w:tcPr>
            <w:tcW w:w="2127" w:type="dxa"/>
          </w:tcPr>
          <w:p w14:paraId="49065B2E" w14:textId="77777777" w:rsidR="00C66E18" w:rsidRPr="00C63074" w:rsidRDefault="00C66E18" w:rsidP="001C5750">
            <w:pPr>
              <w:rPr>
                <w:b/>
                <w:bCs/>
              </w:rPr>
            </w:pPr>
            <w:r w:rsidRPr="00C63074">
              <w:rPr>
                <w:b/>
                <w:bCs/>
              </w:rPr>
              <w:t>Validations</w:t>
            </w:r>
          </w:p>
        </w:tc>
        <w:tc>
          <w:tcPr>
            <w:tcW w:w="7229" w:type="dxa"/>
          </w:tcPr>
          <w:p w14:paraId="13E4CBFB" w14:textId="4A7D5250" w:rsidR="00C66E18" w:rsidRPr="00C63074" w:rsidRDefault="00C66E18" w:rsidP="001C5750">
            <w:r w:rsidRPr="00C63074">
              <w:t>E</w:t>
            </w:r>
            <w:r w:rsidR="00E14EB2">
              <w:t>0</w:t>
            </w:r>
            <w:r w:rsidRPr="00C63074">
              <w:t>79</w:t>
            </w:r>
            <w:r w:rsidRPr="00C63074">
              <w:tab/>
              <w:t>Compensable Status and DVA Number</w:t>
            </w:r>
            <w:r w:rsidR="003E4CE2">
              <w:t xml:space="preserve"> combination</w:t>
            </w:r>
            <w:r w:rsidRPr="00C63074">
              <w:t xml:space="preserve"> </w:t>
            </w:r>
            <w:r w:rsidR="003E4CE2">
              <w:t>invalid</w:t>
            </w:r>
          </w:p>
          <w:p w14:paraId="4B720E9C" w14:textId="43CD7EF1" w:rsidR="00C66E18" w:rsidRPr="00C63074" w:rsidRDefault="00C66E18" w:rsidP="001C5750">
            <w:r w:rsidRPr="00C63074">
              <w:t>E145</w:t>
            </w:r>
            <w:r w:rsidRPr="00C63074">
              <w:tab/>
              <w:t xml:space="preserve">Compensable Status </w:t>
            </w:r>
            <w:r w:rsidR="003E4CE2">
              <w:t>invalid</w:t>
            </w:r>
          </w:p>
          <w:p w14:paraId="71A759E0" w14:textId="6387C498" w:rsidR="00C66E18" w:rsidRPr="00C63074" w:rsidRDefault="00C66E18" w:rsidP="001C5750">
            <w:r w:rsidRPr="00C63074">
              <w:t>E404</w:t>
            </w:r>
            <w:r w:rsidRPr="00C63074">
              <w:tab/>
              <w:t>Compensable Status and Given Name</w:t>
            </w:r>
            <w:r w:rsidR="003E4CE2">
              <w:t xml:space="preserve"> combination</w:t>
            </w:r>
            <w:r w:rsidRPr="00C63074">
              <w:t xml:space="preserve"> </w:t>
            </w:r>
            <w:r w:rsidR="003E4CE2">
              <w:t>invalid</w:t>
            </w:r>
          </w:p>
          <w:p w14:paraId="3C2FD319" w14:textId="60331B19" w:rsidR="00C66E18" w:rsidRPr="00C63074" w:rsidRDefault="00C66E18" w:rsidP="001C5750">
            <w:r w:rsidRPr="00C63074">
              <w:t>E405</w:t>
            </w:r>
            <w:r w:rsidRPr="00C63074">
              <w:tab/>
              <w:t>Compensable Status and Family Name</w:t>
            </w:r>
            <w:r w:rsidR="003E4CE2">
              <w:t xml:space="preserve"> combination</w:t>
            </w:r>
            <w:r w:rsidRPr="00C63074">
              <w:t xml:space="preserve"> </w:t>
            </w:r>
            <w:r w:rsidR="003E4CE2">
              <w:t>invalid</w:t>
            </w:r>
          </w:p>
        </w:tc>
      </w:tr>
      <w:tr w:rsidR="00C66E18" w:rsidRPr="00C63074" w14:paraId="05C476EB" w14:textId="77777777" w:rsidTr="001C5750">
        <w:tc>
          <w:tcPr>
            <w:tcW w:w="2127" w:type="dxa"/>
          </w:tcPr>
          <w:p w14:paraId="61972F60" w14:textId="77777777" w:rsidR="00C66E18" w:rsidRPr="00C63074" w:rsidRDefault="00C66E18" w:rsidP="001C5750">
            <w:pPr>
              <w:rPr>
                <w:b/>
                <w:bCs/>
              </w:rPr>
            </w:pPr>
            <w:r w:rsidRPr="00C63074">
              <w:rPr>
                <w:b/>
                <w:bCs/>
              </w:rPr>
              <w:t>Replated items</w:t>
            </w:r>
          </w:p>
        </w:tc>
        <w:tc>
          <w:tcPr>
            <w:tcW w:w="7229" w:type="dxa"/>
          </w:tcPr>
          <w:p w14:paraId="000151AB" w14:textId="3D959879" w:rsidR="00C66E18" w:rsidRPr="00C63074" w:rsidRDefault="005C0268" w:rsidP="001C5750">
            <w:r>
              <w:t>Section 3</w:t>
            </w:r>
            <w:r w:rsidR="00C66E18" w:rsidRPr="00C63074">
              <w:tab/>
              <w:t>DVA Number</w:t>
            </w:r>
          </w:p>
          <w:p w14:paraId="4DA6ADCA" w14:textId="77777777" w:rsidR="00C66E18" w:rsidRPr="00C63074" w:rsidRDefault="00C66E18" w:rsidP="001C5750">
            <w:r w:rsidRPr="00C63074">
              <w:tab/>
            </w:r>
            <w:r w:rsidRPr="00C63074">
              <w:tab/>
              <w:t>Family Name</w:t>
            </w:r>
          </w:p>
          <w:p w14:paraId="0E65FFB8" w14:textId="77777777" w:rsidR="00C66E18" w:rsidRPr="00C63074" w:rsidRDefault="00C66E18" w:rsidP="001C5750">
            <w:r w:rsidRPr="00C63074">
              <w:tab/>
            </w:r>
            <w:r w:rsidRPr="00C63074">
              <w:tab/>
              <w:t>Given Name</w:t>
            </w:r>
          </w:p>
          <w:p w14:paraId="7A0FF54E" w14:textId="77777777" w:rsidR="00C66E18" w:rsidRPr="00C63074" w:rsidRDefault="00C66E18" w:rsidP="001C5750">
            <w:r w:rsidRPr="00C63074">
              <w:tab/>
            </w:r>
            <w:r w:rsidRPr="00C63074">
              <w:tab/>
              <w:t>Medicare Number</w:t>
            </w:r>
          </w:p>
          <w:p w14:paraId="5142ABC5" w14:textId="77777777" w:rsidR="00C66E18" w:rsidRPr="00C63074" w:rsidRDefault="00C66E18" w:rsidP="001C5750">
            <w:r w:rsidRPr="00C63074">
              <w:tab/>
            </w:r>
            <w:r w:rsidRPr="00C63074">
              <w:tab/>
              <w:t>Medicare Suffix</w:t>
            </w:r>
          </w:p>
        </w:tc>
      </w:tr>
    </w:tbl>
    <w:p w14:paraId="5D12BA6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EC738B5" w14:textId="77777777" w:rsidTr="001C5750">
        <w:tc>
          <w:tcPr>
            <w:tcW w:w="2127" w:type="dxa"/>
          </w:tcPr>
          <w:p w14:paraId="32853777" w14:textId="77777777" w:rsidR="00C66E18" w:rsidRPr="00C63074" w:rsidRDefault="00C66E18" w:rsidP="001C5750">
            <w:pPr>
              <w:rPr>
                <w:b/>
                <w:bCs/>
              </w:rPr>
            </w:pPr>
            <w:r w:rsidRPr="00C63074">
              <w:rPr>
                <w:b/>
                <w:bCs/>
              </w:rPr>
              <w:t>Purpose</w:t>
            </w:r>
          </w:p>
        </w:tc>
        <w:tc>
          <w:tcPr>
            <w:tcW w:w="7229" w:type="dxa"/>
          </w:tcPr>
          <w:p w14:paraId="3BAD9F5B" w14:textId="77777777" w:rsidR="00C66E18" w:rsidRPr="00C63074" w:rsidRDefault="00C66E18" w:rsidP="001C5750">
            <w:r w:rsidRPr="00C63074">
              <w:t>Analysis and monitoring.</w:t>
            </w:r>
          </w:p>
        </w:tc>
      </w:tr>
      <w:tr w:rsidR="00C66E18" w:rsidRPr="00C63074" w14:paraId="7FF117A0" w14:textId="77777777" w:rsidTr="001C5750">
        <w:tc>
          <w:tcPr>
            <w:tcW w:w="2127" w:type="dxa"/>
          </w:tcPr>
          <w:p w14:paraId="0BD738A5" w14:textId="77777777" w:rsidR="00C66E18" w:rsidRPr="00C63074" w:rsidRDefault="00C66E18" w:rsidP="001C5750">
            <w:pPr>
              <w:rPr>
                <w:b/>
                <w:bCs/>
              </w:rPr>
            </w:pPr>
            <w:r w:rsidRPr="00C63074">
              <w:rPr>
                <w:b/>
                <w:bCs/>
              </w:rPr>
              <w:t>Principal data users</w:t>
            </w:r>
          </w:p>
        </w:tc>
        <w:tc>
          <w:tcPr>
            <w:tcW w:w="7229" w:type="dxa"/>
          </w:tcPr>
          <w:p w14:paraId="5AA4D0F4" w14:textId="7CFB55D2" w:rsidR="00C66E18" w:rsidRPr="00C63074" w:rsidRDefault="009E1964" w:rsidP="001C5750">
            <w:r>
              <w:t>Monash University Accident Research Centre</w:t>
            </w:r>
            <w:r w:rsidR="00C66E18" w:rsidRPr="00C63074">
              <w:t xml:space="preserve">; </w:t>
            </w:r>
            <w:r w:rsidR="007B6B0A">
              <w:t>Department of Health</w:t>
            </w:r>
            <w:r w:rsidR="00C66E18" w:rsidRPr="00C63074">
              <w:t>; Department of Veterans’ Affairs; Work Safe; Transport Accident Commission; Medicare.</w:t>
            </w:r>
          </w:p>
        </w:tc>
      </w:tr>
      <w:tr w:rsidR="00C66E18" w:rsidRPr="00C63074" w14:paraId="53EBF6C0" w14:textId="77777777" w:rsidTr="001C5750">
        <w:tc>
          <w:tcPr>
            <w:tcW w:w="2127" w:type="dxa"/>
          </w:tcPr>
          <w:p w14:paraId="5F24400C" w14:textId="77777777" w:rsidR="00C66E18" w:rsidRPr="00C63074" w:rsidRDefault="00C66E18" w:rsidP="001C5750">
            <w:pPr>
              <w:rPr>
                <w:b/>
                <w:bCs/>
              </w:rPr>
            </w:pPr>
            <w:r w:rsidRPr="00C63074">
              <w:rPr>
                <w:b/>
                <w:bCs/>
              </w:rPr>
              <w:t>Collection start</w:t>
            </w:r>
          </w:p>
        </w:tc>
        <w:tc>
          <w:tcPr>
            <w:tcW w:w="7229" w:type="dxa"/>
          </w:tcPr>
          <w:p w14:paraId="0CB9EDFF" w14:textId="77777777" w:rsidR="00C66E18" w:rsidRPr="00C63074" w:rsidRDefault="00C66E18" w:rsidP="001C5750">
            <w:r w:rsidRPr="00C63074">
              <w:t>1 July 1995</w:t>
            </w:r>
          </w:p>
        </w:tc>
      </w:tr>
      <w:tr w:rsidR="00C66E18" w:rsidRPr="00C63074" w14:paraId="7DB8B47C" w14:textId="77777777" w:rsidTr="001C5750">
        <w:tc>
          <w:tcPr>
            <w:tcW w:w="2127" w:type="dxa"/>
          </w:tcPr>
          <w:p w14:paraId="1E65F68C" w14:textId="77777777" w:rsidR="00C66E18" w:rsidRPr="00C63074" w:rsidRDefault="00C66E18" w:rsidP="001C5750">
            <w:pPr>
              <w:rPr>
                <w:b/>
                <w:bCs/>
              </w:rPr>
            </w:pPr>
            <w:r w:rsidRPr="00C63074">
              <w:rPr>
                <w:b/>
                <w:bCs/>
              </w:rPr>
              <w:t>Version</w:t>
            </w:r>
          </w:p>
        </w:tc>
        <w:tc>
          <w:tcPr>
            <w:tcW w:w="7229" w:type="dxa"/>
          </w:tcPr>
          <w:p w14:paraId="48B027AF" w14:textId="39509AD0" w:rsidR="00C66E18" w:rsidRPr="00C63074" w:rsidRDefault="00C66E18" w:rsidP="001C5750">
            <w:r w:rsidRPr="00C63074">
              <w:t>Version</w:t>
            </w:r>
            <w:r w:rsidRPr="00C63074">
              <w:tab/>
            </w:r>
            <w:r w:rsidRPr="00C63074">
              <w:tab/>
            </w:r>
            <w:r w:rsidR="00825EDE">
              <w:tab/>
            </w:r>
            <w:r w:rsidR="00825EDE">
              <w:tab/>
            </w:r>
            <w:r w:rsidR="00825EDE">
              <w:tab/>
            </w:r>
            <w:r w:rsidRPr="00C63074">
              <w:tab/>
            </w:r>
            <w:r w:rsidRPr="00C63074">
              <w:tab/>
              <w:t>Effective date</w:t>
            </w:r>
          </w:p>
          <w:p w14:paraId="682A248D" w14:textId="69662446" w:rsidR="00C66E18" w:rsidRDefault="00342A80" w:rsidP="00342A80">
            <w:r>
              <w:t>1</w:t>
            </w:r>
            <w:r>
              <w:tab/>
            </w:r>
            <w:r>
              <w:tab/>
            </w:r>
            <w:r w:rsidR="00825EDE">
              <w:tab/>
            </w:r>
            <w:r w:rsidR="00825EDE">
              <w:tab/>
            </w:r>
            <w:r w:rsidR="00825EDE">
              <w:tab/>
            </w:r>
            <w:r>
              <w:tab/>
            </w:r>
            <w:r>
              <w:tab/>
            </w:r>
            <w:r w:rsidR="00C66E18" w:rsidRPr="00C63074">
              <w:t>1 July 1995</w:t>
            </w:r>
          </w:p>
          <w:p w14:paraId="28EF41B6" w14:textId="4FD6DD46" w:rsidR="00342A80" w:rsidRPr="00C63074" w:rsidRDefault="00342A80" w:rsidP="00342A80">
            <w:r>
              <w:t>2</w:t>
            </w:r>
            <w:r>
              <w:tab/>
            </w:r>
            <w:r>
              <w:tab/>
            </w:r>
            <w:r w:rsidR="00825EDE">
              <w:tab/>
            </w:r>
            <w:r w:rsidR="00825EDE">
              <w:tab/>
            </w:r>
            <w:r w:rsidR="00825EDE">
              <w:tab/>
            </w:r>
            <w:r>
              <w:tab/>
            </w:r>
            <w:r>
              <w:tab/>
              <w:t>1 July 2022</w:t>
            </w:r>
          </w:p>
        </w:tc>
      </w:tr>
      <w:tr w:rsidR="00C66E18" w:rsidRPr="00C63074" w14:paraId="63AACD57" w14:textId="77777777" w:rsidTr="001C5750">
        <w:tc>
          <w:tcPr>
            <w:tcW w:w="2127" w:type="dxa"/>
          </w:tcPr>
          <w:p w14:paraId="31F1034A" w14:textId="77777777" w:rsidR="00C66E18" w:rsidRPr="00C63074" w:rsidRDefault="00C66E18" w:rsidP="001C5750">
            <w:pPr>
              <w:rPr>
                <w:b/>
                <w:bCs/>
              </w:rPr>
            </w:pPr>
            <w:r w:rsidRPr="00C63074">
              <w:rPr>
                <w:b/>
                <w:bCs/>
              </w:rPr>
              <w:t>Definition source</w:t>
            </w:r>
          </w:p>
        </w:tc>
        <w:tc>
          <w:tcPr>
            <w:tcW w:w="7229" w:type="dxa"/>
          </w:tcPr>
          <w:p w14:paraId="06180CAC" w14:textId="08FA8348" w:rsidR="00C66E18" w:rsidRPr="00C63074" w:rsidRDefault="007B6B0A" w:rsidP="001C5750">
            <w:r>
              <w:t>Department of Health</w:t>
            </w:r>
            <w:r w:rsidR="00C66E18" w:rsidRPr="00C63074">
              <w:t xml:space="preserve"> NHDD</w:t>
            </w:r>
            <w:r w:rsidR="00BC0489">
              <w:t xml:space="preserve">, </w:t>
            </w:r>
            <w:r w:rsidR="00C66E18" w:rsidRPr="00C63074">
              <w:t>MET</w:t>
            </w:r>
            <w:r w:rsidR="006E4EEC">
              <w:t>E</w:t>
            </w:r>
            <w:r w:rsidR="00C66E18" w:rsidRPr="00C63074">
              <w:t xml:space="preserve">OR ID </w:t>
            </w:r>
            <w:r w:rsidR="00E533A5" w:rsidRPr="00E533A5">
              <w:t>623179</w:t>
            </w:r>
          </w:p>
        </w:tc>
      </w:tr>
      <w:tr w:rsidR="00C66E18" w:rsidRPr="00C63074" w14:paraId="26259217" w14:textId="77777777" w:rsidTr="001C5750">
        <w:tc>
          <w:tcPr>
            <w:tcW w:w="2127" w:type="dxa"/>
          </w:tcPr>
          <w:p w14:paraId="2A947EEA" w14:textId="77777777" w:rsidR="00C66E18" w:rsidRPr="00C63074" w:rsidRDefault="00C66E18" w:rsidP="001C5750">
            <w:pPr>
              <w:rPr>
                <w:b/>
                <w:bCs/>
              </w:rPr>
            </w:pPr>
            <w:r w:rsidRPr="00C63074">
              <w:rPr>
                <w:b/>
                <w:bCs/>
              </w:rPr>
              <w:t>Code set source</w:t>
            </w:r>
          </w:p>
        </w:tc>
        <w:tc>
          <w:tcPr>
            <w:tcW w:w="7229" w:type="dxa"/>
          </w:tcPr>
          <w:p w14:paraId="1DD59799" w14:textId="26021280" w:rsidR="00C66E18" w:rsidRPr="00C63074" w:rsidRDefault="007B6B0A" w:rsidP="001C5750">
            <w:r>
              <w:t>Department of Health</w:t>
            </w:r>
            <w:r w:rsidR="00C66E18" w:rsidRPr="00C63074">
              <w:t xml:space="preserve"> </w:t>
            </w:r>
          </w:p>
        </w:tc>
      </w:tr>
    </w:tbl>
    <w:p w14:paraId="588066FA" w14:textId="77777777" w:rsidR="00B5425E" w:rsidRDefault="00B5425E">
      <w:pPr>
        <w:spacing w:after="0" w:line="240" w:lineRule="auto"/>
        <w:rPr>
          <w:b/>
          <w:color w:val="53565A"/>
          <w:sz w:val="32"/>
          <w:szCs w:val="28"/>
        </w:rPr>
      </w:pPr>
      <w:bookmarkStart w:id="144" w:name="_Toc43800518"/>
      <w:r>
        <w:br w:type="page"/>
      </w:r>
    </w:p>
    <w:p w14:paraId="74E8A381" w14:textId="07155592" w:rsidR="00C66E18" w:rsidRPr="00C63074" w:rsidRDefault="00C66E18" w:rsidP="00C66E18">
      <w:pPr>
        <w:pStyle w:val="Heading2"/>
      </w:pPr>
      <w:bookmarkStart w:id="145" w:name="_Toc165974977"/>
      <w:r w:rsidRPr="00C63074">
        <w:lastRenderedPageBreak/>
        <w:t>Country of Birth</w:t>
      </w:r>
      <w:bookmarkEnd w:id="144"/>
      <w:bookmarkEnd w:id="145"/>
    </w:p>
    <w:p w14:paraId="1BD57B8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874D6E6" w14:textId="77777777" w:rsidTr="001C5750">
        <w:tc>
          <w:tcPr>
            <w:tcW w:w="2127" w:type="dxa"/>
          </w:tcPr>
          <w:p w14:paraId="67EFF694" w14:textId="77777777" w:rsidR="00C66E18" w:rsidRPr="00C63074" w:rsidRDefault="00C66E18" w:rsidP="001C5750">
            <w:pPr>
              <w:rPr>
                <w:b/>
                <w:bCs/>
              </w:rPr>
            </w:pPr>
            <w:r w:rsidRPr="00C63074">
              <w:rPr>
                <w:b/>
                <w:bCs/>
              </w:rPr>
              <w:t>Definition</w:t>
            </w:r>
          </w:p>
        </w:tc>
        <w:tc>
          <w:tcPr>
            <w:tcW w:w="7229" w:type="dxa"/>
          </w:tcPr>
          <w:p w14:paraId="7BD3691F" w14:textId="022637C2" w:rsidR="00C66E18" w:rsidRPr="00C63074" w:rsidRDefault="00C66E18" w:rsidP="001C5750">
            <w:r w:rsidRPr="00C63074">
              <w:t>The country in which the patient was born</w:t>
            </w:r>
            <w:r w:rsidR="0000569F">
              <w:t xml:space="preserve"> as represented by a code</w:t>
            </w:r>
            <w:r w:rsidRPr="00C63074">
              <w:t>.</w:t>
            </w:r>
          </w:p>
        </w:tc>
      </w:tr>
      <w:tr w:rsidR="00C66E18" w:rsidRPr="00C63074" w14:paraId="6561DC32" w14:textId="77777777" w:rsidTr="001C5750">
        <w:tc>
          <w:tcPr>
            <w:tcW w:w="2127" w:type="dxa"/>
          </w:tcPr>
          <w:p w14:paraId="35653383" w14:textId="77777777" w:rsidR="00C66E18" w:rsidRPr="00C63074" w:rsidRDefault="00C66E18" w:rsidP="001C5750">
            <w:pPr>
              <w:rPr>
                <w:b/>
                <w:bCs/>
              </w:rPr>
            </w:pPr>
            <w:r w:rsidRPr="00C63074">
              <w:rPr>
                <w:b/>
                <w:bCs/>
              </w:rPr>
              <w:t>Reported by</w:t>
            </w:r>
          </w:p>
        </w:tc>
        <w:tc>
          <w:tcPr>
            <w:tcW w:w="7229" w:type="dxa"/>
          </w:tcPr>
          <w:p w14:paraId="0675E91B" w14:textId="77777777" w:rsidR="00C66E18" w:rsidRPr="00C63074" w:rsidRDefault="00C66E18" w:rsidP="001C5750">
            <w:r w:rsidRPr="00C63074">
              <w:t>Public hospitals</w:t>
            </w:r>
          </w:p>
          <w:p w14:paraId="747C7358" w14:textId="77777777" w:rsidR="00C66E18" w:rsidRPr="00C63074" w:rsidRDefault="00C66E18" w:rsidP="001C5750">
            <w:r w:rsidRPr="00C63074">
              <w:t>Private hospitals, optional</w:t>
            </w:r>
          </w:p>
        </w:tc>
      </w:tr>
      <w:tr w:rsidR="00C66E18" w:rsidRPr="00C63074" w14:paraId="6E6B1080" w14:textId="77777777" w:rsidTr="001C5750">
        <w:tc>
          <w:tcPr>
            <w:tcW w:w="2127" w:type="dxa"/>
          </w:tcPr>
          <w:p w14:paraId="76495349" w14:textId="77777777" w:rsidR="00C66E18" w:rsidRPr="00C63074" w:rsidRDefault="00C66E18" w:rsidP="001C5750">
            <w:pPr>
              <w:rPr>
                <w:b/>
                <w:bCs/>
              </w:rPr>
            </w:pPr>
            <w:r w:rsidRPr="00C63074">
              <w:rPr>
                <w:b/>
                <w:bCs/>
              </w:rPr>
              <w:t>Reported for</w:t>
            </w:r>
          </w:p>
        </w:tc>
        <w:tc>
          <w:tcPr>
            <w:tcW w:w="7229" w:type="dxa"/>
          </w:tcPr>
          <w:p w14:paraId="760D11A6" w14:textId="77777777" w:rsidR="00C66E18" w:rsidRPr="00C63074" w:rsidRDefault="00C66E18" w:rsidP="001C5750">
            <w:r w:rsidRPr="00C63074">
              <w:t>Every Emergency Department Presentation.</w:t>
            </w:r>
          </w:p>
        </w:tc>
      </w:tr>
      <w:tr w:rsidR="00C66E18" w:rsidRPr="00C63074" w14:paraId="741E04AE" w14:textId="77777777" w:rsidTr="001C5750">
        <w:tc>
          <w:tcPr>
            <w:tcW w:w="2127" w:type="dxa"/>
          </w:tcPr>
          <w:p w14:paraId="1C6500CE" w14:textId="77777777" w:rsidR="00C66E18" w:rsidRPr="00C63074" w:rsidRDefault="00C66E18" w:rsidP="001C5750">
            <w:pPr>
              <w:rPr>
                <w:b/>
                <w:bCs/>
              </w:rPr>
            </w:pPr>
            <w:r w:rsidRPr="00C63074">
              <w:rPr>
                <w:b/>
                <w:bCs/>
              </w:rPr>
              <w:t>Code set</w:t>
            </w:r>
          </w:p>
        </w:tc>
        <w:tc>
          <w:tcPr>
            <w:tcW w:w="7229" w:type="dxa"/>
          </w:tcPr>
          <w:p w14:paraId="69DC8D84" w14:textId="19177DF9" w:rsidR="00C66E18" w:rsidRPr="00C63074" w:rsidRDefault="00C66E18" w:rsidP="001C5750">
            <w:r w:rsidRPr="00C63074">
              <w:t xml:space="preserve">Country of Birth code set is at: </w:t>
            </w:r>
            <w:hyperlink r:id="rId40" w:history="1">
              <w:r w:rsidRPr="00C63074">
                <w:rPr>
                  <w:rStyle w:val="Hyperlink"/>
                </w:rPr>
                <w:t>Reference files</w:t>
              </w:r>
            </w:hyperlink>
          </w:p>
          <w:p w14:paraId="4D2DE103" w14:textId="6ED94A43" w:rsidR="00C66E18" w:rsidRPr="00C63074" w:rsidRDefault="00C66E18" w:rsidP="001C5750">
            <w:r w:rsidRPr="00C63074">
              <w:t>&lt;</w:t>
            </w:r>
            <w:r w:rsidR="00FA2D3E">
              <w:t>https://www.health.vic.gov.au/data-reporting/vemd-vaed-vinah-esis-reference-files</w:t>
            </w:r>
            <w:r w:rsidRPr="00C63074">
              <w:t>&gt;</w:t>
            </w:r>
          </w:p>
        </w:tc>
      </w:tr>
      <w:tr w:rsidR="00C66E18" w:rsidRPr="00C63074" w14:paraId="02D16F0F" w14:textId="77777777" w:rsidTr="001C5750">
        <w:tc>
          <w:tcPr>
            <w:tcW w:w="2127" w:type="dxa"/>
          </w:tcPr>
          <w:p w14:paraId="3EA68A30" w14:textId="77777777" w:rsidR="00C66E18" w:rsidRPr="00C63074" w:rsidRDefault="00C66E18" w:rsidP="001C5750">
            <w:pPr>
              <w:rPr>
                <w:b/>
                <w:bCs/>
              </w:rPr>
            </w:pPr>
            <w:r w:rsidRPr="00C63074">
              <w:rPr>
                <w:b/>
                <w:bCs/>
              </w:rPr>
              <w:t>Reporting guide</w:t>
            </w:r>
          </w:p>
        </w:tc>
        <w:tc>
          <w:tcPr>
            <w:tcW w:w="7229" w:type="dxa"/>
          </w:tcPr>
          <w:p w14:paraId="16101A66" w14:textId="77777777" w:rsidR="00C66E18" w:rsidRPr="00C63074" w:rsidRDefault="00C66E18" w:rsidP="001C5750">
            <w:r w:rsidRPr="00C63074">
              <w:t>Select the code which describes the patient’s Country of Birth as precisely as possible.</w:t>
            </w:r>
          </w:p>
        </w:tc>
      </w:tr>
      <w:tr w:rsidR="00C66E18" w:rsidRPr="00C63074" w14:paraId="3AD2C2DC" w14:textId="77777777" w:rsidTr="001C5750">
        <w:tc>
          <w:tcPr>
            <w:tcW w:w="2127" w:type="dxa"/>
          </w:tcPr>
          <w:p w14:paraId="379E482C" w14:textId="77777777" w:rsidR="00C66E18" w:rsidRPr="00C63074" w:rsidRDefault="00C66E18" w:rsidP="001C5750">
            <w:pPr>
              <w:rPr>
                <w:b/>
                <w:bCs/>
              </w:rPr>
            </w:pPr>
            <w:r w:rsidRPr="00C63074">
              <w:rPr>
                <w:b/>
                <w:bCs/>
              </w:rPr>
              <w:t>Validations</w:t>
            </w:r>
          </w:p>
        </w:tc>
        <w:tc>
          <w:tcPr>
            <w:tcW w:w="7229" w:type="dxa"/>
          </w:tcPr>
          <w:p w14:paraId="4E43A2E4" w14:textId="1323978D" w:rsidR="00C66E18" w:rsidRPr="00C63074" w:rsidRDefault="00C66E18" w:rsidP="001C5750">
            <w:r w:rsidRPr="00C63074">
              <w:t>E100</w:t>
            </w:r>
            <w:r w:rsidRPr="00C63074">
              <w:tab/>
              <w:t xml:space="preserve">Country of Birth </w:t>
            </w:r>
            <w:r w:rsidR="003E4CE2">
              <w:t>invalid</w:t>
            </w:r>
          </w:p>
          <w:p w14:paraId="13CCECAF" w14:textId="77777777" w:rsidR="00C66E18" w:rsidRPr="00C63074" w:rsidRDefault="00C66E18" w:rsidP="001C5750">
            <w:r w:rsidRPr="00C63074">
              <w:t>E102</w:t>
            </w:r>
            <w:r w:rsidRPr="00C63074">
              <w:tab/>
              <w:t>Unusual Country of Birth</w:t>
            </w:r>
          </w:p>
          <w:p w14:paraId="37A09F9C" w14:textId="53D2E0FC" w:rsidR="00C66E18" w:rsidRPr="00C63074" w:rsidRDefault="00C66E18" w:rsidP="001C5750">
            <w:r w:rsidRPr="00C63074">
              <w:t>E103</w:t>
            </w:r>
            <w:r w:rsidRPr="00C63074">
              <w:tab/>
              <w:t>Invalid</w:t>
            </w:r>
            <w:r w:rsidR="003E4CE2">
              <w:t xml:space="preserve"> combination</w:t>
            </w:r>
            <w:r w:rsidRPr="00C63074">
              <w:t xml:space="preserve"> of Date of Birth, Arrival Date and Country of </w:t>
            </w:r>
            <w:r w:rsidR="00E533A5">
              <w:tab/>
            </w:r>
            <w:r w:rsidRPr="00C63074">
              <w:t>Birth</w:t>
            </w:r>
          </w:p>
          <w:p w14:paraId="2817F9B1" w14:textId="77777777" w:rsidR="00C66E18" w:rsidRPr="00C63074" w:rsidRDefault="00C66E18" w:rsidP="001C5750">
            <w:r w:rsidRPr="00C63074">
              <w:t>E107</w:t>
            </w:r>
            <w:r w:rsidRPr="00C63074">
              <w:tab/>
              <w:t>Aboriginal or Torres Strait Islander Origin but Not Australian Born</w:t>
            </w:r>
          </w:p>
        </w:tc>
      </w:tr>
    </w:tbl>
    <w:p w14:paraId="428A374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F68870E" w14:textId="77777777" w:rsidTr="001C5750">
        <w:tc>
          <w:tcPr>
            <w:tcW w:w="2127" w:type="dxa"/>
          </w:tcPr>
          <w:p w14:paraId="4B788CD1" w14:textId="77777777" w:rsidR="00C66E18" w:rsidRPr="00C63074" w:rsidRDefault="00C66E18" w:rsidP="001C5750">
            <w:pPr>
              <w:rPr>
                <w:b/>
                <w:bCs/>
              </w:rPr>
            </w:pPr>
            <w:r w:rsidRPr="00C63074">
              <w:rPr>
                <w:b/>
                <w:bCs/>
              </w:rPr>
              <w:t>Purpose</w:t>
            </w:r>
          </w:p>
        </w:tc>
        <w:tc>
          <w:tcPr>
            <w:tcW w:w="7229" w:type="dxa"/>
          </w:tcPr>
          <w:p w14:paraId="6ABF13D3" w14:textId="77777777" w:rsidR="00C66E18" w:rsidRPr="00C63074" w:rsidRDefault="00C66E18" w:rsidP="001C5750">
            <w:r w:rsidRPr="00C63074">
              <w:t>Country of Birth is important in the study of access to services by different population sub-groups.  This item is required for analysis of service utilisation, need for services and epidemiological studies</w:t>
            </w:r>
          </w:p>
        </w:tc>
      </w:tr>
      <w:tr w:rsidR="00C66E18" w:rsidRPr="00C63074" w14:paraId="0810F420" w14:textId="77777777" w:rsidTr="001C5750">
        <w:tc>
          <w:tcPr>
            <w:tcW w:w="2127" w:type="dxa"/>
          </w:tcPr>
          <w:p w14:paraId="2811F22A" w14:textId="77777777" w:rsidR="00C66E18" w:rsidRPr="00C63074" w:rsidRDefault="00C66E18" w:rsidP="001C5750">
            <w:pPr>
              <w:rPr>
                <w:b/>
                <w:bCs/>
              </w:rPr>
            </w:pPr>
            <w:r w:rsidRPr="00C63074">
              <w:rPr>
                <w:b/>
                <w:bCs/>
              </w:rPr>
              <w:t>Principal data users</w:t>
            </w:r>
          </w:p>
        </w:tc>
        <w:tc>
          <w:tcPr>
            <w:tcW w:w="7229" w:type="dxa"/>
          </w:tcPr>
          <w:p w14:paraId="5383F313" w14:textId="011984D6" w:rsidR="00C66E18" w:rsidRPr="00C63074" w:rsidRDefault="007B6B0A" w:rsidP="001C5750">
            <w:r>
              <w:t>Department of Health</w:t>
            </w:r>
          </w:p>
        </w:tc>
      </w:tr>
      <w:tr w:rsidR="00C66E18" w:rsidRPr="00C63074" w14:paraId="09DD0D1B" w14:textId="77777777" w:rsidTr="001C5750">
        <w:tc>
          <w:tcPr>
            <w:tcW w:w="2127" w:type="dxa"/>
          </w:tcPr>
          <w:p w14:paraId="0D722966" w14:textId="77777777" w:rsidR="00C66E18" w:rsidRPr="00C63074" w:rsidRDefault="00C66E18" w:rsidP="001C5750">
            <w:pPr>
              <w:rPr>
                <w:b/>
                <w:bCs/>
              </w:rPr>
            </w:pPr>
            <w:r w:rsidRPr="00C63074">
              <w:rPr>
                <w:b/>
                <w:bCs/>
              </w:rPr>
              <w:t>Collection start</w:t>
            </w:r>
          </w:p>
        </w:tc>
        <w:tc>
          <w:tcPr>
            <w:tcW w:w="7229" w:type="dxa"/>
          </w:tcPr>
          <w:p w14:paraId="6FAAE340" w14:textId="77777777" w:rsidR="00C66E18" w:rsidRPr="00C63074" w:rsidRDefault="00C66E18" w:rsidP="001C5750">
            <w:r w:rsidRPr="00C63074">
              <w:t>1 July 1995</w:t>
            </w:r>
          </w:p>
        </w:tc>
      </w:tr>
      <w:tr w:rsidR="00C66E18" w:rsidRPr="00C63074" w14:paraId="24EAA4FF" w14:textId="77777777" w:rsidTr="001C5750">
        <w:tc>
          <w:tcPr>
            <w:tcW w:w="2127" w:type="dxa"/>
          </w:tcPr>
          <w:p w14:paraId="004C8C38" w14:textId="77777777" w:rsidR="00C66E18" w:rsidRPr="00C63074" w:rsidRDefault="00C66E18" w:rsidP="001C5750">
            <w:pPr>
              <w:rPr>
                <w:b/>
                <w:bCs/>
              </w:rPr>
            </w:pPr>
            <w:r w:rsidRPr="00C63074">
              <w:rPr>
                <w:b/>
                <w:bCs/>
              </w:rPr>
              <w:t>Version</w:t>
            </w:r>
          </w:p>
        </w:tc>
        <w:tc>
          <w:tcPr>
            <w:tcW w:w="7229" w:type="dxa"/>
          </w:tcPr>
          <w:p w14:paraId="13ABF7CB" w14:textId="6826A618" w:rsidR="00C66E18" w:rsidRPr="00C63074" w:rsidRDefault="00C66E18" w:rsidP="001C5750">
            <w:r w:rsidRPr="00C63074">
              <w:t>Version</w:t>
            </w:r>
            <w:r w:rsidRPr="00C63074">
              <w:tab/>
            </w:r>
            <w:r w:rsidRPr="00C63074">
              <w:tab/>
            </w:r>
            <w:r w:rsidR="00825EDE">
              <w:tab/>
            </w:r>
            <w:r w:rsidR="00825EDE">
              <w:tab/>
            </w:r>
            <w:r w:rsidR="00825EDE">
              <w:tab/>
            </w:r>
            <w:r w:rsidRPr="00C63074">
              <w:tab/>
            </w:r>
            <w:r w:rsidRPr="00C63074">
              <w:tab/>
              <w:t>Effective date</w:t>
            </w:r>
          </w:p>
          <w:p w14:paraId="474DEA1C" w14:textId="1640025C" w:rsidR="00C66E18" w:rsidRPr="00C63074" w:rsidRDefault="00C66E18" w:rsidP="001C5750">
            <w:r w:rsidRPr="00C63074">
              <w:t>1</w:t>
            </w:r>
            <w:r w:rsidRPr="00C63074">
              <w:tab/>
            </w:r>
            <w:r w:rsidRPr="00C63074">
              <w:tab/>
            </w:r>
            <w:r w:rsidR="00825EDE">
              <w:tab/>
            </w:r>
            <w:r w:rsidR="00825EDE">
              <w:tab/>
            </w:r>
            <w:r w:rsidR="00825EDE">
              <w:tab/>
            </w:r>
            <w:r w:rsidRPr="00C63074">
              <w:tab/>
            </w:r>
            <w:r w:rsidRPr="00C63074">
              <w:tab/>
            </w:r>
            <w:r w:rsidR="00E533A5">
              <w:t>1 July 1995</w:t>
            </w:r>
          </w:p>
          <w:p w14:paraId="131B0155" w14:textId="05775355" w:rsidR="00C66E18" w:rsidRPr="00C63074" w:rsidRDefault="00C66E18" w:rsidP="001C5750">
            <w:r w:rsidRPr="00C63074">
              <w:t>2</w:t>
            </w:r>
            <w:r w:rsidRPr="00C63074">
              <w:tab/>
            </w:r>
            <w:r w:rsidRPr="00C63074">
              <w:tab/>
            </w:r>
            <w:r w:rsidR="00825EDE">
              <w:tab/>
            </w:r>
            <w:r w:rsidR="00825EDE">
              <w:tab/>
            </w:r>
            <w:r w:rsidR="00825EDE">
              <w:tab/>
            </w:r>
            <w:r w:rsidRPr="00C63074">
              <w:tab/>
            </w:r>
            <w:r w:rsidRPr="00C63074">
              <w:tab/>
            </w:r>
            <w:r w:rsidR="00E533A5">
              <w:t>1 July 2007</w:t>
            </w:r>
          </w:p>
          <w:p w14:paraId="0E0ED8AC" w14:textId="783AD04C" w:rsidR="00C66E18" w:rsidRPr="00C63074" w:rsidRDefault="00C66E18" w:rsidP="001C5750">
            <w:r w:rsidRPr="00C63074">
              <w:t>3</w:t>
            </w:r>
            <w:r w:rsidRPr="00C63074">
              <w:tab/>
            </w:r>
            <w:r w:rsidRPr="00C63074">
              <w:tab/>
            </w:r>
            <w:r w:rsidR="00825EDE">
              <w:tab/>
            </w:r>
            <w:r w:rsidR="00825EDE">
              <w:tab/>
            </w:r>
            <w:r w:rsidR="00825EDE">
              <w:tab/>
            </w:r>
            <w:r w:rsidRPr="00C63074">
              <w:tab/>
            </w:r>
            <w:r w:rsidRPr="00C63074">
              <w:tab/>
            </w:r>
            <w:r w:rsidR="00E533A5">
              <w:t>1 July 2009</w:t>
            </w:r>
          </w:p>
          <w:p w14:paraId="6A9AFA33" w14:textId="2908D0E3" w:rsidR="00C66E18" w:rsidRPr="00C63074" w:rsidRDefault="00C66E18" w:rsidP="001C5750">
            <w:r w:rsidRPr="00C63074">
              <w:t>4</w:t>
            </w:r>
            <w:r w:rsidRPr="00C63074">
              <w:tab/>
            </w:r>
            <w:r w:rsidRPr="00C63074">
              <w:tab/>
            </w:r>
            <w:r w:rsidR="00825EDE">
              <w:tab/>
            </w:r>
            <w:r w:rsidR="00825EDE">
              <w:tab/>
            </w:r>
            <w:r w:rsidR="00825EDE">
              <w:tab/>
            </w:r>
            <w:r w:rsidRPr="00C63074">
              <w:tab/>
            </w:r>
            <w:r w:rsidRPr="00C63074">
              <w:tab/>
            </w:r>
            <w:r w:rsidR="00E533A5">
              <w:t>1 July 2012</w:t>
            </w:r>
          </w:p>
          <w:p w14:paraId="567D6DD0" w14:textId="5D407377" w:rsidR="00C66E18" w:rsidRPr="00C63074" w:rsidRDefault="00C66E18" w:rsidP="001C5750">
            <w:r w:rsidRPr="00C63074">
              <w:t>5</w:t>
            </w:r>
            <w:r w:rsidRPr="00C63074">
              <w:tab/>
            </w:r>
            <w:r w:rsidRPr="00C63074">
              <w:tab/>
            </w:r>
            <w:r w:rsidR="00825EDE">
              <w:tab/>
            </w:r>
            <w:r w:rsidR="00825EDE">
              <w:tab/>
            </w:r>
            <w:r w:rsidR="00825EDE">
              <w:tab/>
            </w:r>
            <w:r w:rsidRPr="00C63074">
              <w:tab/>
            </w:r>
            <w:r w:rsidRPr="00C63074">
              <w:tab/>
            </w:r>
            <w:r w:rsidR="00E533A5">
              <w:t>1 July 2017</w:t>
            </w:r>
          </w:p>
        </w:tc>
      </w:tr>
      <w:tr w:rsidR="00C66E18" w:rsidRPr="00C63074" w14:paraId="5FA35D74" w14:textId="77777777" w:rsidTr="001C5750">
        <w:tc>
          <w:tcPr>
            <w:tcW w:w="2127" w:type="dxa"/>
          </w:tcPr>
          <w:p w14:paraId="58C89BB5" w14:textId="77777777" w:rsidR="00C66E18" w:rsidRPr="00C63074" w:rsidRDefault="00C66E18" w:rsidP="001C5750">
            <w:pPr>
              <w:rPr>
                <w:b/>
                <w:bCs/>
              </w:rPr>
            </w:pPr>
            <w:r w:rsidRPr="00C63074">
              <w:rPr>
                <w:b/>
                <w:bCs/>
              </w:rPr>
              <w:t>Definition source</w:t>
            </w:r>
          </w:p>
        </w:tc>
        <w:tc>
          <w:tcPr>
            <w:tcW w:w="7229" w:type="dxa"/>
          </w:tcPr>
          <w:p w14:paraId="230A5D20" w14:textId="77777777" w:rsidR="00C66E18" w:rsidRPr="006C1A2F" w:rsidRDefault="00C66E18" w:rsidP="001C5750">
            <w:r w:rsidRPr="006C1A2F">
              <w:t>NHDD</w:t>
            </w:r>
          </w:p>
        </w:tc>
      </w:tr>
      <w:tr w:rsidR="00C66E18" w:rsidRPr="00C63074" w14:paraId="16153DE6" w14:textId="77777777" w:rsidTr="001C5750">
        <w:tc>
          <w:tcPr>
            <w:tcW w:w="2127" w:type="dxa"/>
          </w:tcPr>
          <w:p w14:paraId="19451A43" w14:textId="77777777" w:rsidR="00C66E18" w:rsidRPr="00C63074" w:rsidRDefault="00C66E18" w:rsidP="001C5750">
            <w:pPr>
              <w:rPr>
                <w:b/>
                <w:bCs/>
              </w:rPr>
            </w:pPr>
            <w:r w:rsidRPr="00C63074">
              <w:rPr>
                <w:b/>
                <w:bCs/>
              </w:rPr>
              <w:t>Code set source</w:t>
            </w:r>
          </w:p>
        </w:tc>
        <w:tc>
          <w:tcPr>
            <w:tcW w:w="7229" w:type="dxa"/>
          </w:tcPr>
          <w:p w14:paraId="0B0D3E21" w14:textId="7B144EFE" w:rsidR="00C66E18" w:rsidRPr="006C1A2F" w:rsidRDefault="00C66E18" w:rsidP="001C5750">
            <w:r w:rsidRPr="006C1A2F">
              <w:t xml:space="preserve">ABS Standard Australian Classification of Countries (SACC), 2016, </w:t>
            </w:r>
            <w:r w:rsidR="007B6B0A" w:rsidRPr="006C1A2F">
              <w:t>Department of Health</w:t>
            </w:r>
            <w:r w:rsidRPr="006C1A2F">
              <w:t xml:space="preserve"> modified</w:t>
            </w:r>
          </w:p>
        </w:tc>
      </w:tr>
    </w:tbl>
    <w:p w14:paraId="47F46617" w14:textId="77777777" w:rsidR="00C66E18" w:rsidRPr="00C63074" w:rsidRDefault="00C66E18" w:rsidP="00C66E18">
      <w:pPr>
        <w:rPr>
          <w:b/>
          <w:color w:val="D50032"/>
          <w:sz w:val="28"/>
          <w:szCs w:val="28"/>
        </w:rPr>
      </w:pPr>
      <w:r w:rsidRPr="00C63074">
        <w:br w:type="page"/>
      </w:r>
    </w:p>
    <w:p w14:paraId="05FD496A" w14:textId="77777777" w:rsidR="00C66E18" w:rsidRPr="00C63074" w:rsidRDefault="00C66E18" w:rsidP="00C66E18">
      <w:pPr>
        <w:pStyle w:val="Heading2"/>
      </w:pPr>
      <w:bookmarkStart w:id="146" w:name="_Toc43800519"/>
      <w:bookmarkStart w:id="147" w:name="_Toc165974978"/>
      <w:bookmarkStart w:id="148" w:name="_Hlk153265752"/>
      <w:r w:rsidRPr="00C63074">
        <w:lastRenderedPageBreak/>
        <w:t>Date of Birth</w:t>
      </w:r>
      <w:bookmarkEnd w:id="146"/>
      <w:bookmarkEnd w:id="147"/>
    </w:p>
    <w:p w14:paraId="60F61ECE"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5F89CDD" w14:textId="77777777" w:rsidTr="001C5750">
        <w:tc>
          <w:tcPr>
            <w:tcW w:w="2127" w:type="dxa"/>
          </w:tcPr>
          <w:p w14:paraId="5D08A09F" w14:textId="77777777" w:rsidR="00C66E18" w:rsidRPr="00C63074" w:rsidRDefault="00C66E18" w:rsidP="001C5750">
            <w:pPr>
              <w:rPr>
                <w:b/>
                <w:bCs/>
              </w:rPr>
            </w:pPr>
            <w:r w:rsidRPr="00C63074">
              <w:rPr>
                <w:b/>
                <w:bCs/>
              </w:rPr>
              <w:t>Definition</w:t>
            </w:r>
          </w:p>
        </w:tc>
        <w:tc>
          <w:tcPr>
            <w:tcW w:w="7229" w:type="dxa"/>
          </w:tcPr>
          <w:p w14:paraId="2F06E129" w14:textId="2187C565" w:rsidR="00C66E18" w:rsidRPr="00C63074" w:rsidRDefault="00A65F1D" w:rsidP="001C5750">
            <w:r w:rsidRPr="00642022">
              <w:t>The date of birth of the person</w:t>
            </w:r>
          </w:p>
        </w:tc>
      </w:tr>
      <w:tr w:rsidR="00C66E18" w:rsidRPr="00C63074" w14:paraId="73D6B2BB" w14:textId="77777777" w:rsidTr="001C5750">
        <w:tc>
          <w:tcPr>
            <w:tcW w:w="2127" w:type="dxa"/>
          </w:tcPr>
          <w:p w14:paraId="1DA6A241" w14:textId="77777777" w:rsidR="00C66E18" w:rsidRPr="00C63074" w:rsidRDefault="00C66E18" w:rsidP="001C5750">
            <w:pPr>
              <w:rPr>
                <w:b/>
                <w:bCs/>
              </w:rPr>
            </w:pPr>
            <w:r w:rsidRPr="00C63074">
              <w:rPr>
                <w:b/>
                <w:bCs/>
              </w:rPr>
              <w:t>Reported by</w:t>
            </w:r>
          </w:p>
        </w:tc>
        <w:tc>
          <w:tcPr>
            <w:tcW w:w="7229" w:type="dxa"/>
          </w:tcPr>
          <w:p w14:paraId="1CAB5488" w14:textId="77777777" w:rsidR="00C66E18" w:rsidRPr="00C63074" w:rsidRDefault="00C66E18" w:rsidP="001C5750">
            <w:r w:rsidRPr="00C63074">
              <w:t>All Victorian hospitals (Public and Private)</w:t>
            </w:r>
          </w:p>
        </w:tc>
      </w:tr>
      <w:tr w:rsidR="00C66E18" w:rsidRPr="00C63074" w14:paraId="4CEFBDD7" w14:textId="77777777" w:rsidTr="001C5750">
        <w:tc>
          <w:tcPr>
            <w:tcW w:w="2127" w:type="dxa"/>
          </w:tcPr>
          <w:p w14:paraId="0E939B29" w14:textId="77777777" w:rsidR="00C66E18" w:rsidRPr="00C63074" w:rsidRDefault="00C66E18" w:rsidP="001C5750">
            <w:pPr>
              <w:rPr>
                <w:b/>
                <w:bCs/>
              </w:rPr>
            </w:pPr>
            <w:r w:rsidRPr="00C63074">
              <w:rPr>
                <w:b/>
                <w:bCs/>
              </w:rPr>
              <w:t>Reported for</w:t>
            </w:r>
          </w:p>
        </w:tc>
        <w:tc>
          <w:tcPr>
            <w:tcW w:w="7229" w:type="dxa"/>
          </w:tcPr>
          <w:p w14:paraId="4FB424AC" w14:textId="77777777" w:rsidR="00C66E18" w:rsidRPr="00C63074" w:rsidRDefault="00C66E18" w:rsidP="001C5750">
            <w:r w:rsidRPr="00C63074">
              <w:t>Every Emergency Department Presentation.</w:t>
            </w:r>
          </w:p>
        </w:tc>
      </w:tr>
      <w:tr w:rsidR="00C66E18" w:rsidRPr="00C63074" w14:paraId="273EC353" w14:textId="77777777" w:rsidTr="001C5750">
        <w:tc>
          <w:tcPr>
            <w:tcW w:w="2127" w:type="dxa"/>
          </w:tcPr>
          <w:p w14:paraId="2452B567" w14:textId="77777777" w:rsidR="00C66E18" w:rsidRPr="00C63074" w:rsidRDefault="00C66E18" w:rsidP="001C5750">
            <w:pPr>
              <w:rPr>
                <w:b/>
                <w:bCs/>
              </w:rPr>
            </w:pPr>
            <w:r w:rsidRPr="00C63074">
              <w:rPr>
                <w:b/>
                <w:bCs/>
              </w:rPr>
              <w:t>Reporting guide</w:t>
            </w:r>
          </w:p>
        </w:tc>
        <w:tc>
          <w:tcPr>
            <w:tcW w:w="7229" w:type="dxa"/>
          </w:tcPr>
          <w:p w14:paraId="1405F129" w14:textId="77777777" w:rsidR="00C66E18" w:rsidRPr="00C63074" w:rsidRDefault="00C66E18" w:rsidP="001C5750">
            <w:r w:rsidRPr="00C63074">
              <w:t>Unknown Date of Birth:</w:t>
            </w:r>
          </w:p>
          <w:p w14:paraId="430162F9" w14:textId="77777777" w:rsidR="00C66E18" w:rsidRPr="00C63074" w:rsidRDefault="00C66E18" w:rsidP="001C5750">
            <w:r w:rsidRPr="00C63074">
              <w:t>If the patient’s date of birth is unknown, this should be estimated.  If the patient’s approximate age is known, then the Date of Birth should be estimated using the approximate age to calculate an estimated year of birth.  Sentinel dates should not be used.</w:t>
            </w:r>
          </w:p>
        </w:tc>
      </w:tr>
      <w:tr w:rsidR="00C66E18" w:rsidRPr="00C63074" w14:paraId="320DB6CD" w14:textId="77777777" w:rsidTr="001C5750">
        <w:tc>
          <w:tcPr>
            <w:tcW w:w="2127" w:type="dxa"/>
          </w:tcPr>
          <w:p w14:paraId="2DD80AF7" w14:textId="77777777" w:rsidR="00C66E18" w:rsidRPr="00C63074" w:rsidRDefault="00C66E18" w:rsidP="001C5750">
            <w:pPr>
              <w:rPr>
                <w:b/>
                <w:bCs/>
              </w:rPr>
            </w:pPr>
            <w:r w:rsidRPr="00C63074">
              <w:rPr>
                <w:b/>
                <w:bCs/>
              </w:rPr>
              <w:t>Validations</w:t>
            </w:r>
          </w:p>
        </w:tc>
        <w:tc>
          <w:tcPr>
            <w:tcW w:w="7229" w:type="dxa"/>
          </w:tcPr>
          <w:p w14:paraId="542967F7" w14:textId="216DBD3D" w:rsidR="00C66E18" w:rsidRPr="00C63074" w:rsidRDefault="00C66E18" w:rsidP="001C5750">
            <w:r w:rsidRPr="00C63074">
              <w:t>E086</w:t>
            </w:r>
            <w:r w:rsidRPr="00C63074">
              <w:tab/>
              <w:t>Medicare IRN and Date of Birth</w:t>
            </w:r>
            <w:r w:rsidR="003E4CE2">
              <w:t xml:space="preserve"> combination</w:t>
            </w:r>
            <w:r w:rsidRPr="00C63074">
              <w:t xml:space="preserve"> </w:t>
            </w:r>
            <w:r w:rsidR="003E4CE2">
              <w:t>invalid</w:t>
            </w:r>
          </w:p>
          <w:p w14:paraId="53865E73" w14:textId="7BB884F2" w:rsidR="00C66E18" w:rsidRPr="00C63074" w:rsidRDefault="00C66E18" w:rsidP="001C5750">
            <w:r w:rsidRPr="00C63074">
              <w:t>E089</w:t>
            </w:r>
            <w:r w:rsidRPr="00C63074">
              <w:tab/>
              <w:t>Medicare IRN and Date of Birth</w:t>
            </w:r>
            <w:r w:rsidR="003E4CE2">
              <w:t xml:space="preserve"> combination</w:t>
            </w:r>
            <w:r w:rsidRPr="00C63074">
              <w:t xml:space="preserve"> </w:t>
            </w:r>
            <w:r w:rsidR="003E4CE2">
              <w:t>invalid</w:t>
            </w:r>
          </w:p>
          <w:p w14:paraId="4BE031A9" w14:textId="1C494313" w:rsidR="00C66E18" w:rsidRPr="00C63074" w:rsidRDefault="00C66E18" w:rsidP="001C5750">
            <w:r w:rsidRPr="00C63074">
              <w:t>E095</w:t>
            </w:r>
            <w:r w:rsidRPr="00C63074">
              <w:tab/>
              <w:t xml:space="preserve">Date of Birth </w:t>
            </w:r>
            <w:r w:rsidR="003E4CE2">
              <w:t>invalid</w:t>
            </w:r>
          </w:p>
          <w:p w14:paraId="72DDF3A3" w14:textId="3E546CF2" w:rsidR="00C66E18" w:rsidRPr="00C63074" w:rsidRDefault="00C66E18" w:rsidP="001C5750">
            <w:r w:rsidRPr="00C63074">
              <w:t>E103</w:t>
            </w:r>
            <w:r w:rsidRPr="00C63074">
              <w:tab/>
              <w:t>Invalid</w:t>
            </w:r>
            <w:r w:rsidR="003E4CE2">
              <w:t xml:space="preserve"> combination</w:t>
            </w:r>
            <w:r w:rsidRPr="00C63074">
              <w:t xml:space="preserve"> of Date of Birth, Arrival Date and Country of </w:t>
            </w:r>
            <w:r w:rsidR="00E533A5">
              <w:tab/>
            </w:r>
            <w:r w:rsidRPr="00C63074">
              <w:t>Birth</w:t>
            </w:r>
          </w:p>
          <w:p w14:paraId="5E6BEBC1" w14:textId="77777777" w:rsidR="00C66E18" w:rsidRPr="00C63074" w:rsidRDefault="00C66E18" w:rsidP="001C5750">
            <w:r w:rsidRPr="00C63074">
              <w:t>E265</w:t>
            </w:r>
            <w:r w:rsidRPr="00C63074">
              <w:tab/>
              <w:t>Diagnosis Code and Age — Check</w:t>
            </w:r>
          </w:p>
          <w:p w14:paraId="6D402CAB" w14:textId="266687BE" w:rsidR="00C66E18" w:rsidRPr="00C63074" w:rsidRDefault="00C66E18" w:rsidP="001C5750">
            <w:r w:rsidRPr="00C63074">
              <w:t>E297</w:t>
            </w:r>
            <w:r w:rsidRPr="00C63074">
              <w:tab/>
              <w:t>Injury Cause Code and Age</w:t>
            </w:r>
            <w:r w:rsidR="000B1FCD">
              <w:t xml:space="preserve"> incompatible</w:t>
            </w:r>
          </w:p>
          <w:p w14:paraId="51FE88FE" w14:textId="2ACD0CE0" w:rsidR="00C66E18" w:rsidRPr="00C63074" w:rsidRDefault="00C66E18" w:rsidP="001C5750">
            <w:r w:rsidRPr="00C63074">
              <w:t>E302</w:t>
            </w:r>
            <w:r w:rsidRPr="00C63074">
              <w:tab/>
              <w:t>Human Intent Code and Age</w:t>
            </w:r>
            <w:r w:rsidR="000B1FCD">
              <w:t xml:space="preserve"> incompatible</w:t>
            </w:r>
          </w:p>
          <w:p w14:paraId="2CDA4F44" w14:textId="1D26405E" w:rsidR="00C66E18" w:rsidRPr="00C63074" w:rsidRDefault="00C66E18" w:rsidP="001C5750">
            <w:r w:rsidRPr="00C63074">
              <w:t>E355</w:t>
            </w:r>
            <w:r w:rsidRPr="00C63074">
              <w:tab/>
              <w:t>Type of Usual Accommodation and Age</w:t>
            </w:r>
            <w:r w:rsidR="003E4CE2">
              <w:t xml:space="preserve"> combination</w:t>
            </w:r>
            <w:r w:rsidRPr="00C63074">
              <w:t xml:space="preserve"> </w:t>
            </w:r>
            <w:r w:rsidR="003E4CE2">
              <w:t>invalid</w:t>
            </w:r>
          </w:p>
          <w:p w14:paraId="4E1FB91F" w14:textId="49488D9E" w:rsidR="00C66E18" w:rsidRPr="00C63074" w:rsidRDefault="00C66E18" w:rsidP="001C5750">
            <w:r w:rsidRPr="00C63074">
              <w:t>E372</w:t>
            </w:r>
            <w:r w:rsidRPr="00C63074">
              <w:tab/>
              <w:t xml:space="preserve">Age </w:t>
            </w:r>
            <w:r w:rsidR="003E4CE2">
              <w:t>invalid</w:t>
            </w:r>
          </w:p>
        </w:tc>
      </w:tr>
      <w:bookmarkEnd w:id="148"/>
      <w:tr w:rsidR="00C66E18" w:rsidRPr="00C63074" w14:paraId="6FD91735" w14:textId="77777777" w:rsidTr="001C5750">
        <w:tc>
          <w:tcPr>
            <w:tcW w:w="2127" w:type="dxa"/>
          </w:tcPr>
          <w:p w14:paraId="532A9676" w14:textId="77777777" w:rsidR="00C66E18" w:rsidRPr="00C63074" w:rsidRDefault="00C66E18" w:rsidP="001C5750">
            <w:pPr>
              <w:rPr>
                <w:b/>
                <w:bCs/>
              </w:rPr>
            </w:pPr>
            <w:r w:rsidRPr="00C63074">
              <w:rPr>
                <w:b/>
                <w:bCs/>
              </w:rPr>
              <w:t>Related items</w:t>
            </w:r>
          </w:p>
        </w:tc>
        <w:tc>
          <w:tcPr>
            <w:tcW w:w="7229" w:type="dxa"/>
          </w:tcPr>
          <w:p w14:paraId="23DB0B5B" w14:textId="438BCBB7" w:rsidR="00C66E18" w:rsidRPr="00C63074" w:rsidRDefault="005C0268" w:rsidP="001C5750">
            <w:r>
              <w:t>Section 2</w:t>
            </w:r>
            <w:r w:rsidR="00C66E18" w:rsidRPr="00C63074">
              <w:tab/>
              <w:t xml:space="preserve">Age </w:t>
            </w:r>
          </w:p>
          <w:p w14:paraId="254F5769" w14:textId="40D11C80" w:rsidR="00C66E18" w:rsidRPr="00C63074" w:rsidRDefault="005C0268" w:rsidP="001C5750">
            <w:r>
              <w:t>Section 3</w:t>
            </w:r>
            <w:r w:rsidR="00C66E18" w:rsidRPr="00C63074">
              <w:tab/>
              <w:t>Date of Birth Accuracy Code</w:t>
            </w:r>
          </w:p>
        </w:tc>
      </w:tr>
    </w:tbl>
    <w:p w14:paraId="765C31B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548FD27" w14:textId="77777777" w:rsidTr="001C5750">
        <w:tc>
          <w:tcPr>
            <w:tcW w:w="2127" w:type="dxa"/>
          </w:tcPr>
          <w:p w14:paraId="49EBC47F" w14:textId="77777777" w:rsidR="00C66E18" w:rsidRPr="00C63074" w:rsidRDefault="00C66E18" w:rsidP="001C5750">
            <w:pPr>
              <w:rPr>
                <w:b/>
                <w:bCs/>
              </w:rPr>
            </w:pPr>
            <w:r w:rsidRPr="00C63074">
              <w:rPr>
                <w:b/>
                <w:bCs/>
              </w:rPr>
              <w:t>Purpose</w:t>
            </w:r>
          </w:p>
        </w:tc>
        <w:tc>
          <w:tcPr>
            <w:tcW w:w="7229" w:type="dxa"/>
          </w:tcPr>
          <w:p w14:paraId="74DE0A95" w14:textId="77777777" w:rsidR="00C66E18" w:rsidRPr="00C63074" w:rsidRDefault="00C66E18" w:rsidP="001C5750">
            <w:r w:rsidRPr="00C63074">
              <w:t>Used in the calculation of derived items.</w:t>
            </w:r>
          </w:p>
        </w:tc>
      </w:tr>
      <w:tr w:rsidR="00C66E18" w:rsidRPr="00C63074" w14:paraId="7DC8C97D" w14:textId="77777777" w:rsidTr="001C5750">
        <w:tc>
          <w:tcPr>
            <w:tcW w:w="2127" w:type="dxa"/>
          </w:tcPr>
          <w:p w14:paraId="5C2480EE" w14:textId="77777777" w:rsidR="00C66E18" w:rsidRPr="00C63074" w:rsidRDefault="00C66E18" w:rsidP="001C5750">
            <w:pPr>
              <w:rPr>
                <w:b/>
                <w:bCs/>
              </w:rPr>
            </w:pPr>
            <w:r w:rsidRPr="00C63074">
              <w:rPr>
                <w:b/>
                <w:bCs/>
              </w:rPr>
              <w:t>Principal data users</w:t>
            </w:r>
          </w:p>
        </w:tc>
        <w:tc>
          <w:tcPr>
            <w:tcW w:w="7229" w:type="dxa"/>
          </w:tcPr>
          <w:p w14:paraId="7F731A66" w14:textId="2B0EEC79"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6DB7442C" w14:textId="77777777" w:rsidTr="001C5750">
        <w:tc>
          <w:tcPr>
            <w:tcW w:w="2127" w:type="dxa"/>
          </w:tcPr>
          <w:p w14:paraId="1AE6CC27" w14:textId="77777777" w:rsidR="00C66E18" w:rsidRPr="00C63074" w:rsidRDefault="00C66E18" w:rsidP="001C5750">
            <w:pPr>
              <w:rPr>
                <w:b/>
                <w:bCs/>
              </w:rPr>
            </w:pPr>
            <w:r w:rsidRPr="00C63074">
              <w:rPr>
                <w:b/>
                <w:bCs/>
              </w:rPr>
              <w:t>Collection start</w:t>
            </w:r>
          </w:p>
        </w:tc>
        <w:tc>
          <w:tcPr>
            <w:tcW w:w="7229" w:type="dxa"/>
          </w:tcPr>
          <w:p w14:paraId="2332C4DE" w14:textId="77777777" w:rsidR="00C66E18" w:rsidRPr="00C63074" w:rsidRDefault="00C66E18" w:rsidP="001C5750">
            <w:r w:rsidRPr="00C63074">
              <w:t>1 July 1995</w:t>
            </w:r>
          </w:p>
        </w:tc>
      </w:tr>
      <w:tr w:rsidR="00C66E18" w:rsidRPr="00C63074" w14:paraId="3794AC29" w14:textId="77777777" w:rsidTr="001C5750">
        <w:tc>
          <w:tcPr>
            <w:tcW w:w="2127" w:type="dxa"/>
          </w:tcPr>
          <w:p w14:paraId="2ABF4FC9" w14:textId="77777777" w:rsidR="00C66E18" w:rsidRPr="00C63074" w:rsidRDefault="00C66E18" w:rsidP="001C5750">
            <w:pPr>
              <w:rPr>
                <w:b/>
                <w:bCs/>
              </w:rPr>
            </w:pPr>
            <w:r w:rsidRPr="00C63074">
              <w:rPr>
                <w:b/>
                <w:bCs/>
              </w:rPr>
              <w:t>Version</w:t>
            </w:r>
          </w:p>
        </w:tc>
        <w:tc>
          <w:tcPr>
            <w:tcW w:w="7229" w:type="dxa"/>
          </w:tcPr>
          <w:p w14:paraId="086498FB" w14:textId="0BE7BF46" w:rsidR="00C66E18" w:rsidRPr="00C63074" w:rsidRDefault="00C66E18" w:rsidP="001C5750">
            <w:r w:rsidRPr="00C63074">
              <w:t>Version</w:t>
            </w:r>
            <w:r w:rsidRPr="00C63074">
              <w:tab/>
            </w:r>
            <w:r w:rsidRPr="00C63074">
              <w:tab/>
            </w:r>
            <w:r w:rsidR="00825EDE">
              <w:tab/>
            </w:r>
            <w:r w:rsidRPr="00C63074">
              <w:tab/>
            </w:r>
            <w:r w:rsidRPr="00C63074">
              <w:tab/>
            </w:r>
            <w:r w:rsidR="00694B81">
              <w:tab/>
            </w:r>
            <w:r w:rsidR="00694B81">
              <w:tab/>
            </w:r>
            <w:r w:rsidRPr="00C63074">
              <w:t>Effective date</w:t>
            </w:r>
          </w:p>
          <w:p w14:paraId="5E181521" w14:textId="73C46EBB" w:rsidR="00C66E18" w:rsidRDefault="00694B81" w:rsidP="00694B81">
            <w:r>
              <w:t>1</w:t>
            </w:r>
            <w:r>
              <w:tab/>
            </w:r>
            <w:r>
              <w:tab/>
            </w:r>
            <w:r w:rsidR="00825EDE">
              <w:tab/>
            </w:r>
            <w:r w:rsidR="00A65F1D">
              <w:tab/>
            </w:r>
            <w:r w:rsidR="00A65F1D">
              <w:tab/>
            </w:r>
            <w:r w:rsidR="00A65F1D">
              <w:tab/>
            </w:r>
            <w:r w:rsidR="00A65F1D">
              <w:tab/>
            </w:r>
            <w:r w:rsidR="00C66E18" w:rsidRPr="00C63074">
              <w:t>1 July 1995</w:t>
            </w:r>
          </w:p>
          <w:p w14:paraId="164D8930" w14:textId="44F1FE8D" w:rsidR="00694B81" w:rsidRPr="00C63074" w:rsidRDefault="00694B81" w:rsidP="00694B81">
            <w:r>
              <w:t>2</w:t>
            </w:r>
            <w:r>
              <w:tab/>
            </w:r>
            <w:r>
              <w:tab/>
            </w:r>
            <w:r w:rsidR="00825EDE">
              <w:tab/>
            </w:r>
            <w:r>
              <w:tab/>
            </w:r>
            <w:r>
              <w:tab/>
            </w:r>
            <w:r>
              <w:tab/>
            </w:r>
            <w:r>
              <w:tab/>
              <w:t>1 July 2024</w:t>
            </w:r>
          </w:p>
        </w:tc>
      </w:tr>
      <w:tr w:rsidR="00C66E18" w:rsidRPr="00C63074" w14:paraId="77A2C340" w14:textId="77777777" w:rsidTr="001C5750">
        <w:tc>
          <w:tcPr>
            <w:tcW w:w="2127" w:type="dxa"/>
          </w:tcPr>
          <w:p w14:paraId="5D9D83CC" w14:textId="77777777" w:rsidR="00C66E18" w:rsidRPr="00C63074" w:rsidRDefault="00C66E18" w:rsidP="001C5750">
            <w:pPr>
              <w:rPr>
                <w:b/>
                <w:bCs/>
              </w:rPr>
            </w:pPr>
            <w:r w:rsidRPr="00C63074">
              <w:rPr>
                <w:b/>
                <w:bCs/>
              </w:rPr>
              <w:t>Definition source</w:t>
            </w:r>
          </w:p>
        </w:tc>
        <w:tc>
          <w:tcPr>
            <w:tcW w:w="7229" w:type="dxa"/>
          </w:tcPr>
          <w:p w14:paraId="7ED62051" w14:textId="77777777" w:rsidR="00C66E18" w:rsidRPr="00C63074" w:rsidRDefault="00C66E18" w:rsidP="001C5750">
            <w:r w:rsidRPr="00C63074">
              <w:t>NHDD</w:t>
            </w:r>
          </w:p>
        </w:tc>
      </w:tr>
      <w:tr w:rsidR="00C66E18" w:rsidRPr="00C63074" w14:paraId="6AF5F861" w14:textId="77777777" w:rsidTr="001C5750">
        <w:tc>
          <w:tcPr>
            <w:tcW w:w="2127" w:type="dxa"/>
          </w:tcPr>
          <w:p w14:paraId="3A2969F5" w14:textId="77777777" w:rsidR="00C66E18" w:rsidRPr="00C63074" w:rsidRDefault="00C66E18" w:rsidP="001C5750">
            <w:pPr>
              <w:rPr>
                <w:b/>
                <w:bCs/>
              </w:rPr>
            </w:pPr>
            <w:r w:rsidRPr="00C63074">
              <w:rPr>
                <w:b/>
                <w:bCs/>
              </w:rPr>
              <w:t>Code set source</w:t>
            </w:r>
          </w:p>
        </w:tc>
        <w:tc>
          <w:tcPr>
            <w:tcW w:w="7229" w:type="dxa"/>
          </w:tcPr>
          <w:p w14:paraId="61D2B1A5" w14:textId="66CC2554" w:rsidR="00C66E18" w:rsidRPr="00C63074" w:rsidRDefault="007B6B0A" w:rsidP="001C5750">
            <w:r>
              <w:t>Department of Health</w:t>
            </w:r>
            <w:r w:rsidR="00C66E18" w:rsidRPr="00C63074">
              <w:t xml:space="preserve"> </w:t>
            </w:r>
          </w:p>
        </w:tc>
      </w:tr>
    </w:tbl>
    <w:p w14:paraId="1BE5C2F9" w14:textId="77777777" w:rsidR="00052A6E" w:rsidRDefault="00052A6E">
      <w:pPr>
        <w:spacing w:after="0" w:line="240" w:lineRule="auto"/>
        <w:rPr>
          <w:b/>
          <w:color w:val="53565A"/>
          <w:sz w:val="32"/>
          <w:szCs w:val="28"/>
        </w:rPr>
      </w:pPr>
      <w:bookmarkStart w:id="149" w:name="_Toc43800520"/>
      <w:r>
        <w:br w:type="page"/>
      </w:r>
    </w:p>
    <w:p w14:paraId="25B1FD8A" w14:textId="1FA1C3EB" w:rsidR="00C66E18" w:rsidRPr="00C63074" w:rsidRDefault="00C66E18" w:rsidP="00C66E18">
      <w:pPr>
        <w:pStyle w:val="Heading2"/>
      </w:pPr>
      <w:bookmarkStart w:id="150" w:name="_Toc165974979"/>
      <w:r w:rsidRPr="00C63074">
        <w:lastRenderedPageBreak/>
        <w:t>Date of Birth Accuracy Code</w:t>
      </w:r>
      <w:bookmarkEnd w:id="149"/>
      <w:bookmarkEnd w:id="150"/>
    </w:p>
    <w:p w14:paraId="38586F53"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1D4DD2B" w14:textId="77777777" w:rsidTr="001C5750">
        <w:tc>
          <w:tcPr>
            <w:tcW w:w="2127" w:type="dxa"/>
          </w:tcPr>
          <w:p w14:paraId="33B394FA" w14:textId="77777777" w:rsidR="00C66E18" w:rsidRPr="00C63074" w:rsidRDefault="00C66E18" w:rsidP="001C5750">
            <w:pPr>
              <w:rPr>
                <w:b/>
                <w:bCs/>
              </w:rPr>
            </w:pPr>
            <w:r w:rsidRPr="00C63074">
              <w:rPr>
                <w:b/>
                <w:bCs/>
              </w:rPr>
              <w:t>Definition</w:t>
            </w:r>
          </w:p>
        </w:tc>
        <w:tc>
          <w:tcPr>
            <w:tcW w:w="7229" w:type="dxa"/>
          </w:tcPr>
          <w:p w14:paraId="0B66FBC9" w14:textId="77777777" w:rsidR="00C66E18" w:rsidRPr="00C63074" w:rsidRDefault="00C66E18" w:rsidP="001C5750">
            <w:r w:rsidRPr="00C63074">
              <w:t>A code representing the accuracy of the components of a date:</w:t>
            </w:r>
          </w:p>
          <w:p w14:paraId="08D61402" w14:textId="77777777" w:rsidR="00C66E18" w:rsidRPr="00C63074" w:rsidRDefault="00C66E18" w:rsidP="00C66E18">
            <w:pPr>
              <w:numPr>
                <w:ilvl w:val="0"/>
                <w:numId w:val="3"/>
              </w:numPr>
            </w:pPr>
            <w:r w:rsidRPr="00C63074">
              <w:t>day</w:t>
            </w:r>
          </w:p>
          <w:p w14:paraId="17CA36DE" w14:textId="77777777" w:rsidR="00C66E18" w:rsidRPr="00C63074" w:rsidRDefault="00C66E18" w:rsidP="00C66E18">
            <w:pPr>
              <w:numPr>
                <w:ilvl w:val="0"/>
                <w:numId w:val="3"/>
              </w:numPr>
            </w:pPr>
            <w:r w:rsidRPr="00C63074">
              <w:t>month</w:t>
            </w:r>
          </w:p>
          <w:p w14:paraId="43A7A795" w14:textId="77777777" w:rsidR="00C66E18" w:rsidRPr="00C63074" w:rsidRDefault="00C66E18" w:rsidP="00C66E18">
            <w:pPr>
              <w:numPr>
                <w:ilvl w:val="0"/>
                <w:numId w:val="3"/>
              </w:numPr>
            </w:pPr>
            <w:r w:rsidRPr="00C63074">
              <w:t>year</w:t>
            </w:r>
          </w:p>
        </w:tc>
      </w:tr>
      <w:tr w:rsidR="00C66E18" w:rsidRPr="00C63074" w14:paraId="25F0C3CD" w14:textId="77777777" w:rsidTr="001C5750">
        <w:tc>
          <w:tcPr>
            <w:tcW w:w="2127" w:type="dxa"/>
          </w:tcPr>
          <w:p w14:paraId="2E356C86" w14:textId="77777777" w:rsidR="00C66E18" w:rsidRPr="00C63074" w:rsidRDefault="00C66E18" w:rsidP="001C5750">
            <w:pPr>
              <w:rPr>
                <w:b/>
                <w:bCs/>
              </w:rPr>
            </w:pPr>
            <w:r w:rsidRPr="00C63074">
              <w:rPr>
                <w:b/>
                <w:bCs/>
              </w:rPr>
              <w:t>Reported by</w:t>
            </w:r>
          </w:p>
        </w:tc>
        <w:tc>
          <w:tcPr>
            <w:tcW w:w="7229" w:type="dxa"/>
          </w:tcPr>
          <w:p w14:paraId="52912978" w14:textId="77777777" w:rsidR="00C66E18" w:rsidRPr="00C63074" w:rsidRDefault="00C66E18" w:rsidP="001C5750">
            <w:r w:rsidRPr="00C63074">
              <w:t>All Victorian hospitals (Public and Private)</w:t>
            </w:r>
          </w:p>
        </w:tc>
      </w:tr>
      <w:tr w:rsidR="00C66E18" w:rsidRPr="00C63074" w14:paraId="1F47C11E" w14:textId="77777777" w:rsidTr="001C5750">
        <w:tc>
          <w:tcPr>
            <w:tcW w:w="2127" w:type="dxa"/>
          </w:tcPr>
          <w:p w14:paraId="209455D5" w14:textId="77777777" w:rsidR="00C66E18" w:rsidRPr="00C63074" w:rsidRDefault="00C66E18" w:rsidP="001C5750">
            <w:pPr>
              <w:rPr>
                <w:b/>
                <w:bCs/>
              </w:rPr>
            </w:pPr>
            <w:r w:rsidRPr="00C63074">
              <w:rPr>
                <w:b/>
                <w:bCs/>
              </w:rPr>
              <w:t>Reported for</w:t>
            </w:r>
          </w:p>
        </w:tc>
        <w:tc>
          <w:tcPr>
            <w:tcW w:w="7229" w:type="dxa"/>
          </w:tcPr>
          <w:p w14:paraId="75AD955B" w14:textId="4F4D3380" w:rsidR="00C66E18" w:rsidRPr="00C63074" w:rsidRDefault="00C66E18" w:rsidP="001C5750">
            <w:r w:rsidRPr="00C63074">
              <w:t>Every Emergency Department Presentation</w:t>
            </w:r>
          </w:p>
        </w:tc>
      </w:tr>
      <w:tr w:rsidR="00C66E18" w:rsidRPr="00C63074" w14:paraId="4EE2AA48" w14:textId="77777777" w:rsidTr="001C5750">
        <w:tc>
          <w:tcPr>
            <w:tcW w:w="2127" w:type="dxa"/>
          </w:tcPr>
          <w:p w14:paraId="1EC85585" w14:textId="77777777" w:rsidR="00C66E18" w:rsidRPr="00C63074" w:rsidRDefault="00C66E18" w:rsidP="001C5750">
            <w:pPr>
              <w:rPr>
                <w:b/>
                <w:bCs/>
              </w:rPr>
            </w:pPr>
            <w:r w:rsidRPr="00C63074">
              <w:rPr>
                <w:b/>
                <w:bCs/>
              </w:rPr>
              <w:t>Value domain</w:t>
            </w:r>
          </w:p>
        </w:tc>
        <w:tc>
          <w:tcPr>
            <w:tcW w:w="7229" w:type="dxa"/>
          </w:tcPr>
          <w:p w14:paraId="06859CF2" w14:textId="77777777" w:rsidR="00C66E18" w:rsidRPr="00C63074" w:rsidRDefault="00C66E18" w:rsidP="001C5750">
            <w:r w:rsidRPr="00C63074">
              <w:t>Value domain consists of a combination of three codes, each of which denotes the accuracy of one date component:</w:t>
            </w:r>
          </w:p>
        </w:tc>
      </w:tr>
      <w:tr w:rsidR="00C66E18" w:rsidRPr="00C63074" w14:paraId="5C667605" w14:textId="77777777" w:rsidTr="001C5750">
        <w:tc>
          <w:tcPr>
            <w:tcW w:w="2127" w:type="dxa"/>
          </w:tcPr>
          <w:p w14:paraId="68AB791A" w14:textId="77777777" w:rsidR="00C66E18" w:rsidRPr="00C63074" w:rsidRDefault="00C66E18" w:rsidP="001C5750">
            <w:pPr>
              <w:rPr>
                <w:b/>
                <w:bCs/>
              </w:rPr>
            </w:pPr>
            <w:r w:rsidRPr="00C63074">
              <w:rPr>
                <w:b/>
                <w:bCs/>
              </w:rPr>
              <w:t>Code set</w:t>
            </w:r>
          </w:p>
        </w:tc>
        <w:tc>
          <w:tcPr>
            <w:tcW w:w="7229" w:type="dxa"/>
          </w:tcPr>
          <w:p w14:paraId="1551B855" w14:textId="77777777" w:rsidR="00C66E18" w:rsidRPr="00C63074" w:rsidRDefault="00C66E18" w:rsidP="001C5750">
            <w:pPr>
              <w:rPr>
                <w:b/>
                <w:bCs/>
              </w:rPr>
            </w:pPr>
            <w:r w:rsidRPr="00C63074">
              <w:rPr>
                <w:b/>
                <w:bCs/>
              </w:rPr>
              <w:t>Code</w:t>
            </w:r>
            <w:r w:rsidRPr="00C63074">
              <w:rPr>
                <w:b/>
                <w:bCs/>
              </w:rPr>
              <w:tab/>
              <w:t>Descriptor</w:t>
            </w:r>
          </w:p>
          <w:p w14:paraId="7B195F34" w14:textId="77777777" w:rsidR="00C66E18" w:rsidRPr="00C63074" w:rsidRDefault="00C66E18" w:rsidP="001C5750">
            <w:r w:rsidRPr="00C63074">
              <w:t>A</w:t>
            </w:r>
            <w:r w:rsidRPr="00C63074">
              <w:tab/>
              <w:t>The referred date component is accurate</w:t>
            </w:r>
          </w:p>
          <w:p w14:paraId="1766554A" w14:textId="77777777" w:rsidR="00C66E18" w:rsidRPr="00C63074" w:rsidRDefault="00C66E18" w:rsidP="001C5750">
            <w:r w:rsidRPr="00C63074">
              <w:t>E</w:t>
            </w:r>
            <w:r w:rsidRPr="00C63074">
              <w:tab/>
              <w:t>The referred date component is not known but is estimated</w:t>
            </w:r>
          </w:p>
          <w:p w14:paraId="4BE2B40D" w14:textId="77777777" w:rsidR="00C66E18" w:rsidRPr="00C63074" w:rsidRDefault="00C66E18" w:rsidP="001C5750">
            <w:r w:rsidRPr="00C63074">
              <w:t>U</w:t>
            </w:r>
            <w:r w:rsidRPr="00C63074">
              <w:tab/>
              <w:t>The referred date component is not known and not estimated</w:t>
            </w:r>
          </w:p>
          <w:p w14:paraId="53222B17" w14:textId="77777777" w:rsidR="00C66E18" w:rsidRPr="00C63074" w:rsidRDefault="00C66E18" w:rsidP="001C5750">
            <w:r w:rsidRPr="00C63074">
              <w:t>This data element contains three positional components (DMY) that reflect the order of the date components in the format (DDMMYYYY) of the reported Date of Birth.</w:t>
            </w:r>
          </w:p>
          <w:p w14:paraId="60DBFF6C" w14:textId="77777777" w:rsidR="00C66E18" w:rsidRPr="00C63074" w:rsidRDefault="00C66E18" w:rsidP="001C5750">
            <w:pPr>
              <w:rPr>
                <w:b/>
                <w:bCs/>
              </w:rPr>
            </w:pPr>
            <w:r w:rsidRPr="00C63074">
              <w:rPr>
                <w:b/>
                <w:bCs/>
              </w:rPr>
              <w:t>Component</w:t>
            </w:r>
            <w:r w:rsidRPr="00C63074">
              <w:rPr>
                <w:b/>
                <w:bCs/>
              </w:rPr>
              <w:tab/>
              <w:t>Descriptor</w:t>
            </w:r>
          </w:p>
          <w:p w14:paraId="72E2CBEA" w14:textId="1F6DC7C6" w:rsidR="00C66E18" w:rsidRPr="00C63074" w:rsidRDefault="00C66E18" w:rsidP="001C5750">
            <w:r w:rsidRPr="00C63074">
              <w:t>1st – D</w:t>
            </w:r>
            <w:r w:rsidRPr="00C63074">
              <w:tab/>
            </w:r>
            <w:r w:rsidRPr="00C63074">
              <w:tab/>
              <w:t xml:space="preserve">Refers to the accuracy of the day </w:t>
            </w:r>
            <w:r w:rsidR="00A65F1D" w:rsidRPr="00C63074">
              <w:t>component.</w:t>
            </w:r>
          </w:p>
          <w:p w14:paraId="01B5CF9D" w14:textId="379987B6" w:rsidR="00C66E18" w:rsidRPr="00C63074" w:rsidRDefault="00C66E18" w:rsidP="001C5750">
            <w:r w:rsidRPr="00C63074">
              <w:t>2nd – M</w:t>
            </w:r>
            <w:r w:rsidRPr="00C63074">
              <w:tab/>
              <w:t xml:space="preserve">Refers to the accuracy of the month </w:t>
            </w:r>
            <w:r w:rsidR="00A65F1D" w:rsidRPr="00C63074">
              <w:t>component.</w:t>
            </w:r>
          </w:p>
          <w:p w14:paraId="36EA7A66" w14:textId="7384869D" w:rsidR="00C66E18" w:rsidRPr="00C63074" w:rsidRDefault="00C66E18" w:rsidP="001C5750">
            <w:r w:rsidRPr="00C63074">
              <w:t>3rd – Y</w:t>
            </w:r>
            <w:r w:rsidRPr="00C63074">
              <w:tab/>
            </w:r>
            <w:r w:rsidRPr="00C63074">
              <w:tab/>
              <w:t>Refers to the accuracy of the year component</w:t>
            </w:r>
            <w:r w:rsidR="00A65F1D">
              <w:t>.</w:t>
            </w:r>
          </w:p>
        </w:tc>
      </w:tr>
      <w:tr w:rsidR="00C66E18" w:rsidRPr="00C63074" w14:paraId="522AE6FF" w14:textId="77777777" w:rsidTr="001C5750">
        <w:tc>
          <w:tcPr>
            <w:tcW w:w="2127" w:type="dxa"/>
          </w:tcPr>
          <w:p w14:paraId="61CA7BED" w14:textId="77777777" w:rsidR="00C66E18" w:rsidRPr="00C63074" w:rsidRDefault="00C66E18" w:rsidP="001C5750">
            <w:pPr>
              <w:rPr>
                <w:b/>
                <w:bCs/>
              </w:rPr>
            </w:pPr>
            <w:r w:rsidRPr="00C63074">
              <w:rPr>
                <w:b/>
                <w:bCs/>
              </w:rPr>
              <w:t>Reporting guide</w:t>
            </w:r>
          </w:p>
        </w:tc>
        <w:tc>
          <w:tcPr>
            <w:tcW w:w="7229" w:type="dxa"/>
          </w:tcPr>
          <w:p w14:paraId="30011255" w14:textId="77777777" w:rsidR="00C66E18" w:rsidRPr="00C63074" w:rsidRDefault="00C66E18" w:rsidP="001C5750">
            <w:r w:rsidRPr="00C63074">
              <w:t>Any combination of the values A, E, U representing the corresponding level of accuracy of each date component of the reported date.</w:t>
            </w:r>
          </w:p>
          <w:p w14:paraId="34291B8D" w14:textId="77777777" w:rsidR="00C66E18" w:rsidRPr="00C63074" w:rsidRDefault="00C66E18" w:rsidP="001C5750">
            <w:r w:rsidRPr="00C63074">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2812AD71" w14:textId="77777777" w:rsidR="00C66E18" w:rsidRPr="00C63074" w:rsidRDefault="00C66E18" w:rsidP="001C5750">
            <w:r w:rsidRPr="00C63074">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6F948AE2" w14:textId="77777777" w:rsidR="00C66E18" w:rsidRPr="00C63074" w:rsidRDefault="00C66E18" w:rsidP="001C5750">
            <w:r w:rsidRPr="00C63074">
              <w:t>If the date of birth is provided by a reliable source (for example the patient or close relative) and is known as accurate then the date accuracy indicator should be reported as ‘AAA’.</w:t>
            </w:r>
          </w:p>
          <w:p w14:paraId="30A10134" w14:textId="77777777" w:rsidR="00C66E18" w:rsidRPr="00C63074" w:rsidRDefault="00C66E18" w:rsidP="001C5750">
            <w:r w:rsidRPr="00C63074">
              <w:t>If the patient’s approximate age is known, then the Date of Birth should be estimated using the approximate age to calculate an estimated year of birth.  Sentinel dates should not be used.  The Date of Birth Accuracy code would be reported as ‘UUE’, that is the day and month are ‘unknown’ and the year is ‘estimated’.</w:t>
            </w:r>
          </w:p>
          <w:p w14:paraId="2BB80088" w14:textId="77777777" w:rsidR="00C66E18" w:rsidRPr="00C63074" w:rsidRDefault="00C66E18" w:rsidP="001C5750">
            <w:r w:rsidRPr="00C63074">
              <w:t>A Year component value of U – Unknown is not acceptable.</w:t>
            </w:r>
          </w:p>
          <w:p w14:paraId="4CF936AD" w14:textId="77777777" w:rsidR="00C66E18" w:rsidRPr="00C63074" w:rsidRDefault="00C66E18" w:rsidP="001C5750">
            <w:r w:rsidRPr="00C63074">
              <w:lastRenderedPageBreak/>
              <w:t xml:space="preserve">Where the date part is accurate or estimated, the date part cannot be ‘00’.  Where the date part is unknown, the date part may be ‘00’ or ‘NN’. </w:t>
            </w:r>
          </w:p>
          <w:p w14:paraId="0FB35973" w14:textId="77777777" w:rsidR="00C66E18" w:rsidRPr="00C63074" w:rsidRDefault="00C66E18" w:rsidP="001C5750">
            <w:r w:rsidRPr="00C63074">
              <w:t xml:space="preserve">Examples: </w:t>
            </w:r>
          </w:p>
          <w:p w14:paraId="6E7B5901" w14:textId="77777777" w:rsidR="00C66E18" w:rsidRPr="00C63074" w:rsidRDefault="00C66E18" w:rsidP="001C5750">
            <w:r w:rsidRPr="00C63074">
              <w:t>Valid combinations include:</w:t>
            </w:r>
          </w:p>
          <w:p w14:paraId="0D127F77" w14:textId="77777777" w:rsidR="00C66E18" w:rsidRPr="00C63074" w:rsidRDefault="00C66E18" w:rsidP="001C5750">
            <w:r w:rsidRPr="00C63074">
              <w:t>DOB Accuracy = ‘AAA’, DOB=‘03/11/1956’</w:t>
            </w:r>
          </w:p>
          <w:p w14:paraId="19B0B4B3" w14:textId="77777777" w:rsidR="00C66E18" w:rsidRPr="00C63074" w:rsidRDefault="00C66E18" w:rsidP="001C5750">
            <w:r w:rsidRPr="00C63074">
              <w:t>DOB Accuracy = ‘EEE’, DOB=‘03/11/1956’</w:t>
            </w:r>
          </w:p>
          <w:p w14:paraId="2B1100E9" w14:textId="77777777" w:rsidR="00C66E18" w:rsidRPr="00C63074" w:rsidRDefault="00C66E18" w:rsidP="001C5750">
            <w:r w:rsidRPr="00C63074">
              <w:t>DOB Accuracy = ‘UUE’, DOB=‘00/00/1945’</w:t>
            </w:r>
          </w:p>
          <w:p w14:paraId="465CA1DE" w14:textId="77777777" w:rsidR="00C66E18" w:rsidRPr="00C63074" w:rsidRDefault="00C66E18" w:rsidP="001C5750">
            <w:r w:rsidRPr="00C63074">
              <w:t>DOB Accuracy = ‘UUE’, DOB=‘01/01/1945’</w:t>
            </w:r>
          </w:p>
          <w:p w14:paraId="6ABA9677" w14:textId="77777777" w:rsidR="00C66E18" w:rsidRPr="00C63074" w:rsidRDefault="00C66E18" w:rsidP="001C5750">
            <w:r w:rsidRPr="00C63074">
              <w:t>Invalid combinations include:</w:t>
            </w:r>
          </w:p>
          <w:p w14:paraId="132B44C0" w14:textId="77777777" w:rsidR="00C66E18" w:rsidRPr="00C63074" w:rsidRDefault="00C66E18" w:rsidP="001C5750">
            <w:r w:rsidRPr="00C63074">
              <w:t>DOB Accuracy = ‘AAA’, DOB=‘00/00/1956’</w:t>
            </w:r>
          </w:p>
          <w:p w14:paraId="7DF93457" w14:textId="77777777" w:rsidR="00C66E18" w:rsidRPr="00C63074" w:rsidRDefault="00C66E18" w:rsidP="001C5750">
            <w:r w:rsidRPr="00C63074">
              <w:t>DOB Accuracy = ‘AAA’, DOB=‘00/06/1956’</w:t>
            </w:r>
          </w:p>
          <w:p w14:paraId="5C59EF74" w14:textId="77777777" w:rsidR="00C66E18" w:rsidRPr="00C63074" w:rsidRDefault="00C66E18" w:rsidP="001C5750">
            <w:r w:rsidRPr="00C63074">
              <w:t>DOB Accuracy = ‘EEE’, DOB=‘00/00/1956’</w:t>
            </w:r>
          </w:p>
          <w:p w14:paraId="01442D1B" w14:textId="77777777" w:rsidR="00C66E18" w:rsidRPr="00C63074" w:rsidRDefault="00C66E18" w:rsidP="001C5750">
            <w:r w:rsidRPr="00C63074">
              <w:t>DOB Accuracy = ‘UUE’, DOB=‘00/00/0000’</w:t>
            </w:r>
          </w:p>
          <w:p w14:paraId="2F8310DE" w14:textId="77777777" w:rsidR="00C66E18" w:rsidRPr="00C63074" w:rsidRDefault="00C66E18" w:rsidP="001C5750">
            <w:r w:rsidRPr="00C63074">
              <w:t>DOB Accuracy = ‘UEE’, DOB=‘00/00/1956’</w:t>
            </w:r>
          </w:p>
        </w:tc>
      </w:tr>
      <w:tr w:rsidR="00C66E18" w:rsidRPr="00C63074" w14:paraId="3DC4460C" w14:textId="77777777" w:rsidTr="001C5750">
        <w:tc>
          <w:tcPr>
            <w:tcW w:w="2127" w:type="dxa"/>
          </w:tcPr>
          <w:p w14:paraId="52EC9B84" w14:textId="77777777" w:rsidR="00C66E18" w:rsidRPr="00C63074" w:rsidRDefault="00C66E18" w:rsidP="001C5750">
            <w:pPr>
              <w:rPr>
                <w:b/>
                <w:bCs/>
              </w:rPr>
            </w:pPr>
            <w:r w:rsidRPr="00C63074">
              <w:rPr>
                <w:b/>
                <w:bCs/>
              </w:rPr>
              <w:lastRenderedPageBreak/>
              <w:t>Validations</w:t>
            </w:r>
          </w:p>
        </w:tc>
        <w:tc>
          <w:tcPr>
            <w:tcW w:w="7229" w:type="dxa"/>
          </w:tcPr>
          <w:p w14:paraId="5A16F510" w14:textId="77777777" w:rsidR="00C66E18" w:rsidRPr="00C63074" w:rsidRDefault="00C66E18" w:rsidP="001C5750">
            <w:r w:rsidRPr="00C63074">
              <w:t xml:space="preserve">E383 </w:t>
            </w:r>
            <w:r w:rsidRPr="00C63074">
              <w:tab/>
              <w:t>Invalid Date of Birth Accuracy Code</w:t>
            </w:r>
          </w:p>
        </w:tc>
      </w:tr>
    </w:tbl>
    <w:p w14:paraId="2DC00F0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12CDA9A" w14:textId="77777777" w:rsidTr="001C5750">
        <w:tc>
          <w:tcPr>
            <w:tcW w:w="2127" w:type="dxa"/>
          </w:tcPr>
          <w:p w14:paraId="3C0D6320" w14:textId="77777777" w:rsidR="00C66E18" w:rsidRPr="00C63074" w:rsidRDefault="00C66E18" w:rsidP="001C5750">
            <w:pPr>
              <w:rPr>
                <w:b/>
                <w:bCs/>
              </w:rPr>
            </w:pPr>
            <w:r w:rsidRPr="00C63074">
              <w:rPr>
                <w:b/>
                <w:bCs/>
              </w:rPr>
              <w:t>Purpose</w:t>
            </w:r>
          </w:p>
        </w:tc>
        <w:tc>
          <w:tcPr>
            <w:tcW w:w="7229" w:type="dxa"/>
          </w:tcPr>
          <w:p w14:paraId="68A08575" w14:textId="77777777" w:rsidR="00C66E18" w:rsidRPr="00C63074" w:rsidRDefault="00C66E18" w:rsidP="001C5750">
            <w:r w:rsidRPr="00C63074">
              <w:t>Required to derive age for demographic analyses and for analysis by age at a point of time.</w:t>
            </w:r>
          </w:p>
        </w:tc>
      </w:tr>
      <w:tr w:rsidR="00C66E18" w:rsidRPr="00C63074" w14:paraId="29EB6650" w14:textId="77777777" w:rsidTr="001C5750">
        <w:tc>
          <w:tcPr>
            <w:tcW w:w="2127" w:type="dxa"/>
          </w:tcPr>
          <w:p w14:paraId="60CB44DF" w14:textId="77777777" w:rsidR="00C66E18" w:rsidRPr="00C63074" w:rsidRDefault="00C66E18" w:rsidP="001C5750">
            <w:pPr>
              <w:rPr>
                <w:b/>
                <w:bCs/>
              </w:rPr>
            </w:pPr>
            <w:r w:rsidRPr="00C63074">
              <w:rPr>
                <w:b/>
                <w:bCs/>
              </w:rPr>
              <w:t>Principal data users</w:t>
            </w:r>
          </w:p>
        </w:tc>
        <w:tc>
          <w:tcPr>
            <w:tcW w:w="7229" w:type="dxa"/>
          </w:tcPr>
          <w:p w14:paraId="711E13D2" w14:textId="77777777" w:rsidR="00C66E18" w:rsidRPr="00C63074" w:rsidRDefault="00C66E18" w:rsidP="001C5750">
            <w:r w:rsidRPr="00C63074">
              <w:t>Multiple internal and external research users.</w:t>
            </w:r>
          </w:p>
        </w:tc>
      </w:tr>
      <w:tr w:rsidR="00C66E18" w:rsidRPr="00C63074" w14:paraId="2FE7DF4C" w14:textId="77777777" w:rsidTr="001C5750">
        <w:tc>
          <w:tcPr>
            <w:tcW w:w="2127" w:type="dxa"/>
          </w:tcPr>
          <w:p w14:paraId="46C0CAD4" w14:textId="77777777" w:rsidR="00C66E18" w:rsidRPr="00C63074" w:rsidRDefault="00C66E18" w:rsidP="001C5750">
            <w:pPr>
              <w:rPr>
                <w:b/>
                <w:bCs/>
              </w:rPr>
            </w:pPr>
            <w:r w:rsidRPr="00C63074">
              <w:rPr>
                <w:b/>
                <w:bCs/>
              </w:rPr>
              <w:t>Collection start</w:t>
            </w:r>
          </w:p>
        </w:tc>
        <w:tc>
          <w:tcPr>
            <w:tcW w:w="7229" w:type="dxa"/>
          </w:tcPr>
          <w:p w14:paraId="6D31F098" w14:textId="77777777" w:rsidR="00C66E18" w:rsidRPr="00C63074" w:rsidRDefault="00C66E18" w:rsidP="001C5750">
            <w:r w:rsidRPr="00C63074">
              <w:t>1 July 2008</w:t>
            </w:r>
          </w:p>
        </w:tc>
      </w:tr>
      <w:tr w:rsidR="00C66E18" w:rsidRPr="00C63074" w14:paraId="01BF2D43" w14:textId="77777777" w:rsidTr="001C5750">
        <w:tc>
          <w:tcPr>
            <w:tcW w:w="2127" w:type="dxa"/>
          </w:tcPr>
          <w:p w14:paraId="6D6E259F" w14:textId="77777777" w:rsidR="00C66E18" w:rsidRPr="00C63074" w:rsidRDefault="00C66E18" w:rsidP="001C5750">
            <w:pPr>
              <w:rPr>
                <w:b/>
                <w:bCs/>
              </w:rPr>
            </w:pPr>
            <w:r w:rsidRPr="00C63074">
              <w:rPr>
                <w:b/>
                <w:bCs/>
              </w:rPr>
              <w:t>Version</w:t>
            </w:r>
          </w:p>
        </w:tc>
        <w:tc>
          <w:tcPr>
            <w:tcW w:w="7229" w:type="dxa"/>
          </w:tcPr>
          <w:p w14:paraId="35A63BC0" w14:textId="3BECB353"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454EF94F" w14:textId="23ECE276"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2008</w:t>
            </w:r>
          </w:p>
        </w:tc>
      </w:tr>
      <w:tr w:rsidR="00C66E18" w:rsidRPr="00C63074" w14:paraId="70AF232E" w14:textId="77777777" w:rsidTr="001C5750">
        <w:tc>
          <w:tcPr>
            <w:tcW w:w="2127" w:type="dxa"/>
          </w:tcPr>
          <w:p w14:paraId="1E38037D" w14:textId="77777777" w:rsidR="00C66E18" w:rsidRPr="00C63074" w:rsidRDefault="00C66E18" w:rsidP="001C5750">
            <w:pPr>
              <w:rPr>
                <w:b/>
                <w:bCs/>
              </w:rPr>
            </w:pPr>
            <w:r w:rsidRPr="00C63074">
              <w:rPr>
                <w:b/>
                <w:bCs/>
              </w:rPr>
              <w:t>Definition source</w:t>
            </w:r>
          </w:p>
        </w:tc>
        <w:tc>
          <w:tcPr>
            <w:tcW w:w="7229" w:type="dxa"/>
          </w:tcPr>
          <w:p w14:paraId="65EA82F7" w14:textId="44F9560E" w:rsidR="00C66E18" w:rsidRPr="00C63074" w:rsidRDefault="00C66E18" w:rsidP="001C5750">
            <w:r w:rsidRPr="00C63074">
              <w:t>NHDD (</w:t>
            </w:r>
            <w:r w:rsidR="007B6B0A">
              <w:t>Department of Health</w:t>
            </w:r>
            <w:r w:rsidRPr="00C63074">
              <w:t xml:space="preserve"> modified)</w:t>
            </w:r>
          </w:p>
        </w:tc>
      </w:tr>
      <w:tr w:rsidR="00C66E18" w:rsidRPr="00C63074" w14:paraId="189030C1" w14:textId="77777777" w:rsidTr="001C5750">
        <w:tc>
          <w:tcPr>
            <w:tcW w:w="2127" w:type="dxa"/>
          </w:tcPr>
          <w:p w14:paraId="09E599AB" w14:textId="77777777" w:rsidR="00C66E18" w:rsidRPr="00C63074" w:rsidRDefault="00C66E18" w:rsidP="001C5750">
            <w:pPr>
              <w:rPr>
                <w:b/>
                <w:bCs/>
              </w:rPr>
            </w:pPr>
            <w:r w:rsidRPr="00C63074">
              <w:rPr>
                <w:b/>
                <w:bCs/>
              </w:rPr>
              <w:t>Code set source</w:t>
            </w:r>
          </w:p>
        </w:tc>
        <w:tc>
          <w:tcPr>
            <w:tcW w:w="7229" w:type="dxa"/>
          </w:tcPr>
          <w:p w14:paraId="4844F5A2" w14:textId="4475397F" w:rsidR="00C66E18" w:rsidRPr="00C63074" w:rsidRDefault="00C66E18" w:rsidP="001C5750">
            <w:r w:rsidRPr="00C63074">
              <w:t>NHDD</w:t>
            </w:r>
            <w:r w:rsidR="009E4835">
              <w:t xml:space="preserve">, </w:t>
            </w:r>
            <w:r w:rsidR="0070105D">
              <w:t>M</w:t>
            </w:r>
            <w:r w:rsidR="009E4835">
              <w:t>ET</w:t>
            </w:r>
            <w:r w:rsidR="006E4EEC">
              <w:t>E</w:t>
            </w:r>
            <w:r w:rsidR="009E4835">
              <w:t>OR</w:t>
            </w:r>
            <w:r w:rsidR="0070105D">
              <w:t xml:space="preserve"> ID </w:t>
            </w:r>
            <w:r w:rsidRPr="00C63074">
              <w:t>294429</w:t>
            </w:r>
          </w:p>
        </w:tc>
      </w:tr>
    </w:tbl>
    <w:p w14:paraId="6EAB1AFA" w14:textId="77777777" w:rsidR="00C66E18" w:rsidRPr="00C63074" w:rsidRDefault="00C66E18" w:rsidP="00C66E18">
      <w:pPr>
        <w:rPr>
          <w:b/>
          <w:color w:val="D50032"/>
          <w:sz w:val="28"/>
          <w:szCs w:val="28"/>
        </w:rPr>
      </w:pPr>
      <w:r w:rsidRPr="00C63074">
        <w:br w:type="page"/>
      </w:r>
    </w:p>
    <w:p w14:paraId="3536D1DF" w14:textId="77777777" w:rsidR="00C66E18" w:rsidRPr="00C63074" w:rsidRDefault="00C66E18" w:rsidP="00C66E18">
      <w:pPr>
        <w:pStyle w:val="Heading2"/>
      </w:pPr>
      <w:bookmarkStart w:id="151" w:name="_Toc43800521"/>
      <w:bookmarkStart w:id="152" w:name="_Toc165974980"/>
      <w:r w:rsidRPr="00C63074">
        <w:lastRenderedPageBreak/>
        <w:t>Departure Date</w:t>
      </w:r>
      <w:bookmarkEnd w:id="151"/>
      <w:bookmarkEnd w:id="152"/>
    </w:p>
    <w:p w14:paraId="131E24F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41EA1FB" w14:textId="77777777" w:rsidTr="001C5750">
        <w:tc>
          <w:tcPr>
            <w:tcW w:w="2127" w:type="dxa"/>
          </w:tcPr>
          <w:p w14:paraId="067CE01D" w14:textId="77777777" w:rsidR="00C66E18" w:rsidRPr="00C63074" w:rsidRDefault="00C66E18" w:rsidP="001C5750">
            <w:pPr>
              <w:rPr>
                <w:b/>
                <w:bCs/>
              </w:rPr>
            </w:pPr>
            <w:r w:rsidRPr="00C63074">
              <w:rPr>
                <w:b/>
                <w:bCs/>
              </w:rPr>
              <w:t>Definition</w:t>
            </w:r>
          </w:p>
        </w:tc>
        <w:tc>
          <w:tcPr>
            <w:tcW w:w="7229" w:type="dxa"/>
          </w:tcPr>
          <w:p w14:paraId="7FAE7DD7" w14:textId="77777777" w:rsidR="00C66E18" w:rsidRPr="00C63074" w:rsidRDefault="00C66E18" w:rsidP="001C5750">
            <w:r w:rsidRPr="00C63074">
              <w:t>The date the patient leaves the clinical area of the Emergency Department.</w:t>
            </w:r>
          </w:p>
        </w:tc>
      </w:tr>
      <w:tr w:rsidR="00C66E18" w:rsidRPr="00C63074" w14:paraId="7E97EBF7" w14:textId="77777777" w:rsidTr="001C5750">
        <w:tc>
          <w:tcPr>
            <w:tcW w:w="2127" w:type="dxa"/>
          </w:tcPr>
          <w:p w14:paraId="06390436" w14:textId="77777777" w:rsidR="00C66E18" w:rsidRPr="00C63074" w:rsidRDefault="00C66E18" w:rsidP="001C5750">
            <w:pPr>
              <w:rPr>
                <w:b/>
                <w:bCs/>
              </w:rPr>
            </w:pPr>
            <w:r w:rsidRPr="00C63074">
              <w:rPr>
                <w:b/>
                <w:bCs/>
              </w:rPr>
              <w:t>Reported by</w:t>
            </w:r>
          </w:p>
        </w:tc>
        <w:tc>
          <w:tcPr>
            <w:tcW w:w="7229" w:type="dxa"/>
          </w:tcPr>
          <w:p w14:paraId="54633FEB" w14:textId="77777777" w:rsidR="00C66E18" w:rsidRPr="00C63074" w:rsidRDefault="00C66E18" w:rsidP="001C5750">
            <w:r w:rsidRPr="00C63074">
              <w:t>All Victorian hospitals (Public and Private)</w:t>
            </w:r>
          </w:p>
        </w:tc>
      </w:tr>
      <w:tr w:rsidR="00C66E18" w:rsidRPr="00C63074" w14:paraId="6BA6BA59" w14:textId="77777777" w:rsidTr="001C5750">
        <w:tc>
          <w:tcPr>
            <w:tcW w:w="2127" w:type="dxa"/>
          </w:tcPr>
          <w:p w14:paraId="25445B84" w14:textId="77777777" w:rsidR="00C66E18" w:rsidRPr="00C63074" w:rsidRDefault="00C66E18" w:rsidP="001C5750">
            <w:pPr>
              <w:rPr>
                <w:b/>
                <w:bCs/>
              </w:rPr>
            </w:pPr>
            <w:r w:rsidRPr="00C63074">
              <w:rPr>
                <w:b/>
                <w:bCs/>
              </w:rPr>
              <w:t>Reported for</w:t>
            </w:r>
          </w:p>
        </w:tc>
        <w:tc>
          <w:tcPr>
            <w:tcW w:w="7229" w:type="dxa"/>
          </w:tcPr>
          <w:p w14:paraId="4A77A94D" w14:textId="77777777" w:rsidR="00C66E18" w:rsidRPr="00C63074" w:rsidRDefault="00C66E18" w:rsidP="001C5750">
            <w:r w:rsidRPr="00C63074">
              <w:t>Every Emergency Department Presentation.</w:t>
            </w:r>
          </w:p>
        </w:tc>
      </w:tr>
      <w:tr w:rsidR="00C66E18" w:rsidRPr="00C63074" w14:paraId="10292791" w14:textId="77777777" w:rsidTr="001C5750">
        <w:tc>
          <w:tcPr>
            <w:tcW w:w="2127" w:type="dxa"/>
          </w:tcPr>
          <w:p w14:paraId="7647DE31" w14:textId="77777777" w:rsidR="00C66E18" w:rsidRPr="00C63074" w:rsidRDefault="00C66E18" w:rsidP="001C5750">
            <w:pPr>
              <w:rPr>
                <w:b/>
                <w:bCs/>
              </w:rPr>
            </w:pPr>
            <w:r w:rsidRPr="00C63074">
              <w:rPr>
                <w:b/>
                <w:bCs/>
              </w:rPr>
              <w:t>Reporting guide</w:t>
            </w:r>
          </w:p>
        </w:tc>
        <w:tc>
          <w:tcPr>
            <w:tcW w:w="7229" w:type="dxa"/>
          </w:tcPr>
          <w:p w14:paraId="3E23F35D" w14:textId="77777777" w:rsidR="00C66E18" w:rsidRPr="00C63074" w:rsidRDefault="00C66E18" w:rsidP="00C66E18">
            <w:pPr>
              <w:numPr>
                <w:ilvl w:val="0"/>
                <w:numId w:val="3"/>
              </w:numPr>
            </w:pPr>
            <w:r w:rsidRPr="00C63074">
              <w:t>If Departure Status is This Campus (Departure Status codes 3, 14, 15, 18, 22, 25, 26, 27, 28 and 31) then record the date the patient physically leaves the emergency department to go to the ward or procedure room.</w:t>
            </w:r>
          </w:p>
          <w:p w14:paraId="043C107A" w14:textId="77777777" w:rsidR="00C66E18" w:rsidRPr="00C63074" w:rsidRDefault="00C66E18" w:rsidP="00C66E18">
            <w:pPr>
              <w:numPr>
                <w:ilvl w:val="0"/>
                <w:numId w:val="3"/>
              </w:numPr>
            </w:pPr>
            <w:r w:rsidRPr="00C63074">
              <w:t xml:space="preserve">If Departure Status is Returning to usual residence (Departure Status codes 1, 12, 23, and 24) then record the date the patient physically leaves the clinical area of the emergency department. </w:t>
            </w:r>
            <w:r w:rsidRPr="00C63074">
              <w:rPr>
                <w:b/>
                <w:bCs/>
              </w:rPr>
              <w:t>Note</w:t>
            </w:r>
            <w:r w:rsidRPr="00C63074">
              <w:t xml:space="preserve"> Waiting rooms are not considered part of the clinical area.</w:t>
            </w:r>
          </w:p>
          <w:p w14:paraId="0F50DC0F" w14:textId="77777777" w:rsidR="00C66E18" w:rsidRPr="00C63074" w:rsidRDefault="00C66E18" w:rsidP="00C66E18">
            <w:pPr>
              <w:numPr>
                <w:ilvl w:val="0"/>
                <w:numId w:val="3"/>
              </w:numPr>
            </w:pPr>
            <w:r w:rsidRPr="00C63074">
              <w:t>If Departure Status is Transfer to another hospital campus (Departure Status codes 17, 19, 20, and 21) then record the date the patient physically leaves the emergency department.</w:t>
            </w:r>
          </w:p>
          <w:p w14:paraId="2C16E6B8" w14:textId="77777777" w:rsidR="00C66E18" w:rsidRPr="00C63074" w:rsidRDefault="00C66E18" w:rsidP="00C66E18">
            <w:pPr>
              <w:numPr>
                <w:ilvl w:val="0"/>
                <w:numId w:val="3"/>
              </w:numPr>
            </w:pPr>
            <w:r w:rsidRPr="00C63074">
              <w:t>If the Departure Status is Left at own risk or Left after clinical advice (Departure Status codes 5, 10, 11, and 30) then record the date the patient physically leaves the emergency department or was first noticed as having left.</w:t>
            </w:r>
          </w:p>
          <w:p w14:paraId="059DEE53" w14:textId="77777777" w:rsidR="00C66E18" w:rsidRPr="00C63074" w:rsidRDefault="00C66E18" w:rsidP="00C66E18">
            <w:pPr>
              <w:numPr>
                <w:ilvl w:val="0"/>
                <w:numId w:val="3"/>
              </w:numPr>
            </w:pPr>
            <w:r w:rsidRPr="00C63074">
              <w:t xml:space="preserve">If the Departure Status is Died within ED (Departure Status code 7) then record the date the body was removed from the emergency department. </w:t>
            </w:r>
          </w:p>
          <w:p w14:paraId="16CC9296" w14:textId="77777777" w:rsidR="00C66E18" w:rsidRPr="00C63074" w:rsidRDefault="00C66E18" w:rsidP="00C66E18">
            <w:pPr>
              <w:numPr>
                <w:ilvl w:val="0"/>
                <w:numId w:val="3"/>
              </w:numPr>
            </w:pPr>
            <w:r w:rsidRPr="00C63074">
              <w:t>If the Departure Status is Dead on arrival (Departure Status code 8) then record the date the body was removed from the emergency department. However if the emergency clinician certifies the patient’s death outside the emergency department record the date of certification of death.</w:t>
            </w:r>
          </w:p>
          <w:p w14:paraId="41205351" w14:textId="5C5519FC" w:rsidR="00C66E18" w:rsidRPr="00C63074" w:rsidRDefault="00C66E18" w:rsidP="00C66E18">
            <w:pPr>
              <w:numPr>
                <w:ilvl w:val="0"/>
                <w:numId w:val="3"/>
              </w:numPr>
            </w:pPr>
            <w:r w:rsidRPr="00C63074">
              <w:t xml:space="preserve">If the Departure Status is Telehealth </w:t>
            </w:r>
            <w:r w:rsidR="00B43AE2">
              <w:t xml:space="preserve">or </w:t>
            </w:r>
            <w:r w:rsidR="00B43AE2" w:rsidRPr="00E76AB6">
              <w:t xml:space="preserve">Virtual </w:t>
            </w:r>
            <w:r w:rsidR="00B02177" w:rsidRPr="00E76AB6">
              <w:t>Care</w:t>
            </w:r>
            <w:r w:rsidR="00B02177">
              <w:t xml:space="preserve"> </w:t>
            </w:r>
            <w:r w:rsidRPr="00C63074">
              <w:t>(Departure Status codes T1, T2, T3, T4, T5, T6 and T7) then record the date when the ED clinician completes the final consultation and the audio-visual link ends. For example, some Telehealth presentations may require the patient to stay at the urgent care centre for observation. In this case there may be several Telehealth consultations via audio visual links between the ED and the urgent care centre. The departure date will be when the final Telehealth consultation is completed and the visual audio link ends.</w:t>
            </w:r>
          </w:p>
        </w:tc>
      </w:tr>
      <w:tr w:rsidR="00C66E18" w:rsidRPr="00C63074" w14:paraId="25D78107" w14:textId="77777777" w:rsidTr="001C5750">
        <w:tc>
          <w:tcPr>
            <w:tcW w:w="2127" w:type="dxa"/>
          </w:tcPr>
          <w:p w14:paraId="15DF90B0" w14:textId="77777777" w:rsidR="00C66E18" w:rsidRPr="00C63074" w:rsidRDefault="00C66E18" w:rsidP="001C5750">
            <w:pPr>
              <w:rPr>
                <w:b/>
                <w:bCs/>
              </w:rPr>
            </w:pPr>
            <w:r w:rsidRPr="00C63074">
              <w:rPr>
                <w:b/>
                <w:bCs/>
              </w:rPr>
              <w:t>Validations</w:t>
            </w:r>
          </w:p>
        </w:tc>
        <w:tc>
          <w:tcPr>
            <w:tcW w:w="7229" w:type="dxa"/>
          </w:tcPr>
          <w:p w14:paraId="3CBE6D74" w14:textId="77777777" w:rsidR="00C66E18" w:rsidRPr="00C63074" w:rsidRDefault="00C66E18" w:rsidP="001C5750">
            <w:r w:rsidRPr="00C63074">
              <w:t>E025</w:t>
            </w:r>
            <w:r w:rsidRPr="00C63074">
              <w:tab/>
              <w:t>Duplicate Attendance</w:t>
            </w:r>
          </w:p>
          <w:p w14:paraId="7079D9D9" w14:textId="612BAF44" w:rsidR="00C66E18" w:rsidRPr="00C63074" w:rsidRDefault="00C66E18" w:rsidP="001C5750">
            <w:r w:rsidRPr="00C63074">
              <w:t>E210</w:t>
            </w:r>
            <w:r w:rsidRPr="00C63074">
              <w:tab/>
              <w:t xml:space="preserve">Departure </w:t>
            </w:r>
            <w:r w:rsidR="006357FC">
              <w:t>Date / Time</w:t>
            </w:r>
            <w:r w:rsidRPr="00C63074">
              <w:t xml:space="preserve"> </w:t>
            </w:r>
            <w:r w:rsidR="003E4CE2">
              <w:t>invalid</w:t>
            </w:r>
          </w:p>
          <w:p w14:paraId="0DA74A74" w14:textId="42F9B5BA" w:rsidR="00C66E18" w:rsidRPr="00C63074" w:rsidRDefault="00C66E18" w:rsidP="001C5750">
            <w:r w:rsidRPr="00C63074">
              <w:t>E212</w:t>
            </w:r>
            <w:r w:rsidRPr="00C63074">
              <w:tab/>
              <w:t xml:space="preserve">Departure </w:t>
            </w:r>
            <w:r w:rsidR="006357FC">
              <w:t>Date / Time</w:t>
            </w:r>
            <w:r w:rsidRPr="00C63074">
              <w:t xml:space="preserve"> </w:t>
            </w:r>
            <w:r w:rsidR="006357FC">
              <w:t>b</w:t>
            </w:r>
            <w:r w:rsidRPr="00C63074">
              <w:t>efore Nurse Initiation of Patient</w:t>
            </w:r>
          </w:p>
          <w:p w14:paraId="65DFF7EA" w14:textId="50E5BD5D" w:rsidR="00C66E18" w:rsidRPr="00C63074" w:rsidRDefault="00C66E18" w:rsidP="001C5750">
            <w:pPr>
              <w:ind w:left="720"/>
            </w:pPr>
            <w:r w:rsidRPr="00C63074">
              <w:t xml:space="preserve">Management </w:t>
            </w:r>
            <w:r w:rsidR="006357FC">
              <w:t>Date / Time</w:t>
            </w:r>
            <w:r w:rsidRPr="00C63074">
              <w:t>.</w:t>
            </w:r>
          </w:p>
          <w:p w14:paraId="5C36B98D" w14:textId="61B2C0DE" w:rsidR="00C66E18" w:rsidRPr="00C63074" w:rsidRDefault="00C66E18" w:rsidP="001C5750">
            <w:r w:rsidRPr="00C63074">
              <w:t>E213</w:t>
            </w:r>
            <w:r w:rsidRPr="00C63074">
              <w:tab/>
              <w:t xml:space="preserve">Departure </w:t>
            </w:r>
            <w:r w:rsidR="006357FC">
              <w:t>Date / Time</w:t>
            </w:r>
            <w:r w:rsidRPr="00C63074">
              <w:t xml:space="preserve"> </w:t>
            </w:r>
            <w:r w:rsidR="006357FC">
              <w:t>b</w:t>
            </w:r>
            <w:r w:rsidRPr="00C63074">
              <w:t xml:space="preserve">efore First Seen </w:t>
            </w:r>
            <w:r w:rsidR="00604E70" w:rsidRPr="00C63074">
              <w:t>by</w:t>
            </w:r>
            <w:r w:rsidRPr="00C63074">
              <w:t xml:space="preserve"> Doctor</w:t>
            </w:r>
          </w:p>
          <w:p w14:paraId="3A79457E" w14:textId="5F4D3D92" w:rsidR="00C66E18" w:rsidRPr="00C63074" w:rsidRDefault="006357FC" w:rsidP="001C5750">
            <w:pPr>
              <w:ind w:left="720"/>
            </w:pPr>
            <w:r>
              <w:t>Date / Time</w:t>
            </w:r>
          </w:p>
          <w:p w14:paraId="596BC27F" w14:textId="124DD17D" w:rsidR="00C66E18" w:rsidRPr="00C63074" w:rsidRDefault="00C66E18" w:rsidP="001C5750">
            <w:r w:rsidRPr="00C63074">
              <w:t>E217</w:t>
            </w:r>
            <w:r w:rsidRPr="00C63074">
              <w:tab/>
              <w:t xml:space="preserve">Departure Date Conflicts with VEMD </w:t>
            </w:r>
            <w:r w:rsidR="006357FC">
              <w:t>f</w:t>
            </w:r>
            <w:r w:rsidRPr="00C63074">
              <w:t xml:space="preserve">ile </w:t>
            </w:r>
            <w:r w:rsidR="006357FC">
              <w:t>n</w:t>
            </w:r>
            <w:r w:rsidRPr="00C63074">
              <w:t>ame</w:t>
            </w:r>
          </w:p>
          <w:p w14:paraId="1611662B" w14:textId="4675E412" w:rsidR="00C66E18" w:rsidRPr="00C63074" w:rsidRDefault="00C66E18" w:rsidP="001C5750">
            <w:r w:rsidRPr="00C63074">
              <w:t>E219</w:t>
            </w:r>
            <w:r w:rsidRPr="00C63074">
              <w:tab/>
              <w:t xml:space="preserve">Length Of Stay </w:t>
            </w:r>
            <w:r w:rsidR="006357FC">
              <w:t>g</w:t>
            </w:r>
            <w:r w:rsidRPr="00C63074">
              <w:t xml:space="preserve">reater </w:t>
            </w:r>
            <w:r w:rsidR="006357FC">
              <w:t>t</w:t>
            </w:r>
            <w:r w:rsidRPr="00C63074">
              <w:t xml:space="preserve">han 10 </w:t>
            </w:r>
            <w:r w:rsidR="001600A7">
              <w:t>d</w:t>
            </w:r>
            <w:r w:rsidRPr="00C63074">
              <w:t>ays</w:t>
            </w:r>
          </w:p>
          <w:p w14:paraId="348945E8" w14:textId="5F150E74" w:rsidR="00C66E18" w:rsidRPr="00C63074" w:rsidRDefault="00C66E18" w:rsidP="001C5750">
            <w:r w:rsidRPr="00C63074">
              <w:t>E340</w:t>
            </w:r>
            <w:r w:rsidRPr="00C63074">
              <w:tab/>
              <w:t xml:space="preserve">Departure </w:t>
            </w:r>
            <w:r w:rsidR="006357FC">
              <w:t>Date / Time</w:t>
            </w:r>
            <w:r w:rsidRPr="00C63074">
              <w:t xml:space="preserve"> </w:t>
            </w:r>
            <w:r w:rsidR="006357FC">
              <w:t>l</w:t>
            </w:r>
            <w:r w:rsidRPr="00C63074">
              <w:t xml:space="preserve">ess </w:t>
            </w:r>
            <w:r w:rsidR="006357FC">
              <w:t>t</w:t>
            </w:r>
            <w:r w:rsidRPr="00C63074">
              <w:t xml:space="preserve">han or </w:t>
            </w:r>
            <w:r w:rsidR="006357FC">
              <w:t>e</w:t>
            </w:r>
            <w:r w:rsidRPr="00C63074">
              <w:t xml:space="preserve">qual </w:t>
            </w:r>
            <w:r w:rsidR="006357FC">
              <w:t>t</w:t>
            </w:r>
            <w:r w:rsidRPr="00C63074">
              <w:t>o Arrival</w:t>
            </w:r>
          </w:p>
          <w:p w14:paraId="114B974C" w14:textId="13F0CDEA" w:rsidR="00C66E18" w:rsidRPr="00C63074" w:rsidRDefault="006357FC" w:rsidP="001C5750">
            <w:pPr>
              <w:ind w:left="720"/>
            </w:pPr>
            <w:r>
              <w:t>Date / Time</w:t>
            </w:r>
            <w:r w:rsidR="00C66E18" w:rsidRPr="00C63074">
              <w:t>.</w:t>
            </w:r>
          </w:p>
          <w:p w14:paraId="1BF7F310" w14:textId="0655059B" w:rsidR="00C66E18" w:rsidRPr="00C63074" w:rsidRDefault="00C66E18" w:rsidP="001C5750">
            <w:r w:rsidRPr="00C63074">
              <w:t>E350</w:t>
            </w:r>
            <w:r w:rsidRPr="00C63074">
              <w:tab/>
              <w:t xml:space="preserve">Length </w:t>
            </w:r>
            <w:r w:rsidR="001600A7">
              <w:t>o</w:t>
            </w:r>
            <w:r w:rsidRPr="00C63074">
              <w:t xml:space="preserve">f Stay </w:t>
            </w:r>
            <w:r w:rsidR="006357FC">
              <w:t>g</w:t>
            </w:r>
            <w:r w:rsidR="006357FC" w:rsidRPr="00C63074">
              <w:t xml:space="preserve">reater </w:t>
            </w:r>
            <w:r w:rsidR="006357FC">
              <w:t>t</w:t>
            </w:r>
            <w:r w:rsidR="006357FC" w:rsidRPr="00C63074">
              <w:t xml:space="preserve">han </w:t>
            </w:r>
            <w:r w:rsidRPr="00C63074">
              <w:t xml:space="preserve">4 and </w:t>
            </w:r>
            <w:r w:rsidR="006357FC">
              <w:t>l</w:t>
            </w:r>
            <w:r w:rsidRPr="00C63074">
              <w:t xml:space="preserve">ess </w:t>
            </w:r>
            <w:r w:rsidR="006357FC">
              <w:t>t</w:t>
            </w:r>
            <w:r w:rsidRPr="00C63074">
              <w:t xml:space="preserve">han 10 </w:t>
            </w:r>
            <w:r w:rsidR="001600A7">
              <w:t>d</w:t>
            </w:r>
            <w:r w:rsidRPr="00C63074">
              <w:t>ays</w:t>
            </w:r>
          </w:p>
          <w:p w14:paraId="123465FC" w14:textId="33AA1ABA" w:rsidR="00C66E18" w:rsidRPr="00C63074" w:rsidRDefault="00C66E18" w:rsidP="001C5750">
            <w:r w:rsidRPr="00C63074">
              <w:lastRenderedPageBreak/>
              <w:t>E374</w:t>
            </w:r>
            <w:r w:rsidRPr="00C63074">
              <w:tab/>
              <w:t xml:space="preserve">Departure </w:t>
            </w:r>
            <w:r w:rsidR="001600A7">
              <w:t>Date / Time</w:t>
            </w:r>
            <w:r w:rsidRPr="00C63074">
              <w:t xml:space="preserve"> Before First Seen By Mental Health</w:t>
            </w:r>
          </w:p>
          <w:p w14:paraId="7F393EB9" w14:textId="0CBFD39E" w:rsidR="00C66E18" w:rsidRPr="00C63074" w:rsidRDefault="00C66E18" w:rsidP="001C5750">
            <w:pPr>
              <w:ind w:left="720"/>
            </w:pPr>
            <w:r w:rsidRPr="00C63074">
              <w:t xml:space="preserve">Practitioner </w:t>
            </w:r>
            <w:r w:rsidR="001600A7">
              <w:t>Date / Time</w:t>
            </w:r>
          </w:p>
          <w:p w14:paraId="522838AA" w14:textId="037CD95C" w:rsidR="00C66E18" w:rsidRPr="00C63074" w:rsidRDefault="00C66E18" w:rsidP="001C5750">
            <w:r w:rsidRPr="00C63074">
              <w:t>E394</w:t>
            </w:r>
            <w:r w:rsidRPr="00C63074">
              <w:tab/>
              <w:t xml:space="preserve">Departure </w:t>
            </w:r>
            <w:r w:rsidR="001600A7">
              <w:t>Date / Time</w:t>
            </w:r>
            <w:r w:rsidRPr="00C63074">
              <w:t xml:space="preserve"> </w:t>
            </w:r>
            <w:r w:rsidR="001600A7">
              <w:t>b</w:t>
            </w:r>
            <w:r w:rsidRPr="00C63074">
              <w:t>efore Clinical Decision to Admit</w:t>
            </w:r>
          </w:p>
          <w:p w14:paraId="6F156845" w14:textId="30D0E8FB" w:rsidR="00C66E18" w:rsidRDefault="001600A7" w:rsidP="001C5750">
            <w:pPr>
              <w:ind w:left="720"/>
            </w:pPr>
            <w:r>
              <w:t>Date / Time</w:t>
            </w:r>
          </w:p>
          <w:p w14:paraId="6779507A" w14:textId="3583C980" w:rsidR="00B2354F" w:rsidRDefault="00B2354F" w:rsidP="00B2354F">
            <w:r w:rsidRPr="00C63074">
              <w:t>E407</w:t>
            </w:r>
            <w:r w:rsidRPr="00C63074">
              <w:tab/>
              <w:t xml:space="preserve">Ambulance at Destination </w:t>
            </w:r>
            <w:r w:rsidR="001600A7">
              <w:t>Date / Time</w:t>
            </w:r>
            <w:r w:rsidRPr="00C63074">
              <w:t xml:space="preserve"> and Departure </w:t>
            </w:r>
            <w:r w:rsidR="001600A7">
              <w:t>Date / Time</w:t>
            </w:r>
            <w:r w:rsidRPr="00C63074">
              <w:t xml:space="preserve"> </w:t>
            </w:r>
            <w:r>
              <w:tab/>
            </w:r>
            <w:r w:rsidRPr="00C63074">
              <w:t>invalid</w:t>
            </w:r>
            <w:r>
              <w:t xml:space="preserve"> </w:t>
            </w:r>
            <w:r w:rsidRPr="00C63074">
              <w:t>combination</w:t>
            </w:r>
          </w:p>
          <w:p w14:paraId="6C12BC87" w14:textId="5D491132" w:rsidR="00B2354F" w:rsidRPr="00C63074" w:rsidRDefault="00B2354F" w:rsidP="00B2354F">
            <w:r>
              <w:t>E413</w:t>
            </w:r>
            <w:r>
              <w:tab/>
            </w:r>
            <w:r w:rsidRPr="00B2354F">
              <w:t xml:space="preserve">Ambulance Handover </w:t>
            </w:r>
            <w:r w:rsidR="001600A7">
              <w:t>Date / Time</w:t>
            </w:r>
            <w:r w:rsidRPr="00B2354F">
              <w:t xml:space="preserve"> and Departure </w:t>
            </w:r>
            <w:r w:rsidR="001600A7">
              <w:t>Date / Time</w:t>
            </w:r>
            <w:r w:rsidRPr="00B2354F">
              <w:t xml:space="preserve"> invalid</w:t>
            </w:r>
          </w:p>
        </w:tc>
      </w:tr>
      <w:tr w:rsidR="00C66E18" w:rsidRPr="00C63074" w14:paraId="57C5A5F5" w14:textId="77777777" w:rsidTr="001C5750">
        <w:tc>
          <w:tcPr>
            <w:tcW w:w="2127" w:type="dxa"/>
          </w:tcPr>
          <w:p w14:paraId="577DB84B" w14:textId="77777777" w:rsidR="00C66E18" w:rsidRPr="00C63074" w:rsidRDefault="00C66E18" w:rsidP="001C5750">
            <w:pPr>
              <w:rPr>
                <w:b/>
                <w:bCs/>
              </w:rPr>
            </w:pPr>
            <w:r w:rsidRPr="00C63074">
              <w:rPr>
                <w:b/>
                <w:bCs/>
              </w:rPr>
              <w:lastRenderedPageBreak/>
              <w:t>Related items</w:t>
            </w:r>
          </w:p>
        </w:tc>
        <w:tc>
          <w:tcPr>
            <w:tcW w:w="7229" w:type="dxa"/>
          </w:tcPr>
          <w:p w14:paraId="0D13EB6B" w14:textId="7067ECBA" w:rsidR="00C66E18" w:rsidRPr="00C63074" w:rsidRDefault="005C0268" w:rsidP="001C5750">
            <w:r>
              <w:t>Section 2</w:t>
            </w:r>
            <w:r w:rsidR="00C66E18" w:rsidRPr="00C63074">
              <w:tab/>
            </w:r>
            <w:r w:rsidR="000B1FCD">
              <w:t>Date/time fields</w:t>
            </w:r>
          </w:p>
          <w:p w14:paraId="503B1700" w14:textId="77777777" w:rsidR="00C66E18" w:rsidRPr="00C63074" w:rsidRDefault="00C66E18" w:rsidP="001C5750">
            <w:r w:rsidRPr="00C63074">
              <w:tab/>
            </w:r>
            <w:r w:rsidRPr="00C63074">
              <w:tab/>
              <w:t>Length of Stay</w:t>
            </w:r>
          </w:p>
          <w:p w14:paraId="05EE3E82" w14:textId="77777777" w:rsidR="00C66E18" w:rsidRPr="00C63074" w:rsidRDefault="00C66E18" w:rsidP="001C5750">
            <w:r w:rsidRPr="00C63074">
              <w:tab/>
            </w:r>
            <w:r w:rsidRPr="00C63074">
              <w:tab/>
              <w:t>Verification/Certification of death</w:t>
            </w:r>
          </w:p>
          <w:p w14:paraId="1FE0BD19" w14:textId="5F15B2CE" w:rsidR="00C66E18" w:rsidRPr="00C63074" w:rsidRDefault="005C0268" w:rsidP="001C5750">
            <w:r>
              <w:t>Section 3</w:t>
            </w:r>
            <w:r w:rsidR="00C66E18" w:rsidRPr="00C63074">
              <w:tab/>
              <w:t>Departure Time</w:t>
            </w:r>
          </w:p>
          <w:p w14:paraId="0BC32095" w14:textId="77777777" w:rsidR="00C66E18" w:rsidRPr="00C63074" w:rsidRDefault="00C66E18" w:rsidP="001C5750">
            <w:r w:rsidRPr="00C63074">
              <w:tab/>
            </w:r>
            <w:r w:rsidRPr="00C63074">
              <w:tab/>
              <w:t>Departure Status.</w:t>
            </w:r>
          </w:p>
        </w:tc>
      </w:tr>
    </w:tbl>
    <w:p w14:paraId="547C79D3"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A0CD2FC" w14:textId="77777777" w:rsidTr="001C5750">
        <w:tc>
          <w:tcPr>
            <w:tcW w:w="2127" w:type="dxa"/>
          </w:tcPr>
          <w:p w14:paraId="465A7AFA" w14:textId="77777777" w:rsidR="00C66E18" w:rsidRPr="00C63074" w:rsidRDefault="00C66E18" w:rsidP="001C5750">
            <w:pPr>
              <w:rPr>
                <w:b/>
                <w:bCs/>
              </w:rPr>
            </w:pPr>
            <w:r w:rsidRPr="00C63074">
              <w:rPr>
                <w:b/>
                <w:bCs/>
              </w:rPr>
              <w:t>Purpose</w:t>
            </w:r>
          </w:p>
        </w:tc>
        <w:tc>
          <w:tcPr>
            <w:tcW w:w="7229" w:type="dxa"/>
          </w:tcPr>
          <w:p w14:paraId="182CB52B" w14:textId="77777777" w:rsidR="00C66E18" w:rsidRPr="00C63074" w:rsidRDefault="00C66E18" w:rsidP="001C5750">
            <w:r w:rsidRPr="00C63074">
              <w:t>Included in the calculation of various derived items:</w:t>
            </w:r>
          </w:p>
          <w:p w14:paraId="062EFF20" w14:textId="77777777" w:rsidR="00C66E18" w:rsidRPr="00C63074" w:rsidRDefault="00C66E18" w:rsidP="00C66E18">
            <w:pPr>
              <w:numPr>
                <w:ilvl w:val="0"/>
                <w:numId w:val="3"/>
              </w:numPr>
            </w:pPr>
            <w:r w:rsidRPr="00C63074">
              <w:t>Length of Stay</w:t>
            </w:r>
          </w:p>
          <w:p w14:paraId="53FE338F" w14:textId="77777777" w:rsidR="00C66E18" w:rsidRPr="00C63074" w:rsidRDefault="00C66E18" w:rsidP="00C66E18">
            <w:pPr>
              <w:numPr>
                <w:ilvl w:val="0"/>
                <w:numId w:val="3"/>
              </w:numPr>
            </w:pPr>
            <w:r w:rsidRPr="00C63074">
              <w:t xml:space="preserve">Length of Treatment </w:t>
            </w:r>
          </w:p>
        </w:tc>
      </w:tr>
      <w:tr w:rsidR="00C66E18" w:rsidRPr="00C63074" w14:paraId="3B2AA0E7" w14:textId="77777777" w:rsidTr="001C5750">
        <w:tc>
          <w:tcPr>
            <w:tcW w:w="2127" w:type="dxa"/>
          </w:tcPr>
          <w:p w14:paraId="3906E5D0" w14:textId="77777777" w:rsidR="00C66E18" w:rsidRPr="00C63074" w:rsidRDefault="00C66E18" w:rsidP="001C5750">
            <w:pPr>
              <w:rPr>
                <w:b/>
                <w:bCs/>
              </w:rPr>
            </w:pPr>
            <w:r w:rsidRPr="00C63074">
              <w:rPr>
                <w:b/>
                <w:bCs/>
              </w:rPr>
              <w:t>Principal data users</w:t>
            </w:r>
          </w:p>
        </w:tc>
        <w:tc>
          <w:tcPr>
            <w:tcW w:w="7229" w:type="dxa"/>
          </w:tcPr>
          <w:p w14:paraId="58AB355A" w14:textId="75D2BC94" w:rsidR="00C66E18" w:rsidRPr="00C63074" w:rsidRDefault="009E1964" w:rsidP="001C5750">
            <w:r>
              <w:t>Monash University Accident Research Centre</w:t>
            </w:r>
            <w:r w:rsidR="00C66E18" w:rsidRPr="00C63074">
              <w:t xml:space="preserve">; </w:t>
            </w:r>
            <w:r w:rsidR="004D5C3B">
              <w:t>Department of Health</w:t>
            </w:r>
            <w:r w:rsidR="00C66E18" w:rsidRPr="00C63074">
              <w:t xml:space="preserve"> for calculation of National Emergency Access Target (NEAT). N</w:t>
            </w:r>
            <w:r w:rsidR="00D2228B">
              <w:t>ote:</w:t>
            </w:r>
            <w:r w:rsidR="00C66E18" w:rsidRPr="00C63074">
              <w:t xml:space="preserve"> Departure Status 30 is the</w:t>
            </w:r>
            <w:r w:rsidR="00D2228B">
              <w:t xml:space="preserve"> excluded </w:t>
            </w:r>
            <w:r w:rsidR="00C66E18" w:rsidRPr="00C63074">
              <w:t>for the NEAT calculation.</w:t>
            </w:r>
          </w:p>
        </w:tc>
      </w:tr>
      <w:tr w:rsidR="00C66E18" w:rsidRPr="00C63074" w14:paraId="329362C6" w14:textId="77777777" w:rsidTr="001C5750">
        <w:tc>
          <w:tcPr>
            <w:tcW w:w="2127" w:type="dxa"/>
          </w:tcPr>
          <w:p w14:paraId="6D6B8446" w14:textId="77777777" w:rsidR="00C66E18" w:rsidRPr="00C63074" w:rsidRDefault="00C66E18" w:rsidP="001C5750">
            <w:pPr>
              <w:rPr>
                <w:b/>
                <w:bCs/>
              </w:rPr>
            </w:pPr>
            <w:r w:rsidRPr="00C63074">
              <w:rPr>
                <w:b/>
                <w:bCs/>
              </w:rPr>
              <w:t>Collection start</w:t>
            </w:r>
          </w:p>
        </w:tc>
        <w:tc>
          <w:tcPr>
            <w:tcW w:w="7229" w:type="dxa"/>
          </w:tcPr>
          <w:p w14:paraId="50BE60C6" w14:textId="77777777" w:rsidR="00C66E18" w:rsidRPr="00C63074" w:rsidRDefault="00C66E18" w:rsidP="001C5750">
            <w:r w:rsidRPr="00C63074">
              <w:t>1 July 1995</w:t>
            </w:r>
          </w:p>
        </w:tc>
      </w:tr>
      <w:tr w:rsidR="00C66E18" w:rsidRPr="00C63074" w14:paraId="08951569" w14:textId="77777777" w:rsidTr="001C5750">
        <w:tc>
          <w:tcPr>
            <w:tcW w:w="2127" w:type="dxa"/>
          </w:tcPr>
          <w:p w14:paraId="5B410D69" w14:textId="77777777" w:rsidR="00C66E18" w:rsidRPr="00C63074" w:rsidRDefault="00C66E18" w:rsidP="001C5750">
            <w:pPr>
              <w:rPr>
                <w:b/>
                <w:bCs/>
              </w:rPr>
            </w:pPr>
            <w:r w:rsidRPr="00C63074">
              <w:rPr>
                <w:b/>
                <w:bCs/>
              </w:rPr>
              <w:t>Version</w:t>
            </w:r>
          </w:p>
        </w:tc>
        <w:tc>
          <w:tcPr>
            <w:tcW w:w="7229" w:type="dxa"/>
          </w:tcPr>
          <w:p w14:paraId="69AC59EC" w14:textId="7F742EFE" w:rsidR="00C66E18" w:rsidRPr="00C63074" w:rsidRDefault="00C66E18" w:rsidP="001C5750">
            <w:r w:rsidRPr="00C63074">
              <w:t>Version</w:t>
            </w:r>
            <w:r w:rsidRPr="00C63074">
              <w:tab/>
            </w:r>
            <w:r w:rsidRPr="00C63074">
              <w:tab/>
            </w:r>
            <w:r w:rsidRPr="00C63074">
              <w:tab/>
            </w:r>
            <w:r w:rsidR="00B43AE2">
              <w:tab/>
            </w:r>
            <w:r w:rsidR="00B43AE2">
              <w:tab/>
            </w:r>
            <w:r w:rsidR="00B43AE2">
              <w:tab/>
            </w:r>
            <w:r w:rsidRPr="00C63074">
              <w:tab/>
              <w:t>Effective date</w:t>
            </w:r>
          </w:p>
          <w:p w14:paraId="14029857" w14:textId="7B1C1590" w:rsidR="00C66E18" w:rsidRPr="00C63074" w:rsidRDefault="00C66E18" w:rsidP="001C5750">
            <w:r w:rsidRPr="00C63074">
              <w:t>1</w:t>
            </w:r>
            <w:r w:rsidRPr="00C63074">
              <w:tab/>
            </w:r>
            <w:r w:rsidRPr="00C63074">
              <w:tab/>
            </w:r>
            <w:r w:rsidRPr="00C63074">
              <w:tab/>
            </w:r>
            <w:r w:rsidR="00B43AE2">
              <w:tab/>
            </w:r>
            <w:r w:rsidR="00B43AE2">
              <w:tab/>
            </w:r>
            <w:r w:rsidR="00B43AE2">
              <w:tab/>
            </w:r>
            <w:r w:rsidRPr="00C63074">
              <w:tab/>
              <w:t>1 July 1995</w:t>
            </w:r>
          </w:p>
          <w:p w14:paraId="429B00C5" w14:textId="4A210568" w:rsidR="00C66E18" w:rsidRPr="00C63074" w:rsidRDefault="00C66E18" w:rsidP="001C5750">
            <w:r w:rsidRPr="00C63074">
              <w:t>2</w:t>
            </w:r>
            <w:r w:rsidRPr="00C63074">
              <w:tab/>
            </w:r>
            <w:r w:rsidRPr="00C63074">
              <w:tab/>
            </w:r>
            <w:r w:rsidRPr="00C63074">
              <w:tab/>
            </w:r>
            <w:r w:rsidR="00B43AE2">
              <w:tab/>
            </w:r>
            <w:r w:rsidR="00B43AE2">
              <w:tab/>
            </w:r>
            <w:r w:rsidR="00B43AE2">
              <w:tab/>
            </w:r>
            <w:r w:rsidRPr="00C63074">
              <w:tab/>
              <w:t>1 July 2002</w:t>
            </w:r>
          </w:p>
          <w:p w14:paraId="4F796420" w14:textId="39CF0C11" w:rsidR="00C66E18" w:rsidRPr="00C63074" w:rsidRDefault="00C66E18" w:rsidP="001C5750">
            <w:r w:rsidRPr="00C63074">
              <w:t>3</w:t>
            </w:r>
            <w:r w:rsidRPr="00C63074">
              <w:tab/>
            </w:r>
            <w:r w:rsidRPr="00C63074">
              <w:tab/>
            </w:r>
            <w:r w:rsidRPr="00C63074">
              <w:tab/>
            </w:r>
            <w:r w:rsidR="00B43AE2">
              <w:tab/>
            </w:r>
            <w:r w:rsidR="00B43AE2">
              <w:tab/>
            </w:r>
            <w:r w:rsidR="00B43AE2">
              <w:tab/>
            </w:r>
            <w:r w:rsidRPr="00C63074">
              <w:tab/>
              <w:t>1 July 2006</w:t>
            </w:r>
          </w:p>
          <w:p w14:paraId="7F03024D" w14:textId="46F26F95" w:rsidR="00C66E18" w:rsidRPr="00C63074" w:rsidRDefault="00C66E18" w:rsidP="001C5750">
            <w:r w:rsidRPr="00C63074">
              <w:t>4</w:t>
            </w:r>
            <w:r w:rsidRPr="00C63074">
              <w:tab/>
            </w:r>
            <w:r w:rsidRPr="00C63074">
              <w:tab/>
            </w:r>
            <w:r w:rsidRPr="00C63074">
              <w:tab/>
            </w:r>
            <w:r w:rsidR="00B43AE2">
              <w:tab/>
            </w:r>
            <w:r w:rsidR="00B43AE2">
              <w:tab/>
            </w:r>
            <w:r w:rsidR="00B43AE2">
              <w:tab/>
            </w:r>
            <w:r w:rsidRPr="00C63074">
              <w:tab/>
              <w:t>1 July 2012</w:t>
            </w:r>
          </w:p>
          <w:p w14:paraId="6CBB551A" w14:textId="77777777" w:rsidR="00C66E18" w:rsidRDefault="00C66E18" w:rsidP="001C5750">
            <w:r w:rsidRPr="00C63074">
              <w:t>5</w:t>
            </w:r>
            <w:r w:rsidRPr="00C63074">
              <w:tab/>
            </w:r>
            <w:r w:rsidRPr="00C63074">
              <w:tab/>
            </w:r>
            <w:r w:rsidRPr="00C63074">
              <w:tab/>
            </w:r>
            <w:r w:rsidR="00B43AE2">
              <w:tab/>
            </w:r>
            <w:r w:rsidR="00B43AE2">
              <w:tab/>
            </w:r>
            <w:r w:rsidR="00B43AE2">
              <w:tab/>
            </w:r>
            <w:r w:rsidRPr="00C63074">
              <w:tab/>
              <w:t>1 July 2019</w:t>
            </w:r>
          </w:p>
          <w:p w14:paraId="317C4CA5" w14:textId="1B66C375" w:rsidR="00B43AE2" w:rsidRPr="00C63074" w:rsidRDefault="00B43AE2" w:rsidP="001C5750">
            <w:r>
              <w:t>6</w:t>
            </w:r>
            <w:r>
              <w:tab/>
            </w:r>
            <w:r>
              <w:tab/>
            </w:r>
            <w:r>
              <w:tab/>
            </w:r>
            <w:r>
              <w:tab/>
            </w:r>
            <w:r>
              <w:tab/>
            </w:r>
            <w:r>
              <w:tab/>
            </w:r>
            <w:r>
              <w:tab/>
              <w:t>1 July 2023</w:t>
            </w:r>
          </w:p>
        </w:tc>
      </w:tr>
      <w:tr w:rsidR="00C66E18" w:rsidRPr="00C63074" w14:paraId="47552322" w14:textId="77777777" w:rsidTr="001C5750">
        <w:tc>
          <w:tcPr>
            <w:tcW w:w="2127" w:type="dxa"/>
          </w:tcPr>
          <w:p w14:paraId="5A630AD9" w14:textId="77777777" w:rsidR="00C66E18" w:rsidRPr="00C63074" w:rsidRDefault="00C66E18" w:rsidP="001C5750">
            <w:pPr>
              <w:rPr>
                <w:b/>
                <w:bCs/>
              </w:rPr>
            </w:pPr>
            <w:r w:rsidRPr="00C63074">
              <w:rPr>
                <w:b/>
                <w:bCs/>
              </w:rPr>
              <w:t>Definition source</w:t>
            </w:r>
          </w:p>
        </w:tc>
        <w:tc>
          <w:tcPr>
            <w:tcW w:w="7229" w:type="dxa"/>
          </w:tcPr>
          <w:p w14:paraId="24A41F65" w14:textId="12082CA7" w:rsidR="00C66E18" w:rsidRPr="00C63074" w:rsidRDefault="00C66E18" w:rsidP="001C5750">
            <w:r w:rsidRPr="00C63074">
              <w:t>NHDD (</w:t>
            </w:r>
            <w:r w:rsidR="007B6B0A">
              <w:t>Department of Health</w:t>
            </w:r>
            <w:r w:rsidRPr="00C63074">
              <w:t xml:space="preserve"> modified) </w:t>
            </w:r>
            <w:r w:rsidR="00AB35AD" w:rsidRPr="00AB35AD">
              <w:t>746078</w:t>
            </w:r>
          </w:p>
        </w:tc>
      </w:tr>
      <w:tr w:rsidR="00C66E18" w:rsidRPr="00C63074" w14:paraId="2F96FC69" w14:textId="77777777" w:rsidTr="001C5750">
        <w:tc>
          <w:tcPr>
            <w:tcW w:w="2127" w:type="dxa"/>
          </w:tcPr>
          <w:p w14:paraId="2831A718" w14:textId="77777777" w:rsidR="00C66E18" w:rsidRPr="00C63074" w:rsidRDefault="00C66E18" w:rsidP="001C5750">
            <w:pPr>
              <w:rPr>
                <w:b/>
                <w:bCs/>
              </w:rPr>
            </w:pPr>
            <w:r w:rsidRPr="00C63074">
              <w:rPr>
                <w:b/>
                <w:bCs/>
              </w:rPr>
              <w:t>Code set source</w:t>
            </w:r>
          </w:p>
        </w:tc>
        <w:tc>
          <w:tcPr>
            <w:tcW w:w="7229" w:type="dxa"/>
          </w:tcPr>
          <w:p w14:paraId="13E41219" w14:textId="41C1583B" w:rsidR="00C66E18" w:rsidRPr="00C63074" w:rsidRDefault="007B6B0A" w:rsidP="001C5750">
            <w:r>
              <w:t>Department of Health</w:t>
            </w:r>
          </w:p>
        </w:tc>
      </w:tr>
    </w:tbl>
    <w:p w14:paraId="4E31DEF7" w14:textId="77777777" w:rsidR="00162660" w:rsidRDefault="00162660">
      <w:pPr>
        <w:spacing w:after="0" w:line="240" w:lineRule="auto"/>
        <w:rPr>
          <w:b/>
          <w:color w:val="53565A"/>
          <w:sz w:val="32"/>
          <w:szCs w:val="28"/>
        </w:rPr>
      </w:pPr>
      <w:bookmarkStart w:id="153" w:name="_Toc43800522"/>
      <w:r>
        <w:br w:type="page"/>
      </w:r>
    </w:p>
    <w:p w14:paraId="08FA9860" w14:textId="40350C9E" w:rsidR="00C66E18" w:rsidRPr="00C63074" w:rsidRDefault="00C66E18" w:rsidP="00C66E18">
      <w:pPr>
        <w:pStyle w:val="Heading2"/>
      </w:pPr>
      <w:bookmarkStart w:id="154" w:name="_Toc165974981"/>
      <w:r w:rsidRPr="00C63074">
        <w:lastRenderedPageBreak/>
        <w:t>Departure Status</w:t>
      </w:r>
      <w:bookmarkEnd w:id="153"/>
      <w:bookmarkEnd w:id="154"/>
    </w:p>
    <w:p w14:paraId="10B441FE"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2E761E7" w14:textId="77777777" w:rsidTr="001C5750">
        <w:tc>
          <w:tcPr>
            <w:tcW w:w="2127" w:type="dxa"/>
          </w:tcPr>
          <w:p w14:paraId="6E5459B4" w14:textId="77777777" w:rsidR="00C66E18" w:rsidRPr="00C63074" w:rsidRDefault="00C66E18" w:rsidP="001C5750">
            <w:pPr>
              <w:rPr>
                <w:b/>
                <w:bCs/>
              </w:rPr>
            </w:pPr>
            <w:r w:rsidRPr="00C63074">
              <w:rPr>
                <w:b/>
                <w:bCs/>
              </w:rPr>
              <w:t>Definition</w:t>
            </w:r>
          </w:p>
        </w:tc>
        <w:tc>
          <w:tcPr>
            <w:tcW w:w="7229" w:type="dxa"/>
          </w:tcPr>
          <w:p w14:paraId="35024394" w14:textId="77777777" w:rsidR="00C66E18" w:rsidRPr="00C63074" w:rsidRDefault="00C66E18" w:rsidP="001C5750">
            <w:r w:rsidRPr="00C63074">
              <w:t>Patient destination or status on departure from the Emergency Department</w:t>
            </w:r>
          </w:p>
        </w:tc>
      </w:tr>
      <w:tr w:rsidR="00C66E18" w:rsidRPr="00C63074" w14:paraId="6579F59F" w14:textId="77777777" w:rsidTr="001C5750">
        <w:tc>
          <w:tcPr>
            <w:tcW w:w="2127" w:type="dxa"/>
          </w:tcPr>
          <w:p w14:paraId="71A3AC4A" w14:textId="77777777" w:rsidR="00C66E18" w:rsidRPr="00C63074" w:rsidRDefault="00C66E18" w:rsidP="001C5750">
            <w:pPr>
              <w:rPr>
                <w:b/>
                <w:bCs/>
              </w:rPr>
            </w:pPr>
            <w:r w:rsidRPr="00C63074">
              <w:rPr>
                <w:b/>
                <w:bCs/>
              </w:rPr>
              <w:t>Reported by</w:t>
            </w:r>
          </w:p>
        </w:tc>
        <w:tc>
          <w:tcPr>
            <w:tcW w:w="7229" w:type="dxa"/>
          </w:tcPr>
          <w:p w14:paraId="2F1576C3" w14:textId="77777777" w:rsidR="00C66E18" w:rsidRPr="00C63074" w:rsidRDefault="00C66E18" w:rsidP="001C5750">
            <w:r w:rsidRPr="00C63074">
              <w:t>All Victorian hospitals (Public and Private)</w:t>
            </w:r>
          </w:p>
        </w:tc>
      </w:tr>
      <w:tr w:rsidR="00C66E18" w:rsidRPr="00C63074" w14:paraId="76AD8C61" w14:textId="77777777" w:rsidTr="001C5750">
        <w:tc>
          <w:tcPr>
            <w:tcW w:w="2127" w:type="dxa"/>
          </w:tcPr>
          <w:p w14:paraId="12D0CC5A" w14:textId="77777777" w:rsidR="00C66E18" w:rsidRPr="00C63074" w:rsidRDefault="00C66E18" w:rsidP="001C5750">
            <w:pPr>
              <w:rPr>
                <w:b/>
                <w:bCs/>
              </w:rPr>
            </w:pPr>
            <w:r w:rsidRPr="00C63074">
              <w:rPr>
                <w:b/>
                <w:bCs/>
              </w:rPr>
              <w:t>Reported for</w:t>
            </w:r>
          </w:p>
        </w:tc>
        <w:tc>
          <w:tcPr>
            <w:tcW w:w="7229" w:type="dxa"/>
          </w:tcPr>
          <w:p w14:paraId="6F3C4846" w14:textId="77777777" w:rsidR="00C66E18" w:rsidRPr="00C63074" w:rsidRDefault="00C66E18" w:rsidP="001C5750">
            <w:r w:rsidRPr="00C63074">
              <w:t>Every Emergency Department presentation.</w:t>
            </w:r>
          </w:p>
        </w:tc>
      </w:tr>
      <w:tr w:rsidR="00C66E18" w:rsidRPr="00C63074" w14:paraId="200C044C" w14:textId="77777777" w:rsidTr="001C5750">
        <w:tc>
          <w:tcPr>
            <w:tcW w:w="2127" w:type="dxa"/>
          </w:tcPr>
          <w:p w14:paraId="7AEF5541" w14:textId="77777777" w:rsidR="00C66E18" w:rsidRPr="00C63074" w:rsidRDefault="00C66E18" w:rsidP="001C5750">
            <w:pPr>
              <w:rPr>
                <w:b/>
                <w:bCs/>
              </w:rPr>
            </w:pPr>
            <w:r w:rsidRPr="00C63074">
              <w:rPr>
                <w:b/>
                <w:bCs/>
              </w:rPr>
              <w:t>Code set</w:t>
            </w:r>
          </w:p>
        </w:tc>
        <w:tc>
          <w:tcPr>
            <w:tcW w:w="7229" w:type="dxa"/>
          </w:tcPr>
          <w:p w14:paraId="4AA68DBB" w14:textId="77777777" w:rsidR="00C66E18" w:rsidRPr="00C63074" w:rsidRDefault="00C66E18" w:rsidP="001C5750">
            <w:pPr>
              <w:rPr>
                <w:b/>
                <w:bCs/>
              </w:rPr>
            </w:pPr>
            <w:r w:rsidRPr="00C63074">
              <w:rPr>
                <w:b/>
                <w:bCs/>
              </w:rPr>
              <w:t>Code</w:t>
            </w:r>
            <w:r w:rsidRPr="00C63074">
              <w:rPr>
                <w:b/>
                <w:bCs/>
              </w:rPr>
              <w:tab/>
              <w:t>Descriptor</w:t>
            </w:r>
          </w:p>
          <w:p w14:paraId="72982728" w14:textId="77777777" w:rsidR="00C66E18" w:rsidRPr="00C63074" w:rsidRDefault="00C66E18" w:rsidP="001C5750">
            <w:pPr>
              <w:rPr>
                <w:b/>
                <w:i/>
              </w:rPr>
            </w:pPr>
            <w:r w:rsidRPr="00C63074">
              <w:rPr>
                <w:b/>
                <w:i/>
              </w:rPr>
              <w:t>Departure before treatment completed:</w:t>
            </w:r>
          </w:p>
          <w:p w14:paraId="52231CC5" w14:textId="77777777" w:rsidR="00C66E18" w:rsidRPr="00C63074" w:rsidRDefault="00C66E18" w:rsidP="001C5750">
            <w:r w:rsidRPr="00C63074">
              <w:t>11</w:t>
            </w:r>
            <w:r w:rsidRPr="00C63074">
              <w:tab/>
              <w:t>Left at own risk, without treatment</w:t>
            </w:r>
          </w:p>
          <w:p w14:paraId="2813997E" w14:textId="77777777" w:rsidR="00C66E18" w:rsidRPr="00C63074" w:rsidRDefault="00C66E18" w:rsidP="001C5750">
            <w:r w:rsidRPr="00C63074">
              <w:t>10</w:t>
            </w:r>
            <w:r w:rsidRPr="00C63074">
              <w:tab/>
              <w:t>Left after clinical advice regarding treatment options</w:t>
            </w:r>
          </w:p>
          <w:p w14:paraId="12F44E25" w14:textId="4EA9AB1F" w:rsidR="00C66E18" w:rsidRPr="00C63074" w:rsidRDefault="00C66E18" w:rsidP="001C5750">
            <w:r w:rsidRPr="00C63074">
              <w:t>30</w:t>
            </w:r>
            <w:r w:rsidRPr="00C63074">
              <w:tab/>
              <w:t>Left after clinical advice regarding treatment options - GP Co-</w:t>
            </w:r>
            <w:r w:rsidR="00D2228B">
              <w:tab/>
            </w:r>
            <w:r w:rsidRPr="00C63074">
              <w:t>Located Clinic</w:t>
            </w:r>
            <w:r w:rsidR="00DE3FCC">
              <w:t xml:space="preserve"> or PPCC</w:t>
            </w:r>
          </w:p>
          <w:p w14:paraId="41668CFA" w14:textId="77777777" w:rsidR="00C66E18" w:rsidRPr="00C63074" w:rsidRDefault="00C66E18" w:rsidP="001C5750">
            <w:r w:rsidRPr="00C63074">
              <w:t>5</w:t>
            </w:r>
            <w:r w:rsidRPr="00C63074">
              <w:tab/>
              <w:t>Left at own risk, after treatment started</w:t>
            </w:r>
          </w:p>
          <w:p w14:paraId="163B1AC1" w14:textId="77777777" w:rsidR="00C66E18" w:rsidRPr="00C63074" w:rsidRDefault="00C66E18" w:rsidP="001C5750">
            <w:r w:rsidRPr="00C63074">
              <w:t>7</w:t>
            </w:r>
            <w:r w:rsidRPr="00C63074">
              <w:tab/>
              <w:t>Died within ED</w:t>
            </w:r>
          </w:p>
          <w:p w14:paraId="747E1FF9" w14:textId="77777777" w:rsidR="00C66E18" w:rsidRPr="00C63074" w:rsidRDefault="00C66E18" w:rsidP="001C5750">
            <w:r w:rsidRPr="00C63074">
              <w:t>8</w:t>
            </w:r>
            <w:r w:rsidRPr="00C63074">
              <w:tab/>
              <w:t>Dead on arrival</w:t>
            </w:r>
          </w:p>
          <w:p w14:paraId="259D86B3" w14:textId="77777777" w:rsidR="00C66E18" w:rsidRPr="00C63074" w:rsidRDefault="00C66E18" w:rsidP="001C5750">
            <w:pPr>
              <w:rPr>
                <w:b/>
                <w:i/>
              </w:rPr>
            </w:pPr>
            <w:r w:rsidRPr="00C63074">
              <w:rPr>
                <w:b/>
                <w:i/>
              </w:rPr>
              <w:t>This campus:</w:t>
            </w:r>
          </w:p>
          <w:p w14:paraId="27454297" w14:textId="77777777" w:rsidR="00C66E18" w:rsidRPr="00C63074" w:rsidRDefault="00C66E18" w:rsidP="001C5750">
            <w:r w:rsidRPr="00C63074">
              <w:t>27</w:t>
            </w:r>
            <w:r w:rsidRPr="00C63074">
              <w:tab/>
              <w:t>Cardiac catheter laboratory</w:t>
            </w:r>
          </w:p>
          <w:p w14:paraId="27187239" w14:textId="77777777" w:rsidR="00C66E18" w:rsidRPr="00C63074" w:rsidRDefault="00C66E18" w:rsidP="001C5750">
            <w:r w:rsidRPr="00C63074">
              <w:t>28</w:t>
            </w:r>
            <w:r w:rsidRPr="00C63074">
              <w:tab/>
              <w:t>Other operating theatre/procedure room</w:t>
            </w:r>
          </w:p>
          <w:p w14:paraId="6FE2C69A" w14:textId="77777777" w:rsidR="00C66E18" w:rsidRPr="00C63074" w:rsidRDefault="00C66E18" w:rsidP="001C5750">
            <w:r w:rsidRPr="00C63074">
              <w:t>15</w:t>
            </w:r>
            <w:r w:rsidRPr="00C63074">
              <w:tab/>
              <w:t>Intensive Care Unit - this campus</w:t>
            </w:r>
          </w:p>
          <w:p w14:paraId="69E9F03D" w14:textId="77777777" w:rsidR="00C66E18" w:rsidRPr="00C63074" w:rsidRDefault="00C66E18" w:rsidP="001C5750">
            <w:r w:rsidRPr="00C63074">
              <w:t>22</w:t>
            </w:r>
            <w:r w:rsidRPr="00C63074">
              <w:tab/>
              <w:t>Coronary Care Unit - this campus</w:t>
            </w:r>
          </w:p>
          <w:p w14:paraId="4EB23C63" w14:textId="77777777" w:rsidR="00C66E18" w:rsidRPr="00C63074" w:rsidRDefault="00C66E18" w:rsidP="001C5750">
            <w:r w:rsidRPr="00C63074">
              <w:t>25</w:t>
            </w:r>
            <w:r w:rsidRPr="00C63074">
              <w:tab/>
              <w:t>Mental Health Observation/Assessment Unit</w:t>
            </w:r>
          </w:p>
          <w:p w14:paraId="26C36ED8" w14:textId="77777777" w:rsidR="00C66E18" w:rsidRPr="00C63074" w:rsidRDefault="00C66E18" w:rsidP="001C5750">
            <w:r w:rsidRPr="00C63074">
              <w:t>3</w:t>
            </w:r>
            <w:r w:rsidRPr="00C63074">
              <w:tab/>
              <w:t>Emergency Department (ED) Short Stay Unit</w:t>
            </w:r>
          </w:p>
          <w:p w14:paraId="328015E2" w14:textId="77777777" w:rsidR="00C66E18" w:rsidRPr="00C63074" w:rsidRDefault="00C66E18" w:rsidP="001C5750">
            <w:r w:rsidRPr="00C63074">
              <w:t>14</w:t>
            </w:r>
            <w:r w:rsidRPr="00C63074">
              <w:tab/>
              <w:t>Medical Assessment and Planning Unit</w:t>
            </w:r>
          </w:p>
          <w:p w14:paraId="76D44887" w14:textId="77777777" w:rsidR="00C66E18" w:rsidRPr="00C63074" w:rsidRDefault="00C66E18" w:rsidP="001C5750">
            <w:r w:rsidRPr="00C63074">
              <w:t>26</w:t>
            </w:r>
            <w:r w:rsidRPr="00C63074">
              <w:tab/>
              <w:t>Other Mental Health Bed - this Campus</w:t>
            </w:r>
          </w:p>
          <w:p w14:paraId="48EF638B" w14:textId="77777777" w:rsidR="00C66E18" w:rsidRPr="00C63074" w:rsidRDefault="00C66E18" w:rsidP="001C5750">
            <w:r w:rsidRPr="00C63074">
              <w:t>18</w:t>
            </w:r>
            <w:r w:rsidRPr="00C63074">
              <w:tab/>
              <w:t>Ward not elsewhere described</w:t>
            </w:r>
          </w:p>
          <w:p w14:paraId="22CAB91E" w14:textId="77777777" w:rsidR="00C66E18" w:rsidRPr="00C63074" w:rsidRDefault="00C66E18" w:rsidP="001C5750">
            <w:r w:rsidRPr="00C63074">
              <w:t>31</w:t>
            </w:r>
            <w:r w:rsidRPr="00C63074">
              <w:tab/>
              <w:t>Mental Health and AOD Hub Short Stay Unit</w:t>
            </w:r>
          </w:p>
          <w:p w14:paraId="562C83C5" w14:textId="77777777" w:rsidR="00C66E18" w:rsidRPr="00C63074" w:rsidRDefault="00C66E18" w:rsidP="001C5750">
            <w:pPr>
              <w:rPr>
                <w:b/>
                <w:i/>
              </w:rPr>
            </w:pPr>
            <w:r w:rsidRPr="00C63074">
              <w:rPr>
                <w:b/>
                <w:i/>
              </w:rPr>
              <w:t>Transfers to another hospital campus:</w:t>
            </w:r>
          </w:p>
          <w:p w14:paraId="04C80E89" w14:textId="77777777" w:rsidR="00C66E18" w:rsidRPr="00C63074" w:rsidRDefault="00C66E18" w:rsidP="001C5750">
            <w:r w:rsidRPr="00C63074">
              <w:t>17</w:t>
            </w:r>
            <w:r w:rsidRPr="00C63074">
              <w:tab/>
              <w:t>Mental Health bed at another Hospital Campus</w:t>
            </w:r>
          </w:p>
          <w:p w14:paraId="09E25BD0" w14:textId="7294A3BC" w:rsidR="00C66E18" w:rsidRPr="00C63074" w:rsidRDefault="00C66E18" w:rsidP="001C5750">
            <w:r w:rsidRPr="00C63074">
              <w:t>20</w:t>
            </w:r>
            <w:r w:rsidRPr="00C63074">
              <w:tab/>
              <w:t>Another Hospital Campus - Intensive Care Unit</w:t>
            </w:r>
          </w:p>
          <w:p w14:paraId="4BE8FD53" w14:textId="77777777" w:rsidR="00C66E18" w:rsidRPr="00C63074" w:rsidRDefault="00C66E18" w:rsidP="001C5750">
            <w:r w:rsidRPr="00C63074">
              <w:t>21</w:t>
            </w:r>
            <w:r w:rsidRPr="00C63074">
              <w:tab/>
              <w:t>Another Hospital Campus - Coronary Care Unit</w:t>
            </w:r>
          </w:p>
          <w:p w14:paraId="444B2CEC" w14:textId="77777777" w:rsidR="00C66E18" w:rsidRPr="00C63074" w:rsidRDefault="00C66E18" w:rsidP="001C5750">
            <w:r w:rsidRPr="00C63074">
              <w:t>19</w:t>
            </w:r>
            <w:r w:rsidRPr="00C63074">
              <w:tab/>
              <w:t xml:space="preserve">Another Hospital Campus </w:t>
            </w:r>
          </w:p>
          <w:p w14:paraId="1307366C" w14:textId="77777777" w:rsidR="00C66E18" w:rsidRPr="00C63074" w:rsidRDefault="00C66E18" w:rsidP="001C5750">
            <w:pPr>
              <w:rPr>
                <w:b/>
                <w:i/>
              </w:rPr>
            </w:pPr>
            <w:r w:rsidRPr="00C63074">
              <w:rPr>
                <w:b/>
                <w:i/>
              </w:rPr>
              <w:t>Returning to usual residence:</w:t>
            </w:r>
          </w:p>
          <w:p w14:paraId="16BF9B2A" w14:textId="77777777" w:rsidR="00C66E18" w:rsidRPr="00C63074" w:rsidRDefault="00C66E18" w:rsidP="001C5750">
            <w:r w:rsidRPr="00C63074">
              <w:t>23</w:t>
            </w:r>
            <w:r w:rsidRPr="00C63074">
              <w:tab/>
              <w:t>Mental health residential facility</w:t>
            </w:r>
          </w:p>
          <w:p w14:paraId="4FB04A23" w14:textId="77777777" w:rsidR="00C66E18" w:rsidRPr="00C63074" w:rsidRDefault="00C66E18" w:rsidP="001C5750">
            <w:r w:rsidRPr="00C63074">
              <w:t>24</w:t>
            </w:r>
            <w:r w:rsidRPr="00C63074">
              <w:tab/>
              <w:t>Residential care facility</w:t>
            </w:r>
          </w:p>
          <w:p w14:paraId="3918FD2D" w14:textId="77777777" w:rsidR="00C66E18" w:rsidRPr="00C63074" w:rsidRDefault="00C66E18" w:rsidP="001C5750">
            <w:r w:rsidRPr="00C63074">
              <w:t>12</w:t>
            </w:r>
            <w:r w:rsidRPr="00C63074">
              <w:tab/>
              <w:t>Correctional/Custodial Facility</w:t>
            </w:r>
          </w:p>
          <w:p w14:paraId="0EB586BC" w14:textId="77777777" w:rsidR="00C66E18" w:rsidRPr="00C63074" w:rsidRDefault="00C66E18" w:rsidP="001C5750">
            <w:r w:rsidRPr="00C63074">
              <w:t>1</w:t>
            </w:r>
            <w:r w:rsidRPr="00C63074">
              <w:tab/>
              <w:t>Home</w:t>
            </w:r>
          </w:p>
          <w:p w14:paraId="64FE968A" w14:textId="4BE53C0C" w:rsidR="00C66E18" w:rsidRPr="00C63074" w:rsidRDefault="00C66E18" w:rsidP="001C5750">
            <w:pPr>
              <w:rPr>
                <w:b/>
                <w:i/>
              </w:rPr>
            </w:pPr>
            <w:r w:rsidRPr="00C63074">
              <w:rPr>
                <w:b/>
                <w:i/>
              </w:rPr>
              <w:t>Telehealth</w:t>
            </w:r>
            <w:r w:rsidR="00B43AE2">
              <w:rPr>
                <w:b/>
                <w:i/>
              </w:rPr>
              <w:t xml:space="preserve"> and Virtual Care:</w:t>
            </w:r>
          </w:p>
          <w:p w14:paraId="15E20779" w14:textId="77777777" w:rsidR="00C66E18" w:rsidRPr="00C63074" w:rsidRDefault="00C66E18" w:rsidP="001C5750">
            <w:r w:rsidRPr="00C63074">
              <w:t>T1</w:t>
            </w:r>
            <w:r w:rsidRPr="00C63074">
              <w:tab/>
              <w:t>Left at own risk without consultation</w:t>
            </w:r>
          </w:p>
          <w:p w14:paraId="1B45708B" w14:textId="77777777" w:rsidR="00C66E18" w:rsidRPr="00C63074" w:rsidRDefault="00C66E18" w:rsidP="001C5750">
            <w:r w:rsidRPr="00C63074">
              <w:lastRenderedPageBreak/>
              <w:t>T2</w:t>
            </w:r>
            <w:r w:rsidRPr="00C63074">
              <w:tab/>
              <w:t>Left at own risk after consultation started</w:t>
            </w:r>
          </w:p>
          <w:p w14:paraId="51FB5831" w14:textId="77777777" w:rsidR="00C66E18" w:rsidRPr="00C63074" w:rsidRDefault="00C66E18" w:rsidP="001C5750">
            <w:r w:rsidRPr="00C63074">
              <w:t>T3</w:t>
            </w:r>
            <w:r w:rsidRPr="00C63074">
              <w:tab/>
              <w:t>Referred to GP</w:t>
            </w:r>
          </w:p>
          <w:p w14:paraId="32732585" w14:textId="77777777" w:rsidR="00C66E18" w:rsidRPr="00C63074" w:rsidRDefault="00C66E18" w:rsidP="001C5750">
            <w:r w:rsidRPr="00C63074">
              <w:t>T4</w:t>
            </w:r>
            <w:r w:rsidRPr="00C63074">
              <w:tab/>
              <w:t>Discharged to usual residence</w:t>
            </w:r>
          </w:p>
          <w:p w14:paraId="0673315E" w14:textId="77777777" w:rsidR="00C66E18" w:rsidRPr="00C63074" w:rsidRDefault="00C66E18" w:rsidP="001C5750">
            <w:r w:rsidRPr="00C63074">
              <w:t>T5</w:t>
            </w:r>
            <w:r w:rsidRPr="00C63074">
              <w:tab/>
              <w:t>Transferred to ward setting</w:t>
            </w:r>
          </w:p>
          <w:p w14:paraId="0C3992A8" w14:textId="77777777" w:rsidR="00C66E18" w:rsidRPr="00C63074" w:rsidRDefault="00C66E18" w:rsidP="001C5750">
            <w:r w:rsidRPr="00C63074">
              <w:t>T6</w:t>
            </w:r>
            <w:r w:rsidRPr="00C63074">
              <w:tab/>
              <w:t>Transferred to another health service</w:t>
            </w:r>
          </w:p>
          <w:p w14:paraId="17BBF0A7" w14:textId="4D817C51" w:rsidR="00C66E18" w:rsidRPr="00C63074" w:rsidRDefault="00C66E18" w:rsidP="001C5750">
            <w:r w:rsidRPr="00C63074">
              <w:t>T7</w:t>
            </w:r>
            <w:r w:rsidRPr="00C63074">
              <w:tab/>
              <w:t xml:space="preserve">Recommended for transfer to Telehealth </w:t>
            </w:r>
            <w:r w:rsidR="00B43AE2">
              <w:t xml:space="preserve">or Virtual Care </w:t>
            </w:r>
            <w:r w:rsidR="00B43AE2">
              <w:tab/>
            </w:r>
            <w:r w:rsidRPr="00C63074">
              <w:t>Emergency Department</w:t>
            </w:r>
            <w:r w:rsidR="00B43AE2">
              <w:t xml:space="preserve"> </w:t>
            </w:r>
            <w:r w:rsidRPr="00C63074">
              <w:t>campus</w:t>
            </w:r>
          </w:p>
        </w:tc>
      </w:tr>
      <w:tr w:rsidR="00C66E18" w:rsidRPr="00C63074" w14:paraId="722F2755" w14:textId="77777777" w:rsidTr="001C5750">
        <w:tc>
          <w:tcPr>
            <w:tcW w:w="2127" w:type="dxa"/>
          </w:tcPr>
          <w:p w14:paraId="080D91FB" w14:textId="77777777" w:rsidR="00C66E18" w:rsidRPr="00C63074" w:rsidRDefault="00C66E18" w:rsidP="001C5750">
            <w:pPr>
              <w:rPr>
                <w:b/>
                <w:bCs/>
              </w:rPr>
            </w:pPr>
            <w:r w:rsidRPr="00C63074">
              <w:rPr>
                <w:b/>
                <w:bCs/>
              </w:rPr>
              <w:lastRenderedPageBreak/>
              <w:t>Reporting guide</w:t>
            </w:r>
          </w:p>
        </w:tc>
        <w:tc>
          <w:tcPr>
            <w:tcW w:w="7229" w:type="dxa"/>
          </w:tcPr>
          <w:p w14:paraId="0BA610C5" w14:textId="77777777" w:rsidR="00C66E18" w:rsidRPr="00C63074" w:rsidRDefault="00C66E18" w:rsidP="001C5750">
            <w:pPr>
              <w:rPr>
                <w:b/>
                <w:bCs/>
              </w:rPr>
            </w:pPr>
            <w:r w:rsidRPr="00C63074">
              <w:rPr>
                <w:b/>
                <w:bCs/>
              </w:rPr>
              <w:t>Departure before treatment completed</w:t>
            </w:r>
          </w:p>
          <w:p w14:paraId="7CDE0D16" w14:textId="77777777" w:rsidR="00C66E18" w:rsidRPr="00C63074" w:rsidRDefault="00C66E18" w:rsidP="001C5750">
            <w:r w:rsidRPr="00C63074">
              <w:t>11</w:t>
            </w:r>
            <w:r w:rsidRPr="00C63074">
              <w:tab/>
              <w:t xml:space="preserve">Left at own risk, without treatment </w:t>
            </w:r>
          </w:p>
          <w:p w14:paraId="6DA8F5AF" w14:textId="77777777" w:rsidR="00C66E18" w:rsidRPr="00C63074" w:rsidRDefault="00C66E18" w:rsidP="001C5750">
            <w:pPr>
              <w:ind w:left="681"/>
            </w:pPr>
            <w:r w:rsidRPr="00C63074">
              <w:t>Patient departs the Emergency Department before being seen by a definitive service provider:</w:t>
            </w:r>
          </w:p>
          <w:p w14:paraId="05E61B9C" w14:textId="77777777" w:rsidR="00C66E18" w:rsidRPr="00C63074" w:rsidRDefault="00C66E18" w:rsidP="00C66E18">
            <w:pPr>
              <w:numPr>
                <w:ilvl w:val="0"/>
                <w:numId w:val="3"/>
              </w:numPr>
              <w:ind w:left="908"/>
            </w:pPr>
            <w:r w:rsidRPr="00C63074">
              <w:t>without notifying staff, or</w:t>
            </w:r>
          </w:p>
          <w:p w14:paraId="67BDEBD6" w14:textId="77777777" w:rsidR="00C66E18" w:rsidRPr="00C63074" w:rsidRDefault="00C66E18" w:rsidP="00C66E18">
            <w:pPr>
              <w:numPr>
                <w:ilvl w:val="0"/>
                <w:numId w:val="3"/>
              </w:numPr>
              <w:ind w:left="908"/>
            </w:pPr>
            <w:r w:rsidRPr="00C63074">
              <w:t>despite being advised by clinical staff not to leave, or</w:t>
            </w:r>
          </w:p>
          <w:p w14:paraId="7C0D6B79" w14:textId="77777777" w:rsidR="00C66E18" w:rsidRPr="00C63074" w:rsidRDefault="00C66E18" w:rsidP="00C66E18">
            <w:pPr>
              <w:numPr>
                <w:ilvl w:val="0"/>
                <w:numId w:val="3"/>
              </w:numPr>
              <w:ind w:left="908"/>
            </w:pPr>
            <w:r w:rsidRPr="00C63074">
              <w:t>without receiving advice about alternatives to treatment in the Emergency Department.</w:t>
            </w:r>
          </w:p>
          <w:p w14:paraId="29E0EF07" w14:textId="2A3C1AE0" w:rsidR="00C66E18" w:rsidRPr="00C63074" w:rsidRDefault="00C66E18" w:rsidP="001C5750">
            <w:pPr>
              <w:ind w:left="681"/>
            </w:pPr>
            <w:r w:rsidRPr="00C63074">
              <w:t xml:space="preserve">Common descriptions </w:t>
            </w:r>
            <w:r w:rsidR="00342A80" w:rsidRPr="00C63074">
              <w:t>include</w:t>
            </w:r>
            <w:r w:rsidRPr="00C63074">
              <w:t xml:space="preserve"> Did Not Wait, (DNW) and Failed To Answer (FTA).</w:t>
            </w:r>
          </w:p>
          <w:p w14:paraId="353EB2F0" w14:textId="77777777" w:rsidR="00C66E18" w:rsidRPr="00C63074" w:rsidRDefault="00C66E18" w:rsidP="001C5750">
            <w:r w:rsidRPr="00C63074">
              <w:t>10</w:t>
            </w:r>
            <w:r w:rsidRPr="00C63074">
              <w:tab/>
              <w:t>Left after clinical advice regarding treatment options</w:t>
            </w:r>
          </w:p>
          <w:p w14:paraId="41638165" w14:textId="77777777" w:rsidR="00C66E18" w:rsidRPr="00C63074" w:rsidRDefault="00C66E18" w:rsidP="001C5750">
            <w:pPr>
              <w:ind w:left="720"/>
            </w:pPr>
            <w:r w:rsidRPr="00C63074">
              <w:t>At or subsequent to triage, the patient has received advice about Emergency Department and alternative treatment options.  On consideration of this advice, the patient chooses to leave without being seen by a definitive service provider.</w:t>
            </w:r>
          </w:p>
          <w:p w14:paraId="2167E239" w14:textId="44985F8B" w:rsidR="00C66E18" w:rsidRPr="00C63074" w:rsidRDefault="00C66E18" w:rsidP="001C5750">
            <w:r w:rsidRPr="00C63074">
              <w:t>30</w:t>
            </w:r>
            <w:r w:rsidRPr="00C63074">
              <w:tab/>
              <w:t>Left after clinical advice regarding treatment options - GP Co-</w:t>
            </w:r>
            <w:r w:rsidR="00D2228B">
              <w:tab/>
            </w:r>
            <w:r w:rsidRPr="00C63074">
              <w:t>Located</w:t>
            </w:r>
            <w:r w:rsidR="00D2228B">
              <w:t xml:space="preserve"> </w:t>
            </w:r>
            <w:r w:rsidRPr="00C63074">
              <w:t>Clini</w:t>
            </w:r>
            <w:r w:rsidR="00DE3FCC">
              <w:t>c or PPCC</w:t>
            </w:r>
          </w:p>
          <w:p w14:paraId="295E7914" w14:textId="262BAD0B" w:rsidR="00C66E18" w:rsidRPr="00C63074" w:rsidRDefault="00C66E18" w:rsidP="001C5750">
            <w:pPr>
              <w:ind w:left="720"/>
            </w:pPr>
            <w:r w:rsidRPr="00C63074">
              <w:t xml:space="preserve">At or subsequent to triage, the patient has received advice about Emergency Department and alternative treatment options.  Patient is redirected from the Emergency Department directly to the GP </w:t>
            </w:r>
            <w:r w:rsidR="000D5531">
              <w:t xml:space="preserve">co-located clinic </w:t>
            </w:r>
            <w:r w:rsidR="008D6DE6">
              <w:t>or Priority Primary Care Centre (PPCC)</w:t>
            </w:r>
            <w:r w:rsidRPr="00C63074">
              <w:t>.</w:t>
            </w:r>
          </w:p>
          <w:p w14:paraId="2857BBF9" w14:textId="77777777" w:rsidR="00C66E18" w:rsidRPr="00C63074" w:rsidRDefault="00C66E18" w:rsidP="001C5750">
            <w:r w:rsidRPr="00C63074">
              <w:t>5</w:t>
            </w:r>
            <w:r w:rsidRPr="00C63074">
              <w:tab/>
              <w:t>Left at own risk, after treatment started</w:t>
            </w:r>
          </w:p>
          <w:p w14:paraId="48D312C7" w14:textId="77777777" w:rsidR="00C66E18" w:rsidRPr="00C63074" w:rsidRDefault="00C66E18" w:rsidP="001C5750">
            <w:pPr>
              <w:ind w:left="720"/>
            </w:pPr>
            <w:r w:rsidRPr="00C63074">
              <w:t>Patient departs the Emergency Department after being seen by a definitive service provider despite being advised by clinical staff not to leave.  The appropriate hospital forms must be completed and signed by the patient.</w:t>
            </w:r>
          </w:p>
          <w:p w14:paraId="64843588" w14:textId="77777777" w:rsidR="00C66E18" w:rsidRPr="00C63074" w:rsidRDefault="00C66E18" w:rsidP="001C5750">
            <w:r w:rsidRPr="00C63074">
              <w:t>7</w:t>
            </w:r>
            <w:r w:rsidRPr="00C63074">
              <w:tab/>
              <w:t>Died Within ED</w:t>
            </w:r>
          </w:p>
          <w:p w14:paraId="3F06890F" w14:textId="77777777" w:rsidR="00C66E18" w:rsidRPr="00C63074" w:rsidRDefault="00C66E18" w:rsidP="001C5750">
            <w:pPr>
              <w:ind w:left="720"/>
            </w:pPr>
            <w:r w:rsidRPr="00C63074">
              <w:t>Patient died after commencement of ED presentation.  Includes where there is an intention to resuscitate but the patient is later pronounced dead.</w:t>
            </w:r>
          </w:p>
          <w:p w14:paraId="78C4D871" w14:textId="77777777" w:rsidR="00C66E18" w:rsidRPr="00C63074" w:rsidRDefault="00C66E18" w:rsidP="001C5750">
            <w:r w:rsidRPr="00C63074">
              <w:t>8</w:t>
            </w:r>
            <w:r w:rsidRPr="00C63074">
              <w:tab/>
              <w:t>Dead on Arrival</w:t>
            </w:r>
          </w:p>
          <w:p w14:paraId="32B058A5" w14:textId="77777777" w:rsidR="00C66E18" w:rsidRPr="00C63074" w:rsidRDefault="00C66E18" w:rsidP="001C5750">
            <w:pPr>
              <w:ind w:left="720"/>
            </w:pPr>
            <w:r w:rsidRPr="00C63074">
              <w:t>Patient is pronounced dead by a medical practitioner before (or without) being brought into the ED or where the patient is bought into the ED but there is no intention to resuscitate.</w:t>
            </w:r>
          </w:p>
          <w:p w14:paraId="32457381" w14:textId="77777777" w:rsidR="00C66E18" w:rsidRPr="00C63074" w:rsidRDefault="00C66E18" w:rsidP="001C5750">
            <w:pPr>
              <w:rPr>
                <w:b/>
              </w:rPr>
            </w:pPr>
            <w:r w:rsidRPr="00C63074">
              <w:rPr>
                <w:b/>
              </w:rPr>
              <w:t>This campus</w:t>
            </w:r>
          </w:p>
          <w:p w14:paraId="2D6CF33B" w14:textId="77777777" w:rsidR="00C66E18" w:rsidRPr="00C63074" w:rsidRDefault="00C66E18" w:rsidP="001C5750">
            <w:r w:rsidRPr="00C63074">
              <w:t>27</w:t>
            </w:r>
            <w:r w:rsidRPr="00C63074">
              <w:tab/>
              <w:t>Cardiac catheter laboratory</w:t>
            </w:r>
          </w:p>
          <w:p w14:paraId="47BBF054" w14:textId="77777777" w:rsidR="00C66E18" w:rsidRPr="00C63074" w:rsidRDefault="00C66E18" w:rsidP="001C5750">
            <w:pPr>
              <w:ind w:left="720"/>
            </w:pPr>
            <w:r w:rsidRPr="00C63074">
              <w:lastRenderedPageBreak/>
              <w:t>Patient departs the emergency department directly to a cardiac catheter laboratory or angiography suite.</w:t>
            </w:r>
          </w:p>
          <w:p w14:paraId="0FFFB4D0" w14:textId="77777777" w:rsidR="00C66E18" w:rsidRPr="00C63074" w:rsidRDefault="00C66E18" w:rsidP="001C5750">
            <w:pPr>
              <w:ind w:left="720"/>
              <w:rPr>
                <w:i/>
              </w:rPr>
            </w:pPr>
            <w:r w:rsidRPr="00C63074">
              <w:rPr>
                <w:i/>
              </w:rPr>
              <w:t>Excludes:</w:t>
            </w:r>
          </w:p>
          <w:p w14:paraId="5FC8516C" w14:textId="77777777" w:rsidR="00C66E18" w:rsidRPr="00C63074" w:rsidRDefault="00C66E18" w:rsidP="001C5750">
            <w:pPr>
              <w:ind w:left="720"/>
            </w:pPr>
            <w:r w:rsidRPr="00C63074">
              <w:t>Patient undergoing a procedure/investigation in a procedure room within the emergency department.</w:t>
            </w:r>
          </w:p>
          <w:p w14:paraId="22E88F7A" w14:textId="77777777" w:rsidR="00C66E18" w:rsidRPr="00C63074" w:rsidRDefault="00C66E18" w:rsidP="001C5750">
            <w:pPr>
              <w:ind w:left="720"/>
            </w:pPr>
            <w:r w:rsidRPr="00C63074">
              <w:t>Patient leaving the emergency department to attend the radiology department.</w:t>
            </w:r>
          </w:p>
          <w:p w14:paraId="4ED4FCBB" w14:textId="77777777" w:rsidR="00C66E18" w:rsidRPr="00C63074" w:rsidRDefault="00C66E18" w:rsidP="001C5750">
            <w:r w:rsidRPr="00C63074">
              <w:t>28</w:t>
            </w:r>
            <w:r w:rsidRPr="00C63074">
              <w:tab/>
              <w:t>Other procedure room or operating theatre</w:t>
            </w:r>
          </w:p>
          <w:p w14:paraId="5BF081BA" w14:textId="77777777" w:rsidR="00C66E18" w:rsidRPr="00C63074" w:rsidRDefault="00C66E18" w:rsidP="001C5750">
            <w:pPr>
              <w:ind w:left="720"/>
            </w:pPr>
            <w:r w:rsidRPr="00C63074">
              <w:t>Patient departs the emergency department directly to an operating theatre or procedure room, including endoscopy suites.</w:t>
            </w:r>
          </w:p>
          <w:p w14:paraId="34AD96B6" w14:textId="77777777" w:rsidR="00C66E18" w:rsidRPr="00C63074" w:rsidRDefault="00C66E18" w:rsidP="001C5750">
            <w:pPr>
              <w:ind w:left="720"/>
              <w:rPr>
                <w:i/>
              </w:rPr>
            </w:pPr>
            <w:r w:rsidRPr="00C63074">
              <w:rPr>
                <w:i/>
              </w:rPr>
              <w:t>Excludes:</w:t>
            </w:r>
          </w:p>
          <w:p w14:paraId="027B8B4E" w14:textId="77777777" w:rsidR="00C66E18" w:rsidRPr="00C63074" w:rsidRDefault="00C66E18" w:rsidP="001C5750">
            <w:pPr>
              <w:ind w:left="720"/>
            </w:pPr>
            <w:r w:rsidRPr="00C63074">
              <w:t>Patient undergoing a procedure/investigation in a procedure room or theatre within the emergency department.</w:t>
            </w:r>
          </w:p>
          <w:p w14:paraId="589BD1E0" w14:textId="77777777" w:rsidR="00C66E18" w:rsidRPr="00C63074" w:rsidRDefault="00C66E18" w:rsidP="001C5750">
            <w:pPr>
              <w:ind w:left="720"/>
            </w:pPr>
            <w:r w:rsidRPr="00C63074">
              <w:t>Patient departing the emergency department directly to a cardiac catheterisation laboratory or angiography suite (Use 27)</w:t>
            </w:r>
          </w:p>
          <w:p w14:paraId="6CCF7476" w14:textId="77777777" w:rsidR="00C66E18" w:rsidRPr="00C63074" w:rsidRDefault="00C66E18" w:rsidP="001C5750">
            <w:r w:rsidRPr="00C63074">
              <w:t>15</w:t>
            </w:r>
            <w:r w:rsidRPr="00C63074">
              <w:tab/>
              <w:t>Intensive Care Unit - this campus</w:t>
            </w:r>
          </w:p>
          <w:p w14:paraId="6DB3CDE6" w14:textId="77777777" w:rsidR="00C66E18" w:rsidRPr="00C63074" w:rsidRDefault="00C66E18" w:rsidP="001C5750">
            <w:pPr>
              <w:ind w:left="720"/>
            </w:pPr>
            <w:r w:rsidRPr="00C63074">
              <w:t xml:space="preserve">Patient is transferred to a registered ICU bed at this campus. </w:t>
            </w:r>
          </w:p>
          <w:p w14:paraId="25EED449" w14:textId="77777777" w:rsidR="00C66E18" w:rsidRPr="00C63074" w:rsidRDefault="00C66E18" w:rsidP="001C5750">
            <w:pPr>
              <w:ind w:left="720"/>
              <w:rPr>
                <w:i/>
              </w:rPr>
            </w:pPr>
            <w:r w:rsidRPr="00C63074">
              <w:rPr>
                <w:i/>
              </w:rPr>
              <w:t>Excludes:</w:t>
            </w:r>
          </w:p>
          <w:p w14:paraId="5652C55E" w14:textId="77777777" w:rsidR="00C66E18" w:rsidRPr="00C63074" w:rsidRDefault="00C66E18" w:rsidP="001C5750">
            <w:pPr>
              <w:ind w:left="720"/>
            </w:pPr>
            <w:r w:rsidRPr="00C63074">
              <w:t>Coronary Care Unit (use 22)</w:t>
            </w:r>
          </w:p>
          <w:p w14:paraId="406A809D" w14:textId="77777777" w:rsidR="00C66E18" w:rsidRPr="00C63074" w:rsidRDefault="00C66E18" w:rsidP="001C5750">
            <w:pPr>
              <w:ind w:left="720"/>
            </w:pPr>
            <w:r w:rsidRPr="00C63074">
              <w:rPr>
                <w:b/>
              </w:rPr>
              <w:t>Refer to:</w:t>
            </w:r>
            <w:r w:rsidRPr="00C63074">
              <w:t xml:space="preserve"> Section 2 Intensive Care Unit</w:t>
            </w:r>
          </w:p>
          <w:p w14:paraId="50D4DC3A" w14:textId="77777777" w:rsidR="00C66E18" w:rsidRPr="00C63074" w:rsidRDefault="00C66E18" w:rsidP="001C5750">
            <w:r w:rsidRPr="00C63074">
              <w:t>22</w:t>
            </w:r>
            <w:r w:rsidRPr="00C63074">
              <w:tab/>
              <w:t>Coronary Care Unit – this campus</w:t>
            </w:r>
          </w:p>
          <w:p w14:paraId="11118B11" w14:textId="77777777" w:rsidR="00C66E18" w:rsidRPr="00C63074" w:rsidRDefault="00C66E18" w:rsidP="001C5750">
            <w:pPr>
              <w:ind w:left="720"/>
            </w:pPr>
            <w:r w:rsidRPr="00C63074">
              <w:t>Patient is transferred to a registered CCU bed at this campus.</w:t>
            </w:r>
          </w:p>
          <w:p w14:paraId="6910D787" w14:textId="77777777" w:rsidR="00C66E18" w:rsidRPr="00C63074" w:rsidRDefault="00C66E18" w:rsidP="001C5750">
            <w:pPr>
              <w:ind w:left="720"/>
              <w:rPr>
                <w:i/>
              </w:rPr>
            </w:pPr>
            <w:r w:rsidRPr="00C63074">
              <w:rPr>
                <w:i/>
              </w:rPr>
              <w:t>Excludes:</w:t>
            </w:r>
          </w:p>
          <w:p w14:paraId="46293367" w14:textId="77777777" w:rsidR="00C66E18" w:rsidRPr="00C63074" w:rsidRDefault="00C66E18" w:rsidP="001C5750">
            <w:pPr>
              <w:ind w:left="720"/>
            </w:pPr>
            <w:r w:rsidRPr="00C63074">
              <w:t xml:space="preserve">Intensive Care Unit (use 15) </w:t>
            </w:r>
          </w:p>
          <w:p w14:paraId="35A5DCB2" w14:textId="77777777" w:rsidR="00C66E18" w:rsidRPr="00C63074" w:rsidRDefault="00C66E18" w:rsidP="001C5750">
            <w:pPr>
              <w:ind w:left="720"/>
            </w:pPr>
            <w:r w:rsidRPr="00C63074">
              <w:rPr>
                <w:b/>
              </w:rPr>
              <w:t>Refer to:</w:t>
            </w:r>
            <w:r w:rsidRPr="00C63074">
              <w:t xml:space="preserve"> Section 2 Coronary Care Unit</w:t>
            </w:r>
          </w:p>
          <w:p w14:paraId="3710702E" w14:textId="77777777" w:rsidR="00C66E18" w:rsidRPr="00C63074" w:rsidRDefault="00C66E18" w:rsidP="001C5750">
            <w:r w:rsidRPr="00C63074">
              <w:t>25</w:t>
            </w:r>
            <w:r w:rsidRPr="00C63074">
              <w:tab/>
              <w:t>Mental Health Observation/Assessment Unit</w:t>
            </w:r>
          </w:p>
          <w:p w14:paraId="0CAC748C" w14:textId="77777777" w:rsidR="00C66E18" w:rsidRPr="00C63074" w:rsidRDefault="00C66E18" w:rsidP="001C5750">
            <w:pPr>
              <w:ind w:left="720"/>
            </w:pPr>
            <w:r w:rsidRPr="00C63074">
              <w:t>Includes registered:</w:t>
            </w:r>
          </w:p>
          <w:p w14:paraId="4EFFDE8C" w14:textId="77777777" w:rsidR="00C66E18" w:rsidRPr="00C63074" w:rsidRDefault="00C66E18" w:rsidP="001C5750">
            <w:pPr>
              <w:ind w:left="720"/>
            </w:pPr>
            <w:r w:rsidRPr="00C63074">
              <w:t>Psychiatric Assessment and Planning Unit (PAPU)</w:t>
            </w:r>
          </w:p>
          <w:p w14:paraId="490989D5" w14:textId="77777777" w:rsidR="00C66E18" w:rsidRPr="00C63074" w:rsidRDefault="00C66E18" w:rsidP="001C5750">
            <w:pPr>
              <w:ind w:left="720"/>
            </w:pPr>
            <w:r w:rsidRPr="00C63074">
              <w:t>Mental Health Short Stay Observation Unit</w:t>
            </w:r>
          </w:p>
          <w:p w14:paraId="0DF99C94" w14:textId="77777777" w:rsidR="00C66E18" w:rsidRPr="00C63074" w:rsidRDefault="00C66E18" w:rsidP="001C5750">
            <w:pPr>
              <w:ind w:left="720"/>
              <w:rPr>
                <w:i/>
              </w:rPr>
            </w:pPr>
            <w:r w:rsidRPr="00C63074">
              <w:rPr>
                <w:i/>
              </w:rPr>
              <w:t>Excludes:</w:t>
            </w:r>
          </w:p>
          <w:p w14:paraId="3BF89855" w14:textId="77777777" w:rsidR="00C66E18" w:rsidRPr="00C63074" w:rsidRDefault="00C66E18" w:rsidP="001C5750">
            <w:pPr>
              <w:ind w:left="720"/>
            </w:pPr>
            <w:r w:rsidRPr="00C63074">
              <w:t>Other Mental Health Bed at this campus (use 26)</w:t>
            </w:r>
          </w:p>
          <w:p w14:paraId="4AF8C20E" w14:textId="77777777" w:rsidR="00C66E18" w:rsidRPr="00C63074" w:rsidRDefault="00C66E18" w:rsidP="001C5750">
            <w:pPr>
              <w:ind w:left="720"/>
            </w:pPr>
            <w:r w:rsidRPr="00C63074">
              <w:t>Short Stay Observation Unit (use 3)</w:t>
            </w:r>
          </w:p>
          <w:p w14:paraId="4439705F" w14:textId="77777777" w:rsidR="00C66E18" w:rsidRPr="00C63074" w:rsidRDefault="00C66E18" w:rsidP="001C5750">
            <w:pPr>
              <w:ind w:left="720"/>
            </w:pPr>
            <w:r w:rsidRPr="00C63074">
              <w:t>Medical Assessment and Planning Unit (use 14).</w:t>
            </w:r>
          </w:p>
          <w:p w14:paraId="6A98CBD1" w14:textId="77777777" w:rsidR="00C66E18" w:rsidRPr="00C63074" w:rsidRDefault="00C66E18" w:rsidP="001C5750">
            <w:r w:rsidRPr="00C63074">
              <w:t>3</w:t>
            </w:r>
            <w:r w:rsidRPr="00C63074">
              <w:tab/>
              <w:t>Emergency Department (ED) Short Stay Unit (SSU)</w:t>
            </w:r>
          </w:p>
          <w:p w14:paraId="02D012EE" w14:textId="77777777" w:rsidR="00C66E18" w:rsidRPr="00C63074" w:rsidRDefault="00C66E18" w:rsidP="001C5750">
            <w:pPr>
              <w:ind w:left="720"/>
              <w:rPr>
                <w:i/>
              </w:rPr>
            </w:pPr>
            <w:r w:rsidRPr="00C63074">
              <w:rPr>
                <w:i/>
              </w:rPr>
              <w:t>Excludes:</w:t>
            </w:r>
          </w:p>
          <w:p w14:paraId="0372ED8F" w14:textId="77777777" w:rsidR="00C66E18" w:rsidRPr="00C63074" w:rsidRDefault="00C66E18" w:rsidP="001C5750">
            <w:pPr>
              <w:ind w:left="720"/>
            </w:pPr>
            <w:r w:rsidRPr="00C63074">
              <w:t>Medical Assessment and Planning Unit (use 14);</w:t>
            </w:r>
          </w:p>
          <w:p w14:paraId="6B104A29" w14:textId="77777777" w:rsidR="00C66E18" w:rsidRPr="00C63074" w:rsidRDefault="00C66E18" w:rsidP="001C5750">
            <w:pPr>
              <w:ind w:left="720"/>
            </w:pPr>
            <w:r w:rsidRPr="00C63074">
              <w:t>Mental Health Observation/Assessment Unit (use 25)</w:t>
            </w:r>
          </w:p>
          <w:p w14:paraId="6AF9F51A" w14:textId="77777777" w:rsidR="00C66E18" w:rsidRPr="00C63074" w:rsidRDefault="00C66E18" w:rsidP="001C5750">
            <w:pPr>
              <w:ind w:left="720"/>
            </w:pPr>
            <w:r w:rsidRPr="00C63074">
              <w:rPr>
                <w:b/>
              </w:rPr>
              <w:t>Refer to:</w:t>
            </w:r>
            <w:r w:rsidRPr="00C63074">
              <w:t xml:space="preserve"> Section 2 Emergency Department (ED) Short Stay Unit</w:t>
            </w:r>
          </w:p>
          <w:p w14:paraId="123CDEDC" w14:textId="77777777" w:rsidR="00C66E18" w:rsidRPr="00C63074" w:rsidRDefault="00C66E18" w:rsidP="001C5750">
            <w:r w:rsidRPr="00C63074">
              <w:t>14</w:t>
            </w:r>
            <w:r w:rsidRPr="00C63074">
              <w:tab/>
              <w:t>Medical Assessment and Planning Unit (MAPU)</w:t>
            </w:r>
          </w:p>
          <w:p w14:paraId="443E4D80" w14:textId="77777777" w:rsidR="00C66E18" w:rsidRPr="00C63074" w:rsidRDefault="00C66E18" w:rsidP="001C5750">
            <w:pPr>
              <w:ind w:left="720"/>
              <w:rPr>
                <w:i/>
              </w:rPr>
            </w:pPr>
            <w:r w:rsidRPr="00C63074">
              <w:rPr>
                <w:i/>
              </w:rPr>
              <w:t>Excludes:</w:t>
            </w:r>
          </w:p>
          <w:p w14:paraId="25300E74" w14:textId="0E9F359C" w:rsidR="00C66E18" w:rsidRPr="00C63074" w:rsidRDefault="00C66E18" w:rsidP="001C5750">
            <w:pPr>
              <w:ind w:left="720"/>
            </w:pPr>
            <w:r w:rsidRPr="00C63074">
              <w:lastRenderedPageBreak/>
              <w:t>Short Stay Observation Unit (use</w:t>
            </w:r>
            <w:r w:rsidR="00D2228B">
              <w:t xml:space="preserve"> code</w:t>
            </w:r>
            <w:r w:rsidRPr="00C63074">
              <w:t xml:space="preserve"> 3);</w:t>
            </w:r>
          </w:p>
          <w:p w14:paraId="3FA741A5" w14:textId="77777777" w:rsidR="00C66E18" w:rsidRPr="00C63074" w:rsidRDefault="00C66E18" w:rsidP="001C5750">
            <w:pPr>
              <w:ind w:left="720"/>
            </w:pPr>
            <w:r w:rsidRPr="00C63074">
              <w:t>Mental Health Observation/Assessment Unit</w:t>
            </w:r>
          </w:p>
          <w:p w14:paraId="0E8E380D" w14:textId="77777777" w:rsidR="00C66E18" w:rsidRPr="00C63074" w:rsidRDefault="00C66E18" w:rsidP="001C5750">
            <w:pPr>
              <w:ind w:left="720"/>
            </w:pPr>
            <w:r w:rsidRPr="00C63074">
              <w:rPr>
                <w:b/>
              </w:rPr>
              <w:t>Refer to:</w:t>
            </w:r>
            <w:r w:rsidRPr="00C63074">
              <w:t xml:space="preserve"> Section 2 Medical Assessment and Planning Unit</w:t>
            </w:r>
          </w:p>
          <w:p w14:paraId="01090DCA" w14:textId="77777777" w:rsidR="00C66E18" w:rsidRPr="00C63074" w:rsidRDefault="00C66E18" w:rsidP="001C5750">
            <w:r w:rsidRPr="00C63074">
              <w:t>26</w:t>
            </w:r>
            <w:r w:rsidRPr="00C63074">
              <w:tab/>
              <w:t>Other Mental Health bed – this campus</w:t>
            </w:r>
          </w:p>
          <w:p w14:paraId="5362A14C" w14:textId="77777777" w:rsidR="00C66E18" w:rsidRPr="00C63074" w:rsidRDefault="00C66E18" w:rsidP="001C5750">
            <w:pPr>
              <w:ind w:left="720"/>
            </w:pPr>
            <w:r w:rsidRPr="00C63074">
              <w:t xml:space="preserve">The bed or ward must be part of an approved mental health program. </w:t>
            </w:r>
          </w:p>
          <w:p w14:paraId="09D2D32E" w14:textId="77777777" w:rsidR="00C66E18" w:rsidRPr="00C63074" w:rsidRDefault="00C66E18" w:rsidP="001C5750">
            <w:pPr>
              <w:ind w:left="720"/>
              <w:rPr>
                <w:i/>
                <w:iCs/>
              </w:rPr>
            </w:pPr>
            <w:r w:rsidRPr="00C63074">
              <w:rPr>
                <w:i/>
              </w:rPr>
              <w:t xml:space="preserve">Excludes: </w:t>
            </w:r>
          </w:p>
          <w:p w14:paraId="77FC403C" w14:textId="77777777" w:rsidR="00C66E18" w:rsidRPr="00C63074" w:rsidRDefault="00C66E18" w:rsidP="001C5750">
            <w:pPr>
              <w:ind w:left="720"/>
            </w:pPr>
            <w:r w:rsidRPr="00C63074">
              <w:t>Patients transferred to the Mental Health and AOD Hub Short Stay Unit</w:t>
            </w:r>
          </w:p>
          <w:p w14:paraId="2339244D" w14:textId="77777777" w:rsidR="00C66E18" w:rsidRPr="00C63074" w:rsidRDefault="00C66E18" w:rsidP="001C5750">
            <w:pPr>
              <w:ind w:left="720"/>
            </w:pPr>
            <w:r w:rsidRPr="00C63074">
              <w:rPr>
                <w:b/>
              </w:rPr>
              <w:t>Refer to:</w:t>
            </w:r>
            <w:r w:rsidRPr="00C63074">
              <w:t xml:space="preserve"> Section 2 Mental Health Bed</w:t>
            </w:r>
          </w:p>
          <w:p w14:paraId="62326407" w14:textId="77777777" w:rsidR="00C66E18" w:rsidRPr="00C63074" w:rsidRDefault="00C66E18" w:rsidP="001C5750">
            <w:r w:rsidRPr="00C63074">
              <w:t>18</w:t>
            </w:r>
            <w:r w:rsidRPr="00C63074">
              <w:tab/>
              <w:t>Ward</w:t>
            </w:r>
          </w:p>
          <w:p w14:paraId="42345A60" w14:textId="77777777" w:rsidR="00C66E18" w:rsidRPr="00C63074" w:rsidRDefault="00C66E18" w:rsidP="001C5750">
            <w:pPr>
              <w:ind w:left="720"/>
            </w:pPr>
            <w:r w:rsidRPr="00C63074">
              <w:rPr>
                <w:i/>
              </w:rPr>
              <w:t>Includes</w:t>
            </w:r>
            <w:r w:rsidRPr="00C63074">
              <w:t xml:space="preserve"> patients who:</w:t>
            </w:r>
          </w:p>
          <w:p w14:paraId="6D7BFC0C" w14:textId="77777777" w:rsidR="00C66E18" w:rsidRPr="00C63074" w:rsidRDefault="00C66E18" w:rsidP="00C66E18">
            <w:pPr>
              <w:numPr>
                <w:ilvl w:val="0"/>
                <w:numId w:val="12"/>
              </w:numPr>
              <w:ind w:left="1440"/>
            </w:pPr>
            <w:r w:rsidRPr="00C63074">
              <w:t>go to the ward after attending the ED at the same hospital</w:t>
            </w:r>
          </w:p>
          <w:p w14:paraId="48815D22" w14:textId="77777777" w:rsidR="00C66E18" w:rsidRPr="00C63074" w:rsidRDefault="00C66E18" w:rsidP="00C66E18">
            <w:pPr>
              <w:numPr>
                <w:ilvl w:val="0"/>
                <w:numId w:val="12"/>
              </w:numPr>
              <w:ind w:left="1440"/>
            </w:pPr>
            <w:r w:rsidRPr="00C63074">
              <w:t>go to HITH</w:t>
            </w:r>
          </w:p>
          <w:p w14:paraId="25DEB619" w14:textId="77777777" w:rsidR="00C66E18" w:rsidRPr="00C63074" w:rsidRDefault="00C66E18" w:rsidP="00C66E18">
            <w:pPr>
              <w:numPr>
                <w:ilvl w:val="0"/>
                <w:numId w:val="12"/>
              </w:numPr>
              <w:ind w:left="1440"/>
            </w:pPr>
            <w:r w:rsidRPr="00C63074">
              <w:t>attend the ED from an inpatient ward at the same hospital and then return to the ward</w:t>
            </w:r>
          </w:p>
          <w:p w14:paraId="6BFCA144" w14:textId="77777777" w:rsidR="00C66E18" w:rsidRPr="00C63074" w:rsidRDefault="00C66E18" w:rsidP="001C5750">
            <w:pPr>
              <w:ind w:left="720"/>
            </w:pPr>
            <w:r w:rsidRPr="00C63074">
              <w:rPr>
                <w:i/>
              </w:rPr>
              <w:t>Excludes</w:t>
            </w:r>
            <w:r w:rsidRPr="00C63074">
              <w:t xml:space="preserve"> patients who:</w:t>
            </w:r>
          </w:p>
          <w:p w14:paraId="55C392C8" w14:textId="77777777" w:rsidR="00C66E18" w:rsidRPr="00C63074" w:rsidRDefault="00C66E18" w:rsidP="00C66E18">
            <w:pPr>
              <w:numPr>
                <w:ilvl w:val="0"/>
                <w:numId w:val="13"/>
              </w:numPr>
              <w:ind w:left="1440"/>
            </w:pPr>
            <w:r w:rsidRPr="00C63074">
              <w:t>attend the ED from an inpatient ward at the same hospital and then return to a Mental Health bed (use 26)</w:t>
            </w:r>
          </w:p>
          <w:p w14:paraId="4AE2DDD8" w14:textId="77777777" w:rsidR="00C66E18" w:rsidRPr="00C63074" w:rsidRDefault="00C66E18" w:rsidP="00C66E18">
            <w:pPr>
              <w:numPr>
                <w:ilvl w:val="0"/>
                <w:numId w:val="14"/>
              </w:numPr>
              <w:ind w:left="1440"/>
            </w:pPr>
            <w:r w:rsidRPr="00C63074">
              <w:t>depart to a Short Stay Observation Unit (use 3)</w:t>
            </w:r>
          </w:p>
          <w:p w14:paraId="7C65837A" w14:textId="77777777" w:rsidR="00C66E18" w:rsidRPr="00C63074" w:rsidRDefault="00C66E18" w:rsidP="00C66E18">
            <w:pPr>
              <w:numPr>
                <w:ilvl w:val="0"/>
                <w:numId w:val="14"/>
              </w:numPr>
              <w:ind w:left="1440"/>
            </w:pPr>
            <w:r w:rsidRPr="00C63074">
              <w:t>depart to a Medical Assessment and Planning Unit (use 14)</w:t>
            </w:r>
          </w:p>
          <w:p w14:paraId="5D71E19F" w14:textId="77777777" w:rsidR="00C66E18" w:rsidRPr="00C63074" w:rsidRDefault="00C66E18" w:rsidP="00C66E18">
            <w:pPr>
              <w:numPr>
                <w:ilvl w:val="0"/>
                <w:numId w:val="14"/>
              </w:numPr>
              <w:ind w:left="1440"/>
            </w:pPr>
            <w:r w:rsidRPr="00C63074">
              <w:t>depart to an Intensive Care Unit (use 15).</w:t>
            </w:r>
          </w:p>
          <w:p w14:paraId="74E965CD" w14:textId="77777777" w:rsidR="00C66E18" w:rsidRPr="00C63074" w:rsidRDefault="00C66E18" w:rsidP="001C5750">
            <w:r w:rsidRPr="00C63074">
              <w:t>31</w:t>
            </w:r>
            <w:r w:rsidRPr="00C63074">
              <w:tab/>
              <w:t>Mental Health and AOD Hub Short Stay Unit</w:t>
            </w:r>
          </w:p>
          <w:p w14:paraId="38F36FE5" w14:textId="4AE20E4E" w:rsidR="00C66E18" w:rsidRPr="00C63074" w:rsidRDefault="00C66E18" w:rsidP="001C5750">
            <w:pPr>
              <w:ind w:left="720"/>
            </w:pPr>
            <w:r w:rsidRPr="00C63074">
              <w:t xml:space="preserve">Patient is transferred to the </w:t>
            </w:r>
            <w:r w:rsidR="00604E70" w:rsidRPr="00C63074">
              <w:t>bed-based</w:t>
            </w:r>
            <w:r w:rsidRPr="00C63074">
              <w:t xml:space="preserve"> unit within the Mental Health and AOD Hub.</w:t>
            </w:r>
          </w:p>
          <w:p w14:paraId="6E1878EF" w14:textId="77777777" w:rsidR="00C66E18" w:rsidRPr="00C63074" w:rsidRDefault="00C66E18" w:rsidP="001C5750">
            <w:pPr>
              <w:rPr>
                <w:b/>
              </w:rPr>
            </w:pPr>
            <w:r w:rsidRPr="00C63074">
              <w:rPr>
                <w:b/>
              </w:rPr>
              <w:t>Transfers to another hospital campus</w:t>
            </w:r>
          </w:p>
          <w:p w14:paraId="3BE4535F" w14:textId="77777777" w:rsidR="00C66E18" w:rsidRPr="00C63074" w:rsidRDefault="00C66E18" w:rsidP="001C5750">
            <w:r w:rsidRPr="00C63074">
              <w:t>17</w:t>
            </w:r>
            <w:r w:rsidRPr="00C63074">
              <w:tab/>
              <w:t>Mental Health bed at another hospital campus</w:t>
            </w:r>
          </w:p>
          <w:p w14:paraId="415F48BD" w14:textId="77777777" w:rsidR="00C66E18" w:rsidRPr="00C63074" w:rsidRDefault="00C66E18" w:rsidP="001C5750">
            <w:pPr>
              <w:ind w:left="720"/>
            </w:pPr>
            <w:r w:rsidRPr="00C63074">
              <w:t>Patient has been transferred to a registered mental health bed at another hospital campus.  A Transfer Destination must also be reported.</w:t>
            </w:r>
          </w:p>
          <w:p w14:paraId="7F7663B5" w14:textId="77777777" w:rsidR="00C66E18" w:rsidRPr="00C63074" w:rsidRDefault="00C66E18" w:rsidP="001C5750">
            <w:pPr>
              <w:ind w:left="720"/>
            </w:pPr>
            <w:r w:rsidRPr="00C63074">
              <w:rPr>
                <w:b/>
              </w:rPr>
              <w:t>Refer to:</w:t>
            </w:r>
            <w:r w:rsidRPr="00C63074">
              <w:t xml:space="preserve"> Section 2 Mental Health Bed</w:t>
            </w:r>
          </w:p>
          <w:p w14:paraId="7BDC09EA" w14:textId="77777777" w:rsidR="00C66E18" w:rsidRPr="00C63074" w:rsidRDefault="00C66E18" w:rsidP="001C5750">
            <w:r w:rsidRPr="00C63074">
              <w:t>20</w:t>
            </w:r>
            <w:r w:rsidRPr="00C63074">
              <w:tab/>
              <w:t>Another Hospital Campus - Intensive Care Unit</w:t>
            </w:r>
          </w:p>
          <w:p w14:paraId="43755D41" w14:textId="77777777" w:rsidR="00C66E18" w:rsidRPr="00C63074" w:rsidRDefault="00C66E18" w:rsidP="001C5750">
            <w:pPr>
              <w:ind w:left="720"/>
            </w:pPr>
            <w:r w:rsidRPr="00C63074">
              <w:t>Patient has been transferred to a registered ICU bed at another hospital campus.  A Transfer Destination must also be reported.</w:t>
            </w:r>
          </w:p>
          <w:p w14:paraId="08875B36" w14:textId="77777777" w:rsidR="00C66E18" w:rsidRPr="00C63074" w:rsidRDefault="00C66E18" w:rsidP="001C5750">
            <w:pPr>
              <w:ind w:left="720"/>
            </w:pPr>
            <w:r w:rsidRPr="00C63074">
              <w:rPr>
                <w:b/>
              </w:rPr>
              <w:t>Refer to:</w:t>
            </w:r>
            <w:r w:rsidRPr="00C63074">
              <w:t xml:space="preserve"> Section 2 Intensive Care Unit</w:t>
            </w:r>
          </w:p>
          <w:p w14:paraId="4BC2DCDD" w14:textId="77777777" w:rsidR="00C66E18" w:rsidRPr="00C63074" w:rsidRDefault="00C66E18" w:rsidP="001C5750">
            <w:r w:rsidRPr="00C63074">
              <w:t>21</w:t>
            </w:r>
            <w:r w:rsidRPr="00C63074">
              <w:tab/>
              <w:t>Another Hospital Campus - Coronary Care Unit.</w:t>
            </w:r>
          </w:p>
          <w:p w14:paraId="0D9FF79C" w14:textId="77777777" w:rsidR="00C66E18" w:rsidRPr="00C63074" w:rsidRDefault="00C66E18" w:rsidP="001C5750">
            <w:pPr>
              <w:ind w:left="720"/>
            </w:pPr>
            <w:r w:rsidRPr="00C63074">
              <w:t>Patient has been transferred to a registered CCU bed at another hospital campus.  A Transfer Destination must also be reported.</w:t>
            </w:r>
          </w:p>
          <w:p w14:paraId="4CEACFAC" w14:textId="77777777" w:rsidR="00C66E18" w:rsidRPr="00C63074" w:rsidRDefault="00C66E18" w:rsidP="001C5750">
            <w:pPr>
              <w:ind w:left="720"/>
            </w:pPr>
            <w:r w:rsidRPr="00C63074">
              <w:rPr>
                <w:b/>
              </w:rPr>
              <w:t>Refer to:</w:t>
            </w:r>
            <w:r w:rsidRPr="00C63074">
              <w:t xml:space="preserve"> Section 2 Coronary Care Unit.</w:t>
            </w:r>
          </w:p>
          <w:p w14:paraId="672DD592" w14:textId="77777777" w:rsidR="00C66E18" w:rsidRPr="00C63074" w:rsidRDefault="00C66E18" w:rsidP="001C5750">
            <w:r w:rsidRPr="00C63074">
              <w:t>19</w:t>
            </w:r>
            <w:r w:rsidRPr="00C63074">
              <w:tab/>
              <w:t>Another hospital campus</w:t>
            </w:r>
          </w:p>
          <w:p w14:paraId="646724F1" w14:textId="77777777" w:rsidR="00C66E18" w:rsidRPr="00C63074" w:rsidRDefault="00C66E18" w:rsidP="001C5750">
            <w:pPr>
              <w:ind w:left="720"/>
            </w:pPr>
            <w:r w:rsidRPr="00C63074">
              <w:lastRenderedPageBreak/>
              <w:t>Patient has been transferred to another hospital campus.</w:t>
            </w:r>
          </w:p>
          <w:p w14:paraId="640128C3" w14:textId="77777777" w:rsidR="00C66E18" w:rsidRPr="00C63074" w:rsidRDefault="00C66E18" w:rsidP="001C5750">
            <w:pPr>
              <w:ind w:left="720"/>
              <w:rPr>
                <w:i/>
              </w:rPr>
            </w:pPr>
            <w:r w:rsidRPr="00C63074">
              <w:rPr>
                <w:i/>
              </w:rPr>
              <w:t>Excludes</w:t>
            </w:r>
          </w:p>
          <w:p w14:paraId="1B859A4F" w14:textId="77777777" w:rsidR="00C66E18" w:rsidRPr="00C63074" w:rsidRDefault="00C66E18" w:rsidP="001C5750">
            <w:pPr>
              <w:ind w:left="720"/>
            </w:pPr>
            <w:r w:rsidRPr="00C63074">
              <w:t>Patients transferred to the following registered bed types at another campus:</w:t>
            </w:r>
          </w:p>
          <w:p w14:paraId="6F7D7787" w14:textId="77777777" w:rsidR="00C66E18" w:rsidRPr="00C63074" w:rsidRDefault="00C66E18" w:rsidP="00C66E18">
            <w:pPr>
              <w:numPr>
                <w:ilvl w:val="0"/>
                <w:numId w:val="15"/>
              </w:numPr>
            </w:pPr>
            <w:r w:rsidRPr="00C63074">
              <w:t>Mental Health bed (use 17)</w:t>
            </w:r>
          </w:p>
          <w:p w14:paraId="3B5F640A" w14:textId="77777777" w:rsidR="00C66E18" w:rsidRPr="00C63074" w:rsidRDefault="00C66E18" w:rsidP="00C66E18">
            <w:pPr>
              <w:numPr>
                <w:ilvl w:val="0"/>
                <w:numId w:val="15"/>
              </w:numPr>
            </w:pPr>
            <w:r w:rsidRPr="00C63074">
              <w:t>ICU bed (use 20)</w:t>
            </w:r>
          </w:p>
          <w:p w14:paraId="558D9FFC" w14:textId="77777777" w:rsidR="00C66E18" w:rsidRPr="00C63074" w:rsidRDefault="00C66E18" w:rsidP="00C66E18">
            <w:pPr>
              <w:numPr>
                <w:ilvl w:val="0"/>
                <w:numId w:val="15"/>
              </w:numPr>
            </w:pPr>
            <w:r w:rsidRPr="00C63074">
              <w:t>CCU bed (use 21)</w:t>
            </w:r>
          </w:p>
          <w:p w14:paraId="353F63E9" w14:textId="77777777" w:rsidR="00C66E18" w:rsidRPr="00C63074" w:rsidRDefault="00C66E18" w:rsidP="001C5750">
            <w:pPr>
              <w:ind w:left="720"/>
            </w:pPr>
            <w:r w:rsidRPr="00C63074">
              <w:t>A Transfer Destination must also be reported.</w:t>
            </w:r>
          </w:p>
          <w:p w14:paraId="5BE8A18F" w14:textId="77777777" w:rsidR="00C66E18" w:rsidRPr="00C63074" w:rsidRDefault="00C66E18" w:rsidP="001C5750">
            <w:pPr>
              <w:rPr>
                <w:b/>
                <w:bCs/>
              </w:rPr>
            </w:pPr>
            <w:r w:rsidRPr="00C63074">
              <w:rPr>
                <w:b/>
                <w:bCs/>
              </w:rPr>
              <w:t>Returning to usual residence</w:t>
            </w:r>
          </w:p>
          <w:p w14:paraId="068AC278" w14:textId="77777777" w:rsidR="00C66E18" w:rsidRPr="00C63074" w:rsidRDefault="00C66E18" w:rsidP="001C5750">
            <w:r w:rsidRPr="00C63074">
              <w:t>23</w:t>
            </w:r>
            <w:r w:rsidRPr="00C63074">
              <w:tab/>
              <w:t>Mental health residential facility</w:t>
            </w:r>
          </w:p>
          <w:p w14:paraId="14532F11" w14:textId="77777777" w:rsidR="00C66E18" w:rsidRPr="00C63074" w:rsidRDefault="00C66E18" w:rsidP="001C5750">
            <w:pPr>
              <w:ind w:left="720"/>
            </w:pPr>
            <w:r w:rsidRPr="00C63074">
              <w:rPr>
                <w:i/>
              </w:rPr>
              <w:t>Includes</w:t>
            </w:r>
            <w:r w:rsidRPr="00C63074">
              <w:t xml:space="preserve"> psychogeriatric nursing home.</w:t>
            </w:r>
          </w:p>
          <w:p w14:paraId="56415EDD" w14:textId="77777777" w:rsidR="00C66E18" w:rsidRPr="00C63074" w:rsidRDefault="00C66E18" w:rsidP="001C5750">
            <w:pPr>
              <w:ind w:left="720"/>
            </w:pPr>
            <w:r w:rsidRPr="00C63074">
              <w:rPr>
                <w:i/>
              </w:rPr>
              <w:t>Excludes</w:t>
            </w:r>
            <w:r w:rsidRPr="00C63074">
              <w:t xml:space="preserve"> transfer to hospital Mental health bed:</w:t>
            </w:r>
          </w:p>
          <w:p w14:paraId="24E12D43" w14:textId="77777777" w:rsidR="00C66E18" w:rsidRPr="00C63074" w:rsidRDefault="00C66E18" w:rsidP="00C66E18">
            <w:pPr>
              <w:numPr>
                <w:ilvl w:val="0"/>
                <w:numId w:val="22"/>
              </w:numPr>
            </w:pPr>
            <w:r w:rsidRPr="00C63074">
              <w:t>At this campus (use 26)</w:t>
            </w:r>
          </w:p>
          <w:p w14:paraId="6D92292C" w14:textId="77777777" w:rsidR="00C66E18" w:rsidRPr="00C63074" w:rsidRDefault="00C66E18" w:rsidP="00C66E18">
            <w:pPr>
              <w:numPr>
                <w:ilvl w:val="0"/>
                <w:numId w:val="22"/>
              </w:numPr>
            </w:pPr>
            <w:r w:rsidRPr="00C63074">
              <w:t>At another hospital campus (use 17)</w:t>
            </w:r>
          </w:p>
          <w:p w14:paraId="1B4261EA" w14:textId="77777777" w:rsidR="00C66E18" w:rsidRPr="00C63074" w:rsidRDefault="00C66E18" w:rsidP="00C66E18">
            <w:pPr>
              <w:numPr>
                <w:ilvl w:val="0"/>
                <w:numId w:val="22"/>
              </w:numPr>
            </w:pPr>
            <w:r w:rsidRPr="00C63074">
              <w:t>Returning to usual residence</w:t>
            </w:r>
          </w:p>
          <w:p w14:paraId="5CB31B42" w14:textId="77777777" w:rsidR="00C66E18" w:rsidRPr="00C63074" w:rsidRDefault="00C66E18" w:rsidP="001C5750">
            <w:r w:rsidRPr="00C63074">
              <w:t>24</w:t>
            </w:r>
            <w:r w:rsidRPr="00C63074">
              <w:tab/>
              <w:t>Residential care facility</w:t>
            </w:r>
          </w:p>
          <w:p w14:paraId="5E29973B" w14:textId="77777777" w:rsidR="00C66E18" w:rsidRPr="00C63074" w:rsidRDefault="00C66E18" w:rsidP="001C5750">
            <w:pPr>
              <w:ind w:left="720"/>
              <w:rPr>
                <w:i/>
              </w:rPr>
            </w:pPr>
            <w:r w:rsidRPr="00C63074">
              <w:rPr>
                <w:i/>
              </w:rPr>
              <w:t>Includes:</w:t>
            </w:r>
          </w:p>
          <w:p w14:paraId="7C9B8D9E" w14:textId="77777777" w:rsidR="00C66E18" w:rsidRPr="00C63074" w:rsidRDefault="00C66E18" w:rsidP="00C66E18">
            <w:pPr>
              <w:numPr>
                <w:ilvl w:val="0"/>
                <w:numId w:val="17"/>
              </w:numPr>
            </w:pPr>
            <w:r w:rsidRPr="00C63074">
              <w:t>Nursing home</w:t>
            </w:r>
          </w:p>
          <w:p w14:paraId="7694E8C5" w14:textId="77777777" w:rsidR="00C66E18" w:rsidRPr="00C63074" w:rsidRDefault="00C66E18" w:rsidP="00C66E18">
            <w:pPr>
              <w:numPr>
                <w:ilvl w:val="0"/>
                <w:numId w:val="17"/>
              </w:numPr>
            </w:pPr>
            <w:r w:rsidRPr="00C63074">
              <w:t>Hostel</w:t>
            </w:r>
          </w:p>
          <w:p w14:paraId="49B2CFDE" w14:textId="77777777" w:rsidR="00C66E18" w:rsidRPr="00C63074" w:rsidRDefault="00C66E18" w:rsidP="00C66E18">
            <w:pPr>
              <w:numPr>
                <w:ilvl w:val="0"/>
                <w:numId w:val="17"/>
              </w:numPr>
            </w:pPr>
            <w:r w:rsidRPr="00C63074">
              <w:t>Residential care respite bed</w:t>
            </w:r>
          </w:p>
          <w:p w14:paraId="6BDD4CB1" w14:textId="77777777" w:rsidR="00C66E18" w:rsidRPr="00C63074" w:rsidRDefault="00C66E18" w:rsidP="00C66E18">
            <w:pPr>
              <w:numPr>
                <w:ilvl w:val="0"/>
                <w:numId w:val="17"/>
              </w:numPr>
            </w:pPr>
            <w:r w:rsidRPr="00C63074">
              <w:t>Nursing home beds located within an acute or sub-acute hospital campus.</w:t>
            </w:r>
          </w:p>
          <w:p w14:paraId="23D4025C" w14:textId="77777777" w:rsidR="00C66E18" w:rsidRPr="00C63074" w:rsidRDefault="00C66E18" w:rsidP="001C5750">
            <w:pPr>
              <w:ind w:left="720"/>
              <w:rPr>
                <w:i/>
              </w:rPr>
            </w:pPr>
            <w:r w:rsidRPr="00C63074">
              <w:rPr>
                <w:i/>
              </w:rPr>
              <w:t>Excludes:</w:t>
            </w:r>
          </w:p>
          <w:p w14:paraId="176B582B" w14:textId="77777777" w:rsidR="00C66E18" w:rsidRPr="00C63074" w:rsidRDefault="00C66E18" w:rsidP="00C66E18">
            <w:pPr>
              <w:numPr>
                <w:ilvl w:val="0"/>
                <w:numId w:val="16"/>
              </w:numPr>
            </w:pPr>
            <w:r w:rsidRPr="00C63074">
              <w:t>psychogeriatric nursing home (use 23)</w:t>
            </w:r>
          </w:p>
          <w:p w14:paraId="0C222DCF" w14:textId="77777777" w:rsidR="00C66E18" w:rsidRPr="00C63074" w:rsidRDefault="00C66E18" w:rsidP="001C5750">
            <w:r w:rsidRPr="00C63074">
              <w:t>12</w:t>
            </w:r>
            <w:r w:rsidRPr="00C63074">
              <w:tab/>
              <w:t>Correctional / Custodial Facility</w:t>
            </w:r>
          </w:p>
          <w:p w14:paraId="16441CEB" w14:textId="77777777" w:rsidR="00C66E18" w:rsidRPr="00C63074" w:rsidRDefault="00C66E18" w:rsidP="001C5750">
            <w:pPr>
              <w:ind w:left="720"/>
            </w:pPr>
            <w:r w:rsidRPr="00C63074">
              <w:t xml:space="preserve">A correctional or custodial facility refers to a structure used by police or government to lawfully secure, hold, detain or imprison a person, and </w:t>
            </w:r>
            <w:r w:rsidRPr="00C63074">
              <w:rPr>
                <w:i/>
              </w:rPr>
              <w:t>includes:</w:t>
            </w:r>
          </w:p>
          <w:p w14:paraId="4E16181F" w14:textId="77777777" w:rsidR="00C66E18" w:rsidRPr="00C63074" w:rsidRDefault="00C66E18" w:rsidP="00C66E18">
            <w:pPr>
              <w:numPr>
                <w:ilvl w:val="0"/>
                <w:numId w:val="16"/>
              </w:numPr>
            </w:pPr>
            <w:r w:rsidRPr="00C63074">
              <w:t xml:space="preserve">Watch-house </w:t>
            </w:r>
          </w:p>
          <w:p w14:paraId="40A8324E" w14:textId="77777777" w:rsidR="00C66E18" w:rsidRPr="00C63074" w:rsidRDefault="00C66E18" w:rsidP="00C66E18">
            <w:pPr>
              <w:numPr>
                <w:ilvl w:val="0"/>
                <w:numId w:val="16"/>
              </w:numPr>
            </w:pPr>
            <w:r w:rsidRPr="00C63074">
              <w:t xml:space="preserve">Holding cell </w:t>
            </w:r>
          </w:p>
          <w:p w14:paraId="0F9EBA66" w14:textId="77777777" w:rsidR="00C66E18" w:rsidRPr="00C63074" w:rsidRDefault="00C66E18" w:rsidP="00C66E18">
            <w:pPr>
              <w:numPr>
                <w:ilvl w:val="0"/>
                <w:numId w:val="16"/>
              </w:numPr>
            </w:pPr>
            <w:r w:rsidRPr="00C63074">
              <w:t>Lock-up</w:t>
            </w:r>
          </w:p>
          <w:p w14:paraId="57618949" w14:textId="77777777" w:rsidR="00C66E18" w:rsidRPr="00C63074" w:rsidRDefault="00C66E18" w:rsidP="00C66E18">
            <w:pPr>
              <w:numPr>
                <w:ilvl w:val="0"/>
                <w:numId w:val="16"/>
              </w:numPr>
            </w:pPr>
            <w:r w:rsidRPr="00C63074">
              <w:t>Prisoner</w:t>
            </w:r>
          </w:p>
          <w:p w14:paraId="53DC9221" w14:textId="77777777" w:rsidR="00C66E18" w:rsidRPr="00C63074" w:rsidRDefault="00C66E18" w:rsidP="001C5750">
            <w:pPr>
              <w:ind w:left="720"/>
            </w:pPr>
            <w:r w:rsidRPr="00C63074">
              <w:t>The Commonwealth does not recognise these facilities as hospitals and therefore admission from, or separation to, such facilities is not an inter hospital transfer.</w:t>
            </w:r>
          </w:p>
          <w:p w14:paraId="4FDEE94F" w14:textId="77777777" w:rsidR="00C66E18" w:rsidRPr="00C63074" w:rsidRDefault="00C66E18" w:rsidP="001C5750">
            <w:pPr>
              <w:ind w:left="720"/>
            </w:pPr>
            <w:r w:rsidRPr="00C63074">
              <w:t>Does not require a Transfer Destination code</w:t>
            </w:r>
          </w:p>
          <w:p w14:paraId="35A95610" w14:textId="77777777" w:rsidR="00C66E18" w:rsidRPr="00C63074" w:rsidRDefault="00C66E18" w:rsidP="001C5750">
            <w:r w:rsidRPr="00C63074">
              <w:t>1</w:t>
            </w:r>
            <w:r w:rsidRPr="00C63074">
              <w:tab/>
              <w:t xml:space="preserve">Home </w:t>
            </w:r>
          </w:p>
          <w:p w14:paraId="3C577FE6" w14:textId="77777777" w:rsidR="00C66E18" w:rsidRPr="00C63074" w:rsidRDefault="00C66E18" w:rsidP="001C5750">
            <w:pPr>
              <w:ind w:left="720"/>
              <w:rPr>
                <w:i/>
              </w:rPr>
            </w:pPr>
            <w:r w:rsidRPr="00C63074">
              <w:rPr>
                <w:i/>
              </w:rPr>
              <w:t xml:space="preserve">Includes: </w:t>
            </w:r>
          </w:p>
          <w:p w14:paraId="03D27D77" w14:textId="77777777" w:rsidR="00C66E18" w:rsidRPr="00C63074" w:rsidRDefault="00C66E18" w:rsidP="00C66E18">
            <w:pPr>
              <w:numPr>
                <w:ilvl w:val="0"/>
                <w:numId w:val="18"/>
              </w:numPr>
            </w:pPr>
            <w:r w:rsidRPr="00C63074">
              <w:t>House</w:t>
            </w:r>
          </w:p>
          <w:p w14:paraId="3D23E8B7" w14:textId="77777777" w:rsidR="00C66E18" w:rsidRPr="00C63074" w:rsidRDefault="00C66E18" w:rsidP="00C66E18">
            <w:pPr>
              <w:numPr>
                <w:ilvl w:val="0"/>
                <w:numId w:val="18"/>
              </w:numPr>
            </w:pPr>
            <w:r w:rsidRPr="00C63074">
              <w:lastRenderedPageBreak/>
              <w:t>Unit</w:t>
            </w:r>
          </w:p>
          <w:p w14:paraId="25A38DF2" w14:textId="77777777" w:rsidR="00C66E18" w:rsidRPr="00C63074" w:rsidRDefault="00C66E18" w:rsidP="00C66E18">
            <w:pPr>
              <w:numPr>
                <w:ilvl w:val="0"/>
                <w:numId w:val="18"/>
              </w:numPr>
            </w:pPr>
            <w:r w:rsidRPr="00C63074">
              <w:t>Boarding/rooming house</w:t>
            </w:r>
          </w:p>
          <w:p w14:paraId="0E89521C" w14:textId="77777777" w:rsidR="00C66E18" w:rsidRPr="00C63074" w:rsidRDefault="00C66E18" w:rsidP="00C66E18">
            <w:pPr>
              <w:numPr>
                <w:ilvl w:val="0"/>
                <w:numId w:val="18"/>
              </w:numPr>
            </w:pPr>
            <w:r w:rsidRPr="00C63074">
              <w:t>Hotel</w:t>
            </w:r>
          </w:p>
          <w:p w14:paraId="451FC3CE" w14:textId="77777777" w:rsidR="00C66E18" w:rsidRPr="00C63074" w:rsidRDefault="00C66E18" w:rsidP="00C66E18">
            <w:pPr>
              <w:numPr>
                <w:ilvl w:val="0"/>
                <w:numId w:val="18"/>
              </w:numPr>
            </w:pPr>
            <w:r w:rsidRPr="00C63074">
              <w:t>Caravan</w:t>
            </w:r>
          </w:p>
          <w:p w14:paraId="6EA7822F" w14:textId="77777777" w:rsidR="00C66E18" w:rsidRPr="00C63074" w:rsidRDefault="00C66E18" w:rsidP="00C66E18">
            <w:pPr>
              <w:numPr>
                <w:ilvl w:val="0"/>
                <w:numId w:val="18"/>
              </w:numPr>
            </w:pPr>
            <w:r w:rsidRPr="00C63074">
              <w:t>Youth hostel accommodation</w:t>
            </w:r>
          </w:p>
          <w:p w14:paraId="2B3A48CD" w14:textId="77777777" w:rsidR="00C66E18" w:rsidRPr="00C63074" w:rsidRDefault="00C66E18" w:rsidP="00C66E18">
            <w:pPr>
              <w:numPr>
                <w:ilvl w:val="0"/>
                <w:numId w:val="18"/>
              </w:numPr>
            </w:pPr>
            <w:r w:rsidRPr="00C63074">
              <w:t>Homeless person’s shelters</w:t>
            </w:r>
          </w:p>
          <w:p w14:paraId="7607A089" w14:textId="77777777" w:rsidR="00C66E18" w:rsidRPr="00C63074" w:rsidRDefault="00C66E18" w:rsidP="00C66E18">
            <w:pPr>
              <w:numPr>
                <w:ilvl w:val="0"/>
                <w:numId w:val="18"/>
              </w:numPr>
            </w:pPr>
            <w:r w:rsidRPr="00C63074">
              <w:t>Shelter/refuges</w:t>
            </w:r>
          </w:p>
          <w:p w14:paraId="1DA68D3A" w14:textId="77777777" w:rsidR="00C66E18" w:rsidRPr="00C63074" w:rsidRDefault="00C66E18" w:rsidP="00C66E18">
            <w:pPr>
              <w:numPr>
                <w:ilvl w:val="0"/>
                <w:numId w:val="18"/>
              </w:numPr>
            </w:pPr>
            <w:r w:rsidRPr="00C63074">
              <w:t>Armed forces hospitals</w:t>
            </w:r>
          </w:p>
          <w:p w14:paraId="19849B73" w14:textId="77777777" w:rsidR="00C66E18" w:rsidRPr="00C63074" w:rsidRDefault="00C66E18" w:rsidP="00C66E18">
            <w:pPr>
              <w:numPr>
                <w:ilvl w:val="0"/>
                <w:numId w:val="18"/>
              </w:numPr>
            </w:pPr>
            <w:r w:rsidRPr="00C63074">
              <w:t>No fixed abode</w:t>
            </w:r>
          </w:p>
          <w:p w14:paraId="0F4C5928" w14:textId="77777777" w:rsidR="00C66E18" w:rsidRPr="00C63074" w:rsidRDefault="00C66E18" w:rsidP="001C5750">
            <w:pPr>
              <w:ind w:left="720"/>
            </w:pPr>
            <w:r w:rsidRPr="00C63074">
              <w:t>Report the immediate destination or departure status of the patient upon departure from the ED.  This may not necessarily be to the patient’s usual place of residence.</w:t>
            </w:r>
          </w:p>
          <w:p w14:paraId="7F0506DB" w14:textId="77777777" w:rsidR="00C66E18" w:rsidRPr="00C63074" w:rsidRDefault="00C66E18" w:rsidP="001C5750">
            <w:pPr>
              <w:ind w:left="720"/>
            </w:pPr>
            <w:r w:rsidRPr="00C63074">
              <w:t>Armed Forces Hospitals</w:t>
            </w:r>
          </w:p>
          <w:p w14:paraId="7EE4E9A7" w14:textId="77777777" w:rsidR="00C66E18" w:rsidRPr="00C63074" w:rsidRDefault="00C66E18" w:rsidP="001C5750">
            <w:pPr>
              <w:ind w:left="720"/>
            </w:pPr>
            <w:r w:rsidRPr="00C63074">
              <w:t>The Commonwealth does not recognise these facilities as hospitals and therefore admission from, or separation to, such facilities is not an inter hospital transfer.</w:t>
            </w:r>
          </w:p>
          <w:p w14:paraId="2EE4B3AA" w14:textId="77777777" w:rsidR="00C66E18" w:rsidRPr="00C63074" w:rsidRDefault="00C66E18" w:rsidP="001C5750">
            <w:pPr>
              <w:ind w:left="720"/>
            </w:pPr>
            <w:r w:rsidRPr="00C63074">
              <w:t>If a patient is transferred from the ED to an Armed Forces hospital, Departure Status equals ‘1 - Home’.</w:t>
            </w:r>
          </w:p>
          <w:p w14:paraId="16CD4E50" w14:textId="5B97CF5E" w:rsidR="00C66E18" w:rsidRPr="00F94FB0" w:rsidRDefault="00C66E18" w:rsidP="001C5750">
            <w:pPr>
              <w:rPr>
                <w:b/>
                <w:lang w:val="fr-FR"/>
              </w:rPr>
            </w:pPr>
            <w:r w:rsidRPr="00F94FB0">
              <w:rPr>
                <w:b/>
                <w:lang w:val="fr-FR"/>
              </w:rPr>
              <w:t>Telehealth</w:t>
            </w:r>
            <w:r w:rsidR="00B43AE2">
              <w:rPr>
                <w:b/>
                <w:lang w:val="fr-FR"/>
              </w:rPr>
              <w:t xml:space="preserve"> and Virtual Care</w:t>
            </w:r>
          </w:p>
          <w:p w14:paraId="5D420676" w14:textId="77777777" w:rsidR="00C66E18" w:rsidRPr="00F94FB0" w:rsidRDefault="00C66E18" w:rsidP="001C5750">
            <w:pPr>
              <w:rPr>
                <w:lang w:val="fr-FR"/>
              </w:rPr>
            </w:pPr>
            <w:r w:rsidRPr="00F94FB0">
              <w:rPr>
                <w:lang w:val="fr-FR"/>
              </w:rPr>
              <w:t>T1, T2, T3, T4, T5, T6 or T7</w:t>
            </w:r>
          </w:p>
          <w:p w14:paraId="48FECDEF" w14:textId="309A52D8" w:rsidR="00C66E18" w:rsidRPr="00C63074" w:rsidRDefault="00C66E18" w:rsidP="001C5750">
            <w:pPr>
              <w:ind w:left="720"/>
            </w:pPr>
            <w:r w:rsidRPr="00C63074">
              <w:t xml:space="preserve">Select the appropriate code for Telehealth </w:t>
            </w:r>
            <w:r w:rsidR="00FD682A">
              <w:t xml:space="preserve">and Virtual Care </w:t>
            </w:r>
            <w:r w:rsidRPr="00C63074">
              <w:t xml:space="preserve">presentations (Service Type </w:t>
            </w:r>
            <w:r w:rsidR="00604E70">
              <w:t xml:space="preserve">code - </w:t>
            </w:r>
            <w:r w:rsidRPr="00C63074">
              <w:t>2 Telehealth</w:t>
            </w:r>
            <w:r w:rsidR="00B43AE2">
              <w:t xml:space="preserve"> or 6 - Virtual</w:t>
            </w:r>
            <w:r w:rsidRPr="00C63074">
              <w:t>)</w:t>
            </w:r>
          </w:p>
        </w:tc>
      </w:tr>
      <w:tr w:rsidR="00C66E18" w:rsidRPr="00C63074" w14:paraId="163795B8" w14:textId="77777777" w:rsidTr="001C5750">
        <w:tc>
          <w:tcPr>
            <w:tcW w:w="2127" w:type="dxa"/>
          </w:tcPr>
          <w:p w14:paraId="1604DC18" w14:textId="77777777" w:rsidR="00C66E18" w:rsidRPr="00C63074" w:rsidRDefault="00C66E18" w:rsidP="001C5750">
            <w:pPr>
              <w:rPr>
                <w:b/>
                <w:bCs/>
              </w:rPr>
            </w:pPr>
            <w:r w:rsidRPr="00C63074">
              <w:rPr>
                <w:b/>
                <w:bCs/>
              </w:rPr>
              <w:lastRenderedPageBreak/>
              <w:t>Validations</w:t>
            </w:r>
          </w:p>
        </w:tc>
        <w:tc>
          <w:tcPr>
            <w:tcW w:w="7229" w:type="dxa"/>
          </w:tcPr>
          <w:p w14:paraId="537C5411" w14:textId="4F87DF14"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63B1F7BA" w14:textId="562CE05F" w:rsidR="00C66E18" w:rsidRPr="00C63074" w:rsidRDefault="00C66E18" w:rsidP="001C5750">
            <w:r w:rsidRPr="00C63074">
              <w:t>E182</w:t>
            </w:r>
            <w:r w:rsidRPr="00C63074">
              <w:tab/>
              <w:t xml:space="preserve">First Seen By Treating Clinician </w:t>
            </w:r>
            <w:r w:rsidR="001600A7">
              <w:t>Date / Time</w:t>
            </w:r>
            <w:r w:rsidRPr="00C63074">
              <w:t xml:space="preserve"> and Departure Status </w:t>
            </w:r>
            <w:r w:rsidRPr="00C63074">
              <w:tab/>
              <w:t xml:space="preserve">Combination </w:t>
            </w:r>
            <w:r w:rsidR="003E4CE2">
              <w:t>invalid</w:t>
            </w:r>
          </w:p>
          <w:p w14:paraId="3D797575" w14:textId="32E6A18E" w:rsidR="00C66E18" w:rsidRPr="00C63074" w:rsidRDefault="00C66E18" w:rsidP="001C5750">
            <w:r w:rsidRPr="00C63074">
              <w:t>E230</w:t>
            </w:r>
            <w:r w:rsidRPr="00C63074">
              <w:tab/>
              <w:t xml:space="preserve">Departure Status </w:t>
            </w:r>
            <w:r w:rsidR="003E4CE2">
              <w:t>invalid</w:t>
            </w:r>
          </w:p>
          <w:p w14:paraId="779BF001" w14:textId="77777777" w:rsidR="00C66E18" w:rsidRPr="00C63074" w:rsidRDefault="00C66E18" w:rsidP="001C5750">
            <w:r w:rsidRPr="00C63074">
              <w:t>E233</w:t>
            </w:r>
            <w:r w:rsidRPr="00C63074">
              <w:tab/>
              <w:t>Unregistered Short Stay Observation Unit</w:t>
            </w:r>
          </w:p>
          <w:p w14:paraId="345342C9" w14:textId="6DE95780" w:rsidR="00C66E18" w:rsidRPr="00C63074" w:rsidRDefault="00C66E18" w:rsidP="001C5750">
            <w:r w:rsidRPr="00C63074">
              <w:t>E242</w:t>
            </w:r>
            <w:r w:rsidRPr="00C63074">
              <w:tab/>
              <w:t>Referred to on Departure and Departure Status</w:t>
            </w:r>
            <w:r w:rsidR="003E4CE2">
              <w:t xml:space="preserve"> combination</w:t>
            </w:r>
            <w:r w:rsidRPr="00C63074">
              <w:t xml:space="preserve"> </w:t>
            </w:r>
            <w:r w:rsidR="003E4CE2">
              <w:t>invalid</w:t>
            </w:r>
          </w:p>
          <w:p w14:paraId="7935EC90" w14:textId="77777777" w:rsidR="00C66E18" w:rsidRPr="00C63074" w:rsidRDefault="00C66E18" w:rsidP="001C5750">
            <w:r w:rsidRPr="00C63074">
              <w:t>E260</w:t>
            </w:r>
            <w:r w:rsidRPr="00C63074">
              <w:tab/>
              <w:t>Primary Diagnosis Blank</w:t>
            </w:r>
          </w:p>
          <w:p w14:paraId="24C13E76" w14:textId="37702C50" w:rsidR="00C66E18" w:rsidRPr="00C63074" w:rsidRDefault="00C66E18" w:rsidP="001C5750">
            <w:r w:rsidRPr="00C63074">
              <w:t>E342</w:t>
            </w:r>
            <w:r w:rsidRPr="00C63074">
              <w:tab/>
              <w:t>Invalid</w:t>
            </w:r>
            <w:r w:rsidR="003E4CE2">
              <w:t xml:space="preserve"> combination</w:t>
            </w:r>
            <w:r w:rsidRPr="00C63074">
              <w:t xml:space="preserve"> between Primary Diagnosis and Departure </w:t>
            </w:r>
            <w:r w:rsidR="00D2228B">
              <w:tab/>
            </w:r>
            <w:r w:rsidRPr="00C63074">
              <w:t>Status</w:t>
            </w:r>
          </w:p>
          <w:p w14:paraId="2485E8F2" w14:textId="4DCCE1FF" w:rsidR="00C66E18" w:rsidRPr="00C63074" w:rsidRDefault="00C66E18" w:rsidP="001C5750">
            <w:r w:rsidRPr="00C63074">
              <w:t>E356</w:t>
            </w:r>
            <w:r w:rsidRPr="00C63074">
              <w:tab/>
              <w:t>Type of Usual Accommodation and Departure Status</w:t>
            </w:r>
            <w:r w:rsidR="003E4CE2">
              <w:t xml:space="preserve"> combination</w:t>
            </w:r>
            <w:r w:rsidRPr="00C63074">
              <w:t xml:space="preserve"> </w:t>
            </w:r>
            <w:r w:rsidRPr="00C63074">
              <w:tab/>
            </w:r>
            <w:r w:rsidR="003E4CE2">
              <w:t>invalid</w:t>
            </w:r>
          </w:p>
          <w:p w14:paraId="4046489B" w14:textId="47DA74EF" w:rsidR="00C66E18" w:rsidRPr="00C63074" w:rsidRDefault="00C66E18" w:rsidP="001C5750">
            <w:r w:rsidRPr="00C63074">
              <w:t>E366</w:t>
            </w:r>
            <w:r w:rsidRPr="00C63074">
              <w:tab/>
              <w:t>Departure Status and Triage Category</w:t>
            </w:r>
            <w:r w:rsidR="003E4CE2">
              <w:t xml:space="preserve"> combination</w:t>
            </w:r>
            <w:r w:rsidRPr="00C63074">
              <w:t xml:space="preserve"> </w:t>
            </w:r>
            <w:r w:rsidR="003E4CE2">
              <w:t>invalid</w:t>
            </w:r>
          </w:p>
          <w:p w14:paraId="635C4117" w14:textId="77777777" w:rsidR="00C66E18" w:rsidRPr="00C63074" w:rsidRDefault="00C66E18" w:rsidP="001C5750">
            <w:r w:rsidRPr="00C63074">
              <w:t>E376</w:t>
            </w:r>
            <w:r w:rsidRPr="00C63074">
              <w:tab/>
              <w:t>Unregistered Medical Assessment and Planning Unit</w:t>
            </w:r>
          </w:p>
          <w:p w14:paraId="653A06F0" w14:textId="77777777" w:rsidR="00C66E18" w:rsidRPr="00C63074" w:rsidRDefault="00C66E18" w:rsidP="001C5750">
            <w:r w:rsidRPr="00C63074">
              <w:t>E377</w:t>
            </w:r>
            <w:r w:rsidRPr="00C63074">
              <w:tab/>
              <w:t>Unregistered Intensive Care Unit</w:t>
            </w:r>
          </w:p>
          <w:p w14:paraId="7E29217D" w14:textId="77777777" w:rsidR="00C66E18" w:rsidRPr="00C63074" w:rsidRDefault="00C66E18" w:rsidP="001C5750">
            <w:r w:rsidRPr="00C63074">
              <w:t>E378</w:t>
            </w:r>
            <w:r w:rsidRPr="00C63074">
              <w:tab/>
              <w:t>Unregistered Coronary Care Unit</w:t>
            </w:r>
          </w:p>
          <w:p w14:paraId="0AF6C5BA" w14:textId="77777777" w:rsidR="00C66E18" w:rsidRPr="00C63074" w:rsidRDefault="00C66E18" w:rsidP="001C5750">
            <w:r w:rsidRPr="00C63074">
              <w:t>E382</w:t>
            </w:r>
            <w:r w:rsidRPr="00C63074">
              <w:tab/>
              <w:t>Unregistered Mental Health Observation/Assessment Unit</w:t>
            </w:r>
          </w:p>
          <w:p w14:paraId="380C3A3A" w14:textId="2315D6D0" w:rsidR="00C66E18" w:rsidRPr="00C63074" w:rsidRDefault="00C66E18" w:rsidP="001C5750">
            <w:r w:rsidRPr="00C63074">
              <w:t>E384</w:t>
            </w:r>
            <w:r w:rsidRPr="00C63074">
              <w:tab/>
              <w:t xml:space="preserve">Campus does not have a designated GP </w:t>
            </w:r>
            <w:r w:rsidR="000D5531">
              <w:t>Co-located clinic or PPCC</w:t>
            </w:r>
          </w:p>
          <w:p w14:paraId="48228BC0" w14:textId="629D9A34" w:rsidR="00C66E18" w:rsidRPr="00C63074" w:rsidRDefault="00C66E18" w:rsidP="00D2228B">
            <w:r w:rsidRPr="00C63074">
              <w:t>E393</w:t>
            </w:r>
            <w:r w:rsidRPr="00C63074">
              <w:tab/>
              <w:t xml:space="preserve">Clinical Decision to Admit </w:t>
            </w:r>
            <w:r w:rsidR="001600A7">
              <w:t>Date / Time</w:t>
            </w:r>
            <w:r w:rsidRPr="00C63074">
              <w:t xml:space="preserve"> and Departure Status </w:t>
            </w:r>
            <w:r w:rsidR="00D2228B">
              <w:tab/>
            </w:r>
            <w:r w:rsidRPr="00C63074">
              <w:t xml:space="preserve">Combination </w:t>
            </w:r>
            <w:r w:rsidR="003E4CE2">
              <w:t>invalid</w:t>
            </w:r>
          </w:p>
          <w:p w14:paraId="705825EE" w14:textId="70EBDBF0" w:rsidR="00C66E18" w:rsidRPr="00C63074" w:rsidRDefault="00C66E18" w:rsidP="001C5750">
            <w:r w:rsidRPr="00C63074">
              <w:lastRenderedPageBreak/>
              <w:t>E411</w:t>
            </w:r>
            <w:r w:rsidRPr="00C63074">
              <w:tab/>
              <w:t>Departure Status and Service Type</w:t>
            </w:r>
            <w:r w:rsidR="003E4CE2">
              <w:t xml:space="preserve"> combination</w:t>
            </w:r>
            <w:r w:rsidRPr="00C63074">
              <w:t xml:space="preserve"> </w:t>
            </w:r>
            <w:r w:rsidR="003E4CE2">
              <w:t>invalid</w:t>
            </w:r>
          </w:p>
          <w:p w14:paraId="00B40BDC" w14:textId="77777777" w:rsidR="00C66E18" w:rsidRPr="00C63074" w:rsidRDefault="00C66E18" w:rsidP="001C5750">
            <w:r w:rsidRPr="00C63074">
              <w:t>E412</w:t>
            </w:r>
            <w:r w:rsidRPr="00C63074">
              <w:tab/>
              <w:t>Unregistered Mental Health and AOD Hub</w:t>
            </w:r>
          </w:p>
        </w:tc>
      </w:tr>
      <w:tr w:rsidR="00C66E18" w:rsidRPr="00C63074" w14:paraId="3E9C4A03" w14:textId="77777777" w:rsidTr="001C5750">
        <w:tc>
          <w:tcPr>
            <w:tcW w:w="2127" w:type="dxa"/>
          </w:tcPr>
          <w:p w14:paraId="6D77806B" w14:textId="77777777" w:rsidR="00C66E18" w:rsidRPr="00C63074" w:rsidRDefault="00C66E18" w:rsidP="001C5750">
            <w:pPr>
              <w:rPr>
                <w:b/>
                <w:bCs/>
              </w:rPr>
            </w:pPr>
            <w:r w:rsidRPr="00C63074">
              <w:rPr>
                <w:b/>
                <w:bCs/>
              </w:rPr>
              <w:lastRenderedPageBreak/>
              <w:t>Related items</w:t>
            </w:r>
          </w:p>
        </w:tc>
        <w:tc>
          <w:tcPr>
            <w:tcW w:w="7229" w:type="dxa"/>
          </w:tcPr>
          <w:p w14:paraId="1C8686A4" w14:textId="72FEEAAE" w:rsidR="00C66E18" w:rsidRPr="00C63074" w:rsidRDefault="005C0268" w:rsidP="001C5750">
            <w:r>
              <w:t>Section 3</w:t>
            </w:r>
            <w:r w:rsidR="00C66E18" w:rsidRPr="00C63074">
              <w:t xml:space="preserve"> </w:t>
            </w:r>
            <w:r w:rsidR="00C66E18" w:rsidRPr="00C63074">
              <w:tab/>
              <w:t>Transfer Destination</w:t>
            </w:r>
          </w:p>
          <w:p w14:paraId="6FE803E3" w14:textId="77777777" w:rsidR="00C66E18" w:rsidRPr="00C63074" w:rsidRDefault="00C66E18" w:rsidP="001C5750">
            <w:r w:rsidRPr="00C63074">
              <w:tab/>
            </w:r>
            <w:r w:rsidRPr="00C63074">
              <w:tab/>
              <w:t>Referred to on Departure</w:t>
            </w:r>
          </w:p>
          <w:p w14:paraId="32EA1227" w14:textId="77777777" w:rsidR="00C66E18" w:rsidRPr="00C63074" w:rsidRDefault="00C66E18" w:rsidP="001C5750">
            <w:r w:rsidRPr="00C63074">
              <w:tab/>
            </w:r>
            <w:r w:rsidRPr="00C63074">
              <w:tab/>
              <w:t>Reason for Transfer</w:t>
            </w:r>
          </w:p>
          <w:p w14:paraId="58C73137" w14:textId="77777777" w:rsidR="00C66E18" w:rsidRPr="00C63074" w:rsidRDefault="00C66E18" w:rsidP="001C5750">
            <w:r w:rsidRPr="00C63074">
              <w:tab/>
            </w:r>
            <w:r w:rsidRPr="00C63074">
              <w:tab/>
              <w:t>Departure Transport Mode</w:t>
            </w:r>
          </w:p>
          <w:p w14:paraId="6CB7FD05" w14:textId="77777777" w:rsidR="00C66E18" w:rsidRPr="00C63074" w:rsidRDefault="00C66E18" w:rsidP="001C5750">
            <w:r w:rsidRPr="00C63074">
              <w:tab/>
            </w:r>
            <w:r w:rsidRPr="00C63074">
              <w:tab/>
              <w:t>Diagnosis - Primary Diagnosis</w:t>
            </w:r>
          </w:p>
          <w:p w14:paraId="69729430" w14:textId="333655AA" w:rsidR="00C66E18" w:rsidRPr="00C63074" w:rsidRDefault="00C66E18" w:rsidP="001C5750">
            <w:r w:rsidRPr="00C63074">
              <w:tab/>
            </w:r>
            <w:r w:rsidRPr="00C63074">
              <w:tab/>
              <w:t xml:space="preserve">Clinical Decision to Admit </w:t>
            </w:r>
            <w:r w:rsidR="001600A7">
              <w:t>Date / Time</w:t>
            </w:r>
          </w:p>
          <w:p w14:paraId="6BABDA83" w14:textId="064F015F" w:rsidR="00C66E18" w:rsidRPr="00C63074" w:rsidRDefault="005C0268" w:rsidP="001C5750">
            <w:r>
              <w:t>Section 4</w:t>
            </w:r>
            <w:r w:rsidR="00C66E18" w:rsidRPr="00C63074">
              <w:t xml:space="preserve"> </w:t>
            </w:r>
            <w:r w:rsidR="00C66E18" w:rsidRPr="00C63074">
              <w:tab/>
              <w:t>Clinician Date Time and Departure Status</w:t>
            </w:r>
          </w:p>
          <w:p w14:paraId="3AEAD511" w14:textId="77777777" w:rsidR="00C66E18" w:rsidRPr="00C63074" w:rsidRDefault="00C66E18" w:rsidP="001C5750">
            <w:r w:rsidRPr="00C63074">
              <w:tab/>
            </w:r>
            <w:r w:rsidRPr="00C63074">
              <w:tab/>
              <w:t>Dead on Arrival</w:t>
            </w:r>
          </w:p>
          <w:p w14:paraId="5DFCC238" w14:textId="77777777" w:rsidR="00C66E18" w:rsidRPr="00C63074" w:rsidRDefault="00C66E18" w:rsidP="001C5750">
            <w:r w:rsidRPr="00C63074">
              <w:tab/>
            </w:r>
            <w:r w:rsidRPr="00C63074">
              <w:tab/>
              <w:t>Departure Status and Referred to on Departure</w:t>
            </w:r>
          </w:p>
          <w:p w14:paraId="44B3BE67" w14:textId="77777777" w:rsidR="00C66E18" w:rsidRPr="00C63074" w:rsidRDefault="00C66E18" w:rsidP="001C5750">
            <w:r w:rsidRPr="00C63074">
              <w:tab/>
            </w:r>
            <w:r w:rsidRPr="00C63074">
              <w:tab/>
              <w:t>Primary Diagnosis</w:t>
            </w:r>
          </w:p>
        </w:tc>
      </w:tr>
    </w:tbl>
    <w:p w14:paraId="0CD031B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32B81A7" w14:textId="77777777" w:rsidTr="001C5750">
        <w:tc>
          <w:tcPr>
            <w:tcW w:w="2127" w:type="dxa"/>
          </w:tcPr>
          <w:p w14:paraId="2A0F8D59" w14:textId="77777777" w:rsidR="00C66E18" w:rsidRPr="00C63074" w:rsidRDefault="00C66E18" w:rsidP="001C5750">
            <w:pPr>
              <w:rPr>
                <w:b/>
                <w:bCs/>
              </w:rPr>
            </w:pPr>
            <w:r w:rsidRPr="00C63074">
              <w:rPr>
                <w:b/>
                <w:bCs/>
              </w:rPr>
              <w:t>Purpose</w:t>
            </w:r>
          </w:p>
        </w:tc>
        <w:tc>
          <w:tcPr>
            <w:tcW w:w="7229" w:type="dxa"/>
          </w:tcPr>
          <w:p w14:paraId="61475C9D" w14:textId="77777777" w:rsidR="00FD682A" w:rsidRDefault="00E14EB2" w:rsidP="00FD682A">
            <w:pPr>
              <w:pStyle w:val="Bullet1"/>
              <w:numPr>
                <w:ilvl w:val="0"/>
                <w:numId w:val="0"/>
              </w:numPr>
              <w:ind w:left="-3" w:firstLine="3"/>
            </w:pPr>
            <w:r>
              <w:t>I</w:t>
            </w:r>
            <w:r w:rsidR="00C66E18" w:rsidRPr="00C63074">
              <w:t>dentify and monitor the status and location of patients on departure from</w:t>
            </w:r>
            <w:r w:rsidR="00FD682A">
              <w:t xml:space="preserve"> </w:t>
            </w:r>
            <w:r w:rsidR="00C66E18" w:rsidRPr="00C63074">
              <w:t>the ED</w:t>
            </w:r>
            <w:r w:rsidR="00FD682A">
              <w:t xml:space="preserve">. </w:t>
            </w:r>
          </w:p>
          <w:p w14:paraId="0B19ADC1" w14:textId="01DEF41B" w:rsidR="00C66E18" w:rsidRPr="00C63074" w:rsidRDefault="00C66E18" w:rsidP="00FD682A">
            <w:pPr>
              <w:pStyle w:val="Bullet1"/>
              <w:numPr>
                <w:ilvl w:val="0"/>
                <w:numId w:val="0"/>
              </w:numPr>
              <w:ind w:left="-3" w:firstLine="3"/>
            </w:pPr>
            <w:r w:rsidRPr="00C63074">
              <w:t>Define patients for performance measures calculation</w:t>
            </w:r>
          </w:p>
        </w:tc>
      </w:tr>
      <w:tr w:rsidR="00C66E18" w:rsidRPr="00C63074" w14:paraId="13C656F5" w14:textId="77777777" w:rsidTr="001C5750">
        <w:tc>
          <w:tcPr>
            <w:tcW w:w="2127" w:type="dxa"/>
          </w:tcPr>
          <w:p w14:paraId="6719DAE0" w14:textId="77777777" w:rsidR="00C66E18" w:rsidRPr="00C63074" w:rsidRDefault="00C66E18" w:rsidP="001C5750">
            <w:pPr>
              <w:rPr>
                <w:b/>
                <w:bCs/>
              </w:rPr>
            </w:pPr>
            <w:r w:rsidRPr="00C63074">
              <w:rPr>
                <w:b/>
                <w:bCs/>
              </w:rPr>
              <w:t>Principal data users</w:t>
            </w:r>
          </w:p>
        </w:tc>
        <w:tc>
          <w:tcPr>
            <w:tcW w:w="7229" w:type="dxa"/>
          </w:tcPr>
          <w:p w14:paraId="65EEC347" w14:textId="0BDA65FB" w:rsidR="00C66E18" w:rsidRPr="00C63074" w:rsidRDefault="009E1964" w:rsidP="001C5750">
            <w:r>
              <w:t>Monash University Accident Research Centre</w:t>
            </w:r>
            <w:r w:rsidR="00C66E18" w:rsidRPr="00C63074">
              <w:t xml:space="preserve">; </w:t>
            </w:r>
            <w:r w:rsidR="004D5C3B">
              <w:t>Department of Health</w:t>
            </w:r>
          </w:p>
        </w:tc>
      </w:tr>
      <w:tr w:rsidR="00C66E18" w:rsidRPr="00C63074" w14:paraId="6AEF290C" w14:textId="77777777" w:rsidTr="001C5750">
        <w:tc>
          <w:tcPr>
            <w:tcW w:w="2127" w:type="dxa"/>
          </w:tcPr>
          <w:p w14:paraId="3B02B884" w14:textId="77777777" w:rsidR="00C66E18" w:rsidRPr="00C63074" w:rsidRDefault="00C66E18" w:rsidP="001C5750">
            <w:pPr>
              <w:rPr>
                <w:b/>
                <w:bCs/>
              </w:rPr>
            </w:pPr>
            <w:r w:rsidRPr="00C63074">
              <w:rPr>
                <w:b/>
                <w:bCs/>
              </w:rPr>
              <w:t>Collection start</w:t>
            </w:r>
          </w:p>
        </w:tc>
        <w:tc>
          <w:tcPr>
            <w:tcW w:w="7229" w:type="dxa"/>
          </w:tcPr>
          <w:p w14:paraId="726D6CAD" w14:textId="77777777" w:rsidR="00C66E18" w:rsidRPr="00C63074" w:rsidRDefault="00C66E18" w:rsidP="001C5750">
            <w:r w:rsidRPr="00C63074">
              <w:t>1 July 1995</w:t>
            </w:r>
          </w:p>
        </w:tc>
      </w:tr>
      <w:tr w:rsidR="00C66E18" w:rsidRPr="00C63074" w14:paraId="4751C489" w14:textId="77777777" w:rsidTr="001C5750">
        <w:tc>
          <w:tcPr>
            <w:tcW w:w="2127" w:type="dxa"/>
          </w:tcPr>
          <w:p w14:paraId="7406A977" w14:textId="77777777" w:rsidR="00C66E18" w:rsidRPr="00C63074" w:rsidRDefault="00C66E18" w:rsidP="001C5750">
            <w:pPr>
              <w:rPr>
                <w:b/>
                <w:bCs/>
              </w:rPr>
            </w:pPr>
            <w:r w:rsidRPr="00C63074">
              <w:rPr>
                <w:b/>
                <w:bCs/>
              </w:rPr>
              <w:t>Version</w:t>
            </w:r>
          </w:p>
        </w:tc>
        <w:tc>
          <w:tcPr>
            <w:tcW w:w="7229" w:type="dxa"/>
          </w:tcPr>
          <w:p w14:paraId="3EA04107" w14:textId="3EE45588" w:rsidR="00C66E18" w:rsidRPr="00C63074" w:rsidRDefault="00C66E18" w:rsidP="001C5750">
            <w:r w:rsidRPr="00C63074">
              <w:t>Version</w:t>
            </w:r>
            <w:r w:rsidRPr="00C63074">
              <w:tab/>
            </w:r>
            <w:r w:rsidRPr="00C63074">
              <w:tab/>
            </w:r>
            <w:r w:rsidRPr="00C63074">
              <w:tab/>
            </w:r>
            <w:r w:rsidR="00B43AE2">
              <w:tab/>
            </w:r>
            <w:r w:rsidR="00B43AE2">
              <w:tab/>
            </w:r>
            <w:r w:rsidR="00B43AE2">
              <w:tab/>
            </w:r>
            <w:r w:rsidRPr="00C63074">
              <w:tab/>
              <w:t>Effective date</w:t>
            </w:r>
          </w:p>
          <w:p w14:paraId="24EB7AB1" w14:textId="0D4F78AC" w:rsidR="00C66E18" w:rsidRPr="00C63074" w:rsidRDefault="00C66E18" w:rsidP="001C5750">
            <w:r w:rsidRPr="00C63074">
              <w:t>1</w:t>
            </w:r>
            <w:r w:rsidRPr="00C63074">
              <w:tab/>
            </w:r>
            <w:r w:rsidRPr="00C63074">
              <w:tab/>
            </w:r>
            <w:r w:rsidRPr="00C63074">
              <w:tab/>
            </w:r>
            <w:r w:rsidR="00B43AE2">
              <w:tab/>
            </w:r>
            <w:r w:rsidR="00B43AE2">
              <w:tab/>
            </w:r>
            <w:r w:rsidR="00B43AE2">
              <w:tab/>
            </w:r>
            <w:r w:rsidRPr="00C63074">
              <w:tab/>
              <w:t>1 July 2000</w:t>
            </w:r>
          </w:p>
          <w:p w14:paraId="78CEA746" w14:textId="392E509F" w:rsidR="00C66E18" w:rsidRPr="00C63074" w:rsidRDefault="00C66E18" w:rsidP="001C5750">
            <w:r w:rsidRPr="00C63074">
              <w:t>2</w:t>
            </w:r>
            <w:r w:rsidRPr="00C63074">
              <w:tab/>
            </w:r>
            <w:r w:rsidRPr="00C63074">
              <w:tab/>
            </w:r>
            <w:r w:rsidRPr="00C63074">
              <w:tab/>
            </w:r>
            <w:r w:rsidR="00B43AE2">
              <w:tab/>
            </w:r>
            <w:r w:rsidR="00B43AE2">
              <w:tab/>
            </w:r>
            <w:r w:rsidR="00B43AE2">
              <w:tab/>
            </w:r>
            <w:r w:rsidRPr="00C63074">
              <w:tab/>
              <w:t>1 July 2001</w:t>
            </w:r>
          </w:p>
          <w:p w14:paraId="2AF41381" w14:textId="3EED71B7" w:rsidR="00C66E18" w:rsidRPr="00C63074" w:rsidRDefault="00C66E18" w:rsidP="001C5750">
            <w:r w:rsidRPr="00C63074">
              <w:t>3</w:t>
            </w:r>
            <w:r w:rsidRPr="00C63074">
              <w:tab/>
            </w:r>
            <w:r w:rsidRPr="00C63074">
              <w:tab/>
            </w:r>
            <w:r w:rsidRPr="00C63074">
              <w:tab/>
            </w:r>
            <w:r w:rsidR="00B43AE2">
              <w:tab/>
            </w:r>
            <w:r w:rsidR="00B43AE2">
              <w:tab/>
            </w:r>
            <w:r w:rsidR="00B43AE2">
              <w:tab/>
            </w:r>
            <w:r w:rsidRPr="00C63074">
              <w:tab/>
              <w:t>1 July 2002</w:t>
            </w:r>
          </w:p>
          <w:p w14:paraId="709D0511" w14:textId="462745CF" w:rsidR="00C66E18" w:rsidRPr="00C63074" w:rsidRDefault="00C66E18" w:rsidP="001C5750">
            <w:r w:rsidRPr="00C63074">
              <w:t>4</w:t>
            </w:r>
            <w:r w:rsidRPr="00C63074">
              <w:tab/>
            </w:r>
            <w:r w:rsidRPr="00C63074">
              <w:tab/>
            </w:r>
            <w:r w:rsidRPr="00C63074">
              <w:tab/>
            </w:r>
            <w:r w:rsidR="00B43AE2">
              <w:tab/>
            </w:r>
            <w:r w:rsidR="00B43AE2">
              <w:tab/>
            </w:r>
            <w:r w:rsidR="00B43AE2">
              <w:tab/>
            </w:r>
            <w:r w:rsidRPr="00C63074">
              <w:tab/>
              <w:t>1 July 2003</w:t>
            </w:r>
          </w:p>
          <w:p w14:paraId="52D848C6" w14:textId="22A1DD63" w:rsidR="00C66E18" w:rsidRPr="00C63074" w:rsidRDefault="00C66E18" w:rsidP="001C5750">
            <w:r w:rsidRPr="00C63074">
              <w:t>5</w:t>
            </w:r>
            <w:r w:rsidRPr="00C63074">
              <w:tab/>
            </w:r>
            <w:r w:rsidRPr="00C63074">
              <w:tab/>
            </w:r>
            <w:r w:rsidRPr="00C63074">
              <w:tab/>
            </w:r>
            <w:r w:rsidR="00B43AE2">
              <w:tab/>
            </w:r>
            <w:r w:rsidR="00B43AE2">
              <w:tab/>
            </w:r>
            <w:r w:rsidR="00B43AE2">
              <w:tab/>
            </w:r>
            <w:r w:rsidRPr="00C63074">
              <w:tab/>
              <w:t>1 July 2006</w:t>
            </w:r>
          </w:p>
          <w:p w14:paraId="4E6CA779" w14:textId="7B3268D8" w:rsidR="00C66E18" w:rsidRPr="00C63074" w:rsidRDefault="00C66E18" w:rsidP="001C5750">
            <w:r w:rsidRPr="00C63074">
              <w:t>6</w:t>
            </w:r>
            <w:r w:rsidRPr="00C63074">
              <w:tab/>
            </w:r>
            <w:r w:rsidRPr="00C63074">
              <w:tab/>
            </w:r>
            <w:r w:rsidRPr="00C63074">
              <w:tab/>
            </w:r>
            <w:r w:rsidR="00B43AE2">
              <w:tab/>
            </w:r>
            <w:r w:rsidR="00B43AE2">
              <w:tab/>
            </w:r>
            <w:r w:rsidR="00B43AE2">
              <w:tab/>
            </w:r>
            <w:r w:rsidRPr="00C63074">
              <w:tab/>
              <w:t>1 July 2008</w:t>
            </w:r>
          </w:p>
          <w:p w14:paraId="3961BB1A" w14:textId="2EB98DEC" w:rsidR="00C66E18" w:rsidRPr="00C63074" w:rsidRDefault="00C66E18" w:rsidP="001C5750">
            <w:r w:rsidRPr="00C63074">
              <w:t>7</w:t>
            </w:r>
            <w:r w:rsidRPr="00C63074">
              <w:tab/>
            </w:r>
            <w:r w:rsidRPr="00C63074">
              <w:tab/>
            </w:r>
            <w:r w:rsidRPr="00C63074">
              <w:tab/>
            </w:r>
            <w:r w:rsidR="00B43AE2">
              <w:tab/>
            </w:r>
            <w:r w:rsidR="00B43AE2">
              <w:tab/>
            </w:r>
            <w:r w:rsidR="00B43AE2">
              <w:tab/>
            </w:r>
            <w:r w:rsidRPr="00C63074">
              <w:tab/>
              <w:t>1 July 2009</w:t>
            </w:r>
          </w:p>
          <w:p w14:paraId="7553AEBB" w14:textId="449ABADF" w:rsidR="00C66E18" w:rsidRPr="00C63074" w:rsidRDefault="00C66E18" w:rsidP="001C5750">
            <w:r w:rsidRPr="00C63074">
              <w:t>8</w:t>
            </w:r>
            <w:r w:rsidRPr="00C63074">
              <w:tab/>
            </w:r>
            <w:r w:rsidRPr="00C63074">
              <w:tab/>
            </w:r>
            <w:r w:rsidRPr="00C63074">
              <w:tab/>
            </w:r>
            <w:r w:rsidR="00B43AE2">
              <w:tab/>
            </w:r>
            <w:r w:rsidR="00B43AE2">
              <w:tab/>
            </w:r>
            <w:r w:rsidR="00B43AE2">
              <w:tab/>
            </w:r>
            <w:r w:rsidRPr="00C63074">
              <w:tab/>
              <w:t>1 July 2011</w:t>
            </w:r>
          </w:p>
          <w:p w14:paraId="0037EB75" w14:textId="77777777" w:rsidR="00C66E18" w:rsidRDefault="00C66E18" w:rsidP="001C5750">
            <w:r w:rsidRPr="00C63074">
              <w:t>9</w:t>
            </w:r>
            <w:r w:rsidRPr="00C63074">
              <w:tab/>
            </w:r>
            <w:r w:rsidRPr="00C63074">
              <w:tab/>
            </w:r>
            <w:r w:rsidRPr="00C63074">
              <w:tab/>
            </w:r>
            <w:r w:rsidR="00B43AE2">
              <w:tab/>
            </w:r>
            <w:r w:rsidR="00B43AE2">
              <w:tab/>
            </w:r>
            <w:r w:rsidR="00B43AE2">
              <w:tab/>
            </w:r>
            <w:r w:rsidRPr="00C63074">
              <w:tab/>
              <w:t>1 July 2019</w:t>
            </w:r>
          </w:p>
          <w:p w14:paraId="2663376B" w14:textId="532E8FE2" w:rsidR="00B43AE2" w:rsidRPr="00C63074" w:rsidRDefault="00B43AE2" w:rsidP="001C5750">
            <w:r>
              <w:t>10</w:t>
            </w:r>
            <w:r>
              <w:tab/>
            </w:r>
            <w:r>
              <w:tab/>
            </w:r>
            <w:r>
              <w:tab/>
            </w:r>
            <w:r>
              <w:tab/>
            </w:r>
            <w:r>
              <w:tab/>
            </w:r>
            <w:r>
              <w:tab/>
            </w:r>
            <w:r>
              <w:tab/>
              <w:t>1 July 2023</w:t>
            </w:r>
          </w:p>
        </w:tc>
      </w:tr>
      <w:tr w:rsidR="00C66E18" w:rsidRPr="00C63074" w14:paraId="20D57C07" w14:textId="77777777" w:rsidTr="001C5750">
        <w:tc>
          <w:tcPr>
            <w:tcW w:w="2127" w:type="dxa"/>
          </w:tcPr>
          <w:p w14:paraId="26ED8C3F" w14:textId="77777777" w:rsidR="00C66E18" w:rsidRPr="00C63074" w:rsidRDefault="00C66E18" w:rsidP="001C5750">
            <w:pPr>
              <w:rPr>
                <w:b/>
                <w:bCs/>
              </w:rPr>
            </w:pPr>
            <w:r w:rsidRPr="00C63074">
              <w:rPr>
                <w:b/>
                <w:bCs/>
              </w:rPr>
              <w:t>Definition source</w:t>
            </w:r>
          </w:p>
        </w:tc>
        <w:tc>
          <w:tcPr>
            <w:tcW w:w="7229" w:type="dxa"/>
          </w:tcPr>
          <w:p w14:paraId="022A0383" w14:textId="2EE84C6B" w:rsidR="00C66E18" w:rsidRPr="00C63074" w:rsidRDefault="00C66E18" w:rsidP="001C5750">
            <w:r w:rsidRPr="00C63074">
              <w:t>NHDD (</w:t>
            </w:r>
            <w:r w:rsidR="007B6B0A">
              <w:t>Department of Health</w:t>
            </w:r>
            <w:r w:rsidRPr="00C63074">
              <w:t xml:space="preserve"> modified) </w:t>
            </w:r>
          </w:p>
        </w:tc>
      </w:tr>
      <w:tr w:rsidR="00C66E18" w:rsidRPr="00C63074" w14:paraId="56B9D36B" w14:textId="77777777" w:rsidTr="001C5750">
        <w:tc>
          <w:tcPr>
            <w:tcW w:w="2127" w:type="dxa"/>
          </w:tcPr>
          <w:p w14:paraId="3903DE4E" w14:textId="77777777" w:rsidR="00C66E18" w:rsidRPr="00C63074" w:rsidRDefault="00C66E18" w:rsidP="001C5750">
            <w:pPr>
              <w:rPr>
                <w:b/>
                <w:bCs/>
              </w:rPr>
            </w:pPr>
            <w:r w:rsidRPr="00C63074">
              <w:rPr>
                <w:b/>
                <w:bCs/>
              </w:rPr>
              <w:t>Code set source</w:t>
            </w:r>
          </w:p>
        </w:tc>
        <w:tc>
          <w:tcPr>
            <w:tcW w:w="7229" w:type="dxa"/>
          </w:tcPr>
          <w:p w14:paraId="647424EF" w14:textId="420053D9" w:rsidR="00C66E18" w:rsidRPr="00C63074" w:rsidRDefault="007B6B0A" w:rsidP="001C5750">
            <w:r>
              <w:t>Department of Health</w:t>
            </w:r>
          </w:p>
        </w:tc>
      </w:tr>
    </w:tbl>
    <w:p w14:paraId="31F08D9C" w14:textId="77777777" w:rsidR="00C66E18" w:rsidRPr="00C63074" w:rsidRDefault="00C66E18" w:rsidP="00C66E18">
      <w:pPr>
        <w:rPr>
          <w:b/>
          <w:color w:val="D50032"/>
          <w:sz w:val="28"/>
          <w:szCs w:val="28"/>
        </w:rPr>
      </w:pPr>
      <w:r w:rsidRPr="00C63074">
        <w:br w:type="page"/>
      </w:r>
    </w:p>
    <w:p w14:paraId="74755610" w14:textId="77777777" w:rsidR="00C66E18" w:rsidRPr="00C63074" w:rsidRDefault="00C66E18" w:rsidP="00C66E18">
      <w:pPr>
        <w:pStyle w:val="Heading2"/>
      </w:pPr>
      <w:bookmarkStart w:id="155" w:name="_Toc43800523"/>
      <w:bookmarkStart w:id="156" w:name="_Toc165974982"/>
      <w:r w:rsidRPr="00C63074">
        <w:lastRenderedPageBreak/>
        <w:t>Departure Time</w:t>
      </w:r>
      <w:bookmarkEnd w:id="155"/>
      <w:bookmarkEnd w:id="156"/>
    </w:p>
    <w:p w14:paraId="54738D1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0ED1B86" w14:textId="77777777" w:rsidTr="001C5750">
        <w:tc>
          <w:tcPr>
            <w:tcW w:w="2127" w:type="dxa"/>
          </w:tcPr>
          <w:p w14:paraId="6FF866C5" w14:textId="77777777" w:rsidR="00C66E18" w:rsidRPr="00C63074" w:rsidRDefault="00C66E18" w:rsidP="001C5750">
            <w:pPr>
              <w:rPr>
                <w:b/>
                <w:bCs/>
              </w:rPr>
            </w:pPr>
            <w:r w:rsidRPr="00C63074">
              <w:rPr>
                <w:b/>
                <w:bCs/>
              </w:rPr>
              <w:t>Definition</w:t>
            </w:r>
          </w:p>
        </w:tc>
        <w:tc>
          <w:tcPr>
            <w:tcW w:w="7229" w:type="dxa"/>
          </w:tcPr>
          <w:p w14:paraId="278B9558" w14:textId="77777777" w:rsidR="00C66E18" w:rsidRPr="00C63074" w:rsidRDefault="00C66E18" w:rsidP="001C5750">
            <w:r w:rsidRPr="00C63074">
              <w:t>The time the patient physically leaves the clinical area of the Emergency Department.</w:t>
            </w:r>
          </w:p>
        </w:tc>
      </w:tr>
      <w:tr w:rsidR="00C66E18" w:rsidRPr="00C63074" w14:paraId="700DE047" w14:textId="77777777" w:rsidTr="001C5750">
        <w:tc>
          <w:tcPr>
            <w:tcW w:w="2127" w:type="dxa"/>
          </w:tcPr>
          <w:p w14:paraId="1345B342" w14:textId="77777777" w:rsidR="00C66E18" w:rsidRPr="00C63074" w:rsidRDefault="00C66E18" w:rsidP="001C5750">
            <w:pPr>
              <w:rPr>
                <w:b/>
                <w:bCs/>
              </w:rPr>
            </w:pPr>
            <w:r w:rsidRPr="00C63074">
              <w:rPr>
                <w:b/>
                <w:bCs/>
              </w:rPr>
              <w:t>Reported by</w:t>
            </w:r>
          </w:p>
        </w:tc>
        <w:tc>
          <w:tcPr>
            <w:tcW w:w="7229" w:type="dxa"/>
          </w:tcPr>
          <w:p w14:paraId="73FA9AB4" w14:textId="77777777" w:rsidR="00C66E18" w:rsidRPr="00C63074" w:rsidRDefault="00C66E18" w:rsidP="001C5750">
            <w:r w:rsidRPr="00C63074">
              <w:t>All Victorian hospitals (Public and Private)</w:t>
            </w:r>
          </w:p>
        </w:tc>
      </w:tr>
      <w:tr w:rsidR="00C66E18" w:rsidRPr="00C63074" w14:paraId="42C926D2" w14:textId="77777777" w:rsidTr="001C5750">
        <w:tc>
          <w:tcPr>
            <w:tcW w:w="2127" w:type="dxa"/>
          </w:tcPr>
          <w:p w14:paraId="5F61EB6B" w14:textId="77777777" w:rsidR="00C66E18" w:rsidRPr="00C63074" w:rsidRDefault="00C66E18" w:rsidP="001C5750">
            <w:pPr>
              <w:rPr>
                <w:b/>
                <w:bCs/>
              </w:rPr>
            </w:pPr>
            <w:r w:rsidRPr="00C63074">
              <w:rPr>
                <w:b/>
                <w:bCs/>
              </w:rPr>
              <w:t>Reported for</w:t>
            </w:r>
          </w:p>
        </w:tc>
        <w:tc>
          <w:tcPr>
            <w:tcW w:w="7229" w:type="dxa"/>
          </w:tcPr>
          <w:p w14:paraId="4A9149CD" w14:textId="77777777" w:rsidR="00C66E18" w:rsidRPr="00C63074" w:rsidRDefault="00C66E18" w:rsidP="001C5750">
            <w:r w:rsidRPr="00C63074">
              <w:t>Every Emergency Department presentation.</w:t>
            </w:r>
          </w:p>
        </w:tc>
      </w:tr>
      <w:tr w:rsidR="00C66E18" w:rsidRPr="00C63074" w14:paraId="62E49A4A" w14:textId="77777777" w:rsidTr="001C5750">
        <w:tc>
          <w:tcPr>
            <w:tcW w:w="2127" w:type="dxa"/>
          </w:tcPr>
          <w:p w14:paraId="39E32EF7" w14:textId="77777777" w:rsidR="00C66E18" w:rsidRPr="00C63074" w:rsidRDefault="00C66E18" w:rsidP="001C5750">
            <w:pPr>
              <w:rPr>
                <w:b/>
                <w:bCs/>
              </w:rPr>
            </w:pPr>
            <w:r w:rsidRPr="00C63074">
              <w:rPr>
                <w:b/>
                <w:bCs/>
              </w:rPr>
              <w:t>Reporting guide</w:t>
            </w:r>
          </w:p>
        </w:tc>
        <w:tc>
          <w:tcPr>
            <w:tcW w:w="7229" w:type="dxa"/>
          </w:tcPr>
          <w:p w14:paraId="5B8D8A0D" w14:textId="77777777" w:rsidR="00C66E18" w:rsidRPr="00C63074" w:rsidRDefault="00C66E18" w:rsidP="001C5750">
            <w:r w:rsidRPr="00C63074">
              <w:t>A valid 24-hour time (0000 to 2359)</w:t>
            </w:r>
          </w:p>
          <w:p w14:paraId="5FF60A22" w14:textId="77777777" w:rsidR="00C66E18" w:rsidRPr="00C63074" w:rsidRDefault="00C66E18" w:rsidP="00C66E18">
            <w:pPr>
              <w:numPr>
                <w:ilvl w:val="0"/>
                <w:numId w:val="3"/>
              </w:numPr>
            </w:pPr>
            <w:r w:rsidRPr="00C63074">
              <w:t>If Departure Status is This Campus (Departure Status Codes 3, 14, 15, 18, 22, 25, 26, 27, 28, and 31) then record the time the patient physically leaves the emergency department to go to the ward or procedure room.</w:t>
            </w:r>
          </w:p>
          <w:p w14:paraId="7CEFAC64" w14:textId="77777777" w:rsidR="00C66E18" w:rsidRPr="00C63074" w:rsidRDefault="00C66E18" w:rsidP="00C66E18">
            <w:pPr>
              <w:numPr>
                <w:ilvl w:val="0"/>
                <w:numId w:val="3"/>
              </w:numPr>
            </w:pPr>
            <w:r w:rsidRPr="00C63074">
              <w:t>If Departure Status is Returning to usual residence (Departure Status codes 1, 12, 23, and 24) then record the time the patient physically leaves the clinical area of the emergency department. NB Waiting rooms are not considered part of the clinical area.</w:t>
            </w:r>
          </w:p>
          <w:p w14:paraId="11B563B4" w14:textId="77777777" w:rsidR="00C66E18" w:rsidRPr="00C63074" w:rsidRDefault="00C66E18" w:rsidP="00C66E18">
            <w:pPr>
              <w:numPr>
                <w:ilvl w:val="0"/>
                <w:numId w:val="3"/>
              </w:numPr>
            </w:pPr>
            <w:r w:rsidRPr="00C63074">
              <w:t>If Departure Status is Transfer to another hospital campus (Departure Status codes 17, 19, 20, and 21) then record the time the patient physically leaves the emergency department.</w:t>
            </w:r>
          </w:p>
          <w:p w14:paraId="76BEAF1A" w14:textId="77777777" w:rsidR="00C66E18" w:rsidRPr="00C63074" w:rsidRDefault="00C66E18" w:rsidP="00C66E18">
            <w:pPr>
              <w:numPr>
                <w:ilvl w:val="0"/>
                <w:numId w:val="3"/>
              </w:numPr>
            </w:pPr>
            <w:r w:rsidRPr="00C63074">
              <w:t>If the Departure Status is Left at own risk or Left after clinical advice (Departure Status Codes 5, 10, 11, and 30) then record the time the patient physically leaves the emergency department or was first noticed as having left.</w:t>
            </w:r>
          </w:p>
          <w:p w14:paraId="0C5079ED" w14:textId="77777777" w:rsidR="00C66E18" w:rsidRPr="00C63074" w:rsidRDefault="00C66E18" w:rsidP="00C66E18">
            <w:pPr>
              <w:numPr>
                <w:ilvl w:val="0"/>
                <w:numId w:val="3"/>
              </w:numPr>
            </w:pPr>
            <w:r w:rsidRPr="00C63074">
              <w:t xml:space="preserve">If the Departure Status is Died within ED (Departure Status Code 7) then record the time the body was removed from the emergency department. </w:t>
            </w:r>
          </w:p>
          <w:p w14:paraId="066227C8" w14:textId="77777777" w:rsidR="00C66E18" w:rsidRPr="00C63074" w:rsidRDefault="00C66E18" w:rsidP="00C66E18">
            <w:pPr>
              <w:numPr>
                <w:ilvl w:val="0"/>
                <w:numId w:val="3"/>
              </w:numPr>
            </w:pPr>
            <w:r w:rsidRPr="00C63074">
              <w:t>If the Departure Status is Dead on arrival (Departure Status Code 8) then record the time the body was removed from the emergency department. However if the emergency clinician certifies the patient’s death outside the emergency department record the time of certification of death.</w:t>
            </w:r>
          </w:p>
          <w:p w14:paraId="7E9CDD59" w14:textId="24B089C1" w:rsidR="00C66E18" w:rsidRPr="00C63074" w:rsidRDefault="00C66E18" w:rsidP="00C66E18">
            <w:pPr>
              <w:numPr>
                <w:ilvl w:val="0"/>
                <w:numId w:val="3"/>
              </w:numPr>
            </w:pPr>
            <w:r w:rsidRPr="00C63074">
              <w:t xml:space="preserve">If the Departure Status is Telehealth </w:t>
            </w:r>
            <w:r w:rsidR="00B43AE2">
              <w:t>or</w:t>
            </w:r>
            <w:r w:rsidR="00FF5575">
              <w:t xml:space="preserve"> Virtual Care </w:t>
            </w:r>
            <w:r w:rsidRPr="00C63074">
              <w:t xml:space="preserve">(Departure Status Code T1, T2, T3, T4, T5, T6 and T7) then record the time when the ED clinician completes the final consultation and the audio-visual link ends. For example, some Telehealth presentations may require the patient to stay at the urgent care centre for observation. In this case there may be several Telehealth consultations via audio visual links between the ED and the urgent care centre. The departure time will be when the final Telehealth consultation is completed and the visual audio link ends.  </w:t>
            </w:r>
          </w:p>
        </w:tc>
      </w:tr>
      <w:tr w:rsidR="00C66E18" w:rsidRPr="00C63074" w14:paraId="1C634C6D" w14:textId="77777777" w:rsidTr="001C5750">
        <w:tc>
          <w:tcPr>
            <w:tcW w:w="2127" w:type="dxa"/>
          </w:tcPr>
          <w:p w14:paraId="76FFE591" w14:textId="77777777" w:rsidR="00C66E18" w:rsidRPr="00C63074" w:rsidRDefault="00C66E18" w:rsidP="001C5750">
            <w:pPr>
              <w:rPr>
                <w:b/>
                <w:bCs/>
              </w:rPr>
            </w:pPr>
            <w:r w:rsidRPr="00C63074">
              <w:rPr>
                <w:b/>
                <w:bCs/>
              </w:rPr>
              <w:t>Validations</w:t>
            </w:r>
          </w:p>
        </w:tc>
        <w:tc>
          <w:tcPr>
            <w:tcW w:w="7229" w:type="dxa"/>
          </w:tcPr>
          <w:p w14:paraId="5216DFF7" w14:textId="77777777" w:rsidR="00C66E18" w:rsidRPr="00C63074" w:rsidRDefault="00C66E18" w:rsidP="001C5750">
            <w:r w:rsidRPr="00C63074">
              <w:t>E025</w:t>
            </w:r>
            <w:r w:rsidRPr="00C63074">
              <w:tab/>
              <w:t>Duplicate Attendance</w:t>
            </w:r>
          </w:p>
          <w:p w14:paraId="529ADCF9" w14:textId="62A9A756" w:rsidR="00C66E18" w:rsidRPr="00C63074" w:rsidRDefault="00C66E18" w:rsidP="001C5750">
            <w:r w:rsidRPr="00C63074">
              <w:t>E210</w:t>
            </w:r>
            <w:r w:rsidRPr="00C63074">
              <w:tab/>
              <w:t xml:space="preserve">Departure </w:t>
            </w:r>
            <w:r w:rsidR="001600A7">
              <w:t>Date / Time</w:t>
            </w:r>
            <w:r w:rsidRPr="00C63074">
              <w:t xml:space="preserve"> </w:t>
            </w:r>
            <w:r w:rsidR="003E4CE2">
              <w:t>invalid</w:t>
            </w:r>
          </w:p>
          <w:p w14:paraId="1A1C18EC" w14:textId="372517C1" w:rsidR="00C66E18" w:rsidRPr="00C63074" w:rsidRDefault="00C66E18" w:rsidP="001C5750">
            <w:r w:rsidRPr="00C63074">
              <w:t>E212</w:t>
            </w:r>
            <w:r w:rsidRPr="00C63074">
              <w:tab/>
              <w:t xml:space="preserve">Departure </w:t>
            </w:r>
            <w:r w:rsidR="001600A7">
              <w:t>Date / Time</w:t>
            </w:r>
            <w:r w:rsidRPr="00C63074">
              <w:t xml:space="preserve"> Before Nurse Initiation of Patient </w:t>
            </w:r>
            <w:r w:rsidR="00D2228B">
              <w:tab/>
            </w:r>
            <w:r w:rsidRPr="00C63074">
              <w:t>Management</w:t>
            </w:r>
            <w:r w:rsidR="00D2228B">
              <w:t xml:space="preserve"> </w:t>
            </w:r>
            <w:r w:rsidR="00E9765F">
              <w:tab/>
            </w:r>
            <w:r w:rsidR="001600A7">
              <w:t>Date / Time</w:t>
            </w:r>
          </w:p>
          <w:p w14:paraId="42F4CEC1" w14:textId="043702C0" w:rsidR="00C66E18" w:rsidRPr="00C63074" w:rsidRDefault="00C66E18" w:rsidP="001C5750">
            <w:r w:rsidRPr="00C63074">
              <w:t>E213</w:t>
            </w:r>
            <w:r w:rsidRPr="00C63074">
              <w:tab/>
              <w:t xml:space="preserve">Departure </w:t>
            </w:r>
            <w:r w:rsidR="001600A7">
              <w:t>Date / Time</w:t>
            </w:r>
            <w:r w:rsidRPr="00C63074">
              <w:t xml:space="preserve"> Before First Seen </w:t>
            </w:r>
            <w:r w:rsidR="00604E70" w:rsidRPr="00C63074">
              <w:t>by</w:t>
            </w:r>
            <w:r w:rsidRPr="00C63074">
              <w:t xml:space="preserve"> Doctor </w:t>
            </w:r>
            <w:r w:rsidR="001600A7">
              <w:t>Date / Time</w:t>
            </w:r>
          </w:p>
          <w:p w14:paraId="44ACA4B8" w14:textId="77777777" w:rsidR="00C66E18" w:rsidRPr="00C63074" w:rsidRDefault="00C66E18" w:rsidP="001C5750">
            <w:r w:rsidRPr="00C63074">
              <w:t>E217</w:t>
            </w:r>
            <w:r w:rsidRPr="00C63074">
              <w:tab/>
              <w:t>Departure Date Conflicts with VEMD File Name</w:t>
            </w:r>
          </w:p>
          <w:p w14:paraId="2E38022F" w14:textId="77777777" w:rsidR="00C66E18" w:rsidRPr="00C63074" w:rsidRDefault="00C66E18" w:rsidP="001C5750">
            <w:r w:rsidRPr="00C63074">
              <w:t>E219</w:t>
            </w:r>
            <w:r w:rsidRPr="00C63074">
              <w:tab/>
              <w:t>Length of Stay Greater Than 10 Days</w:t>
            </w:r>
          </w:p>
          <w:p w14:paraId="35B888A9" w14:textId="40ABB8C9" w:rsidR="00C66E18" w:rsidRPr="00C63074" w:rsidRDefault="00C66E18" w:rsidP="001C5750">
            <w:r w:rsidRPr="00C63074">
              <w:t>E340</w:t>
            </w:r>
            <w:r w:rsidRPr="00C63074">
              <w:tab/>
              <w:t xml:space="preserve">Departure </w:t>
            </w:r>
            <w:r w:rsidR="001600A7">
              <w:t>Date / Time</w:t>
            </w:r>
            <w:r w:rsidRPr="00C63074">
              <w:t xml:space="preserve"> Less Than or Equal To Arrival </w:t>
            </w:r>
            <w:r w:rsidR="001600A7">
              <w:t>Date / Time</w:t>
            </w:r>
          </w:p>
          <w:p w14:paraId="035F8F18" w14:textId="77777777" w:rsidR="00C66E18" w:rsidRPr="00C63074" w:rsidRDefault="00C66E18" w:rsidP="001C5750">
            <w:r w:rsidRPr="00C63074">
              <w:t>E350</w:t>
            </w:r>
            <w:r w:rsidRPr="00C63074">
              <w:tab/>
              <w:t>Length of Stay Greater Than 4 and Less Than 10 Days.</w:t>
            </w:r>
          </w:p>
          <w:p w14:paraId="04013B14" w14:textId="6E145B95" w:rsidR="00C66E18" w:rsidRPr="00C63074" w:rsidRDefault="00C66E18" w:rsidP="001C5750">
            <w:r w:rsidRPr="00C63074">
              <w:lastRenderedPageBreak/>
              <w:t>E374</w:t>
            </w:r>
            <w:r w:rsidRPr="00C63074">
              <w:tab/>
              <w:t xml:space="preserve">Departure </w:t>
            </w:r>
            <w:r w:rsidR="001600A7">
              <w:t>Date / Time</w:t>
            </w:r>
            <w:r w:rsidRPr="00C63074">
              <w:t xml:space="preserve"> Before Seen By Mental Health Practitioner </w:t>
            </w:r>
            <w:r w:rsidRPr="00C63074">
              <w:tab/>
            </w:r>
            <w:r w:rsidR="001600A7">
              <w:t>Date / Time</w:t>
            </w:r>
          </w:p>
          <w:p w14:paraId="3E4419F3" w14:textId="50FB572F" w:rsidR="00C66E18" w:rsidRPr="00C63074" w:rsidRDefault="00C66E18" w:rsidP="001C5750">
            <w:r w:rsidRPr="00C63074">
              <w:t>E395</w:t>
            </w:r>
            <w:r w:rsidRPr="00C63074">
              <w:tab/>
              <w:t xml:space="preserve">Departure </w:t>
            </w:r>
            <w:r w:rsidR="001600A7">
              <w:t>Date / Time</w:t>
            </w:r>
            <w:r w:rsidRPr="00C63074">
              <w:t xml:space="preserve"> Before Clinical Decision to Admit </w:t>
            </w:r>
            <w:r w:rsidR="001600A7">
              <w:t>Date / Time</w:t>
            </w:r>
          </w:p>
          <w:p w14:paraId="0CECC5C9" w14:textId="2897E373" w:rsidR="00C66E18" w:rsidRDefault="00C66E18" w:rsidP="001C5750">
            <w:r w:rsidRPr="00C63074">
              <w:t>E407</w:t>
            </w:r>
            <w:r w:rsidRPr="00C63074">
              <w:tab/>
              <w:t xml:space="preserve">Ambulance at Destination </w:t>
            </w:r>
            <w:r w:rsidR="001600A7">
              <w:t>Date / Time</w:t>
            </w:r>
            <w:r w:rsidRPr="00C63074">
              <w:t xml:space="preserve"> and Departure </w:t>
            </w:r>
            <w:r w:rsidR="001600A7">
              <w:t>Date / Time</w:t>
            </w:r>
            <w:r w:rsidRPr="00C63074">
              <w:t xml:space="preserve"> </w:t>
            </w:r>
            <w:r w:rsidR="00D2228B">
              <w:tab/>
            </w:r>
            <w:r w:rsidRPr="00C63074">
              <w:t>invalid</w:t>
            </w:r>
            <w:r w:rsidR="00D2228B">
              <w:t xml:space="preserve"> </w:t>
            </w:r>
            <w:r w:rsidRPr="00C63074">
              <w:t>combination</w:t>
            </w:r>
          </w:p>
          <w:p w14:paraId="55A45525" w14:textId="1585D99A" w:rsidR="00B2354F" w:rsidRPr="00C63074" w:rsidRDefault="00B2354F" w:rsidP="001C5750">
            <w:r>
              <w:t>E413</w:t>
            </w:r>
            <w:r>
              <w:tab/>
            </w:r>
            <w:r w:rsidRPr="00B2354F">
              <w:t xml:space="preserve">Ambulance Handover </w:t>
            </w:r>
            <w:r w:rsidR="001600A7">
              <w:t>Date / Time</w:t>
            </w:r>
            <w:r w:rsidRPr="00B2354F">
              <w:t xml:space="preserve"> and Departure </w:t>
            </w:r>
            <w:r w:rsidR="001600A7">
              <w:t>Date / Time</w:t>
            </w:r>
            <w:r w:rsidRPr="00B2354F">
              <w:t xml:space="preserve"> invalid</w:t>
            </w:r>
          </w:p>
        </w:tc>
      </w:tr>
      <w:tr w:rsidR="00C66E18" w:rsidRPr="00C63074" w14:paraId="07CA8D03" w14:textId="77777777" w:rsidTr="001C5750">
        <w:tc>
          <w:tcPr>
            <w:tcW w:w="2127" w:type="dxa"/>
          </w:tcPr>
          <w:p w14:paraId="2877BF3A" w14:textId="77777777" w:rsidR="00C66E18" w:rsidRPr="00C63074" w:rsidRDefault="00C66E18" w:rsidP="001C5750">
            <w:pPr>
              <w:rPr>
                <w:b/>
                <w:bCs/>
              </w:rPr>
            </w:pPr>
            <w:r w:rsidRPr="00C63074">
              <w:rPr>
                <w:b/>
                <w:bCs/>
              </w:rPr>
              <w:lastRenderedPageBreak/>
              <w:t>Related items</w:t>
            </w:r>
          </w:p>
        </w:tc>
        <w:tc>
          <w:tcPr>
            <w:tcW w:w="7229" w:type="dxa"/>
          </w:tcPr>
          <w:p w14:paraId="14EFCE71" w14:textId="3E409779" w:rsidR="00C66E18" w:rsidRPr="00C63074" w:rsidRDefault="005C0268" w:rsidP="001C5750">
            <w:r>
              <w:t>Section 2</w:t>
            </w:r>
            <w:r w:rsidR="00C66E18" w:rsidRPr="00C63074">
              <w:tab/>
            </w:r>
            <w:r w:rsidR="000B1FCD">
              <w:t>Date/time</w:t>
            </w:r>
            <w:r w:rsidR="00C66E18" w:rsidRPr="00C63074">
              <w:t xml:space="preserve"> fields</w:t>
            </w:r>
          </w:p>
          <w:p w14:paraId="4ECF8BA2" w14:textId="77777777" w:rsidR="00C66E18" w:rsidRPr="00C63074" w:rsidRDefault="00C66E18" w:rsidP="001C5750">
            <w:r w:rsidRPr="00C63074">
              <w:tab/>
            </w:r>
            <w:r w:rsidRPr="00C63074">
              <w:tab/>
              <w:t>Verification/Certification of Death</w:t>
            </w:r>
          </w:p>
          <w:p w14:paraId="0B2CA3BE" w14:textId="77777777" w:rsidR="00C66E18" w:rsidRPr="00C63074" w:rsidRDefault="00C66E18" w:rsidP="001C5750">
            <w:r w:rsidRPr="00C63074">
              <w:tab/>
            </w:r>
            <w:r w:rsidRPr="00C63074">
              <w:tab/>
              <w:t>Length of Stay</w:t>
            </w:r>
          </w:p>
          <w:p w14:paraId="4A9253FD" w14:textId="551FD6AD" w:rsidR="00C66E18" w:rsidRPr="00C63074" w:rsidRDefault="005C0268" w:rsidP="001C5750">
            <w:r>
              <w:t>Section 3</w:t>
            </w:r>
            <w:r w:rsidR="00C66E18" w:rsidRPr="00C63074">
              <w:tab/>
              <w:t>Departure Date</w:t>
            </w:r>
          </w:p>
          <w:p w14:paraId="6AACF1F1" w14:textId="77777777" w:rsidR="00C66E18" w:rsidRPr="00C63074" w:rsidRDefault="00C66E18" w:rsidP="001C5750">
            <w:r w:rsidRPr="00C63074">
              <w:tab/>
            </w:r>
            <w:r w:rsidRPr="00C63074">
              <w:tab/>
              <w:t>Departure Status</w:t>
            </w:r>
          </w:p>
        </w:tc>
      </w:tr>
    </w:tbl>
    <w:p w14:paraId="0090532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489B0EB" w14:textId="77777777" w:rsidTr="001C5750">
        <w:tc>
          <w:tcPr>
            <w:tcW w:w="2127" w:type="dxa"/>
          </w:tcPr>
          <w:p w14:paraId="3BD1E4D1" w14:textId="77777777" w:rsidR="00C66E18" w:rsidRPr="00C63074" w:rsidRDefault="00C66E18" w:rsidP="001C5750">
            <w:pPr>
              <w:rPr>
                <w:b/>
                <w:bCs/>
              </w:rPr>
            </w:pPr>
            <w:r w:rsidRPr="00C63074">
              <w:rPr>
                <w:b/>
                <w:bCs/>
              </w:rPr>
              <w:t>Purpose</w:t>
            </w:r>
          </w:p>
        </w:tc>
        <w:tc>
          <w:tcPr>
            <w:tcW w:w="7229" w:type="dxa"/>
          </w:tcPr>
          <w:p w14:paraId="7E43F8DE" w14:textId="77777777" w:rsidR="00C66E18" w:rsidRPr="00C63074" w:rsidRDefault="00C66E18" w:rsidP="001C5750">
            <w:r w:rsidRPr="00C63074">
              <w:t>Included in the calculation of various derived items:</w:t>
            </w:r>
          </w:p>
          <w:p w14:paraId="10AF6B3D" w14:textId="77777777" w:rsidR="00C66E18" w:rsidRPr="00C63074" w:rsidRDefault="00C66E18" w:rsidP="00C66E18">
            <w:pPr>
              <w:numPr>
                <w:ilvl w:val="0"/>
                <w:numId w:val="3"/>
              </w:numPr>
            </w:pPr>
            <w:r w:rsidRPr="00C63074">
              <w:t>Length of Stay</w:t>
            </w:r>
          </w:p>
          <w:p w14:paraId="34B1D01D" w14:textId="77777777" w:rsidR="00C66E18" w:rsidRPr="00C63074" w:rsidRDefault="00C66E18" w:rsidP="00C66E18">
            <w:pPr>
              <w:numPr>
                <w:ilvl w:val="0"/>
                <w:numId w:val="3"/>
              </w:numPr>
            </w:pPr>
            <w:r w:rsidRPr="00C63074">
              <w:t>Length of Treatment.</w:t>
            </w:r>
          </w:p>
        </w:tc>
      </w:tr>
      <w:tr w:rsidR="00C66E18" w:rsidRPr="00C63074" w14:paraId="6164083B" w14:textId="77777777" w:rsidTr="001C5750">
        <w:tc>
          <w:tcPr>
            <w:tcW w:w="2127" w:type="dxa"/>
          </w:tcPr>
          <w:p w14:paraId="5154ECAE" w14:textId="77777777" w:rsidR="00C66E18" w:rsidRPr="00C63074" w:rsidRDefault="00C66E18" w:rsidP="001C5750">
            <w:pPr>
              <w:rPr>
                <w:b/>
                <w:bCs/>
              </w:rPr>
            </w:pPr>
            <w:r w:rsidRPr="00C63074">
              <w:rPr>
                <w:b/>
                <w:bCs/>
              </w:rPr>
              <w:t>Principal data users</w:t>
            </w:r>
          </w:p>
        </w:tc>
        <w:tc>
          <w:tcPr>
            <w:tcW w:w="7229" w:type="dxa"/>
          </w:tcPr>
          <w:p w14:paraId="4208A9B9" w14:textId="5B2F185E" w:rsidR="00C66E18" w:rsidRPr="00C63074" w:rsidRDefault="009E1964" w:rsidP="001C5750">
            <w:r>
              <w:t>Monash University Accident Research Centre</w:t>
            </w:r>
            <w:r w:rsidR="00C66E18" w:rsidRPr="00C63074">
              <w:t xml:space="preserve">; </w:t>
            </w:r>
            <w:r w:rsidR="004D5C3B">
              <w:t>Department of Health</w:t>
            </w:r>
            <w:r w:rsidR="00C66E18" w:rsidRPr="00C63074">
              <w:t xml:space="preserve"> for calculation of National Emergency Access Target (NEAT). NB Departure Status 30 is</w:t>
            </w:r>
            <w:r w:rsidR="00D2228B">
              <w:t xml:space="preserve"> excluded </w:t>
            </w:r>
            <w:r w:rsidR="00C66E18" w:rsidRPr="00C63074">
              <w:t>for the NEAT calculation.</w:t>
            </w:r>
          </w:p>
        </w:tc>
      </w:tr>
      <w:tr w:rsidR="00C66E18" w:rsidRPr="00C63074" w14:paraId="21321FA2" w14:textId="77777777" w:rsidTr="001C5750">
        <w:tc>
          <w:tcPr>
            <w:tcW w:w="2127" w:type="dxa"/>
          </w:tcPr>
          <w:p w14:paraId="559C9A19" w14:textId="77777777" w:rsidR="00C66E18" w:rsidRPr="00C63074" w:rsidRDefault="00C66E18" w:rsidP="001C5750">
            <w:pPr>
              <w:rPr>
                <w:b/>
                <w:bCs/>
              </w:rPr>
            </w:pPr>
            <w:r w:rsidRPr="00C63074">
              <w:rPr>
                <w:b/>
                <w:bCs/>
              </w:rPr>
              <w:t>Collection start</w:t>
            </w:r>
          </w:p>
        </w:tc>
        <w:tc>
          <w:tcPr>
            <w:tcW w:w="7229" w:type="dxa"/>
          </w:tcPr>
          <w:p w14:paraId="73D082AD" w14:textId="77777777" w:rsidR="00C66E18" w:rsidRPr="00C63074" w:rsidRDefault="00C66E18" w:rsidP="001C5750">
            <w:r w:rsidRPr="00C63074">
              <w:t>1 July 1995</w:t>
            </w:r>
          </w:p>
        </w:tc>
      </w:tr>
      <w:tr w:rsidR="00C66E18" w:rsidRPr="00C63074" w14:paraId="4866D781" w14:textId="77777777" w:rsidTr="001C5750">
        <w:tc>
          <w:tcPr>
            <w:tcW w:w="2127" w:type="dxa"/>
          </w:tcPr>
          <w:p w14:paraId="1AF45C33" w14:textId="77777777" w:rsidR="00C66E18" w:rsidRPr="00C63074" w:rsidRDefault="00C66E18" w:rsidP="001C5750">
            <w:pPr>
              <w:rPr>
                <w:b/>
                <w:bCs/>
              </w:rPr>
            </w:pPr>
            <w:r w:rsidRPr="00C63074">
              <w:rPr>
                <w:b/>
                <w:bCs/>
              </w:rPr>
              <w:t>Version</w:t>
            </w:r>
          </w:p>
        </w:tc>
        <w:tc>
          <w:tcPr>
            <w:tcW w:w="7229" w:type="dxa"/>
          </w:tcPr>
          <w:p w14:paraId="2B81DBE8" w14:textId="17A7F345" w:rsidR="00C66E18" w:rsidRPr="00C63074" w:rsidRDefault="00C66E18" w:rsidP="001C5750">
            <w:r w:rsidRPr="00C63074">
              <w:t>Version</w:t>
            </w:r>
            <w:r w:rsidRPr="00C63074">
              <w:tab/>
            </w:r>
            <w:r w:rsidRPr="00C63074">
              <w:tab/>
            </w:r>
            <w:r w:rsidRPr="00C63074">
              <w:tab/>
            </w:r>
            <w:r w:rsidR="00FF5575">
              <w:tab/>
            </w:r>
            <w:r w:rsidR="00FF5575">
              <w:tab/>
            </w:r>
            <w:r w:rsidR="00FF5575">
              <w:tab/>
            </w:r>
            <w:r w:rsidRPr="00C63074">
              <w:tab/>
              <w:t>Effective date</w:t>
            </w:r>
          </w:p>
          <w:p w14:paraId="2FDE22C8" w14:textId="7BFE011B" w:rsidR="00C66E18" w:rsidRPr="00C63074" w:rsidRDefault="00C66E18" w:rsidP="001C5750">
            <w:r w:rsidRPr="00C63074">
              <w:t>1</w:t>
            </w:r>
            <w:r w:rsidRPr="00C63074">
              <w:tab/>
            </w:r>
            <w:r w:rsidRPr="00C63074">
              <w:tab/>
            </w:r>
            <w:r w:rsidRPr="00C63074">
              <w:tab/>
            </w:r>
            <w:r w:rsidR="00FF5575">
              <w:tab/>
            </w:r>
            <w:r w:rsidR="00FF5575">
              <w:tab/>
            </w:r>
            <w:r w:rsidR="00FF5575">
              <w:tab/>
            </w:r>
            <w:r w:rsidRPr="00C63074">
              <w:tab/>
              <w:t>1 July 2000</w:t>
            </w:r>
          </w:p>
          <w:p w14:paraId="77E921C7" w14:textId="35E81D64" w:rsidR="00C66E18" w:rsidRPr="00C63074" w:rsidRDefault="00C66E18" w:rsidP="001C5750">
            <w:r w:rsidRPr="00C63074">
              <w:t>2</w:t>
            </w:r>
            <w:r w:rsidRPr="00C63074">
              <w:tab/>
            </w:r>
            <w:r w:rsidRPr="00C63074">
              <w:tab/>
            </w:r>
            <w:r w:rsidRPr="00C63074">
              <w:tab/>
            </w:r>
            <w:r w:rsidR="00FF5575">
              <w:tab/>
            </w:r>
            <w:r w:rsidR="00FF5575">
              <w:tab/>
            </w:r>
            <w:r w:rsidR="00FF5575">
              <w:tab/>
            </w:r>
            <w:r w:rsidRPr="00C63074">
              <w:tab/>
              <w:t>1 July 2002</w:t>
            </w:r>
          </w:p>
          <w:p w14:paraId="45C1C84D" w14:textId="261DEFBA" w:rsidR="00C66E18" w:rsidRPr="00C63074" w:rsidRDefault="00C66E18" w:rsidP="001C5750">
            <w:r w:rsidRPr="00C63074">
              <w:t>3</w:t>
            </w:r>
            <w:r w:rsidRPr="00C63074">
              <w:tab/>
            </w:r>
            <w:r w:rsidRPr="00C63074">
              <w:tab/>
            </w:r>
            <w:r w:rsidRPr="00C63074">
              <w:tab/>
            </w:r>
            <w:r w:rsidR="00FF5575">
              <w:tab/>
            </w:r>
            <w:r w:rsidR="00FF5575">
              <w:tab/>
            </w:r>
            <w:r w:rsidR="00FF5575">
              <w:tab/>
            </w:r>
            <w:r w:rsidRPr="00C63074">
              <w:tab/>
              <w:t>1 July 2006</w:t>
            </w:r>
          </w:p>
          <w:p w14:paraId="362E194D" w14:textId="48BD92B9" w:rsidR="00C66E18" w:rsidRPr="00C63074" w:rsidRDefault="00C66E18" w:rsidP="001C5750">
            <w:r w:rsidRPr="00C63074">
              <w:t>4</w:t>
            </w:r>
            <w:r w:rsidRPr="00C63074">
              <w:tab/>
            </w:r>
            <w:r w:rsidRPr="00C63074">
              <w:tab/>
            </w:r>
            <w:r w:rsidRPr="00C63074">
              <w:tab/>
            </w:r>
            <w:r w:rsidR="00FF5575">
              <w:tab/>
            </w:r>
            <w:r w:rsidR="00FF5575">
              <w:tab/>
            </w:r>
            <w:r w:rsidR="00FF5575">
              <w:tab/>
            </w:r>
            <w:r w:rsidRPr="00C63074">
              <w:tab/>
              <w:t>1 July 2012</w:t>
            </w:r>
          </w:p>
          <w:p w14:paraId="59163520" w14:textId="77777777" w:rsidR="00C66E18" w:rsidRDefault="00C66E18" w:rsidP="001C5750">
            <w:r w:rsidRPr="00C63074">
              <w:t>5</w:t>
            </w:r>
            <w:r w:rsidRPr="00C63074">
              <w:tab/>
            </w:r>
            <w:r w:rsidRPr="00C63074">
              <w:tab/>
            </w:r>
            <w:r w:rsidRPr="00C63074">
              <w:tab/>
            </w:r>
            <w:r w:rsidR="00FF5575">
              <w:tab/>
            </w:r>
            <w:r w:rsidR="00FF5575">
              <w:tab/>
            </w:r>
            <w:r w:rsidR="00FF5575">
              <w:tab/>
            </w:r>
            <w:r w:rsidRPr="00C63074">
              <w:tab/>
              <w:t>1 July 2019</w:t>
            </w:r>
          </w:p>
          <w:p w14:paraId="218D64F5" w14:textId="0691C63E" w:rsidR="00FF5575" w:rsidRPr="00C63074" w:rsidRDefault="00FF5575" w:rsidP="001C5750">
            <w:r>
              <w:t>6</w:t>
            </w:r>
            <w:r>
              <w:tab/>
            </w:r>
            <w:r>
              <w:tab/>
            </w:r>
            <w:r>
              <w:tab/>
            </w:r>
            <w:r>
              <w:tab/>
            </w:r>
            <w:r>
              <w:tab/>
            </w:r>
            <w:r>
              <w:tab/>
            </w:r>
            <w:r>
              <w:tab/>
              <w:t>1 July 2023</w:t>
            </w:r>
          </w:p>
        </w:tc>
      </w:tr>
      <w:tr w:rsidR="00C66E18" w:rsidRPr="00C63074" w14:paraId="15F0AFBB" w14:textId="77777777" w:rsidTr="001C5750">
        <w:tc>
          <w:tcPr>
            <w:tcW w:w="2127" w:type="dxa"/>
          </w:tcPr>
          <w:p w14:paraId="2C665B2A" w14:textId="77777777" w:rsidR="00C66E18" w:rsidRPr="00C63074" w:rsidRDefault="00C66E18" w:rsidP="001C5750">
            <w:pPr>
              <w:rPr>
                <w:b/>
                <w:bCs/>
              </w:rPr>
            </w:pPr>
            <w:r w:rsidRPr="00C63074">
              <w:rPr>
                <w:b/>
                <w:bCs/>
              </w:rPr>
              <w:t>Definition source</w:t>
            </w:r>
          </w:p>
        </w:tc>
        <w:tc>
          <w:tcPr>
            <w:tcW w:w="7229" w:type="dxa"/>
          </w:tcPr>
          <w:p w14:paraId="6DC411ED" w14:textId="1BE93087" w:rsidR="00C66E18" w:rsidRPr="00C63074" w:rsidRDefault="00C66E18" w:rsidP="001C5750">
            <w:r w:rsidRPr="00C63074">
              <w:t>NHDD (</w:t>
            </w:r>
            <w:r w:rsidR="007B6B0A">
              <w:t>Department of Health</w:t>
            </w:r>
            <w:r w:rsidRPr="00C63074">
              <w:t xml:space="preserve"> modified) </w:t>
            </w:r>
            <w:r w:rsidR="0070105D">
              <w:t>M</w:t>
            </w:r>
            <w:r w:rsidR="009E4835">
              <w:t>ET</w:t>
            </w:r>
            <w:r w:rsidR="006E4EEC">
              <w:t>E</w:t>
            </w:r>
            <w:r w:rsidR="009E4835">
              <w:t>OR</w:t>
            </w:r>
            <w:r w:rsidR="0070105D">
              <w:t xml:space="preserve"> ID </w:t>
            </w:r>
            <w:r w:rsidR="00AB35AD" w:rsidRPr="00AB35AD">
              <w:t>746084</w:t>
            </w:r>
          </w:p>
        </w:tc>
      </w:tr>
      <w:tr w:rsidR="00C66E18" w:rsidRPr="00C63074" w14:paraId="242619A1" w14:textId="77777777" w:rsidTr="001C5750">
        <w:tc>
          <w:tcPr>
            <w:tcW w:w="2127" w:type="dxa"/>
          </w:tcPr>
          <w:p w14:paraId="4D924B82" w14:textId="77777777" w:rsidR="00C66E18" w:rsidRPr="00C63074" w:rsidRDefault="00C66E18" w:rsidP="001C5750">
            <w:pPr>
              <w:rPr>
                <w:b/>
                <w:bCs/>
              </w:rPr>
            </w:pPr>
            <w:r w:rsidRPr="00C63074">
              <w:rPr>
                <w:b/>
                <w:bCs/>
              </w:rPr>
              <w:t>Code set source</w:t>
            </w:r>
          </w:p>
        </w:tc>
        <w:tc>
          <w:tcPr>
            <w:tcW w:w="7229" w:type="dxa"/>
          </w:tcPr>
          <w:p w14:paraId="0067AB5F" w14:textId="12C1AC9C" w:rsidR="00C66E18" w:rsidRPr="00C63074" w:rsidRDefault="007B6B0A" w:rsidP="001C5750">
            <w:r>
              <w:t>Department of Health</w:t>
            </w:r>
          </w:p>
        </w:tc>
      </w:tr>
    </w:tbl>
    <w:p w14:paraId="64B1FF38" w14:textId="77777777" w:rsidR="00C66E18" w:rsidRPr="00C63074" w:rsidRDefault="00C66E18" w:rsidP="00C66E18">
      <w:pPr>
        <w:rPr>
          <w:b/>
          <w:color w:val="D50032"/>
          <w:sz w:val="28"/>
          <w:szCs w:val="28"/>
        </w:rPr>
      </w:pPr>
      <w:r w:rsidRPr="00C63074">
        <w:br w:type="page"/>
      </w:r>
    </w:p>
    <w:p w14:paraId="1B98E562" w14:textId="77777777" w:rsidR="00C66E18" w:rsidRPr="00C63074" w:rsidRDefault="00C66E18" w:rsidP="00C66E18">
      <w:pPr>
        <w:pStyle w:val="Heading2"/>
      </w:pPr>
      <w:bookmarkStart w:id="157" w:name="_Toc43800524"/>
      <w:bookmarkStart w:id="158" w:name="_Toc165974983"/>
      <w:r w:rsidRPr="00C63074">
        <w:lastRenderedPageBreak/>
        <w:t>Departure Transport Mode</w:t>
      </w:r>
      <w:bookmarkEnd w:id="157"/>
      <w:bookmarkEnd w:id="158"/>
    </w:p>
    <w:p w14:paraId="53A49281"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34D2BBC" w14:textId="77777777" w:rsidTr="001C5750">
        <w:tc>
          <w:tcPr>
            <w:tcW w:w="2127" w:type="dxa"/>
          </w:tcPr>
          <w:p w14:paraId="6B9537A7" w14:textId="77777777" w:rsidR="00C66E18" w:rsidRPr="00C63074" w:rsidRDefault="00C66E18" w:rsidP="001C5750">
            <w:pPr>
              <w:rPr>
                <w:b/>
                <w:bCs/>
              </w:rPr>
            </w:pPr>
            <w:r w:rsidRPr="00C63074">
              <w:rPr>
                <w:b/>
                <w:bCs/>
              </w:rPr>
              <w:t>Definition</w:t>
            </w:r>
          </w:p>
        </w:tc>
        <w:tc>
          <w:tcPr>
            <w:tcW w:w="7229" w:type="dxa"/>
          </w:tcPr>
          <w:p w14:paraId="5684E4DF" w14:textId="77777777" w:rsidR="00C66E18" w:rsidRPr="00C63074" w:rsidRDefault="00C66E18" w:rsidP="001C5750">
            <w:r w:rsidRPr="00C63074">
              <w:t>The type of transport used to transfer the patient from the Emergency Department to another hospital.</w:t>
            </w:r>
          </w:p>
        </w:tc>
      </w:tr>
      <w:tr w:rsidR="00C66E18" w:rsidRPr="00C63074" w14:paraId="15D966BE" w14:textId="77777777" w:rsidTr="001C5750">
        <w:tc>
          <w:tcPr>
            <w:tcW w:w="2127" w:type="dxa"/>
          </w:tcPr>
          <w:p w14:paraId="02939448" w14:textId="77777777" w:rsidR="00C66E18" w:rsidRPr="00C63074" w:rsidRDefault="00C66E18" w:rsidP="001C5750">
            <w:pPr>
              <w:rPr>
                <w:b/>
                <w:bCs/>
              </w:rPr>
            </w:pPr>
            <w:r w:rsidRPr="00C63074">
              <w:rPr>
                <w:b/>
                <w:bCs/>
              </w:rPr>
              <w:t>Reported by</w:t>
            </w:r>
          </w:p>
        </w:tc>
        <w:tc>
          <w:tcPr>
            <w:tcW w:w="7229" w:type="dxa"/>
          </w:tcPr>
          <w:p w14:paraId="72AC3E7B" w14:textId="77777777" w:rsidR="00C66E18" w:rsidRPr="00C63074" w:rsidRDefault="00C66E18" w:rsidP="001C5750">
            <w:r w:rsidRPr="00C63074">
              <w:t>Public hospitals</w:t>
            </w:r>
          </w:p>
          <w:p w14:paraId="54E5FAF5" w14:textId="77777777" w:rsidR="00C66E18" w:rsidRPr="00C63074" w:rsidRDefault="00C66E18" w:rsidP="001C5750">
            <w:r w:rsidRPr="00C63074">
              <w:t>Private hospitals, optional</w:t>
            </w:r>
          </w:p>
        </w:tc>
      </w:tr>
      <w:tr w:rsidR="00C66E18" w:rsidRPr="00C63074" w14:paraId="4D3EA83B" w14:textId="77777777" w:rsidTr="001C5750">
        <w:tc>
          <w:tcPr>
            <w:tcW w:w="2127" w:type="dxa"/>
          </w:tcPr>
          <w:p w14:paraId="5047436A" w14:textId="77777777" w:rsidR="00C66E18" w:rsidRPr="00C63074" w:rsidRDefault="00C66E18" w:rsidP="001C5750">
            <w:pPr>
              <w:rPr>
                <w:b/>
                <w:bCs/>
              </w:rPr>
            </w:pPr>
            <w:r w:rsidRPr="00C63074">
              <w:rPr>
                <w:b/>
                <w:bCs/>
              </w:rPr>
              <w:t>Reported for</w:t>
            </w:r>
          </w:p>
        </w:tc>
        <w:tc>
          <w:tcPr>
            <w:tcW w:w="7229" w:type="dxa"/>
          </w:tcPr>
          <w:p w14:paraId="58F222C8" w14:textId="77777777" w:rsidR="00C66E18" w:rsidRPr="00C63074" w:rsidRDefault="00C66E18" w:rsidP="001C5750">
            <w:r w:rsidRPr="00C63074">
              <w:t>Presentations where Departure Status code is 17, 19, 20 and 21.</w:t>
            </w:r>
          </w:p>
          <w:p w14:paraId="5C2D345D" w14:textId="77777777" w:rsidR="00C66E18" w:rsidRPr="00C63074" w:rsidRDefault="00C66E18" w:rsidP="001C5750">
            <w:r w:rsidRPr="00C63074">
              <w:t>Must remain blank if Departure Status code is not 17, 19, 20 and 21 (Conditional mandatory).</w:t>
            </w:r>
          </w:p>
        </w:tc>
      </w:tr>
      <w:tr w:rsidR="00C66E18" w:rsidRPr="00C63074" w14:paraId="462924BD" w14:textId="77777777" w:rsidTr="001C5750">
        <w:tc>
          <w:tcPr>
            <w:tcW w:w="2127" w:type="dxa"/>
          </w:tcPr>
          <w:p w14:paraId="77C8AE1B" w14:textId="77777777" w:rsidR="00C66E18" w:rsidRPr="00C63074" w:rsidRDefault="00C66E18" w:rsidP="001C5750">
            <w:pPr>
              <w:rPr>
                <w:b/>
                <w:bCs/>
              </w:rPr>
            </w:pPr>
            <w:r w:rsidRPr="00C63074">
              <w:rPr>
                <w:b/>
                <w:bCs/>
              </w:rPr>
              <w:t>Code set</w:t>
            </w:r>
          </w:p>
        </w:tc>
        <w:tc>
          <w:tcPr>
            <w:tcW w:w="7229" w:type="dxa"/>
          </w:tcPr>
          <w:p w14:paraId="68CC375E" w14:textId="77777777" w:rsidR="00C66E18" w:rsidRPr="00C63074" w:rsidRDefault="00C66E18" w:rsidP="001C5750">
            <w:pPr>
              <w:rPr>
                <w:b/>
                <w:bCs/>
              </w:rPr>
            </w:pPr>
            <w:r w:rsidRPr="00C63074">
              <w:rPr>
                <w:b/>
                <w:bCs/>
              </w:rPr>
              <w:t>Code</w:t>
            </w:r>
            <w:r w:rsidRPr="00C63074">
              <w:rPr>
                <w:b/>
                <w:bCs/>
              </w:rPr>
              <w:tab/>
              <w:t>Descriptor</w:t>
            </w:r>
          </w:p>
          <w:p w14:paraId="7D751133" w14:textId="77777777" w:rsidR="00C66E18" w:rsidRPr="00C63074" w:rsidRDefault="00C66E18" w:rsidP="001C5750">
            <w:r w:rsidRPr="00C63074">
              <w:t>1</w:t>
            </w:r>
            <w:r w:rsidRPr="00C63074">
              <w:tab/>
              <w:t>Air ambulance - fixed wing aircraft (excludes helicopter)</w:t>
            </w:r>
          </w:p>
          <w:p w14:paraId="0F21BBA1" w14:textId="77777777" w:rsidR="00C66E18" w:rsidRPr="00C63074" w:rsidRDefault="00C66E18" w:rsidP="001C5750">
            <w:r w:rsidRPr="00C63074">
              <w:t>2</w:t>
            </w:r>
            <w:r w:rsidRPr="00C63074">
              <w:tab/>
              <w:t>Helicopter</w:t>
            </w:r>
          </w:p>
          <w:p w14:paraId="1C27CAC2" w14:textId="77777777" w:rsidR="00C66E18" w:rsidRPr="00C63074" w:rsidRDefault="00C66E18" w:rsidP="001C5750">
            <w:r w:rsidRPr="00C63074">
              <w:t>3</w:t>
            </w:r>
            <w:r w:rsidRPr="00C63074">
              <w:tab/>
              <w:t>Ambulance Service - MICA</w:t>
            </w:r>
          </w:p>
          <w:p w14:paraId="3D9A41F4" w14:textId="77777777" w:rsidR="00C66E18" w:rsidRPr="00C63074" w:rsidRDefault="00C66E18" w:rsidP="001C5750">
            <w:r w:rsidRPr="00C63074">
              <w:t>4</w:t>
            </w:r>
            <w:r w:rsidRPr="00C63074">
              <w:tab/>
              <w:t>Ambulance Service - road car</w:t>
            </w:r>
          </w:p>
          <w:p w14:paraId="61E1006F" w14:textId="77777777" w:rsidR="00C66E18" w:rsidRPr="00C63074" w:rsidRDefault="00C66E18" w:rsidP="001C5750">
            <w:r w:rsidRPr="00C63074">
              <w:t>6</w:t>
            </w:r>
            <w:r w:rsidRPr="00C63074">
              <w:tab/>
              <w:t>Community / philanthropic services (e.g. hospital volunteer drivers)</w:t>
            </w:r>
          </w:p>
          <w:p w14:paraId="0FDA9784" w14:textId="77777777" w:rsidR="00C66E18" w:rsidRPr="00C63074" w:rsidRDefault="00C66E18" w:rsidP="001C5750">
            <w:r w:rsidRPr="00C63074">
              <w:t>7</w:t>
            </w:r>
            <w:r w:rsidRPr="00C63074">
              <w:tab/>
              <w:t>Private car</w:t>
            </w:r>
          </w:p>
          <w:p w14:paraId="4FF359BA" w14:textId="77777777" w:rsidR="00C66E18" w:rsidRPr="00C63074" w:rsidRDefault="00C66E18" w:rsidP="001C5750">
            <w:r w:rsidRPr="00C63074">
              <w:t>8</w:t>
            </w:r>
            <w:r w:rsidRPr="00C63074">
              <w:tab/>
              <w:t>Police vehicle</w:t>
            </w:r>
          </w:p>
          <w:p w14:paraId="45C605F1" w14:textId="77777777" w:rsidR="00C66E18" w:rsidRPr="00C63074" w:rsidRDefault="00C66E18" w:rsidP="001C5750">
            <w:r w:rsidRPr="00C63074">
              <w:t>10</w:t>
            </w:r>
            <w:r w:rsidRPr="00C63074">
              <w:tab/>
              <w:t>Ambulance Service - private ambulance car - AV contracted</w:t>
            </w:r>
          </w:p>
          <w:p w14:paraId="58DED26E" w14:textId="77777777" w:rsidR="00C66E18" w:rsidRPr="00C63074" w:rsidRDefault="00C66E18" w:rsidP="001C5750">
            <w:r w:rsidRPr="00C63074">
              <w:t>11</w:t>
            </w:r>
            <w:r w:rsidRPr="00C63074">
              <w:tab/>
              <w:t>Ambulance Service - private ambulance car - hospital contracted</w:t>
            </w:r>
          </w:p>
          <w:p w14:paraId="773BA4AB" w14:textId="77777777" w:rsidR="00C66E18" w:rsidRPr="00C63074" w:rsidRDefault="00C66E18" w:rsidP="001C5750">
            <w:r w:rsidRPr="00C63074">
              <w:t>19</w:t>
            </w:r>
            <w:r w:rsidRPr="00C63074">
              <w:tab/>
              <w:t>Other</w:t>
            </w:r>
          </w:p>
        </w:tc>
      </w:tr>
      <w:tr w:rsidR="00C66E18" w:rsidRPr="00C63074" w14:paraId="1882BEEA" w14:textId="77777777" w:rsidTr="001C5750">
        <w:tc>
          <w:tcPr>
            <w:tcW w:w="2127" w:type="dxa"/>
          </w:tcPr>
          <w:p w14:paraId="337340CD" w14:textId="77777777" w:rsidR="00C66E18" w:rsidRPr="00C63074" w:rsidRDefault="00C66E18" w:rsidP="001C5750">
            <w:pPr>
              <w:rPr>
                <w:b/>
                <w:bCs/>
              </w:rPr>
            </w:pPr>
            <w:r w:rsidRPr="00C63074">
              <w:rPr>
                <w:b/>
                <w:bCs/>
              </w:rPr>
              <w:t>Reporting guide</w:t>
            </w:r>
          </w:p>
        </w:tc>
        <w:tc>
          <w:tcPr>
            <w:tcW w:w="7229" w:type="dxa"/>
          </w:tcPr>
          <w:p w14:paraId="6789BFA7" w14:textId="77777777" w:rsidR="00C66E18" w:rsidRPr="00C63074" w:rsidRDefault="00C66E18" w:rsidP="001C5750">
            <w:r w:rsidRPr="00C63074">
              <w:t>Item should be blank if patient has not been transferred to another hospital.</w:t>
            </w:r>
          </w:p>
          <w:p w14:paraId="2A8A58F0" w14:textId="77777777" w:rsidR="00C66E18" w:rsidRPr="00C63074" w:rsidRDefault="00C66E18" w:rsidP="001C5750">
            <w:r w:rsidRPr="00C63074">
              <w:t>For journeys involving more than one transport mode, select the mode of transport in which the greater distance of the journey was undertaken.</w:t>
            </w:r>
          </w:p>
        </w:tc>
      </w:tr>
      <w:tr w:rsidR="00C66E18" w:rsidRPr="00A83D3B" w14:paraId="454F5583" w14:textId="77777777" w:rsidTr="001C5750">
        <w:tc>
          <w:tcPr>
            <w:tcW w:w="2127" w:type="dxa"/>
          </w:tcPr>
          <w:p w14:paraId="6AE2D4AC" w14:textId="77777777" w:rsidR="00C66E18" w:rsidRPr="00C63074" w:rsidRDefault="00C66E18" w:rsidP="001C5750">
            <w:pPr>
              <w:rPr>
                <w:b/>
                <w:bCs/>
              </w:rPr>
            </w:pPr>
            <w:r w:rsidRPr="00C63074">
              <w:rPr>
                <w:b/>
                <w:bCs/>
              </w:rPr>
              <w:t>Validations</w:t>
            </w:r>
          </w:p>
        </w:tc>
        <w:tc>
          <w:tcPr>
            <w:tcW w:w="7229" w:type="dxa"/>
          </w:tcPr>
          <w:p w14:paraId="1B05B722" w14:textId="213F3DA1" w:rsidR="00C66E18" w:rsidRPr="00F94FB0" w:rsidRDefault="00C66E18" w:rsidP="001C5750">
            <w:pPr>
              <w:rPr>
                <w:lang w:val="fr-FR"/>
              </w:rPr>
            </w:pPr>
            <w:r w:rsidRPr="00F94FB0">
              <w:rPr>
                <w:lang w:val="fr-FR"/>
              </w:rPr>
              <w:t>E255</w:t>
            </w:r>
            <w:r w:rsidRPr="00F94FB0">
              <w:rPr>
                <w:lang w:val="fr-FR"/>
              </w:rPr>
              <w:tab/>
            </w:r>
            <w:r w:rsidRPr="000C3EB7">
              <w:t>Departure</w:t>
            </w:r>
            <w:r w:rsidRPr="00F94FB0">
              <w:rPr>
                <w:lang w:val="fr-FR"/>
              </w:rPr>
              <w:t xml:space="preserve"> Transport Mode </w:t>
            </w:r>
            <w:r w:rsidR="003E4CE2">
              <w:t>invalid</w:t>
            </w:r>
          </w:p>
        </w:tc>
      </w:tr>
      <w:tr w:rsidR="00C66E18" w:rsidRPr="00C63074" w14:paraId="53315219" w14:textId="77777777" w:rsidTr="001C5750">
        <w:tc>
          <w:tcPr>
            <w:tcW w:w="2127" w:type="dxa"/>
          </w:tcPr>
          <w:p w14:paraId="0F906B58" w14:textId="77777777" w:rsidR="00C66E18" w:rsidRPr="00C63074" w:rsidRDefault="00C66E18" w:rsidP="001C5750">
            <w:pPr>
              <w:rPr>
                <w:b/>
                <w:bCs/>
              </w:rPr>
            </w:pPr>
            <w:r w:rsidRPr="00C63074">
              <w:rPr>
                <w:b/>
                <w:bCs/>
              </w:rPr>
              <w:t>Related items</w:t>
            </w:r>
          </w:p>
        </w:tc>
        <w:tc>
          <w:tcPr>
            <w:tcW w:w="7229" w:type="dxa"/>
          </w:tcPr>
          <w:p w14:paraId="3272BFE6" w14:textId="39875228" w:rsidR="00C66E18" w:rsidRPr="00C63074" w:rsidRDefault="005C0268" w:rsidP="001C5750">
            <w:r>
              <w:t>Section 3</w:t>
            </w:r>
            <w:r w:rsidR="00C66E18" w:rsidRPr="00C63074">
              <w:tab/>
              <w:t>Departure Status</w:t>
            </w:r>
          </w:p>
          <w:p w14:paraId="7738A57B" w14:textId="77777777" w:rsidR="00C66E18" w:rsidRPr="00C63074" w:rsidRDefault="00C66E18" w:rsidP="001C5750">
            <w:r w:rsidRPr="00C63074">
              <w:tab/>
            </w:r>
            <w:r w:rsidRPr="00C63074">
              <w:tab/>
              <w:t>Transfer Destination</w:t>
            </w:r>
          </w:p>
        </w:tc>
      </w:tr>
    </w:tbl>
    <w:p w14:paraId="2627710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EC97054" w14:textId="77777777" w:rsidTr="001C5750">
        <w:tc>
          <w:tcPr>
            <w:tcW w:w="2127" w:type="dxa"/>
          </w:tcPr>
          <w:p w14:paraId="52273118" w14:textId="77777777" w:rsidR="00C66E18" w:rsidRPr="00C63074" w:rsidRDefault="00C66E18" w:rsidP="001C5750">
            <w:pPr>
              <w:rPr>
                <w:b/>
                <w:bCs/>
              </w:rPr>
            </w:pPr>
            <w:r w:rsidRPr="00C63074">
              <w:rPr>
                <w:b/>
                <w:bCs/>
              </w:rPr>
              <w:t>Purpose</w:t>
            </w:r>
          </w:p>
        </w:tc>
        <w:tc>
          <w:tcPr>
            <w:tcW w:w="7229" w:type="dxa"/>
          </w:tcPr>
          <w:p w14:paraId="4493379E" w14:textId="77777777" w:rsidR="00C66E18" w:rsidRPr="00C63074" w:rsidRDefault="00C66E18" w:rsidP="001C5750">
            <w:r w:rsidRPr="00C63074">
              <w:t>Analysis of transport utilisation.</w:t>
            </w:r>
          </w:p>
        </w:tc>
      </w:tr>
      <w:tr w:rsidR="00C66E18" w:rsidRPr="00C63074" w14:paraId="3DE48E7B" w14:textId="77777777" w:rsidTr="001C5750">
        <w:tc>
          <w:tcPr>
            <w:tcW w:w="2127" w:type="dxa"/>
          </w:tcPr>
          <w:p w14:paraId="70E72EBD" w14:textId="77777777" w:rsidR="00C66E18" w:rsidRPr="00C63074" w:rsidRDefault="00C66E18" w:rsidP="001C5750">
            <w:pPr>
              <w:rPr>
                <w:b/>
                <w:bCs/>
              </w:rPr>
            </w:pPr>
            <w:r w:rsidRPr="00C63074">
              <w:rPr>
                <w:b/>
                <w:bCs/>
              </w:rPr>
              <w:t>Principal data users</w:t>
            </w:r>
          </w:p>
        </w:tc>
        <w:tc>
          <w:tcPr>
            <w:tcW w:w="7229" w:type="dxa"/>
          </w:tcPr>
          <w:p w14:paraId="6FF8FBE6" w14:textId="37C2CB1C"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7982F595" w14:textId="77777777" w:rsidTr="001C5750">
        <w:tc>
          <w:tcPr>
            <w:tcW w:w="2127" w:type="dxa"/>
          </w:tcPr>
          <w:p w14:paraId="043ADC21" w14:textId="77777777" w:rsidR="00C66E18" w:rsidRPr="00C63074" w:rsidRDefault="00C66E18" w:rsidP="001C5750">
            <w:pPr>
              <w:rPr>
                <w:b/>
                <w:bCs/>
              </w:rPr>
            </w:pPr>
            <w:r w:rsidRPr="00C63074">
              <w:rPr>
                <w:b/>
                <w:bCs/>
              </w:rPr>
              <w:t>Collection start</w:t>
            </w:r>
          </w:p>
        </w:tc>
        <w:tc>
          <w:tcPr>
            <w:tcW w:w="7229" w:type="dxa"/>
          </w:tcPr>
          <w:p w14:paraId="611B907D" w14:textId="77777777" w:rsidR="00C66E18" w:rsidRPr="00C63074" w:rsidRDefault="00C66E18" w:rsidP="001C5750">
            <w:r w:rsidRPr="00C63074">
              <w:t>1 July 1995</w:t>
            </w:r>
          </w:p>
        </w:tc>
      </w:tr>
      <w:tr w:rsidR="00C66E18" w:rsidRPr="00C63074" w14:paraId="01C4FCE5" w14:textId="77777777" w:rsidTr="001C5750">
        <w:tc>
          <w:tcPr>
            <w:tcW w:w="2127" w:type="dxa"/>
          </w:tcPr>
          <w:p w14:paraId="30143DBB" w14:textId="77777777" w:rsidR="00C66E18" w:rsidRPr="00C63074" w:rsidRDefault="00C66E18" w:rsidP="001C5750">
            <w:pPr>
              <w:rPr>
                <w:b/>
                <w:bCs/>
              </w:rPr>
            </w:pPr>
            <w:r w:rsidRPr="00C63074">
              <w:rPr>
                <w:b/>
                <w:bCs/>
              </w:rPr>
              <w:t>Version</w:t>
            </w:r>
          </w:p>
        </w:tc>
        <w:tc>
          <w:tcPr>
            <w:tcW w:w="7229" w:type="dxa"/>
          </w:tcPr>
          <w:p w14:paraId="1390F84B" w14:textId="2D5A89B2"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3B92020E" w14:textId="3120B840"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p w14:paraId="6B659E63" w14:textId="0EEBBAAE"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1997</w:t>
            </w:r>
          </w:p>
          <w:p w14:paraId="347A2ADC" w14:textId="792AAED8" w:rsidR="00C66E18" w:rsidRPr="00C63074" w:rsidRDefault="00C66E18" w:rsidP="001C5750">
            <w:r w:rsidRPr="00C63074">
              <w:t>3</w:t>
            </w:r>
            <w:r w:rsidRPr="00C63074">
              <w:tab/>
            </w:r>
            <w:r w:rsidRPr="00C63074">
              <w:tab/>
            </w:r>
            <w:r w:rsidR="00274A89">
              <w:tab/>
            </w:r>
            <w:r w:rsidR="00274A89">
              <w:tab/>
            </w:r>
            <w:r w:rsidR="00274A89">
              <w:tab/>
            </w:r>
            <w:r w:rsidRPr="00C63074">
              <w:tab/>
            </w:r>
            <w:r w:rsidRPr="00C63074">
              <w:tab/>
              <w:t>1 July 2000</w:t>
            </w:r>
          </w:p>
          <w:p w14:paraId="4DCB0D2B" w14:textId="79650963" w:rsidR="00C66E18" w:rsidRPr="00C63074" w:rsidRDefault="00C66E18" w:rsidP="001C5750">
            <w:r w:rsidRPr="00C63074">
              <w:t>4</w:t>
            </w:r>
            <w:r w:rsidRPr="00C63074">
              <w:tab/>
            </w:r>
            <w:r w:rsidRPr="00C63074">
              <w:tab/>
            </w:r>
            <w:r w:rsidR="00274A89">
              <w:tab/>
            </w:r>
            <w:r w:rsidR="00274A89">
              <w:tab/>
            </w:r>
            <w:r w:rsidR="00274A89">
              <w:tab/>
            </w:r>
            <w:r w:rsidRPr="00C63074">
              <w:tab/>
            </w:r>
            <w:r w:rsidRPr="00C63074">
              <w:tab/>
              <w:t>1 July 2002</w:t>
            </w:r>
          </w:p>
        </w:tc>
      </w:tr>
      <w:tr w:rsidR="00C66E18" w:rsidRPr="00C63074" w14:paraId="32A8F481" w14:textId="77777777" w:rsidTr="001C5750">
        <w:tc>
          <w:tcPr>
            <w:tcW w:w="2127" w:type="dxa"/>
          </w:tcPr>
          <w:p w14:paraId="7D26A199" w14:textId="77777777" w:rsidR="00C66E18" w:rsidRPr="00C63074" w:rsidRDefault="00C66E18" w:rsidP="001C5750">
            <w:pPr>
              <w:rPr>
                <w:b/>
                <w:bCs/>
              </w:rPr>
            </w:pPr>
            <w:r w:rsidRPr="00C63074">
              <w:rPr>
                <w:b/>
                <w:bCs/>
              </w:rPr>
              <w:t>Definition source</w:t>
            </w:r>
          </w:p>
        </w:tc>
        <w:tc>
          <w:tcPr>
            <w:tcW w:w="7229" w:type="dxa"/>
          </w:tcPr>
          <w:p w14:paraId="4E126491" w14:textId="2EAE64D3" w:rsidR="00C66E18" w:rsidRPr="00C63074" w:rsidRDefault="007B6B0A" w:rsidP="001C5750">
            <w:r>
              <w:t>Department of Health</w:t>
            </w:r>
          </w:p>
        </w:tc>
      </w:tr>
      <w:tr w:rsidR="00C66E18" w:rsidRPr="00C63074" w14:paraId="2D9F069F" w14:textId="77777777" w:rsidTr="001C5750">
        <w:tc>
          <w:tcPr>
            <w:tcW w:w="2127" w:type="dxa"/>
          </w:tcPr>
          <w:p w14:paraId="16B8CCF0" w14:textId="77777777" w:rsidR="00C66E18" w:rsidRPr="00C63074" w:rsidRDefault="00C66E18" w:rsidP="001C5750">
            <w:pPr>
              <w:rPr>
                <w:b/>
                <w:bCs/>
              </w:rPr>
            </w:pPr>
            <w:r w:rsidRPr="00C63074">
              <w:rPr>
                <w:b/>
                <w:bCs/>
              </w:rPr>
              <w:t>Code set source</w:t>
            </w:r>
          </w:p>
        </w:tc>
        <w:tc>
          <w:tcPr>
            <w:tcW w:w="7229" w:type="dxa"/>
          </w:tcPr>
          <w:p w14:paraId="4A9ABF05" w14:textId="12B5FF0A" w:rsidR="00C66E18" w:rsidRPr="00C63074" w:rsidRDefault="007B6B0A" w:rsidP="001C5750">
            <w:r>
              <w:t>Department of Health</w:t>
            </w:r>
          </w:p>
        </w:tc>
      </w:tr>
    </w:tbl>
    <w:p w14:paraId="1C1DF83E" w14:textId="7C0772C9" w:rsidR="00C66E18" w:rsidRPr="00C63074" w:rsidRDefault="00C66E18" w:rsidP="00C66E18">
      <w:pPr>
        <w:pStyle w:val="Heading2"/>
      </w:pPr>
      <w:bookmarkStart w:id="159" w:name="_Toc43800525"/>
      <w:bookmarkStart w:id="160" w:name="_Toc165974984"/>
      <w:r w:rsidRPr="00C63074">
        <w:lastRenderedPageBreak/>
        <w:t xml:space="preserve">Description of Injury </w:t>
      </w:r>
      <w:bookmarkEnd w:id="159"/>
      <w:r w:rsidR="00C63074" w:rsidRPr="00C63074">
        <w:t>Even</w:t>
      </w:r>
      <w:r w:rsidR="00C63074">
        <w:t>t</w:t>
      </w:r>
      <w:bookmarkEnd w:id="160"/>
    </w:p>
    <w:p w14:paraId="44C915D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2B20945" w14:textId="77777777" w:rsidTr="001C5750">
        <w:tc>
          <w:tcPr>
            <w:tcW w:w="2127" w:type="dxa"/>
          </w:tcPr>
          <w:p w14:paraId="71580FEE" w14:textId="77777777" w:rsidR="00C66E18" w:rsidRPr="00C63074" w:rsidRDefault="00C66E18" w:rsidP="001C5750">
            <w:pPr>
              <w:rPr>
                <w:b/>
                <w:bCs/>
              </w:rPr>
            </w:pPr>
            <w:r w:rsidRPr="00C63074">
              <w:rPr>
                <w:b/>
                <w:bCs/>
              </w:rPr>
              <w:t>Definition</w:t>
            </w:r>
          </w:p>
        </w:tc>
        <w:tc>
          <w:tcPr>
            <w:tcW w:w="7229" w:type="dxa"/>
          </w:tcPr>
          <w:p w14:paraId="5A67FF17" w14:textId="77777777" w:rsidR="00C66E18" w:rsidRPr="00C63074" w:rsidRDefault="00C66E18" w:rsidP="001C5750">
            <w:r w:rsidRPr="00C63074">
              <w:t>Patient’s personal account or description of injury event provided at triage.</w:t>
            </w:r>
          </w:p>
        </w:tc>
      </w:tr>
      <w:tr w:rsidR="00C66E18" w:rsidRPr="00C63074" w14:paraId="7CBA78ED" w14:textId="77777777" w:rsidTr="001C5750">
        <w:tc>
          <w:tcPr>
            <w:tcW w:w="2127" w:type="dxa"/>
          </w:tcPr>
          <w:p w14:paraId="631A75D4" w14:textId="77777777" w:rsidR="00C66E18" w:rsidRPr="00C63074" w:rsidRDefault="00C66E18" w:rsidP="001C5750">
            <w:pPr>
              <w:rPr>
                <w:b/>
                <w:bCs/>
              </w:rPr>
            </w:pPr>
            <w:r w:rsidRPr="00C63074">
              <w:rPr>
                <w:b/>
                <w:bCs/>
              </w:rPr>
              <w:t>Reported by</w:t>
            </w:r>
          </w:p>
        </w:tc>
        <w:tc>
          <w:tcPr>
            <w:tcW w:w="7229" w:type="dxa"/>
          </w:tcPr>
          <w:p w14:paraId="09273716" w14:textId="77777777" w:rsidR="00C66E18" w:rsidRPr="00C63074" w:rsidRDefault="00C66E18" w:rsidP="001C5750">
            <w:r w:rsidRPr="00C63074">
              <w:t>Public hospitals</w:t>
            </w:r>
          </w:p>
          <w:p w14:paraId="4078FE24" w14:textId="77777777" w:rsidR="00C66E18" w:rsidRPr="00C63074" w:rsidRDefault="00C66E18" w:rsidP="001C5750">
            <w:r w:rsidRPr="00C63074">
              <w:t>Private hospitals, optional</w:t>
            </w:r>
          </w:p>
        </w:tc>
      </w:tr>
      <w:tr w:rsidR="00C66E18" w:rsidRPr="00C63074" w14:paraId="7FAE0B7C" w14:textId="77777777" w:rsidTr="001C5750">
        <w:tc>
          <w:tcPr>
            <w:tcW w:w="2127" w:type="dxa"/>
          </w:tcPr>
          <w:p w14:paraId="18BE11BD" w14:textId="77777777" w:rsidR="00C66E18" w:rsidRPr="00C63074" w:rsidRDefault="00C66E18" w:rsidP="001C5750">
            <w:pPr>
              <w:rPr>
                <w:b/>
                <w:bCs/>
              </w:rPr>
            </w:pPr>
            <w:r w:rsidRPr="00C63074">
              <w:rPr>
                <w:b/>
                <w:bCs/>
              </w:rPr>
              <w:t>Reported for</w:t>
            </w:r>
          </w:p>
        </w:tc>
        <w:tc>
          <w:tcPr>
            <w:tcW w:w="7229" w:type="dxa"/>
          </w:tcPr>
          <w:p w14:paraId="4EBB3A07" w14:textId="512FF5B2"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D2228B">
              <w:t>x</w:t>
            </w:r>
            <w:r w:rsidRPr="00C63074">
              <w:t>).</w:t>
            </w:r>
          </w:p>
        </w:tc>
      </w:tr>
      <w:tr w:rsidR="00C66E18" w:rsidRPr="00C63074" w14:paraId="1DA6AC8C" w14:textId="77777777" w:rsidTr="001C5750">
        <w:tc>
          <w:tcPr>
            <w:tcW w:w="2127" w:type="dxa"/>
          </w:tcPr>
          <w:p w14:paraId="52FB984B" w14:textId="77777777" w:rsidR="00C66E18" w:rsidRPr="00C63074" w:rsidRDefault="00C66E18" w:rsidP="001C5750">
            <w:pPr>
              <w:rPr>
                <w:b/>
                <w:bCs/>
              </w:rPr>
            </w:pPr>
            <w:r w:rsidRPr="00C63074">
              <w:rPr>
                <w:b/>
                <w:bCs/>
              </w:rPr>
              <w:t>Reporting guide</w:t>
            </w:r>
          </w:p>
        </w:tc>
        <w:tc>
          <w:tcPr>
            <w:tcW w:w="7229" w:type="dxa"/>
          </w:tcPr>
          <w:p w14:paraId="190E6604" w14:textId="77777777" w:rsidR="00C66E18" w:rsidRPr="00C63074" w:rsidRDefault="00C66E18" w:rsidP="001C5750">
            <w:r w:rsidRPr="00C63074">
              <w:t>Data entry prompts in software assist collection of the required components to describe the event.</w:t>
            </w:r>
          </w:p>
          <w:p w14:paraId="586C6917" w14:textId="77777777" w:rsidR="00C66E18" w:rsidRPr="00C63074" w:rsidRDefault="00C66E18" w:rsidP="001C5750">
            <w:r w:rsidRPr="00C63074">
              <w:t>Ensure that no identifying details are included in this text field.</w:t>
            </w:r>
          </w:p>
          <w:p w14:paraId="520875B0" w14:textId="77777777" w:rsidR="00C66E18" w:rsidRPr="00C63074" w:rsidRDefault="00C66E18" w:rsidP="001C5750">
            <w:r w:rsidRPr="00C63074">
              <w:t>Data entry staff should be aware that this text is sent to VEMD.</w:t>
            </w:r>
          </w:p>
          <w:p w14:paraId="2997D514" w14:textId="77777777" w:rsidR="00C66E18" w:rsidRPr="00C63074" w:rsidRDefault="00C66E18" w:rsidP="001C5750">
            <w:r w:rsidRPr="00C63074">
              <w:t>This field is a free text field and must not be auto filled with a defined code set value.</w:t>
            </w:r>
          </w:p>
          <w:p w14:paraId="40D62892" w14:textId="77777777" w:rsidR="00C66E18" w:rsidRPr="00C63074" w:rsidRDefault="00C66E18" w:rsidP="001C5750">
            <w:pPr>
              <w:rPr>
                <w:b/>
                <w:bCs/>
              </w:rPr>
            </w:pPr>
            <w:r w:rsidRPr="00C63074">
              <w:rPr>
                <w:b/>
                <w:bCs/>
              </w:rPr>
              <w:t>Data entry prompts</w:t>
            </w:r>
          </w:p>
          <w:p w14:paraId="72DF4DBD" w14:textId="77777777" w:rsidR="00C66E18" w:rsidRPr="00C63074" w:rsidRDefault="00C66E18" w:rsidP="001C5750">
            <w:r w:rsidRPr="00C63074">
              <w:t>Briefly and concisely describe the injury event using the prompts.  Information should be incorporated into a single description of the injury event for data transmission:</w:t>
            </w:r>
          </w:p>
          <w:p w14:paraId="7BB650A8" w14:textId="77777777" w:rsidR="00C66E18" w:rsidRPr="00C63074" w:rsidRDefault="00C66E18" w:rsidP="001C5750">
            <w:pPr>
              <w:rPr>
                <w:b/>
                <w:bCs/>
              </w:rPr>
            </w:pPr>
            <w:r w:rsidRPr="00C63074">
              <w:rPr>
                <w:b/>
                <w:bCs/>
              </w:rPr>
              <w:t>Location</w:t>
            </w:r>
          </w:p>
          <w:p w14:paraId="1C4126C2" w14:textId="77777777" w:rsidR="00C66E18" w:rsidRPr="00C63074" w:rsidRDefault="00C66E18" w:rsidP="001C5750">
            <w:r w:rsidRPr="00C63074">
              <w:t>Specific location of the person at the time the injury occurred.</w:t>
            </w:r>
          </w:p>
          <w:p w14:paraId="0A789F58" w14:textId="77777777" w:rsidR="00C66E18" w:rsidRPr="00C63074" w:rsidRDefault="00C66E18" w:rsidP="001C5750">
            <w:r w:rsidRPr="00C63074">
              <w:t>For example, in the bathroom of own home, workshop or local shops.</w:t>
            </w:r>
          </w:p>
          <w:p w14:paraId="5085B5A7" w14:textId="77777777" w:rsidR="00C66E18" w:rsidRPr="00C63074" w:rsidRDefault="00C66E18" w:rsidP="001C5750">
            <w:pPr>
              <w:rPr>
                <w:b/>
                <w:bCs/>
              </w:rPr>
            </w:pPr>
            <w:r w:rsidRPr="00C63074">
              <w:rPr>
                <w:b/>
                <w:bCs/>
              </w:rPr>
              <w:t>Activity</w:t>
            </w:r>
          </w:p>
          <w:p w14:paraId="3496BAD5" w14:textId="77777777" w:rsidR="00C66E18" w:rsidRPr="00C63074" w:rsidRDefault="00C66E18" w:rsidP="001C5750">
            <w:r w:rsidRPr="00C63074">
              <w:t>Specific activity the person was undertaking at the time the injury occurred.</w:t>
            </w:r>
          </w:p>
          <w:p w14:paraId="158A5E30" w14:textId="77777777" w:rsidR="00C66E18" w:rsidRPr="00C63074" w:rsidRDefault="00C66E18" w:rsidP="001C5750">
            <w:r w:rsidRPr="00C63074">
              <w:t>For example, playing, working on a forklift or playing competition netball.</w:t>
            </w:r>
          </w:p>
          <w:p w14:paraId="784C24FC" w14:textId="77777777" w:rsidR="00C66E18" w:rsidRPr="00C63074" w:rsidRDefault="00C66E18" w:rsidP="001C5750">
            <w:pPr>
              <w:rPr>
                <w:b/>
                <w:bCs/>
              </w:rPr>
            </w:pPr>
            <w:r w:rsidRPr="00C63074">
              <w:rPr>
                <w:b/>
                <w:bCs/>
              </w:rPr>
              <w:t>Product</w:t>
            </w:r>
          </w:p>
          <w:p w14:paraId="1C33D7AD" w14:textId="77777777" w:rsidR="00C66E18" w:rsidRPr="00C63074" w:rsidRDefault="00C66E18" w:rsidP="001C5750">
            <w:r w:rsidRPr="00C63074">
              <w:t>Specific product involved in the injury (where applicable).</w:t>
            </w:r>
          </w:p>
          <w:p w14:paraId="0BE5D2B4" w14:textId="77777777" w:rsidR="00C66E18" w:rsidRPr="00C63074" w:rsidRDefault="00C66E18" w:rsidP="001C5750">
            <w:r w:rsidRPr="00C63074">
              <w:t>For example, 50mls brand name X medicine, wooden pallet or football.</w:t>
            </w:r>
          </w:p>
          <w:p w14:paraId="0AD1087A" w14:textId="77777777" w:rsidR="00C66E18" w:rsidRPr="00C63074" w:rsidRDefault="00C66E18" w:rsidP="001C5750">
            <w:pPr>
              <w:rPr>
                <w:b/>
                <w:bCs/>
              </w:rPr>
            </w:pPr>
            <w:r w:rsidRPr="00C63074">
              <w:rPr>
                <w:b/>
                <w:bCs/>
              </w:rPr>
              <w:t>Safety Equipment</w:t>
            </w:r>
          </w:p>
          <w:p w14:paraId="103EF5EF" w14:textId="77777777" w:rsidR="00C66E18" w:rsidRPr="00C63074" w:rsidRDefault="00C66E18" w:rsidP="001C5750">
            <w:r w:rsidRPr="00C63074">
              <w:t>Safety devices in use or absent at the time the injury occurred (where applicable).</w:t>
            </w:r>
          </w:p>
          <w:p w14:paraId="5A6D7B7C" w14:textId="77777777" w:rsidR="00C66E18" w:rsidRPr="00C63074" w:rsidRDefault="00C66E18" w:rsidP="001C5750">
            <w:r w:rsidRPr="00C63074">
              <w:t>For example, wearing steel capped work boots, not wearing seatbelt, child resistant cap was on bottle or mouthguard worn.</w:t>
            </w:r>
          </w:p>
          <w:p w14:paraId="35271D96" w14:textId="77777777" w:rsidR="00C66E18" w:rsidRPr="00C63074" w:rsidRDefault="00C66E18" w:rsidP="001C5750">
            <w:r w:rsidRPr="00C63074">
              <w:t>Additional Information to Include:</w:t>
            </w:r>
          </w:p>
          <w:p w14:paraId="38A6DFA8" w14:textId="77777777" w:rsidR="00C66E18" w:rsidRPr="00C63074" w:rsidRDefault="00C66E18" w:rsidP="00C66E18">
            <w:pPr>
              <w:numPr>
                <w:ilvl w:val="0"/>
                <w:numId w:val="3"/>
              </w:numPr>
            </w:pPr>
            <w:r w:rsidRPr="00C63074">
              <w:t>Nature of the injuries</w:t>
            </w:r>
          </w:p>
          <w:p w14:paraId="74DEF38A" w14:textId="77777777" w:rsidR="00C66E18" w:rsidRPr="00C63074" w:rsidRDefault="00C66E18" w:rsidP="00C66E18">
            <w:pPr>
              <w:numPr>
                <w:ilvl w:val="0"/>
                <w:numId w:val="3"/>
              </w:numPr>
            </w:pPr>
            <w:r w:rsidRPr="00C63074">
              <w:t>What caused the injuries (subject)</w:t>
            </w:r>
          </w:p>
          <w:p w14:paraId="2831E839" w14:textId="77777777" w:rsidR="00C66E18" w:rsidRPr="00C63074" w:rsidRDefault="00C66E18" w:rsidP="00C66E18">
            <w:pPr>
              <w:numPr>
                <w:ilvl w:val="0"/>
                <w:numId w:val="3"/>
              </w:numPr>
            </w:pPr>
            <w:r w:rsidRPr="00C63074">
              <w:t>Any other relevant information.</w:t>
            </w:r>
          </w:p>
        </w:tc>
      </w:tr>
      <w:tr w:rsidR="00C66E18" w:rsidRPr="00C63074" w14:paraId="5C5380FE" w14:textId="77777777" w:rsidTr="001C5750">
        <w:tc>
          <w:tcPr>
            <w:tcW w:w="2127" w:type="dxa"/>
          </w:tcPr>
          <w:p w14:paraId="1E364889" w14:textId="77777777" w:rsidR="00C66E18" w:rsidRPr="00C63074" w:rsidRDefault="00C66E18" w:rsidP="001C5750">
            <w:pPr>
              <w:rPr>
                <w:b/>
                <w:bCs/>
              </w:rPr>
            </w:pPr>
            <w:r w:rsidRPr="00C63074">
              <w:rPr>
                <w:b/>
                <w:bCs/>
              </w:rPr>
              <w:t>Validations</w:t>
            </w:r>
          </w:p>
        </w:tc>
        <w:tc>
          <w:tcPr>
            <w:tcW w:w="7229" w:type="dxa"/>
          </w:tcPr>
          <w:p w14:paraId="238962CC" w14:textId="404EB677" w:rsidR="00C66E18" w:rsidRPr="00C63074" w:rsidRDefault="00C66E18" w:rsidP="001C5750">
            <w:r w:rsidRPr="00C63074">
              <w:t>E290</w:t>
            </w:r>
            <w:r w:rsidRPr="00C63074">
              <w:tab/>
              <w:t xml:space="preserve">Description of Injury Event </w:t>
            </w:r>
            <w:r w:rsidR="003E4CE2">
              <w:t>invalid</w:t>
            </w:r>
          </w:p>
          <w:p w14:paraId="689FFA55"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 elements</w:t>
            </w:r>
          </w:p>
        </w:tc>
      </w:tr>
      <w:tr w:rsidR="00C66E18" w:rsidRPr="00C63074" w14:paraId="612108EB" w14:textId="77777777" w:rsidTr="001C5750">
        <w:tc>
          <w:tcPr>
            <w:tcW w:w="2127" w:type="dxa"/>
          </w:tcPr>
          <w:p w14:paraId="0A88829E" w14:textId="77777777" w:rsidR="00C66E18" w:rsidRPr="00C63074" w:rsidRDefault="00C66E18" w:rsidP="001C5750">
            <w:pPr>
              <w:rPr>
                <w:b/>
                <w:bCs/>
              </w:rPr>
            </w:pPr>
            <w:r w:rsidRPr="00C63074">
              <w:rPr>
                <w:b/>
                <w:bCs/>
              </w:rPr>
              <w:lastRenderedPageBreak/>
              <w:t>Related items</w:t>
            </w:r>
          </w:p>
        </w:tc>
        <w:tc>
          <w:tcPr>
            <w:tcW w:w="7229" w:type="dxa"/>
          </w:tcPr>
          <w:p w14:paraId="3207A1EB" w14:textId="6DE48DB5" w:rsidR="00C66E18" w:rsidRPr="00C63074" w:rsidRDefault="005C0268" w:rsidP="001C5750">
            <w:r>
              <w:t>Section 2</w:t>
            </w:r>
            <w:r w:rsidR="00C66E18" w:rsidRPr="00C63074">
              <w:tab/>
              <w:t>Primary Diagnosis</w:t>
            </w:r>
          </w:p>
          <w:p w14:paraId="69DB88E3" w14:textId="77777777" w:rsidR="00C66E18" w:rsidRPr="00C63074" w:rsidRDefault="00C66E18" w:rsidP="001C5750">
            <w:r w:rsidRPr="00C63074">
              <w:tab/>
            </w:r>
            <w:r w:rsidRPr="00C63074">
              <w:tab/>
              <w:t>Injury Surveillance</w:t>
            </w:r>
          </w:p>
          <w:p w14:paraId="261F6879" w14:textId="7A65EF5E" w:rsidR="00C66E18" w:rsidRPr="00C63074" w:rsidRDefault="005C0268" w:rsidP="001C5750">
            <w:r>
              <w:t>Section 3</w:t>
            </w:r>
            <w:r w:rsidR="00C66E18" w:rsidRPr="00C63074">
              <w:tab/>
              <w:t xml:space="preserve">Activity When Injured </w:t>
            </w:r>
          </w:p>
          <w:p w14:paraId="1DF7B50A" w14:textId="77777777" w:rsidR="00C66E18" w:rsidRPr="00C63074" w:rsidRDefault="00C66E18" w:rsidP="001C5750">
            <w:r w:rsidRPr="00C63074">
              <w:tab/>
            </w:r>
            <w:r w:rsidRPr="00C63074">
              <w:tab/>
              <w:t xml:space="preserve">Body Region </w:t>
            </w:r>
          </w:p>
          <w:p w14:paraId="42E8F442" w14:textId="77777777" w:rsidR="00C66E18" w:rsidRPr="00C63074" w:rsidRDefault="00C66E18" w:rsidP="001C5750">
            <w:r w:rsidRPr="00C63074">
              <w:tab/>
            </w:r>
            <w:r w:rsidRPr="00C63074">
              <w:tab/>
              <w:t>Diagnosis-Primary Diagnosis</w:t>
            </w:r>
          </w:p>
          <w:p w14:paraId="7DEF6795" w14:textId="77777777" w:rsidR="00C66E18" w:rsidRPr="00C63074" w:rsidRDefault="00C66E18" w:rsidP="001C5750">
            <w:r w:rsidRPr="00C63074">
              <w:tab/>
            </w:r>
            <w:r w:rsidRPr="00C63074">
              <w:tab/>
              <w:t>Human Intent</w:t>
            </w:r>
          </w:p>
          <w:p w14:paraId="6465B6A3" w14:textId="77777777" w:rsidR="00C66E18" w:rsidRPr="00C63074" w:rsidRDefault="00C66E18" w:rsidP="001C5750">
            <w:r w:rsidRPr="00C63074">
              <w:tab/>
            </w:r>
            <w:r w:rsidRPr="00C63074">
              <w:tab/>
              <w:t>Injury Cause</w:t>
            </w:r>
          </w:p>
          <w:p w14:paraId="2D1C80A1" w14:textId="77777777" w:rsidR="00C66E18" w:rsidRPr="00C63074" w:rsidRDefault="00C66E18" w:rsidP="001C5750">
            <w:r w:rsidRPr="00C63074">
              <w:tab/>
            </w:r>
            <w:r w:rsidRPr="00C63074">
              <w:tab/>
              <w:t>Nature of Main Injury</w:t>
            </w:r>
          </w:p>
          <w:p w14:paraId="16EB6F7F" w14:textId="2EF76E0C" w:rsidR="00C66E18" w:rsidRPr="00C63074" w:rsidRDefault="00C66E18" w:rsidP="000B2A4D">
            <w:r w:rsidRPr="00C63074">
              <w:tab/>
            </w:r>
            <w:r w:rsidRPr="00C63074">
              <w:tab/>
              <w:t>Place Where Injury Occurred.</w:t>
            </w:r>
          </w:p>
        </w:tc>
      </w:tr>
    </w:tbl>
    <w:p w14:paraId="4B5FF88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B9277D5" w14:textId="77777777" w:rsidTr="001C5750">
        <w:tc>
          <w:tcPr>
            <w:tcW w:w="2127" w:type="dxa"/>
          </w:tcPr>
          <w:p w14:paraId="3BCE7F74" w14:textId="77777777" w:rsidR="00C66E18" w:rsidRPr="00C63074" w:rsidRDefault="00C66E18" w:rsidP="001C5750">
            <w:pPr>
              <w:rPr>
                <w:b/>
                <w:bCs/>
              </w:rPr>
            </w:pPr>
            <w:r w:rsidRPr="00C63074">
              <w:rPr>
                <w:b/>
                <w:bCs/>
              </w:rPr>
              <w:t>Purpose</w:t>
            </w:r>
          </w:p>
        </w:tc>
        <w:tc>
          <w:tcPr>
            <w:tcW w:w="7229" w:type="dxa"/>
          </w:tcPr>
          <w:p w14:paraId="7BFC5D41" w14:textId="77777777" w:rsidR="00C66E18" w:rsidRPr="00C63074" w:rsidRDefault="00C66E18" w:rsidP="001C5750">
            <w:r w:rsidRPr="00C63074">
              <w:t>To clarify the injury event (vital for identifying the interventions) and provide additional information relevant to the injury (product type, brand name, safety precautions).  The narrative is very important to identify injury event features not captured by the coded data.</w:t>
            </w:r>
          </w:p>
        </w:tc>
      </w:tr>
      <w:tr w:rsidR="00C66E18" w:rsidRPr="00C63074" w14:paraId="1E47E706" w14:textId="77777777" w:rsidTr="001C5750">
        <w:tc>
          <w:tcPr>
            <w:tcW w:w="2127" w:type="dxa"/>
          </w:tcPr>
          <w:p w14:paraId="5D0BEB89" w14:textId="77777777" w:rsidR="00C66E18" w:rsidRPr="00C63074" w:rsidRDefault="00C66E18" w:rsidP="001C5750">
            <w:pPr>
              <w:rPr>
                <w:b/>
                <w:bCs/>
              </w:rPr>
            </w:pPr>
            <w:r w:rsidRPr="00C63074">
              <w:rPr>
                <w:b/>
                <w:bCs/>
              </w:rPr>
              <w:t>Principal data users</w:t>
            </w:r>
          </w:p>
        </w:tc>
        <w:tc>
          <w:tcPr>
            <w:tcW w:w="7229" w:type="dxa"/>
          </w:tcPr>
          <w:p w14:paraId="2D57D9B6" w14:textId="6B8D3C94"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217126AC" w14:textId="77777777" w:rsidTr="001C5750">
        <w:tc>
          <w:tcPr>
            <w:tcW w:w="2127" w:type="dxa"/>
          </w:tcPr>
          <w:p w14:paraId="477684BB" w14:textId="77777777" w:rsidR="00C66E18" w:rsidRPr="00C63074" w:rsidRDefault="00C66E18" w:rsidP="001C5750">
            <w:pPr>
              <w:rPr>
                <w:b/>
                <w:bCs/>
              </w:rPr>
            </w:pPr>
            <w:r w:rsidRPr="00C63074">
              <w:rPr>
                <w:b/>
                <w:bCs/>
              </w:rPr>
              <w:t>Collection start</w:t>
            </w:r>
          </w:p>
        </w:tc>
        <w:tc>
          <w:tcPr>
            <w:tcW w:w="7229" w:type="dxa"/>
          </w:tcPr>
          <w:p w14:paraId="28CED293" w14:textId="77777777" w:rsidR="00C66E18" w:rsidRPr="00C63074" w:rsidRDefault="00C66E18" w:rsidP="001C5750">
            <w:r w:rsidRPr="00C63074">
              <w:t>1 July 1995</w:t>
            </w:r>
          </w:p>
        </w:tc>
      </w:tr>
      <w:tr w:rsidR="00C66E18" w:rsidRPr="00C63074" w14:paraId="50A8941C" w14:textId="77777777" w:rsidTr="001C5750">
        <w:tc>
          <w:tcPr>
            <w:tcW w:w="2127" w:type="dxa"/>
          </w:tcPr>
          <w:p w14:paraId="0CE56316" w14:textId="77777777" w:rsidR="00C66E18" w:rsidRPr="00C63074" w:rsidRDefault="00C66E18" w:rsidP="001C5750">
            <w:pPr>
              <w:rPr>
                <w:b/>
                <w:bCs/>
              </w:rPr>
            </w:pPr>
            <w:r w:rsidRPr="00C63074">
              <w:rPr>
                <w:b/>
                <w:bCs/>
              </w:rPr>
              <w:t>Version</w:t>
            </w:r>
          </w:p>
        </w:tc>
        <w:tc>
          <w:tcPr>
            <w:tcW w:w="7229" w:type="dxa"/>
          </w:tcPr>
          <w:p w14:paraId="57170B39" w14:textId="18A9FD1D"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2A166772" w14:textId="760320AF"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p w14:paraId="388B3CCF" w14:textId="4BBA57D2"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2002</w:t>
            </w:r>
          </w:p>
        </w:tc>
      </w:tr>
      <w:tr w:rsidR="00C66E18" w:rsidRPr="00C63074" w14:paraId="2F1E84D3" w14:textId="77777777" w:rsidTr="001C5750">
        <w:tc>
          <w:tcPr>
            <w:tcW w:w="2127" w:type="dxa"/>
          </w:tcPr>
          <w:p w14:paraId="6E46D7E0" w14:textId="77777777" w:rsidR="00C66E18" w:rsidRPr="00C63074" w:rsidRDefault="00C66E18" w:rsidP="001C5750">
            <w:pPr>
              <w:rPr>
                <w:b/>
                <w:bCs/>
              </w:rPr>
            </w:pPr>
            <w:r w:rsidRPr="00C63074">
              <w:rPr>
                <w:b/>
                <w:bCs/>
              </w:rPr>
              <w:t>Definition source</w:t>
            </w:r>
          </w:p>
        </w:tc>
        <w:tc>
          <w:tcPr>
            <w:tcW w:w="7229" w:type="dxa"/>
          </w:tcPr>
          <w:p w14:paraId="2ED4A72F" w14:textId="398E003B" w:rsidR="00C66E18" w:rsidRPr="00C63074" w:rsidRDefault="007B6B0A" w:rsidP="001C5750">
            <w:r>
              <w:t>Department of Health</w:t>
            </w:r>
          </w:p>
        </w:tc>
      </w:tr>
      <w:tr w:rsidR="00C66E18" w:rsidRPr="00C63074" w14:paraId="4FF47D29" w14:textId="77777777" w:rsidTr="001C5750">
        <w:tc>
          <w:tcPr>
            <w:tcW w:w="2127" w:type="dxa"/>
          </w:tcPr>
          <w:p w14:paraId="40DA68D2" w14:textId="77777777" w:rsidR="00C66E18" w:rsidRPr="00C63074" w:rsidRDefault="00C66E18" w:rsidP="001C5750">
            <w:pPr>
              <w:rPr>
                <w:b/>
                <w:bCs/>
              </w:rPr>
            </w:pPr>
            <w:r w:rsidRPr="00C63074">
              <w:rPr>
                <w:b/>
                <w:bCs/>
              </w:rPr>
              <w:t>Code set source</w:t>
            </w:r>
          </w:p>
        </w:tc>
        <w:tc>
          <w:tcPr>
            <w:tcW w:w="7229" w:type="dxa"/>
          </w:tcPr>
          <w:p w14:paraId="15F415C9" w14:textId="2FAE6842" w:rsidR="00C66E18" w:rsidRPr="00C63074" w:rsidRDefault="007B6B0A" w:rsidP="001C5750">
            <w:r>
              <w:t>Department of Health</w:t>
            </w:r>
          </w:p>
        </w:tc>
      </w:tr>
    </w:tbl>
    <w:p w14:paraId="7172701F" w14:textId="77777777" w:rsidR="00C66E18" w:rsidRPr="00C63074" w:rsidRDefault="00C66E18" w:rsidP="00C66E18">
      <w:pPr>
        <w:rPr>
          <w:b/>
          <w:color w:val="D50032"/>
          <w:sz w:val="28"/>
          <w:szCs w:val="28"/>
        </w:rPr>
      </w:pPr>
      <w:r w:rsidRPr="00C63074">
        <w:br w:type="page"/>
      </w:r>
    </w:p>
    <w:p w14:paraId="4E445A7C" w14:textId="77777777" w:rsidR="00C66E18" w:rsidRPr="00C63074" w:rsidRDefault="00C66E18" w:rsidP="00C66E18">
      <w:pPr>
        <w:pStyle w:val="Heading2"/>
      </w:pPr>
      <w:bookmarkStart w:id="161" w:name="_Toc43800526"/>
      <w:bookmarkStart w:id="162" w:name="_Toc165974985"/>
      <w:bookmarkStart w:id="163" w:name="_Hlk153271621"/>
      <w:r w:rsidRPr="00C63074">
        <w:lastRenderedPageBreak/>
        <w:t>Diagnosis - Additional Diagnoses 1 and 2</w:t>
      </w:r>
      <w:bookmarkEnd w:id="161"/>
      <w:bookmarkEnd w:id="162"/>
    </w:p>
    <w:p w14:paraId="2F501F64"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AEAB53" w14:textId="77777777" w:rsidTr="001C5750">
        <w:tc>
          <w:tcPr>
            <w:tcW w:w="2127" w:type="dxa"/>
          </w:tcPr>
          <w:p w14:paraId="2FD0F8B9" w14:textId="77777777" w:rsidR="00C66E18" w:rsidRPr="00C63074" w:rsidRDefault="00C66E18" w:rsidP="001C5750">
            <w:pPr>
              <w:rPr>
                <w:b/>
                <w:bCs/>
              </w:rPr>
            </w:pPr>
            <w:r w:rsidRPr="00C63074">
              <w:rPr>
                <w:b/>
                <w:bCs/>
              </w:rPr>
              <w:t>Definition</w:t>
            </w:r>
          </w:p>
        </w:tc>
        <w:tc>
          <w:tcPr>
            <w:tcW w:w="7229" w:type="dxa"/>
          </w:tcPr>
          <w:p w14:paraId="7EE2B04A" w14:textId="77777777" w:rsidR="00C66E18" w:rsidRPr="00C63074" w:rsidRDefault="00C66E18" w:rsidP="001C5750">
            <w:r w:rsidRPr="00C63074">
              <w:t>Additional diagnoses are those which:</w:t>
            </w:r>
          </w:p>
          <w:p w14:paraId="5991F3FA" w14:textId="77777777" w:rsidR="00C66E18" w:rsidRPr="00C63074" w:rsidRDefault="00C66E18" w:rsidP="00BA5221">
            <w:pPr>
              <w:pStyle w:val="Bullet1"/>
            </w:pPr>
            <w:r w:rsidRPr="00C63074">
              <w:t>Existed at the time of presentation</w:t>
            </w:r>
          </w:p>
          <w:p w14:paraId="4F49A9A4" w14:textId="77777777" w:rsidR="00C66E18" w:rsidRPr="00C63074" w:rsidRDefault="00C66E18" w:rsidP="00BA5221">
            <w:pPr>
              <w:pStyle w:val="Bullet1"/>
            </w:pPr>
            <w:r w:rsidRPr="00C63074">
              <w:t>Arose while patient was in the Emergency Department</w:t>
            </w:r>
          </w:p>
          <w:p w14:paraId="57FDE107" w14:textId="77777777" w:rsidR="00C66E18" w:rsidRPr="00C63074" w:rsidRDefault="00C66E18" w:rsidP="001C5750">
            <w:r w:rsidRPr="00C63074">
              <w:t>Are expected to affect treatment plan or length of stay in the Emergency Department</w:t>
            </w:r>
          </w:p>
        </w:tc>
      </w:tr>
      <w:tr w:rsidR="00C66E18" w:rsidRPr="00C63074" w14:paraId="0F7D4CD3" w14:textId="77777777" w:rsidTr="001C5750">
        <w:tc>
          <w:tcPr>
            <w:tcW w:w="2127" w:type="dxa"/>
          </w:tcPr>
          <w:p w14:paraId="64EF6A90" w14:textId="77777777" w:rsidR="00C66E18" w:rsidRPr="00C63074" w:rsidRDefault="00C66E18" w:rsidP="001C5750">
            <w:pPr>
              <w:rPr>
                <w:b/>
                <w:bCs/>
              </w:rPr>
            </w:pPr>
            <w:r w:rsidRPr="00C63074">
              <w:rPr>
                <w:b/>
                <w:bCs/>
              </w:rPr>
              <w:t>Reported by</w:t>
            </w:r>
          </w:p>
        </w:tc>
        <w:tc>
          <w:tcPr>
            <w:tcW w:w="7229" w:type="dxa"/>
          </w:tcPr>
          <w:p w14:paraId="4FD8073B" w14:textId="77777777" w:rsidR="00C66E18" w:rsidRPr="00C63074" w:rsidRDefault="00C66E18" w:rsidP="001C5750">
            <w:r w:rsidRPr="00C63074">
              <w:t>Public hospitals</w:t>
            </w:r>
          </w:p>
          <w:p w14:paraId="2D9A3202" w14:textId="77777777" w:rsidR="00C66E18" w:rsidRPr="00C63074" w:rsidRDefault="00C66E18" w:rsidP="001C5750">
            <w:r w:rsidRPr="00C63074">
              <w:t>Private hospitals, optional</w:t>
            </w:r>
          </w:p>
        </w:tc>
      </w:tr>
      <w:tr w:rsidR="00C66E18" w:rsidRPr="00C63074" w14:paraId="58435BC7" w14:textId="77777777" w:rsidTr="001C5750">
        <w:tc>
          <w:tcPr>
            <w:tcW w:w="2127" w:type="dxa"/>
          </w:tcPr>
          <w:p w14:paraId="54F8E2D0" w14:textId="77777777" w:rsidR="00C66E18" w:rsidRPr="00C63074" w:rsidRDefault="00C66E18" w:rsidP="001C5750">
            <w:pPr>
              <w:rPr>
                <w:b/>
                <w:bCs/>
              </w:rPr>
            </w:pPr>
            <w:r w:rsidRPr="00C63074">
              <w:rPr>
                <w:b/>
                <w:bCs/>
              </w:rPr>
              <w:t>Reported for</w:t>
            </w:r>
          </w:p>
        </w:tc>
        <w:tc>
          <w:tcPr>
            <w:tcW w:w="7229" w:type="dxa"/>
          </w:tcPr>
          <w:p w14:paraId="6B222D30" w14:textId="30825025" w:rsidR="00C66E18" w:rsidRPr="00C63074" w:rsidRDefault="00C66E18" w:rsidP="001C5750">
            <w:r w:rsidRPr="00C63074">
              <w:t xml:space="preserve">Mandatory if Primary Diagnosis is ‘Z099 – </w:t>
            </w:r>
            <w:r w:rsidR="00FF5575">
              <w:t>Follow-up examination after unspecified treatment for other conditions</w:t>
            </w:r>
            <w:r w:rsidRPr="00C63074">
              <w:t>’.</w:t>
            </w:r>
          </w:p>
          <w:p w14:paraId="192C6C4C" w14:textId="77777777" w:rsidR="00C66E18" w:rsidRPr="00C63074" w:rsidRDefault="00C66E18" w:rsidP="001C5750">
            <w:r w:rsidRPr="00C63074">
              <w:t>Optional for all other Emergency Department presentations.</w:t>
            </w:r>
          </w:p>
        </w:tc>
      </w:tr>
      <w:tr w:rsidR="00C66E18" w:rsidRPr="00C63074" w14:paraId="2A1D628D" w14:textId="77777777" w:rsidTr="001C5750">
        <w:tc>
          <w:tcPr>
            <w:tcW w:w="2127" w:type="dxa"/>
          </w:tcPr>
          <w:p w14:paraId="2B24B5AA" w14:textId="77777777" w:rsidR="00C66E18" w:rsidRPr="00C63074" w:rsidRDefault="00C66E18" w:rsidP="001C5750">
            <w:pPr>
              <w:rPr>
                <w:b/>
                <w:bCs/>
              </w:rPr>
            </w:pPr>
            <w:r w:rsidRPr="00C63074">
              <w:rPr>
                <w:b/>
                <w:bCs/>
              </w:rPr>
              <w:t>Code set</w:t>
            </w:r>
          </w:p>
        </w:tc>
        <w:tc>
          <w:tcPr>
            <w:tcW w:w="7229" w:type="dxa"/>
          </w:tcPr>
          <w:p w14:paraId="4B42A149" w14:textId="35F5FB5C" w:rsidR="00FF5575" w:rsidRDefault="00FF5575" w:rsidP="00FF5575">
            <w:r>
              <w:t>Refer to the IHACPA Emergency Department ICD-10-AM 12th Edition Principal Diagnosis Short List f</w:t>
            </w:r>
            <w:r w:rsidR="000F3AB1">
              <w:t>rom 1July 2023</w:t>
            </w:r>
            <w:r>
              <w:t xml:space="preserve"> (the ‘</w:t>
            </w:r>
            <w:hyperlink r:id="rId41" w:history="1">
              <w:r w:rsidR="003266A7">
                <w:rPr>
                  <w:rStyle w:val="Hyperlink"/>
                </w:rPr>
                <w:t>IHACPA ED Short List’</w:t>
              </w:r>
            </w:hyperlink>
            <w:r>
              <w:t>) &lt;</w:t>
            </w:r>
            <w:r w:rsidR="00FA2D3E" w:rsidRPr="00FA2D3E">
              <w:t>https://www.ihacpa.gov.au/health-care/classification/emergency-care/emergency-department-icd-10-am-principal-diagnosis-short-list</w:t>
            </w:r>
            <w:r>
              <w:t>&gt;. Ensure all punctuation (decimal points, full stops or obliques) are removed from the ICD-10-AM codes before submission.</w:t>
            </w:r>
          </w:p>
          <w:p w14:paraId="3A5A0277" w14:textId="56324EB3" w:rsidR="00C66E18" w:rsidRPr="00C63074" w:rsidRDefault="00FF5575" w:rsidP="00FF5575">
            <w:r>
              <w:t>Codes with punctuation will not be accepted.</w:t>
            </w:r>
          </w:p>
        </w:tc>
      </w:tr>
      <w:tr w:rsidR="00C66E18" w:rsidRPr="00C63074" w14:paraId="5BBD254E" w14:textId="77777777" w:rsidTr="001C5750">
        <w:tc>
          <w:tcPr>
            <w:tcW w:w="2127" w:type="dxa"/>
          </w:tcPr>
          <w:p w14:paraId="445A9476" w14:textId="77777777" w:rsidR="00C66E18" w:rsidRPr="00C63074" w:rsidRDefault="00C66E18" w:rsidP="001C5750">
            <w:pPr>
              <w:rPr>
                <w:b/>
                <w:bCs/>
              </w:rPr>
            </w:pPr>
            <w:r w:rsidRPr="00C63074">
              <w:rPr>
                <w:b/>
                <w:bCs/>
              </w:rPr>
              <w:t>Reporting guide</w:t>
            </w:r>
          </w:p>
        </w:tc>
        <w:tc>
          <w:tcPr>
            <w:tcW w:w="7229" w:type="dxa"/>
          </w:tcPr>
          <w:p w14:paraId="61FE5984" w14:textId="77777777" w:rsidR="00C66E18" w:rsidRPr="00C63074" w:rsidRDefault="00C66E18" w:rsidP="001C5750">
            <w:r w:rsidRPr="00C63074">
              <w:t>Additional Diagnoses must be substantiated by clinical documentation.</w:t>
            </w:r>
          </w:p>
          <w:p w14:paraId="75BD174F" w14:textId="77777777" w:rsidR="00C66E18" w:rsidRPr="00C63074" w:rsidRDefault="00C66E18" w:rsidP="001C5750">
            <w:r w:rsidRPr="00C63074">
              <w:t>If the Primary Diagnosis is ‘Z099’, the Additional Diagnosis 1 code must identify the condition under review.</w:t>
            </w:r>
          </w:p>
          <w:p w14:paraId="7234234A" w14:textId="1340E952" w:rsidR="00C66E18" w:rsidRPr="00C63074" w:rsidRDefault="00C66E18" w:rsidP="001C5750">
            <w:r w:rsidRPr="00C63074">
              <w:t xml:space="preserve">Additional diagnoses give information on factors which can result in increased length of stay, more intensive </w:t>
            </w:r>
            <w:r w:rsidR="00EA4513" w:rsidRPr="00C63074">
              <w:t>treatment,</w:t>
            </w:r>
            <w:r w:rsidRPr="00C63074">
              <w:t xml:space="preserve"> or the use of greater resources.  Additional diagnosis can include diseases, conditions, injuries, poisoning, signs, symptoms, abnormal findings, </w:t>
            </w:r>
            <w:r w:rsidR="00EA4513" w:rsidRPr="00C63074">
              <w:t>complaints,</w:t>
            </w:r>
            <w:r w:rsidRPr="00C63074">
              <w:t xml:space="preserve"> or other factors influencing the patient’s health status.</w:t>
            </w:r>
          </w:p>
          <w:p w14:paraId="553AB5CF" w14:textId="77777777" w:rsidR="00C66E18" w:rsidRPr="00C63074" w:rsidRDefault="00C66E18" w:rsidP="001C5750">
            <w:r w:rsidRPr="00C63074">
              <w:t>Code Z099 must not be reported in either Additional Diagnosis field.</w:t>
            </w:r>
          </w:p>
          <w:p w14:paraId="485D9DA4" w14:textId="77777777" w:rsidR="00C66E18" w:rsidRPr="00C63074" w:rsidRDefault="00C66E18" w:rsidP="001C5750">
            <w:pPr>
              <w:rPr>
                <w:b/>
                <w:bCs/>
              </w:rPr>
            </w:pPr>
            <w:r w:rsidRPr="00C63074">
              <w:rPr>
                <w:b/>
                <w:bCs/>
              </w:rPr>
              <w:t>Diagnosis code format:</w:t>
            </w:r>
          </w:p>
          <w:p w14:paraId="4A757571" w14:textId="77777777" w:rsidR="00C66E18" w:rsidRPr="00C63074" w:rsidRDefault="00C66E18" w:rsidP="001C5750">
            <w:r w:rsidRPr="00C63074">
              <w:t xml:space="preserve">Diagnosis codes must be submitted in ICD-10-AM format. Ensure any punctuation (decimal points or obliques) are removed from ICD-10-AM codes before submission, as codes with punctuation will not be accepted. </w:t>
            </w:r>
          </w:p>
          <w:p w14:paraId="17275A3A" w14:textId="3410EF09" w:rsidR="00C66E18" w:rsidRPr="00C63074" w:rsidRDefault="00C66E18" w:rsidP="001C5750">
            <w:r w:rsidRPr="00C63074">
              <w:t xml:space="preserve">Only codes detailed in the </w:t>
            </w:r>
            <w:r w:rsidR="00FF5575">
              <w:t xml:space="preserve">IHACPA ED </w:t>
            </w:r>
            <w:r w:rsidR="003266A7">
              <w:t xml:space="preserve">Short </w:t>
            </w:r>
            <w:r w:rsidR="00FF5575">
              <w:t>List</w:t>
            </w:r>
            <w:r w:rsidRPr="00C63074">
              <w:t xml:space="preserve"> will be accepted</w:t>
            </w:r>
            <w:r w:rsidR="00EA4513">
              <w:t>.</w:t>
            </w:r>
          </w:p>
        </w:tc>
      </w:tr>
      <w:tr w:rsidR="00C66E18" w:rsidRPr="00C63074" w14:paraId="24023ABC" w14:textId="77777777" w:rsidTr="001C5750">
        <w:tc>
          <w:tcPr>
            <w:tcW w:w="2127" w:type="dxa"/>
          </w:tcPr>
          <w:p w14:paraId="024D110F" w14:textId="77777777" w:rsidR="00C66E18" w:rsidRPr="00C63074" w:rsidRDefault="00C66E18" w:rsidP="001C5750">
            <w:pPr>
              <w:rPr>
                <w:b/>
                <w:bCs/>
              </w:rPr>
            </w:pPr>
            <w:r w:rsidRPr="00C63074">
              <w:rPr>
                <w:b/>
                <w:bCs/>
              </w:rPr>
              <w:t>Validations</w:t>
            </w:r>
          </w:p>
        </w:tc>
        <w:tc>
          <w:tcPr>
            <w:tcW w:w="7229" w:type="dxa"/>
          </w:tcPr>
          <w:p w14:paraId="61941941" w14:textId="77777777" w:rsidR="00C66E18" w:rsidRPr="00C63074" w:rsidRDefault="00C66E18" w:rsidP="001C5750">
            <w:r w:rsidRPr="00C63074">
              <w:t>E261</w:t>
            </w:r>
            <w:r w:rsidRPr="00C63074">
              <w:tab/>
              <w:t>Diagnosis code invalid</w:t>
            </w:r>
          </w:p>
          <w:p w14:paraId="0999C449" w14:textId="2AA259FB" w:rsidR="00C66E18" w:rsidRPr="00C63074" w:rsidRDefault="00C66E18" w:rsidP="001C5750">
            <w:r w:rsidRPr="00C63074">
              <w:t>E264</w:t>
            </w:r>
            <w:r w:rsidRPr="00C63074">
              <w:tab/>
              <w:t>Diagnosis code and Sex</w:t>
            </w:r>
            <w:r w:rsidR="00694B81">
              <w:t xml:space="preserve"> at </w:t>
            </w:r>
            <w:r w:rsidR="00494854">
              <w:t>Birth</w:t>
            </w:r>
            <w:r w:rsidRPr="00C63074">
              <w:t xml:space="preserve"> - check</w:t>
            </w:r>
          </w:p>
          <w:p w14:paraId="6B0BDDB0" w14:textId="77777777" w:rsidR="00C66E18" w:rsidRPr="00C63074" w:rsidRDefault="00C66E18" w:rsidP="001C5750">
            <w:r w:rsidRPr="00C63074">
              <w:t>E265</w:t>
            </w:r>
            <w:r w:rsidRPr="00C63074">
              <w:tab/>
              <w:t>Diagnosis code and Age - check</w:t>
            </w:r>
          </w:p>
          <w:p w14:paraId="4144997B" w14:textId="77777777" w:rsidR="00C66E18" w:rsidRPr="00C63074" w:rsidRDefault="00C66E18" w:rsidP="001C5750">
            <w:r w:rsidRPr="00C63074">
              <w:t>E341</w:t>
            </w:r>
            <w:r w:rsidRPr="00C63074">
              <w:tab/>
              <w:t>Primary Diagnosis equals ‘Z099’ but Additional Diagnosis blank</w:t>
            </w:r>
          </w:p>
          <w:p w14:paraId="7FC0D6ED" w14:textId="77777777" w:rsidR="00C66E18" w:rsidRPr="00C63074" w:rsidRDefault="00C66E18" w:rsidP="001C5750">
            <w:r w:rsidRPr="00C63074">
              <w:t>E390</w:t>
            </w:r>
            <w:r w:rsidRPr="00C63074">
              <w:tab/>
              <w:t>Additional Diagnosis 1 or 2 equals ‘Z099’</w:t>
            </w:r>
          </w:p>
        </w:tc>
      </w:tr>
      <w:bookmarkEnd w:id="163"/>
      <w:tr w:rsidR="00C66E18" w:rsidRPr="00C63074" w14:paraId="001D12B4" w14:textId="77777777" w:rsidTr="001C5750">
        <w:tc>
          <w:tcPr>
            <w:tcW w:w="2127" w:type="dxa"/>
          </w:tcPr>
          <w:p w14:paraId="049402DC" w14:textId="77777777" w:rsidR="00C66E18" w:rsidRPr="00C63074" w:rsidRDefault="00C66E18" w:rsidP="001C5750">
            <w:pPr>
              <w:rPr>
                <w:b/>
                <w:bCs/>
              </w:rPr>
            </w:pPr>
            <w:r w:rsidRPr="00C63074">
              <w:rPr>
                <w:b/>
                <w:bCs/>
              </w:rPr>
              <w:t>Related items</w:t>
            </w:r>
          </w:p>
        </w:tc>
        <w:tc>
          <w:tcPr>
            <w:tcW w:w="7229" w:type="dxa"/>
          </w:tcPr>
          <w:p w14:paraId="44B22780" w14:textId="01A23F5E" w:rsidR="00FD682A" w:rsidRDefault="00FD682A" w:rsidP="001C5750">
            <w:r>
              <w:t>Section 2</w:t>
            </w:r>
            <w:r w:rsidRPr="00C63074">
              <w:tab/>
              <w:t>Diagnosis</w:t>
            </w:r>
          </w:p>
          <w:p w14:paraId="1EECDE69" w14:textId="4865BD7C" w:rsidR="00C66E18" w:rsidRPr="00C63074" w:rsidRDefault="005C0268" w:rsidP="00FD682A">
            <w:r>
              <w:t>Section 3</w:t>
            </w:r>
            <w:r w:rsidR="00C66E18" w:rsidRPr="00C63074">
              <w:tab/>
              <w:t>Diagnosis – Primary Diagnosis</w:t>
            </w:r>
          </w:p>
        </w:tc>
      </w:tr>
    </w:tbl>
    <w:p w14:paraId="76632B7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6CD0649" w14:textId="77777777" w:rsidTr="001C5750">
        <w:tc>
          <w:tcPr>
            <w:tcW w:w="2127" w:type="dxa"/>
          </w:tcPr>
          <w:p w14:paraId="5587C7FA" w14:textId="77777777" w:rsidR="00C66E18" w:rsidRPr="00C63074" w:rsidRDefault="00C66E18" w:rsidP="001C5750">
            <w:pPr>
              <w:rPr>
                <w:b/>
                <w:bCs/>
              </w:rPr>
            </w:pPr>
            <w:r w:rsidRPr="00C63074">
              <w:rPr>
                <w:b/>
                <w:bCs/>
              </w:rPr>
              <w:t>Purpose</w:t>
            </w:r>
          </w:p>
        </w:tc>
        <w:tc>
          <w:tcPr>
            <w:tcW w:w="7229" w:type="dxa"/>
          </w:tcPr>
          <w:p w14:paraId="550FB62F" w14:textId="77777777" w:rsidR="00C66E18" w:rsidRPr="00C63074" w:rsidRDefault="00C66E18" w:rsidP="001C5750">
            <w:r w:rsidRPr="00C63074">
              <w:t>To facilitate epidemiological studies and other research</w:t>
            </w:r>
          </w:p>
        </w:tc>
      </w:tr>
      <w:tr w:rsidR="00C66E18" w:rsidRPr="00C63074" w14:paraId="25BD334C" w14:textId="77777777" w:rsidTr="001C5750">
        <w:tc>
          <w:tcPr>
            <w:tcW w:w="2127" w:type="dxa"/>
          </w:tcPr>
          <w:p w14:paraId="1276F6DD" w14:textId="77777777" w:rsidR="00C66E18" w:rsidRPr="00C63074" w:rsidRDefault="00C66E18" w:rsidP="001C5750">
            <w:pPr>
              <w:rPr>
                <w:b/>
                <w:bCs/>
              </w:rPr>
            </w:pPr>
            <w:r w:rsidRPr="00C63074">
              <w:rPr>
                <w:b/>
                <w:bCs/>
              </w:rPr>
              <w:lastRenderedPageBreak/>
              <w:t>Principal data users</w:t>
            </w:r>
          </w:p>
        </w:tc>
        <w:tc>
          <w:tcPr>
            <w:tcW w:w="7229" w:type="dxa"/>
          </w:tcPr>
          <w:p w14:paraId="78E935AD" w14:textId="559E208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44B4A1F0" w14:textId="77777777" w:rsidTr="001C5750">
        <w:tc>
          <w:tcPr>
            <w:tcW w:w="2127" w:type="dxa"/>
          </w:tcPr>
          <w:p w14:paraId="6665B16A" w14:textId="77777777" w:rsidR="00C66E18" w:rsidRPr="00C63074" w:rsidRDefault="00C66E18" w:rsidP="001C5750">
            <w:pPr>
              <w:rPr>
                <w:b/>
                <w:bCs/>
              </w:rPr>
            </w:pPr>
            <w:r w:rsidRPr="00C63074">
              <w:rPr>
                <w:b/>
                <w:bCs/>
              </w:rPr>
              <w:t>Collection start</w:t>
            </w:r>
          </w:p>
        </w:tc>
        <w:tc>
          <w:tcPr>
            <w:tcW w:w="7229" w:type="dxa"/>
          </w:tcPr>
          <w:p w14:paraId="6654224C" w14:textId="77777777" w:rsidR="00C66E18" w:rsidRPr="00C63074" w:rsidRDefault="00C66E18" w:rsidP="001C5750">
            <w:r w:rsidRPr="00C63074">
              <w:t>1 July 1995</w:t>
            </w:r>
          </w:p>
        </w:tc>
      </w:tr>
      <w:tr w:rsidR="00A1506F" w:rsidRPr="00C63074" w14:paraId="5B60E243" w14:textId="77777777" w:rsidTr="001C5750">
        <w:tc>
          <w:tcPr>
            <w:tcW w:w="2127" w:type="dxa"/>
          </w:tcPr>
          <w:p w14:paraId="2DB529A9" w14:textId="0C1D03EA" w:rsidR="00A1506F" w:rsidRPr="00C63074" w:rsidRDefault="00A1506F" w:rsidP="00A1506F">
            <w:pPr>
              <w:rPr>
                <w:b/>
                <w:bCs/>
              </w:rPr>
            </w:pPr>
            <w:r w:rsidRPr="00C63074">
              <w:rPr>
                <w:b/>
                <w:bCs/>
              </w:rPr>
              <w:t>Version</w:t>
            </w:r>
          </w:p>
        </w:tc>
        <w:tc>
          <w:tcPr>
            <w:tcW w:w="7229" w:type="dxa"/>
          </w:tcPr>
          <w:p w14:paraId="502BD5F0" w14:textId="1AEC345E" w:rsidR="00A1506F" w:rsidRPr="00C63074" w:rsidRDefault="00A1506F" w:rsidP="00A1506F">
            <w:r w:rsidRPr="00C63074">
              <w:t>Version</w:t>
            </w:r>
            <w:r w:rsidRPr="00C63074">
              <w:tab/>
            </w:r>
            <w:r w:rsidRPr="00C63074">
              <w:tab/>
            </w:r>
            <w:r w:rsidRPr="00C63074">
              <w:tab/>
            </w:r>
            <w:r w:rsidR="00FF5575">
              <w:tab/>
            </w:r>
            <w:r w:rsidR="00FF5575">
              <w:tab/>
            </w:r>
            <w:r w:rsidR="00FF5575">
              <w:tab/>
            </w:r>
            <w:r w:rsidRPr="00C63074">
              <w:tab/>
              <w:t>Effective date</w:t>
            </w:r>
          </w:p>
          <w:p w14:paraId="3CBB3F4A" w14:textId="330808F6" w:rsidR="00A1506F" w:rsidRPr="00C63074" w:rsidRDefault="00A1506F" w:rsidP="00A1506F">
            <w:r w:rsidRPr="00C63074">
              <w:t>1</w:t>
            </w:r>
            <w:r w:rsidRPr="00C63074">
              <w:tab/>
            </w:r>
            <w:r w:rsidRPr="00C63074">
              <w:tab/>
            </w:r>
            <w:r w:rsidRPr="00C63074">
              <w:tab/>
            </w:r>
            <w:r w:rsidR="00FF5575">
              <w:tab/>
            </w:r>
            <w:r w:rsidR="00FF5575">
              <w:tab/>
            </w:r>
            <w:r w:rsidR="00FF5575">
              <w:tab/>
            </w:r>
            <w:r w:rsidRPr="00C63074">
              <w:tab/>
              <w:t>1 July 1995</w:t>
            </w:r>
          </w:p>
          <w:p w14:paraId="79F2878C" w14:textId="6DE21471" w:rsidR="00B02177" w:rsidRDefault="00A1506F" w:rsidP="00A1506F">
            <w:r w:rsidRPr="00C63074">
              <w:t>2</w:t>
            </w:r>
            <w:r w:rsidRPr="00C63074">
              <w:tab/>
            </w:r>
            <w:r w:rsidRPr="00C63074">
              <w:tab/>
            </w:r>
            <w:r w:rsidRPr="00C63074">
              <w:tab/>
            </w:r>
            <w:r w:rsidR="00FF5575">
              <w:tab/>
            </w:r>
            <w:r w:rsidR="00FF5575">
              <w:tab/>
            </w:r>
            <w:r w:rsidR="00FF5575">
              <w:tab/>
            </w:r>
            <w:r w:rsidRPr="00C63074">
              <w:tab/>
            </w:r>
            <w:r w:rsidR="00B02177">
              <w:t>1 July 1998</w:t>
            </w:r>
          </w:p>
          <w:p w14:paraId="6C31CD54" w14:textId="77777777" w:rsidR="00B02177" w:rsidRDefault="00B02177" w:rsidP="00A1506F">
            <w:r>
              <w:t xml:space="preserve">3                                                                                    </w:t>
            </w:r>
            <w:r w:rsidR="00A1506F" w:rsidRPr="00C63074">
              <w:t xml:space="preserve">1 July </w:t>
            </w:r>
            <w:r>
              <w:t>1999</w:t>
            </w:r>
          </w:p>
          <w:p w14:paraId="21D83658" w14:textId="241B9A7A" w:rsidR="00A1506F" w:rsidRDefault="00B02177" w:rsidP="00A1506F">
            <w:r>
              <w:t>4</w:t>
            </w:r>
            <w:r w:rsidRPr="00C63074">
              <w:tab/>
            </w:r>
            <w:r w:rsidRPr="00C63074">
              <w:tab/>
            </w:r>
            <w:r w:rsidRPr="00C63074">
              <w:tab/>
            </w:r>
            <w:r>
              <w:tab/>
            </w:r>
            <w:r>
              <w:tab/>
            </w:r>
            <w:r>
              <w:tab/>
            </w:r>
            <w:r w:rsidRPr="00C63074">
              <w:tab/>
            </w:r>
            <w:r w:rsidR="00C33851">
              <w:t>1 July</w:t>
            </w:r>
            <w:r>
              <w:t xml:space="preserve"> </w:t>
            </w:r>
            <w:r w:rsidR="00A1506F" w:rsidRPr="00C63074">
              <w:t>2002</w:t>
            </w:r>
          </w:p>
          <w:p w14:paraId="4FE52A96" w14:textId="205485DE" w:rsidR="00C33851" w:rsidRDefault="00C33851" w:rsidP="00A1506F">
            <w:r>
              <w:t>5</w:t>
            </w:r>
            <w:r w:rsidRPr="00C63074">
              <w:tab/>
            </w:r>
            <w:r w:rsidRPr="00C63074">
              <w:tab/>
            </w:r>
            <w:r w:rsidRPr="00C63074">
              <w:tab/>
            </w:r>
            <w:r>
              <w:tab/>
            </w:r>
            <w:r>
              <w:tab/>
            </w:r>
            <w:r>
              <w:tab/>
            </w:r>
            <w:r w:rsidRPr="00C63074">
              <w:tab/>
            </w:r>
            <w:r>
              <w:t>1 July 2012</w:t>
            </w:r>
          </w:p>
          <w:p w14:paraId="244DD7D0" w14:textId="7AA689D0" w:rsidR="00C33851" w:rsidRDefault="00C33851" w:rsidP="00A1506F">
            <w:r>
              <w:t>6</w:t>
            </w:r>
            <w:r w:rsidRPr="00C63074">
              <w:tab/>
            </w:r>
            <w:r w:rsidRPr="00C63074">
              <w:tab/>
            </w:r>
            <w:r w:rsidRPr="00C63074">
              <w:tab/>
            </w:r>
            <w:r>
              <w:tab/>
            </w:r>
            <w:r>
              <w:tab/>
            </w:r>
            <w:r>
              <w:tab/>
            </w:r>
            <w:r w:rsidRPr="00C63074">
              <w:tab/>
            </w:r>
            <w:r>
              <w:t>1 July 2016</w:t>
            </w:r>
          </w:p>
          <w:p w14:paraId="344D0D7C" w14:textId="5245E659" w:rsidR="00C33851" w:rsidRDefault="00C33851" w:rsidP="00A1506F">
            <w:r>
              <w:t>7</w:t>
            </w:r>
            <w:r w:rsidRPr="00C63074">
              <w:tab/>
            </w:r>
            <w:r w:rsidRPr="00C63074">
              <w:tab/>
            </w:r>
            <w:r w:rsidRPr="00C63074">
              <w:tab/>
            </w:r>
            <w:r>
              <w:tab/>
            </w:r>
            <w:r>
              <w:tab/>
            </w:r>
            <w:r>
              <w:tab/>
            </w:r>
            <w:r w:rsidRPr="00C63074">
              <w:tab/>
            </w:r>
            <w:r>
              <w:t>1 July 2017</w:t>
            </w:r>
          </w:p>
          <w:p w14:paraId="615AE618" w14:textId="77777777" w:rsidR="00FF5575" w:rsidRDefault="00C33851" w:rsidP="00A1506F">
            <w:r>
              <w:t>8</w:t>
            </w:r>
            <w:r w:rsidR="00FF5575">
              <w:tab/>
            </w:r>
            <w:r w:rsidR="00FF5575">
              <w:tab/>
            </w:r>
            <w:r w:rsidR="00FF5575">
              <w:tab/>
            </w:r>
            <w:r w:rsidR="00FF5575">
              <w:tab/>
            </w:r>
            <w:r w:rsidR="00FF5575">
              <w:tab/>
            </w:r>
            <w:r w:rsidR="00FF5575">
              <w:tab/>
            </w:r>
            <w:r w:rsidR="00FF5575">
              <w:tab/>
              <w:t>1 July 2023</w:t>
            </w:r>
          </w:p>
          <w:p w14:paraId="1A0C0D24" w14:textId="70A006BC" w:rsidR="00694B81" w:rsidRDefault="00694B81" w:rsidP="00A1506F">
            <w:r>
              <w:t>9</w:t>
            </w:r>
            <w:r>
              <w:tab/>
            </w:r>
            <w:r>
              <w:tab/>
            </w:r>
            <w:r>
              <w:tab/>
            </w:r>
            <w:r>
              <w:tab/>
            </w:r>
            <w:r>
              <w:tab/>
            </w:r>
            <w:r>
              <w:tab/>
            </w:r>
            <w:r>
              <w:tab/>
              <w:t>1 July 2024</w:t>
            </w:r>
          </w:p>
        </w:tc>
      </w:tr>
      <w:tr w:rsidR="00C66E18" w:rsidRPr="00C63074" w14:paraId="498AE53C" w14:textId="77777777" w:rsidTr="001C5750">
        <w:tc>
          <w:tcPr>
            <w:tcW w:w="2127" w:type="dxa"/>
          </w:tcPr>
          <w:p w14:paraId="60B55658" w14:textId="77777777" w:rsidR="00C66E18" w:rsidRPr="00C63074" w:rsidRDefault="00C66E18" w:rsidP="001C5750">
            <w:pPr>
              <w:rPr>
                <w:b/>
                <w:bCs/>
              </w:rPr>
            </w:pPr>
            <w:r w:rsidRPr="00C63074">
              <w:rPr>
                <w:b/>
                <w:bCs/>
              </w:rPr>
              <w:t>Definition source</w:t>
            </w:r>
          </w:p>
        </w:tc>
        <w:tc>
          <w:tcPr>
            <w:tcW w:w="7229" w:type="dxa"/>
          </w:tcPr>
          <w:p w14:paraId="27BE45DD" w14:textId="4BD06680" w:rsidR="00C66E18" w:rsidRPr="00C63074" w:rsidRDefault="004474CB" w:rsidP="001C5750">
            <w:r>
              <w:t>D</w:t>
            </w:r>
            <w:r w:rsidR="00B13C7D">
              <w:t xml:space="preserve">epartment of </w:t>
            </w:r>
            <w:r>
              <w:t>H</w:t>
            </w:r>
            <w:r w:rsidR="00B13C7D">
              <w:t>ealth</w:t>
            </w:r>
          </w:p>
        </w:tc>
      </w:tr>
      <w:tr w:rsidR="00C66E18" w:rsidRPr="00C63074" w14:paraId="3E9B5840" w14:textId="77777777" w:rsidTr="001C5750">
        <w:tc>
          <w:tcPr>
            <w:tcW w:w="2127" w:type="dxa"/>
          </w:tcPr>
          <w:p w14:paraId="7089003E" w14:textId="77777777" w:rsidR="00C66E18" w:rsidRPr="00C63074" w:rsidRDefault="00C66E18" w:rsidP="001C5750">
            <w:pPr>
              <w:rPr>
                <w:b/>
                <w:bCs/>
              </w:rPr>
            </w:pPr>
            <w:r w:rsidRPr="00C63074">
              <w:rPr>
                <w:b/>
                <w:bCs/>
              </w:rPr>
              <w:t>Code set source</w:t>
            </w:r>
          </w:p>
        </w:tc>
        <w:tc>
          <w:tcPr>
            <w:tcW w:w="7229" w:type="dxa"/>
          </w:tcPr>
          <w:p w14:paraId="064D4E63" w14:textId="77777777" w:rsidR="00FF5575" w:rsidRDefault="00FF5575" w:rsidP="00FF5575">
            <w:r>
              <w:t xml:space="preserve">Independent Hospital Aged Care Pricing Authority (IHACPA) </w:t>
            </w:r>
          </w:p>
          <w:p w14:paraId="52DB355F" w14:textId="66C8408D" w:rsidR="00C66E18" w:rsidRPr="00C63074" w:rsidRDefault="00FA2D3E" w:rsidP="00FF5575">
            <w:r>
              <w:t>&lt;</w:t>
            </w:r>
            <w:r w:rsidRPr="00FA2D3E">
              <w:t>https://www.ihacpa.gov.au/health-care/classification/emergency-care/emergency-department-icd-10-am-principal-diagnosis-short-list</w:t>
            </w:r>
            <w:r>
              <w:t>&gt;</w:t>
            </w:r>
          </w:p>
        </w:tc>
      </w:tr>
    </w:tbl>
    <w:p w14:paraId="4DCC6A77" w14:textId="77777777" w:rsidR="00162660" w:rsidRDefault="00162660">
      <w:pPr>
        <w:spacing w:after="0" w:line="240" w:lineRule="auto"/>
        <w:rPr>
          <w:b/>
          <w:color w:val="53565A"/>
          <w:sz w:val="32"/>
          <w:szCs w:val="28"/>
        </w:rPr>
      </w:pPr>
      <w:bookmarkStart w:id="164" w:name="_Toc43800527"/>
      <w:r>
        <w:br w:type="page"/>
      </w:r>
    </w:p>
    <w:p w14:paraId="689567D0" w14:textId="2C132D5C" w:rsidR="00C66E18" w:rsidRDefault="00C66E18" w:rsidP="00C66E18">
      <w:pPr>
        <w:pStyle w:val="Heading2"/>
      </w:pPr>
      <w:bookmarkStart w:id="165" w:name="_Toc165974986"/>
      <w:bookmarkStart w:id="166" w:name="_Hlk112912296"/>
      <w:bookmarkStart w:id="167" w:name="_Hlk153271699"/>
      <w:r w:rsidRPr="00C63074">
        <w:lastRenderedPageBreak/>
        <w:t>Diagnosis - Primary Diagnosis</w:t>
      </w:r>
      <w:bookmarkEnd w:id="164"/>
      <w:bookmarkEnd w:id="165"/>
    </w:p>
    <w:p w14:paraId="76BFE4BB" w14:textId="3D253719" w:rsidR="009C34BA" w:rsidRPr="009C34BA" w:rsidRDefault="009C34BA" w:rsidP="009C34BA">
      <w:pPr>
        <w:pStyle w:val="Body"/>
        <w:rPr>
          <w:b/>
          <w:bCs/>
        </w:rPr>
      </w:pPr>
      <w:r w:rsidRPr="009C34BA">
        <w:rPr>
          <w:b/>
          <w:bCs/>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515ED9B" w14:textId="77777777" w:rsidTr="001C5750">
        <w:tc>
          <w:tcPr>
            <w:tcW w:w="2127" w:type="dxa"/>
          </w:tcPr>
          <w:p w14:paraId="46BC8B3A" w14:textId="77777777" w:rsidR="00C66E18" w:rsidRPr="00C63074" w:rsidRDefault="00C66E18" w:rsidP="001C5750">
            <w:pPr>
              <w:rPr>
                <w:b/>
                <w:bCs/>
              </w:rPr>
            </w:pPr>
            <w:bookmarkStart w:id="168" w:name="_Hlk89848879"/>
            <w:r w:rsidRPr="00C63074">
              <w:rPr>
                <w:b/>
                <w:bCs/>
              </w:rPr>
              <w:t>Definition</w:t>
            </w:r>
          </w:p>
        </w:tc>
        <w:tc>
          <w:tcPr>
            <w:tcW w:w="7229" w:type="dxa"/>
          </w:tcPr>
          <w:p w14:paraId="4A3602CA" w14:textId="77777777" w:rsidR="00C66E18" w:rsidRPr="00C63074" w:rsidRDefault="00C66E18" w:rsidP="001C5750">
            <w:r w:rsidRPr="00C63074">
              <w:t>The diagnosis established at the conclusion of the patient’s attendance in an emergency department to be mainly responsible for occasioning the attendance following consideration of clinical assessment.</w:t>
            </w:r>
          </w:p>
        </w:tc>
      </w:tr>
      <w:tr w:rsidR="00C66E18" w:rsidRPr="00C63074" w14:paraId="4815699A" w14:textId="77777777" w:rsidTr="001C5750">
        <w:tc>
          <w:tcPr>
            <w:tcW w:w="2127" w:type="dxa"/>
          </w:tcPr>
          <w:p w14:paraId="05490E35" w14:textId="77777777" w:rsidR="00C66E18" w:rsidRPr="00C63074" w:rsidRDefault="00C66E18" w:rsidP="001C5750">
            <w:pPr>
              <w:rPr>
                <w:b/>
                <w:bCs/>
              </w:rPr>
            </w:pPr>
            <w:r w:rsidRPr="00C63074">
              <w:rPr>
                <w:b/>
                <w:bCs/>
              </w:rPr>
              <w:t>Reported by</w:t>
            </w:r>
          </w:p>
        </w:tc>
        <w:tc>
          <w:tcPr>
            <w:tcW w:w="7229" w:type="dxa"/>
          </w:tcPr>
          <w:p w14:paraId="5EB2B1E3" w14:textId="77777777" w:rsidR="00C66E18" w:rsidRPr="00C63074" w:rsidRDefault="00C66E18" w:rsidP="001C5750">
            <w:r w:rsidRPr="00C63074">
              <w:t>Public hospitals</w:t>
            </w:r>
          </w:p>
          <w:p w14:paraId="085F38DF" w14:textId="77777777" w:rsidR="00C66E18" w:rsidRPr="00C63074" w:rsidRDefault="00C66E18" w:rsidP="001C5750">
            <w:r w:rsidRPr="00C63074">
              <w:t>Private hospitals, optional</w:t>
            </w:r>
          </w:p>
        </w:tc>
      </w:tr>
      <w:tr w:rsidR="00C66E18" w:rsidRPr="00C63074" w14:paraId="3E0C8030" w14:textId="77777777" w:rsidTr="001C5750">
        <w:tc>
          <w:tcPr>
            <w:tcW w:w="2127" w:type="dxa"/>
          </w:tcPr>
          <w:p w14:paraId="78810153" w14:textId="77777777" w:rsidR="00C66E18" w:rsidRPr="00C63074" w:rsidRDefault="00C66E18" w:rsidP="001C5750">
            <w:pPr>
              <w:rPr>
                <w:b/>
                <w:bCs/>
              </w:rPr>
            </w:pPr>
            <w:r w:rsidRPr="00C63074">
              <w:rPr>
                <w:b/>
                <w:bCs/>
              </w:rPr>
              <w:t>Reported for</w:t>
            </w:r>
          </w:p>
        </w:tc>
        <w:tc>
          <w:tcPr>
            <w:tcW w:w="7229" w:type="dxa"/>
          </w:tcPr>
          <w:p w14:paraId="081CB8D4" w14:textId="77777777" w:rsidR="00C66E18" w:rsidRPr="00C63074" w:rsidRDefault="00C66E18" w:rsidP="001C5750">
            <w:r w:rsidRPr="00C63074">
              <w:t>All presentations excluding those with Departure Status:</w:t>
            </w:r>
          </w:p>
          <w:p w14:paraId="50EB513D" w14:textId="77777777" w:rsidR="00C66E18" w:rsidRPr="00C63074" w:rsidRDefault="00C66E18" w:rsidP="00C66E18">
            <w:pPr>
              <w:numPr>
                <w:ilvl w:val="0"/>
                <w:numId w:val="3"/>
              </w:numPr>
            </w:pPr>
            <w:r w:rsidRPr="00C63074">
              <w:t>‘11 – Left at own risk, without treatment’</w:t>
            </w:r>
          </w:p>
          <w:p w14:paraId="6E988226" w14:textId="77777777" w:rsidR="00C66E18" w:rsidRPr="00C63074" w:rsidRDefault="00C66E18" w:rsidP="00C66E18">
            <w:pPr>
              <w:numPr>
                <w:ilvl w:val="0"/>
                <w:numId w:val="3"/>
              </w:numPr>
            </w:pPr>
            <w:r w:rsidRPr="00C63074">
              <w:t>‘T1– Left at own risk without consultation’</w:t>
            </w:r>
          </w:p>
          <w:p w14:paraId="6BC5E8B5" w14:textId="77777777" w:rsidR="00C66E18" w:rsidRPr="00C63074" w:rsidRDefault="00C66E18" w:rsidP="001C5750">
            <w:r w:rsidRPr="00C63074">
              <w:t>Optional for presentations with Departure Status:</w:t>
            </w:r>
          </w:p>
          <w:p w14:paraId="227D602A" w14:textId="77777777" w:rsidR="00C66E18" w:rsidRPr="00C63074" w:rsidRDefault="00C66E18" w:rsidP="00C66E18">
            <w:pPr>
              <w:numPr>
                <w:ilvl w:val="0"/>
                <w:numId w:val="3"/>
              </w:numPr>
            </w:pPr>
            <w:r w:rsidRPr="00C63074">
              <w:t>‘10 – Left after clinical advice regarding treatment options’</w:t>
            </w:r>
          </w:p>
          <w:p w14:paraId="3EDF0133" w14:textId="5568D5B4" w:rsidR="00C66E18" w:rsidRPr="00C63074" w:rsidRDefault="00C66E18" w:rsidP="00C66E18">
            <w:pPr>
              <w:numPr>
                <w:ilvl w:val="0"/>
                <w:numId w:val="3"/>
              </w:numPr>
            </w:pPr>
            <w:r w:rsidRPr="00C63074">
              <w:t xml:space="preserve">‘30 – Left after clinical advice regarding treatment options – GP </w:t>
            </w:r>
            <w:r w:rsidR="000D5531">
              <w:t>Co-located clinic or PPCC</w:t>
            </w:r>
            <w:r w:rsidRPr="00C63074">
              <w:t>’</w:t>
            </w:r>
          </w:p>
          <w:p w14:paraId="12CF6F71" w14:textId="77777777" w:rsidR="00C66E18" w:rsidRDefault="00C66E18" w:rsidP="00C66E18">
            <w:pPr>
              <w:numPr>
                <w:ilvl w:val="0"/>
                <w:numId w:val="3"/>
              </w:numPr>
            </w:pPr>
            <w:r w:rsidRPr="00C63074">
              <w:t>‘31 – Mental Health and AOD Hub Short Stay Unit’</w:t>
            </w:r>
          </w:p>
          <w:p w14:paraId="0C3DE87B" w14:textId="1800ECB7" w:rsidR="002856CD" w:rsidRPr="00C63074" w:rsidRDefault="002856CD" w:rsidP="00C66E18">
            <w:pPr>
              <w:numPr>
                <w:ilvl w:val="0"/>
                <w:numId w:val="3"/>
              </w:numPr>
            </w:pPr>
            <w:r>
              <w:t>‘</w:t>
            </w:r>
            <w:r w:rsidRPr="00C63074">
              <w:t>T2</w:t>
            </w:r>
            <w:r>
              <w:t xml:space="preserve"> </w:t>
            </w:r>
            <w:r w:rsidRPr="00C63074">
              <w:t>–</w:t>
            </w:r>
            <w:r>
              <w:t xml:space="preserve"> </w:t>
            </w:r>
            <w:r w:rsidRPr="00C63074">
              <w:t>Left at own risk after consultation started</w:t>
            </w:r>
            <w:r>
              <w:t>’</w:t>
            </w:r>
          </w:p>
        </w:tc>
      </w:tr>
      <w:tr w:rsidR="00C66E18" w:rsidRPr="00C63074" w14:paraId="74CA7203" w14:textId="77777777" w:rsidTr="001C5750">
        <w:tc>
          <w:tcPr>
            <w:tcW w:w="2127" w:type="dxa"/>
          </w:tcPr>
          <w:p w14:paraId="009E928C" w14:textId="77777777" w:rsidR="00C66E18" w:rsidRPr="00C63074" w:rsidRDefault="00C66E18" w:rsidP="001C5750">
            <w:pPr>
              <w:rPr>
                <w:b/>
                <w:bCs/>
              </w:rPr>
            </w:pPr>
            <w:r w:rsidRPr="00C63074">
              <w:rPr>
                <w:b/>
                <w:bCs/>
              </w:rPr>
              <w:t>Code set</w:t>
            </w:r>
          </w:p>
        </w:tc>
        <w:tc>
          <w:tcPr>
            <w:tcW w:w="7229" w:type="dxa"/>
          </w:tcPr>
          <w:p w14:paraId="04278D8C" w14:textId="7FF401F9" w:rsidR="00FF5575" w:rsidRDefault="00FF5575" w:rsidP="00FF5575">
            <w:r>
              <w:t>Refer to the IHACPA Emergency Department ICD-10-AM 12th Edition Principal Diagnosis Short List f</w:t>
            </w:r>
            <w:r w:rsidR="000F3AB1">
              <w:t>rom 1 July 2023</w:t>
            </w:r>
            <w:r>
              <w:t xml:space="preserve"> (the ‘</w:t>
            </w:r>
            <w:hyperlink r:id="rId42" w:history="1">
              <w:r w:rsidR="003266A7">
                <w:rPr>
                  <w:rStyle w:val="Hyperlink"/>
                </w:rPr>
                <w:t>IHACPA ED Short List’</w:t>
              </w:r>
            </w:hyperlink>
            <w:r>
              <w:t>) &lt;https://www.ihacpa.gov.au/health-care/classification/emergency-care/emergency-department-icd-10-am-principal-diagnosis-short-list&gt;. Ensure all punctuation (decimal points, full stops or obliques) are removed from the ICD-10-AM codes before submission.</w:t>
            </w:r>
          </w:p>
          <w:p w14:paraId="5E68C7EB" w14:textId="0E0614EC" w:rsidR="00C66E18" w:rsidRPr="00C63074" w:rsidRDefault="00FF5575" w:rsidP="00FF5575">
            <w:r>
              <w:t>Codes with punctuation will not be accepted.</w:t>
            </w:r>
          </w:p>
        </w:tc>
      </w:tr>
      <w:bookmarkEnd w:id="166"/>
      <w:tr w:rsidR="00C66E18" w:rsidRPr="00C63074" w14:paraId="7E9FA9B1" w14:textId="77777777" w:rsidTr="001C5750">
        <w:tc>
          <w:tcPr>
            <w:tcW w:w="2127" w:type="dxa"/>
          </w:tcPr>
          <w:p w14:paraId="1584DB1F" w14:textId="77777777" w:rsidR="00C66E18" w:rsidRPr="00C63074" w:rsidRDefault="00C66E18" w:rsidP="001C5750">
            <w:pPr>
              <w:rPr>
                <w:b/>
                <w:bCs/>
              </w:rPr>
            </w:pPr>
            <w:r w:rsidRPr="00C63074">
              <w:rPr>
                <w:b/>
                <w:bCs/>
              </w:rPr>
              <w:t>Reporting guide</w:t>
            </w:r>
          </w:p>
        </w:tc>
        <w:tc>
          <w:tcPr>
            <w:tcW w:w="7229" w:type="dxa"/>
          </w:tcPr>
          <w:p w14:paraId="24D6FBD2" w14:textId="77777777" w:rsidR="00C66E18" w:rsidRPr="00C63074" w:rsidRDefault="00C66E18" w:rsidP="001C5750">
            <w:r w:rsidRPr="00C63074">
              <w:t>Primary Diagnosis must be substantiated by clinical documentation.</w:t>
            </w:r>
          </w:p>
          <w:p w14:paraId="66876CAC" w14:textId="77777777" w:rsidR="00C66E18" w:rsidRPr="00C63074" w:rsidRDefault="00C66E18" w:rsidP="001C5750">
            <w:pPr>
              <w:rPr>
                <w:b/>
                <w:bCs/>
              </w:rPr>
            </w:pPr>
            <w:r w:rsidRPr="00C63074">
              <w:rPr>
                <w:b/>
                <w:bCs/>
              </w:rPr>
              <w:t>Dead on Arrival</w:t>
            </w:r>
          </w:p>
          <w:p w14:paraId="7460E3F7" w14:textId="5EB0E490" w:rsidR="00C66E18" w:rsidRPr="00C63074" w:rsidRDefault="00C66E18" w:rsidP="001C5750">
            <w:r w:rsidRPr="00C63074">
              <w:t>If the Departure Status is ‘8 – Dead on Arrival’; the Primary Diagnosis must be ‘R99 – Death of unknown cause’</w:t>
            </w:r>
            <w:r w:rsidR="00FD682A">
              <w:t>.</w:t>
            </w:r>
          </w:p>
          <w:p w14:paraId="441660A2" w14:textId="77777777" w:rsidR="00C66E18" w:rsidRPr="00C63074" w:rsidRDefault="00C66E18" w:rsidP="001C5750">
            <w:pPr>
              <w:rPr>
                <w:b/>
                <w:bCs/>
              </w:rPr>
            </w:pPr>
            <w:r w:rsidRPr="00C63074">
              <w:rPr>
                <w:b/>
                <w:bCs/>
              </w:rPr>
              <w:t>Injury or Poisoning</w:t>
            </w:r>
          </w:p>
          <w:p w14:paraId="298601E4" w14:textId="3D4814D2" w:rsidR="00C66E18" w:rsidRDefault="00C66E18" w:rsidP="001C5750">
            <w:r w:rsidRPr="00C63074">
              <w:t>If the Primary Diagnosis code is an injury, poisoning or other consequence of an external cause (</w:t>
            </w:r>
            <w:r w:rsidR="00FF5575">
              <w:t xml:space="preserve">IHACPA ED </w:t>
            </w:r>
            <w:r w:rsidR="003266A7">
              <w:t xml:space="preserve">Short </w:t>
            </w:r>
            <w:r w:rsidR="00FF5575">
              <w:t xml:space="preserve">List </w:t>
            </w:r>
            <w:r w:rsidRPr="00C63074">
              <w:t>codes beginning with S or T); ensure that the corresponding Nature of Main Injury and Body Region combination is correct.  Refer to the VEMD Editing Matri</w:t>
            </w:r>
            <w:r w:rsidR="006C57E6">
              <w:t>x</w:t>
            </w:r>
            <w:r w:rsidRPr="00C63074">
              <w:t xml:space="preserve"> for valid combinations and completion of Injury Surveillance fields optional/mandatory indicator. </w:t>
            </w:r>
          </w:p>
          <w:p w14:paraId="3E47D9AC" w14:textId="193DE57C" w:rsidR="00C63074" w:rsidRDefault="00C63074" w:rsidP="001C5750">
            <w:r>
              <w:t xml:space="preserve">The VEMD </w:t>
            </w:r>
            <w:r w:rsidR="006C57E6">
              <w:t>E</w:t>
            </w:r>
            <w:r>
              <w:t xml:space="preserve">diting </w:t>
            </w:r>
            <w:r w:rsidR="006C57E6">
              <w:t>M</w:t>
            </w:r>
            <w:r>
              <w:t xml:space="preserve">atrix is available to health service and their vendors.  Email the </w:t>
            </w:r>
            <w:hyperlink r:id="rId43" w:history="1">
              <w:r w:rsidR="00343767">
                <w:rPr>
                  <w:rStyle w:val="Hyperlink"/>
                </w:rPr>
                <w:t>HDSS Helpdesk</w:t>
              </w:r>
            </w:hyperlink>
            <w:r>
              <w:t xml:space="preserve"> &lt;</w:t>
            </w:r>
            <w:r w:rsidRPr="00C63074">
              <w:t>hdss.helpdesk@health.vic.gov.au</w:t>
            </w:r>
            <w:r>
              <w:t xml:space="preserve">&gt; for a copy of the VEMD </w:t>
            </w:r>
            <w:r w:rsidR="006C57E6">
              <w:t>E</w:t>
            </w:r>
            <w:r>
              <w:t xml:space="preserve">diting </w:t>
            </w:r>
            <w:r w:rsidR="006C57E6">
              <w:t>M</w:t>
            </w:r>
            <w:r>
              <w:t>atrix.</w:t>
            </w:r>
          </w:p>
          <w:p w14:paraId="3C036319" w14:textId="4C178B4D" w:rsidR="00C66E18" w:rsidRPr="00C63074" w:rsidRDefault="00C66E18" w:rsidP="001C5750">
            <w:pPr>
              <w:rPr>
                <w:b/>
                <w:bCs/>
              </w:rPr>
            </w:pPr>
            <w:r w:rsidRPr="00C63074">
              <w:rPr>
                <w:b/>
                <w:bCs/>
              </w:rPr>
              <w:t>Follow up Attendance</w:t>
            </w:r>
          </w:p>
          <w:p w14:paraId="68FD8A4D" w14:textId="77777777" w:rsidR="00C66E18" w:rsidRPr="00C63074" w:rsidRDefault="00C66E18" w:rsidP="001C5750">
            <w:r w:rsidRPr="00C63074">
              <w:t>If the Primary Diagnosis code is ‘Z099 – Attendance for Follow-up (includes injections) / Review following earlier treatment’, an Additional Diagnosis 1 code is mandatory.  The Additional Diagnosis 1 code must identify the condition under review.</w:t>
            </w:r>
          </w:p>
          <w:p w14:paraId="61AF8C1B" w14:textId="77777777" w:rsidR="00C66E18" w:rsidRPr="00C63074" w:rsidRDefault="00C66E18" w:rsidP="001C5750">
            <w:pPr>
              <w:rPr>
                <w:b/>
                <w:bCs/>
              </w:rPr>
            </w:pPr>
            <w:r w:rsidRPr="00C63074">
              <w:rPr>
                <w:b/>
                <w:bCs/>
              </w:rPr>
              <w:t>Diagnosis code format:</w:t>
            </w:r>
          </w:p>
          <w:p w14:paraId="08B5BE30" w14:textId="77777777" w:rsidR="00C63074" w:rsidRDefault="00C66E18" w:rsidP="00C63074">
            <w:r w:rsidRPr="00C63074">
              <w:lastRenderedPageBreak/>
              <w:t>Diagnosis codes must be submitted in ICD-10-AM format.  Ensure any punctuation (decimal points or obliques) are removed from ICD-10-AM codes before submission, as codes with punctuation will not be accepted</w:t>
            </w:r>
          </w:p>
          <w:p w14:paraId="33B9EC01" w14:textId="11538160" w:rsidR="00C66E18" w:rsidRPr="00C63074" w:rsidRDefault="00C66E18" w:rsidP="00C63074">
            <w:r w:rsidRPr="00C63074">
              <w:t xml:space="preserve">Only codes detailed in the </w:t>
            </w:r>
            <w:r w:rsidR="00FF5575">
              <w:t xml:space="preserve">IHACPA ED </w:t>
            </w:r>
            <w:r w:rsidR="003266A7">
              <w:t xml:space="preserve">Short </w:t>
            </w:r>
            <w:r w:rsidR="00FF5575">
              <w:t>List</w:t>
            </w:r>
            <w:r w:rsidRPr="00C63074">
              <w:t xml:space="preserve"> will be accepted</w:t>
            </w:r>
            <w:r w:rsidR="00C63074">
              <w:t>.</w:t>
            </w:r>
            <w:r w:rsidRPr="00C63074">
              <w:t xml:space="preserve"> </w:t>
            </w:r>
          </w:p>
        </w:tc>
      </w:tr>
      <w:tr w:rsidR="00C66E18" w:rsidRPr="00C63074" w14:paraId="4516FA22" w14:textId="77777777" w:rsidTr="001C5750">
        <w:tc>
          <w:tcPr>
            <w:tcW w:w="2127" w:type="dxa"/>
          </w:tcPr>
          <w:p w14:paraId="4E3DE881" w14:textId="77777777" w:rsidR="00C66E18" w:rsidRPr="00C63074" w:rsidRDefault="00C66E18" w:rsidP="001C5750">
            <w:pPr>
              <w:rPr>
                <w:b/>
                <w:bCs/>
              </w:rPr>
            </w:pPr>
            <w:r w:rsidRPr="00C63074">
              <w:rPr>
                <w:b/>
                <w:bCs/>
              </w:rPr>
              <w:lastRenderedPageBreak/>
              <w:t>Validations</w:t>
            </w:r>
          </w:p>
        </w:tc>
        <w:tc>
          <w:tcPr>
            <w:tcW w:w="7229" w:type="dxa"/>
          </w:tcPr>
          <w:p w14:paraId="380D8AC9" w14:textId="6F7BDB5A"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7A920666" w14:textId="0F326B8D" w:rsidR="00C66E18" w:rsidRPr="00C63074" w:rsidRDefault="00C66E18" w:rsidP="001C5750">
            <w:r w:rsidRPr="00C63074">
              <w:t>E260</w:t>
            </w:r>
            <w:r w:rsidRPr="00C63074">
              <w:tab/>
              <w:t xml:space="preserve">Primary Diagnosis </w:t>
            </w:r>
            <w:r w:rsidR="00FD682A">
              <w:t>b</w:t>
            </w:r>
            <w:r w:rsidRPr="00C63074">
              <w:t>lank</w:t>
            </w:r>
          </w:p>
          <w:p w14:paraId="4F0C7EE6" w14:textId="095B4E9D" w:rsidR="00C66E18" w:rsidRPr="00C63074" w:rsidRDefault="00C66E18" w:rsidP="001C5750">
            <w:r w:rsidRPr="00C63074">
              <w:t>E261</w:t>
            </w:r>
            <w:r w:rsidRPr="00C63074">
              <w:tab/>
              <w:t xml:space="preserve">Diagnosis Code </w:t>
            </w:r>
            <w:r w:rsidR="003E4CE2">
              <w:t>invalid</w:t>
            </w:r>
          </w:p>
          <w:p w14:paraId="2D6D2389" w14:textId="46352FAF" w:rsidR="00C66E18" w:rsidRPr="00C63074" w:rsidRDefault="00C66E18" w:rsidP="001C5750">
            <w:r w:rsidRPr="00C63074">
              <w:t>E264</w:t>
            </w:r>
            <w:r w:rsidRPr="00C63074">
              <w:tab/>
              <w:t>Diagnosis Code and Sex</w:t>
            </w:r>
            <w:r w:rsidR="002856CD">
              <w:t xml:space="preserve"> at Birth</w:t>
            </w:r>
            <w:r w:rsidR="00FD682A">
              <w:t>- c</w:t>
            </w:r>
            <w:r w:rsidRPr="00C63074">
              <w:t>heck</w:t>
            </w:r>
          </w:p>
          <w:p w14:paraId="4EF8FA69" w14:textId="2FCCCC8B" w:rsidR="00C66E18" w:rsidRPr="00C63074" w:rsidRDefault="00C66E18" w:rsidP="001C5750">
            <w:r w:rsidRPr="00C63074">
              <w:t>E265</w:t>
            </w:r>
            <w:r w:rsidRPr="00C63074">
              <w:tab/>
              <w:t xml:space="preserve">Diagnosis Code and Age </w:t>
            </w:r>
            <w:r w:rsidR="00FD682A">
              <w:t>- c</w:t>
            </w:r>
            <w:r w:rsidRPr="00C63074">
              <w:t>heck</w:t>
            </w:r>
          </w:p>
          <w:p w14:paraId="40AB7E76" w14:textId="6C7E48A4" w:rsidR="00C66E18" w:rsidRPr="00C63074" w:rsidRDefault="00C66E18" w:rsidP="001C5750">
            <w:r w:rsidRPr="00C63074">
              <w:t>E320</w:t>
            </w:r>
            <w:r w:rsidRPr="00C63074">
              <w:tab/>
              <w:t xml:space="preserve">Nature of Main Injury, Body Region and Primary Diagnosis </w:t>
            </w:r>
            <w:r w:rsidRPr="00C63074">
              <w:tab/>
              <w:t xml:space="preserve">Combination </w:t>
            </w:r>
            <w:r w:rsidR="003E4CE2">
              <w:t>invalid</w:t>
            </w:r>
          </w:p>
          <w:p w14:paraId="0E1F596D" w14:textId="6AF17A83" w:rsidR="00C66E18" w:rsidRPr="00C63074" w:rsidRDefault="00C66E18" w:rsidP="001C5750">
            <w:r w:rsidRPr="00C63074">
              <w:t>E341</w:t>
            </w:r>
            <w:r w:rsidRPr="00C63074">
              <w:tab/>
              <w:t xml:space="preserve">Primary Diagnosis Equals ‘Z099’ but Additional Diagnosis </w:t>
            </w:r>
            <w:r w:rsidR="00FD682A">
              <w:t>b</w:t>
            </w:r>
            <w:r w:rsidRPr="00C63074">
              <w:t>lank.</w:t>
            </w:r>
          </w:p>
          <w:p w14:paraId="63B654EE" w14:textId="3CFC8CB8" w:rsidR="00C66E18" w:rsidRPr="00C63074" w:rsidRDefault="00C66E18" w:rsidP="001C5750">
            <w:r w:rsidRPr="00C63074">
              <w:t>E342</w:t>
            </w:r>
            <w:r w:rsidRPr="00C63074">
              <w:tab/>
              <w:t>Invalid</w:t>
            </w:r>
            <w:r w:rsidR="003E4CE2">
              <w:t xml:space="preserve"> combination</w:t>
            </w:r>
            <w:r w:rsidRPr="00C63074">
              <w:t xml:space="preserve"> between Primary Diagnosis and Departure </w:t>
            </w:r>
            <w:r w:rsidR="00D2228B">
              <w:tab/>
            </w:r>
            <w:r w:rsidRPr="00C63074">
              <w:t>Status</w:t>
            </w:r>
          </w:p>
          <w:p w14:paraId="64E5205A" w14:textId="7BAFFDD9" w:rsidR="00C66E18" w:rsidRPr="00C63074" w:rsidRDefault="00C66E18" w:rsidP="001C5750">
            <w:r w:rsidRPr="00C63074">
              <w:t>E391</w:t>
            </w:r>
            <w:r w:rsidRPr="00C63074">
              <w:tab/>
              <w:t xml:space="preserve">The Primary Diagnosis for this record requires the completion of all </w:t>
            </w:r>
            <w:r w:rsidRPr="00C63074">
              <w:tab/>
              <w:t xml:space="preserve">Injury Surveillance data </w:t>
            </w:r>
            <w:r w:rsidR="00FD682A">
              <w:t>items</w:t>
            </w:r>
          </w:p>
        </w:tc>
      </w:tr>
      <w:bookmarkEnd w:id="167"/>
      <w:tr w:rsidR="00C66E18" w:rsidRPr="00C63074" w14:paraId="5C72C90F" w14:textId="77777777" w:rsidTr="001C5750">
        <w:tc>
          <w:tcPr>
            <w:tcW w:w="2127" w:type="dxa"/>
          </w:tcPr>
          <w:p w14:paraId="1D86B13C" w14:textId="77777777" w:rsidR="00C66E18" w:rsidRPr="00C63074" w:rsidRDefault="00C66E18" w:rsidP="001C5750">
            <w:pPr>
              <w:rPr>
                <w:b/>
                <w:bCs/>
              </w:rPr>
            </w:pPr>
            <w:r w:rsidRPr="00C63074">
              <w:rPr>
                <w:b/>
                <w:bCs/>
              </w:rPr>
              <w:t>Related items</w:t>
            </w:r>
          </w:p>
        </w:tc>
        <w:tc>
          <w:tcPr>
            <w:tcW w:w="7229" w:type="dxa"/>
          </w:tcPr>
          <w:p w14:paraId="78A67F59" w14:textId="77777777" w:rsidR="00FE02E6" w:rsidRPr="00C63074" w:rsidRDefault="00FE02E6" w:rsidP="00FE02E6">
            <w:r>
              <w:t>Section 2</w:t>
            </w:r>
            <w:r w:rsidRPr="00C63074">
              <w:tab/>
              <w:t>Diagnosis</w:t>
            </w:r>
          </w:p>
          <w:p w14:paraId="534A1E31" w14:textId="51FDA206" w:rsidR="00C66E18" w:rsidRPr="00C63074" w:rsidRDefault="005C0268" w:rsidP="001C5750">
            <w:r>
              <w:t>Section 3</w:t>
            </w:r>
            <w:r w:rsidR="00C66E18" w:rsidRPr="00C63074">
              <w:tab/>
              <w:t>Activity When Injured</w:t>
            </w:r>
          </w:p>
          <w:p w14:paraId="5D751E02" w14:textId="77777777" w:rsidR="00C66E18" w:rsidRPr="00C63074" w:rsidRDefault="00C66E18" w:rsidP="001C5750">
            <w:r w:rsidRPr="00C63074">
              <w:tab/>
            </w:r>
            <w:r w:rsidRPr="00C63074">
              <w:tab/>
              <w:t>Diagnosis- Additional Diagnosis 1 &amp; 2</w:t>
            </w:r>
          </w:p>
          <w:p w14:paraId="710D1541" w14:textId="77777777" w:rsidR="00C66E18" w:rsidRPr="00C63074" w:rsidRDefault="00C66E18" w:rsidP="001C5750">
            <w:r w:rsidRPr="00C63074">
              <w:tab/>
            </w:r>
            <w:r w:rsidRPr="00C63074">
              <w:tab/>
              <w:t>Body Region</w:t>
            </w:r>
          </w:p>
          <w:p w14:paraId="1DF55959" w14:textId="77777777" w:rsidR="00C66E18" w:rsidRPr="00C63074" w:rsidRDefault="00C66E18" w:rsidP="001C5750">
            <w:r w:rsidRPr="00C63074">
              <w:tab/>
            </w:r>
            <w:r w:rsidRPr="00C63074">
              <w:tab/>
              <w:t>Description of Injury Event</w:t>
            </w:r>
          </w:p>
          <w:p w14:paraId="68717330" w14:textId="77777777" w:rsidR="00C66E18" w:rsidRPr="00C63074" w:rsidRDefault="00C66E18" w:rsidP="001C5750">
            <w:r w:rsidRPr="00C63074">
              <w:tab/>
            </w:r>
            <w:r w:rsidRPr="00C63074">
              <w:tab/>
              <w:t>Human Intent</w:t>
            </w:r>
          </w:p>
          <w:p w14:paraId="635CD9B1" w14:textId="77777777" w:rsidR="00C66E18" w:rsidRPr="00C63074" w:rsidRDefault="00C66E18" w:rsidP="001C5750">
            <w:r w:rsidRPr="00C63074">
              <w:tab/>
            </w:r>
            <w:r w:rsidRPr="00C63074">
              <w:tab/>
              <w:t>Injury Cause</w:t>
            </w:r>
          </w:p>
          <w:p w14:paraId="7C1852A9" w14:textId="77777777" w:rsidR="00C66E18" w:rsidRPr="00C63074" w:rsidRDefault="00C66E18" w:rsidP="001C5750">
            <w:r w:rsidRPr="00C63074">
              <w:tab/>
            </w:r>
            <w:r w:rsidRPr="00C63074">
              <w:tab/>
              <w:t>Nature of Main Injury</w:t>
            </w:r>
          </w:p>
          <w:p w14:paraId="4C2804CC" w14:textId="77777777" w:rsidR="00C66E18" w:rsidRPr="00C63074" w:rsidRDefault="00C66E18" w:rsidP="001C5750">
            <w:r w:rsidRPr="00C63074">
              <w:tab/>
            </w:r>
            <w:r w:rsidRPr="00C63074">
              <w:tab/>
              <w:t>Place Where Injury Occurred</w:t>
            </w:r>
          </w:p>
          <w:p w14:paraId="3C49D532" w14:textId="7B84E8B5" w:rsidR="00C66E18" w:rsidRPr="00C63074" w:rsidRDefault="005C0268" w:rsidP="001C5750">
            <w:r>
              <w:t>Section 4</w:t>
            </w:r>
            <w:r w:rsidR="00C66E18" w:rsidRPr="00C63074">
              <w:tab/>
              <w:t>Dead on Arrival</w:t>
            </w:r>
          </w:p>
          <w:p w14:paraId="7784A478" w14:textId="77777777" w:rsidR="00C66E18" w:rsidRPr="00C63074" w:rsidRDefault="00C66E18" w:rsidP="001C5750">
            <w:r w:rsidRPr="00C63074">
              <w:tab/>
            </w:r>
            <w:r w:rsidRPr="00C63074">
              <w:tab/>
              <w:t>Injury Surveillance</w:t>
            </w:r>
          </w:p>
          <w:p w14:paraId="2F01359E" w14:textId="2670684D" w:rsidR="00C66E18" w:rsidRPr="00C63074" w:rsidRDefault="00C66E18" w:rsidP="00FE02E6">
            <w:r w:rsidRPr="00C63074">
              <w:tab/>
            </w:r>
            <w:r w:rsidRPr="00C63074">
              <w:tab/>
              <w:t>Primary Diagnosis</w:t>
            </w:r>
          </w:p>
        </w:tc>
      </w:tr>
    </w:tbl>
    <w:bookmarkEnd w:id="168"/>
    <w:p w14:paraId="3A983C6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FA394A1" w14:textId="77777777" w:rsidTr="001C5750">
        <w:tc>
          <w:tcPr>
            <w:tcW w:w="2127" w:type="dxa"/>
          </w:tcPr>
          <w:p w14:paraId="7D525A90" w14:textId="77777777" w:rsidR="00C66E18" w:rsidRPr="00C63074" w:rsidRDefault="00C66E18" w:rsidP="001C5750">
            <w:pPr>
              <w:rPr>
                <w:b/>
                <w:bCs/>
              </w:rPr>
            </w:pPr>
            <w:r w:rsidRPr="00C63074">
              <w:rPr>
                <w:b/>
                <w:bCs/>
              </w:rPr>
              <w:t>Purpose</w:t>
            </w:r>
          </w:p>
        </w:tc>
        <w:tc>
          <w:tcPr>
            <w:tcW w:w="7229" w:type="dxa"/>
          </w:tcPr>
          <w:p w14:paraId="5B693F05" w14:textId="77777777" w:rsidR="00C66E18" w:rsidRPr="00C63074" w:rsidRDefault="00C66E18" w:rsidP="001C5750">
            <w:r w:rsidRPr="00C63074">
              <w:t>To facilitate epidemiological studies and other research.</w:t>
            </w:r>
          </w:p>
        </w:tc>
      </w:tr>
      <w:tr w:rsidR="00C66E18" w:rsidRPr="00C63074" w14:paraId="7BA3EB94" w14:textId="77777777" w:rsidTr="001C5750">
        <w:tc>
          <w:tcPr>
            <w:tcW w:w="2127" w:type="dxa"/>
          </w:tcPr>
          <w:p w14:paraId="7189E151" w14:textId="77777777" w:rsidR="00C66E18" w:rsidRPr="00C63074" w:rsidRDefault="00C66E18" w:rsidP="001C5750">
            <w:pPr>
              <w:rPr>
                <w:b/>
                <w:bCs/>
              </w:rPr>
            </w:pPr>
            <w:r w:rsidRPr="00C63074">
              <w:rPr>
                <w:b/>
                <w:bCs/>
              </w:rPr>
              <w:t>Principal data users</w:t>
            </w:r>
          </w:p>
        </w:tc>
        <w:tc>
          <w:tcPr>
            <w:tcW w:w="7229" w:type="dxa"/>
          </w:tcPr>
          <w:p w14:paraId="5195D1F1" w14:textId="106E63DB"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75DEA4C2" w14:textId="77777777" w:rsidTr="001C5750">
        <w:tc>
          <w:tcPr>
            <w:tcW w:w="2127" w:type="dxa"/>
          </w:tcPr>
          <w:p w14:paraId="5A919595" w14:textId="77777777" w:rsidR="00C66E18" w:rsidRPr="00C63074" w:rsidRDefault="00C66E18" w:rsidP="001C5750">
            <w:pPr>
              <w:rPr>
                <w:b/>
                <w:bCs/>
              </w:rPr>
            </w:pPr>
            <w:r w:rsidRPr="00C63074">
              <w:rPr>
                <w:b/>
                <w:bCs/>
              </w:rPr>
              <w:t>Collection start</w:t>
            </w:r>
          </w:p>
        </w:tc>
        <w:tc>
          <w:tcPr>
            <w:tcW w:w="7229" w:type="dxa"/>
          </w:tcPr>
          <w:p w14:paraId="1E24690C" w14:textId="77777777" w:rsidR="00C66E18" w:rsidRPr="00C63074" w:rsidRDefault="00C66E18" w:rsidP="001C5750">
            <w:r w:rsidRPr="00C63074">
              <w:t>1 July 1995</w:t>
            </w:r>
          </w:p>
        </w:tc>
      </w:tr>
      <w:tr w:rsidR="00C66E18" w:rsidRPr="00C63074" w14:paraId="7348F938" w14:textId="77777777" w:rsidTr="001C5750">
        <w:tc>
          <w:tcPr>
            <w:tcW w:w="2127" w:type="dxa"/>
          </w:tcPr>
          <w:p w14:paraId="7963978A" w14:textId="77777777" w:rsidR="00C66E18" w:rsidRPr="00C63074" w:rsidRDefault="00C66E18" w:rsidP="001C5750">
            <w:pPr>
              <w:rPr>
                <w:b/>
                <w:bCs/>
              </w:rPr>
            </w:pPr>
            <w:r w:rsidRPr="00C63074">
              <w:rPr>
                <w:b/>
                <w:bCs/>
              </w:rPr>
              <w:t>Version</w:t>
            </w:r>
          </w:p>
        </w:tc>
        <w:tc>
          <w:tcPr>
            <w:tcW w:w="7229" w:type="dxa"/>
          </w:tcPr>
          <w:p w14:paraId="7CB98D14" w14:textId="5EF0DCD9" w:rsidR="00C66E18" w:rsidRPr="00C63074" w:rsidRDefault="00C66E18" w:rsidP="001C5750">
            <w:r w:rsidRPr="00C63074">
              <w:t>Version</w:t>
            </w:r>
            <w:r w:rsidRPr="00C63074">
              <w:tab/>
            </w:r>
            <w:r w:rsidRPr="00C63074">
              <w:tab/>
            </w:r>
            <w:r w:rsidR="00A1506F">
              <w:tab/>
            </w:r>
            <w:r w:rsidR="00FF5575">
              <w:tab/>
            </w:r>
            <w:r w:rsidR="00FF5575">
              <w:tab/>
            </w:r>
            <w:r w:rsidR="00FF5575">
              <w:tab/>
            </w:r>
            <w:r w:rsidRPr="00C63074">
              <w:tab/>
              <w:t>Effective date</w:t>
            </w:r>
          </w:p>
          <w:p w14:paraId="75663385" w14:textId="4A6CD3B7" w:rsidR="00C66E18" w:rsidRPr="00C63074" w:rsidRDefault="00C66E18" w:rsidP="001C5750">
            <w:r w:rsidRPr="00C63074">
              <w:t>1</w:t>
            </w:r>
            <w:r w:rsidRPr="00C63074">
              <w:tab/>
            </w:r>
            <w:r w:rsidRPr="00C63074">
              <w:tab/>
            </w:r>
            <w:r w:rsidRPr="00C63074">
              <w:tab/>
            </w:r>
            <w:r w:rsidR="00FF5575">
              <w:tab/>
            </w:r>
            <w:r w:rsidR="00FF5575">
              <w:tab/>
            </w:r>
            <w:r w:rsidR="00FF5575">
              <w:tab/>
            </w:r>
            <w:r w:rsidRPr="00C63074">
              <w:tab/>
              <w:t>1 July 1995</w:t>
            </w:r>
          </w:p>
          <w:p w14:paraId="36B6E1D4" w14:textId="582472D2" w:rsidR="00C66E18" w:rsidRDefault="008641E2" w:rsidP="001C5750">
            <w:r>
              <w:t>2</w:t>
            </w:r>
            <w:r w:rsidR="00C66E18" w:rsidRPr="00C63074">
              <w:tab/>
            </w:r>
            <w:r w:rsidR="00C66E18" w:rsidRPr="00C63074">
              <w:tab/>
            </w:r>
            <w:r w:rsidR="00C66E18" w:rsidRPr="00C63074">
              <w:tab/>
            </w:r>
            <w:r w:rsidR="00FF5575">
              <w:tab/>
            </w:r>
            <w:r w:rsidR="00FF5575">
              <w:tab/>
            </w:r>
            <w:r w:rsidR="00FF5575">
              <w:tab/>
            </w:r>
            <w:r w:rsidR="00C66E18" w:rsidRPr="00C63074">
              <w:tab/>
              <w:t>1 July 20</w:t>
            </w:r>
            <w:r>
              <w:t>02</w:t>
            </w:r>
          </w:p>
          <w:p w14:paraId="3EA6EDEE" w14:textId="77777777" w:rsidR="00FF5575" w:rsidRDefault="008641E2" w:rsidP="001C5750">
            <w:r>
              <w:t>3</w:t>
            </w:r>
            <w:r w:rsidR="00FF5575">
              <w:tab/>
            </w:r>
            <w:r w:rsidR="00FF5575">
              <w:tab/>
            </w:r>
            <w:r w:rsidR="00FF5575">
              <w:tab/>
            </w:r>
            <w:r w:rsidR="00FF5575">
              <w:tab/>
            </w:r>
            <w:r w:rsidR="00FF5575">
              <w:tab/>
            </w:r>
            <w:r w:rsidR="00FF5575">
              <w:tab/>
            </w:r>
            <w:r w:rsidR="00FF5575">
              <w:tab/>
              <w:t>1 July 2023</w:t>
            </w:r>
          </w:p>
          <w:p w14:paraId="6AD11CC1" w14:textId="4A275363" w:rsidR="002856CD" w:rsidRPr="00C63074" w:rsidRDefault="002856CD" w:rsidP="001C5750">
            <w:r>
              <w:t>4</w:t>
            </w:r>
            <w:r>
              <w:tab/>
            </w:r>
            <w:r>
              <w:tab/>
            </w:r>
            <w:r>
              <w:tab/>
            </w:r>
            <w:r>
              <w:tab/>
            </w:r>
            <w:r>
              <w:tab/>
            </w:r>
            <w:r>
              <w:tab/>
            </w:r>
            <w:r>
              <w:tab/>
              <w:t>1 July 2024</w:t>
            </w:r>
          </w:p>
        </w:tc>
      </w:tr>
      <w:tr w:rsidR="00C66E18" w:rsidRPr="00C63074" w14:paraId="2FA9D8E8" w14:textId="77777777" w:rsidTr="001C5750">
        <w:tc>
          <w:tcPr>
            <w:tcW w:w="2127" w:type="dxa"/>
          </w:tcPr>
          <w:p w14:paraId="518DC2C4" w14:textId="77777777" w:rsidR="00C66E18" w:rsidRPr="00C63074" w:rsidRDefault="00C66E18" w:rsidP="001C5750">
            <w:pPr>
              <w:rPr>
                <w:b/>
                <w:bCs/>
              </w:rPr>
            </w:pPr>
            <w:r w:rsidRPr="00C63074">
              <w:rPr>
                <w:b/>
                <w:bCs/>
              </w:rPr>
              <w:t>Definition source</w:t>
            </w:r>
          </w:p>
        </w:tc>
        <w:tc>
          <w:tcPr>
            <w:tcW w:w="7229" w:type="dxa"/>
          </w:tcPr>
          <w:p w14:paraId="4675C8EC" w14:textId="4A8037F4" w:rsidR="00C66E18" w:rsidRPr="00C63074" w:rsidRDefault="004474CB" w:rsidP="001C5750">
            <w:r>
              <w:t>D</w:t>
            </w:r>
            <w:r w:rsidR="00B13C7D">
              <w:t xml:space="preserve">epartment of </w:t>
            </w:r>
            <w:r>
              <w:t>H</w:t>
            </w:r>
            <w:r w:rsidR="00B13C7D">
              <w:t>ealth</w:t>
            </w:r>
          </w:p>
        </w:tc>
      </w:tr>
      <w:tr w:rsidR="00C66E18" w:rsidRPr="00C63074" w14:paraId="7FCA8F6C" w14:textId="77777777" w:rsidTr="001C5750">
        <w:tc>
          <w:tcPr>
            <w:tcW w:w="2127" w:type="dxa"/>
          </w:tcPr>
          <w:p w14:paraId="21F30796" w14:textId="77777777" w:rsidR="00C66E18" w:rsidRPr="00C63074" w:rsidRDefault="00C66E18" w:rsidP="001C5750">
            <w:pPr>
              <w:rPr>
                <w:b/>
                <w:bCs/>
              </w:rPr>
            </w:pPr>
            <w:r w:rsidRPr="00C63074">
              <w:rPr>
                <w:b/>
                <w:bCs/>
              </w:rPr>
              <w:lastRenderedPageBreak/>
              <w:t>Code set source</w:t>
            </w:r>
          </w:p>
        </w:tc>
        <w:tc>
          <w:tcPr>
            <w:tcW w:w="7229" w:type="dxa"/>
          </w:tcPr>
          <w:p w14:paraId="36D8EC43" w14:textId="77777777" w:rsidR="00FF5575" w:rsidRDefault="00FF5575" w:rsidP="00FF5575">
            <w:r>
              <w:t xml:space="preserve">Independent Hospital Aged Care Pricing Authority (IHACPA) </w:t>
            </w:r>
          </w:p>
          <w:p w14:paraId="0376CE07" w14:textId="51F7835D" w:rsidR="00C66E18" w:rsidRPr="00C63074" w:rsidRDefault="00FA2D3E" w:rsidP="00FF5575">
            <w:r>
              <w:t>&lt;</w:t>
            </w:r>
            <w:r w:rsidR="00FF5575">
              <w:t>https://www.ihacpa.gov.au/health-care/classification/emergency-care/emergency-department-icd-10-am-principal-diagnosis-short-list</w:t>
            </w:r>
            <w:r>
              <w:t>&gt;</w:t>
            </w:r>
          </w:p>
        </w:tc>
      </w:tr>
    </w:tbl>
    <w:p w14:paraId="7A9D9F33" w14:textId="77777777" w:rsidR="00415024" w:rsidRDefault="00415024">
      <w:pPr>
        <w:spacing w:after="0" w:line="240" w:lineRule="auto"/>
        <w:rPr>
          <w:b/>
          <w:color w:val="53565A"/>
          <w:sz w:val="32"/>
          <w:szCs w:val="28"/>
        </w:rPr>
      </w:pPr>
      <w:bookmarkStart w:id="169" w:name="_Toc43800528"/>
      <w:bookmarkStart w:id="170" w:name="_Toc165974987"/>
      <w:bookmarkStart w:id="171" w:name="_Hlk89849378"/>
      <w:r>
        <w:br w:type="page"/>
      </w:r>
    </w:p>
    <w:p w14:paraId="5B2CA192" w14:textId="5F4BD0FF" w:rsidR="00C66E18" w:rsidRPr="00C63074" w:rsidRDefault="00C66E18" w:rsidP="00C66E18">
      <w:pPr>
        <w:pStyle w:val="Heading2"/>
      </w:pPr>
      <w:r w:rsidRPr="00C63074">
        <w:lastRenderedPageBreak/>
        <w:t>DVA Number</w:t>
      </w:r>
      <w:bookmarkEnd w:id="169"/>
      <w:bookmarkEnd w:id="170"/>
    </w:p>
    <w:bookmarkEnd w:id="171"/>
    <w:p w14:paraId="5A3F3F9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B385FE1" w14:textId="77777777" w:rsidTr="001C5750">
        <w:tc>
          <w:tcPr>
            <w:tcW w:w="2127" w:type="dxa"/>
          </w:tcPr>
          <w:p w14:paraId="47779717" w14:textId="77777777" w:rsidR="00C66E18" w:rsidRPr="00C63074" w:rsidRDefault="00C66E18" w:rsidP="001C5750">
            <w:pPr>
              <w:rPr>
                <w:b/>
                <w:bCs/>
              </w:rPr>
            </w:pPr>
            <w:r w:rsidRPr="00C63074">
              <w:rPr>
                <w:b/>
                <w:bCs/>
              </w:rPr>
              <w:t>Definition</w:t>
            </w:r>
          </w:p>
        </w:tc>
        <w:tc>
          <w:tcPr>
            <w:tcW w:w="7229" w:type="dxa"/>
          </w:tcPr>
          <w:p w14:paraId="51EC2446" w14:textId="77777777" w:rsidR="00C66E18" w:rsidRPr="00C63074" w:rsidRDefault="00C66E18" w:rsidP="001C5750">
            <w:r w:rsidRPr="00C63074">
              <w:t>The Department of Veterans’ Affairs file number applicable for the patient.</w:t>
            </w:r>
          </w:p>
        </w:tc>
      </w:tr>
      <w:tr w:rsidR="00C66E18" w:rsidRPr="00C63074" w14:paraId="4CBC7898" w14:textId="77777777" w:rsidTr="001C5750">
        <w:tc>
          <w:tcPr>
            <w:tcW w:w="2127" w:type="dxa"/>
          </w:tcPr>
          <w:p w14:paraId="6CC31B65" w14:textId="77777777" w:rsidR="00C66E18" w:rsidRPr="00C63074" w:rsidRDefault="00C66E18" w:rsidP="001C5750">
            <w:pPr>
              <w:rPr>
                <w:b/>
                <w:bCs/>
              </w:rPr>
            </w:pPr>
            <w:r w:rsidRPr="00C63074">
              <w:rPr>
                <w:b/>
                <w:bCs/>
              </w:rPr>
              <w:t>Reported by</w:t>
            </w:r>
          </w:p>
        </w:tc>
        <w:tc>
          <w:tcPr>
            <w:tcW w:w="7229" w:type="dxa"/>
          </w:tcPr>
          <w:p w14:paraId="13FED7D2" w14:textId="77777777" w:rsidR="00C66E18" w:rsidRPr="00C63074" w:rsidRDefault="00C66E18" w:rsidP="001C5750">
            <w:r w:rsidRPr="00C63074">
              <w:t>Public hospitals</w:t>
            </w:r>
          </w:p>
          <w:p w14:paraId="32AA5CF2" w14:textId="77777777" w:rsidR="00C66E18" w:rsidRPr="00C63074" w:rsidRDefault="00C66E18" w:rsidP="001C5750">
            <w:r w:rsidRPr="00C63074">
              <w:t>Private hospitals, optional</w:t>
            </w:r>
          </w:p>
        </w:tc>
      </w:tr>
      <w:tr w:rsidR="00C66E18" w:rsidRPr="00C63074" w14:paraId="4449F5F0" w14:textId="77777777" w:rsidTr="001C5750">
        <w:tc>
          <w:tcPr>
            <w:tcW w:w="2127" w:type="dxa"/>
          </w:tcPr>
          <w:p w14:paraId="756B4066" w14:textId="77777777" w:rsidR="00C66E18" w:rsidRPr="00C63074" w:rsidRDefault="00C66E18" w:rsidP="001C5750">
            <w:pPr>
              <w:rPr>
                <w:b/>
                <w:bCs/>
              </w:rPr>
            </w:pPr>
            <w:r w:rsidRPr="00C63074">
              <w:rPr>
                <w:b/>
                <w:bCs/>
              </w:rPr>
              <w:t>Reported for</w:t>
            </w:r>
          </w:p>
        </w:tc>
        <w:tc>
          <w:tcPr>
            <w:tcW w:w="7229" w:type="dxa"/>
          </w:tcPr>
          <w:p w14:paraId="2E927973" w14:textId="0A1B434B" w:rsidR="00C66E18" w:rsidRPr="00C63074" w:rsidRDefault="00C66E18" w:rsidP="001C5750">
            <w:r w:rsidRPr="00C63074">
              <w:t>Presentations with Compensable Status of ‘2 - Department of Veterans’ Affairs’ (</w:t>
            </w:r>
            <w:r w:rsidR="00FD682A">
              <w:t>c</w:t>
            </w:r>
            <w:r w:rsidRPr="00C63074">
              <w:t>onditional mandatory).</w:t>
            </w:r>
          </w:p>
        </w:tc>
      </w:tr>
      <w:tr w:rsidR="00C66E18" w:rsidRPr="00C63074" w14:paraId="469E2E33" w14:textId="77777777" w:rsidTr="001C5750">
        <w:tc>
          <w:tcPr>
            <w:tcW w:w="2127" w:type="dxa"/>
          </w:tcPr>
          <w:p w14:paraId="646CC4C3" w14:textId="77777777" w:rsidR="00C66E18" w:rsidRPr="00C63074" w:rsidRDefault="00C66E18" w:rsidP="001C5750">
            <w:pPr>
              <w:rPr>
                <w:b/>
                <w:bCs/>
              </w:rPr>
            </w:pPr>
            <w:r w:rsidRPr="00C63074">
              <w:rPr>
                <w:b/>
                <w:bCs/>
              </w:rPr>
              <w:t>Reporting guide</w:t>
            </w:r>
          </w:p>
        </w:tc>
        <w:tc>
          <w:tcPr>
            <w:tcW w:w="7229" w:type="dxa"/>
          </w:tcPr>
          <w:p w14:paraId="3BC55F1B" w14:textId="77777777" w:rsidR="00C66E18" w:rsidRPr="00C63074" w:rsidRDefault="00C66E18" w:rsidP="001C5750">
            <w:r w:rsidRPr="00C63074">
              <w:t>The DVA number is obtained from the patient.</w:t>
            </w:r>
          </w:p>
          <w:p w14:paraId="1DDE68BA" w14:textId="77777777" w:rsidR="00C66E18" w:rsidRPr="00C63074" w:rsidRDefault="00C66E18" w:rsidP="001C5750">
            <w:pPr>
              <w:rPr>
                <w:b/>
                <w:bCs/>
              </w:rPr>
            </w:pPr>
            <w:r w:rsidRPr="00C63074">
              <w:rPr>
                <w:b/>
                <w:bCs/>
              </w:rPr>
              <w:t>Layout</w:t>
            </w:r>
          </w:p>
          <w:p w14:paraId="5A6948CC" w14:textId="7413FB83" w:rsidR="00EA4513" w:rsidRDefault="00C66E18" w:rsidP="00C66E18">
            <w:pPr>
              <w:numPr>
                <w:ilvl w:val="0"/>
                <w:numId w:val="3"/>
              </w:numPr>
            </w:pPr>
            <w:r w:rsidRPr="00C63074">
              <w:t>Part 1</w:t>
            </w:r>
            <w:r w:rsidR="00EA4513">
              <w:t xml:space="preserve"> </w:t>
            </w:r>
            <w:r w:rsidRPr="00C63074">
              <w:t xml:space="preserve">State identifier </w:t>
            </w:r>
          </w:p>
          <w:p w14:paraId="786459D8" w14:textId="4E3ECDC8" w:rsidR="00C66E18" w:rsidRPr="00C63074" w:rsidRDefault="00C66E18" w:rsidP="00EA4513">
            <w:r w:rsidRPr="00C63074">
              <w:t>Valid codes: Q, N, V, T, S or W.  ACT is included in N (NSW) and NT with S (SA).</w:t>
            </w:r>
          </w:p>
          <w:p w14:paraId="2B82923D" w14:textId="77777777" w:rsidR="00EA4513" w:rsidRDefault="00C66E18" w:rsidP="00C66E18">
            <w:pPr>
              <w:numPr>
                <w:ilvl w:val="0"/>
                <w:numId w:val="3"/>
              </w:numPr>
            </w:pPr>
            <w:r w:rsidRPr="00C63074">
              <w:t>Part 2</w:t>
            </w:r>
            <w:r w:rsidR="00EA4513">
              <w:t xml:space="preserve"> </w:t>
            </w:r>
            <w:r w:rsidRPr="00C63074">
              <w:t>War Group Code</w:t>
            </w:r>
          </w:p>
          <w:p w14:paraId="3CD7AF1A" w14:textId="54E93D7A" w:rsidR="00C66E18" w:rsidRPr="00C63074" w:rsidRDefault="00C66E18" w:rsidP="00EA4513">
            <w:r w:rsidRPr="00C63074">
              <w:t xml:space="preserve"> Alphanumeric characters may be up to 3 characters.</w:t>
            </w:r>
          </w:p>
          <w:p w14:paraId="0AEDF972" w14:textId="2A1F334B" w:rsidR="00EA4513" w:rsidRDefault="00C66E18" w:rsidP="00C66E18">
            <w:pPr>
              <w:numPr>
                <w:ilvl w:val="0"/>
                <w:numId w:val="3"/>
              </w:numPr>
            </w:pPr>
            <w:r w:rsidRPr="00C63074">
              <w:t>Part 3</w:t>
            </w:r>
            <w:r w:rsidR="00EA4513">
              <w:t xml:space="preserve"> </w:t>
            </w:r>
            <w:r w:rsidRPr="00C63074">
              <w:t xml:space="preserve">Serial Number </w:t>
            </w:r>
          </w:p>
          <w:p w14:paraId="39654732" w14:textId="2B9CAC22" w:rsidR="00C66E18" w:rsidRPr="00C63074" w:rsidRDefault="00EA4513" w:rsidP="00EA4513">
            <w:r>
              <w:t>N</w:t>
            </w:r>
            <w:r w:rsidR="00C66E18" w:rsidRPr="00C63074">
              <w:t>umeric characters may be 2 to 6 characters in length.</w:t>
            </w:r>
          </w:p>
          <w:p w14:paraId="56D4029A" w14:textId="77777777" w:rsidR="00EA4513" w:rsidRDefault="00C66E18" w:rsidP="00C66E18">
            <w:pPr>
              <w:numPr>
                <w:ilvl w:val="0"/>
                <w:numId w:val="3"/>
              </w:numPr>
            </w:pPr>
            <w:r w:rsidRPr="00C63074">
              <w:t>Part 4 (Optional)</w:t>
            </w:r>
            <w:r w:rsidRPr="00C63074">
              <w:tab/>
              <w:t>Spouse or Dependent Identifier</w:t>
            </w:r>
          </w:p>
          <w:p w14:paraId="7D691F54" w14:textId="7EBCC003" w:rsidR="00C66E18" w:rsidRPr="00C63074" w:rsidRDefault="00EA4513" w:rsidP="00EA4513">
            <w:r>
              <w:t>M</w:t>
            </w:r>
            <w:r w:rsidR="00C66E18" w:rsidRPr="00C63074">
              <w:t>ay be 1 character in length.</w:t>
            </w:r>
          </w:p>
          <w:p w14:paraId="44E3D55F" w14:textId="77777777" w:rsidR="00C66E18" w:rsidRPr="00C63074" w:rsidRDefault="00C66E18" w:rsidP="001C5750">
            <w:r w:rsidRPr="00C63074">
              <w:rPr>
                <w:b/>
                <w:bCs/>
              </w:rPr>
              <w:t>Valid Format</w:t>
            </w:r>
            <w:r w:rsidRPr="00C63074">
              <w:t xml:space="preserve"> (see also above layout and following examples):</w:t>
            </w:r>
          </w:p>
          <w:p w14:paraId="737D8117" w14:textId="77777777" w:rsidR="00C66E18" w:rsidRPr="00C63074" w:rsidRDefault="00C66E18" w:rsidP="00C66E18">
            <w:pPr>
              <w:numPr>
                <w:ilvl w:val="0"/>
                <w:numId w:val="3"/>
              </w:numPr>
            </w:pPr>
            <w:r w:rsidRPr="00C63074">
              <w:t>only alphabetic and numeric characters and spaces are permitted</w:t>
            </w:r>
          </w:p>
          <w:p w14:paraId="30CE388E" w14:textId="77777777" w:rsidR="00C66E18" w:rsidRPr="00C63074" w:rsidRDefault="00C66E18" w:rsidP="00C66E18">
            <w:pPr>
              <w:numPr>
                <w:ilvl w:val="0"/>
                <w:numId w:val="3"/>
              </w:numPr>
            </w:pPr>
            <w:r w:rsidRPr="00C63074">
              <w:t>alphabetic characters must be in uppercase</w:t>
            </w:r>
          </w:p>
          <w:p w14:paraId="725C7A52" w14:textId="77777777" w:rsidR="00C66E18" w:rsidRPr="00C63074" w:rsidRDefault="00C66E18" w:rsidP="00C66E18">
            <w:pPr>
              <w:numPr>
                <w:ilvl w:val="0"/>
                <w:numId w:val="3"/>
              </w:numPr>
            </w:pPr>
            <w:r w:rsidRPr="00C63074">
              <w:t>a maximum of six numeric characters is permitted</w:t>
            </w:r>
          </w:p>
          <w:p w14:paraId="60CD9AB7" w14:textId="77777777" w:rsidR="00C66E18" w:rsidRPr="00C63074" w:rsidRDefault="00C66E18" w:rsidP="00C66E18">
            <w:pPr>
              <w:numPr>
                <w:ilvl w:val="0"/>
                <w:numId w:val="3"/>
              </w:numPr>
            </w:pPr>
            <w:r w:rsidRPr="00C63074">
              <w:t>trailing spaces (to the right) are permitted</w:t>
            </w:r>
          </w:p>
          <w:p w14:paraId="4AB5534B" w14:textId="77777777" w:rsidR="00C66E18" w:rsidRPr="00C63074" w:rsidRDefault="00C66E18" w:rsidP="00C66E18">
            <w:pPr>
              <w:numPr>
                <w:ilvl w:val="0"/>
                <w:numId w:val="3"/>
              </w:numPr>
            </w:pPr>
            <w:r w:rsidRPr="00C63074">
              <w:t>spaces between characters are not permitted.</w:t>
            </w:r>
          </w:p>
          <w:p w14:paraId="294944E8" w14:textId="77777777" w:rsidR="00C66E18" w:rsidRPr="00C63074" w:rsidRDefault="00C66E18" w:rsidP="001C5750">
            <w:r w:rsidRPr="00C63074">
              <w:t>Examples:</w:t>
            </w:r>
          </w:p>
          <w:p w14:paraId="7AE537E4" w14:textId="77777777" w:rsidR="00C66E18" w:rsidRPr="00C63074" w:rsidRDefault="00C66E18" w:rsidP="001C5750">
            <w:r w:rsidRPr="00C63074">
              <w:t>N123456, VX123456, WXX123A or QXXX1B</w:t>
            </w:r>
          </w:p>
        </w:tc>
      </w:tr>
      <w:tr w:rsidR="00C66E18" w:rsidRPr="00C63074" w14:paraId="403A4673" w14:textId="77777777" w:rsidTr="001C5750">
        <w:tc>
          <w:tcPr>
            <w:tcW w:w="2127" w:type="dxa"/>
          </w:tcPr>
          <w:p w14:paraId="3D5F247B" w14:textId="77777777" w:rsidR="00C66E18" w:rsidRPr="00C63074" w:rsidRDefault="00C66E18" w:rsidP="001C5750">
            <w:pPr>
              <w:rPr>
                <w:b/>
                <w:bCs/>
              </w:rPr>
            </w:pPr>
            <w:r w:rsidRPr="00C63074">
              <w:rPr>
                <w:b/>
                <w:bCs/>
              </w:rPr>
              <w:t>Validations</w:t>
            </w:r>
          </w:p>
        </w:tc>
        <w:tc>
          <w:tcPr>
            <w:tcW w:w="7229" w:type="dxa"/>
          </w:tcPr>
          <w:p w14:paraId="0607673E" w14:textId="2C0BEF56" w:rsidR="00C66E18" w:rsidRPr="00C63074" w:rsidRDefault="00C66E18" w:rsidP="001C5750">
            <w:r w:rsidRPr="00C63074">
              <w:t>E078</w:t>
            </w:r>
            <w:r w:rsidRPr="00C63074">
              <w:tab/>
              <w:t xml:space="preserve">DVA Number </w:t>
            </w:r>
            <w:r w:rsidR="003E4CE2">
              <w:t>invalid</w:t>
            </w:r>
          </w:p>
          <w:p w14:paraId="65105FDB" w14:textId="3FDDD1C4" w:rsidR="00C66E18" w:rsidRPr="00C63074" w:rsidRDefault="00C66E18" w:rsidP="001C5750">
            <w:r w:rsidRPr="00C63074">
              <w:t>E079</w:t>
            </w:r>
            <w:r w:rsidRPr="00C63074">
              <w:tab/>
              <w:t>Compensable Status and DVA Number</w:t>
            </w:r>
            <w:r w:rsidR="003E4CE2">
              <w:t xml:space="preserve"> combination</w:t>
            </w:r>
            <w:r w:rsidRPr="00C63074">
              <w:t xml:space="preserve"> </w:t>
            </w:r>
            <w:r w:rsidR="003E4CE2">
              <w:t>invalid</w:t>
            </w:r>
          </w:p>
        </w:tc>
      </w:tr>
      <w:tr w:rsidR="00C66E18" w:rsidRPr="00C63074" w14:paraId="44D9B667" w14:textId="77777777" w:rsidTr="001C5750">
        <w:tc>
          <w:tcPr>
            <w:tcW w:w="2127" w:type="dxa"/>
          </w:tcPr>
          <w:p w14:paraId="16AD8737" w14:textId="77777777" w:rsidR="00C66E18" w:rsidRPr="00C63074" w:rsidRDefault="00C66E18" w:rsidP="001C5750">
            <w:pPr>
              <w:rPr>
                <w:b/>
                <w:bCs/>
              </w:rPr>
            </w:pPr>
            <w:r w:rsidRPr="00C63074">
              <w:rPr>
                <w:b/>
                <w:bCs/>
              </w:rPr>
              <w:t>Related items</w:t>
            </w:r>
          </w:p>
        </w:tc>
        <w:tc>
          <w:tcPr>
            <w:tcW w:w="7229" w:type="dxa"/>
          </w:tcPr>
          <w:p w14:paraId="1A290FDE" w14:textId="5CC2B31B" w:rsidR="00C66E18" w:rsidRPr="00C63074" w:rsidRDefault="005C0268" w:rsidP="001C5750">
            <w:r>
              <w:t>Section 3</w:t>
            </w:r>
            <w:r w:rsidR="00C66E18" w:rsidRPr="00C63074">
              <w:tab/>
              <w:t>Compensable Status</w:t>
            </w:r>
          </w:p>
          <w:p w14:paraId="345264AE" w14:textId="77777777" w:rsidR="00C66E18" w:rsidRPr="00C63074" w:rsidRDefault="00C66E18" w:rsidP="001C5750">
            <w:r w:rsidRPr="00C63074">
              <w:tab/>
            </w:r>
            <w:r w:rsidRPr="00C63074">
              <w:tab/>
              <w:t>Family Name</w:t>
            </w:r>
          </w:p>
          <w:p w14:paraId="57ED476B" w14:textId="77777777" w:rsidR="00C66E18" w:rsidRPr="00C63074" w:rsidRDefault="00C66E18" w:rsidP="001C5750">
            <w:r w:rsidRPr="00C63074">
              <w:tab/>
            </w:r>
            <w:r w:rsidRPr="00C63074">
              <w:tab/>
              <w:t>Given Name</w:t>
            </w:r>
          </w:p>
        </w:tc>
      </w:tr>
    </w:tbl>
    <w:p w14:paraId="6F3761C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D93D0F6" w14:textId="77777777" w:rsidTr="001C5750">
        <w:tc>
          <w:tcPr>
            <w:tcW w:w="2127" w:type="dxa"/>
          </w:tcPr>
          <w:p w14:paraId="3AAF4A17" w14:textId="77777777" w:rsidR="00C66E18" w:rsidRPr="00C63074" w:rsidRDefault="00C66E18" w:rsidP="001C5750">
            <w:pPr>
              <w:rPr>
                <w:b/>
                <w:bCs/>
              </w:rPr>
            </w:pPr>
            <w:r w:rsidRPr="00C63074">
              <w:rPr>
                <w:b/>
                <w:bCs/>
              </w:rPr>
              <w:t>Purpose</w:t>
            </w:r>
          </w:p>
        </w:tc>
        <w:tc>
          <w:tcPr>
            <w:tcW w:w="7229" w:type="dxa"/>
          </w:tcPr>
          <w:p w14:paraId="71BA27BF" w14:textId="77777777" w:rsidR="00C66E18" w:rsidRPr="00C63074" w:rsidRDefault="00C66E18" w:rsidP="001C5750">
            <w:r w:rsidRPr="00C63074">
              <w:t>Required for analysis of service utilisation by eligible veterans and war widow(er)s.</w:t>
            </w:r>
          </w:p>
        </w:tc>
      </w:tr>
      <w:tr w:rsidR="00C66E18" w:rsidRPr="00C63074" w14:paraId="3721C9EF" w14:textId="77777777" w:rsidTr="001C5750">
        <w:tc>
          <w:tcPr>
            <w:tcW w:w="2127" w:type="dxa"/>
          </w:tcPr>
          <w:p w14:paraId="7AC42988" w14:textId="77777777" w:rsidR="00C66E18" w:rsidRPr="00C63074" w:rsidRDefault="00C66E18" w:rsidP="001C5750">
            <w:pPr>
              <w:rPr>
                <w:b/>
                <w:bCs/>
              </w:rPr>
            </w:pPr>
            <w:r w:rsidRPr="00C63074">
              <w:rPr>
                <w:b/>
                <w:bCs/>
              </w:rPr>
              <w:t>Principal data users</w:t>
            </w:r>
          </w:p>
        </w:tc>
        <w:tc>
          <w:tcPr>
            <w:tcW w:w="7229" w:type="dxa"/>
          </w:tcPr>
          <w:p w14:paraId="527A4123" w14:textId="7E6E9E91" w:rsidR="00C66E18" w:rsidRPr="00C63074" w:rsidRDefault="00C66E18" w:rsidP="001C5750">
            <w:r w:rsidRPr="00C63074">
              <w:t xml:space="preserve">Department of Veterans’ Affairs; </w:t>
            </w:r>
            <w:r w:rsidR="007B6B0A">
              <w:t>Department of Health</w:t>
            </w:r>
            <w:r w:rsidRPr="00C63074">
              <w:t xml:space="preserve">; </w:t>
            </w:r>
            <w:r w:rsidR="009E1964">
              <w:t>Monash University Accident Research Centre</w:t>
            </w:r>
            <w:r w:rsidRPr="00C63074">
              <w:t>.</w:t>
            </w:r>
          </w:p>
        </w:tc>
      </w:tr>
      <w:tr w:rsidR="00C66E18" w:rsidRPr="00C63074" w14:paraId="0CCBEE88" w14:textId="77777777" w:rsidTr="001C5750">
        <w:tc>
          <w:tcPr>
            <w:tcW w:w="2127" w:type="dxa"/>
          </w:tcPr>
          <w:p w14:paraId="264CB715" w14:textId="77777777" w:rsidR="00C66E18" w:rsidRPr="00C63074" w:rsidRDefault="00C66E18" w:rsidP="001C5750">
            <w:pPr>
              <w:rPr>
                <w:b/>
                <w:bCs/>
              </w:rPr>
            </w:pPr>
            <w:r w:rsidRPr="00C63074">
              <w:rPr>
                <w:b/>
                <w:bCs/>
              </w:rPr>
              <w:t>Collection start</w:t>
            </w:r>
          </w:p>
        </w:tc>
        <w:tc>
          <w:tcPr>
            <w:tcW w:w="7229" w:type="dxa"/>
          </w:tcPr>
          <w:p w14:paraId="681871A0" w14:textId="77777777" w:rsidR="00C66E18" w:rsidRPr="00C63074" w:rsidRDefault="00C66E18" w:rsidP="001C5750">
            <w:r w:rsidRPr="00C63074">
              <w:t>1 July 2000</w:t>
            </w:r>
          </w:p>
        </w:tc>
      </w:tr>
      <w:tr w:rsidR="00C66E18" w:rsidRPr="00C63074" w14:paraId="0C629F24" w14:textId="77777777" w:rsidTr="001C5750">
        <w:tc>
          <w:tcPr>
            <w:tcW w:w="2127" w:type="dxa"/>
          </w:tcPr>
          <w:p w14:paraId="068A7E00" w14:textId="77777777" w:rsidR="00C66E18" w:rsidRPr="00C63074" w:rsidRDefault="00C66E18" w:rsidP="001C5750">
            <w:pPr>
              <w:rPr>
                <w:b/>
                <w:bCs/>
              </w:rPr>
            </w:pPr>
            <w:r w:rsidRPr="00C63074">
              <w:rPr>
                <w:b/>
                <w:bCs/>
              </w:rPr>
              <w:t>Version</w:t>
            </w:r>
          </w:p>
        </w:tc>
        <w:tc>
          <w:tcPr>
            <w:tcW w:w="7229" w:type="dxa"/>
          </w:tcPr>
          <w:p w14:paraId="0A106805" w14:textId="6C89E652" w:rsidR="00C66E18" w:rsidRPr="00C63074" w:rsidRDefault="00C66E18" w:rsidP="001C5750">
            <w:r w:rsidRPr="00C63074">
              <w:t>Version</w:t>
            </w:r>
            <w:r w:rsidRPr="00C63074">
              <w:tab/>
            </w:r>
            <w:r w:rsidRPr="00C63074">
              <w:tab/>
            </w:r>
            <w:r w:rsidR="00A1506F">
              <w:tab/>
            </w:r>
            <w:r w:rsidR="00AB35AD">
              <w:tab/>
            </w:r>
            <w:r w:rsidR="00AB35AD">
              <w:tab/>
            </w:r>
            <w:r w:rsidR="00AB35AD">
              <w:tab/>
            </w:r>
            <w:r w:rsidRPr="00C63074">
              <w:tab/>
              <w:t>Effective date</w:t>
            </w:r>
          </w:p>
          <w:p w14:paraId="32734D20" w14:textId="371CA236" w:rsidR="00C66E18" w:rsidRPr="00C63074" w:rsidRDefault="00C66E18" w:rsidP="001C5750">
            <w:r w:rsidRPr="00C63074">
              <w:lastRenderedPageBreak/>
              <w:t>1</w:t>
            </w:r>
            <w:r w:rsidRPr="00C63074">
              <w:tab/>
            </w:r>
            <w:r w:rsidRPr="00C63074">
              <w:tab/>
            </w:r>
            <w:r w:rsidRPr="00C63074">
              <w:tab/>
            </w:r>
            <w:r w:rsidR="00AB35AD">
              <w:tab/>
            </w:r>
            <w:r w:rsidR="00AB35AD">
              <w:tab/>
            </w:r>
            <w:r w:rsidR="00AB35AD">
              <w:tab/>
            </w:r>
            <w:r w:rsidRPr="00C63074">
              <w:tab/>
              <w:t>1 July 2000</w:t>
            </w:r>
          </w:p>
        </w:tc>
      </w:tr>
      <w:tr w:rsidR="00C66E18" w:rsidRPr="00C63074" w14:paraId="6DAB1DBF" w14:textId="77777777" w:rsidTr="001C5750">
        <w:tc>
          <w:tcPr>
            <w:tcW w:w="2127" w:type="dxa"/>
          </w:tcPr>
          <w:p w14:paraId="3E7FEBBD" w14:textId="77777777" w:rsidR="00C66E18" w:rsidRPr="00C63074" w:rsidRDefault="00C66E18" w:rsidP="001C5750">
            <w:pPr>
              <w:rPr>
                <w:b/>
                <w:bCs/>
              </w:rPr>
            </w:pPr>
            <w:r w:rsidRPr="00C63074">
              <w:rPr>
                <w:b/>
                <w:bCs/>
              </w:rPr>
              <w:lastRenderedPageBreak/>
              <w:t>Definition source</w:t>
            </w:r>
          </w:p>
        </w:tc>
        <w:tc>
          <w:tcPr>
            <w:tcW w:w="7229" w:type="dxa"/>
          </w:tcPr>
          <w:p w14:paraId="4C838C53" w14:textId="77777777" w:rsidR="00C66E18" w:rsidRPr="00C63074" w:rsidRDefault="00C66E18" w:rsidP="001C5750">
            <w:r w:rsidRPr="00C63074">
              <w:t>NHDD</w:t>
            </w:r>
          </w:p>
        </w:tc>
      </w:tr>
      <w:tr w:rsidR="00C66E18" w:rsidRPr="00C63074" w14:paraId="7DC2F341" w14:textId="77777777" w:rsidTr="001C5750">
        <w:tc>
          <w:tcPr>
            <w:tcW w:w="2127" w:type="dxa"/>
          </w:tcPr>
          <w:p w14:paraId="58A1212C" w14:textId="77777777" w:rsidR="00C66E18" w:rsidRPr="00C63074" w:rsidRDefault="00C66E18" w:rsidP="001C5750">
            <w:pPr>
              <w:rPr>
                <w:b/>
                <w:bCs/>
              </w:rPr>
            </w:pPr>
            <w:r w:rsidRPr="00C63074">
              <w:rPr>
                <w:b/>
                <w:bCs/>
              </w:rPr>
              <w:t>Code set source</w:t>
            </w:r>
          </w:p>
        </w:tc>
        <w:tc>
          <w:tcPr>
            <w:tcW w:w="7229" w:type="dxa"/>
          </w:tcPr>
          <w:p w14:paraId="38826755" w14:textId="77777777" w:rsidR="00C66E18" w:rsidRPr="00C63074" w:rsidRDefault="00C66E18" w:rsidP="001C5750">
            <w:r w:rsidRPr="00C63074">
              <w:t>DVA</w:t>
            </w:r>
          </w:p>
        </w:tc>
      </w:tr>
    </w:tbl>
    <w:p w14:paraId="3AFAFA7A" w14:textId="77777777" w:rsidR="00C66E18" w:rsidRPr="00C63074" w:rsidRDefault="00C66E18" w:rsidP="00C66E18">
      <w:pPr>
        <w:rPr>
          <w:b/>
          <w:color w:val="D50032"/>
          <w:sz w:val="28"/>
          <w:szCs w:val="28"/>
        </w:rPr>
      </w:pPr>
      <w:r w:rsidRPr="00C63074">
        <w:br w:type="page"/>
      </w:r>
    </w:p>
    <w:p w14:paraId="4967E985" w14:textId="77777777" w:rsidR="00C66E18" w:rsidRPr="00C63074" w:rsidRDefault="00C66E18" w:rsidP="00C66E18">
      <w:pPr>
        <w:pStyle w:val="Heading2"/>
      </w:pPr>
      <w:bookmarkStart w:id="172" w:name="_Toc43800529"/>
      <w:bookmarkStart w:id="173" w:name="_Toc165974988"/>
      <w:r w:rsidRPr="00C63074">
        <w:lastRenderedPageBreak/>
        <w:t>Family Name</w:t>
      </w:r>
      <w:bookmarkEnd w:id="172"/>
      <w:bookmarkEnd w:id="173"/>
    </w:p>
    <w:p w14:paraId="32766CEF"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5D7ACC6" w14:textId="77777777" w:rsidTr="001C5750">
        <w:tc>
          <w:tcPr>
            <w:tcW w:w="2127" w:type="dxa"/>
          </w:tcPr>
          <w:p w14:paraId="043DC998" w14:textId="77777777" w:rsidR="00C66E18" w:rsidRPr="00C63074" w:rsidRDefault="00C66E18" w:rsidP="001C5750">
            <w:pPr>
              <w:rPr>
                <w:b/>
                <w:bCs/>
              </w:rPr>
            </w:pPr>
            <w:r w:rsidRPr="00C63074">
              <w:rPr>
                <w:b/>
                <w:bCs/>
              </w:rPr>
              <w:t>Definition</w:t>
            </w:r>
          </w:p>
        </w:tc>
        <w:tc>
          <w:tcPr>
            <w:tcW w:w="7229" w:type="dxa"/>
          </w:tcPr>
          <w:p w14:paraId="516B8B9B" w14:textId="77777777" w:rsidR="00C66E18" w:rsidRPr="00C63074" w:rsidRDefault="00C66E18" w:rsidP="001C5750">
            <w:r w:rsidRPr="00C63074">
              <w:t>The family name of the DVA patient</w:t>
            </w:r>
          </w:p>
        </w:tc>
      </w:tr>
      <w:tr w:rsidR="00C66E18" w:rsidRPr="00C63074" w14:paraId="242772EB" w14:textId="77777777" w:rsidTr="001C5750">
        <w:tc>
          <w:tcPr>
            <w:tcW w:w="2127" w:type="dxa"/>
          </w:tcPr>
          <w:p w14:paraId="5E0BFE3F" w14:textId="77777777" w:rsidR="00C66E18" w:rsidRPr="00C63074" w:rsidRDefault="00C66E18" w:rsidP="001C5750">
            <w:pPr>
              <w:rPr>
                <w:b/>
                <w:bCs/>
              </w:rPr>
            </w:pPr>
            <w:r w:rsidRPr="00C63074">
              <w:rPr>
                <w:b/>
                <w:bCs/>
              </w:rPr>
              <w:t>Reported by</w:t>
            </w:r>
          </w:p>
        </w:tc>
        <w:tc>
          <w:tcPr>
            <w:tcW w:w="7229" w:type="dxa"/>
          </w:tcPr>
          <w:p w14:paraId="0D259A52" w14:textId="77777777" w:rsidR="00C66E18" w:rsidRPr="00C63074" w:rsidRDefault="00C66E18" w:rsidP="001C5750">
            <w:r w:rsidRPr="00C63074">
              <w:t>Public hospitals</w:t>
            </w:r>
          </w:p>
          <w:p w14:paraId="769DF0AF" w14:textId="77777777" w:rsidR="00C66E18" w:rsidRPr="00C63074" w:rsidRDefault="00C66E18" w:rsidP="001C5750">
            <w:r w:rsidRPr="00C63074">
              <w:t>Private hospitals, optional</w:t>
            </w:r>
          </w:p>
        </w:tc>
      </w:tr>
      <w:tr w:rsidR="00C66E18" w:rsidRPr="00C63074" w14:paraId="593F671D" w14:textId="77777777" w:rsidTr="001C5750">
        <w:tc>
          <w:tcPr>
            <w:tcW w:w="2127" w:type="dxa"/>
          </w:tcPr>
          <w:p w14:paraId="18707944" w14:textId="77777777" w:rsidR="00C66E18" w:rsidRPr="00C63074" w:rsidRDefault="00C66E18" w:rsidP="001C5750">
            <w:pPr>
              <w:rPr>
                <w:b/>
                <w:bCs/>
              </w:rPr>
            </w:pPr>
            <w:r w:rsidRPr="00C63074">
              <w:rPr>
                <w:b/>
                <w:bCs/>
              </w:rPr>
              <w:t>Reported for</w:t>
            </w:r>
          </w:p>
        </w:tc>
        <w:tc>
          <w:tcPr>
            <w:tcW w:w="7229" w:type="dxa"/>
          </w:tcPr>
          <w:p w14:paraId="2DE8DBA7" w14:textId="6A87ACAA" w:rsidR="00C66E18" w:rsidRPr="00C63074" w:rsidRDefault="00C66E18" w:rsidP="001C5750">
            <w:r w:rsidRPr="00C63074">
              <w:t>Presentations with Compensable Status of ‘2 - Department of Veterans’ Affairs’ (</w:t>
            </w:r>
            <w:r w:rsidR="00FD682A">
              <w:t>c</w:t>
            </w:r>
            <w:r w:rsidRPr="00C63074">
              <w:t>onditional mandatory).</w:t>
            </w:r>
          </w:p>
        </w:tc>
      </w:tr>
      <w:tr w:rsidR="00C66E18" w:rsidRPr="00C63074" w14:paraId="324AE281" w14:textId="77777777" w:rsidTr="001C5750">
        <w:tc>
          <w:tcPr>
            <w:tcW w:w="2127" w:type="dxa"/>
          </w:tcPr>
          <w:p w14:paraId="7063AE61" w14:textId="77777777" w:rsidR="00C66E18" w:rsidRPr="00C63074" w:rsidRDefault="00C66E18" w:rsidP="001C5750">
            <w:pPr>
              <w:rPr>
                <w:b/>
                <w:bCs/>
              </w:rPr>
            </w:pPr>
            <w:r w:rsidRPr="00C63074">
              <w:rPr>
                <w:b/>
                <w:bCs/>
              </w:rPr>
              <w:t>Reporting guide</w:t>
            </w:r>
          </w:p>
        </w:tc>
        <w:tc>
          <w:tcPr>
            <w:tcW w:w="7229" w:type="dxa"/>
          </w:tcPr>
          <w:p w14:paraId="3B25C031" w14:textId="77777777" w:rsidR="00C66E18" w:rsidRPr="00C63074" w:rsidRDefault="00C66E18" w:rsidP="001C5750">
            <w:r w:rsidRPr="00C63074">
              <w:t>The family name or surname of the patient.</w:t>
            </w:r>
          </w:p>
        </w:tc>
      </w:tr>
      <w:tr w:rsidR="00C66E18" w:rsidRPr="00C63074" w14:paraId="1E60CAEC" w14:textId="77777777" w:rsidTr="001C5750">
        <w:tc>
          <w:tcPr>
            <w:tcW w:w="2127" w:type="dxa"/>
          </w:tcPr>
          <w:p w14:paraId="7DE04C5F" w14:textId="77777777" w:rsidR="00C66E18" w:rsidRPr="00C63074" w:rsidRDefault="00C66E18" w:rsidP="001C5750">
            <w:pPr>
              <w:rPr>
                <w:b/>
                <w:bCs/>
              </w:rPr>
            </w:pPr>
            <w:r w:rsidRPr="00C63074">
              <w:rPr>
                <w:b/>
                <w:bCs/>
              </w:rPr>
              <w:t>Valid format</w:t>
            </w:r>
          </w:p>
        </w:tc>
        <w:tc>
          <w:tcPr>
            <w:tcW w:w="7229" w:type="dxa"/>
          </w:tcPr>
          <w:p w14:paraId="20DECCBA" w14:textId="77777777" w:rsidR="00C66E18" w:rsidRPr="00C63074" w:rsidRDefault="00C66E18" w:rsidP="001C5750">
            <w:r w:rsidRPr="00C63074">
              <w:t>Permitted characters: A to Z (upper case), space, apostrophe, hyphen.</w:t>
            </w:r>
          </w:p>
        </w:tc>
      </w:tr>
      <w:tr w:rsidR="00C66E18" w:rsidRPr="00C63074" w14:paraId="189A9245" w14:textId="77777777" w:rsidTr="001C5750">
        <w:tc>
          <w:tcPr>
            <w:tcW w:w="2127" w:type="dxa"/>
          </w:tcPr>
          <w:p w14:paraId="025580ED" w14:textId="77777777" w:rsidR="00C66E18" w:rsidRPr="00C63074" w:rsidRDefault="00C66E18" w:rsidP="001C5750">
            <w:pPr>
              <w:rPr>
                <w:b/>
                <w:bCs/>
              </w:rPr>
            </w:pPr>
            <w:r w:rsidRPr="00C63074">
              <w:rPr>
                <w:b/>
                <w:bCs/>
              </w:rPr>
              <w:t>Validations</w:t>
            </w:r>
          </w:p>
        </w:tc>
        <w:tc>
          <w:tcPr>
            <w:tcW w:w="7229" w:type="dxa"/>
          </w:tcPr>
          <w:p w14:paraId="253FB8A0" w14:textId="17456F2B" w:rsidR="00C66E18" w:rsidRPr="00C63074" w:rsidRDefault="00C66E18" w:rsidP="001C5750">
            <w:r w:rsidRPr="00C63074">
              <w:t>E405</w:t>
            </w:r>
            <w:r w:rsidRPr="00C63074">
              <w:tab/>
              <w:t>Compensable Status and Family Name</w:t>
            </w:r>
            <w:r w:rsidR="003E4CE2">
              <w:t xml:space="preserve"> combination</w:t>
            </w:r>
            <w:r w:rsidRPr="00C63074">
              <w:t xml:space="preserve"> </w:t>
            </w:r>
            <w:r w:rsidR="003E4CE2">
              <w:t>invalid</w:t>
            </w:r>
          </w:p>
        </w:tc>
      </w:tr>
      <w:tr w:rsidR="00C66E18" w:rsidRPr="00C63074" w14:paraId="33DD97F0" w14:textId="77777777" w:rsidTr="00EA4513">
        <w:trPr>
          <w:trHeight w:val="893"/>
        </w:trPr>
        <w:tc>
          <w:tcPr>
            <w:tcW w:w="2127" w:type="dxa"/>
          </w:tcPr>
          <w:p w14:paraId="7CEA17C3" w14:textId="77777777" w:rsidR="00C66E18" w:rsidRPr="00C63074" w:rsidRDefault="00C66E18" w:rsidP="001C5750">
            <w:pPr>
              <w:rPr>
                <w:b/>
                <w:bCs/>
              </w:rPr>
            </w:pPr>
            <w:r w:rsidRPr="00C63074">
              <w:rPr>
                <w:b/>
                <w:bCs/>
              </w:rPr>
              <w:t>Related items</w:t>
            </w:r>
          </w:p>
        </w:tc>
        <w:tc>
          <w:tcPr>
            <w:tcW w:w="7229" w:type="dxa"/>
          </w:tcPr>
          <w:p w14:paraId="3B9E849C" w14:textId="14C4D187" w:rsidR="00C66E18" w:rsidRPr="00C63074" w:rsidRDefault="005C0268" w:rsidP="001C5750">
            <w:r>
              <w:t>Section 3</w:t>
            </w:r>
            <w:r w:rsidR="00C66E18" w:rsidRPr="00C63074">
              <w:tab/>
              <w:t>Compensable Status</w:t>
            </w:r>
          </w:p>
          <w:p w14:paraId="4B521662" w14:textId="77777777" w:rsidR="00C66E18" w:rsidRPr="00C63074" w:rsidRDefault="00C66E18" w:rsidP="001C5750">
            <w:r w:rsidRPr="00C63074">
              <w:tab/>
            </w:r>
            <w:r w:rsidRPr="00C63074">
              <w:tab/>
              <w:t>DVA Number</w:t>
            </w:r>
          </w:p>
          <w:p w14:paraId="273192E8" w14:textId="77777777" w:rsidR="00C66E18" w:rsidRPr="00C63074" w:rsidRDefault="00C66E18" w:rsidP="001C5750">
            <w:r w:rsidRPr="00C63074">
              <w:tab/>
            </w:r>
            <w:r w:rsidRPr="00C63074">
              <w:tab/>
              <w:t>Given Name</w:t>
            </w:r>
          </w:p>
        </w:tc>
      </w:tr>
    </w:tbl>
    <w:p w14:paraId="571A9AD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A99514F" w14:textId="77777777" w:rsidTr="001C5750">
        <w:tc>
          <w:tcPr>
            <w:tcW w:w="2127" w:type="dxa"/>
          </w:tcPr>
          <w:p w14:paraId="32B417D5" w14:textId="77777777" w:rsidR="00C66E18" w:rsidRPr="00C63074" w:rsidRDefault="00C66E18" w:rsidP="001C5750">
            <w:pPr>
              <w:rPr>
                <w:b/>
                <w:bCs/>
              </w:rPr>
            </w:pPr>
            <w:r w:rsidRPr="00C63074">
              <w:rPr>
                <w:b/>
                <w:bCs/>
              </w:rPr>
              <w:t>Purpose</w:t>
            </w:r>
          </w:p>
        </w:tc>
        <w:tc>
          <w:tcPr>
            <w:tcW w:w="7229" w:type="dxa"/>
          </w:tcPr>
          <w:p w14:paraId="42031069" w14:textId="77777777" w:rsidR="00C66E18" w:rsidRPr="00C63074" w:rsidRDefault="00C66E18" w:rsidP="001C5750">
            <w:r w:rsidRPr="00C63074">
              <w:t>To facilitate payment by DVA</w:t>
            </w:r>
          </w:p>
        </w:tc>
      </w:tr>
      <w:tr w:rsidR="00C66E18" w:rsidRPr="00C63074" w14:paraId="3346A18F" w14:textId="77777777" w:rsidTr="001C5750">
        <w:tc>
          <w:tcPr>
            <w:tcW w:w="2127" w:type="dxa"/>
          </w:tcPr>
          <w:p w14:paraId="36D0E9EA" w14:textId="77777777" w:rsidR="00C66E18" w:rsidRPr="00C63074" w:rsidRDefault="00C66E18" w:rsidP="001C5750">
            <w:pPr>
              <w:rPr>
                <w:b/>
                <w:bCs/>
              </w:rPr>
            </w:pPr>
            <w:r w:rsidRPr="00C63074">
              <w:rPr>
                <w:b/>
                <w:bCs/>
              </w:rPr>
              <w:t>Principal data users</w:t>
            </w:r>
          </w:p>
        </w:tc>
        <w:tc>
          <w:tcPr>
            <w:tcW w:w="7229" w:type="dxa"/>
          </w:tcPr>
          <w:p w14:paraId="07AA81EA" w14:textId="77777777" w:rsidR="00C66E18" w:rsidRPr="00C63074" w:rsidRDefault="00C66E18" w:rsidP="001C5750">
            <w:r w:rsidRPr="00C63074">
              <w:t>Department of Veterans’ Affairs</w:t>
            </w:r>
          </w:p>
        </w:tc>
      </w:tr>
      <w:tr w:rsidR="00C66E18" w:rsidRPr="00C63074" w14:paraId="71379339" w14:textId="77777777" w:rsidTr="001C5750">
        <w:tc>
          <w:tcPr>
            <w:tcW w:w="2127" w:type="dxa"/>
          </w:tcPr>
          <w:p w14:paraId="37B0C397" w14:textId="77777777" w:rsidR="00C66E18" w:rsidRPr="00C63074" w:rsidRDefault="00C66E18" w:rsidP="001C5750">
            <w:pPr>
              <w:rPr>
                <w:b/>
                <w:bCs/>
              </w:rPr>
            </w:pPr>
            <w:r w:rsidRPr="00C63074">
              <w:rPr>
                <w:b/>
                <w:bCs/>
              </w:rPr>
              <w:t>Collection start</w:t>
            </w:r>
          </w:p>
        </w:tc>
        <w:tc>
          <w:tcPr>
            <w:tcW w:w="7229" w:type="dxa"/>
          </w:tcPr>
          <w:p w14:paraId="134C4D20" w14:textId="77777777" w:rsidR="00C66E18" w:rsidRPr="00C63074" w:rsidRDefault="00C66E18" w:rsidP="001C5750">
            <w:r w:rsidRPr="00C63074">
              <w:t>1 July 2017</w:t>
            </w:r>
          </w:p>
        </w:tc>
      </w:tr>
      <w:tr w:rsidR="00C66E18" w:rsidRPr="00C63074" w14:paraId="3FA33D5F" w14:textId="77777777" w:rsidTr="001C5750">
        <w:tc>
          <w:tcPr>
            <w:tcW w:w="2127" w:type="dxa"/>
          </w:tcPr>
          <w:p w14:paraId="7C17E04C" w14:textId="77777777" w:rsidR="00C66E18" w:rsidRPr="00C63074" w:rsidRDefault="00C66E18" w:rsidP="001C5750">
            <w:pPr>
              <w:rPr>
                <w:b/>
                <w:bCs/>
              </w:rPr>
            </w:pPr>
            <w:r w:rsidRPr="00C63074">
              <w:rPr>
                <w:b/>
                <w:bCs/>
              </w:rPr>
              <w:t>Version</w:t>
            </w:r>
          </w:p>
        </w:tc>
        <w:tc>
          <w:tcPr>
            <w:tcW w:w="7229" w:type="dxa"/>
          </w:tcPr>
          <w:p w14:paraId="3B04C7B5" w14:textId="63C7A9A7" w:rsidR="00C66E18" w:rsidRPr="00C63074" w:rsidRDefault="00C66E18" w:rsidP="001C5750">
            <w:r w:rsidRPr="00C63074">
              <w:t>Version</w:t>
            </w:r>
            <w:r w:rsidRPr="00C63074">
              <w:tab/>
            </w:r>
            <w:r w:rsidRPr="00C63074">
              <w:tab/>
            </w:r>
            <w:r w:rsidRPr="00C63074">
              <w:tab/>
            </w:r>
            <w:r w:rsidR="00274A89">
              <w:tab/>
            </w:r>
            <w:r w:rsidR="00274A89">
              <w:tab/>
            </w:r>
            <w:r w:rsidR="00274A89">
              <w:tab/>
            </w:r>
            <w:r w:rsidRPr="00C63074">
              <w:tab/>
              <w:t>Effective date</w:t>
            </w:r>
          </w:p>
          <w:p w14:paraId="416E4D96" w14:textId="53FCD2DB" w:rsidR="00C66E18" w:rsidRPr="00C63074" w:rsidRDefault="00C66E18" w:rsidP="001C5750">
            <w:r w:rsidRPr="00C63074">
              <w:t>1</w:t>
            </w:r>
            <w:r w:rsidRPr="00C63074">
              <w:tab/>
            </w:r>
            <w:r w:rsidRPr="00C63074">
              <w:tab/>
            </w:r>
            <w:r w:rsidRPr="00C63074">
              <w:tab/>
            </w:r>
            <w:r w:rsidR="00274A89">
              <w:tab/>
            </w:r>
            <w:r w:rsidR="00274A89">
              <w:tab/>
            </w:r>
            <w:r w:rsidR="00274A89">
              <w:tab/>
            </w:r>
            <w:r w:rsidRPr="00C63074">
              <w:tab/>
              <w:t>1 July 2017</w:t>
            </w:r>
          </w:p>
        </w:tc>
      </w:tr>
      <w:tr w:rsidR="00C66E18" w:rsidRPr="00C63074" w14:paraId="23586B13" w14:textId="77777777" w:rsidTr="001C5750">
        <w:tc>
          <w:tcPr>
            <w:tcW w:w="2127" w:type="dxa"/>
          </w:tcPr>
          <w:p w14:paraId="74764318" w14:textId="77777777" w:rsidR="00C66E18" w:rsidRPr="00C63074" w:rsidRDefault="00C66E18" w:rsidP="001C5750">
            <w:pPr>
              <w:rPr>
                <w:b/>
                <w:bCs/>
              </w:rPr>
            </w:pPr>
            <w:r w:rsidRPr="00C63074">
              <w:rPr>
                <w:b/>
                <w:bCs/>
              </w:rPr>
              <w:t>Definition source</w:t>
            </w:r>
          </w:p>
        </w:tc>
        <w:tc>
          <w:tcPr>
            <w:tcW w:w="7229" w:type="dxa"/>
          </w:tcPr>
          <w:p w14:paraId="77F8EAE6" w14:textId="77777777" w:rsidR="00C66E18" w:rsidRPr="00C63074" w:rsidRDefault="00C66E18" w:rsidP="001C5750">
            <w:r w:rsidRPr="00C63074">
              <w:t>NHDD</w:t>
            </w:r>
          </w:p>
        </w:tc>
      </w:tr>
    </w:tbl>
    <w:p w14:paraId="12107293" w14:textId="77777777" w:rsidR="00C66E18" w:rsidRPr="00C63074" w:rsidRDefault="00C66E18" w:rsidP="00C66E18">
      <w:pPr>
        <w:rPr>
          <w:b/>
          <w:color w:val="D50032"/>
          <w:sz w:val="28"/>
          <w:szCs w:val="28"/>
        </w:rPr>
      </w:pPr>
      <w:r w:rsidRPr="00C63074">
        <w:br w:type="page"/>
      </w:r>
    </w:p>
    <w:p w14:paraId="1C082D7F" w14:textId="37A50B29" w:rsidR="00C66E18" w:rsidRPr="00C63074" w:rsidRDefault="00C66E18" w:rsidP="00C66E18">
      <w:pPr>
        <w:pStyle w:val="Heading2"/>
      </w:pPr>
      <w:bookmarkStart w:id="174" w:name="_Toc43800530"/>
      <w:bookmarkStart w:id="175" w:name="_Toc165974989"/>
      <w:r w:rsidRPr="00C63074">
        <w:lastRenderedPageBreak/>
        <w:t xml:space="preserve">First Seen </w:t>
      </w:r>
      <w:r w:rsidR="00EA4513" w:rsidRPr="00C63074">
        <w:t>by</w:t>
      </w:r>
      <w:r w:rsidRPr="00C63074">
        <w:t xml:space="preserve"> Doctor Date</w:t>
      </w:r>
      <w:bookmarkEnd w:id="174"/>
      <w:bookmarkEnd w:id="175"/>
    </w:p>
    <w:p w14:paraId="00C62E8B" w14:textId="77777777" w:rsidR="00C66E18" w:rsidRPr="00C63074" w:rsidRDefault="00C66E18" w:rsidP="00BA5221">
      <w:pPr>
        <w:pStyle w:val="VEMDSubheadingnotTOC"/>
      </w:pPr>
      <w:bookmarkStart w:id="176" w:name="_Hlk112836162"/>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8B1BC49" w14:textId="77777777" w:rsidTr="001C5750">
        <w:tc>
          <w:tcPr>
            <w:tcW w:w="2127" w:type="dxa"/>
          </w:tcPr>
          <w:p w14:paraId="4DF42FF6" w14:textId="77777777" w:rsidR="00C66E18" w:rsidRPr="00C63074" w:rsidRDefault="00C66E18" w:rsidP="001C5750">
            <w:pPr>
              <w:rPr>
                <w:b/>
                <w:bCs/>
              </w:rPr>
            </w:pPr>
            <w:r w:rsidRPr="00C63074">
              <w:rPr>
                <w:b/>
                <w:bCs/>
              </w:rPr>
              <w:t>Definition</w:t>
            </w:r>
          </w:p>
        </w:tc>
        <w:tc>
          <w:tcPr>
            <w:tcW w:w="7229" w:type="dxa"/>
          </w:tcPr>
          <w:p w14:paraId="2BE0C351" w14:textId="77777777" w:rsidR="00C66E18" w:rsidRPr="00C63074" w:rsidRDefault="00C66E18" w:rsidP="001C5750">
            <w:r w:rsidRPr="00C63074">
              <w:t>The date that a medical officer first assessed the patient.</w:t>
            </w:r>
          </w:p>
        </w:tc>
      </w:tr>
      <w:tr w:rsidR="00C66E18" w:rsidRPr="00C63074" w14:paraId="5423400B" w14:textId="77777777" w:rsidTr="001C5750">
        <w:tc>
          <w:tcPr>
            <w:tcW w:w="2127" w:type="dxa"/>
          </w:tcPr>
          <w:p w14:paraId="05912FC3" w14:textId="77777777" w:rsidR="00C66E18" w:rsidRPr="00C63074" w:rsidRDefault="00C66E18" w:rsidP="001C5750">
            <w:pPr>
              <w:rPr>
                <w:b/>
                <w:bCs/>
              </w:rPr>
            </w:pPr>
            <w:r w:rsidRPr="00C63074">
              <w:rPr>
                <w:b/>
                <w:bCs/>
              </w:rPr>
              <w:t>Reported by</w:t>
            </w:r>
          </w:p>
        </w:tc>
        <w:tc>
          <w:tcPr>
            <w:tcW w:w="7229" w:type="dxa"/>
          </w:tcPr>
          <w:p w14:paraId="2DE20D41" w14:textId="77777777" w:rsidR="00C66E18" w:rsidRPr="00C63074" w:rsidRDefault="00C66E18" w:rsidP="001C5750">
            <w:r w:rsidRPr="00C63074">
              <w:t>All Victorian hospitals (Public and Private)</w:t>
            </w:r>
          </w:p>
        </w:tc>
      </w:tr>
      <w:tr w:rsidR="00C66E18" w:rsidRPr="00C63074" w14:paraId="036F6BAB" w14:textId="77777777" w:rsidTr="001C5750">
        <w:tc>
          <w:tcPr>
            <w:tcW w:w="2127" w:type="dxa"/>
          </w:tcPr>
          <w:p w14:paraId="675CC022" w14:textId="77777777" w:rsidR="00C66E18" w:rsidRPr="00C63074" w:rsidRDefault="00C66E18" w:rsidP="001C5750">
            <w:pPr>
              <w:rPr>
                <w:b/>
                <w:bCs/>
              </w:rPr>
            </w:pPr>
            <w:r w:rsidRPr="00C63074">
              <w:rPr>
                <w:b/>
                <w:bCs/>
              </w:rPr>
              <w:t>Reported for</w:t>
            </w:r>
          </w:p>
        </w:tc>
        <w:tc>
          <w:tcPr>
            <w:tcW w:w="7229" w:type="dxa"/>
          </w:tcPr>
          <w:p w14:paraId="6C43C5E5" w14:textId="64278AEF" w:rsidR="00C66E18" w:rsidRPr="00C63074" w:rsidRDefault="00C66E18" w:rsidP="001C5750">
            <w:r w:rsidRPr="00C63074">
              <w:t xml:space="preserve">Mandatory for all presentations where the first practitioner treating the patient is a </w:t>
            </w:r>
            <w:r w:rsidR="00A57D3B" w:rsidRPr="00C63074">
              <w:t>doctor.</w:t>
            </w:r>
            <w:r w:rsidRPr="00C63074">
              <w:t xml:space="preserve"> </w:t>
            </w:r>
          </w:p>
          <w:p w14:paraId="7F0BD175" w14:textId="77777777" w:rsidR="00C66E18" w:rsidRPr="00C63074" w:rsidRDefault="00C66E18" w:rsidP="001C5750">
            <w:r w:rsidRPr="00C63074">
              <w:t>Optional for presentations where patient management has been initiated by a nurse or mental health practitioner.</w:t>
            </w:r>
          </w:p>
        </w:tc>
      </w:tr>
      <w:tr w:rsidR="00C66E18" w:rsidRPr="00C63074" w14:paraId="0119A638" w14:textId="77777777" w:rsidTr="001C5750">
        <w:tc>
          <w:tcPr>
            <w:tcW w:w="2127" w:type="dxa"/>
          </w:tcPr>
          <w:p w14:paraId="648243D4" w14:textId="77777777" w:rsidR="00C66E18" w:rsidRPr="00C63074" w:rsidRDefault="00C66E18" w:rsidP="001C5750">
            <w:pPr>
              <w:rPr>
                <w:b/>
                <w:bCs/>
              </w:rPr>
            </w:pPr>
            <w:r w:rsidRPr="00C63074">
              <w:rPr>
                <w:b/>
                <w:bCs/>
              </w:rPr>
              <w:t>Reporting guide</w:t>
            </w:r>
          </w:p>
        </w:tc>
        <w:tc>
          <w:tcPr>
            <w:tcW w:w="7229" w:type="dxa"/>
          </w:tcPr>
          <w:p w14:paraId="74710B82" w14:textId="3F18695E" w:rsidR="00C66E18" w:rsidRPr="00C63074" w:rsidRDefault="00C66E18" w:rsidP="001C5750">
            <w:r w:rsidRPr="00C63074">
              <w:t xml:space="preserve">If both Nurse Initiation of Patient Management </w:t>
            </w:r>
            <w:r w:rsidR="001600A7">
              <w:t>Date / Time</w:t>
            </w:r>
            <w:r w:rsidRPr="00C63074">
              <w:t xml:space="preserve"> AND Seen by Mental Health</w:t>
            </w:r>
            <w:r w:rsidR="00BC03BB">
              <w:t xml:space="preserve"> Practitioner </w:t>
            </w:r>
            <w:r w:rsidR="001600A7">
              <w:t>Date / Time</w:t>
            </w:r>
            <w:r w:rsidR="00BC03BB">
              <w:t xml:space="preserve"> are blank then First Seen by Doctor </w:t>
            </w:r>
            <w:r w:rsidR="001600A7">
              <w:t>Date / Time</w:t>
            </w:r>
            <w:r w:rsidR="00BC03BB">
              <w:t xml:space="preserve"> must be completed, except in the following circumstances:</w:t>
            </w:r>
          </w:p>
          <w:p w14:paraId="2FD35EDB" w14:textId="77777777" w:rsidR="00C66E18" w:rsidRPr="00C63074" w:rsidRDefault="00C66E18" w:rsidP="001C5750">
            <w:r w:rsidRPr="00C63074">
              <w:t>Departure Status is:</w:t>
            </w:r>
          </w:p>
          <w:p w14:paraId="5AEACF4C" w14:textId="77777777" w:rsidR="00C66E18" w:rsidRPr="00C63074" w:rsidRDefault="00C66E18" w:rsidP="00C66E18">
            <w:pPr>
              <w:numPr>
                <w:ilvl w:val="0"/>
                <w:numId w:val="3"/>
              </w:numPr>
            </w:pPr>
            <w:r w:rsidRPr="00C63074">
              <w:t>10 - Left after clinical advice, regarding treatment options - leave blank</w:t>
            </w:r>
          </w:p>
          <w:p w14:paraId="7D1F8B58" w14:textId="77777777" w:rsidR="00C66E18" w:rsidRPr="00C63074" w:rsidRDefault="00C66E18" w:rsidP="00C66E18">
            <w:pPr>
              <w:numPr>
                <w:ilvl w:val="0"/>
                <w:numId w:val="3"/>
              </w:numPr>
            </w:pPr>
            <w:r w:rsidRPr="00C63074">
              <w:t>11 - Left at own risk, without treatment - leave blank</w:t>
            </w:r>
          </w:p>
          <w:p w14:paraId="3E31AF06" w14:textId="419EA5C9" w:rsidR="00C66E18" w:rsidRPr="00C63074" w:rsidRDefault="00C66E18" w:rsidP="00C66E18">
            <w:pPr>
              <w:numPr>
                <w:ilvl w:val="0"/>
                <w:numId w:val="3"/>
              </w:numPr>
            </w:pPr>
            <w:r w:rsidRPr="00C63074">
              <w:t xml:space="preserve">30 - Left after clinical advice regarding treatment options </w:t>
            </w:r>
            <w:r w:rsidR="00FD682A">
              <w:t xml:space="preserve">- </w:t>
            </w:r>
            <w:r w:rsidRPr="00C63074">
              <w:t xml:space="preserve">GP </w:t>
            </w:r>
            <w:r w:rsidR="000D5531">
              <w:t>Co-located clinic or PPCC</w:t>
            </w:r>
            <w:r w:rsidRPr="00C63074">
              <w:t xml:space="preserve"> - leave blank</w:t>
            </w:r>
          </w:p>
          <w:p w14:paraId="13143CFE" w14:textId="77777777" w:rsidR="00C66E18" w:rsidRPr="00C63074" w:rsidRDefault="00C66E18" w:rsidP="00C66E18">
            <w:pPr>
              <w:numPr>
                <w:ilvl w:val="0"/>
                <w:numId w:val="3"/>
              </w:numPr>
            </w:pPr>
            <w:r w:rsidRPr="00C63074">
              <w:t>T1 - Left at own risk without consultation - leave blank</w:t>
            </w:r>
          </w:p>
          <w:p w14:paraId="0A749E83" w14:textId="77777777" w:rsidR="00C66E18" w:rsidRPr="00C63074" w:rsidRDefault="00C66E18" w:rsidP="00C66E18">
            <w:pPr>
              <w:numPr>
                <w:ilvl w:val="0"/>
                <w:numId w:val="3"/>
              </w:numPr>
            </w:pPr>
            <w:r w:rsidRPr="00C63074">
              <w:t>31 - Mental Health and AOD Hub Short Stay Unit – leave blank if the patient was not treated prior to departure.</w:t>
            </w:r>
          </w:p>
          <w:p w14:paraId="36F1D0F2" w14:textId="49DB9099" w:rsidR="00C66E18" w:rsidRPr="00C63074" w:rsidRDefault="00C66E18" w:rsidP="001C5750">
            <w:r w:rsidRPr="00C63074">
              <w:t xml:space="preserve">If treatment has been initiated by an allied health practitioner report the </w:t>
            </w:r>
            <w:r w:rsidR="001600A7">
              <w:t>Date / Time</w:t>
            </w:r>
            <w:r w:rsidRPr="00C63074">
              <w:t xml:space="preserve"> in the First Seen By Doctor </w:t>
            </w:r>
            <w:r w:rsidR="001600A7">
              <w:t>Date / Time</w:t>
            </w:r>
            <w:r w:rsidRPr="00C63074">
              <w:t xml:space="preserve"> fields.</w:t>
            </w:r>
          </w:p>
          <w:p w14:paraId="1FBBC24C" w14:textId="0D635623" w:rsidR="00C66E18" w:rsidRPr="00C63074" w:rsidRDefault="00C66E18" w:rsidP="002D321D">
            <w:r w:rsidRPr="00C63074">
              <w:t xml:space="preserve">Where a valid date has been entered in First Seen By Doctor Date, a valid time must be entered in First Seen By Doctor Time. </w:t>
            </w:r>
          </w:p>
        </w:tc>
      </w:tr>
      <w:tr w:rsidR="00C66E18" w:rsidRPr="00C63074" w14:paraId="0B3411FC" w14:textId="77777777" w:rsidTr="001C5750">
        <w:tc>
          <w:tcPr>
            <w:tcW w:w="2127" w:type="dxa"/>
          </w:tcPr>
          <w:p w14:paraId="500A6632" w14:textId="6259D63D" w:rsidR="00C66E18" w:rsidRPr="00C63074" w:rsidRDefault="008C1240" w:rsidP="001C5750">
            <w:pPr>
              <w:rPr>
                <w:b/>
                <w:bCs/>
              </w:rPr>
            </w:pPr>
            <w:r>
              <w:rPr>
                <w:b/>
                <w:bCs/>
              </w:rPr>
              <w:t>`</w:t>
            </w:r>
          </w:p>
        </w:tc>
        <w:tc>
          <w:tcPr>
            <w:tcW w:w="7229" w:type="dxa"/>
          </w:tcPr>
          <w:p w14:paraId="39FF5A51" w14:textId="4C2F695B" w:rsidR="00C66E18" w:rsidRPr="00C63074" w:rsidRDefault="00C66E18" w:rsidP="001C5750">
            <w:r w:rsidRPr="00C63074">
              <w:t>E182</w:t>
            </w:r>
            <w:r w:rsidRPr="00C63074">
              <w:tab/>
              <w:t xml:space="preserve">First Seen </w:t>
            </w:r>
            <w:r w:rsidR="00EA4513" w:rsidRPr="00C63074">
              <w:t>by</w:t>
            </w:r>
            <w:r w:rsidRPr="00C63074">
              <w:t xml:space="preserve"> Treating Clinician </w:t>
            </w:r>
            <w:r w:rsidR="001600A7">
              <w:t>Date / Time</w:t>
            </w:r>
            <w:r w:rsidRPr="00C63074">
              <w:t xml:space="preserve"> and Departure Status </w:t>
            </w:r>
            <w:r w:rsidR="005714D8">
              <w:tab/>
            </w:r>
            <w:r w:rsidRPr="00C63074">
              <w:t xml:space="preserve">Comb </w:t>
            </w:r>
            <w:r w:rsidR="003E4CE2">
              <w:t>invalid</w:t>
            </w:r>
          </w:p>
          <w:p w14:paraId="1438A5AD" w14:textId="0BE07BA0" w:rsidR="00C66E18" w:rsidRPr="00C63074" w:rsidRDefault="00C66E18" w:rsidP="001C5750">
            <w:r w:rsidRPr="00C63074">
              <w:t>E195</w:t>
            </w:r>
            <w:r w:rsidRPr="00C63074">
              <w:tab/>
              <w:t xml:space="preserve">First Seen </w:t>
            </w:r>
            <w:r w:rsidR="00EA4513" w:rsidRPr="00C63074">
              <w:t>by</w:t>
            </w:r>
            <w:r w:rsidRPr="00C63074">
              <w:t xml:space="preserve"> Treating Doctor </w:t>
            </w:r>
            <w:r w:rsidR="001600A7">
              <w:t>Date / Time</w:t>
            </w:r>
            <w:r w:rsidRPr="00C63074">
              <w:t xml:space="preserve"> </w:t>
            </w:r>
            <w:r w:rsidR="003E4CE2">
              <w:t>invalid</w:t>
            </w:r>
          </w:p>
          <w:p w14:paraId="5C38A5ED" w14:textId="66A12D43" w:rsidR="00C66E18" w:rsidRPr="00C63074" w:rsidRDefault="00C66E18" w:rsidP="001C5750">
            <w:r w:rsidRPr="00C63074">
              <w:t>E196</w:t>
            </w:r>
            <w:r w:rsidRPr="00C63074">
              <w:tab/>
              <w:t xml:space="preserve">First Seen </w:t>
            </w:r>
            <w:r w:rsidR="00EA4513" w:rsidRPr="00C63074">
              <w:t>by</w:t>
            </w:r>
            <w:r w:rsidRPr="00C63074">
              <w:t xml:space="preserve"> Doctor </w:t>
            </w:r>
            <w:r w:rsidR="001600A7">
              <w:t>Date / Time</w:t>
            </w:r>
            <w:r w:rsidRPr="00C63074">
              <w:t xml:space="preserve"> Before Triage </w:t>
            </w:r>
            <w:r w:rsidR="001600A7">
              <w:t>Date / Time</w:t>
            </w:r>
          </w:p>
          <w:p w14:paraId="04426B43" w14:textId="77777777" w:rsidR="00C66E18" w:rsidRPr="00C63074" w:rsidRDefault="00C66E18" w:rsidP="001C5750">
            <w:r w:rsidRPr="00C63074">
              <w:t>E351</w:t>
            </w:r>
            <w:r w:rsidRPr="00C63074">
              <w:tab/>
              <w:t>Potentially Excessive Time to Initiation of Patient Management.</w:t>
            </w:r>
          </w:p>
          <w:p w14:paraId="0319ADFA"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bookmarkEnd w:id="176"/>
      <w:tr w:rsidR="00C66E18" w:rsidRPr="00C63074" w14:paraId="1C6DE4DB" w14:textId="77777777" w:rsidTr="001C5750">
        <w:tc>
          <w:tcPr>
            <w:tcW w:w="2127" w:type="dxa"/>
          </w:tcPr>
          <w:p w14:paraId="67A2B2EF" w14:textId="77777777" w:rsidR="00C66E18" w:rsidRPr="00C63074" w:rsidRDefault="00C66E18" w:rsidP="001C5750">
            <w:pPr>
              <w:rPr>
                <w:b/>
                <w:bCs/>
              </w:rPr>
            </w:pPr>
            <w:r w:rsidRPr="00C63074">
              <w:rPr>
                <w:b/>
                <w:bCs/>
              </w:rPr>
              <w:t>Related items</w:t>
            </w:r>
          </w:p>
        </w:tc>
        <w:tc>
          <w:tcPr>
            <w:tcW w:w="7229" w:type="dxa"/>
          </w:tcPr>
          <w:p w14:paraId="537CD601" w14:textId="77777777" w:rsidR="00FE02E6" w:rsidRPr="00C63074" w:rsidRDefault="00FE02E6" w:rsidP="00FE02E6">
            <w:r>
              <w:t>Section 2</w:t>
            </w:r>
            <w:r w:rsidRPr="00C63074">
              <w:tab/>
              <w:t>Date / Time Fields</w:t>
            </w:r>
          </w:p>
          <w:p w14:paraId="772AD07B" w14:textId="77777777" w:rsidR="00FE02E6" w:rsidRPr="00C63074" w:rsidRDefault="00FE02E6" w:rsidP="00FE02E6">
            <w:r w:rsidRPr="00C63074">
              <w:tab/>
            </w:r>
            <w:r w:rsidRPr="00C63074">
              <w:tab/>
              <w:t>Length of Stay</w:t>
            </w:r>
          </w:p>
          <w:p w14:paraId="408D0302" w14:textId="77777777" w:rsidR="00FE02E6" w:rsidRPr="00C63074" w:rsidRDefault="00FE02E6" w:rsidP="00FE02E6">
            <w:r w:rsidRPr="00C63074">
              <w:tab/>
            </w:r>
            <w:r w:rsidRPr="00C63074">
              <w:tab/>
              <w:t>Time to Initiation of Patient Management.</w:t>
            </w:r>
          </w:p>
          <w:p w14:paraId="67B7691B" w14:textId="7CB9352C" w:rsidR="00C66E18" w:rsidRPr="00C63074" w:rsidRDefault="005C0268" w:rsidP="001C5750">
            <w:r>
              <w:t>Section 3</w:t>
            </w:r>
            <w:r w:rsidR="00C66E18" w:rsidRPr="00C63074">
              <w:tab/>
              <w:t xml:space="preserve">First Seen </w:t>
            </w:r>
            <w:r w:rsidR="00EA4513" w:rsidRPr="00C63074">
              <w:t>by</w:t>
            </w:r>
            <w:r w:rsidR="00C66E18" w:rsidRPr="00C63074">
              <w:t xml:space="preserve"> Doctor Time</w:t>
            </w:r>
          </w:p>
          <w:p w14:paraId="0248301E" w14:textId="77777777" w:rsidR="00C66E18" w:rsidRPr="00C63074" w:rsidRDefault="00C66E18" w:rsidP="001C5750">
            <w:r w:rsidRPr="00C63074">
              <w:tab/>
            </w:r>
            <w:r w:rsidRPr="00C63074">
              <w:tab/>
              <w:t>Nurse Initiation of Patient Management Date</w:t>
            </w:r>
          </w:p>
          <w:p w14:paraId="266A9351" w14:textId="77777777" w:rsidR="00C66E18" w:rsidRPr="00C63074" w:rsidRDefault="00C66E18" w:rsidP="001C5750">
            <w:r w:rsidRPr="00C63074">
              <w:tab/>
            </w:r>
            <w:r w:rsidRPr="00C63074">
              <w:tab/>
              <w:t>Nurse Initiation of Patient Management Time</w:t>
            </w:r>
          </w:p>
          <w:p w14:paraId="61A2488B" w14:textId="77777777" w:rsidR="00C66E18" w:rsidRPr="00C63074" w:rsidRDefault="00C66E18" w:rsidP="001C5750">
            <w:r w:rsidRPr="00C63074">
              <w:tab/>
            </w:r>
            <w:r w:rsidRPr="00C63074">
              <w:tab/>
              <w:t>Seen by Mental Health Practitioner Date</w:t>
            </w:r>
          </w:p>
          <w:p w14:paraId="29C5DD3B" w14:textId="77777777" w:rsidR="00C66E18" w:rsidRPr="00C63074" w:rsidRDefault="00C66E18" w:rsidP="001C5750">
            <w:r w:rsidRPr="00C63074">
              <w:tab/>
            </w:r>
            <w:r w:rsidRPr="00C63074">
              <w:tab/>
              <w:t>Seen by Mental Health Practitioner Time</w:t>
            </w:r>
          </w:p>
          <w:p w14:paraId="3BA24ADB" w14:textId="7F15D2F7"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p w14:paraId="5C1E9603" w14:textId="77777777" w:rsidR="00C66E18" w:rsidRPr="00C63074" w:rsidRDefault="00C66E18" w:rsidP="001C5750">
            <w:r w:rsidRPr="00C63074">
              <w:tab/>
            </w:r>
            <w:r w:rsidRPr="00C63074">
              <w:tab/>
              <w:t>Dead on Arrival</w:t>
            </w:r>
          </w:p>
        </w:tc>
      </w:tr>
    </w:tbl>
    <w:p w14:paraId="3EF17163" w14:textId="77777777" w:rsidR="00C66E18" w:rsidRPr="00C63074" w:rsidRDefault="00C66E18" w:rsidP="00BA5221">
      <w:pPr>
        <w:pStyle w:val="VEMDSubheadingnotTOC"/>
      </w:pPr>
      <w:r w:rsidRPr="00C63074">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CBFD2AD" w14:textId="77777777" w:rsidTr="001C5750">
        <w:tc>
          <w:tcPr>
            <w:tcW w:w="2127" w:type="dxa"/>
          </w:tcPr>
          <w:p w14:paraId="4F97B5E9" w14:textId="77777777" w:rsidR="00C66E18" w:rsidRPr="00C63074" w:rsidRDefault="00C66E18" w:rsidP="001C5750">
            <w:pPr>
              <w:rPr>
                <w:b/>
                <w:bCs/>
              </w:rPr>
            </w:pPr>
            <w:r w:rsidRPr="00C63074">
              <w:rPr>
                <w:b/>
                <w:bCs/>
              </w:rPr>
              <w:t>Purpose</w:t>
            </w:r>
          </w:p>
        </w:tc>
        <w:tc>
          <w:tcPr>
            <w:tcW w:w="7229" w:type="dxa"/>
          </w:tcPr>
          <w:p w14:paraId="0A2A8869" w14:textId="77777777" w:rsidR="00C66E18" w:rsidRPr="00C63074" w:rsidRDefault="00C66E18" w:rsidP="001C5750">
            <w:r w:rsidRPr="00C63074">
              <w:t>Used in the calculation of various derived items: Length of Treatment, Time to Initiation of Patient Management.</w:t>
            </w:r>
          </w:p>
        </w:tc>
      </w:tr>
      <w:tr w:rsidR="00C66E18" w:rsidRPr="00C63074" w14:paraId="18C0FC53" w14:textId="77777777" w:rsidTr="001C5750">
        <w:tc>
          <w:tcPr>
            <w:tcW w:w="2127" w:type="dxa"/>
          </w:tcPr>
          <w:p w14:paraId="060208F9" w14:textId="77777777" w:rsidR="00C66E18" w:rsidRPr="00C63074" w:rsidRDefault="00C66E18" w:rsidP="001C5750">
            <w:pPr>
              <w:rPr>
                <w:b/>
                <w:bCs/>
              </w:rPr>
            </w:pPr>
            <w:r w:rsidRPr="00C63074">
              <w:rPr>
                <w:b/>
                <w:bCs/>
              </w:rPr>
              <w:t>Principal data users</w:t>
            </w:r>
          </w:p>
        </w:tc>
        <w:tc>
          <w:tcPr>
            <w:tcW w:w="7229" w:type="dxa"/>
          </w:tcPr>
          <w:p w14:paraId="171EEEEF" w14:textId="71CB13C1" w:rsidR="00C66E18" w:rsidRPr="00C63074" w:rsidRDefault="009E1964" w:rsidP="001C5750">
            <w:r>
              <w:t>Monash University Accident Research Centre</w:t>
            </w:r>
            <w:r w:rsidR="00C66E18" w:rsidRPr="00C63074">
              <w:t xml:space="preserve">; </w:t>
            </w:r>
            <w:r w:rsidR="004D5C3B">
              <w:t>Department of Health</w:t>
            </w:r>
            <w:r w:rsidR="00C66E18" w:rsidRPr="00C63074">
              <w:t>.</w:t>
            </w:r>
          </w:p>
        </w:tc>
      </w:tr>
      <w:tr w:rsidR="00C66E18" w:rsidRPr="00C63074" w14:paraId="5801BC94" w14:textId="77777777" w:rsidTr="001C5750">
        <w:tc>
          <w:tcPr>
            <w:tcW w:w="2127" w:type="dxa"/>
          </w:tcPr>
          <w:p w14:paraId="3E9CCA27" w14:textId="77777777" w:rsidR="00C66E18" w:rsidRPr="00C63074" w:rsidRDefault="00C66E18" w:rsidP="001C5750">
            <w:pPr>
              <w:rPr>
                <w:b/>
                <w:bCs/>
              </w:rPr>
            </w:pPr>
            <w:r w:rsidRPr="00C63074">
              <w:rPr>
                <w:b/>
                <w:bCs/>
              </w:rPr>
              <w:t>Collection start</w:t>
            </w:r>
          </w:p>
        </w:tc>
        <w:tc>
          <w:tcPr>
            <w:tcW w:w="7229" w:type="dxa"/>
          </w:tcPr>
          <w:p w14:paraId="20041762" w14:textId="77777777" w:rsidR="00C66E18" w:rsidRPr="00C63074" w:rsidRDefault="00C66E18" w:rsidP="001C5750">
            <w:r w:rsidRPr="00C63074">
              <w:t>1 July 1995</w:t>
            </w:r>
          </w:p>
        </w:tc>
      </w:tr>
      <w:tr w:rsidR="00C66E18" w:rsidRPr="00C63074" w14:paraId="5529B5A5" w14:textId="77777777" w:rsidTr="001C5750">
        <w:tc>
          <w:tcPr>
            <w:tcW w:w="2127" w:type="dxa"/>
          </w:tcPr>
          <w:p w14:paraId="55AC5986" w14:textId="77777777" w:rsidR="00C66E18" w:rsidRPr="00C63074" w:rsidRDefault="00C66E18" w:rsidP="001C5750">
            <w:pPr>
              <w:rPr>
                <w:b/>
                <w:bCs/>
              </w:rPr>
            </w:pPr>
            <w:r w:rsidRPr="00C63074">
              <w:rPr>
                <w:b/>
                <w:bCs/>
              </w:rPr>
              <w:t>Version</w:t>
            </w:r>
          </w:p>
        </w:tc>
        <w:tc>
          <w:tcPr>
            <w:tcW w:w="7229" w:type="dxa"/>
          </w:tcPr>
          <w:p w14:paraId="4FF348C3" w14:textId="69646721"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 xml:space="preserve">Effective </w:t>
            </w:r>
            <w:r w:rsidR="005714D8">
              <w:t>date</w:t>
            </w:r>
          </w:p>
          <w:p w14:paraId="433B4DF0" w14:textId="01E46E89"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tc>
      </w:tr>
      <w:tr w:rsidR="00C66E18" w:rsidRPr="00C63074" w14:paraId="7C836E95" w14:textId="77777777" w:rsidTr="001C5750">
        <w:tc>
          <w:tcPr>
            <w:tcW w:w="2127" w:type="dxa"/>
          </w:tcPr>
          <w:p w14:paraId="3C2A6364" w14:textId="77777777" w:rsidR="00C66E18" w:rsidRPr="00C63074" w:rsidRDefault="00C66E18" w:rsidP="001C5750">
            <w:pPr>
              <w:rPr>
                <w:b/>
                <w:bCs/>
              </w:rPr>
            </w:pPr>
            <w:r w:rsidRPr="00C63074">
              <w:rPr>
                <w:b/>
                <w:bCs/>
              </w:rPr>
              <w:t>Definition source</w:t>
            </w:r>
          </w:p>
        </w:tc>
        <w:tc>
          <w:tcPr>
            <w:tcW w:w="7229" w:type="dxa"/>
          </w:tcPr>
          <w:p w14:paraId="4133D51C" w14:textId="2C025F2B" w:rsidR="00C66E18" w:rsidRPr="00C63074" w:rsidRDefault="007B6B0A" w:rsidP="001C5750">
            <w:r>
              <w:t>Department of Health</w:t>
            </w:r>
          </w:p>
        </w:tc>
      </w:tr>
      <w:tr w:rsidR="00C66E18" w:rsidRPr="00C63074" w14:paraId="34A728CA" w14:textId="77777777" w:rsidTr="001C5750">
        <w:tc>
          <w:tcPr>
            <w:tcW w:w="2127" w:type="dxa"/>
          </w:tcPr>
          <w:p w14:paraId="59363B0B" w14:textId="77777777" w:rsidR="00C66E18" w:rsidRPr="00C63074" w:rsidRDefault="00C66E18" w:rsidP="001C5750">
            <w:pPr>
              <w:rPr>
                <w:b/>
                <w:bCs/>
              </w:rPr>
            </w:pPr>
            <w:r w:rsidRPr="00C63074">
              <w:rPr>
                <w:b/>
                <w:bCs/>
              </w:rPr>
              <w:t>Code set source</w:t>
            </w:r>
          </w:p>
        </w:tc>
        <w:tc>
          <w:tcPr>
            <w:tcW w:w="7229" w:type="dxa"/>
          </w:tcPr>
          <w:p w14:paraId="10840B03" w14:textId="7BAFE8A4" w:rsidR="00C66E18" w:rsidRPr="00C63074" w:rsidRDefault="007B6B0A" w:rsidP="001C5750">
            <w:r>
              <w:t>Department of Health</w:t>
            </w:r>
          </w:p>
        </w:tc>
      </w:tr>
    </w:tbl>
    <w:p w14:paraId="0BD497CA" w14:textId="77777777" w:rsidR="00C66E18" w:rsidRPr="00C63074" w:rsidRDefault="00C66E18" w:rsidP="00C66E18">
      <w:pPr>
        <w:rPr>
          <w:b/>
          <w:color w:val="D50032"/>
          <w:sz w:val="28"/>
          <w:szCs w:val="28"/>
        </w:rPr>
      </w:pPr>
      <w:r w:rsidRPr="00C63074">
        <w:br w:type="page"/>
      </w:r>
    </w:p>
    <w:p w14:paraId="75CFE204" w14:textId="7E084E8A" w:rsidR="00C66E18" w:rsidRPr="00C63074" w:rsidRDefault="00C66E18" w:rsidP="00C66E18">
      <w:pPr>
        <w:pStyle w:val="Heading2"/>
      </w:pPr>
      <w:bookmarkStart w:id="177" w:name="_Toc43800531"/>
      <w:bookmarkStart w:id="178" w:name="_Toc165974990"/>
      <w:r w:rsidRPr="00C63074">
        <w:lastRenderedPageBreak/>
        <w:t xml:space="preserve">First Seen </w:t>
      </w:r>
      <w:r w:rsidR="00EA4513" w:rsidRPr="00C63074">
        <w:t>by</w:t>
      </w:r>
      <w:r w:rsidRPr="00C63074">
        <w:t xml:space="preserve"> Doctor Time</w:t>
      </w:r>
      <w:bookmarkEnd w:id="177"/>
      <w:bookmarkEnd w:id="178"/>
      <w:r w:rsidRPr="00C63074">
        <w:t xml:space="preserve"> </w:t>
      </w:r>
    </w:p>
    <w:p w14:paraId="431EB82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9C333F0" w14:textId="77777777" w:rsidTr="001C5750">
        <w:tc>
          <w:tcPr>
            <w:tcW w:w="2127" w:type="dxa"/>
          </w:tcPr>
          <w:p w14:paraId="0C8B7E06" w14:textId="77777777" w:rsidR="00C66E18" w:rsidRPr="00C63074" w:rsidRDefault="00C66E18" w:rsidP="001C5750">
            <w:pPr>
              <w:rPr>
                <w:b/>
                <w:bCs/>
              </w:rPr>
            </w:pPr>
            <w:r w:rsidRPr="00C63074">
              <w:rPr>
                <w:b/>
                <w:bCs/>
              </w:rPr>
              <w:t>Definition</w:t>
            </w:r>
          </w:p>
        </w:tc>
        <w:tc>
          <w:tcPr>
            <w:tcW w:w="7229" w:type="dxa"/>
          </w:tcPr>
          <w:p w14:paraId="5E6E5517" w14:textId="77777777" w:rsidR="00C66E18" w:rsidRPr="00C63074" w:rsidRDefault="00C66E18" w:rsidP="001C5750">
            <w:r w:rsidRPr="00C63074">
              <w:t>Time that a medical officer first assesses the patient.</w:t>
            </w:r>
          </w:p>
        </w:tc>
      </w:tr>
      <w:tr w:rsidR="00C66E18" w:rsidRPr="00C63074" w14:paraId="03565FD4" w14:textId="77777777" w:rsidTr="001C5750">
        <w:tc>
          <w:tcPr>
            <w:tcW w:w="2127" w:type="dxa"/>
          </w:tcPr>
          <w:p w14:paraId="60AC5D32" w14:textId="77777777" w:rsidR="00C66E18" w:rsidRPr="00C63074" w:rsidRDefault="00C66E18" w:rsidP="001C5750">
            <w:pPr>
              <w:rPr>
                <w:b/>
                <w:bCs/>
              </w:rPr>
            </w:pPr>
            <w:r w:rsidRPr="00C63074">
              <w:rPr>
                <w:b/>
                <w:bCs/>
              </w:rPr>
              <w:t>Reported by</w:t>
            </w:r>
          </w:p>
        </w:tc>
        <w:tc>
          <w:tcPr>
            <w:tcW w:w="7229" w:type="dxa"/>
          </w:tcPr>
          <w:p w14:paraId="4F802D4A" w14:textId="77777777" w:rsidR="00C66E18" w:rsidRPr="00C63074" w:rsidRDefault="00C66E18" w:rsidP="001C5750">
            <w:r w:rsidRPr="00C63074">
              <w:t>All Victorian hospitals (Public and Private)</w:t>
            </w:r>
          </w:p>
        </w:tc>
      </w:tr>
      <w:tr w:rsidR="00C66E18" w:rsidRPr="00C63074" w14:paraId="0CE0A008" w14:textId="77777777" w:rsidTr="001C5750">
        <w:tc>
          <w:tcPr>
            <w:tcW w:w="2127" w:type="dxa"/>
          </w:tcPr>
          <w:p w14:paraId="23A709BB" w14:textId="77777777" w:rsidR="00C66E18" w:rsidRPr="00C63074" w:rsidRDefault="00C66E18" w:rsidP="001C5750">
            <w:pPr>
              <w:rPr>
                <w:b/>
                <w:bCs/>
              </w:rPr>
            </w:pPr>
            <w:r w:rsidRPr="00C63074">
              <w:rPr>
                <w:b/>
                <w:bCs/>
              </w:rPr>
              <w:t>Reported for</w:t>
            </w:r>
          </w:p>
        </w:tc>
        <w:tc>
          <w:tcPr>
            <w:tcW w:w="7229" w:type="dxa"/>
          </w:tcPr>
          <w:p w14:paraId="5A2D09DF" w14:textId="77777777" w:rsidR="00C66E18" w:rsidRPr="00C63074" w:rsidRDefault="00C66E18" w:rsidP="001C5750">
            <w:r w:rsidRPr="00C63074">
              <w:t>All presentations where a valid date has been entered in First Seen By Doctor Date.</w:t>
            </w:r>
          </w:p>
        </w:tc>
      </w:tr>
      <w:tr w:rsidR="00C66E18" w:rsidRPr="00C63074" w14:paraId="292CF8E1" w14:textId="77777777" w:rsidTr="001C5750">
        <w:tc>
          <w:tcPr>
            <w:tcW w:w="2127" w:type="dxa"/>
          </w:tcPr>
          <w:p w14:paraId="20681B97" w14:textId="77777777" w:rsidR="00C66E18" w:rsidRPr="00C63074" w:rsidRDefault="00C66E18" w:rsidP="001C5750">
            <w:pPr>
              <w:rPr>
                <w:b/>
                <w:bCs/>
              </w:rPr>
            </w:pPr>
            <w:r w:rsidRPr="00C63074">
              <w:rPr>
                <w:b/>
                <w:bCs/>
              </w:rPr>
              <w:t>Reporting guide</w:t>
            </w:r>
          </w:p>
        </w:tc>
        <w:tc>
          <w:tcPr>
            <w:tcW w:w="7229" w:type="dxa"/>
          </w:tcPr>
          <w:p w14:paraId="54F72AAC" w14:textId="77777777" w:rsidR="00C66E18" w:rsidRPr="00C63074" w:rsidRDefault="00C66E18" w:rsidP="001C5750">
            <w:r w:rsidRPr="00C63074">
              <w:t>A valid 24-hour time (0000 to 2359)</w:t>
            </w:r>
          </w:p>
        </w:tc>
      </w:tr>
      <w:tr w:rsidR="00C66E18" w:rsidRPr="00C63074" w14:paraId="4DB0FD59" w14:textId="77777777" w:rsidTr="001C5750">
        <w:tc>
          <w:tcPr>
            <w:tcW w:w="2127" w:type="dxa"/>
          </w:tcPr>
          <w:p w14:paraId="3D5494E6" w14:textId="77777777" w:rsidR="00C66E18" w:rsidRPr="00C63074" w:rsidRDefault="00C66E18" w:rsidP="001C5750">
            <w:pPr>
              <w:rPr>
                <w:b/>
                <w:bCs/>
              </w:rPr>
            </w:pPr>
            <w:r w:rsidRPr="00C63074">
              <w:rPr>
                <w:b/>
                <w:bCs/>
              </w:rPr>
              <w:t>Validations</w:t>
            </w:r>
          </w:p>
        </w:tc>
        <w:tc>
          <w:tcPr>
            <w:tcW w:w="7229" w:type="dxa"/>
          </w:tcPr>
          <w:p w14:paraId="70E10821" w14:textId="764FF893" w:rsidR="00C66E18" w:rsidRPr="00C63074" w:rsidRDefault="00C66E18" w:rsidP="001C5750">
            <w:r w:rsidRPr="00C63074">
              <w:t>E182</w:t>
            </w:r>
            <w:r w:rsidRPr="00C63074">
              <w:tab/>
              <w:t xml:space="preserve">Nurse Initiation of Patient Management </w:t>
            </w:r>
            <w:r w:rsidR="001600A7">
              <w:t>Date / Time</w:t>
            </w:r>
            <w:r w:rsidRPr="00C63074">
              <w:t xml:space="preserve"> /First Seen </w:t>
            </w:r>
            <w:r w:rsidR="00EA4513" w:rsidRPr="00C63074">
              <w:t>by</w:t>
            </w:r>
            <w:r w:rsidRPr="00C63074">
              <w:t xml:space="preserve"> </w:t>
            </w:r>
            <w:r w:rsidRPr="00C63074">
              <w:tab/>
              <w:t xml:space="preserve">Doctor </w:t>
            </w:r>
            <w:r w:rsidR="001600A7">
              <w:t>Date / Time</w:t>
            </w:r>
            <w:r w:rsidRPr="00C63074">
              <w:t xml:space="preserve"> and Departure Status</w:t>
            </w:r>
            <w:r w:rsidR="003E4CE2">
              <w:t xml:space="preserve"> combination</w:t>
            </w:r>
            <w:r w:rsidRPr="00C63074">
              <w:t xml:space="preserve"> </w:t>
            </w:r>
            <w:r w:rsidR="003E4CE2">
              <w:t>invalid</w:t>
            </w:r>
            <w:r w:rsidRPr="00C63074">
              <w:t>.</w:t>
            </w:r>
          </w:p>
          <w:p w14:paraId="0401CC42" w14:textId="1FC97AA5" w:rsidR="00C66E18" w:rsidRPr="00C63074" w:rsidRDefault="00C66E18" w:rsidP="001C5750">
            <w:r w:rsidRPr="00C63074">
              <w:t>E195</w:t>
            </w:r>
            <w:r w:rsidRPr="00C63074">
              <w:tab/>
              <w:t xml:space="preserve">First Seen </w:t>
            </w:r>
            <w:r w:rsidR="00EA4513" w:rsidRPr="00C63074">
              <w:t>by</w:t>
            </w:r>
            <w:r w:rsidRPr="00C63074">
              <w:t xml:space="preserve"> Treating Doctor </w:t>
            </w:r>
            <w:r w:rsidR="001600A7">
              <w:t>Date / Time</w:t>
            </w:r>
            <w:r w:rsidRPr="00C63074">
              <w:t xml:space="preserve"> </w:t>
            </w:r>
            <w:r w:rsidR="003E4CE2">
              <w:t>invalid</w:t>
            </w:r>
          </w:p>
          <w:p w14:paraId="5405B39A" w14:textId="0109C7C6" w:rsidR="00C66E18" w:rsidRPr="00C63074" w:rsidRDefault="00C66E18" w:rsidP="001C5750">
            <w:r w:rsidRPr="00C63074">
              <w:t>E196</w:t>
            </w:r>
            <w:r w:rsidRPr="00C63074">
              <w:tab/>
              <w:t xml:space="preserve">First Seen </w:t>
            </w:r>
            <w:r w:rsidR="00EA4513" w:rsidRPr="00C63074">
              <w:t>by</w:t>
            </w:r>
            <w:r w:rsidRPr="00C63074">
              <w:t xml:space="preserve"> Doctor </w:t>
            </w:r>
            <w:r w:rsidR="001600A7">
              <w:t>Date / Time</w:t>
            </w:r>
            <w:r w:rsidRPr="00C63074">
              <w:t xml:space="preserve"> Before Triage </w:t>
            </w:r>
            <w:r w:rsidR="001600A7">
              <w:t>Date / Time</w:t>
            </w:r>
          </w:p>
          <w:p w14:paraId="79C7FA8D" w14:textId="77777777" w:rsidR="00C66E18" w:rsidRPr="00C63074" w:rsidRDefault="00C66E18" w:rsidP="001C5750">
            <w:r w:rsidRPr="00C63074">
              <w:t>E351</w:t>
            </w:r>
            <w:r w:rsidRPr="00C63074">
              <w:tab/>
              <w:t>Potentially Excessive Time to Initiation of Patient Management.</w:t>
            </w:r>
          </w:p>
          <w:p w14:paraId="07E3EABD" w14:textId="160F82EA" w:rsidR="00C66E18" w:rsidRPr="00C63074" w:rsidRDefault="00C66E18" w:rsidP="001C5750">
            <w:r w:rsidRPr="00C63074">
              <w:t>E389</w:t>
            </w:r>
            <w:r w:rsidRPr="00C63074">
              <w:tab/>
              <w:t xml:space="preserve">Triage Category 1 patient </w:t>
            </w:r>
            <w:r w:rsidR="00FD682A">
              <w:t>-</w:t>
            </w:r>
            <w:r w:rsidRPr="00C63074">
              <w:t xml:space="preserve"> Excessive Time to Initiation of Patient </w:t>
            </w:r>
            <w:r w:rsidRPr="00C63074">
              <w:tab/>
              <w:t>Management</w:t>
            </w:r>
          </w:p>
        </w:tc>
      </w:tr>
      <w:tr w:rsidR="00C66E18" w:rsidRPr="00C63074" w14:paraId="10B33224" w14:textId="77777777" w:rsidTr="001C5750">
        <w:tc>
          <w:tcPr>
            <w:tcW w:w="2127" w:type="dxa"/>
          </w:tcPr>
          <w:p w14:paraId="19F40B03" w14:textId="77777777" w:rsidR="00C66E18" w:rsidRPr="00C63074" w:rsidRDefault="00C66E18" w:rsidP="001C5750">
            <w:pPr>
              <w:rPr>
                <w:b/>
                <w:bCs/>
              </w:rPr>
            </w:pPr>
            <w:r w:rsidRPr="00C63074">
              <w:rPr>
                <w:b/>
                <w:bCs/>
              </w:rPr>
              <w:t>Related items</w:t>
            </w:r>
          </w:p>
        </w:tc>
        <w:tc>
          <w:tcPr>
            <w:tcW w:w="7229" w:type="dxa"/>
          </w:tcPr>
          <w:p w14:paraId="04238389" w14:textId="77777777" w:rsidR="00FE02E6" w:rsidRPr="00C63074" w:rsidRDefault="00FE02E6" w:rsidP="00FE02E6">
            <w:r>
              <w:t>Section 2</w:t>
            </w:r>
            <w:r w:rsidRPr="00C63074">
              <w:tab/>
            </w:r>
            <w:r>
              <w:t>Date/time</w:t>
            </w:r>
            <w:r w:rsidRPr="00C63074">
              <w:t xml:space="preserve"> fields</w:t>
            </w:r>
          </w:p>
          <w:p w14:paraId="42573719" w14:textId="0B1A9D1F" w:rsidR="00C66E18" w:rsidRPr="00C63074" w:rsidRDefault="005C0268" w:rsidP="001C5750">
            <w:r>
              <w:t>Section 3</w:t>
            </w:r>
            <w:r w:rsidR="00C66E18" w:rsidRPr="00C63074">
              <w:tab/>
              <w:t xml:space="preserve">First Seen </w:t>
            </w:r>
            <w:r w:rsidR="00EA4513" w:rsidRPr="00C63074">
              <w:t>by</w:t>
            </w:r>
            <w:r w:rsidR="00C66E18" w:rsidRPr="00C63074">
              <w:t xml:space="preserve"> Doctor Date</w:t>
            </w:r>
          </w:p>
          <w:p w14:paraId="26E99F16" w14:textId="77777777" w:rsidR="00C66E18" w:rsidRPr="00C63074" w:rsidRDefault="00C66E18" w:rsidP="001C5750">
            <w:r w:rsidRPr="00C63074">
              <w:tab/>
            </w:r>
            <w:r w:rsidRPr="00C63074">
              <w:tab/>
              <w:t>Nurse Initiation of Patient Management Date</w:t>
            </w:r>
          </w:p>
          <w:p w14:paraId="6B88E322" w14:textId="77777777" w:rsidR="00C66E18" w:rsidRPr="00C63074" w:rsidRDefault="00C66E18" w:rsidP="001C5750">
            <w:r w:rsidRPr="00C63074">
              <w:tab/>
            </w:r>
            <w:r w:rsidRPr="00C63074">
              <w:tab/>
              <w:t>Nurse Initiation of Patient Management Time</w:t>
            </w:r>
          </w:p>
          <w:p w14:paraId="7D7E8EE0" w14:textId="77777777" w:rsidR="00C66E18" w:rsidRPr="00C63074" w:rsidRDefault="00C66E18" w:rsidP="001C5750">
            <w:r w:rsidRPr="00C63074">
              <w:tab/>
            </w:r>
            <w:r w:rsidRPr="00C63074">
              <w:tab/>
              <w:t>First Seen by Mental Health Practitioner Date</w:t>
            </w:r>
          </w:p>
          <w:p w14:paraId="7B3C2D91" w14:textId="63BAA08A" w:rsidR="00C66E18" w:rsidRPr="00C63074" w:rsidRDefault="00C66E18" w:rsidP="001C5750">
            <w:r w:rsidRPr="00C63074">
              <w:tab/>
            </w:r>
            <w:r w:rsidRPr="00C63074">
              <w:tab/>
              <w:t>First Seen by Mental Health Practitioner Time</w:t>
            </w:r>
          </w:p>
          <w:p w14:paraId="62B7DB46" w14:textId="43503F2E"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p w14:paraId="4263FB79" w14:textId="77777777" w:rsidR="00C66E18" w:rsidRPr="00C63074" w:rsidRDefault="00C66E18" w:rsidP="001C5750">
            <w:r w:rsidRPr="00C63074">
              <w:tab/>
            </w:r>
            <w:r w:rsidRPr="00C63074">
              <w:tab/>
              <w:t>Dead on Arrival</w:t>
            </w:r>
          </w:p>
        </w:tc>
      </w:tr>
    </w:tbl>
    <w:p w14:paraId="4597591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A05854E" w14:textId="77777777" w:rsidTr="001C5750">
        <w:tc>
          <w:tcPr>
            <w:tcW w:w="2127" w:type="dxa"/>
          </w:tcPr>
          <w:p w14:paraId="5A424C54" w14:textId="77777777" w:rsidR="00C66E18" w:rsidRPr="00C63074" w:rsidRDefault="00C66E18" w:rsidP="001C5750">
            <w:pPr>
              <w:rPr>
                <w:b/>
                <w:bCs/>
              </w:rPr>
            </w:pPr>
            <w:r w:rsidRPr="00C63074">
              <w:rPr>
                <w:b/>
                <w:bCs/>
              </w:rPr>
              <w:t>Purpose</w:t>
            </w:r>
          </w:p>
        </w:tc>
        <w:tc>
          <w:tcPr>
            <w:tcW w:w="7229" w:type="dxa"/>
          </w:tcPr>
          <w:p w14:paraId="3C772575" w14:textId="77777777" w:rsidR="00C66E18" w:rsidRPr="00C63074" w:rsidRDefault="00C66E18" w:rsidP="001C5750">
            <w:r w:rsidRPr="00C63074">
              <w:t>Used in the calculation of various derived items:</w:t>
            </w:r>
          </w:p>
          <w:p w14:paraId="41E4C568" w14:textId="77777777" w:rsidR="00C66E18" w:rsidRPr="00C63074" w:rsidRDefault="00C66E18" w:rsidP="00C66E18">
            <w:pPr>
              <w:numPr>
                <w:ilvl w:val="0"/>
                <w:numId w:val="3"/>
              </w:numPr>
            </w:pPr>
            <w:r w:rsidRPr="00C63074">
              <w:t>Length of Treatment</w:t>
            </w:r>
          </w:p>
          <w:p w14:paraId="007600B3" w14:textId="77777777" w:rsidR="00C66E18" w:rsidRPr="00C63074" w:rsidRDefault="00C66E18" w:rsidP="00C66E18">
            <w:pPr>
              <w:numPr>
                <w:ilvl w:val="0"/>
                <w:numId w:val="3"/>
              </w:numPr>
            </w:pPr>
            <w:r w:rsidRPr="00C63074">
              <w:t>Time to Initiation of Patient Management.</w:t>
            </w:r>
          </w:p>
        </w:tc>
      </w:tr>
      <w:tr w:rsidR="00C66E18" w:rsidRPr="00C63074" w14:paraId="4EA36D17" w14:textId="77777777" w:rsidTr="001C5750">
        <w:tc>
          <w:tcPr>
            <w:tcW w:w="2127" w:type="dxa"/>
          </w:tcPr>
          <w:p w14:paraId="50D7D69B" w14:textId="77777777" w:rsidR="00C66E18" w:rsidRPr="00C63074" w:rsidRDefault="00C66E18" w:rsidP="001C5750">
            <w:pPr>
              <w:rPr>
                <w:b/>
                <w:bCs/>
              </w:rPr>
            </w:pPr>
            <w:r w:rsidRPr="00C63074">
              <w:rPr>
                <w:b/>
                <w:bCs/>
              </w:rPr>
              <w:t>Principal data users</w:t>
            </w:r>
          </w:p>
        </w:tc>
        <w:tc>
          <w:tcPr>
            <w:tcW w:w="7229" w:type="dxa"/>
          </w:tcPr>
          <w:p w14:paraId="0350D260" w14:textId="258C93E6" w:rsidR="00C66E18" w:rsidRPr="00C63074" w:rsidRDefault="009E1964" w:rsidP="001C5750">
            <w:r>
              <w:t>Monash University Accident Research Centre</w:t>
            </w:r>
            <w:r w:rsidR="00C66E18" w:rsidRPr="00C63074">
              <w:t xml:space="preserve">; </w:t>
            </w:r>
            <w:r w:rsidR="004D5C3B">
              <w:t>Department of Health</w:t>
            </w:r>
            <w:r w:rsidR="00C66E18" w:rsidRPr="00C63074">
              <w:t>.</w:t>
            </w:r>
          </w:p>
        </w:tc>
      </w:tr>
      <w:tr w:rsidR="00C66E18" w:rsidRPr="00C63074" w14:paraId="58F22846" w14:textId="77777777" w:rsidTr="001C5750">
        <w:tc>
          <w:tcPr>
            <w:tcW w:w="2127" w:type="dxa"/>
          </w:tcPr>
          <w:p w14:paraId="6E9CD862" w14:textId="77777777" w:rsidR="00C66E18" w:rsidRPr="00C63074" w:rsidRDefault="00C66E18" w:rsidP="001C5750">
            <w:pPr>
              <w:rPr>
                <w:b/>
                <w:bCs/>
              </w:rPr>
            </w:pPr>
            <w:r w:rsidRPr="00C63074">
              <w:rPr>
                <w:b/>
                <w:bCs/>
              </w:rPr>
              <w:t>Collection start</w:t>
            </w:r>
          </w:p>
        </w:tc>
        <w:tc>
          <w:tcPr>
            <w:tcW w:w="7229" w:type="dxa"/>
          </w:tcPr>
          <w:p w14:paraId="12260DF5" w14:textId="77777777" w:rsidR="00C66E18" w:rsidRPr="00C63074" w:rsidRDefault="00C66E18" w:rsidP="001C5750">
            <w:r w:rsidRPr="00C63074">
              <w:t>1 July 1995</w:t>
            </w:r>
          </w:p>
        </w:tc>
      </w:tr>
      <w:tr w:rsidR="00C66E18" w:rsidRPr="00C63074" w14:paraId="075F9ABC" w14:textId="77777777" w:rsidTr="001C5750">
        <w:tc>
          <w:tcPr>
            <w:tcW w:w="2127" w:type="dxa"/>
          </w:tcPr>
          <w:p w14:paraId="5CFFEF14" w14:textId="77777777" w:rsidR="00C66E18" w:rsidRPr="00C63074" w:rsidRDefault="00C66E18" w:rsidP="001C5750">
            <w:pPr>
              <w:rPr>
                <w:b/>
                <w:bCs/>
              </w:rPr>
            </w:pPr>
            <w:r w:rsidRPr="00C63074">
              <w:rPr>
                <w:b/>
                <w:bCs/>
              </w:rPr>
              <w:t>Version</w:t>
            </w:r>
          </w:p>
        </w:tc>
        <w:tc>
          <w:tcPr>
            <w:tcW w:w="7229" w:type="dxa"/>
          </w:tcPr>
          <w:p w14:paraId="6183B073" w14:textId="5971D0DD"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141511FC" w14:textId="131FBDDF"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tc>
      </w:tr>
      <w:tr w:rsidR="00C66E18" w:rsidRPr="00C63074" w14:paraId="132B46A7" w14:textId="77777777" w:rsidTr="001C5750">
        <w:tc>
          <w:tcPr>
            <w:tcW w:w="2127" w:type="dxa"/>
          </w:tcPr>
          <w:p w14:paraId="79BFDBE2" w14:textId="77777777" w:rsidR="00C66E18" w:rsidRPr="00C63074" w:rsidRDefault="00C66E18" w:rsidP="001C5750">
            <w:pPr>
              <w:rPr>
                <w:b/>
                <w:bCs/>
              </w:rPr>
            </w:pPr>
            <w:r w:rsidRPr="00C63074">
              <w:rPr>
                <w:b/>
                <w:bCs/>
              </w:rPr>
              <w:t>Definition source</w:t>
            </w:r>
          </w:p>
        </w:tc>
        <w:tc>
          <w:tcPr>
            <w:tcW w:w="7229" w:type="dxa"/>
          </w:tcPr>
          <w:p w14:paraId="50637924" w14:textId="1F365756" w:rsidR="00C66E18" w:rsidRPr="00C63074" w:rsidRDefault="007B6B0A" w:rsidP="001C5750">
            <w:r>
              <w:t>Department of Health</w:t>
            </w:r>
          </w:p>
        </w:tc>
      </w:tr>
      <w:tr w:rsidR="00C66E18" w:rsidRPr="00C63074" w14:paraId="7DCC29F4" w14:textId="77777777" w:rsidTr="001C5750">
        <w:tc>
          <w:tcPr>
            <w:tcW w:w="2127" w:type="dxa"/>
          </w:tcPr>
          <w:p w14:paraId="7E422FB5" w14:textId="77777777" w:rsidR="00C66E18" w:rsidRPr="00C63074" w:rsidRDefault="00C66E18" w:rsidP="001C5750">
            <w:pPr>
              <w:rPr>
                <w:b/>
                <w:bCs/>
              </w:rPr>
            </w:pPr>
            <w:r w:rsidRPr="00C63074">
              <w:rPr>
                <w:b/>
                <w:bCs/>
              </w:rPr>
              <w:t>Code set source</w:t>
            </w:r>
          </w:p>
        </w:tc>
        <w:tc>
          <w:tcPr>
            <w:tcW w:w="7229" w:type="dxa"/>
          </w:tcPr>
          <w:p w14:paraId="4C2D380D" w14:textId="4B3533A4" w:rsidR="00C66E18" w:rsidRPr="00C63074" w:rsidRDefault="007B6B0A" w:rsidP="001C5750">
            <w:r>
              <w:t>Department of Health</w:t>
            </w:r>
          </w:p>
        </w:tc>
      </w:tr>
    </w:tbl>
    <w:p w14:paraId="1C7270AD" w14:textId="77777777" w:rsidR="00C66E18" w:rsidRPr="00C63074" w:rsidRDefault="00C66E18" w:rsidP="00C66E18">
      <w:pPr>
        <w:rPr>
          <w:b/>
          <w:color w:val="D50032"/>
          <w:sz w:val="28"/>
          <w:szCs w:val="28"/>
        </w:rPr>
      </w:pPr>
      <w:r w:rsidRPr="00C63074">
        <w:br w:type="page"/>
      </w:r>
    </w:p>
    <w:p w14:paraId="3074E5A3" w14:textId="329D5EC1" w:rsidR="00507FF4" w:rsidRPr="003A7D76" w:rsidRDefault="00507FF4" w:rsidP="00507FF4">
      <w:pPr>
        <w:pStyle w:val="Heading2"/>
      </w:pPr>
      <w:bookmarkStart w:id="179" w:name="_Toc121412722"/>
      <w:bookmarkStart w:id="180" w:name="_Toc165974991"/>
      <w:bookmarkStart w:id="181" w:name="_Toc43800532"/>
      <w:r w:rsidRPr="003A7D76">
        <w:lastRenderedPageBreak/>
        <w:t>Gender</w:t>
      </w:r>
      <w:bookmarkEnd w:id="179"/>
      <w:bookmarkEnd w:id="180"/>
    </w:p>
    <w:p w14:paraId="0F9A7D3A" w14:textId="77777777" w:rsidR="00507FF4" w:rsidRPr="003A7D76" w:rsidRDefault="00507FF4" w:rsidP="00507FF4">
      <w:pPr>
        <w:pStyle w:val="VEMDSubheadingnotTOC"/>
      </w:pPr>
      <w:r w:rsidRPr="003A7D76">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3A7D76" w14:paraId="511821DD" w14:textId="77777777" w:rsidTr="00975B82">
        <w:tc>
          <w:tcPr>
            <w:tcW w:w="2127" w:type="dxa"/>
          </w:tcPr>
          <w:p w14:paraId="34C2D9D6" w14:textId="77777777" w:rsidR="00507FF4" w:rsidRPr="003A7D76" w:rsidRDefault="00507FF4" w:rsidP="00975B82">
            <w:pPr>
              <w:pStyle w:val="DHHStabletext"/>
              <w:rPr>
                <w:b/>
                <w:bCs/>
              </w:rPr>
            </w:pPr>
            <w:r w:rsidRPr="003A7D76">
              <w:rPr>
                <w:b/>
                <w:bCs/>
              </w:rPr>
              <w:t>Definition</w:t>
            </w:r>
          </w:p>
        </w:tc>
        <w:tc>
          <w:tcPr>
            <w:tcW w:w="7229" w:type="dxa"/>
          </w:tcPr>
          <w:p w14:paraId="322BB053" w14:textId="212F0AE1" w:rsidR="00507FF4" w:rsidRPr="003A7D76" w:rsidRDefault="00507FF4" w:rsidP="00975B82">
            <w:pPr>
              <w:pStyle w:val="DHHStabletext"/>
            </w:pPr>
            <w:r w:rsidRPr="003A7D76">
              <w:t>How a person describes their gender, as represented by a code</w:t>
            </w:r>
          </w:p>
        </w:tc>
      </w:tr>
      <w:tr w:rsidR="00507FF4" w:rsidRPr="003A7D76" w14:paraId="4CE1F43F" w14:textId="77777777" w:rsidTr="00975B82">
        <w:tc>
          <w:tcPr>
            <w:tcW w:w="2127" w:type="dxa"/>
          </w:tcPr>
          <w:p w14:paraId="25D80097" w14:textId="77777777" w:rsidR="00507FF4" w:rsidRPr="003A7D76" w:rsidRDefault="00507FF4" w:rsidP="00975B82">
            <w:pPr>
              <w:pStyle w:val="DHHStabletext"/>
              <w:rPr>
                <w:b/>
                <w:bCs/>
              </w:rPr>
            </w:pPr>
            <w:r w:rsidRPr="003A7D76">
              <w:rPr>
                <w:b/>
                <w:bCs/>
              </w:rPr>
              <w:t>Reported by</w:t>
            </w:r>
          </w:p>
        </w:tc>
        <w:tc>
          <w:tcPr>
            <w:tcW w:w="7229" w:type="dxa"/>
          </w:tcPr>
          <w:p w14:paraId="6A9B6A82" w14:textId="77777777" w:rsidR="00507FF4" w:rsidRPr="00C63074" w:rsidRDefault="00507FF4" w:rsidP="00975B82">
            <w:r w:rsidRPr="00C63074">
              <w:t>Public hospitals</w:t>
            </w:r>
          </w:p>
          <w:p w14:paraId="6751EC45" w14:textId="77777777" w:rsidR="00507FF4" w:rsidRPr="003A7D76" w:rsidRDefault="00507FF4" w:rsidP="00975B82">
            <w:pPr>
              <w:pStyle w:val="DHHStabletext"/>
            </w:pPr>
            <w:r w:rsidRPr="00C63074">
              <w:t>Private hospitals, optional</w:t>
            </w:r>
          </w:p>
        </w:tc>
      </w:tr>
      <w:tr w:rsidR="00507FF4" w:rsidRPr="003A7D76" w14:paraId="3E1AD001" w14:textId="77777777" w:rsidTr="00975B82">
        <w:tc>
          <w:tcPr>
            <w:tcW w:w="2127" w:type="dxa"/>
          </w:tcPr>
          <w:p w14:paraId="13640548" w14:textId="77777777" w:rsidR="00507FF4" w:rsidRPr="003A7D76" w:rsidRDefault="00507FF4" w:rsidP="00975B82">
            <w:pPr>
              <w:pStyle w:val="DHHStabletext"/>
              <w:rPr>
                <w:b/>
                <w:bCs/>
              </w:rPr>
            </w:pPr>
            <w:r w:rsidRPr="003A7D76">
              <w:rPr>
                <w:b/>
                <w:bCs/>
              </w:rPr>
              <w:t>Reported for</w:t>
            </w:r>
          </w:p>
        </w:tc>
        <w:tc>
          <w:tcPr>
            <w:tcW w:w="7229" w:type="dxa"/>
          </w:tcPr>
          <w:p w14:paraId="7F2B6050" w14:textId="77777777" w:rsidR="00507FF4" w:rsidRPr="003A7D76" w:rsidRDefault="00507FF4" w:rsidP="00975B82">
            <w:pPr>
              <w:pStyle w:val="DHHStabletext"/>
            </w:pPr>
            <w:r w:rsidRPr="003A7D76">
              <w:t>Every Emergency Department presentation</w:t>
            </w:r>
          </w:p>
        </w:tc>
      </w:tr>
      <w:tr w:rsidR="00507FF4" w:rsidRPr="003A7D76" w14:paraId="734A2A53" w14:textId="77777777" w:rsidTr="00975B82">
        <w:tc>
          <w:tcPr>
            <w:tcW w:w="2127" w:type="dxa"/>
          </w:tcPr>
          <w:p w14:paraId="25AA826B" w14:textId="77777777" w:rsidR="00507FF4" w:rsidRPr="003A7D76" w:rsidRDefault="00507FF4" w:rsidP="00975B82">
            <w:pPr>
              <w:pStyle w:val="DHHStabletext"/>
              <w:rPr>
                <w:b/>
                <w:bCs/>
              </w:rPr>
            </w:pPr>
            <w:r w:rsidRPr="003A7D76">
              <w:rPr>
                <w:b/>
                <w:bCs/>
              </w:rPr>
              <w:t>Code set</w:t>
            </w:r>
          </w:p>
        </w:tc>
        <w:tc>
          <w:tcPr>
            <w:tcW w:w="7229" w:type="dxa"/>
          </w:tcPr>
          <w:p w14:paraId="195A045C" w14:textId="77777777" w:rsidR="00507FF4" w:rsidRPr="003A7D76" w:rsidRDefault="00507FF4" w:rsidP="00975B82">
            <w:pPr>
              <w:pStyle w:val="DHHStabletext"/>
              <w:rPr>
                <w:b/>
                <w:bCs/>
              </w:rPr>
            </w:pPr>
            <w:r w:rsidRPr="003A7D76">
              <w:rPr>
                <w:b/>
                <w:bCs/>
              </w:rPr>
              <w:t>Code</w:t>
            </w:r>
            <w:r w:rsidRPr="003A7D76">
              <w:rPr>
                <w:b/>
                <w:bCs/>
              </w:rPr>
              <w:tab/>
              <w:t>Descriptor</w:t>
            </w:r>
          </w:p>
          <w:p w14:paraId="2D660DD2" w14:textId="77777777" w:rsidR="00507FF4" w:rsidRPr="003A7D76" w:rsidRDefault="00507FF4" w:rsidP="00975B82">
            <w:pPr>
              <w:pStyle w:val="DHHStabletext"/>
            </w:pPr>
            <w:r w:rsidRPr="003A7D76">
              <w:t>1</w:t>
            </w:r>
            <w:r w:rsidRPr="003A7D76">
              <w:tab/>
              <w:t>Man, or boy, or male</w:t>
            </w:r>
          </w:p>
          <w:p w14:paraId="3F2D074F" w14:textId="77777777" w:rsidR="00507FF4" w:rsidRPr="003A7D76" w:rsidRDefault="00507FF4" w:rsidP="00975B82">
            <w:pPr>
              <w:pStyle w:val="DHHStabletext"/>
            </w:pPr>
            <w:r w:rsidRPr="003A7D76">
              <w:t>2</w:t>
            </w:r>
            <w:r w:rsidRPr="003A7D76">
              <w:tab/>
              <w:t>Woman, or girl, or female</w:t>
            </w:r>
          </w:p>
          <w:p w14:paraId="3D7E2942" w14:textId="77777777" w:rsidR="00507FF4" w:rsidRPr="003A7D76" w:rsidRDefault="00507FF4" w:rsidP="00975B82">
            <w:pPr>
              <w:pStyle w:val="DHHStabletext"/>
            </w:pPr>
            <w:r w:rsidRPr="003A7D76">
              <w:t>3</w:t>
            </w:r>
            <w:r w:rsidRPr="003A7D76">
              <w:tab/>
            </w:r>
            <w:r>
              <w:t>N</w:t>
            </w:r>
            <w:r w:rsidRPr="003A7D76">
              <w:t>on-</w:t>
            </w:r>
            <w:r>
              <w:t>b</w:t>
            </w:r>
            <w:r w:rsidRPr="003A7D76">
              <w:t>inary</w:t>
            </w:r>
          </w:p>
          <w:p w14:paraId="2C018E5D" w14:textId="77777777" w:rsidR="00507FF4" w:rsidRPr="003A7D76" w:rsidRDefault="00507FF4" w:rsidP="00975B82">
            <w:pPr>
              <w:pStyle w:val="DHHStabletext"/>
            </w:pPr>
            <w:r w:rsidRPr="003A7D76">
              <w:t>4</w:t>
            </w:r>
            <w:r w:rsidRPr="003A7D76">
              <w:tab/>
              <w:t>Different term</w:t>
            </w:r>
          </w:p>
          <w:p w14:paraId="52BF40E7" w14:textId="77777777" w:rsidR="00507FF4" w:rsidRPr="003A7D76" w:rsidRDefault="00507FF4" w:rsidP="00975B82">
            <w:pPr>
              <w:pStyle w:val="DHHStabletext"/>
            </w:pPr>
            <w:r w:rsidRPr="003A7D76">
              <w:t>5</w:t>
            </w:r>
            <w:r w:rsidRPr="003A7D76">
              <w:tab/>
              <w:t>Prefer not to answer</w:t>
            </w:r>
          </w:p>
          <w:p w14:paraId="0E29C3D3" w14:textId="77777777" w:rsidR="00507FF4" w:rsidRPr="003A7D76" w:rsidRDefault="00507FF4" w:rsidP="00975B82">
            <w:pPr>
              <w:pStyle w:val="DHHStabletext"/>
            </w:pPr>
            <w:r w:rsidRPr="003A7D76">
              <w:t>9</w:t>
            </w:r>
            <w:r w:rsidRPr="003A7D76">
              <w:tab/>
              <w:t xml:space="preserve">Not stated </w:t>
            </w:r>
          </w:p>
        </w:tc>
      </w:tr>
      <w:tr w:rsidR="00507FF4" w:rsidRPr="003A7D76" w14:paraId="3EA5E43A" w14:textId="77777777" w:rsidTr="00975B82">
        <w:tc>
          <w:tcPr>
            <w:tcW w:w="2127" w:type="dxa"/>
          </w:tcPr>
          <w:p w14:paraId="7F46A696" w14:textId="77777777" w:rsidR="00507FF4" w:rsidRPr="003A7D76" w:rsidRDefault="00507FF4" w:rsidP="00975B82">
            <w:pPr>
              <w:pStyle w:val="DHHStabletext"/>
              <w:rPr>
                <w:b/>
                <w:bCs/>
              </w:rPr>
            </w:pPr>
            <w:r w:rsidRPr="003A7D76">
              <w:rPr>
                <w:b/>
                <w:bCs/>
              </w:rPr>
              <w:t>Reporting guide</w:t>
            </w:r>
          </w:p>
        </w:tc>
        <w:tc>
          <w:tcPr>
            <w:tcW w:w="7229" w:type="dxa"/>
          </w:tcPr>
          <w:p w14:paraId="5471D32F" w14:textId="05023958" w:rsidR="00507FF4" w:rsidRDefault="002856CD" w:rsidP="00975B82">
            <w:pPr>
              <w:pStyle w:val="DHHStabletext"/>
            </w:pPr>
            <w:r>
              <w:t>M</w:t>
            </w:r>
            <w:r w:rsidR="00507FF4">
              <w:t>andatory for public hospitals fr</w:t>
            </w:r>
            <w:r>
              <w:t>om</w:t>
            </w:r>
            <w:r w:rsidR="00507FF4">
              <w:t xml:space="preserve"> 2024-25</w:t>
            </w:r>
            <w:r>
              <w:t>.</w:t>
            </w:r>
          </w:p>
          <w:p w14:paraId="2DBF944F" w14:textId="77777777" w:rsidR="00507FF4" w:rsidRPr="003A7D76" w:rsidRDefault="00507FF4" w:rsidP="00975B82">
            <w:pPr>
              <w:pStyle w:val="DHHStabletext"/>
            </w:pPr>
            <w:r w:rsidRPr="003A7D76">
              <w:t xml:space="preserve">Gender is a social and cultural concept. It is about social and cultural differences in identity, expression and experience as a man, boy, woman, girl, or non-binary person. </w:t>
            </w:r>
          </w:p>
          <w:p w14:paraId="29A95332" w14:textId="77777777" w:rsidR="00507FF4" w:rsidRPr="003A7D76" w:rsidRDefault="00507FF4" w:rsidP="00975B82">
            <w:pPr>
              <w:pStyle w:val="DHHStabletext"/>
            </w:pPr>
            <w:r w:rsidRPr="003A7D76">
              <w:t>The terms sex and gender are interrelated, and are often used interchangeably, however they are distinct concepts:</w:t>
            </w:r>
          </w:p>
          <w:p w14:paraId="5FE97D5A" w14:textId="77777777" w:rsidR="00507FF4" w:rsidRPr="003A7D76" w:rsidRDefault="00507FF4" w:rsidP="00975B82">
            <w:pPr>
              <w:pStyle w:val="Tablebullet1"/>
            </w:pPr>
            <w:r w:rsidRPr="003A7D76">
              <w:t>Sex is understood in relation to sex characteristics. Sex recorded at birth refers to what was determined by sex characteristics observed at birth or in infancy</w:t>
            </w:r>
          </w:p>
          <w:p w14:paraId="1B7ADDE2" w14:textId="77777777" w:rsidR="00507FF4" w:rsidRPr="003A7D76" w:rsidRDefault="00507FF4" w:rsidP="00975B82">
            <w:pPr>
              <w:pStyle w:val="Tablebullet1"/>
            </w:pPr>
            <w:r w:rsidRPr="003A7D76">
              <w:t>Gender is about social and cultural differences in identity, expression, and experience.</w:t>
            </w:r>
          </w:p>
          <w:p w14:paraId="539EE810" w14:textId="77777777" w:rsidR="00507FF4" w:rsidRPr="003A7D76" w:rsidRDefault="00507FF4" w:rsidP="00975B82">
            <w:pPr>
              <w:pStyle w:val="DHHStabletext"/>
            </w:pPr>
            <w:r w:rsidRPr="003A7D76">
              <w:t xml:space="preserve">A person's gender may differ from their sex and may also differ from what is indicated on their legal documents.  A person's gender may stay the same or can change over the course of their lifetime. </w:t>
            </w:r>
          </w:p>
          <w:p w14:paraId="12399A29" w14:textId="77777777" w:rsidR="00507FF4" w:rsidRPr="003A7D76" w:rsidRDefault="00507FF4" w:rsidP="00975B82">
            <w:pPr>
              <w:pStyle w:val="DHHStabletext"/>
              <w:rPr>
                <w:b/>
                <w:bCs/>
              </w:rPr>
            </w:pPr>
            <w:r w:rsidRPr="003A7D76">
              <w:rPr>
                <w:b/>
                <w:bCs/>
              </w:rPr>
              <w:t>1</w:t>
            </w:r>
            <w:r w:rsidRPr="003A7D76">
              <w:rPr>
                <w:b/>
                <w:bCs/>
              </w:rPr>
              <w:tab/>
              <w:t>Man, or boy, or male</w:t>
            </w:r>
          </w:p>
          <w:p w14:paraId="46DBE365" w14:textId="77777777" w:rsidR="00507FF4" w:rsidRPr="003A7D76" w:rsidRDefault="00507FF4" w:rsidP="00975B82">
            <w:pPr>
              <w:pStyle w:val="DHHStabletext"/>
            </w:pPr>
            <w:r w:rsidRPr="003A7D76">
              <w:t>A person who describes their gender as man, or boy, or male.</w:t>
            </w:r>
          </w:p>
          <w:p w14:paraId="7CAF84FC" w14:textId="77777777" w:rsidR="00507FF4" w:rsidRPr="003A7D76" w:rsidRDefault="00507FF4" w:rsidP="00975B82">
            <w:pPr>
              <w:pStyle w:val="DHHStabletext"/>
              <w:rPr>
                <w:b/>
                <w:bCs/>
              </w:rPr>
            </w:pPr>
            <w:r w:rsidRPr="003A7D76">
              <w:rPr>
                <w:b/>
                <w:bCs/>
              </w:rPr>
              <w:t>2</w:t>
            </w:r>
            <w:r w:rsidRPr="003A7D76">
              <w:rPr>
                <w:b/>
                <w:bCs/>
              </w:rPr>
              <w:tab/>
              <w:t>Woman, or girl, or female</w:t>
            </w:r>
          </w:p>
          <w:p w14:paraId="748DBBF1" w14:textId="77777777" w:rsidR="00507FF4" w:rsidRPr="003A7D76" w:rsidRDefault="00507FF4" w:rsidP="00975B82">
            <w:pPr>
              <w:pStyle w:val="DHHStabletext"/>
            </w:pPr>
            <w:r w:rsidRPr="003A7D76">
              <w:t>A person who describes their gender as woman, or girl, or female.</w:t>
            </w:r>
          </w:p>
          <w:p w14:paraId="7C700B40" w14:textId="77777777" w:rsidR="00507FF4" w:rsidRPr="003A7D76" w:rsidRDefault="00507FF4" w:rsidP="00975B82">
            <w:pPr>
              <w:pStyle w:val="DHHStabletext"/>
              <w:rPr>
                <w:b/>
                <w:bCs/>
              </w:rPr>
            </w:pPr>
            <w:r w:rsidRPr="003A7D76">
              <w:rPr>
                <w:b/>
                <w:bCs/>
              </w:rPr>
              <w:t>3</w:t>
            </w:r>
            <w:r w:rsidRPr="003A7D76">
              <w:rPr>
                <w:b/>
                <w:bCs/>
              </w:rPr>
              <w:tab/>
              <w:t>Non-binary</w:t>
            </w:r>
          </w:p>
          <w:p w14:paraId="716C9C72" w14:textId="77777777" w:rsidR="00507FF4" w:rsidRPr="003A7D76" w:rsidRDefault="00507FF4" w:rsidP="00975B82">
            <w:pPr>
              <w:pStyle w:val="DHHStabletext"/>
            </w:pPr>
            <w:r w:rsidRPr="003A7D76">
              <w:t>A person who describes their gender as non-binary.</w:t>
            </w:r>
          </w:p>
          <w:p w14:paraId="6EBAA78A" w14:textId="77777777" w:rsidR="00507FF4" w:rsidRPr="003A7D76" w:rsidRDefault="00507FF4" w:rsidP="00975B82">
            <w:pPr>
              <w:pStyle w:val="DHHStabletext"/>
            </w:pPr>
            <w:r w:rsidRPr="003A7D76">
              <w:t>Non-binary is an umbrella term describing gender identities that are not exclusively male or female</w:t>
            </w:r>
          </w:p>
          <w:p w14:paraId="09BA4927" w14:textId="77777777" w:rsidR="00507FF4" w:rsidRPr="003A7D76" w:rsidRDefault="00507FF4" w:rsidP="00975B82">
            <w:pPr>
              <w:pStyle w:val="DHHStabletext"/>
              <w:rPr>
                <w:b/>
                <w:bCs/>
              </w:rPr>
            </w:pPr>
            <w:r w:rsidRPr="003A7D76">
              <w:rPr>
                <w:b/>
                <w:bCs/>
              </w:rPr>
              <w:t>4</w:t>
            </w:r>
            <w:r w:rsidRPr="003A7D76">
              <w:rPr>
                <w:b/>
                <w:bCs/>
              </w:rPr>
              <w:tab/>
              <w:t>Different term</w:t>
            </w:r>
          </w:p>
          <w:p w14:paraId="4A9525EC" w14:textId="77777777" w:rsidR="00507FF4" w:rsidRPr="003A7D76" w:rsidRDefault="00507FF4" w:rsidP="00975B82">
            <w:pPr>
              <w:pStyle w:val="DHHStabletext"/>
            </w:pPr>
            <w:r w:rsidRPr="003A7D76">
              <w:t>A person who describes their gender as a term other than man/boy/male, woman/girl/female or non-binary.</w:t>
            </w:r>
          </w:p>
          <w:p w14:paraId="56DCB6E2" w14:textId="77777777" w:rsidR="00507FF4" w:rsidRPr="003A7D76" w:rsidRDefault="00507FF4" w:rsidP="00975B82">
            <w:pPr>
              <w:pStyle w:val="DHHStabletext"/>
              <w:rPr>
                <w:b/>
                <w:bCs/>
              </w:rPr>
            </w:pPr>
            <w:r w:rsidRPr="003A7D76">
              <w:rPr>
                <w:b/>
                <w:bCs/>
              </w:rPr>
              <w:t>5</w:t>
            </w:r>
            <w:r w:rsidRPr="003A7D76">
              <w:rPr>
                <w:b/>
                <w:bCs/>
              </w:rPr>
              <w:tab/>
              <w:t>Prefer not to answer</w:t>
            </w:r>
          </w:p>
          <w:p w14:paraId="6C60E85F" w14:textId="77777777" w:rsidR="00507FF4" w:rsidRPr="003A7D76" w:rsidRDefault="00507FF4" w:rsidP="00975B82">
            <w:pPr>
              <w:pStyle w:val="DHHStabletext"/>
            </w:pPr>
            <w:r w:rsidRPr="003A7D76">
              <w:t>A person who prefers not to respond on how they describe their gender.</w:t>
            </w:r>
          </w:p>
          <w:p w14:paraId="5CBF7068" w14:textId="77777777" w:rsidR="00507FF4" w:rsidRPr="003A7D76" w:rsidRDefault="00507FF4" w:rsidP="00975B82">
            <w:pPr>
              <w:pStyle w:val="DHHStabletext"/>
              <w:rPr>
                <w:b/>
                <w:bCs/>
              </w:rPr>
            </w:pPr>
            <w:r w:rsidRPr="003A7D76">
              <w:rPr>
                <w:b/>
                <w:bCs/>
              </w:rPr>
              <w:t>9</w:t>
            </w:r>
            <w:r w:rsidRPr="003A7D76">
              <w:rPr>
                <w:b/>
                <w:bCs/>
              </w:rPr>
              <w:tab/>
              <w:t>Not stated or inadequately described</w:t>
            </w:r>
          </w:p>
          <w:p w14:paraId="37483533" w14:textId="77777777" w:rsidR="00507FF4" w:rsidRPr="003A7D76" w:rsidRDefault="00507FF4" w:rsidP="00975B82">
            <w:pPr>
              <w:pStyle w:val="DHHStabletext"/>
            </w:pPr>
            <w:r w:rsidRPr="003A7D76">
              <w:t>Includes:</w:t>
            </w:r>
          </w:p>
          <w:p w14:paraId="682DC330" w14:textId="77777777" w:rsidR="00507FF4" w:rsidRPr="003A7D76" w:rsidRDefault="00507FF4" w:rsidP="00975B82">
            <w:pPr>
              <w:pStyle w:val="Tablebullet1"/>
              <w:rPr>
                <w:b/>
                <w:bCs/>
              </w:rPr>
            </w:pPr>
            <w:r w:rsidRPr="003A7D76">
              <w:t>Question unable to be asked such as when the patient is unconscious or too unwell.</w:t>
            </w:r>
          </w:p>
        </w:tc>
      </w:tr>
      <w:tr w:rsidR="00507FF4" w:rsidRPr="001C21D4" w14:paraId="52774455" w14:textId="77777777" w:rsidTr="00975B82">
        <w:tc>
          <w:tcPr>
            <w:tcW w:w="2127" w:type="dxa"/>
          </w:tcPr>
          <w:p w14:paraId="7D314C19" w14:textId="77777777" w:rsidR="00507FF4" w:rsidRPr="003A7D76" w:rsidRDefault="00507FF4" w:rsidP="00975B82">
            <w:pPr>
              <w:pStyle w:val="DHHStabletext"/>
              <w:rPr>
                <w:b/>
                <w:bCs/>
              </w:rPr>
            </w:pPr>
            <w:r w:rsidRPr="003A7D76">
              <w:rPr>
                <w:b/>
                <w:bCs/>
              </w:rPr>
              <w:lastRenderedPageBreak/>
              <w:t>Validations</w:t>
            </w:r>
          </w:p>
        </w:tc>
        <w:tc>
          <w:tcPr>
            <w:tcW w:w="7229" w:type="dxa"/>
          </w:tcPr>
          <w:p w14:paraId="674162C6" w14:textId="77777777" w:rsidR="00507FF4" w:rsidRPr="003A7D76" w:rsidRDefault="00507FF4" w:rsidP="00975B82">
            <w:pPr>
              <w:pStyle w:val="DHHStabletext"/>
            </w:pPr>
            <w:r w:rsidRPr="003A7D76">
              <w:t>E415 Gender code invalid</w:t>
            </w:r>
          </w:p>
        </w:tc>
      </w:tr>
      <w:tr w:rsidR="00507FF4" w:rsidRPr="003A7D76" w14:paraId="382AA566" w14:textId="77777777" w:rsidTr="00975B82">
        <w:tc>
          <w:tcPr>
            <w:tcW w:w="2127" w:type="dxa"/>
          </w:tcPr>
          <w:p w14:paraId="44855B21" w14:textId="77777777" w:rsidR="00507FF4" w:rsidRPr="003A7D76" w:rsidRDefault="00507FF4" w:rsidP="00975B82">
            <w:pPr>
              <w:pStyle w:val="DHHStabletext"/>
              <w:rPr>
                <w:b/>
                <w:bCs/>
              </w:rPr>
            </w:pPr>
            <w:r w:rsidRPr="003A7D76">
              <w:rPr>
                <w:b/>
                <w:bCs/>
              </w:rPr>
              <w:t>Related items</w:t>
            </w:r>
          </w:p>
        </w:tc>
        <w:tc>
          <w:tcPr>
            <w:tcW w:w="7229" w:type="dxa"/>
          </w:tcPr>
          <w:p w14:paraId="4B05CA31" w14:textId="5B9F892C" w:rsidR="00507FF4" w:rsidRPr="003A7D76" w:rsidRDefault="00507FF4" w:rsidP="00975B82">
            <w:pPr>
              <w:pStyle w:val="DHHStabletext"/>
            </w:pPr>
            <w:r>
              <w:t>Section 3</w:t>
            </w:r>
            <w:r>
              <w:tab/>
              <w:t>Sex</w:t>
            </w:r>
            <w:r w:rsidR="002856CD">
              <w:t xml:space="preserve"> at Birth</w:t>
            </w:r>
          </w:p>
        </w:tc>
      </w:tr>
    </w:tbl>
    <w:p w14:paraId="57180D99" w14:textId="77777777" w:rsidR="00507FF4" w:rsidRPr="003A7D76" w:rsidRDefault="00507FF4" w:rsidP="00507FF4">
      <w:pPr>
        <w:pStyle w:val="VEMDSubheadingnotTOC"/>
      </w:pPr>
      <w:r w:rsidRPr="003A7D76">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3A7D76" w14:paraId="65E5360A" w14:textId="77777777" w:rsidTr="00975B82">
        <w:tc>
          <w:tcPr>
            <w:tcW w:w="2127" w:type="dxa"/>
          </w:tcPr>
          <w:p w14:paraId="50CE94BA" w14:textId="77777777" w:rsidR="00507FF4" w:rsidRPr="003A7D76" w:rsidRDefault="00507FF4" w:rsidP="00975B82">
            <w:pPr>
              <w:pStyle w:val="DHHStabletext"/>
              <w:rPr>
                <w:b/>
                <w:bCs/>
              </w:rPr>
            </w:pPr>
            <w:r w:rsidRPr="003A7D76">
              <w:rPr>
                <w:b/>
                <w:bCs/>
              </w:rPr>
              <w:t>Purpose</w:t>
            </w:r>
          </w:p>
        </w:tc>
        <w:tc>
          <w:tcPr>
            <w:tcW w:w="7229" w:type="dxa"/>
          </w:tcPr>
          <w:p w14:paraId="202C7DDC" w14:textId="77777777" w:rsidR="00507FF4" w:rsidRPr="003A7D76" w:rsidRDefault="00507FF4" w:rsidP="00975B82">
            <w:pPr>
              <w:pStyle w:val="DHHStabletext"/>
            </w:pPr>
            <w:r w:rsidRPr="003A7D76">
              <w:t xml:space="preserve">To measure usage of services and identify needs and gaps in provision. </w:t>
            </w:r>
          </w:p>
        </w:tc>
      </w:tr>
      <w:tr w:rsidR="00507FF4" w:rsidRPr="003A7D76" w14:paraId="2C80FCA3" w14:textId="77777777" w:rsidTr="00975B82">
        <w:tc>
          <w:tcPr>
            <w:tcW w:w="2127" w:type="dxa"/>
          </w:tcPr>
          <w:p w14:paraId="255704A9" w14:textId="77777777" w:rsidR="00507FF4" w:rsidRPr="003A7D76" w:rsidRDefault="00507FF4" w:rsidP="00975B82">
            <w:pPr>
              <w:pStyle w:val="DHHStabletext"/>
              <w:rPr>
                <w:b/>
                <w:bCs/>
              </w:rPr>
            </w:pPr>
            <w:r w:rsidRPr="003A7D76">
              <w:rPr>
                <w:b/>
                <w:bCs/>
              </w:rPr>
              <w:t>Principal data users</w:t>
            </w:r>
          </w:p>
        </w:tc>
        <w:tc>
          <w:tcPr>
            <w:tcW w:w="7229" w:type="dxa"/>
          </w:tcPr>
          <w:p w14:paraId="165A97DF" w14:textId="77777777" w:rsidR="00507FF4" w:rsidRPr="003A7D76" w:rsidRDefault="00507FF4" w:rsidP="00975B82">
            <w:pPr>
              <w:pStyle w:val="DHHStabletext"/>
            </w:pPr>
            <w:r w:rsidRPr="003A7D76">
              <w:t>To inform development of targeted programs and funding of services.</w:t>
            </w:r>
          </w:p>
        </w:tc>
      </w:tr>
      <w:tr w:rsidR="00507FF4" w:rsidRPr="003A7D76" w14:paraId="0027EBA3" w14:textId="77777777" w:rsidTr="00975B82">
        <w:tc>
          <w:tcPr>
            <w:tcW w:w="2127" w:type="dxa"/>
          </w:tcPr>
          <w:p w14:paraId="6B68BCA6" w14:textId="77777777" w:rsidR="00507FF4" w:rsidRPr="003A7D76" w:rsidRDefault="00507FF4" w:rsidP="00975B82">
            <w:pPr>
              <w:pStyle w:val="DHHStabletext"/>
              <w:rPr>
                <w:b/>
                <w:bCs/>
              </w:rPr>
            </w:pPr>
            <w:r w:rsidRPr="003A7D76">
              <w:rPr>
                <w:b/>
                <w:bCs/>
              </w:rPr>
              <w:t>Collection start</w:t>
            </w:r>
          </w:p>
        </w:tc>
        <w:tc>
          <w:tcPr>
            <w:tcW w:w="7229" w:type="dxa"/>
          </w:tcPr>
          <w:p w14:paraId="2C1A186E" w14:textId="77777777" w:rsidR="00507FF4" w:rsidRPr="003A7D76" w:rsidRDefault="00507FF4" w:rsidP="00975B82">
            <w:pPr>
              <w:pStyle w:val="DHHStabletext"/>
            </w:pPr>
            <w:r w:rsidRPr="003A7D76">
              <w:t xml:space="preserve">1 July 2023 </w:t>
            </w:r>
          </w:p>
        </w:tc>
      </w:tr>
      <w:tr w:rsidR="002856CD" w:rsidRPr="003A7D76" w14:paraId="721F2B5C" w14:textId="77777777" w:rsidTr="00975B82">
        <w:tc>
          <w:tcPr>
            <w:tcW w:w="2127" w:type="dxa"/>
          </w:tcPr>
          <w:p w14:paraId="79054414" w14:textId="685084B9" w:rsidR="002856CD" w:rsidRPr="003A7D76" w:rsidRDefault="002856CD" w:rsidP="00975B82">
            <w:pPr>
              <w:pStyle w:val="DHHStabletext"/>
              <w:rPr>
                <w:b/>
                <w:bCs/>
              </w:rPr>
            </w:pPr>
            <w:r>
              <w:rPr>
                <w:b/>
                <w:bCs/>
              </w:rPr>
              <w:t>Version</w:t>
            </w:r>
          </w:p>
        </w:tc>
        <w:tc>
          <w:tcPr>
            <w:tcW w:w="7229" w:type="dxa"/>
          </w:tcPr>
          <w:p w14:paraId="7EF819E4" w14:textId="77777777" w:rsidR="002856CD" w:rsidRPr="002856CD" w:rsidRDefault="002856CD" w:rsidP="002856CD">
            <w:r w:rsidRPr="002856CD">
              <w:t>Version</w:t>
            </w:r>
            <w:r w:rsidRPr="002856CD">
              <w:tab/>
            </w:r>
            <w:r w:rsidRPr="002856CD">
              <w:tab/>
            </w:r>
            <w:r w:rsidRPr="002856CD">
              <w:tab/>
            </w:r>
            <w:r w:rsidRPr="002856CD">
              <w:tab/>
            </w:r>
            <w:r w:rsidRPr="002856CD">
              <w:tab/>
            </w:r>
            <w:r w:rsidRPr="002856CD">
              <w:tab/>
            </w:r>
            <w:r w:rsidRPr="002856CD">
              <w:tab/>
              <w:t>Effective date</w:t>
            </w:r>
          </w:p>
          <w:p w14:paraId="0F064BDF" w14:textId="77777777" w:rsidR="002856CD" w:rsidRPr="002856CD" w:rsidRDefault="002856CD" w:rsidP="002856CD">
            <w:pPr>
              <w:pStyle w:val="DHHStabletext"/>
            </w:pPr>
            <w:r w:rsidRPr="002856CD">
              <w:t>1</w:t>
            </w:r>
            <w:r w:rsidRPr="002856CD">
              <w:tab/>
            </w:r>
            <w:r w:rsidRPr="002856CD">
              <w:tab/>
            </w:r>
            <w:r w:rsidRPr="002856CD">
              <w:tab/>
            </w:r>
            <w:r w:rsidRPr="002856CD">
              <w:tab/>
            </w:r>
            <w:r w:rsidRPr="002856CD">
              <w:tab/>
            </w:r>
            <w:r w:rsidRPr="002856CD">
              <w:tab/>
            </w:r>
            <w:r w:rsidRPr="002856CD">
              <w:tab/>
              <w:t>1 July 2023</w:t>
            </w:r>
          </w:p>
          <w:p w14:paraId="5A11A621" w14:textId="7F997037" w:rsidR="002856CD" w:rsidRPr="002856CD" w:rsidRDefault="002856CD" w:rsidP="002856CD">
            <w:pPr>
              <w:pStyle w:val="DHHStabletext"/>
            </w:pPr>
            <w:r w:rsidRPr="000236D1">
              <w:t>2</w:t>
            </w:r>
            <w:r w:rsidRPr="000236D1">
              <w:tab/>
            </w:r>
            <w:r w:rsidRPr="000236D1">
              <w:tab/>
            </w:r>
            <w:r w:rsidRPr="000236D1">
              <w:tab/>
            </w:r>
            <w:r w:rsidRPr="000236D1">
              <w:tab/>
            </w:r>
            <w:r w:rsidRPr="000236D1">
              <w:tab/>
            </w:r>
            <w:r w:rsidRPr="000236D1">
              <w:tab/>
            </w:r>
            <w:r w:rsidRPr="000236D1">
              <w:tab/>
              <w:t>1 July 2024</w:t>
            </w:r>
          </w:p>
        </w:tc>
      </w:tr>
      <w:tr w:rsidR="00507FF4" w:rsidRPr="003A7D76" w14:paraId="3DC5DA83" w14:textId="77777777" w:rsidTr="00975B82">
        <w:tc>
          <w:tcPr>
            <w:tcW w:w="2127" w:type="dxa"/>
          </w:tcPr>
          <w:p w14:paraId="16877E1F" w14:textId="77777777" w:rsidR="00507FF4" w:rsidRPr="003A7D76" w:rsidRDefault="00507FF4" w:rsidP="00975B82">
            <w:pPr>
              <w:pStyle w:val="DHHStabletext"/>
              <w:rPr>
                <w:b/>
                <w:bCs/>
              </w:rPr>
            </w:pPr>
            <w:r w:rsidRPr="003A7D76">
              <w:rPr>
                <w:b/>
                <w:bCs/>
              </w:rPr>
              <w:t>Definition source</w:t>
            </w:r>
          </w:p>
        </w:tc>
        <w:tc>
          <w:tcPr>
            <w:tcW w:w="7229" w:type="dxa"/>
          </w:tcPr>
          <w:p w14:paraId="66FE1DB0" w14:textId="77777777" w:rsidR="00507FF4" w:rsidRPr="002856CD" w:rsidRDefault="00507FF4" w:rsidP="00975B82">
            <w:pPr>
              <w:pStyle w:val="DHHStabletext"/>
            </w:pPr>
            <w:r w:rsidRPr="002856CD">
              <w:t>Person—gender, code X (METEOR 741842) </w:t>
            </w:r>
          </w:p>
        </w:tc>
      </w:tr>
      <w:tr w:rsidR="00507FF4" w:rsidRPr="00C63074" w14:paraId="7978582F" w14:textId="77777777" w:rsidTr="00975B82">
        <w:tc>
          <w:tcPr>
            <w:tcW w:w="2127" w:type="dxa"/>
          </w:tcPr>
          <w:p w14:paraId="6A5C9D04" w14:textId="77777777" w:rsidR="00507FF4" w:rsidRPr="003A7D76" w:rsidRDefault="00507FF4" w:rsidP="00975B82">
            <w:pPr>
              <w:pStyle w:val="DHHStabletext"/>
              <w:rPr>
                <w:b/>
                <w:bCs/>
              </w:rPr>
            </w:pPr>
            <w:r w:rsidRPr="003A7D76">
              <w:rPr>
                <w:b/>
                <w:bCs/>
              </w:rPr>
              <w:t>Code set source</w:t>
            </w:r>
          </w:p>
        </w:tc>
        <w:tc>
          <w:tcPr>
            <w:tcW w:w="7229" w:type="dxa"/>
          </w:tcPr>
          <w:p w14:paraId="7E00A2F4" w14:textId="77777777" w:rsidR="00507FF4" w:rsidRPr="00E8787B" w:rsidRDefault="00507FF4" w:rsidP="00975B82">
            <w:pPr>
              <w:pStyle w:val="DHHStabletext"/>
            </w:pPr>
            <w:r w:rsidRPr="00067391">
              <w:t>Australian Bureau of Statistics Alternative Code system for Gender, Standard for Sex, Gender, Variations of Sex Characteristics and Sexual Orientation Variables, 2020. </w:t>
            </w:r>
          </w:p>
        </w:tc>
      </w:tr>
    </w:tbl>
    <w:p w14:paraId="1A631DB1" w14:textId="77777777" w:rsidR="00507FF4" w:rsidRDefault="00507FF4">
      <w:pPr>
        <w:spacing w:after="0" w:line="240" w:lineRule="auto"/>
        <w:rPr>
          <w:b/>
          <w:color w:val="53565A"/>
          <w:sz w:val="32"/>
          <w:szCs w:val="28"/>
        </w:rPr>
      </w:pPr>
      <w:r>
        <w:br w:type="page"/>
      </w:r>
    </w:p>
    <w:p w14:paraId="6D595A36" w14:textId="18B95E4B" w:rsidR="00C66E18" w:rsidRPr="00C63074" w:rsidRDefault="00C66E18" w:rsidP="00C66E18">
      <w:pPr>
        <w:pStyle w:val="Heading2"/>
      </w:pPr>
      <w:bookmarkStart w:id="182" w:name="_Toc165974992"/>
      <w:r w:rsidRPr="00C63074">
        <w:lastRenderedPageBreak/>
        <w:t>Given Name(s)</w:t>
      </w:r>
      <w:bookmarkEnd w:id="181"/>
      <w:bookmarkEnd w:id="182"/>
    </w:p>
    <w:p w14:paraId="17E6C0C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8EC27F3" w14:textId="77777777" w:rsidTr="001C5750">
        <w:tc>
          <w:tcPr>
            <w:tcW w:w="2127" w:type="dxa"/>
          </w:tcPr>
          <w:p w14:paraId="0A7D7EC3" w14:textId="77777777" w:rsidR="00C66E18" w:rsidRPr="00C63074" w:rsidRDefault="00C66E18" w:rsidP="001C5750">
            <w:pPr>
              <w:rPr>
                <w:b/>
                <w:bCs/>
              </w:rPr>
            </w:pPr>
            <w:r w:rsidRPr="00C63074">
              <w:rPr>
                <w:b/>
                <w:bCs/>
              </w:rPr>
              <w:t>Definition</w:t>
            </w:r>
          </w:p>
        </w:tc>
        <w:tc>
          <w:tcPr>
            <w:tcW w:w="7229" w:type="dxa"/>
          </w:tcPr>
          <w:p w14:paraId="0B74BFBB" w14:textId="77777777" w:rsidR="00C66E18" w:rsidRPr="00C63074" w:rsidRDefault="00C66E18" w:rsidP="001C5750">
            <w:r w:rsidRPr="00C63074">
              <w:t>The given name/s of the DVA patient</w:t>
            </w:r>
          </w:p>
        </w:tc>
      </w:tr>
      <w:tr w:rsidR="00C66E18" w:rsidRPr="00C63074" w14:paraId="0EE74E40" w14:textId="77777777" w:rsidTr="001C5750">
        <w:tc>
          <w:tcPr>
            <w:tcW w:w="2127" w:type="dxa"/>
          </w:tcPr>
          <w:p w14:paraId="36C565E7" w14:textId="77777777" w:rsidR="00C66E18" w:rsidRPr="00C63074" w:rsidRDefault="00C66E18" w:rsidP="001C5750">
            <w:pPr>
              <w:rPr>
                <w:b/>
                <w:bCs/>
              </w:rPr>
            </w:pPr>
            <w:r w:rsidRPr="00C63074">
              <w:rPr>
                <w:b/>
                <w:bCs/>
              </w:rPr>
              <w:t>Reported by</w:t>
            </w:r>
          </w:p>
        </w:tc>
        <w:tc>
          <w:tcPr>
            <w:tcW w:w="7229" w:type="dxa"/>
          </w:tcPr>
          <w:p w14:paraId="4DE3137A" w14:textId="77777777" w:rsidR="00C66E18" w:rsidRPr="00C63074" w:rsidRDefault="00C66E18" w:rsidP="001C5750">
            <w:r w:rsidRPr="00C63074">
              <w:t>Public hospitals</w:t>
            </w:r>
          </w:p>
          <w:p w14:paraId="1B6F10E1" w14:textId="77777777" w:rsidR="00C66E18" w:rsidRPr="00C63074" w:rsidRDefault="00C66E18" w:rsidP="001C5750">
            <w:r w:rsidRPr="00C63074">
              <w:t>Private hospitals, optional</w:t>
            </w:r>
          </w:p>
        </w:tc>
      </w:tr>
      <w:tr w:rsidR="00C66E18" w:rsidRPr="00C63074" w14:paraId="11E4777A" w14:textId="77777777" w:rsidTr="001C5750">
        <w:tc>
          <w:tcPr>
            <w:tcW w:w="2127" w:type="dxa"/>
          </w:tcPr>
          <w:p w14:paraId="5AB19DCD" w14:textId="77777777" w:rsidR="00C66E18" w:rsidRPr="00C63074" w:rsidRDefault="00C66E18" w:rsidP="001C5750">
            <w:pPr>
              <w:rPr>
                <w:b/>
                <w:bCs/>
              </w:rPr>
            </w:pPr>
            <w:r w:rsidRPr="00C63074">
              <w:rPr>
                <w:b/>
                <w:bCs/>
              </w:rPr>
              <w:t>Reported for</w:t>
            </w:r>
          </w:p>
        </w:tc>
        <w:tc>
          <w:tcPr>
            <w:tcW w:w="7229" w:type="dxa"/>
          </w:tcPr>
          <w:p w14:paraId="6F00EF2D" w14:textId="531F9941" w:rsidR="00C66E18" w:rsidRPr="00C63074" w:rsidRDefault="00C66E18" w:rsidP="00EA4513">
            <w:r w:rsidRPr="00C63074">
              <w:t xml:space="preserve">Presentations with Compensable Status of ‘2 - Department of Veterans’ Affairs’. </w:t>
            </w:r>
            <w:r w:rsidRPr="00C63074">
              <w:tab/>
            </w:r>
          </w:p>
        </w:tc>
      </w:tr>
      <w:tr w:rsidR="00EA4513" w:rsidRPr="00C63074" w14:paraId="635115C6" w14:textId="77777777" w:rsidTr="001C5750">
        <w:tc>
          <w:tcPr>
            <w:tcW w:w="2127" w:type="dxa"/>
          </w:tcPr>
          <w:p w14:paraId="250838E5" w14:textId="3FAF99AB" w:rsidR="00EA4513" w:rsidRPr="00C63074" w:rsidRDefault="00EA4513" w:rsidP="001C5750">
            <w:pPr>
              <w:rPr>
                <w:b/>
                <w:bCs/>
              </w:rPr>
            </w:pPr>
            <w:r w:rsidRPr="00EA4513">
              <w:rPr>
                <w:b/>
                <w:bCs/>
              </w:rPr>
              <w:t>Reporting guide</w:t>
            </w:r>
          </w:p>
        </w:tc>
        <w:tc>
          <w:tcPr>
            <w:tcW w:w="7229" w:type="dxa"/>
          </w:tcPr>
          <w:p w14:paraId="477B6150" w14:textId="2B4D64C5" w:rsidR="00EA4513" w:rsidRPr="00C63074" w:rsidRDefault="00EA4513" w:rsidP="001C5750">
            <w:r w:rsidRPr="00C63074">
              <w:t>The given name/s of the patient</w:t>
            </w:r>
          </w:p>
        </w:tc>
      </w:tr>
      <w:tr w:rsidR="00C66E18" w:rsidRPr="00C63074" w14:paraId="6346699A" w14:textId="77777777" w:rsidTr="001C5750">
        <w:tc>
          <w:tcPr>
            <w:tcW w:w="2127" w:type="dxa"/>
          </w:tcPr>
          <w:p w14:paraId="04C84CFB" w14:textId="77777777" w:rsidR="00C66E18" w:rsidRPr="00C63074" w:rsidRDefault="00C66E18" w:rsidP="001C5750">
            <w:pPr>
              <w:rPr>
                <w:b/>
                <w:bCs/>
              </w:rPr>
            </w:pPr>
            <w:r w:rsidRPr="00C63074">
              <w:rPr>
                <w:b/>
                <w:bCs/>
              </w:rPr>
              <w:t>Valid format</w:t>
            </w:r>
          </w:p>
        </w:tc>
        <w:tc>
          <w:tcPr>
            <w:tcW w:w="7229" w:type="dxa"/>
          </w:tcPr>
          <w:p w14:paraId="133DDB81" w14:textId="77777777" w:rsidR="00C66E18" w:rsidRPr="00C63074" w:rsidRDefault="00C66E18" w:rsidP="001C5750">
            <w:r w:rsidRPr="00C63074">
              <w:t>Permitted characters: A to Z (upper case), space, apostrophe, hyphen.</w:t>
            </w:r>
          </w:p>
          <w:p w14:paraId="471A9EAF" w14:textId="77777777" w:rsidR="00C66E18" w:rsidRPr="00C63074" w:rsidRDefault="00C66E18" w:rsidP="001C5750">
            <w:r w:rsidRPr="00C63074">
              <w:t>The first character must be an alpha character (upper case).</w:t>
            </w:r>
          </w:p>
        </w:tc>
      </w:tr>
      <w:tr w:rsidR="00C66E18" w:rsidRPr="00C63074" w14:paraId="4A870EE1" w14:textId="77777777" w:rsidTr="001C5750">
        <w:tc>
          <w:tcPr>
            <w:tcW w:w="2127" w:type="dxa"/>
          </w:tcPr>
          <w:p w14:paraId="1F4E2478" w14:textId="77777777" w:rsidR="00C66E18" w:rsidRPr="00C63074" w:rsidRDefault="00C66E18" w:rsidP="001C5750">
            <w:pPr>
              <w:rPr>
                <w:b/>
                <w:bCs/>
              </w:rPr>
            </w:pPr>
            <w:r w:rsidRPr="00C63074">
              <w:rPr>
                <w:b/>
                <w:bCs/>
              </w:rPr>
              <w:t>Reporting guide</w:t>
            </w:r>
          </w:p>
        </w:tc>
        <w:tc>
          <w:tcPr>
            <w:tcW w:w="7229" w:type="dxa"/>
          </w:tcPr>
          <w:p w14:paraId="13D9DC2C" w14:textId="77777777" w:rsidR="00C66E18" w:rsidRPr="00C63074" w:rsidRDefault="00C66E18" w:rsidP="001C5750">
            <w:r w:rsidRPr="00C63074">
              <w:t>The given name/s of the patient.</w:t>
            </w:r>
          </w:p>
          <w:p w14:paraId="27E04FE3" w14:textId="77777777" w:rsidR="00C66E18" w:rsidRPr="00C63074" w:rsidRDefault="00C66E18" w:rsidP="001C5750">
            <w:r w:rsidRPr="00C63074">
              <w:t>Permitted characters: A to Z (uppercase), space, apostrophe and hyphen</w:t>
            </w:r>
          </w:p>
          <w:p w14:paraId="63659161" w14:textId="77777777" w:rsidR="00C66E18" w:rsidRPr="00C63074" w:rsidRDefault="00C66E18" w:rsidP="001C5750">
            <w:r w:rsidRPr="00C63074">
              <w:t>The first character must be an alpha character.</w:t>
            </w:r>
          </w:p>
        </w:tc>
      </w:tr>
      <w:tr w:rsidR="00C66E18" w:rsidRPr="00C63074" w14:paraId="4B1728BF" w14:textId="77777777" w:rsidTr="001C5750">
        <w:tc>
          <w:tcPr>
            <w:tcW w:w="2127" w:type="dxa"/>
          </w:tcPr>
          <w:p w14:paraId="3A52A302" w14:textId="77777777" w:rsidR="00C66E18" w:rsidRPr="00C63074" w:rsidRDefault="00C66E18" w:rsidP="001C5750">
            <w:pPr>
              <w:rPr>
                <w:b/>
                <w:bCs/>
              </w:rPr>
            </w:pPr>
            <w:r w:rsidRPr="00C63074">
              <w:rPr>
                <w:b/>
                <w:bCs/>
              </w:rPr>
              <w:t>Validations</w:t>
            </w:r>
          </w:p>
        </w:tc>
        <w:tc>
          <w:tcPr>
            <w:tcW w:w="7229" w:type="dxa"/>
          </w:tcPr>
          <w:p w14:paraId="0F445254" w14:textId="56CBBAE8" w:rsidR="00C66E18" w:rsidRPr="00C63074" w:rsidRDefault="00C66E18" w:rsidP="001C5750">
            <w:r w:rsidRPr="00C63074">
              <w:t>E404</w:t>
            </w:r>
            <w:r w:rsidRPr="00C63074">
              <w:tab/>
              <w:t>Compensable Status and Given Name</w:t>
            </w:r>
            <w:r w:rsidR="003E4CE2">
              <w:t xml:space="preserve"> combination</w:t>
            </w:r>
            <w:r w:rsidRPr="00C63074">
              <w:t xml:space="preserve"> </w:t>
            </w:r>
            <w:r w:rsidR="003E4CE2">
              <w:t>invalid</w:t>
            </w:r>
          </w:p>
        </w:tc>
      </w:tr>
      <w:tr w:rsidR="00C66E18" w:rsidRPr="00C63074" w14:paraId="3FB2643D" w14:textId="77777777" w:rsidTr="001C5750">
        <w:tc>
          <w:tcPr>
            <w:tcW w:w="2127" w:type="dxa"/>
          </w:tcPr>
          <w:p w14:paraId="5283051F" w14:textId="77777777" w:rsidR="00C66E18" w:rsidRPr="00C63074" w:rsidRDefault="00C66E18" w:rsidP="001C5750">
            <w:pPr>
              <w:rPr>
                <w:b/>
                <w:bCs/>
              </w:rPr>
            </w:pPr>
            <w:r w:rsidRPr="00C63074">
              <w:rPr>
                <w:b/>
                <w:bCs/>
              </w:rPr>
              <w:t>Related items</w:t>
            </w:r>
          </w:p>
        </w:tc>
        <w:tc>
          <w:tcPr>
            <w:tcW w:w="7229" w:type="dxa"/>
          </w:tcPr>
          <w:p w14:paraId="07685905" w14:textId="0C246C1C" w:rsidR="00C66E18" w:rsidRPr="00C63074" w:rsidRDefault="005C0268" w:rsidP="001C5750">
            <w:r>
              <w:t>Section 3</w:t>
            </w:r>
            <w:r w:rsidR="00C66E18" w:rsidRPr="00C63074">
              <w:tab/>
              <w:t>Compensable Status</w:t>
            </w:r>
          </w:p>
          <w:p w14:paraId="492BD7BA" w14:textId="77777777" w:rsidR="00C66E18" w:rsidRPr="00C63074" w:rsidRDefault="00C66E18" w:rsidP="001C5750">
            <w:r w:rsidRPr="00C63074">
              <w:tab/>
            </w:r>
            <w:r w:rsidRPr="00C63074">
              <w:tab/>
              <w:t>DVA Number</w:t>
            </w:r>
          </w:p>
          <w:p w14:paraId="31FFDC47" w14:textId="77777777" w:rsidR="00C66E18" w:rsidRPr="00C63074" w:rsidRDefault="00C66E18" w:rsidP="001C5750">
            <w:r w:rsidRPr="00C63074">
              <w:tab/>
            </w:r>
            <w:r w:rsidRPr="00C63074">
              <w:tab/>
              <w:t>Family Name</w:t>
            </w:r>
          </w:p>
        </w:tc>
      </w:tr>
    </w:tbl>
    <w:p w14:paraId="39BC46D6"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802763" w14:textId="77777777" w:rsidTr="001C5750">
        <w:tc>
          <w:tcPr>
            <w:tcW w:w="2127" w:type="dxa"/>
          </w:tcPr>
          <w:p w14:paraId="06F64EF2" w14:textId="77777777" w:rsidR="00C66E18" w:rsidRPr="00C63074" w:rsidRDefault="00C66E18" w:rsidP="001C5750">
            <w:pPr>
              <w:rPr>
                <w:b/>
                <w:bCs/>
              </w:rPr>
            </w:pPr>
            <w:r w:rsidRPr="00C63074">
              <w:rPr>
                <w:b/>
                <w:bCs/>
              </w:rPr>
              <w:t>Purpose</w:t>
            </w:r>
          </w:p>
        </w:tc>
        <w:tc>
          <w:tcPr>
            <w:tcW w:w="7229" w:type="dxa"/>
          </w:tcPr>
          <w:p w14:paraId="323F4D2B" w14:textId="77777777" w:rsidR="00C66E18" w:rsidRPr="00C63074" w:rsidRDefault="00C66E18" w:rsidP="001C5750">
            <w:r w:rsidRPr="00C63074">
              <w:t>To facilitate payment by DVA</w:t>
            </w:r>
          </w:p>
        </w:tc>
      </w:tr>
      <w:tr w:rsidR="00C66E18" w:rsidRPr="00C63074" w14:paraId="48C3334E" w14:textId="77777777" w:rsidTr="001C5750">
        <w:tc>
          <w:tcPr>
            <w:tcW w:w="2127" w:type="dxa"/>
          </w:tcPr>
          <w:p w14:paraId="6C73E6B7" w14:textId="77777777" w:rsidR="00C66E18" w:rsidRPr="00C63074" w:rsidRDefault="00C66E18" w:rsidP="001C5750">
            <w:pPr>
              <w:rPr>
                <w:b/>
                <w:bCs/>
              </w:rPr>
            </w:pPr>
            <w:r w:rsidRPr="00C63074">
              <w:rPr>
                <w:b/>
                <w:bCs/>
              </w:rPr>
              <w:t>Principal data users</w:t>
            </w:r>
          </w:p>
        </w:tc>
        <w:tc>
          <w:tcPr>
            <w:tcW w:w="7229" w:type="dxa"/>
          </w:tcPr>
          <w:p w14:paraId="3566EDF2" w14:textId="77777777" w:rsidR="00C66E18" w:rsidRPr="00C63074" w:rsidRDefault="00C66E18" w:rsidP="001C5750">
            <w:r w:rsidRPr="00C63074">
              <w:t>Department of Veterans’ Affairs</w:t>
            </w:r>
          </w:p>
        </w:tc>
      </w:tr>
      <w:tr w:rsidR="00C66E18" w:rsidRPr="00C63074" w14:paraId="5A20AC0B" w14:textId="77777777" w:rsidTr="001C5750">
        <w:tc>
          <w:tcPr>
            <w:tcW w:w="2127" w:type="dxa"/>
          </w:tcPr>
          <w:p w14:paraId="039421BD" w14:textId="77777777" w:rsidR="00C66E18" w:rsidRPr="00C63074" w:rsidRDefault="00C66E18" w:rsidP="001C5750">
            <w:pPr>
              <w:rPr>
                <w:b/>
                <w:bCs/>
              </w:rPr>
            </w:pPr>
            <w:r w:rsidRPr="00C63074">
              <w:rPr>
                <w:b/>
                <w:bCs/>
              </w:rPr>
              <w:t>Collection start</w:t>
            </w:r>
          </w:p>
        </w:tc>
        <w:tc>
          <w:tcPr>
            <w:tcW w:w="7229" w:type="dxa"/>
          </w:tcPr>
          <w:p w14:paraId="64DF0070" w14:textId="77777777" w:rsidR="00C66E18" w:rsidRPr="00C63074" w:rsidRDefault="00C66E18" w:rsidP="001C5750">
            <w:r w:rsidRPr="00C63074">
              <w:t>1 July 2017</w:t>
            </w:r>
          </w:p>
        </w:tc>
      </w:tr>
      <w:tr w:rsidR="00C66E18" w:rsidRPr="00C63074" w14:paraId="5C8827C6" w14:textId="77777777" w:rsidTr="001C5750">
        <w:tc>
          <w:tcPr>
            <w:tcW w:w="2127" w:type="dxa"/>
          </w:tcPr>
          <w:p w14:paraId="3274F64B" w14:textId="77777777" w:rsidR="00C66E18" w:rsidRPr="00C63074" w:rsidRDefault="00C66E18" w:rsidP="001C5750">
            <w:pPr>
              <w:rPr>
                <w:b/>
                <w:bCs/>
              </w:rPr>
            </w:pPr>
            <w:r w:rsidRPr="00C63074">
              <w:rPr>
                <w:b/>
                <w:bCs/>
              </w:rPr>
              <w:t>Version</w:t>
            </w:r>
          </w:p>
        </w:tc>
        <w:tc>
          <w:tcPr>
            <w:tcW w:w="7229" w:type="dxa"/>
          </w:tcPr>
          <w:p w14:paraId="4C195BFC" w14:textId="167469DF" w:rsidR="00C66E18" w:rsidRPr="00C63074" w:rsidRDefault="00C66E18" w:rsidP="001C5750">
            <w:r w:rsidRPr="00C63074">
              <w:t>Version</w:t>
            </w:r>
            <w:r w:rsidRPr="00C63074">
              <w:tab/>
            </w:r>
            <w:r w:rsidRPr="00C63074">
              <w:tab/>
            </w:r>
            <w:r w:rsidRPr="00C63074">
              <w:tab/>
            </w:r>
            <w:r w:rsidR="00655A84">
              <w:tab/>
            </w:r>
            <w:r w:rsidR="00655A84">
              <w:tab/>
            </w:r>
            <w:r w:rsidR="00655A84">
              <w:tab/>
            </w:r>
            <w:r w:rsidRPr="00C63074">
              <w:tab/>
              <w:t>Effective date</w:t>
            </w:r>
          </w:p>
          <w:p w14:paraId="03EAA9FE" w14:textId="0FE2946A" w:rsidR="00C66E18" w:rsidRPr="00C63074" w:rsidRDefault="00C66E18" w:rsidP="001C5750">
            <w:r w:rsidRPr="00C63074">
              <w:t>1</w:t>
            </w:r>
            <w:r w:rsidRPr="00C63074">
              <w:tab/>
            </w:r>
            <w:r w:rsidRPr="00C63074">
              <w:tab/>
            </w:r>
            <w:r w:rsidRPr="00C63074">
              <w:tab/>
            </w:r>
            <w:r w:rsidRPr="00C63074">
              <w:tab/>
            </w:r>
            <w:r w:rsidR="00655A84">
              <w:tab/>
            </w:r>
            <w:r w:rsidR="00655A84">
              <w:tab/>
            </w:r>
            <w:r w:rsidR="00655A84">
              <w:tab/>
            </w:r>
            <w:r w:rsidRPr="00C63074">
              <w:t>1 July 2017</w:t>
            </w:r>
          </w:p>
        </w:tc>
      </w:tr>
      <w:tr w:rsidR="00C66E18" w:rsidRPr="00C63074" w14:paraId="700BF4B6" w14:textId="77777777" w:rsidTr="001C5750">
        <w:tc>
          <w:tcPr>
            <w:tcW w:w="2127" w:type="dxa"/>
          </w:tcPr>
          <w:p w14:paraId="6E6AC11A" w14:textId="77777777" w:rsidR="00C66E18" w:rsidRPr="00C63074" w:rsidRDefault="00C66E18" w:rsidP="001C5750">
            <w:pPr>
              <w:rPr>
                <w:b/>
                <w:bCs/>
              </w:rPr>
            </w:pPr>
            <w:r w:rsidRPr="00C63074">
              <w:rPr>
                <w:b/>
                <w:bCs/>
              </w:rPr>
              <w:t>Definition source</w:t>
            </w:r>
          </w:p>
        </w:tc>
        <w:tc>
          <w:tcPr>
            <w:tcW w:w="7229" w:type="dxa"/>
          </w:tcPr>
          <w:p w14:paraId="107EEB0C" w14:textId="674F6A09" w:rsidR="00C66E18" w:rsidRPr="00C63074" w:rsidRDefault="007B6B0A" w:rsidP="001C5750">
            <w:r>
              <w:t>Department of Health</w:t>
            </w:r>
          </w:p>
        </w:tc>
      </w:tr>
      <w:tr w:rsidR="00C66E18" w:rsidRPr="00C63074" w14:paraId="41F300BB" w14:textId="77777777" w:rsidTr="001C5750">
        <w:tc>
          <w:tcPr>
            <w:tcW w:w="2127" w:type="dxa"/>
          </w:tcPr>
          <w:p w14:paraId="15B7E3A7" w14:textId="77777777" w:rsidR="00C66E18" w:rsidRPr="00C63074" w:rsidRDefault="00C66E18" w:rsidP="001C5750">
            <w:pPr>
              <w:rPr>
                <w:b/>
                <w:bCs/>
              </w:rPr>
            </w:pPr>
            <w:r w:rsidRPr="00C63074">
              <w:rPr>
                <w:b/>
                <w:bCs/>
              </w:rPr>
              <w:t>Code set source</w:t>
            </w:r>
          </w:p>
        </w:tc>
        <w:tc>
          <w:tcPr>
            <w:tcW w:w="7229" w:type="dxa"/>
          </w:tcPr>
          <w:p w14:paraId="4AA5491F" w14:textId="6081782B" w:rsidR="00C66E18" w:rsidRPr="00C63074" w:rsidRDefault="007B6B0A" w:rsidP="001C5750">
            <w:r>
              <w:t>Department of Health</w:t>
            </w:r>
          </w:p>
        </w:tc>
      </w:tr>
    </w:tbl>
    <w:p w14:paraId="226FD0F0" w14:textId="77777777" w:rsidR="00C66E18" w:rsidRPr="00C63074" w:rsidRDefault="00C66E18" w:rsidP="00C66E18">
      <w:pPr>
        <w:rPr>
          <w:b/>
          <w:color w:val="D50032"/>
          <w:sz w:val="28"/>
          <w:szCs w:val="28"/>
        </w:rPr>
      </w:pPr>
      <w:r w:rsidRPr="00C63074">
        <w:br w:type="page"/>
      </w:r>
    </w:p>
    <w:p w14:paraId="36AF5A35" w14:textId="77777777" w:rsidR="00C66E18" w:rsidRPr="00C63074" w:rsidRDefault="00C66E18" w:rsidP="00C66E18">
      <w:pPr>
        <w:pStyle w:val="Heading2"/>
      </w:pPr>
      <w:bookmarkStart w:id="183" w:name="_Toc43800533"/>
      <w:bookmarkStart w:id="184" w:name="_Toc165974993"/>
      <w:r w:rsidRPr="00C63074">
        <w:lastRenderedPageBreak/>
        <w:t>Human Intent</w:t>
      </w:r>
      <w:bookmarkEnd w:id="183"/>
      <w:bookmarkEnd w:id="184"/>
    </w:p>
    <w:p w14:paraId="002486FD"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6BFD634" w14:textId="77777777" w:rsidTr="001C5750">
        <w:tc>
          <w:tcPr>
            <w:tcW w:w="2127" w:type="dxa"/>
          </w:tcPr>
          <w:p w14:paraId="145B4253" w14:textId="77777777" w:rsidR="00C66E18" w:rsidRPr="00C63074" w:rsidRDefault="00C66E18" w:rsidP="001C5750">
            <w:pPr>
              <w:rPr>
                <w:b/>
                <w:bCs/>
              </w:rPr>
            </w:pPr>
            <w:r w:rsidRPr="00C63074">
              <w:rPr>
                <w:b/>
                <w:bCs/>
              </w:rPr>
              <w:t>Definition</w:t>
            </w:r>
          </w:p>
        </w:tc>
        <w:tc>
          <w:tcPr>
            <w:tcW w:w="7229" w:type="dxa"/>
          </w:tcPr>
          <w:p w14:paraId="0C0C164A" w14:textId="77777777" w:rsidR="00C66E18" w:rsidRPr="00C63074" w:rsidRDefault="00C66E18" w:rsidP="001C5750">
            <w:r w:rsidRPr="00C63074">
              <w:t>Clinician’s assessment of the most likely human intent in the occurrence of the injury or poisoning.</w:t>
            </w:r>
          </w:p>
        </w:tc>
      </w:tr>
      <w:tr w:rsidR="00C66E18" w:rsidRPr="00C63074" w14:paraId="0A28EDB5" w14:textId="77777777" w:rsidTr="001C5750">
        <w:tc>
          <w:tcPr>
            <w:tcW w:w="2127" w:type="dxa"/>
          </w:tcPr>
          <w:p w14:paraId="48895333" w14:textId="77777777" w:rsidR="00C66E18" w:rsidRPr="00C63074" w:rsidRDefault="00C66E18" w:rsidP="001C5750">
            <w:pPr>
              <w:rPr>
                <w:b/>
                <w:bCs/>
              </w:rPr>
            </w:pPr>
            <w:r w:rsidRPr="00C63074">
              <w:rPr>
                <w:b/>
                <w:bCs/>
              </w:rPr>
              <w:t>Reported by</w:t>
            </w:r>
          </w:p>
        </w:tc>
        <w:tc>
          <w:tcPr>
            <w:tcW w:w="7229" w:type="dxa"/>
          </w:tcPr>
          <w:p w14:paraId="5749B46D" w14:textId="77777777" w:rsidR="00C66E18" w:rsidRPr="00C63074" w:rsidRDefault="00C66E18" w:rsidP="001C5750">
            <w:r w:rsidRPr="00C63074">
              <w:t>Public hospitals</w:t>
            </w:r>
          </w:p>
          <w:p w14:paraId="419B9ED3" w14:textId="77777777" w:rsidR="00C66E18" w:rsidRPr="00C63074" w:rsidRDefault="00C66E18" w:rsidP="001C5750">
            <w:r w:rsidRPr="00C63074">
              <w:t>Private hospitals, optional</w:t>
            </w:r>
          </w:p>
        </w:tc>
      </w:tr>
      <w:tr w:rsidR="00C66E18" w:rsidRPr="00C63074" w14:paraId="5E299D39" w14:textId="77777777" w:rsidTr="001C5750">
        <w:tc>
          <w:tcPr>
            <w:tcW w:w="2127" w:type="dxa"/>
          </w:tcPr>
          <w:p w14:paraId="5F33DF31" w14:textId="77777777" w:rsidR="00C66E18" w:rsidRPr="00C63074" w:rsidRDefault="00C66E18" w:rsidP="001C5750">
            <w:pPr>
              <w:rPr>
                <w:b/>
                <w:bCs/>
              </w:rPr>
            </w:pPr>
            <w:r w:rsidRPr="00C63074">
              <w:rPr>
                <w:b/>
                <w:bCs/>
              </w:rPr>
              <w:t>Reported for</w:t>
            </w:r>
          </w:p>
        </w:tc>
        <w:tc>
          <w:tcPr>
            <w:tcW w:w="7229" w:type="dxa"/>
          </w:tcPr>
          <w:p w14:paraId="64063B9B" w14:textId="2110E789"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w:t>
            </w:r>
            <w:r w:rsidR="006C57E6">
              <w:t>ix</w:t>
            </w:r>
            <w:r w:rsidRPr="00C63074">
              <w:t>).</w:t>
            </w:r>
          </w:p>
        </w:tc>
      </w:tr>
      <w:tr w:rsidR="00C66E18" w:rsidRPr="00C63074" w14:paraId="5D8E8884" w14:textId="77777777" w:rsidTr="001C5750">
        <w:tc>
          <w:tcPr>
            <w:tcW w:w="2127" w:type="dxa"/>
          </w:tcPr>
          <w:p w14:paraId="7D816D78" w14:textId="77777777" w:rsidR="00C66E18" w:rsidRPr="00C63074" w:rsidRDefault="00C66E18" w:rsidP="001C5750">
            <w:pPr>
              <w:rPr>
                <w:b/>
                <w:bCs/>
              </w:rPr>
            </w:pPr>
            <w:r w:rsidRPr="00C63074">
              <w:rPr>
                <w:b/>
                <w:bCs/>
              </w:rPr>
              <w:t>Code set</w:t>
            </w:r>
          </w:p>
        </w:tc>
        <w:tc>
          <w:tcPr>
            <w:tcW w:w="7229" w:type="dxa"/>
          </w:tcPr>
          <w:p w14:paraId="695185A9" w14:textId="77777777" w:rsidR="00C66E18" w:rsidRPr="00C63074" w:rsidRDefault="00C66E18" w:rsidP="001C5750">
            <w:pPr>
              <w:rPr>
                <w:b/>
                <w:bCs/>
              </w:rPr>
            </w:pPr>
            <w:r w:rsidRPr="00C63074">
              <w:rPr>
                <w:b/>
                <w:bCs/>
              </w:rPr>
              <w:t>Code</w:t>
            </w:r>
            <w:r w:rsidRPr="00C63074">
              <w:rPr>
                <w:b/>
                <w:bCs/>
              </w:rPr>
              <w:tab/>
              <w:t>Descriptor</w:t>
            </w:r>
          </w:p>
          <w:p w14:paraId="778181FA" w14:textId="77777777" w:rsidR="00C66E18" w:rsidRPr="00C63074" w:rsidRDefault="00C66E18" w:rsidP="001C5750">
            <w:r w:rsidRPr="00C63074">
              <w:t>1</w:t>
            </w:r>
            <w:r w:rsidRPr="00C63074">
              <w:tab/>
              <w:t>Non-intentional harm</w:t>
            </w:r>
          </w:p>
          <w:p w14:paraId="3E644F01" w14:textId="77777777" w:rsidR="00C66E18" w:rsidRPr="00C63074" w:rsidRDefault="00C66E18" w:rsidP="001C5750">
            <w:r w:rsidRPr="00C63074">
              <w:t>18</w:t>
            </w:r>
            <w:r w:rsidRPr="00C63074">
              <w:tab/>
              <w:t>Intentional self-harm - non-suicidal self-injury</w:t>
            </w:r>
          </w:p>
          <w:p w14:paraId="2937A485" w14:textId="77777777" w:rsidR="00C66E18" w:rsidRPr="00C63074" w:rsidRDefault="00C66E18" w:rsidP="001C5750">
            <w:r w:rsidRPr="00C63074">
              <w:t>19</w:t>
            </w:r>
            <w:r w:rsidRPr="00C63074">
              <w:tab/>
              <w:t>Intentional self-harm - suicide attempt</w:t>
            </w:r>
          </w:p>
          <w:p w14:paraId="56AF3CE9" w14:textId="77777777" w:rsidR="00C66E18" w:rsidRPr="00C63074" w:rsidRDefault="00C66E18" w:rsidP="001C5750">
            <w:r w:rsidRPr="00C63074">
              <w:t>20</w:t>
            </w:r>
            <w:r w:rsidRPr="00C63074">
              <w:tab/>
              <w:t>Intentional self-harm, suicidal intent cannot be determined</w:t>
            </w:r>
          </w:p>
          <w:p w14:paraId="1BC09222" w14:textId="77777777" w:rsidR="00C66E18" w:rsidRPr="00C63074" w:rsidRDefault="00C66E18" w:rsidP="001C5750">
            <w:r w:rsidRPr="00C63074">
              <w:t>12</w:t>
            </w:r>
            <w:r w:rsidRPr="00C63074">
              <w:tab/>
              <w:t xml:space="preserve">Sexual assault by current or former intimate partner </w:t>
            </w:r>
          </w:p>
          <w:p w14:paraId="45B2F3E0" w14:textId="77777777" w:rsidR="00C66E18" w:rsidRPr="00C63074" w:rsidRDefault="00C66E18" w:rsidP="001C5750">
            <w:r w:rsidRPr="00C63074">
              <w:t>13</w:t>
            </w:r>
            <w:r w:rsidRPr="00C63074">
              <w:tab/>
              <w:t>Sexual assault by other family member (excluding intimate partner)</w:t>
            </w:r>
          </w:p>
          <w:p w14:paraId="7D42A3D3" w14:textId="77777777" w:rsidR="00C66E18" w:rsidRPr="00C63074" w:rsidRDefault="00C66E18" w:rsidP="001C5750">
            <w:r w:rsidRPr="00C63074">
              <w:t>14</w:t>
            </w:r>
            <w:r w:rsidRPr="00C63074">
              <w:tab/>
              <w:t>Sexual assault by other/unknown</w:t>
            </w:r>
          </w:p>
          <w:p w14:paraId="0093D27D" w14:textId="77777777" w:rsidR="00C66E18" w:rsidRPr="00C63074" w:rsidRDefault="00C66E18" w:rsidP="001C5750">
            <w:r w:rsidRPr="00C63074">
              <w:t>15</w:t>
            </w:r>
            <w:r w:rsidRPr="00C63074">
              <w:tab/>
              <w:t>Neglect, maltreatment, assault by current or former intimate partner</w:t>
            </w:r>
          </w:p>
          <w:p w14:paraId="41FEAA33" w14:textId="77777777" w:rsidR="00C66E18" w:rsidRPr="00C63074" w:rsidRDefault="00C66E18" w:rsidP="001C5750">
            <w:r w:rsidRPr="00C63074">
              <w:t>16</w:t>
            </w:r>
            <w:r w:rsidRPr="00C63074">
              <w:tab/>
              <w:t xml:space="preserve">Neglect, maltreatment, assault by other family member (excluding </w:t>
            </w:r>
            <w:r w:rsidRPr="00C63074">
              <w:tab/>
              <w:t>intimate partner)</w:t>
            </w:r>
          </w:p>
          <w:p w14:paraId="61D4477C" w14:textId="77777777" w:rsidR="00C66E18" w:rsidRPr="00C63074" w:rsidRDefault="00C66E18" w:rsidP="001C5750">
            <w:r w:rsidRPr="00C63074">
              <w:t>17</w:t>
            </w:r>
            <w:r w:rsidRPr="00C63074">
              <w:tab/>
              <w:t>Neglect, maltreatment, assault by other/unknown</w:t>
            </w:r>
          </w:p>
          <w:p w14:paraId="27C74700" w14:textId="77777777" w:rsidR="00C66E18" w:rsidRPr="00C63074" w:rsidRDefault="00C66E18" w:rsidP="001C5750">
            <w:r w:rsidRPr="00C63074">
              <w:t>6</w:t>
            </w:r>
            <w:r w:rsidRPr="00C63074">
              <w:tab/>
              <w:t>Police, legal intervention or operations of war</w:t>
            </w:r>
          </w:p>
          <w:p w14:paraId="22FB9482" w14:textId="77777777" w:rsidR="00C66E18" w:rsidRPr="00C63074" w:rsidRDefault="00C66E18" w:rsidP="001C5750">
            <w:r w:rsidRPr="00C63074">
              <w:t>8</w:t>
            </w:r>
            <w:r w:rsidRPr="00C63074">
              <w:tab/>
              <w:t>Adverse effect or complication of medical or surgical care</w:t>
            </w:r>
          </w:p>
          <w:p w14:paraId="287CF9F9" w14:textId="77777777" w:rsidR="00C66E18" w:rsidRPr="00C63074" w:rsidRDefault="00C66E18" w:rsidP="001C5750">
            <w:r w:rsidRPr="00C63074">
              <w:t>9</w:t>
            </w:r>
            <w:r w:rsidRPr="00C63074">
              <w:tab/>
              <w:t>Intent cannot be determined</w:t>
            </w:r>
          </w:p>
        </w:tc>
      </w:tr>
      <w:tr w:rsidR="00C66E18" w:rsidRPr="00C63074" w14:paraId="4C13CE04" w14:textId="77777777" w:rsidTr="001C5750">
        <w:tc>
          <w:tcPr>
            <w:tcW w:w="2127" w:type="dxa"/>
          </w:tcPr>
          <w:p w14:paraId="40181F99" w14:textId="77777777" w:rsidR="00C66E18" w:rsidRPr="00C63074" w:rsidRDefault="00C66E18" w:rsidP="001C5750">
            <w:pPr>
              <w:rPr>
                <w:b/>
                <w:bCs/>
              </w:rPr>
            </w:pPr>
            <w:r w:rsidRPr="00C63074">
              <w:rPr>
                <w:b/>
                <w:bCs/>
              </w:rPr>
              <w:t>Reporting guide</w:t>
            </w:r>
          </w:p>
        </w:tc>
        <w:tc>
          <w:tcPr>
            <w:tcW w:w="7229" w:type="dxa"/>
          </w:tcPr>
          <w:p w14:paraId="7880FCC8" w14:textId="77777777" w:rsidR="00C66E18" w:rsidRPr="00C63074" w:rsidRDefault="00C66E18" w:rsidP="001C5750">
            <w:pPr>
              <w:rPr>
                <w:b/>
                <w:bCs/>
              </w:rPr>
            </w:pPr>
            <w:r w:rsidRPr="00C63074">
              <w:rPr>
                <w:b/>
                <w:bCs/>
              </w:rPr>
              <w:t>Family member</w:t>
            </w:r>
          </w:p>
          <w:p w14:paraId="076E7A73" w14:textId="77777777" w:rsidR="00C66E18" w:rsidRPr="00C63074" w:rsidRDefault="00C66E18" w:rsidP="001C5750">
            <w:r w:rsidRPr="00C63074">
              <w:t>The Family Violence Protection Act 2008 definition of ‘family member’ includes:</w:t>
            </w:r>
          </w:p>
          <w:p w14:paraId="345C2F92" w14:textId="161F02D4" w:rsidR="00C66E18" w:rsidRPr="00C63074" w:rsidRDefault="00C66E18" w:rsidP="00C66E18">
            <w:pPr>
              <w:numPr>
                <w:ilvl w:val="0"/>
                <w:numId w:val="3"/>
              </w:numPr>
            </w:pPr>
            <w:r w:rsidRPr="00C63074">
              <w:t>a current or former spouse or domestic partner</w:t>
            </w:r>
          </w:p>
          <w:p w14:paraId="4F99CACE" w14:textId="3EBC3617" w:rsidR="00C66E18" w:rsidRPr="00C63074" w:rsidRDefault="00C66E18" w:rsidP="00C66E18">
            <w:pPr>
              <w:numPr>
                <w:ilvl w:val="0"/>
                <w:numId w:val="3"/>
              </w:numPr>
            </w:pPr>
            <w:r w:rsidRPr="00C63074">
              <w:t>a person who has, or has had, an intimate personal relationship with the relevant person</w:t>
            </w:r>
          </w:p>
          <w:p w14:paraId="5A0627B6" w14:textId="79A3A5DD" w:rsidR="00C66E18" w:rsidRPr="00C63074" w:rsidRDefault="00C66E18" w:rsidP="00C66E18">
            <w:pPr>
              <w:numPr>
                <w:ilvl w:val="0"/>
                <w:numId w:val="3"/>
              </w:numPr>
            </w:pPr>
            <w:r w:rsidRPr="00C63074">
              <w:t xml:space="preserve">a current or former </w:t>
            </w:r>
            <w:r w:rsidR="00EA4513" w:rsidRPr="00C63074">
              <w:t>relative</w:t>
            </w:r>
            <w:r w:rsidRPr="00C63074">
              <w:t xml:space="preserve"> </w:t>
            </w:r>
          </w:p>
          <w:p w14:paraId="392E5A04" w14:textId="6C945DF6" w:rsidR="00C66E18" w:rsidRPr="00C63074" w:rsidRDefault="00C66E18" w:rsidP="00C66E18">
            <w:pPr>
              <w:numPr>
                <w:ilvl w:val="0"/>
                <w:numId w:val="3"/>
              </w:numPr>
            </w:pPr>
            <w:r w:rsidRPr="00C63074">
              <w:t>a child who normally lives or has lived with the relevant person</w:t>
            </w:r>
          </w:p>
          <w:p w14:paraId="424030AE" w14:textId="77777777" w:rsidR="00C66E18" w:rsidRPr="00C63074" w:rsidRDefault="00C66E18" w:rsidP="00C66E18">
            <w:pPr>
              <w:numPr>
                <w:ilvl w:val="0"/>
                <w:numId w:val="3"/>
              </w:numPr>
            </w:pPr>
            <w:r w:rsidRPr="00C63074">
              <w:t>a child of a person who has, or has had, an intimate personal relationship with the perpetrator of violence.</w:t>
            </w:r>
          </w:p>
          <w:p w14:paraId="33986C43" w14:textId="77777777" w:rsidR="00C66E18" w:rsidRPr="00C63074" w:rsidRDefault="00C66E18" w:rsidP="001C5750">
            <w:r w:rsidRPr="00C63074">
              <w:rPr>
                <w:b/>
              </w:rPr>
              <w:t>Note:</w:t>
            </w:r>
            <w:r w:rsidRPr="00C63074">
              <w:t xml:space="preserve"> Intimate partner includes a current or former spouse or domestic partner.</w:t>
            </w:r>
          </w:p>
          <w:p w14:paraId="797E1323" w14:textId="77777777" w:rsidR="00C66E18" w:rsidRPr="00C63074" w:rsidRDefault="00C66E18" w:rsidP="001C5750">
            <w:r w:rsidRPr="00C63074">
              <w:t>Select the first appropriate category, which best characterises the role of intent in the occurrence of the injury on the basis of the information available at the time it is recorded.  If two or more categories are judged to be equally appropriate, select the one listed first in the code set.</w:t>
            </w:r>
          </w:p>
          <w:p w14:paraId="74B12CE2" w14:textId="77777777" w:rsidR="00C66E18" w:rsidRPr="00C63074" w:rsidRDefault="00C66E18" w:rsidP="001C5750">
            <w:r w:rsidRPr="00C63074">
              <w:lastRenderedPageBreak/>
              <w:t>Refer to Section 4 – Business Rules (Injury Surveillance) for examples of how the Injury Surveillance fields should be utilised.</w:t>
            </w:r>
          </w:p>
        </w:tc>
      </w:tr>
      <w:tr w:rsidR="00C66E18" w:rsidRPr="00C63074" w14:paraId="343331CD" w14:textId="77777777" w:rsidTr="001C5750">
        <w:tc>
          <w:tcPr>
            <w:tcW w:w="2127" w:type="dxa"/>
          </w:tcPr>
          <w:p w14:paraId="2ED3494B" w14:textId="77777777" w:rsidR="00C66E18" w:rsidRPr="00C63074" w:rsidRDefault="00C66E18" w:rsidP="001C5750">
            <w:pPr>
              <w:rPr>
                <w:b/>
                <w:bCs/>
              </w:rPr>
            </w:pPr>
            <w:r w:rsidRPr="00C63074">
              <w:rPr>
                <w:b/>
                <w:bCs/>
              </w:rPr>
              <w:lastRenderedPageBreak/>
              <w:t>Validations</w:t>
            </w:r>
          </w:p>
        </w:tc>
        <w:tc>
          <w:tcPr>
            <w:tcW w:w="7229" w:type="dxa"/>
          </w:tcPr>
          <w:p w14:paraId="7AAF93EA" w14:textId="1D5A33BE" w:rsidR="00C66E18" w:rsidRPr="00C63074" w:rsidRDefault="00C66E18" w:rsidP="001C5750">
            <w:r w:rsidRPr="00C63074">
              <w:t>E300</w:t>
            </w:r>
            <w:r w:rsidRPr="00C63074">
              <w:tab/>
              <w:t xml:space="preserve">Human Intent Code </w:t>
            </w:r>
            <w:r w:rsidR="003E4CE2">
              <w:t>invalid</w:t>
            </w:r>
          </w:p>
          <w:p w14:paraId="3CCA77C3" w14:textId="4CFC79B1" w:rsidR="00C66E18" w:rsidRPr="00C63074" w:rsidRDefault="00C66E18" w:rsidP="001C5750">
            <w:r w:rsidRPr="00C63074">
              <w:t>E302</w:t>
            </w:r>
            <w:r w:rsidRPr="00C63074">
              <w:tab/>
              <w:t>Human Intent Code and Age</w:t>
            </w:r>
            <w:r w:rsidR="000B1FCD">
              <w:t xml:space="preserve"> incompatible</w:t>
            </w:r>
          </w:p>
          <w:p w14:paraId="3E614224" w14:textId="3241338B" w:rsidR="00C66E18" w:rsidRPr="00C63074" w:rsidRDefault="00C66E18" w:rsidP="001C5750">
            <w:r w:rsidRPr="00C63074">
              <w:t>E391</w:t>
            </w:r>
            <w:r w:rsidRPr="00C63074">
              <w:tab/>
              <w:t xml:space="preserve">The Primary Diagnosis for this record requires the completion of all </w:t>
            </w:r>
            <w:r w:rsidRPr="00C63074">
              <w:tab/>
              <w:t xml:space="preserve">Injury Surveillance data </w:t>
            </w:r>
            <w:r w:rsidR="008C2671">
              <w:t>items</w:t>
            </w:r>
          </w:p>
        </w:tc>
      </w:tr>
      <w:tr w:rsidR="00C66E18" w:rsidRPr="00C63074" w14:paraId="27C78403" w14:textId="77777777" w:rsidTr="001C5750">
        <w:tc>
          <w:tcPr>
            <w:tcW w:w="2127" w:type="dxa"/>
          </w:tcPr>
          <w:p w14:paraId="2B0A4D55" w14:textId="77777777" w:rsidR="00C66E18" w:rsidRPr="00C63074" w:rsidRDefault="00C66E18" w:rsidP="001C5750">
            <w:pPr>
              <w:rPr>
                <w:b/>
                <w:bCs/>
              </w:rPr>
            </w:pPr>
            <w:r w:rsidRPr="00C63074">
              <w:rPr>
                <w:b/>
                <w:bCs/>
              </w:rPr>
              <w:t>Related items</w:t>
            </w:r>
          </w:p>
        </w:tc>
        <w:tc>
          <w:tcPr>
            <w:tcW w:w="7229" w:type="dxa"/>
          </w:tcPr>
          <w:p w14:paraId="454570C6" w14:textId="73032A51" w:rsidR="00C66E18" w:rsidRPr="00C63074" w:rsidRDefault="005C0268" w:rsidP="001C5750">
            <w:r>
              <w:t>Section 3</w:t>
            </w:r>
            <w:r w:rsidR="00C66E18" w:rsidRPr="00C63074">
              <w:tab/>
              <w:t>Nature of Main Injury</w:t>
            </w:r>
          </w:p>
          <w:p w14:paraId="14042CEE" w14:textId="77777777" w:rsidR="00C66E18" w:rsidRPr="00C63074" w:rsidRDefault="00C66E18" w:rsidP="001C5750">
            <w:r w:rsidRPr="00C63074">
              <w:tab/>
            </w:r>
            <w:r w:rsidRPr="00C63074">
              <w:tab/>
              <w:t>Body Region</w:t>
            </w:r>
          </w:p>
          <w:p w14:paraId="7F3C677F" w14:textId="77777777" w:rsidR="00C66E18" w:rsidRPr="00C63074" w:rsidRDefault="00C66E18" w:rsidP="001C5750">
            <w:r w:rsidRPr="00C63074">
              <w:tab/>
            </w:r>
            <w:r w:rsidRPr="00C63074">
              <w:tab/>
              <w:t>Description of Injury Event</w:t>
            </w:r>
          </w:p>
          <w:p w14:paraId="4B5B6673" w14:textId="77777777" w:rsidR="00C66E18" w:rsidRPr="00C63074" w:rsidRDefault="00C66E18" w:rsidP="001C5750">
            <w:r w:rsidRPr="00C63074">
              <w:tab/>
            </w:r>
            <w:r w:rsidRPr="00C63074">
              <w:tab/>
              <w:t>Injury Cause</w:t>
            </w:r>
          </w:p>
          <w:p w14:paraId="0C76389A" w14:textId="77777777" w:rsidR="00C66E18" w:rsidRPr="00C63074" w:rsidRDefault="00C66E18" w:rsidP="001C5750">
            <w:r w:rsidRPr="00C63074">
              <w:tab/>
            </w:r>
            <w:r w:rsidRPr="00C63074">
              <w:tab/>
              <w:t>Place Where Injury Occurred</w:t>
            </w:r>
          </w:p>
          <w:p w14:paraId="2E6611DC" w14:textId="77777777" w:rsidR="00C66E18" w:rsidRPr="00C63074" w:rsidRDefault="00C66E18" w:rsidP="001C5750">
            <w:r w:rsidRPr="00C63074">
              <w:tab/>
            </w:r>
            <w:r w:rsidRPr="00C63074">
              <w:tab/>
              <w:t>Activity When Injured</w:t>
            </w:r>
          </w:p>
          <w:p w14:paraId="1CC7FB51" w14:textId="18473F52" w:rsidR="00C66E18" w:rsidRPr="00C63074" w:rsidRDefault="005C0268" w:rsidP="001C5750">
            <w:r>
              <w:t>Section 4</w:t>
            </w:r>
            <w:r w:rsidR="00C66E18" w:rsidRPr="00C63074">
              <w:tab/>
              <w:t>Primary Diagnosis</w:t>
            </w:r>
          </w:p>
          <w:p w14:paraId="3F011676" w14:textId="77777777" w:rsidR="00C66E18" w:rsidRPr="00C63074" w:rsidRDefault="00C66E18" w:rsidP="001C5750">
            <w:r w:rsidRPr="00C63074">
              <w:tab/>
            </w:r>
            <w:r w:rsidRPr="00C63074">
              <w:tab/>
              <w:t>Injury Surveillance</w:t>
            </w:r>
          </w:p>
        </w:tc>
      </w:tr>
    </w:tbl>
    <w:p w14:paraId="2C20241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BEDD230" w14:textId="77777777" w:rsidTr="001C5750">
        <w:tc>
          <w:tcPr>
            <w:tcW w:w="2127" w:type="dxa"/>
          </w:tcPr>
          <w:p w14:paraId="68150DEC" w14:textId="77777777" w:rsidR="00C66E18" w:rsidRPr="00C63074" w:rsidRDefault="00C66E18" w:rsidP="001C5750">
            <w:pPr>
              <w:rPr>
                <w:b/>
                <w:bCs/>
              </w:rPr>
            </w:pPr>
            <w:r w:rsidRPr="00C63074">
              <w:rPr>
                <w:b/>
                <w:bCs/>
              </w:rPr>
              <w:t>Purpose</w:t>
            </w:r>
          </w:p>
        </w:tc>
        <w:tc>
          <w:tcPr>
            <w:tcW w:w="7229" w:type="dxa"/>
          </w:tcPr>
          <w:p w14:paraId="0AC3FDD7" w14:textId="77777777" w:rsidR="00C66E18" w:rsidRPr="00C63074" w:rsidRDefault="00C66E18" w:rsidP="001C5750">
            <w:r w:rsidRPr="00C63074">
              <w:t>To facilitate injury / poisoning research.</w:t>
            </w:r>
          </w:p>
        </w:tc>
      </w:tr>
      <w:tr w:rsidR="00C66E18" w:rsidRPr="00C63074" w14:paraId="792BC405" w14:textId="77777777" w:rsidTr="001C5750">
        <w:tc>
          <w:tcPr>
            <w:tcW w:w="2127" w:type="dxa"/>
          </w:tcPr>
          <w:p w14:paraId="0DA52DF1" w14:textId="77777777" w:rsidR="00C66E18" w:rsidRPr="00C63074" w:rsidRDefault="00C66E18" w:rsidP="001C5750">
            <w:pPr>
              <w:rPr>
                <w:b/>
                <w:bCs/>
              </w:rPr>
            </w:pPr>
            <w:r w:rsidRPr="00C63074">
              <w:rPr>
                <w:b/>
                <w:bCs/>
              </w:rPr>
              <w:t>Principal data users</w:t>
            </w:r>
          </w:p>
        </w:tc>
        <w:tc>
          <w:tcPr>
            <w:tcW w:w="7229" w:type="dxa"/>
          </w:tcPr>
          <w:p w14:paraId="14E03A5D" w14:textId="6E2B1B0C"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6D99B5B9" w14:textId="77777777" w:rsidTr="001C5750">
        <w:tc>
          <w:tcPr>
            <w:tcW w:w="2127" w:type="dxa"/>
          </w:tcPr>
          <w:p w14:paraId="1F0BE389" w14:textId="77777777" w:rsidR="00C66E18" w:rsidRPr="00C63074" w:rsidRDefault="00C66E18" w:rsidP="001C5750">
            <w:pPr>
              <w:rPr>
                <w:b/>
                <w:bCs/>
              </w:rPr>
            </w:pPr>
            <w:r w:rsidRPr="00C63074">
              <w:rPr>
                <w:b/>
                <w:bCs/>
              </w:rPr>
              <w:t>Collection start</w:t>
            </w:r>
          </w:p>
        </w:tc>
        <w:tc>
          <w:tcPr>
            <w:tcW w:w="7229" w:type="dxa"/>
          </w:tcPr>
          <w:p w14:paraId="2624D204" w14:textId="77777777" w:rsidR="00C66E18" w:rsidRPr="00C63074" w:rsidRDefault="00C66E18" w:rsidP="001C5750">
            <w:r w:rsidRPr="00C63074">
              <w:t>1 July 1995</w:t>
            </w:r>
          </w:p>
        </w:tc>
      </w:tr>
      <w:tr w:rsidR="00C66E18" w:rsidRPr="00C63074" w14:paraId="5D0B7C56" w14:textId="77777777" w:rsidTr="001C5750">
        <w:tc>
          <w:tcPr>
            <w:tcW w:w="2127" w:type="dxa"/>
          </w:tcPr>
          <w:p w14:paraId="3CDD64FB" w14:textId="77777777" w:rsidR="00C66E18" w:rsidRPr="00C63074" w:rsidRDefault="00C66E18" w:rsidP="001C5750">
            <w:pPr>
              <w:rPr>
                <w:b/>
                <w:bCs/>
              </w:rPr>
            </w:pPr>
            <w:r w:rsidRPr="00C63074">
              <w:rPr>
                <w:b/>
                <w:bCs/>
              </w:rPr>
              <w:t>Version</w:t>
            </w:r>
          </w:p>
        </w:tc>
        <w:tc>
          <w:tcPr>
            <w:tcW w:w="7229" w:type="dxa"/>
          </w:tcPr>
          <w:p w14:paraId="1477C4E2" w14:textId="24B3BFD4"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51C8C175" w14:textId="27937B16"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p w14:paraId="1DB2778E" w14:textId="0B95D523"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2003</w:t>
            </w:r>
          </w:p>
          <w:p w14:paraId="62A13217" w14:textId="3228E20A" w:rsidR="00C66E18" w:rsidRPr="00C63074" w:rsidRDefault="00C66E18" w:rsidP="001C5750">
            <w:r w:rsidRPr="00C63074">
              <w:t>3</w:t>
            </w:r>
            <w:r w:rsidRPr="00C63074">
              <w:tab/>
            </w:r>
            <w:r w:rsidRPr="00C63074">
              <w:tab/>
            </w:r>
            <w:r w:rsidR="00274A89">
              <w:tab/>
            </w:r>
            <w:r w:rsidR="00274A89">
              <w:tab/>
            </w:r>
            <w:r w:rsidR="00274A89">
              <w:tab/>
            </w:r>
            <w:r w:rsidRPr="00C63074">
              <w:tab/>
            </w:r>
            <w:r w:rsidR="00A1506F">
              <w:tab/>
            </w:r>
            <w:r w:rsidRPr="00C63074">
              <w:t>1 July 2016</w:t>
            </w:r>
          </w:p>
        </w:tc>
      </w:tr>
      <w:tr w:rsidR="00C66E18" w:rsidRPr="00C63074" w14:paraId="6D654B33" w14:textId="77777777" w:rsidTr="001C5750">
        <w:tc>
          <w:tcPr>
            <w:tcW w:w="2127" w:type="dxa"/>
          </w:tcPr>
          <w:p w14:paraId="1CADE33C" w14:textId="77777777" w:rsidR="00C66E18" w:rsidRPr="00C63074" w:rsidRDefault="00C66E18" w:rsidP="001C5750">
            <w:pPr>
              <w:rPr>
                <w:b/>
                <w:bCs/>
              </w:rPr>
            </w:pPr>
            <w:r w:rsidRPr="00C63074">
              <w:rPr>
                <w:b/>
                <w:bCs/>
              </w:rPr>
              <w:t>Definition source</w:t>
            </w:r>
          </w:p>
        </w:tc>
        <w:tc>
          <w:tcPr>
            <w:tcW w:w="7229" w:type="dxa"/>
          </w:tcPr>
          <w:p w14:paraId="55F32F2A" w14:textId="77777777" w:rsidR="00C66E18" w:rsidRPr="00C63074" w:rsidRDefault="00C66E18" w:rsidP="001C5750">
            <w:r w:rsidRPr="00C63074">
              <w:t>NHDD</w:t>
            </w:r>
          </w:p>
        </w:tc>
      </w:tr>
      <w:tr w:rsidR="00C66E18" w:rsidRPr="00C63074" w14:paraId="3E9C9FAA" w14:textId="77777777" w:rsidTr="001C5750">
        <w:tc>
          <w:tcPr>
            <w:tcW w:w="2127" w:type="dxa"/>
          </w:tcPr>
          <w:p w14:paraId="6202E7C6" w14:textId="77777777" w:rsidR="00C66E18" w:rsidRPr="00C63074" w:rsidRDefault="00C66E18" w:rsidP="001C5750">
            <w:pPr>
              <w:rPr>
                <w:b/>
                <w:bCs/>
              </w:rPr>
            </w:pPr>
            <w:r w:rsidRPr="00C63074">
              <w:rPr>
                <w:b/>
                <w:bCs/>
              </w:rPr>
              <w:t>Code set source</w:t>
            </w:r>
          </w:p>
        </w:tc>
        <w:tc>
          <w:tcPr>
            <w:tcW w:w="7229" w:type="dxa"/>
          </w:tcPr>
          <w:p w14:paraId="248287B3" w14:textId="77777777" w:rsidR="00C66E18" w:rsidRPr="00C63074" w:rsidRDefault="00C66E18" w:rsidP="001C5750">
            <w:r w:rsidRPr="00C63074">
              <w:t>NHDD, modified</w:t>
            </w:r>
          </w:p>
        </w:tc>
      </w:tr>
    </w:tbl>
    <w:p w14:paraId="19A61B18" w14:textId="77777777" w:rsidR="00C66E18" w:rsidRPr="00C63074" w:rsidRDefault="00C66E18" w:rsidP="00C66E18">
      <w:pPr>
        <w:rPr>
          <w:b/>
          <w:color w:val="D50032"/>
          <w:sz w:val="28"/>
          <w:szCs w:val="28"/>
        </w:rPr>
      </w:pPr>
      <w:r w:rsidRPr="00C63074">
        <w:br w:type="page"/>
      </w:r>
    </w:p>
    <w:p w14:paraId="146A357F" w14:textId="77777777" w:rsidR="00C66E18" w:rsidRPr="00C63074" w:rsidRDefault="00C66E18" w:rsidP="00C66E18">
      <w:pPr>
        <w:pStyle w:val="Heading2"/>
      </w:pPr>
      <w:bookmarkStart w:id="185" w:name="_Toc43800534"/>
      <w:bookmarkStart w:id="186" w:name="_Toc165974994"/>
      <w:r w:rsidRPr="00C63074">
        <w:lastRenderedPageBreak/>
        <w:t>Indigenous Status</w:t>
      </w:r>
      <w:bookmarkEnd w:id="185"/>
      <w:bookmarkEnd w:id="186"/>
    </w:p>
    <w:p w14:paraId="49931171"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ACEB09" w14:textId="77777777" w:rsidTr="001C5750">
        <w:tc>
          <w:tcPr>
            <w:tcW w:w="2127" w:type="dxa"/>
          </w:tcPr>
          <w:p w14:paraId="2A1100C2" w14:textId="77777777" w:rsidR="00C66E18" w:rsidRPr="00C63074" w:rsidRDefault="00C66E18" w:rsidP="001C5750">
            <w:pPr>
              <w:rPr>
                <w:b/>
                <w:bCs/>
              </w:rPr>
            </w:pPr>
            <w:r w:rsidRPr="00C63074">
              <w:rPr>
                <w:b/>
                <w:bCs/>
              </w:rPr>
              <w:t>Definition</w:t>
            </w:r>
          </w:p>
        </w:tc>
        <w:tc>
          <w:tcPr>
            <w:tcW w:w="7229" w:type="dxa"/>
          </w:tcPr>
          <w:p w14:paraId="6956CABF" w14:textId="77777777" w:rsidR="00C66E18" w:rsidRPr="00C63074" w:rsidRDefault="00C66E18" w:rsidP="001C5750">
            <w:r w:rsidRPr="00C63074">
              <w:t>Whether a person identifies as being of Aboriginal or Torres Strait Islander origin</w:t>
            </w:r>
          </w:p>
        </w:tc>
      </w:tr>
      <w:tr w:rsidR="00C66E18" w:rsidRPr="00C63074" w14:paraId="357921E9" w14:textId="77777777" w:rsidTr="001C5750">
        <w:tc>
          <w:tcPr>
            <w:tcW w:w="2127" w:type="dxa"/>
          </w:tcPr>
          <w:p w14:paraId="21C19675" w14:textId="77777777" w:rsidR="00C66E18" w:rsidRPr="00C63074" w:rsidRDefault="00C66E18" w:rsidP="001C5750">
            <w:pPr>
              <w:rPr>
                <w:b/>
                <w:bCs/>
              </w:rPr>
            </w:pPr>
            <w:r w:rsidRPr="00C63074">
              <w:rPr>
                <w:b/>
                <w:bCs/>
              </w:rPr>
              <w:t>Reported by</w:t>
            </w:r>
          </w:p>
        </w:tc>
        <w:tc>
          <w:tcPr>
            <w:tcW w:w="7229" w:type="dxa"/>
          </w:tcPr>
          <w:p w14:paraId="1AB5C658" w14:textId="77777777" w:rsidR="00C66E18" w:rsidRPr="00C63074" w:rsidRDefault="00C66E18" w:rsidP="001C5750">
            <w:r w:rsidRPr="00C63074">
              <w:t>Public hospitals</w:t>
            </w:r>
          </w:p>
          <w:p w14:paraId="4A86EE84" w14:textId="77777777" w:rsidR="00C66E18" w:rsidRPr="00C63074" w:rsidRDefault="00C66E18" w:rsidP="001C5750">
            <w:r w:rsidRPr="00C63074">
              <w:t>Private hospitals, optional</w:t>
            </w:r>
          </w:p>
        </w:tc>
      </w:tr>
      <w:tr w:rsidR="00C66E18" w:rsidRPr="00C63074" w14:paraId="59B095F1" w14:textId="77777777" w:rsidTr="001C5750">
        <w:tc>
          <w:tcPr>
            <w:tcW w:w="2127" w:type="dxa"/>
          </w:tcPr>
          <w:p w14:paraId="0316A6F7" w14:textId="77777777" w:rsidR="00C66E18" w:rsidRPr="00C63074" w:rsidRDefault="00C66E18" w:rsidP="001C5750">
            <w:pPr>
              <w:rPr>
                <w:b/>
                <w:bCs/>
              </w:rPr>
            </w:pPr>
            <w:r w:rsidRPr="00C63074">
              <w:rPr>
                <w:b/>
                <w:bCs/>
              </w:rPr>
              <w:t>Reported for</w:t>
            </w:r>
          </w:p>
        </w:tc>
        <w:tc>
          <w:tcPr>
            <w:tcW w:w="7229" w:type="dxa"/>
          </w:tcPr>
          <w:p w14:paraId="170FF181" w14:textId="53E9F2A7" w:rsidR="00C66E18" w:rsidRPr="00C63074" w:rsidRDefault="00C66E18" w:rsidP="001C5750">
            <w:r w:rsidRPr="00C63074">
              <w:t>Every Emergency Department presentation</w:t>
            </w:r>
          </w:p>
        </w:tc>
      </w:tr>
      <w:tr w:rsidR="00C66E18" w:rsidRPr="00C63074" w14:paraId="7348BFC3" w14:textId="77777777" w:rsidTr="001C5750">
        <w:tc>
          <w:tcPr>
            <w:tcW w:w="2127" w:type="dxa"/>
          </w:tcPr>
          <w:p w14:paraId="6675123E" w14:textId="77777777" w:rsidR="00C66E18" w:rsidRPr="00C63074" w:rsidRDefault="00C66E18" w:rsidP="001C5750">
            <w:pPr>
              <w:rPr>
                <w:b/>
                <w:bCs/>
              </w:rPr>
            </w:pPr>
            <w:r w:rsidRPr="00C63074">
              <w:rPr>
                <w:b/>
                <w:bCs/>
              </w:rPr>
              <w:t>Code set</w:t>
            </w:r>
          </w:p>
        </w:tc>
        <w:tc>
          <w:tcPr>
            <w:tcW w:w="7229" w:type="dxa"/>
          </w:tcPr>
          <w:p w14:paraId="3449D09B" w14:textId="77777777" w:rsidR="00C66E18" w:rsidRPr="00C63074" w:rsidRDefault="00C66E18" w:rsidP="001C5750">
            <w:pPr>
              <w:rPr>
                <w:b/>
                <w:bCs/>
              </w:rPr>
            </w:pPr>
            <w:r w:rsidRPr="00C63074">
              <w:rPr>
                <w:b/>
                <w:bCs/>
              </w:rPr>
              <w:t>Code</w:t>
            </w:r>
            <w:r w:rsidRPr="00C63074">
              <w:rPr>
                <w:b/>
                <w:bCs/>
              </w:rPr>
              <w:tab/>
              <w:t>Descriptor</w:t>
            </w:r>
          </w:p>
          <w:p w14:paraId="0ED49C5C" w14:textId="77777777" w:rsidR="00C66E18" w:rsidRPr="00C63074" w:rsidRDefault="00C66E18" w:rsidP="001C5750">
            <w:r w:rsidRPr="00C63074">
              <w:t>1</w:t>
            </w:r>
            <w:r w:rsidRPr="00C63074">
              <w:tab/>
              <w:t>Aboriginal but not Torres Strait Islander origin</w:t>
            </w:r>
          </w:p>
          <w:p w14:paraId="0D7F24EE" w14:textId="77777777" w:rsidR="00C66E18" w:rsidRPr="00C63074" w:rsidRDefault="00C66E18" w:rsidP="001C5750">
            <w:r w:rsidRPr="00C63074">
              <w:t>2</w:t>
            </w:r>
            <w:r w:rsidRPr="00C63074">
              <w:tab/>
              <w:t>Torres Strait Islander but not Aboriginal origin</w:t>
            </w:r>
          </w:p>
          <w:p w14:paraId="61B87814" w14:textId="77777777" w:rsidR="00C66E18" w:rsidRPr="00C63074" w:rsidRDefault="00C66E18" w:rsidP="001C5750">
            <w:r w:rsidRPr="00C63074">
              <w:t>3</w:t>
            </w:r>
            <w:r w:rsidRPr="00C63074">
              <w:tab/>
              <w:t>Both Aboriginal and Torres Strait Islander origin</w:t>
            </w:r>
          </w:p>
          <w:p w14:paraId="7CE38B40" w14:textId="77777777" w:rsidR="00C66E18" w:rsidRPr="00C63074" w:rsidRDefault="00C66E18" w:rsidP="001C5750">
            <w:r w:rsidRPr="00C63074">
              <w:t>4</w:t>
            </w:r>
            <w:r w:rsidRPr="00C63074">
              <w:tab/>
              <w:t>Neither Aboriginal nor Torres Strait Islander origin</w:t>
            </w:r>
          </w:p>
          <w:p w14:paraId="40621D59" w14:textId="77777777" w:rsidR="00C66E18" w:rsidRPr="00C63074" w:rsidRDefault="00C66E18" w:rsidP="001C5750">
            <w:r w:rsidRPr="00C63074">
              <w:t>8</w:t>
            </w:r>
            <w:r w:rsidRPr="00C63074">
              <w:tab/>
              <w:t>Question unable to be asked</w:t>
            </w:r>
          </w:p>
          <w:p w14:paraId="0F0CA5FE" w14:textId="77777777" w:rsidR="00C66E18" w:rsidRPr="00C63074" w:rsidRDefault="00C66E18" w:rsidP="001C5750">
            <w:r w:rsidRPr="00C63074">
              <w:t>9</w:t>
            </w:r>
            <w:r w:rsidRPr="00C63074">
              <w:tab/>
              <w:t>Patient refused to answer</w:t>
            </w:r>
          </w:p>
        </w:tc>
      </w:tr>
      <w:tr w:rsidR="00C66E18" w:rsidRPr="00C63074" w14:paraId="5673259C" w14:textId="77777777" w:rsidTr="001C5750">
        <w:tc>
          <w:tcPr>
            <w:tcW w:w="2127" w:type="dxa"/>
          </w:tcPr>
          <w:p w14:paraId="48F18869" w14:textId="77777777" w:rsidR="00C66E18" w:rsidRPr="00C63074" w:rsidRDefault="00C66E18" w:rsidP="001C5750">
            <w:pPr>
              <w:rPr>
                <w:b/>
                <w:bCs/>
              </w:rPr>
            </w:pPr>
            <w:r w:rsidRPr="00C63074">
              <w:rPr>
                <w:b/>
                <w:bCs/>
              </w:rPr>
              <w:t>Reporting guide</w:t>
            </w:r>
          </w:p>
        </w:tc>
        <w:tc>
          <w:tcPr>
            <w:tcW w:w="7229" w:type="dxa"/>
          </w:tcPr>
          <w:p w14:paraId="750B05A0" w14:textId="77777777" w:rsidR="00C66E18" w:rsidRPr="00C63074" w:rsidRDefault="00C66E18" w:rsidP="001C5750">
            <w:r w:rsidRPr="00C63074">
              <w:t>This information must be collected for every emergency department presentation and updated each time the patient represents to the hospital for care.</w:t>
            </w:r>
          </w:p>
          <w:p w14:paraId="42E3B107" w14:textId="77777777" w:rsidR="00C66E18" w:rsidRPr="00C63074" w:rsidRDefault="00C66E18" w:rsidP="001C5750">
            <w:r w:rsidRPr="00C63074">
              <w:t>Code 8 Question unable to be asked - should only be used under the following circumstances:</w:t>
            </w:r>
          </w:p>
          <w:p w14:paraId="340B3495" w14:textId="77777777" w:rsidR="00C66E18" w:rsidRPr="00C63074" w:rsidRDefault="00C66E18" w:rsidP="00C66E18">
            <w:pPr>
              <w:numPr>
                <w:ilvl w:val="0"/>
                <w:numId w:val="3"/>
              </w:numPr>
            </w:pPr>
            <w:r w:rsidRPr="00C63074">
              <w:t xml:space="preserve">When the patient’s medical condition prevents the question of Indigenous Status being asked; or </w:t>
            </w:r>
          </w:p>
          <w:p w14:paraId="2CED0635" w14:textId="77777777" w:rsidR="00C66E18" w:rsidRPr="00C63074" w:rsidRDefault="00C66E18" w:rsidP="00C66E18">
            <w:pPr>
              <w:numPr>
                <w:ilvl w:val="0"/>
                <w:numId w:val="3"/>
              </w:numPr>
            </w:pPr>
            <w:r w:rsidRPr="00C63074">
              <w:t>In the case of an unaccompanied child who is too young to be asked their Indigenous Status.</w:t>
            </w:r>
          </w:p>
          <w:p w14:paraId="1C13DD13" w14:textId="77777777" w:rsidR="00C66E18" w:rsidRPr="00C63074" w:rsidRDefault="00C66E18" w:rsidP="001C5750">
            <w:r w:rsidRPr="00C63074">
              <w:t>Note: Systems must not be set up to input a default code.</w:t>
            </w:r>
          </w:p>
          <w:p w14:paraId="4114CFC2" w14:textId="1F7769B1" w:rsidR="00C66E18" w:rsidRPr="00C63074" w:rsidRDefault="00C66E18" w:rsidP="001C5750">
            <w:r w:rsidRPr="00C63074">
              <w:t xml:space="preserve">For further information refer to the National best practice guidelines for collecting Indigenous status in health data sets available on the </w:t>
            </w:r>
            <w:hyperlink r:id="rId44" w:history="1">
              <w:r w:rsidRPr="00C63074">
                <w:rPr>
                  <w:rStyle w:val="Hyperlink"/>
                </w:rPr>
                <w:t>AIHW website</w:t>
              </w:r>
            </w:hyperlink>
            <w:r w:rsidRPr="00C63074">
              <w:t xml:space="preserve"> </w:t>
            </w:r>
            <w:r w:rsidR="00FA2D3E">
              <w:br/>
            </w:r>
            <w:r w:rsidRPr="00C63074">
              <w:t>&lt;https://www.aihw.gov.au/reports/indigenous-australians/national-guidelines-collecting-health-data-sets/contents/table-of-contents&gt;</w:t>
            </w:r>
          </w:p>
        </w:tc>
      </w:tr>
      <w:tr w:rsidR="00C66E18" w:rsidRPr="00C63074" w14:paraId="0C8B6323" w14:textId="77777777" w:rsidTr="001C5750">
        <w:tc>
          <w:tcPr>
            <w:tcW w:w="2127" w:type="dxa"/>
          </w:tcPr>
          <w:p w14:paraId="1A76AD3D" w14:textId="77777777" w:rsidR="00C66E18" w:rsidRPr="00C63074" w:rsidRDefault="00C66E18" w:rsidP="001C5750">
            <w:pPr>
              <w:rPr>
                <w:b/>
                <w:bCs/>
              </w:rPr>
            </w:pPr>
            <w:r w:rsidRPr="00C63074">
              <w:rPr>
                <w:b/>
                <w:bCs/>
              </w:rPr>
              <w:t>Validations</w:t>
            </w:r>
          </w:p>
        </w:tc>
        <w:tc>
          <w:tcPr>
            <w:tcW w:w="7229" w:type="dxa"/>
          </w:tcPr>
          <w:p w14:paraId="55E0AF49" w14:textId="0A633CAF" w:rsidR="00C66E18" w:rsidRPr="00C63074" w:rsidRDefault="00C66E18" w:rsidP="001C5750">
            <w:r w:rsidRPr="00C63074">
              <w:t>E105</w:t>
            </w:r>
            <w:r w:rsidRPr="00C63074">
              <w:tab/>
              <w:t xml:space="preserve">Indigenous Status </w:t>
            </w:r>
            <w:r w:rsidR="003E4CE2">
              <w:t>invalid</w:t>
            </w:r>
          </w:p>
          <w:p w14:paraId="27B17137" w14:textId="751AE638" w:rsidR="00C66E18" w:rsidRPr="00C63074" w:rsidRDefault="00C66E18" w:rsidP="001C5750">
            <w:r w:rsidRPr="00C63074">
              <w:t>E107</w:t>
            </w:r>
            <w:r w:rsidRPr="00C63074">
              <w:tab/>
              <w:t xml:space="preserve">Aboriginal or Torres Strait Islander Origin </w:t>
            </w:r>
            <w:r w:rsidR="008C2671" w:rsidRPr="00C63074">
              <w:t>but</w:t>
            </w:r>
            <w:r w:rsidRPr="00C63074">
              <w:t xml:space="preserve"> Not Australian Born</w:t>
            </w:r>
          </w:p>
          <w:p w14:paraId="5D5121D2" w14:textId="030580B7" w:rsidR="00C66E18" w:rsidRPr="00C63074" w:rsidRDefault="00C66E18" w:rsidP="001C5750">
            <w:r w:rsidRPr="00C63074">
              <w:t>E360</w:t>
            </w:r>
            <w:r w:rsidRPr="00C63074">
              <w:tab/>
              <w:t xml:space="preserve">Indigenous Status and Preferred Language </w:t>
            </w:r>
            <w:r w:rsidR="008C2671">
              <w:t>m</w:t>
            </w:r>
            <w:r w:rsidRPr="00C63074">
              <w:t>ismatch</w:t>
            </w:r>
          </w:p>
        </w:tc>
      </w:tr>
    </w:tbl>
    <w:p w14:paraId="5A66F42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146CF29" w14:textId="77777777" w:rsidTr="001C5750">
        <w:tc>
          <w:tcPr>
            <w:tcW w:w="2127" w:type="dxa"/>
          </w:tcPr>
          <w:p w14:paraId="3AB07B97" w14:textId="77777777" w:rsidR="00C66E18" w:rsidRPr="00C63074" w:rsidRDefault="00C66E18" w:rsidP="001C5750">
            <w:pPr>
              <w:rPr>
                <w:b/>
                <w:bCs/>
              </w:rPr>
            </w:pPr>
            <w:r w:rsidRPr="00C63074">
              <w:rPr>
                <w:b/>
                <w:bCs/>
              </w:rPr>
              <w:t>Purpose</w:t>
            </w:r>
          </w:p>
        </w:tc>
        <w:tc>
          <w:tcPr>
            <w:tcW w:w="7229" w:type="dxa"/>
          </w:tcPr>
          <w:p w14:paraId="1F823563" w14:textId="187278D9" w:rsidR="00C66E18" w:rsidRPr="00C63074" w:rsidRDefault="00C66E18" w:rsidP="001C5750">
            <w:r w:rsidRPr="00C63074">
              <w:t xml:space="preserve">To: enable planning and service </w:t>
            </w:r>
            <w:r w:rsidR="00FE02E6" w:rsidRPr="00C63074">
              <w:t>delivery and</w:t>
            </w:r>
            <w:r w:rsidRPr="00C63074">
              <w:t xml:space="preserve"> monitoring of indigenous health at state and national level, facilitate application of specific funding arrangements.</w:t>
            </w:r>
          </w:p>
        </w:tc>
      </w:tr>
      <w:tr w:rsidR="00C66E18" w:rsidRPr="00C63074" w14:paraId="01A23496" w14:textId="77777777" w:rsidTr="001C5750">
        <w:tc>
          <w:tcPr>
            <w:tcW w:w="2127" w:type="dxa"/>
          </w:tcPr>
          <w:p w14:paraId="74863A92" w14:textId="77777777" w:rsidR="00C66E18" w:rsidRPr="00C63074" w:rsidRDefault="00C66E18" w:rsidP="001C5750">
            <w:pPr>
              <w:rPr>
                <w:b/>
                <w:bCs/>
              </w:rPr>
            </w:pPr>
            <w:r w:rsidRPr="00C63074">
              <w:rPr>
                <w:b/>
                <w:bCs/>
              </w:rPr>
              <w:t>Principal data users</w:t>
            </w:r>
          </w:p>
        </w:tc>
        <w:tc>
          <w:tcPr>
            <w:tcW w:w="7229" w:type="dxa"/>
          </w:tcPr>
          <w:p w14:paraId="5C81FBB5" w14:textId="1618CCC3" w:rsidR="00C66E18" w:rsidRPr="00C63074" w:rsidRDefault="007B6B0A" w:rsidP="001C5750">
            <w:r>
              <w:t>Department of Health</w:t>
            </w:r>
          </w:p>
        </w:tc>
      </w:tr>
      <w:tr w:rsidR="00C66E18" w:rsidRPr="00C63074" w14:paraId="3308F27A" w14:textId="77777777" w:rsidTr="001C5750">
        <w:tc>
          <w:tcPr>
            <w:tcW w:w="2127" w:type="dxa"/>
          </w:tcPr>
          <w:p w14:paraId="46C80C33" w14:textId="77777777" w:rsidR="00C66E18" w:rsidRPr="00C63074" w:rsidRDefault="00C66E18" w:rsidP="001C5750">
            <w:pPr>
              <w:rPr>
                <w:b/>
                <w:bCs/>
              </w:rPr>
            </w:pPr>
            <w:r w:rsidRPr="00C63074">
              <w:rPr>
                <w:b/>
                <w:bCs/>
              </w:rPr>
              <w:t>Collection start</w:t>
            </w:r>
          </w:p>
        </w:tc>
        <w:tc>
          <w:tcPr>
            <w:tcW w:w="7229" w:type="dxa"/>
          </w:tcPr>
          <w:p w14:paraId="0388D2BB" w14:textId="77777777" w:rsidR="00C66E18" w:rsidRPr="00C63074" w:rsidRDefault="00C66E18" w:rsidP="001C5750">
            <w:r w:rsidRPr="00C63074">
              <w:t>1 July 1995</w:t>
            </w:r>
          </w:p>
        </w:tc>
      </w:tr>
      <w:tr w:rsidR="00C66E18" w:rsidRPr="00C63074" w14:paraId="1A050AC5" w14:textId="77777777" w:rsidTr="001C5750">
        <w:tc>
          <w:tcPr>
            <w:tcW w:w="2127" w:type="dxa"/>
          </w:tcPr>
          <w:p w14:paraId="794B020A" w14:textId="77777777" w:rsidR="00C66E18" w:rsidRPr="00C63074" w:rsidRDefault="00C66E18" w:rsidP="001C5750">
            <w:pPr>
              <w:rPr>
                <w:b/>
                <w:bCs/>
              </w:rPr>
            </w:pPr>
            <w:r w:rsidRPr="00C63074">
              <w:rPr>
                <w:b/>
                <w:bCs/>
              </w:rPr>
              <w:t>Version</w:t>
            </w:r>
          </w:p>
        </w:tc>
        <w:tc>
          <w:tcPr>
            <w:tcW w:w="7229" w:type="dxa"/>
          </w:tcPr>
          <w:p w14:paraId="4D9A4406" w14:textId="78B02283"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323086E7" w14:textId="6CCD62BB"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1999</w:t>
            </w:r>
          </w:p>
          <w:p w14:paraId="0AB414E7" w14:textId="16C5E9DD" w:rsidR="00C66E18" w:rsidRPr="00C63074" w:rsidRDefault="00C66E18" w:rsidP="001C5750">
            <w:r w:rsidRPr="00C63074">
              <w:lastRenderedPageBreak/>
              <w:t>3</w:t>
            </w:r>
            <w:r w:rsidRPr="00C63074">
              <w:tab/>
            </w:r>
            <w:r w:rsidRPr="00C63074">
              <w:tab/>
            </w:r>
            <w:r w:rsidR="00274A89">
              <w:tab/>
            </w:r>
            <w:r w:rsidR="00274A89">
              <w:tab/>
            </w:r>
            <w:r w:rsidR="00274A89">
              <w:tab/>
            </w:r>
            <w:r w:rsidRPr="00C63074">
              <w:tab/>
            </w:r>
            <w:r w:rsidRPr="00C63074">
              <w:tab/>
              <w:t>1 July 2005</w:t>
            </w:r>
          </w:p>
          <w:p w14:paraId="3992923F" w14:textId="62E88630" w:rsidR="00C66E18" w:rsidRPr="00C63074" w:rsidRDefault="00C66E18" w:rsidP="001C5750">
            <w:r w:rsidRPr="00C63074">
              <w:t>4</w:t>
            </w:r>
            <w:r w:rsidRPr="00C63074">
              <w:tab/>
            </w:r>
            <w:r w:rsidRPr="00C63074">
              <w:tab/>
            </w:r>
            <w:r w:rsidR="00274A89">
              <w:tab/>
            </w:r>
            <w:r w:rsidR="00274A89">
              <w:tab/>
            </w:r>
            <w:r w:rsidR="00274A89">
              <w:tab/>
            </w:r>
            <w:r w:rsidRPr="00C63074">
              <w:tab/>
            </w:r>
            <w:r w:rsidRPr="00C63074">
              <w:tab/>
              <w:t>1 July 2008</w:t>
            </w:r>
          </w:p>
          <w:p w14:paraId="47015ACB" w14:textId="12660B41" w:rsidR="00C66E18" w:rsidRPr="00C63074" w:rsidRDefault="00C66E18" w:rsidP="001C5750">
            <w:r w:rsidRPr="00C63074">
              <w:t>5</w:t>
            </w:r>
            <w:r w:rsidRPr="00C63074">
              <w:tab/>
            </w:r>
            <w:r w:rsidRPr="00C63074">
              <w:tab/>
            </w:r>
            <w:r w:rsidR="00274A89">
              <w:tab/>
            </w:r>
            <w:r w:rsidR="00274A89">
              <w:tab/>
            </w:r>
            <w:r w:rsidR="00274A89">
              <w:tab/>
            </w:r>
            <w:r w:rsidRPr="00C63074">
              <w:tab/>
            </w:r>
            <w:r w:rsidRPr="00C63074">
              <w:tab/>
              <w:t>1 July 2020</w:t>
            </w:r>
          </w:p>
        </w:tc>
      </w:tr>
      <w:tr w:rsidR="00C66E18" w:rsidRPr="00C63074" w14:paraId="1EA57571" w14:textId="77777777" w:rsidTr="001C5750">
        <w:tc>
          <w:tcPr>
            <w:tcW w:w="2127" w:type="dxa"/>
          </w:tcPr>
          <w:p w14:paraId="4E7AE60E" w14:textId="77777777" w:rsidR="00C66E18" w:rsidRPr="00C63074" w:rsidRDefault="00C66E18" w:rsidP="001C5750">
            <w:pPr>
              <w:rPr>
                <w:b/>
                <w:bCs/>
              </w:rPr>
            </w:pPr>
            <w:r w:rsidRPr="00C63074">
              <w:rPr>
                <w:b/>
                <w:bCs/>
              </w:rPr>
              <w:lastRenderedPageBreak/>
              <w:t>Definition source</w:t>
            </w:r>
          </w:p>
        </w:tc>
        <w:tc>
          <w:tcPr>
            <w:tcW w:w="7229" w:type="dxa"/>
          </w:tcPr>
          <w:p w14:paraId="5BD893A8" w14:textId="3049E4EB" w:rsidR="00C66E18" w:rsidRPr="00C63074" w:rsidRDefault="00C66E18" w:rsidP="001C5750">
            <w:r w:rsidRPr="00C63074">
              <w:t>NHDD MET</w:t>
            </w:r>
            <w:r w:rsidR="00320C58">
              <w:t>E</w:t>
            </w:r>
            <w:r w:rsidRPr="00C63074">
              <w:t xml:space="preserve">OR ID </w:t>
            </w:r>
            <w:r w:rsidR="005714D8" w:rsidRPr="005714D8">
              <w:t>602543</w:t>
            </w:r>
          </w:p>
        </w:tc>
      </w:tr>
      <w:tr w:rsidR="00C66E18" w:rsidRPr="00C63074" w14:paraId="7D273D6E" w14:textId="77777777" w:rsidTr="001C5750">
        <w:tc>
          <w:tcPr>
            <w:tcW w:w="2127" w:type="dxa"/>
          </w:tcPr>
          <w:p w14:paraId="4C97289F" w14:textId="77777777" w:rsidR="00C66E18" w:rsidRPr="00C63074" w:rsidRDefault="00C66E18" w:rsidP="001C5750">
            <w:pPr>
              <w:rPr>
                <w:b/>
                <w:bCs/>
              </w:rPr>
            </w:pPr>
            <w:r w:rsidRPr="00C63074">
              <w:rPr>
                <w:b/>
                <w:bCs/>
              </w:rPr>
              <w:t>Code set source</w:t>
            </w:r>
          </w:p>
        </w:tc>
        <w:tc>
          <w:tcPr>
            <w:tcW w:w="7229" w:type="dxa"/>
          </w:tcPr>
          <w:p w14:paraId="5DFE3AEB" w14:textId="4812A739" w:rsidR="00C66E18" w:rsidRPr="00C63074" w:rsidRDefault="00C66E18" w:rsidP="001C5750">
            <w:r w:rsidRPr="00C63074">
              <w:t xml:space="preserve">NHDD, </w:t>
            </w:r>
            <w:r w:rsidR="007B6B0A">
              <w:t>Department of Health</w:t>
            </w:r>
            <w:r w:rsidRPr="00C63074">
              <w:t xml:space="preserve"> modified</w:t>
            </w:r>
          </w:p>
        </w:tc>
      </w:tr>
    </w:tbl>
    <w:p w14:paraId="29ABFB50" w14:textId="77777777" w:rsidR="00162660" w:rsidRDefault="00162660">
      <w:pPr>
        <w:spacing w:after="0" w:line="240" w:lineRule="auto"/>
        <w:rPr>
          <w:b/>
          <w:color w:val="53565A"/>
          <w:sz w:val="32"/>
          <w:szCs w:val="28"/>
        </w:rPr>
      </w:pPr>
      <w:bookmarkStart w:id="187" w:name="_Toc43800535"/>
      <w:r>
        <w:br w:type="page"/>
      </w:r>
    </w:p>
    <w:p w14:paraId="656CB306" w14:textId="562A23CB" w:rsidR="00C66E18" w:rsidRPr="00C63074" w:rsidRDefault="00C66E18" w:rsidP="00C66E18">
      <w:pPr>
        <w:pStyle w:val="Heading2"/>
      </w:pPr>
      <w:bookmarkStart w:id="188" w:name="_Toc165974995"/>
      <w:r w:rsidRPr="00C63074">
        <w:lastRenderedPageBreak/>
        <w:t>Injury Cause</w:t>
      </w:r>
      <w:bookmarkEnd w:id="187"/>
      <w:bookmarkEnd w:id="188"/>
    </w:p>
    <w:p w14:paraId="161CD60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8F6AF54" w14:textId="77777777" w:rsidTr="001C5750">
        <w:tc>
          <w:tcPr>
            <w:tcW w:w="2127" w:type="dxa"/>
          </w:tcPr>
          <w:p w14:paraId="6B4AC29F" w14:textId="77777777" w:rsidR="00C66E18" w:rsidRPr="00C63074" w:rsidRDefault="00C66E18" w:rsidP="001C5750">
            <w:pPr>
              <w:rPr>
                <w:b/>
                <w:bCs/>
              </w:rPr>
            </w:pPr>
            <w:r w:rsidRPr="00C63074">
              <w:rPr>
                <w:b/>
                <w:bCs/>
              </w:rPr>
              <w:t>Definition</w:t>
            </w:r>
          </w:p>
        </w:tc>
        <w:tc>
          <w:tcPr>
            <w:tcW w:w="7229" w:type="dxa"/>
          </w:tcPr>
          <w:p w14:paraId="2E193AEF" w14:textId="09FBBAFC" w:rsidR="00C66E18" w:rsidRPr="00C63074" w:rsidRDefault="00C66E18" w:rsidP="001C5750">
            <w:r w:rsidRPr="00C63074">
              <w:t xml:space="preserve">Event, </w:t>
            </w:r>
            <w:r w:rsidR="00C9777F" w:rsidRPr="00C63074">
              <w:t>circumstances,</w:t>
            </w:r>
            <w:r w:rsidRPr="00C63074">
              <w:t xml:space="preserve"> or condition associated with the occurrence of injury, poisoning or adverse effect.</w:t>
            </w:r>
          </w:p>
        </w:tc>
      </w:tr>
      <w:tr w:rsidR="00C66E18" w:rsidRPr="00C63074" w14:paraId="0616FBD0" w14:textId="77777777" w:rsidTr="001C5750">
        <w:tc>
          <w:tcPr>
            <w:tcW w:w="2127" w:type="dxa"/>
          </w:tcPr>
          <w:p w14:paraId="4AB0EE73" w14:textId="77777777" w:rsidR="00C66E18" w:rsidRPr="00C63074" w:rsidRDefault="00C66E18" w:rsidP="001C5750">
            <w:pPr>
              <w:rPr>
                <w:b/>
                <w:bCs/>
              </w:rPr>
            </w:pPr>
            <w:r w:rsidRPr="00C63074">
              <w:rPr>
                <w:b/>
                <w:bCs/>
              </w:rPr>
              <w:t>Reported by</w:t>
            </w:r>
          </w:p>
        </w:tc>
        <w:tc>
          <w:tcPr>
            <w:tcW w:w="7229" w:type="dxa"/>
          </w:tcPr>
          <w:p w14:paraId="00B88FD1" w14:textId="77777777" w:rsidR="00C66E18" w:rsidRPr="00C63074" w:rsidRDefault="00C66E18" w:rsidP="001C5750">
            <w:r w:rsidRPr="00C63074">
              <w:t>Public hospitals</w:t>
            </w:r>
          </w:p>
          <w:p w14:paraId="4371F6D4" w14:textId="77777777" w:rsidR="00C66E18" w:rsidRPr="00C63074" w:rsidRDefault="00C66E18" w:rsidP="001C5750">
            <w:r w:rsidRPr="00C63074">
              <w:t>Private hospitals, optional</w:t>
            </w:r>
          </w:p>
        </w:tc>
      </w:tr>
      <w:tr w:rsidR="00C66E18" w:rsidRPr="00C63074" w14:paraId="50952A4F" w14:textId="77777777" w:rsidTr="001C5750">
        <w:tc>
          <w:tcPr>
            <w:tcW w:w="2127" w:type="dxa"/>
          </w:tcPr>
          <w:p w14:paraId="3AC6FC81" w14:textId="77777777" w:rsidR="00C66E18" w:rsidRPr="00C63074" w:rsidRDefault="00C66E18" w:rsidP="001C5750">
            <w:pPr>
              <w:rPr>
                <w:b/>
                <w:bCs/>
              </w:rPr>
            </w:pPr>
            <w:r w:rsidRPr="00C63074">
              <w:rPr>
                <w:b/>
                <w:bCs/>
              </w:rPr>
              <w:t>Reported for</w:t>
            </w:r>
          </w:p>
        </w:tc>
        <w:tc>
          <w:tcPr>
            <w:tcW w:w="7229" w:type="dxa"/>
          </w:tcPr>
          <w:p w14:paraId="7ED1C590" w14:textId="5053AA71"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r w:rsidR="00C66E18" w:rsidRPr="00C63074" w14:paraId="649CAEBF" w14:textId="77777777" w:rsidTr="001C5750">
        <w:tc>
          <w:tcPr>
            <w:tcW w:w="2127" w:type="dxa"/>
          </w:tcPr>
          <w:p w14:paraId="0585026D" w14:textId="77777777" w:rsidR="00C66E18" w:rsidRPr="00C63074" w:rsidRDefault="00C66E18" w:rsidP="001C5750">
            <w:pPr>
              <w:rPr>
                <w:b/>
                <w:bCs/>
              </w:rPr>
            </w:pPr>
            <w:r w:rsidRPr="00C63074">
              <w:rPr>
                <w:b/>
                <w:bCs/>
              </w:rPr>
              <w:t>Code set</w:t>
            </w:r>
          </w:p>
        </w:tc>
        <w:tc>
          <w:tcPr>
            <w:tcW w:w="7229" w:type="dxa"/>
          </w:tcPr>
          <w:p w14:paraId="5ABACE63" w14:textId="77777777" w:rsidR="00C66E18" w:rsidRPr="00C63074" w:rsidRDefault="00C66E18" w:rsidP="001C5750">
            <w:pPr>
              <w:rPr>
                <w:b/>
                <w:bCs/>
              </w:rPr>
            </w:pPr>
            <w:r w:rsidRPr="00C63074">
              <w:rPr>
                <w:b/>
                <w:bCs/>
              </w:rPr>
              <w:t>Code</w:t>
            </w:r>
            <w:r w:rsidRPr="00C63074">
              <w:rPr>
                <w:b/>
                <w:bCs/>
              </w:rPr>
              <w:tab/>
              <w:t>Descriptor</w:t>
            </w:r>
          </w:p>
          <w:p w14:paraId="4B8C8E0C" w14:textId="77777777" w:rsidR="00C66E18" w:rsidRPr="00C63074" w:rsidRDefault="00C66E18" w:rsidP="001C5750">
            <w:r w:rsidRPr="00C63074">
              <w:t>1</w:t>
            </w:r>
            <w:r w:rsidRPr="00C63074">
              <w:tab/>
              <w:t>Motor vehicle - driver</w:t>
            </w:r>
          </w:p>
          <w:p w14:paraId="6A323348" w14:textId="77777777" w:rsidR="00C66E18" w:rsidRPr="00C63074" w:rsidRDefault="00C66E18" w:rsidP="001C5750">
            <w:r w:rsidRPr="00C63074">
              <w:t>2</w:t>
            </w:r>
            <w:r w:rsidRPr="00C63074">
              <w:tab/>
              <w:t>Motor vehicle - passenger</w:t>
            </w:r>
          </w:p>
          <w:p w14:paraId="22E63197" w14:textId="77777777" w:rsidR="00C66E18" w:rsidRPr="00C63074" w:rsidRDefault="00C66E18" w:rsidP="001C5750">
            <w:r w:rsidRPr="00C63074">
              <w:t>3</w:t>
            </w:r>
            <w:r w:rsidRPr="00C63074">
              <w:tab/>
              <w:t>Motorcycle - driver</w:t>
            </w:r>
          </w:p>
          <w:p w14:paraId="74093EED" w14:textId="77777777" w:rsidR="00C66E18" w:rsidRPr="00C63074" w:rsidRDefault="00C66E18" w:rsidP="001C5750">
            <w:r w:rsidRPr="00C63074">
              <w:t>4</w:t>
            </w:r>
            <w:r w:rsidRPr="00C63074">
              <w:tab/>
              <w:t>Motorcycle - passenger</w:t>
            </w:r>
          </w:p>
          <w:p w14:paraId="21BFF878" w14:textId="77777777" w:rsidR="00C66E18" w:rsidRPr="00C63074" w:rsidRDefault="00C66E18" w:rsidP="001C5750">
            <w:r w:rsidRPr="00C63074">
              <w:t>5</w:t>
            </w:r>
            <w:r w:rsidRPr="00C63074">
              <w:tab/>
              <w:t>Pedal cyclist - rider or passenger</w:t>
            </w:r>
          </w:p>
          <w:p w14:paraId="5CABDC7F" w14:textId="77777777" w:rsidR="00C66E18" w:rsidRPr="00C63074" w:rsidRDefault="00C66E18" w:rsidP="001C5750">
            <w:r w:rsidRPr="00C63074">
              <w:t>6</w:t>
            </w:r>
            <w:r w:rsidRPr="00C63074">
              <w:tab/>
              <w:t>Pedestrian</w:t>
            </w:r>
          </w:p>
          <w:p w14:paraId="4836EA39" w14:textId="77777777" w:rsidR="00C66E18" w:rsidRPr="00C63074" w:rsidRDefault="00C66E18" w:rsidP="001C5750">
            <w:r w:rsidRPr="00C63074">
              <w:t>7</w:t>
            </w:r>
            <w:r w:rsidRPr="00C63074">
              <w:tab/>
              <w:t>Horse related (fall from, struck or bitten by)</w:t>
            </w:r>
          </w:p>
          <w:p w14:paraId="7DC470BC" w14:textId="77777777" w:rsidR="00C66E18" w:rsidRPr="00C63074" w:rsidRDefault="00C66E18" w:rsidP="001C5750">
            <w:r w:rsidRPr="00C63074">
              <w:t>8</w:t>
            </w:r>
            <w:r w:rsidRPr="00C63074">
              <w:tab/>
              <w:t>Other transport-related circumstance</w:t>
            </w:r>
          </w:p>
          <w:p w14:paraId="7425C8F1" w14:textId="742493B9" w:rsidR="00C66E18" w:rsidRPr="00C63074" w:rsidRDefault="00C66E18" w:rsidP="001C5750">
            <w:r w:rsidRPr="00C63074">
              <w:t>9</w:t>
            </w:r>
            <w:r w:rsidRPr="00C63074">
              <w:tab/>
              <w:t xml:space="preserve">Fall - low (same level or less than 1 metre, or no information on </w:t>
            </w:r>
            <w:r w:rsidR="005714D8">
              <w:tab/>
            </w:r>
            <w:r w:rsidRPr="00C63074">
              <w:t>height)</w:t>
            </w:r>
          </w:p>
          <w:p w14:paraId="689AAE13" w14:textId="77777777" w:rsidR="00C66E18" w:rsidRPr="00C63074" w:rsidRDefault="00C66E18" w:rsidP="001C5750">
            <w:r w:rsidRPr="00C63074">
              <w:t>10</w:t>
            </w:r>
            <w:r w:rsidRPr="00C63074">
              <w:tab/>
              <w:t>Fall - high (greater than 1 metre)</w:t>
            </w:r>
          </w:p>
          <w:p w14:paraId="1114F7BB" w14:textId="77777777" w:rsidR="00C66E18" w:rsidRPr="00C63074" w:rsidRDefault="00C66E18" w:rsidP="001C5750">
            <w:r w:rsidRPr="00C63074">
              <w:t>11</w:t>
            </w:r>
            <w:r w:rsidRPr="00C63074">
              <w:tab/>
              <w:t>Submersion or drowning - swimming pool</w:t>
            </w:r>
          </w:p>
          <w:p w14:paraId="6C7078D4" w14:textId="77777777" w:rsidR="00C66E18" w:rsidRPr="00C63074" w:rsidRDefault="00C66E18" w:rsidP="001C5750">
            <w:r w:rsidRPr="00C63074">
              <w:t>12</w:t>
            </w:r>
            <w:r w:rsidRPr="00C63074">
              <w:tab/>
              <w:t>Submersion or drowning - other</w:t>
            </w:r>
          </w:p>
          <w:p w14:paraId="31D84A30" w14:textId="77777777" w:rsidR="00C66E18" w:rsidRPr="00C63074" w:rsidRDefault="00C66E18" w:rsidP="001C5750">
            <w:r w:rsidRPr="00C63074">
              <w:t>13</w:t>
            </w:r>
            <w:r w:rsidRPr="00C63074">
              <w:tab/>
              <w:t>Other threat to breathing (includes strangulation, asphyxiation)</w:t>
            </w:r>
          </w:p>
          <w:p w14:paraId="51A2DFF0" w14:textId="77777777" w:rsidR="00C66E18" w:rsidRPr="00C63074" w:rsidRDefault="00C66E18" w:rsidP="001C5750">
            <w:r w:rsidRPr="00C63074">
              <w:t>14</w:t>
            </w:r>
            <w:r w:rsidRPr="00C63074">
              <w:tab/>
              <w:t>Fire, flames, smoke</w:t>
            </w:r>
          </w:p>
          <w:p w14:paraId="7075E57B" w14:textId="77777777" w:rsidR="00C66E18" w:rsidRPr="00C63074" w:rsidRDefault="00C66E18" w:rsidP="001C5750">
            <w:r w:rsidRPr="00C63074">
              <w:t>15</w:t>
            </w:r>
            <w:r w:rsidRPr="00C63074">
              <w:tab/>
              <w:t>Scalds (hot drink, food, water, other fluid, steam, gas or vapour)</w:t>
            </w:r>
          </w:p>
          <w:p w14:paraId="75F1A414" w14:textId="77777777" w:rsidR="00C66E18" w:rsidRPr="00C63074" w:rsidRDefault="00C66E18" w:rsidP="001C5750">
            <w:r w:rsidRPr="00C63074">
              <w:t>16</w:t>
            </w:r>
            <w:r w:rsidRPr="00C63074">
              <w:tab/>
              <w:t>Contact burn (hot object or substance)</w:t>
            </w:r>
          </w:p>
          <w:p w14:paraId="523091F8" w14:textId="77777777" w:rsidR="00C66E18" w:rsidRPr="00C63074" w:rsidRDefault="00C66E18" w:rsidP="001C5750">
            <w:r w:rsidRPr="00C63074">
              <w:t>17</w:t>
            </w:r>
            <w:r w:rsidRPr="00C63074">
              <w:tab/>
              <w:t>Poisoning - medication</w:t>
            </w:r>
          </w:p>
          <w:p w14:paraId="2C5CB6EE" w14:textId="77777777" w:rsidR="00C66E18" w:rsidRPr="00C63074" w:rsidRDefault="00C66E18" w:rsidP="001C5750">
            <w:r w:rsidRPr="00C63074">
              <w:t>18</w:t>
            </w:r>
            <w:r w:rsidRPr="00C63074">
              <w:tab/>
              <w:t>Poisoning - other or unspecified substance</w:t>
            </w:r>
          </w:p>
          <w:p w14:paraId="7BE28826" w14:textId="77777777" w:rsidR="00C66E18" w:rsidRPr="00C63074" w:rsidRDefault="00C66E18" w:rsidP="001C5750">
            <w:r w:rsidRPr="00C63074">
              <w:t>19</w:t>
            </w:r>
            <w:r w:rsidRPr="00C63074">
              <w:tab/>
              <w:t>Firearm</w:t>
            </w:r>
          </w:p>
          <w:p w14:paraId="3C8E02C8" w14:textId="77777777" w:rsidR="00C66E18" w:rsidRPr="00C63074" w:rsidRDefault="00C66E18" w:rsidP="001C5750">
            <w:r w:rsidRPr="00C63074">
              <w:t>20</w:t>
            </w:r>
            <w:r w:rsidRPr="00C63074">
              <w:tab/>
              <w:t>Cutting, piercing object</w:t>
            </w:r>
          </w:p>
          <w:p w14:paraId="2F0D7891" w14:textId="77777777" w:rsidR="00C66E18" w:rsidRPr="00C63074" w:rsidRDefault="00C66E18" w:rsidP="001C5750">
            <w:r w:rsidRPr="00C63074">
              <w:t>21</w:t>
            </w:r>
            <w:r w:rsidRPr="00C63074">
              <w:tab/>
              <w:t>Dog related</w:t>
            </w:r>
          </w:p>
          <w:p w14:paraId="32D71836" w14:textId="77777777" w:rsidR="00C66E18" w:rsidRPr="00C63074" w:rsidRDefault="00C66E18" w:rsidP="001C5750">
            <w:r w:rsidRPr="00C63074">
              <w:t>22</w:t>
            </w:r>
            <w:r w:rsidRPr="00C63074">
              <w:tab/>
              <w:t>Other animal related (excludes dog and horse)</w:t>
            </w:r>
          </w:p>
          <w:p w14:paraId="00C898AD" w14:textId="77777777" w:rsidR="00C66E18" w:rsidRPr="00C63074" w:rsidRDefault="00C66E18" w:rsidP="001C5750">
            <w:r w:rsidRPr="00C63074">
              <w:t>23</w:t>
            </w:r>
            <w:r w:rsidRPr="00C63074">
              <w:tab/>
              <w:t>Struck by or collision with person</w:t>
            </w:r>
          </w:p>
          <w:p w14:paraId="2A95DC25" w14:textId="77777777" w:rsidR="00C66E18" w:rsidRPr="00C63074" w:rsidRDefault="00C66E18" w:rsidP="001C5750">
            <w:r w:rsidRPr="00C63074">
              <w:t>24</w:t>
            </w:r>
            <w:r w:rsidRPr="00C63074">
              <w:tab/>
              <w:t>Struck by or collision with object</w:t>
            </w:r>
          </w:p>
          <w:p w14:paraId="522B533B" w14:textId="77777777" w:rsidR="00C66E18" w:rsidRPr="00C63074" w:rsidRDefault="00C66E18" w:rsidP="001C5750">
            <w:r w:rsidRPr="00C63074">
              <w:t>25</w:t>
            </w:r>
            <w:r w:rsidRPr="00C63074">
              <w:tab/>
              <w:t>Machinery</w:t>
            </w:r>
          </w:p>
          <w:p w14:paraId="6324D0F7" w14:textId="77777777" w:rsidR="00C66E18" w:rsidRPr="00C63074" w:rsidRDefault="00C66E18" w:rsidP="001C5750">
            <w:r w:rsidRPr="00C63074">
              <w:t>26</w:t>
            </w:r>
            <w:r w:rsidRPr="00C63074">
              <w:tab/>
              <w:t>Electricity</w:t>
            </w:r>
          </w:p>
          <w:p w14:paraId="167183AD" w14:textId="77777777" w:rsidR="00C66E18" w:rsidRPr="00C63074" w:rsidRDefault="00C66E18" w:rsidP="001C5750">
            <w:r w:rsidRPr="00C63074">
              <w:t>27</w:t>
            </w:r>
            <w:r w:rsidRPr="00C63074">
              <w:tab/>
              <w:t>Hot conditions (natural origin, includes sunlight)</w:t>
            </w:r>
          </w:p>
          <w:p w14:paraId="1BD54590" w14:textId="77777777" w:rsidR="00C66E18" w:rsidRPr="00C63074" w:rsidRDefault="00C66E18" w:rsidP="001C5750">
            <w:r w:rsidRPr="00C63074">
              <w:lastRenderedPageBreak/>
              <w:t>28</w:t>
            </w:r>
            <w:r w:rsidRPr="00C63074">
              <w:tab/>
              <w:t>Cold conditions (natural origin)</w:t>
            </w:r>
          </w:p>
          <w:p w14:paraId="5FDA6440" w14:textId="77777777" w:rsidR="00C66E18" w:rsidRPr="00C63074" w:rsidRDefault="00C66E18" w:rsidP="001C5750">
            <w:r w:rsidRPr="00C63074">
              <w:t>29</w:t>
            </w:r>
            <w:r w:rsidRPr="00C63074">
              <w:tab/>
              <w:t>Other specified external cause</w:t>
            </w:r>
          </w:p>
          <w:p w14:paraId="5844DB44" w14:textId="77777777" w:rsidR="00C66E18" w:rsidRPr="00C63074" w:rsidRDefault="00C66E18" w:rsidP="001C5750">
            <w:r w:rsidRPr="00C63074">
              <w:t>30</w:t>
            </w:r>
            <w:r w:rsidRPr="00C63074">
              <w:tab/>
              <w:t>Unspecified external cause</w:t>
            </w:r>
          </w:p>
        </w:tc>
      </w:tr>
      <w:tr w:rsidR="00C66E18" w:rsidRPr="00C63074" w14:paraId="339E2536" w14:textId="77777777" w:rsidTr="001C5750">
        <w:tc>
          <w:tcPr>
            <w:tcW w:w="2127" w:type="dxa"/>
          </w:tcPr>
          <w:p w14:paraId="69E8B691" w14:textId="77777777" w:rsidR="00C66E18" w:rsidRPr="00C63074" w:rsidRDefault="00C66E18" w:rsidP="001C5750">
            <w:pPr>
              <w:rPr>
                <w:b/>
                <w:bCs/>
              </w:rPr>
            </w:pPr>
            <w:r w:rsidRPr="00C63074">
              <w:rPr>
                <w:b/>
                <w:bCs/>
              </w:rPr>
              <w:lastRenderedPageBreak/>
              <w:t>Reporting guide</w:t>
            </w:r>
          </w:p>
        </w:tc>
        <w:tc>
          <w:tcPr>
            <w:tcW w:w="7229" w:type="dxa"/>
          </w:tcPr>
          <w:p w14:paraId="1FB0C912" w14:textId="77777777" w:rsidR="00C66E18" w:rsidRPr="00C63074" w:rsidRDefault="00C66E18" w:rsidP="001C5750">
            <w:r w:rsidRPr="00C63074">
              <w:t>Select the first appropriate category.</w:t>
            </w:r>
          </w:p>
          <w:p w14:paraId="5C1E7CB2" w14:textId="77777777" w:rsidR="00C66E18" w:rsidRPr="00C63074" w:rsidRDefault="00C66E18" w:rsidP="001C5750">
            <w:r w:rsidRPr="00C63074">
              <w:t>Code 22 - Other animal related -excludes dog (use code 21) and horse (use code 7).</w:t>
            </w:r>
          </w:p>
          <w:p w14:paraId="18A2AB9B" w14:textId="77777777" w:rsidR="00C66E18" w:rsidRPr="00C63074" w:rsidRDefault="00C66E18" w:rsidP="001C5750">
            <w:r w:rsidRPr="00C63074">
              <w:t>Refer to Section 4 – Business Rules (Injury Surveillance) for examples of how the Injury Surveillance fields should be utilised.</w:t>
            </w:r>
          </w:p>
        </w:tc>
      </w:tr>
      <w:tr w:rsidR="00C66E18" w:rsidRPr="00C63074" w14:paraId="23EE5A68" w14:textId="77777777" w:rsidTr="001C5750">
        <w:tc>
          <w:tcPr>
            <w:tcW w:w="2127" w:type="dxa"/>
          </w:tcPr>
          <w:p w14:paraId="55066288" w14:textId="77777777" w:rsidR="00C66E18" w:rsidRPr="00C63074" w:rsidRDefault="00C66E18" w:rsidP="001C5750">
            <w:pPr>
              <w:rPr>
                <w:b/>
                <w:bCs/>
              </w:rPr>
            </w:pPr>
            <w:r w:rsidRPr="00C63074">
              <w:rPr>
                <w:b/>
                <w:bCs/>
              </w:rPr>
              <w:t>Validations</w:t>
            </w:r>
          </w:p>
        </w:tc>
        <w:tc>
          <w:tcPr>
            <w:tcW w:w="7229" w:type="dxa"/>
          </w:tcPr>
          <w:p w14:paraId="70FED40B" w14:textId="11CEB785" w:rsidR="00C66E18" w:rsidRPr="00C63074" w:rsidRDefault="00C66E18" w:rsidP="001C5750">
            <w:r w:rsidRPr="00C63074">
              <w:t>E295</w:t>
            </w:r>
            <w:r w:rsidRPr="00C63074">
              <w:tab/>
              <w:t xml:space="preserve">Injury Cause Code </w:t>
            </w:r>
            <w:r w:rsidR="003E4CE2">
              <w:t>invalid</w:t>
            </w:r>
          </w:p>
          <w:p w14:paraId="7B19A5A0" w14:textId="6DDCE702" w:rsidR="00C66E18" w:rsidRPr="00C63074" w:rsidRDefault="00C66E18" w:rsidP="001C5750">
            <w:r w:rsidRPr="00C63074">
              <w:t>E297</w:t>
            </w:r>
            <w:r w:rsidRPr="00C63074">
              <w:tab/>
              <w:t>Injury Cause Code and Age</w:t>
            </w:r>
            <w:r w:rsidR="000B1FCD">
              <w:t xml:space="preserve"> incompatible</w:t>
            </w:r>
          </w:p>
          <w:p w14:paraId="21F3E03D" w14:textId="4C853D99" w:rsidR="00C66E18" w:rsidRPr="00C63074" w:rsidRDefault="00C66E18" w:rsidP="000C3EB7">
            <w:r w:rsidRPr="00C63074">
              <w:t>E391</w:t>
            </w:r>
            <w:r w:rsidRPr="00C63074">
              <w:tab/>
              <w:t xml:space="preserve">The Primary Diagnosis for this record requires the completion of all </w:t>
            </w:r>
            <w:r w:rsidR="000C3EB7">
              <w:tab/>
            </w:r>
            <w:r w:rsidRPr="00C63074">
              <w:t>Injury Surveillance data</w:t>
            </w:r>
          </w:p>
        </w:tc>
      </w:tr>
      <w:tr w:rsidR="00C66E18" w:rsidRPr="00C63074" w14:paraId="564D78BE" w14:textId="77777777" w:rsidTr="001C5750">
        <w:tc>
          <w:tcPr>
            <w:tcW w:w="2127" w:type="dxa"/>
          </w:tcPr>
          <w:p w14:paraId="0A0EFDE2" w14:textId="77777777" w:rsidR="00C66E18" w:rsidRPr="00C63074" w:rsidRDefault="00C66E18" w:rsidP="001C5750">
            <w:pPr>
              <w:rPr>
                <w:b/>
                <w:bCs/>
              </w:rPr>
            </w:pPr>
            <w:r w:rsidRPr="00C63074">
              <w:rPr>
                <w:b/>
                <w:bCs/>
              </w:rPr>
              <w:t>Related items</w:t>
            </w:r>
          </w:p>
        </w:tc>
        <w:tc>
          <w:tcPr>
            <w:tcW w:w="7229" w:type="dxa"/>
          </w:tcPr>
          <w:p w14:paraId="7C2E801E" w14:textId="28AE9AF6" w:rsidR="00C66E18" w:rsidRPr="00C63074" w:rsidRDefault="005C0268" w:rsidP="001C5750">
            <w:r>
              <w:t>Section 3</w:t>
            </w:r>
            <w:r w:rsidR="00C66E18" w:rsidRPr="00C63074">
              <w:tab/>
              <w:t>Nature of Main Injury</w:t>
            </w:r>
          </w:p>
          <w:p w14:paraId="1EF607DF" w14:textId="77777777" w:rsidR="00C66E18" w:rsidRPr="00C63074" w:rsidRDefault="00C66E18" w:rsidP="001C5750">
            <w:r w:rsidRPr="00C63074">
              <w:tab/>
            </w:r>
            <w:r w:rsidRPr="00C63074">
              <w:tab/>
              <w:t>Body Region</w:t>
            </w:r>
          </w:p>
          <w:p w14:paraId="5F98AAFC" w14:textId="77777777" w:rsidR="00C66E18" w:rsidRPr="00C63074" w:rsidRDefault="00C66E18" w:rsidP="001C5750">
            <w:r w:rsidRPr="00C63074">
              <w:tab/>
            </w:r>
            <w:r w:rsidRPr="00C63074">
              <w:tab/>
              <w:t>Description of Injury Event</w:t>
            </w:r>
          </w:p>
          <w:p w14:paraId="7EE46F7E" w14:textId="77777777" w:rsidR="00C66E18" w:rsidRPr="00C63074" w:rsidRDefault="00C66E18" w:rsidP="001C5750">
            <w:r w:rsidRPr="00C63074">
              <w:tab/>
            </w:r>
            <w:r w:rsidRPr="00C63074">
              <w:tab/>
              <w:t>Human Intent</w:t>
            </w:r>
          </w:p>
          <w:p w14:paraId="1C962ED6" w14:textId="77777777" w:rsidR="00C66E18" w:rsidRPr="00C63074" w:rsidRDefault="00C66E18" w:rsidP="001C5750">
            <w:r w:rsidRPr="00C63074">
              <w:tab/>
            </w:r>
            <w:r w:rsidRPr="00C63074">
              <w:tab/>
              <w:t>Place Where Injury Occurred</w:t>
            </w:r>
          </w:p>
          <w:p w14:paraId="488F772C" w14:textId="77777777" w:rsidR="00C66E18" w:rsidRPr="00C63074" w:rsidRDefault="00C66E18" w:rsidP="001C5750">
            <w:r w:rsidRPr="00C63074">
              <w:tab/>
            </w:r>
            <w:r w:rsidRPr="00C63074">
              <w:tab/>
              <w:t>Activity When Injured</w:t>
            </w:r>
          </w:p>
          <w:p w14:paraId="42DBAC00" w14:textId="5379FEE2" w:rsidR="00C66E18" w:rsidRPr="00C63074" w:rsidRDefault="005C0268" w:rsidP="001C5750">
            <w:r>
              <w:t>Section 4</w:t>
            </w:r>
            <w:r w:rsidR="00C66E18" w:rsidRPr="00C63074">
              <w:tab/>
              <w:t>Primary Diagnosis</w:t>
            </w:r>
          </w:p>
          <w:p w14:paraId="00624DC0" w14:textId="77777777" w:rsidR="00C66E18" w:rsidRPr="00C63074" w:rsidRDefault="00C66E18" w:rsidP="001C5750">
            <w:r w:rsidRPr="00C63074">
              <w:tab/>
            </w:r>
            <w:r w:rsidRPr="00C63074">
              <w:tab/>
              <w:t>Injury Surveillance</w:t>
            </w:r>
          </w:p>
        </w:tc>
      </w:tr>
    </w:tbl>
    <w:p w14:paraId="751E017D"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83C822A" w14:textId="77777777" w:rsidTr="001C5750">
        <w:tc>
          <w:tcPr>
            <w:tcW w:w="2127" w:type="dxa"/>
          </w:tcPr>
          <w:p w14:paraId="1B2C194A" w14:textId="77777777" w:rsidR="00C66E18" w:rsidRPr="00C63074" w:rsidRDefault="00C66E18" w:rsidP="001C5750">
            <w:pPr>
              <w:rPr>
                <w:b/>
                <w:bCs/>
              </w:rPr>
            </w:pPr>
            <w:r w:rsidRPr="00C63074">
              <w:rPr>
                <w:b/>
                <w:bCs/>
              </w:rPr>
              <w:t>Purpose</w:t>
            </w:r>
          </w:p>
        </w:tc>
        <w:tc>
          <w:tcPr>
            <w:tcW w:w="7229" w:type="dxa"/>
          </w:tcPr>
          <w:p w14:paraId="05D2EF8C" w14:textId="77777777" w:rsidR="00C66E18" w:rsidRPr="00C63074" w:rsidRDefault="00C66E18" w:rsidP="001C5750">
            <w:r w:rsidRPr="00C63074">
              <w:t>To facilitate injury / poisoning research.</w:t>
            </w:r>
          </w:p>
        </w:tc>
      </w:tr>
      <w:tr w:rsidR="00C66E18" w:rsidRPr="00C63074" w14:paraId="0A906484" w14:textId="77777777" w:rsidTr="001C5750">
        <w:tc>
          <w:tcPr>
            <w:tcW w:w="2127" w:type="dxa"/>
          </w:tcPr>
          <w:p w14:paraId="145A307F" w14:textId="77777777" w:rsidR="00C66E18" w:rsidRPr="00C63074" w:rsidRDefault="00C66E18" w:rsidP="001C5750">
            <w:pPr>
              <w:rPr>
                <w:b/>
                <w:bCs/>
              </w:rPr>
            </w:pPr>
            <w:r w:rsidRPr="00C63074">
              <w:rPr>
                <w:b/>
                <w:bCs/>
              </w:rPr>
              <w:t>Principal data users</w:t>
            </w:r>
          </w:p>
        </w:tc>
        <w:tc>
          <w:tcPr>
            <w:tcW w:w="7229" w:type="dxa"/>
          </w:tcPr>
          <w:p w14:paraId="63032431" w14:textId="183BA46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2663CB58" w14:textId="77777777" w:rsidTr="001C5750">
        <w:tc>
          <w:tcPr>
            <w:tcW w:w="2127" w:type="dxa"/>
          </w:tcPr>
          <w:p w14:paraId="606CC0F7" w14:textId="77777777" w:rsidR="00C66E18" w:rsidRPr="00C63074" w:rsidRDefault="00C66E18" w:rsidP="001C5750">
            <w:pPr>
              <w:rPr>
                <w:b/>
                <w:bCs/>
              </w:rPr>
            </w:pPr>
            <w:r w:rsidRPr="00C63074">
              <w:rPr>
                <w:b/>
                <w:bCs/>
              </w:rPr>
              <w:t>Collection start</w:t>
            </w:r>
          </w:p>
        </w:tc>
        <w:tc>
          <w:tcPr>
            <w:tcW w:w="7229" w:type="dxa"/>
          </w:tcPr>
          <w:p w14:paraId="4733B998" w14:textId="77777777" w:rsidR="00C66E18" w:rsidRPr="00C63074" w:rsidRDefault="00C66E18" w:rsidP="001C5750">
            <w:r w:rsidRPr="00C63074">
              <w:t>1 July 1995</w:t>
            </w:r>
          </w:p>
        </w:tc>
      </w:tr>
      <w:tr w:rsidR="00C66E18" w:rsidRPr="00C63074" w14:paraId="150EC546" w14:textId="77777777" w:rsidTr="001C5750">
        <w:tc>
          <w:tcPr>
            <w:tcW w:w="2127" w:type="dxa"/>
          </w:tcPr>
          <w:p w14:paraId="5D7CC19D" w14:textId="77777777" w:rsidR="00C66E18" w:rsidRPr="00C63074" w:rsidRDefault="00C66E18" w:rsidP="001C5750">
            <w:pPr>
              <w:rPr>
                <w:b/>
                <w:bCs/>
              </w:rPr>
            </w:pPr>
            <w:r w:rsidRPr="00C63074">
              <w:rPr>
                <w:b/>
                <w:bCs/>
              </w:rPr>
              <w:t>Version</w:t>
            </w:r>
          </w:p>
        </w:tc>
        <w:tc>
          <w:tcPr>
            <w:tcW w:w="7229" w:type="dxa"/>
          </w:tcPr>
          <w:p w14:paraId="161C8B4A" w14:textId="708D1EA4" w:rsidR="00C66E18" w:rsidRPr="00C63074" w:rsidRDefault="00C66E18" w:rsidP="001C5750">
            <w:r w:rsidRPr="00C63074">
              <w:t>Version</w:t>
            </w:r>
            <w:r w:rsidRPr="00C63074">
              <w:tab/>
            </w:r>
            <w:r w:rsidRPr="00C63074">
              <w:tab/>
            </w:r>
            <w:r w:rsidR="00274A89">
              <w:tab/>
            </w:r>
            <w:r w:rsidR="00274A89">
              <w:tab/>
            </w:r>
            <w:r w:rsidR="00274A89">
              <w:tab/>
            </w:r>
            <w:r w:rsidR="00A1506F">
              <w:tab/>
            </w:r>
            <w:r w:rsidRPr="00C63074">
              <w:tab/>
              <w:t>Effective date</w:t>
            </w:r>
          </w:p>
          <w:p w14:paraId="601854E5" w14:textId="29E65D6A"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p w14:paraId="207DCC2E" w14:textId="115D1F96"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1997</w:t>
            </w:r>
          </w:p>
        </w:tc>
      </w:tr>
      <w:tr w:rsidR="00C66E18" w:rsidRPr="00C63074" w14:paraId="6FC3AED7" w14:textId="77777777" w:rsidTr="001C5750">
        <w:tc>
          <w:tcPr>
            <w:tcW w:w="2127" w:type="dxa"/>
          </w:tcPr>
          <w:p w14:paraId="72B2C99F" w14:textId="77777777" w:rsidR="00C66E18" w:rsidRPr="00C63074" w:rsidRDefault="00C66E18" w:rsidP="001C5750">
            <w:pPr>
              <w:rPr>
                <w:b/>
                <w:bCs/>
              </w:rPr>
            </w:pPr>
            <w:r w:rsidRPr="00C63074">
              <w:rPr>
                <w:b/>
                <w:bCs/>
              </w:rPr>
              <w:t>Definition source</w:t>
            </w:r>
          </w:p>
        </w:tc>
        <w:tc>
          <w:tcPr>
            <w:tcW w:w="7229" w:type="dxa"/>
          </w:tcPr>
          <w:p w14:paraId="4FEDC5A2" w14:textId="408CF57E" w:rsidR="00C66E18" w:rsidRPr="00C63074" w:rsidRDefault="007B6B0A" w:rsidP="001C5750">
            <w:r>
              <w:t>Department of Health</w:t>
            </w:r>
          </w:p>
        </w:tc>
      </w:tr>
      <w:tr w:rsidR="00C66E18" w:rsidRPr="00C63074" w14:paraId="2B61145B" w14:textId="77777777" w:rsidTr="001C5750">
        <w:tc>
          <w:tcPr>
            <w:tcW w:w="2127" w:type="dxa"/>
          </w:tcPr>
          <w:p w14:paraId="411769E3" w14:textId="77777777" w:rsidR="00C66E18" w:rsidRPr="00C63074" w:rsidRDefault="00C66E18" w:rsidP="001C5750">
            <w:pPr>
              <w:rPr>
                <w:b/>
                <w:bCs/>
              </w:rPr>
            </w:pPr>
            <w:r w:rsidRPr="00C63074">
              <w:rPr>
                <w:b/>
                <w:bCs/>
              </w:rPr>
              <w:t>Code set source</w:t>
            </w:r>
          </w:p>
        </w:tc>
        <w:tc>
          <w:tcPr>
            <w:tcW w:w="7229" w:type="dxa"/>
          </w:tcPr>
          <w:p w14:paraId="3A460601" w14:textId="3442D87F" w:rsidR="00C66E18" w:rsidRPr="00C63074" w:rsidRDefault="007B6B0A" w:rsidP="001C5750">
            <w:r>
              <w:t>Department of Health</w:t>
            </w:r>
          </w:p>
        </w:tc>
      </w:tr>
    </w:tbl>
    <w:p w14:paraId="46569F2E" w14:textId="77777777" w:rsidR="00C66E18" w:rsidRPr="00C63074" w:rsidRDefault="00C66E18" w:rsidP="00C66E18">
      <w:pPr>
        <w:rPr>
          <w:b/>
          <w:color w:val="D50032"/>
          <w:sz w:val="28"/>
          <w:szCs w:val="28"/>
        </w:rPr>
      </w:pPr>
      <w:r w:rsidRPr="00C63074">
        <w:br w:type="page"/>
      </w:r>
    </w:p>
    <w:p w14:paraId="0425836D" w14:textId="77777777" w:rsidR="00C66E18" w:rsidRPr="00C63074" w:rsidRDefault="00C66E18" w:rsidP="00C66E18">
      <w:pPr>
        <w:pStyle w:val="Heading2"/>
      </w:pPr>
      <w:bookmarkStart w:id="189" w:name="_Toc43800536"/>
      <w:bookmarkStart w:id="190" w:name="_Toc165974996"/>
      <w:r w:rsidRPr="00C63074">
        <w:lastRenderedPageBreak/>
        <w:t>Interpreter Required</w:t>
      </w:r>
      <w:bookmarkEnd w:id="189"/>
      <w:bookmarkEnd w:id="190"/>
    </w:p>
    <w:p w14:paraId="2E2FACAA"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FE7D61C" w14:textId="77777777" w:rsidTr="001C5750">
        <w:tc>
          <w:tcPr>
            <w:tcW w:w="2127" w:type="dxa"/>
          </w:tcPr>
          <w:p w14:paraId="75FFB4D8" w14:textId="77777777" w:rsidR="00C66E18" w:rsidRPr="00C63074" w:rsidRDefault="00C66E18" w:rsidP="001C5750">
            <w:pPr>
              <w:rPr>
                <w:b/>
                <w:bCs/>
              </w:rPr>
            </w:pPr>
            <w:r w:rsidRPr="00C63074">
              <w:rPr>
                <w:b/>
                <w:bCs/>
              </w:rPr>
              <w:t>Definition</w:t>
            </w:r>
          </w:p>
        </w:tc>
        <w:tc>
          <w:tcPr>
            <w:tcW w:w="7229" w:type="dxa"/>
          </w:tcPr>
          <w:p w14:paraId="6DC9C06C" w14:textId="77777777" w:rsidR="00C66E18" w:rsidRPr="00C63074" w:rsidRDefault="00C66E18" w:rsidP="001C5750">
            <w:r w:rsidRPr="00C63074">
              <w:t>The patient’s need for an interpreter, as perceived by the patient or person consenting for the patient.</w:t>
            </w:r>
          </w:p>
        </w:tc>
      </w:tr>
      <w:tr w:rsidR="00C66E18" w:rsidRPr="00C63074" w14:paraId="253B3883" w14:textId="77777777" w:rsidTr="001C5750">
        <w:tc>
          <w:tcPr>
            <w:tcW w:w="2127" w:type="dxa"/>
          </w:tcPr>
          <w:p w14:paraId="2C0DD926" w14:textId="77777777" w:rsidR="00C66E18" w:rsidRPr="00C63074" w:rsidRDefault="00C66E18" w:rsidP="001C5750">
            <w:pPr>
              <w:rPr>
                <w:b/>
                <w:bCs/>
              </w:rPr>
            </w:pPr>
            <w:r w:rsidRPr="00C63074">
              <w:rPr>
                <w:b/>
                <w:bCs/>
              </w:rPr>
              <w:t>Reported by</w:t>
            </w:r>
          </w:p>
        </w:tc>
        <w:tc>
          <w:tcPr>
            <w:tcW w:w="7229" w:type="dxa"/>
          </w:tcPr>
          <w:p w14:paraId="2A504CB7" w14:textId="77777777" w:rsidR="00C66E18" w:rsidRPr="00C63074" w:rsidRDefault="00C66E18" w:rsidP="001C5750">
            <w:r w:rsidRPr="00C63074">
              <w:t>Public hospitals</w:t>
            </w:r>
          </w:p>
          <w:p w14:paraId="659BCE03" w14:textId="77777777" w:rsidR="00C66E18" w:rsidRPr="00C63074" w:rsidRDefault="00C66E18" w:rsidP="001C5750">
            <w:r w:rsidRPr="00C63074">
              <w:t>Private hospitals, optional</w:t>
            </w:r>
          </w:p>
        </w:tc>
      </w:tr>
      <w:tr w:rsidR="00C66E18" w:rsidRPr="00C63074" w14:paraId="6BA314B8" w14:textId="77777777" w:rsidTr="001C5750">
        <w:tc>
          <w:tcPr>
            <w:tcW w:w="2127" w:type="dxa"/>
          </w:tcPr>
          <w:p w14:paraId="6BF3B0E2" w14:textId="77777777" w:rsidR="00C66E18" w:rsidRPr="00C63074" w:rsidRDefault="00C66E18" w:rsidP="001C5750">
            <w:pPr>
              <w:rPr>
                <w:b/>
                <w:bCs/>
              </w:rPr>
            </w:pPr>
            <w:r w:rsidRPr="00C63074">
              <w:rPr>
                <w:b/>
                <w:bCs/>
              </w:rPr>
              <w:t>Reported for</w:t>
            </w:r>
          </w:p>
        </w:tc>
        <w:tc>
          <w:tcPr>
            <w:tcW w:w="7229" w:type="dxa"/>
          </w:tcPr>
          <w:p w14:paraId="7ED5D040" w14:textId="77777777" w:rsidR="00C66E18" w:rsidRPr="00C63074" w:rsidRDefault="00C66E18" w:rsidP="001C5750">
            <w:r w:rsidRPr="00C63074">
              <w:t>Every Emergency Department presentation.</w:t>
            </w:r>
          </w:p>
        </w:tc>
      </w:tr>
      <w:tr w:rsidR="00C66E18" w:rsidRPr="00C63074" w14:paraId="4AD7963C" w14:textId="77777777" w:rsidTr="001C5750">
        <w:tc>
          <w:tcPr>
            <w:tcW w:w="2127" w:type="dxa"/>
          </w:tcPr>
          <w:p w14:paraId="6A5EBF37" w14:textId="77777777" w:rsidR="00C66E18" w:rsidRPr="00C63074" w:rsidRDefault="00C66E18" w:rsidP="001C5750">
            <w:pPr>
              <w:rPr>
                <w:b/>
                <w:bCs/>
              </w:rPr>
            </w:pPr>
            <w:r w:rsidRPr="00C63074">
              <w:rPr>
                <w:b/>
                <w:bCs/>
              </w:rPr>
              <w:t>Code set</w:t>
            </w:r>
          </w:p>
        </w:tc>
        <w:tc>
          <w:tcPr>
            <w:tcW w:w="7229" w:type="dxa"/>
          </w:tcPr>
          <w:p w14:paraId="4FDAA23B" w14:textId="77777777" w:rsidR="00C66E18" w:rsidRPr="00C63074" w:rsidRDefault="00C66E18" w:rsidP="001C5750">
            <w:pPr>
              <w:rPr>
                <w:b/>
                <w:bCs/>
              </w:rPr>
            </w:pPr>
            <w:r w:rsidRPr="00C63074">
              <w:rPr>
                <w:b/>
                <w:bCs/>
              </w:rPr>
              <w:t>Code</w:t>
            </w:r>
            <w:r w:rsidRPr="00C63074">
              <w:rPr>
                <w:b/>
                <w:bCs/>
              </w:rPr>
              <w:tab/>
              <w:t xml:space="preserve">Descriptor </w:t>
            </w:r>
          </w:p>
          <w:p w14:paraId="118E97F0" w14:textId="77777777" w:rsidR="00C66E18" w:rsidRPr="00C63074" w:rsidRDefault="00C66E18" w:rsidP="001C5750">
            <w:r w:rsidRPr="00C63074">
              <w:t>1</w:t>
            </w:r>
            <w:r w:rsidRPr="00C63074">
              <w:tab/>
              <w:t>Yes</w:t>
            </w:r>
          </w:p>
          <w:p w14:paraId="2667983F" w14:textId="77777777" w:rsidR="00C66E18" w:rsidRPr="00C63074" w:rsidRDefault="00C66E18" w:rsidP="001C5750">
            <w:r w:rsidRPr="00C63074">
              <w:t>2</w:t>
            </w:r>
            <w:r w:rsidRPr="00C63074">
              <w:tab/>
              <w:t>No</w:t>
            </w:r>
          </w:p>
          <w:p w14:paraId="6F487C5B" w14:textId="77777777" w:rsidR="00C66E18" w:rsidRPr="00C63074" w:rsidRDefault="00C66E18" w:rsidP="001C5750">
            <w:r w:rsidRPr="00C63074">
              <w:t>9</w:t>
            </w:r>
            <w:r w:rsidRPr="00C63074">
              <w:tab/>
              <w:t>Not Stated / Inadequately Described</w:t>
            </w:r>
          </w:p>
        </w:tc>
      </w:tr>
      <w:tr w:rsidR="00C66E18" w:rsidRPr="00C63074" w14:paraId="357D6290" w14:textId="77777777" w:rsidTr="001C5750">
        <w:tc>
          <w:tcPr>
            <w:tcW w:w="2127" w:type="dxa"/>
          </w:tcPr>
          <w:p w14:paraId="4BAB5A48" w14:textId="77777777" w:rsidR="00C66E18" w:rsidRPr="00C63074" w:rsidRDefault="00C66E18" w:rsidP="001C5750">
            <w:pPr>
              <w:rPr>
                <w:b/>
                <w:bCs/>
              </w:rPr>
            </w:pPr>
            <w:r w:rsidRPr="00C63074">
              <w:rPr>
                <w:b/>
                <w:bCs/>
              </w:rPr>
              <w:t>Reporting guide</w:t>
            </w:r>
          </w:p>
        </w:tc>
        <w:tc>
          <w:tcPr>
            <w:tcW w:w="7229" w:type="dxa"/>
          </w:tcPr>
          <w:p w14:paraId="07B357DF" w14:textId="77777777" w:rsidR="00C66E18" w:rsidRPr="00C63074" w:rsidRDefault="00C66E18" w:rsidP="001C5750">
            <w:r w:rsidRPr="00C63074">
              <w:t>Preferred Language to be asked before Interpreter Required.</w:t>
            </w:r>
          </w:p>
          <w:p w14:paraId="063EC614" w14:textId="77777777" w:rsidR="00C66E18" w:rsidRPr="00C63074" w:rsidRDefault="00C66E18" w:rsidP="001C5750">
            <w:r w:rsidRPr="00C63074">
              <w:t>If the Preferred language is English, Interpreter Required can be assumed to be ‘2 – No’.</w:t>
            </w:r>
          </w:p>
          <w:p w14:paraId="3141AC5B" w14:textId="77777777" w:rsidR="00C66E18" w:rsidRPr="00C63074" w:rsidRDefault="00C66E18" w:rsidP="001C5750">
            <w:r w:rsidRPr="00C63074">
              <w:t>This information must:</w:t>
            </w:r>
          </w:p>
          <w:p w14:paraId="3F7DF6A6" w14:textId="77777777" w:rsidR="00C66E18" w:rsidRPr="00C63074" w:rsidRDefault="00C66E18" w:rsidP="00C66E18">
            <w:pPr>
              <w:numPr>
                <w:ilvl w:val="0"/>
                <w:numId w:val="3"/>
              </w:numPr>
            </w:pPr>
            <w:r w:rsidRPr="00C63074">
              <w:t>Be checked for every Emergency Department presentation</w:t>
            </w:r>
          </w:p>
          <w:p w14:paraId="5E6C251B" w14:textId="77777777" w:rsidR="00C66E18" w:rsidRPr="00C63074" w:rsidRDefault="00C66E18" w:rsidP="00C66E18">
            <w:pPr>
              <w:numPr>
                <w:ilvl w:val="0"/>
                <w:numId w:val="3"/>
              </w:numPr>
            </w:pPr>
            <w:r w:rsidRPr="00C63074">
              <w:t>Not be set up to a default code on computer systems</w:t>
            </w:r>
          </w:p>
          <w:p w14:paraId="75D85EBD" w14:textId="77777777" w:rsidR="00C66E18" w:rsidRPr="00C63074" w:rsidRDefault="00C66E18" w:rsidP="00C66E18">
            <w:pPr>
              <w:numPr>
                <w:ilvl w:val="0"/>
                <w:numId w:val="3"/>
              </w:numPr>
            </w:pPr>
            <w:r w:rsidRPr="00C63074">
              <w:t>Be collected on, or as soon as possible after, arrival.</w:t>
            </w:r>
          </w:p>
          <w:p w14:paraId="08B76203" w14:textId="77777777" w:rsidR="00C66E18" w:rsidRPr="00C63074" w:rsidRDefault="00C66E18" w:rsidP="001C5750">
            <w:r w:rsidRPr="00C63074">
              <w:t>The standard question is:</w:t>
            </w:r>
          </w:p>
          <w:p w14:paraId="7E37CF8C" w14:textId="77777777" w:rsidR="00C66E18" w:rsidRPr="00C63074" w:rsidRDefault="00C66E18" w:rsidP="001C5750">
            <w:r w:rsidRPr="00C63074">
              <w:t>[Do you] [Does the person] [Does (name)] require an interpreter?</w:t>
            </w:r>
          </w:p>
          <w:p w14:paraId="3E22327C" w14:textId="77777777" w:rsidR="00C66E18" w:rsidRPr="00C63074" w:rsidRDefault="00C66E18" w:rsidP="001C5750">
            <w:r w:rsidRPr="00C63074">
              <w:t>The question:</w:t>
            </w:r>
          </w:p>
          <w:p w14:paraId="40F78601" w14:textId="77777777" w:rsidR="00C66E18" w:rsidRPr="00C63074" w:rsidRDefault="00C66E18" w:rsidP="001C5750">
            <w:r w:rsidRPr="00C63074">
              <w:t>‘Do you require an interpreter?’ is asked to determine patient need for an interpreter, not the capacity of the hospital to provide an interpreter.</w:t>
            </w:r>
          </w:p>
          <w:p w14:paraId="72DCAEB9" w14:textId="77777777" w:rsidR="00C66E18" w:rsidRPr="00C63074" w:rsidRDefault="00C66E18" w:rsidP="001C5750">
            <w:r w:rsidRPr="00C63074">
              <w:t>1</w:t>
            </w:r>
            <w:r w:rsidRPr="00C63074">
              <w:tab/>
              <w:t>Yes</w:t>
            </w:r>
          </w:p>
          <w:p w14:paraId="1727F1A9" w14:textId="77777777" w:rsidR="00C66E18" w:rsidRPr="00C63074" w:rsidRDefault="00C66E18" w:rsidP="001C5750">
            <w:r w:rsidRPr="00C63074">
              <w:t>Use code 1 if the patient indicates they need an interpreter.</w:t>
            </w:r>
          </w:p>
          <w:p w14:paraId="726E9D02" w14:textId="77777777" w:rsidR="00C66E18" w:rsidRPr="00C63074" w:rsidRDefault="00C66E18" w:rsidP="001C5750">
            <w:r w:rsidRPr="00C63074">
              <w:t>2</w:t>
            </w:r>
            <w:r w:rsidRPr="00C63074">
              <w:tab/>
              <w:t>No</w:t>
            </w:r>
          </w:p>
          <w:p w14:paraId="188A53E9" w14:textId="77777777" w:rsidR="00C66E18" w:rsidRPr="00C63074" w:rsidRDefault="00C66E18" w:rsidP="001C5750">
            <w:r w:rsidRPr="00C63074">
              <w:t>Use code 2 if the patient indicates they do not need an interpreter or where the Preferred Language is English.</w:t>
            </w:r>
          </w:p>
          <w:p w14:paraId="0DC1C0A1" w14:textId="77777777" w:rsidR="00C66E18" w:rsidRPr="00C63074" w:rsidRDefault="00C66E18" w:rsidP="001C5750">
            <w:r w:rsidRPr="00C63074">
              <w:t>9</w:t>
            </w:r>
            <w:r w:rsidRPr="00C63074">
              <w:tab/>
              <w:t>Not Stated / Inadequately Described.</w:t>
            </w:r>
          </w:p>
          <w:p w14:paraId="5D078FB1" w14:textId="77777777" w:rsidR="00C66E18" w:rsidRPr="00C63074" w:rsidRDefault="00C66E18" w:rsidP="001C5750">
            <w:r w:rsidRPr="00C63074">
              <w:t>Use code 9 if neither Yes nor No can be accurately ascertained.</w:t>
            </w:r>
          </w:p>
          <w:p w14:paraId="062063C7" w14:textId="77777777" w:rsidR="00C66E18" w:rsidRPr="00C63074" w:rsidRDefault="00C66E18" w:rsidP="001C5750">
            <w:r w:rsidRPr="00C63074">
              <w:t>Includes where the Preferred Language is:</w:t>
            </w:r>
          </w:p>
          <w:p w14:paraId="23A0810B" w14:textId="77777777" w:rsidR="00C66E18" w:rsidRPr="00C63074" w:rsidRDefault="00C66E18" w:rsidP="00C66E18">
            <w:pPr>
              <w:numPr>
                <w:ilvl w:val="0"/>
                <w:numId w:val="3"/>
              </w:numPr>
            </w:pPr>
            <w:r w:rsidRPr="00C63074">
              <w:t>0002 Not Stated; or</w:t>
            </w:r>
          </w:p>
          <w:p w14:paraId="5F833BDD" w14:textId="77777777" w:rsidR="00C66E18" w:rsidRPr="00C63074" w:rsidRDefault="00C66E18" w:rsidP="00C66E18">
            <w:pPr>
              <w:numPr>
                <w:ilvl w:val="0"/>
                <w:numId w:val="3"/>
              </w:numPr>
            </w:pPr>
            <w:r w:rsidRPr="00C63074">
              <w:t>0000 Inadequately described.</w:t>
            </w:r>
          </w:p>
          <w:p w14:paraId="489C8851" w14:textId="77777777" w:rsidR="00C66E18" w:rsidRPr="00C63074" w:rsidRDefault="00C66E18" w:rsidP="001C5750">
            <w:r w:rsidRPr="00C63074">
              <w:t>Patient is unable to consent (for example: baby, child or elderly)</w:t>
            </w:r>
          </w:p>
          <w:p w14:paraId="38266F02" w14:textId="77777777" w:rsidR="00C66E18" w:rsidRPr="00C63074" w:rsidRDefault="00C66E18" w:rsidP="001C5750">
            <w:r w:rsidRPr="00C63074">
              <w:t>Where a person is not able to consent for themselves (for example baby, child or elderly) then the need for an interpreter is recorded for the person who is consenting.  For example a guardian or someone with enduring power of attorney.</w:t>
            </w:r>
          </w:p>
        </w:tc>
      </w:tr>
      <w:tr w:rsidR="00C66E18" w:rsidRPr="00C63074" w14:paraId="676B9ECB" w14:textId="77777777" w:rsidTr="001C5750">
        <w:tc>
          <w:tcPr>
            <w:tcW w:w="2127" w:type="dxa"/>
          </w:tcPr>
          <w:p w14:paraId="263B090D" w14:textId="77777777" w:rsidR="00C66E18" w:rsidRPr="00C63074" w:rsidRDefault="00C66E18" w:rsidP="001C5750">
            <w:pPr>
              <w:rPr>
                <w:b/>
                <w:bCs/>
              </w:rPr>
            </w:pPr>
            <w:r w:rsidRPr="00C63074">
              <w:rPr>
                <w:b/>
                <w:bCs/>
              </w:rPr>
              <w:t>Validations</w:t>
            </w:r>
          </w:p>
        </w:tc>
        <w:tc>
          <w:tcPr>
            <w:tcW w:w="7229" w:type="dxa"/>
          </w:tcPr>
          <w:p w14:paraId="41D7104A" w14:textId="6F03ED09" w:rsidR="00C66E18" w:rsidRPr="00C63074" w:rsidRDefault="00C66E18" w:rsidP="001C5750">
            <w:r w:rsidRPr="00C63074">
              <w:t>E358</w:t>
            </w:r>
            <w:r w:rsidRPr="00C63074">
              <w:tab/>
              <w:t xml:space="preserve">Interpreter Required </w:t>
            </w:r>
            <w:r w:rsidR="003E4CE2">
              <w:t>invalid</w:t>
            </w:r>
          </w:p>
          <w:p w14:paraId="7298B52E" w14:textId="650139ED" w:rsidR="00C66E18" w:rsidRPr="00C63074" w:rsidRDefault="00C66E18" w:rsidP="001C5750">
            <w:r w:rsidRPr="00C63074">
              <w:lastRenderedPageBreak/>
              <w:t>E359</w:t>
            </w:r>
            <w:r w:rsidRPr="00C63074">
              <w:tab/>
              <w:t>Invalid</w:t>
            </w:r>
            <w:r w:rsidR="003E4CE2">
              <w:t xml:space="preserve"> combination</w:t>
            </w:r>
            <w:r w:rsidRPr="00C63074">
              <w:t xml:space="preserve"> of Interpreter Required/Preferred Language</w:t>
            </w:r>
          </w:p>
        </w:tc>
      </w:tr>
      <w:tr w:rsidR="00C66E18" w:rsidRPr="00C63074" w14:paraId="7AF87278" w14:textId="77777777" w:rsidTr="001C5750">
        <w:tc>
          <w:tcPr>
            <w:tcW w:w="2127" w:type="dxa"/>
          </w:tcPr>
          <w:p w14:paraId="26B7BFF8" w14:textId="77777777" w:rsidR="00C66E18" w:rsidRPr="00C63074" w:rsidRDefault="00C66E18" w:rsidP="001C5750">
            <w:pPr>
              <w:rPr>
                <w:b/>
                <w:bCs/>
              </w:rPr>
            </w:pPr>
            <w:r w:rsidRPr="00C63074">
              <w:rPr>
                <w:b/>
                <w:bCs/>
              </w:rPr>
              <w:lastRenderedPageBreak/>
              <w:t>Related items</w:t>
            </w:r>
          </w:p>
        </w:tc>
        <w:tc>
          <w:tcPr>
            <w:tcW w:w="7229" w:type="dxa"/>
          </w:tcPr>
          <w:p w14:paraId="724C47FC" w14:textId="1809769D" w:rsidR="00C66E18" w:rsidRPr="00C63074" w:rsidRDefault="005C0268" w:rsidP="001C5750">
            <w:r>
              <w:t>Section 3</w:t>
            </w:r>
            <w:r w:rsidR="00C66E18" w:rsidRPr="00C63074">
              <w:tab/>
              <w:t>Country of Birth</w:t>
            </w:r>
          </w:p>
          <w:p w14:paraId="737285E8" w14:textId="77777777" w:rsidR="00C66E18" w:rsidRPr="00C63074" w:rsidRDefault="00C66E18" w:rsidP="001C5750">
            <w:r w:rsidRPr="00C63074">
              <w:tab/>
            </w:r>
            <w:r w:rsidRPr="00C63074">
              <w:tab/>
              <w:t>Indigenous Status</w:t>
            </w:r>
          </w:p>
          <w:p w14:paraId="0B87FCC3" w14:textId="77777777" w:rsidR="00C66E18" w:rsidRPr="00C63074" w:rsidRDefault="00C66E18" w:rsidP="001C5750">
            <w:r w:rsidRPr="00C63074">
              <w:tab/>
            </w:r>
            <w:r w:rsidRPr="00C63074">
              <w:tab/>
              <w:t>Preferred Language</w:t>
            </w:r>
          </w:p>
        </w:tc>
      </w:tr>
    </w:tbl>
    <w:p w14:paraId="284C5730"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335810C" w14:textId="77777777" w:rsidTr="001C5750">
        <w:tc>
          <w:tcPr>
            <w:tcW w:w="2127" w:type="dxa"/>
          </w:tcPr>
          <w:p w14:paraId="13B98E01" w14:textId="77777777" w:rsidR="00C66E18" w:rsidRPr="00C63074" w:rsidRDefault="00C66E18" w:rsidP="001C5750">
            <w:pPr>
              <w:rPr>
                <w:b/>
                <w:bCs/>
              </w:rPr>
            </w:pPr>
            <w:r w:rsidRPr="00C63074">
              <w:rPr>
                <w:b/>
                <w:bCs/>
              </w:rPr>
              <w:t>Purpose</w:t>
            </w:r>
          </w:p>
        </w:tc>
        <w:tc>
          <w:tcPr>
            <w:tcW w:w="7229" w:type="dxa"/>
          </w:tcPr>
          <w:p w14:paraId="50896D5E" w14:textId="77777777" w:rsidR="00C66E18" w:rsidRPr="00C63074" w:rsidRDefault="00C66E18" w:rsidP="001C5750">
            <w:r w:rsidRPr="00C63074">
              <w:t>For planning and to form the basis for future funding allocation for Culturally and Linguistically Diverse (CALD) hospital service provision.</w:t>
            </w:r>
          </w:p>
        </w:tc>
      </w:tr>
      <w:tr w:rsidR="00C66E18" w:rsidRPr="00C63074" w14:paraId="602C5B1F" w14:textId="77777777" w:rsidTr="001C5750">
        <w:tc>
          <w:tcPr>
            <w:tcW w:w="2127" w:type="dxa"/>
          </w:tcPr>
          <w:p w14:paraId="76A4714A" w14:textId="77777777" w:rsidR="00C66E18" w:rsidRPr="00C63074" w:rsidRDefault="00C66E18" w:rsidP="001C5750">
            <w:pPr>
              <w:rPr>
                <w:b/>
                <w:bCs/>
              </w:rPr>
            </w:pPr>
            <w:r w:rsidRPr="00C63074">
              <w:rPr>
                <w:b/>
                <w:bCs/>
              </w:rPr>
              <w:t>Principal data users</w:t>
            </w:r>
          </w:p>
        </w:tc>
        <w:tc>
          <w:tcPr>
            <w:tcW w:w="7229" w:type="dxa"/>
          </w:tcPr>
          <w:p w14:paraId="1D9B0C1C" w14:textId="77777777" w:rsidR="00C66E18" w:rsidRPr="00C63074" w:rsidRDefault="00C66E18" w:rsidP="001C5750">
            <w:r w:rsidRPr="00C63074">
              <w:t>Multiple internal and external data users.</w:t>
            </w:r>
          </w:p>
        </w:tc>
      </w:tr>
      <w:tr w:rsidR="00C66E18" w:rsidRPr="00C63074" w14:paraId="0F80B8C9" w14:textId="77777777" w:rsidTr="001C5750">
        <w:tc>
          <w:tcPr>
            <w:tcW w:w="2127" w:type="dxa"/>
          </w:tcPr>
          <w:p w14:paraId="20B0A302" w14:textId="77777777" w:rsidR="00C66E18" w:rsidRPr="00C63074" w:rsidRDefault="00C66E18" w:rsidP="001C5750">
            <w:pPr>
              <w:rPr>
                <w:b/>
                <w:bCs/>
              </w:rPr>
            </w:pPr>
            <w:r w:rsidRPr="00C63074">
              <w:rPr>
                <w:b/>
                <w:bCs/>
              </w:rPr>
              <w:t>Collection start</w:t>
            </w:r>
          </w:p>
        </w:tc>
        <w:tc>
          <w:tcPr>
            <w:tcW w:w="7229" w:type="dxa"/>
          </w:tcPr>
          <w:p w14:paraId="336A4909" w14:textId="77777777" w:rsidR="00C66E18" w:rsidRPr="00C63074" w:rsidRDefault="00C66E18" w:rsidP="001C5750">
            <w:r w:rsidRPr="00C63074">
              <w:t>1 July 2003</w:t>
            </w:r>
          </w:p>
        </w:tc>
      </w:tr>
      <w:tr w:rsidR="00C66E18" w:rsidRPr="00C63074" w14:paraId="7FA573E0" w14:textId="77777777" w:rsidTr="001C5750">
        <w:tc>
          <w:tcPr>
            <w:tcW w:w="2127" w:type="dxa"/>
          </w:tcPr>
          <w:p w14:paraId="583DBAAE" w14:textId="77777777" w:rsidR="00C66E18" w:rsidRPr="00C63074" w:rsidRDefault="00C66E18" w:rsidP="001C5750">
            <w:pPr>
              <w:rPr>
                <w:b/>
                <w:bCs/>
              </w:rPr>
            </w:pPr>
            <w:r w:rsidRPr="00C63074">
              <w:rPr>
                <w:b/>
                <w:bCs/>
              </w:rPr>
              <w:t>Version</w:t>
            </w:r>
          </w:p>
        </w:tc>
        <w:tc>
          <w:tcPr>
            <w:tcW w:w="7229" w:type="dxa"/>
          </w:tcPr>
          <w:p w14:paraId="532F7FE0" w14:textId="1BBBE3F0"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604985F8" w14:textId="7B24EE05"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2003</w:t>
            </w:r>
          </w:p>
        </w:tc>
      </w:tr>
      <w:tr w:rsidR="00C66E18" w:rsidRPr="00C63074" w14:paraId="05DFDFE3" w14:textId="77777777" w:rsidTr="001C5750">
        <w:tc>
          <w:tcPr>
            <w:tcW w:w="2127" w:type="dxa"/>
          </w:tcPr>
          <w:p w14:paraId="095B5117" w14:textId="77777777" w:rsidR="00C66E18" w:rsidRPr="00C63074" w:rsidRDefault="00C66E18" w:rsidP="001C5750">
            <w:pPr>
              <w:rPr>
                <w:b/>
                <w:bCs/>
              </w:rPr>
            </w:pPr>
            <w:r w:rsidRPr="00C63074">
              <w:rPr>
                <w:b/>
                <w:bCs/>
              </w:rPr>
              <w:t>Definition source</w:t>
            </w:r>
          </w:p>
        </w:tc>
        <w:tc>
          <w:tcPr>
            <w:tcW w:w="7229" w:type="dxa"/>
          </w:tcPr>
          <w:p w14:paraId="0F428473" w14:textId="24270F5D" w:rsidR="00C66E18" w:rsidRPr="00C63074" w:rsidRDefault="00196500" w:rsidP="001C5750">
            <w:r w:rsidRPr="00196500">
              <w:t>NHDD</w:t>
            </w:r>
          </w:p>
        </w:tc>
      </w:tr>
      <w:tr w:rsidR="00C66E18" w:rsidRPr="00C63074" w14:paraId="23405ABF" w14:textId="77777777" w:rsidTr="001C5750">
        <w:tc>
          <w:tcPr>
            <w:tcW w:w="2127" w:type="dxa"/>
          </w:tcPr>
          <w:p w14:paraId="789CAC1A" w14:textId="77777777" w:rsidR="00C66E18" w:rsidRPr="00C63074" w:rsidRDefault="00C66E18" w:rsidP="001C5750">
            <w:pPr>
              <w:rPr>
                <w:b/>
                <w:bCs/>
              </w:rPr>
            </w:pPr>
            <w:r w:rsidRPr="00C63074">
              <w:rPr>
                <w:b/>
                <w:bCs/>
              </w:rPr>
              <w:t>Code set source</w:t>
            </w:r>
          </w:p>
        </w:tc>
        <w:tc>
          <w:tcPr>
            <w:tcW w:w="7229" w:type="dxa"/>
          </w:tcPr>
          <w:p w14:paraId="2D835AD5" w14:textId="38431C30" w:rsidR="00C66E18" w:rsidRPr="00C63074" w:rsidRDefault="00196500" w:rsidP="001C5750">
            <w:r w:rsidRPr="00196500">
              <w:t>ABS Australian Standard Classification of Languages (ASCL), 2016 version</w:t>
            </w:r>
          </w:p>
        </w:tc>
      </w:tr>
    </w:tbl>
    <w:p w14:paraId="76E62228" w14:textId="77777777" w:rsidR="00C66E18" w:rsidRPr="00C63074" w:rsidRDefault="00C66E18" w:rsidP="00C66E18">
      <w:pPr>
        <w:rPr>
          <w:b/>
          <w:color w:val="D50032"/>
          <w:sz w:val="28"/>
          <w:szCs w:val="28"/>
        </w:rPr>
      </w:pPr>
      <w:r w:rsidRPr="00C63074">
        <w:br w:type="page"/>
      </w:r>
    </w:p>
    <w:p w14:paraId="75B95163" w14:textId="77777777" w:rsidR="00C66E18" w:rsidRPr="00C63074" w:rsidRDefault="00C66E18" w:rsidP="00C66E18">
      <w:pPr>
        <w:pStyle w:val="Heading2"/>
      </w:pPr>
      <w:bookmarkStart w:id="191" w:name="_Toc43800537"/>
      <w:bookmarkStart w:id="192" w:name="_Toc165974997"/>
      <w:r w:rsidRPr="00C63074">
        <w:lastRenderedPageBreak/>
        <w:t>Locality</w:t>
      </w:r>
      <w:bookmarkEnd w:id="191"/>
      <w:bookmarkEnd w:id="192"/>
    </w:p>
    <w:p w14:paraId="617442B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CD9AC1D" w14:textId="77777777" w:rsidTr="001C5750">
        <w:tc>
          <w:tcPr>
            <w:tcW w:w="2127" w:type="dxa"/>
          </w:tcPr>
          <w:p w14:paraId="44305B25" w14:textId="77777777" w:rsidR="00C66E18" w:rsidRPr="00C63074" w:rsidRDefault="00C66E18" w:rsidP="001C5750">
            <w:pPr>
              <w:rPr>
                <w:b/>
                <w:bCs/>
              </w:rPr>
            </w:pPr>
            <w:r w:rsidRPr="00C63074">
              <w:rPr>
                <w:b/>
                <w:bCs/>
              </w:rPr>
              <w:t>Definition</w:t>
            </w:r>
          </w:p>
        </w:tc>
        <w:tc>
          <w:tcPr>
            <w:tcW w:w="7229" w:type="dxa"/>
          </w:tcPr>
          <w:p w14:paraId="0E256D2A" w14:textId="77777777" w:rsidR="00C66E18" w:rsidRPr="00C63074" w:rsidRDefault="00C66E18" w:rsidP="001C5750">
            <w:r w:rsidRPr="00C63074">
              <w:t>Geographic location (suburb/town locality for Australian residents, country for overseas residents) of usual residence of the person (not postal address).</w:t>
            </w:r>
          </w:p>
        </w:tc>
      </w:tr>
      <w:tr w:rsidR="00C66E18" w:rsidRPr="00C63074" w14:paraId="6A6AA78C" w14:textId="77777777" w:rsidTr="001C5750">
        <w:tc>
          <w:tcPr>
            <w:tcW w:w="2127" w:type="dxa"/>
          </w:tcPr>
          <w:p w14:paraId="55ACB5CB" w14:textId="77777777" w:rsidR="00C66E18" w:rsidRPr="00C63074" w:rsidRDefault="00C66E18" w:rsidP="001C5750">
            <w:pPr>
              <w:rPr>
                <w:b/>
                <w:bCs/>
              </w:rPr>
            </w:pPr>
            <w:r w:rsidRPr="00C63074">
              <w:rPr>
                <w:b/>
                <w:bCs/>
              </w:rPr>
              <w:t>Reported by</w:t>
            </w:r>
          </w:p>
        </w:tc>
        <w:tc>
          <w:tcPr>
            <w:tcW w:w="7229" w:type="dxa"/>
          </w:tcPr>
          <w:p w14:paraId="5DC6FDBE" w14:textId="77777777" w:rsidR="00C66E18" w:rsidRPr="00C63074" w:rsidRDefault="00C66E18" w:rsidP="001C5750">
            <w:r w:rsidRPr="00C63074">
              <w:t>Public hospitals</w:t>
            </w:r>
          </w:p>
          <w:p w14:paraId="3601496D" w14:textId="77777777" w:rsidR="00C66E18" w:rsidRPr="00C63074" w:rsidRDefault="00C66E18" w:rsidP="001C5750">
            <w:r w:rsidRPr="00C63074">
              <w:t>Private hospitals, optional</w:t>
            </w:r>
          </w:p>
        </w:tc>
      </w:tr>
      <w:tr w:rsidR="00C66E18" w:rsidRPr="00C63074" w14:paraId="08445EEA" w14:textId="77777777" w:rsidTr="001C5750">
        <w:tc>
          <w:tcPr>
            <w:tcW w:w="2127" w:type="dxa"/>
          </w:tcPr>
          <w:p w14:paraId="18AA949B" w14:textId="77777777" w:rsidR="00C66E18" w:rsidRPr="00C63074" w:rsidRDefault="00C66E18" w:rsidP="001C5750">
            <w:pPr>
              <w:rPr>
                <w:b/>
                <w:bCs/>
              </w:rPr>
            </w:pPr>
            <w:r w:rsidRPr="00C63074">
              <w:rPr>
                <w:b/>
                <w:bCs/>
              </w:rPr>
              <w:t>Reported for</w:t>
            </w:r>
          </w:p>
        </w:tc>
        <w:tc>
          <w:tcPr>
            <w:tcW w:w="7229" w:type="dxa"/>
          </w:tcPr>
          <w:p w14:paraId="6313C39E" w14:textId="77777777" w:rsidR="00C66E18" w:rsidRPr="00C63074" w:rsidRDefault="00C66E18" w:rsidP="001C5750">
            <w:r w:rsidRPr="00C63074">
              <w:t>Every Emergency Department presentation.</w:t>
            </w:r>
          </w:p>
        </w:tc>
      </w:tr>
      <w:tr w:rsidR="00C66E18" w:rsidRPr="00C63074" w14:paraId="0F188C9F" w14:textId="77777777" w:rsidTr="001C5750">
        <w:tc>
          <w:tcPr>
            <w:tcW w:w="2127" w:type="dxa"/>
          </w:tcPr>
          <w:p w14:paraId="41F9FAAB" w14:textId="77777777" w:rsidR="00C66E18" w:rsidRPr="00C63074" w:rsidRDefault="00C66E18" w:rsidP="001C5750">
            <w:pPr>
              <w:rPr>
                <w:b/>
                <w:bCs/>
              </w:rPr>
            </w:pPr>
            <w:r w:rsidRPr="00C63074">
              <w:rPr>
                <w:b/>
                <w:bCs/>
              </w:rPr>
              <w:t>Code set</w:t>
            </w:r>
          </w:p>
        </w:tc>
        <w:tc>
          <w:tcPr>
            <w:tcW w:w="7229" w:type="dxa"/>
          </w:tcPr>
          <w:p w14:paraId="2E124CC9" w14:textId="7D007468" w:rsidR="00C66E18" w:rsidRPr="00C63074" w:rsidRDefault="00C66E18" w:rsidP="001C5750">
            <w:r w:rsidRPr="00C63074">
              <w:t xml:space="preserve">Refer to the Postcode/Locality reference file available from: </w:t>
            </w:r>
            <w:hyperlink r:id="rId45" w:history="1">
              <w:r w:rsidRPr="00C63074">
                <w:rPr>
                  <w:rStyle w:val="Hyperlink"/>
                </w:rPr>
                <w:t>Reference files</w:t>
              </w:r>
            </w:hyperlink>
            <w:r w:rsidRPr="00C63074">
              <w:t xml:space="preserve"> &lt;</w:t>
            </w:r>
            <w:r w:rsidR="00FA2D3E">
              <w:t>https://www.health.vic.gov.au/data-reporting/vemd-vaed-vinah-esis-reference-files</w:t>
            </w:r>
            <w:r w:rsidRPr="00C63074">
              <w:t>&gt;</w:t>
            </w:r>
          </w:p>
        </w:tc>
      </w:tr>
      <w:tr w:rsidR="00C66E18" w:rsidRPr="00C63074" w14:paraId="27ADCFB8" w14:textId="77777777" w:rsidTr="001C5750">
        <w:tc>
          <w:tcPr>
            <w:tcW w:w="2127" w:type="dxa"/>
          </w:tcPr>
          <w:p w14:paraId="3BD75BD2" w14:textId="77777777" w:rsidR="00C66E18" w:rsidRPr="00C63074" w:rsidRDefault="00C66E18" w:rsidP="001C5750">
            <w:pPr>
              <w:rPr>
                <w:b/>
                <w:bCs/>
              </w:rPr>
            </w:pPr>
            <w:r w:rsidRPr="00C63074">
              <w:rPr>
                <w:b/>
                <w:bCs/>
              </w:rPr>
              <w:t>Reporting guide</w:t>
            </w:r>
          </w:p>
        </w:tc>
        <w:tc>
          <w:tcPr>
            <w:tcW w:w="7229" w:type="dxa"/>
          </w:tcPr>
          <w:p w14:paraId="4FEA59A2" w14:textId="053C31E0" w:rsidR="00C66E18" w:rsidRPr="00C63074" w:rsidRDefault="00C66E18" w:rsidP="001C5750">
            <w:r w:rsidRPr="00C63074">
              <w:t xml:space="preserve">The </w:t>
            </w:r>
            <w:r w:rsidR="007B6B0A">
              <w:t>Department of Health</w:t>
            </w:r>
            <w:r w:rsidRPr="00C63074">
              <w:t xml:space="preserve"> file excludes non-residential postcodes. </w:t>
            </w:r>
          </w:p>
          <w:p w14:paraId="6C7D8D97" w14:textId="7C94D960" w:rsidR="00C66E18" w:rsidRPr="00C63074" w:rsidRDefault="00C66E18" w:rsidP="001C5750">
            <w:r w:rsidRPr="00C63074">
              <w:t xml:space="preserve">Locality must be blank if the Postcode is 1000 or 9988. Where the Postcode is 8888 (overseas), report the country the patient lives in, in Locality. The country code must be one that corresponds with a code against the listing of 8888 (overseas) codes in the Postcode/Locality/SLA reference file, available at: </w:t>
            </w:r>
            <w:hyperlink r:id="rId46" w:history="1">
              <w:r w:rsidRPr="00C63074">
                <w:rPr>
                  <w:rStyle w:val="Hyperlink"/>
                </w:rPr>
                <w:t>Reference files</w:t>
              </w:r>
            </w:hyperlink>
            <w:r w:rsidRPr="00C63074">
              <w:t xml:space="preserve"> &lt;</w:t>
            </w:r>
            <w:r w:rsidR="00FA2D3E">
              <w:t>https://www.health.vic.gov.au/data-reporting/vemd-vaed-vinah-esis-reference-files</w:t>
            </w:r>
            <w:r w:rsidRPr="00C63074">
              <w:t>&gt;</w:t>
            </w:r>
          </w:p>
        </w:tc>
      </w:tr>
      <w:tr w:rsidR="00C66E18" w:rsidRPr="00C63074" w14:paraId="046E63CE" w14:textId="77777777" w:rsidTr="001C5750">
        <w:tc>
          <w:tcPr>
            <w:tcW w:w="2127" w:type="dxa"/>
          </w:tcPr>
          <w:p w14:paraId="5206950B" w14:textId="77777777" w:rsidR="00C66E18" w:rsidRPr="00C63074" w:rsidRDefault="00C66E18" w:rsidP="001C5750">
            <w:pPr>
              <w:rPr>
                <w:b/>
                <w:bCs/>
              </w:rPr>
            </w:pPr>
            <w:r w:rsidRPr="00C63074">
              <w:rPr>
                <w:b/>
                <w:bCs/>
              </w:rPr>
              <w:t>Validations</w:t>
            </w:r>
          </w:p>
        </w:tc>
        <w:tc>
          <w:tcPr>
            <w:tcW w:w="7229" w:type="dxa"/>
          </w:tcPr>
          <w:p w14:paraId="6190A09C" w14:textId="69166AC4" w:rsidR="00C66E18" w:rsidRPr="00C63074" w:rsidRDefault="00C66E18" w:rsidP="001C5750">
            <w:r w:rsidRPr="00C63074">
              <w:t>E115</w:t>
            </w:r>
            <w:r w:rsidRPr="00C63074">
              <w:tab/>
              <w:t>Postcode/Locality</w:t>
            </w:r>
            <w:r w:rsidR="003E4CE2">
              <w:t xml:space="preserve"> combination</w:t>
            </w:r>
            <w:r w:rsidRPr="00C63074">
              <w:t xml:space="preserve"> </w:t>
            </w:r>
            <w:r w:rsidR="003E4CE2">
              <w:t>invalid</w:t>
            </w:r>
          </w:p>
        </w:tc>
      </w:tr>
      <w:tr w:rsidR="00C66E18" w:rsidRPr="00C63074" w14:paraId="349F3A67" w14:textId="77777777" w:rsidTr="001C5750">
        <w:tc>
          <w:tcPr>
            <w:tcW w:w="2127" w:type="dxa"/>
          </w:tcPr>
          <w:p w14:paraId="19F7953A" w14:textId="77777777" w:rsidR="00C66E18" w:rsidRPr="00C63074" w:rsidRDefault="00C66E18" w:rsidP="001C5750">
            <w:pPr>
              <w:rPr>
                <w:b/>
                <w:bCs/>
              </w:rPr>
            </w:pPr>
            <w:r w:rsidRPr="00C63074">
              <w:rPr>
                <w:b/>
                <w:bCs/>
              </w:rPr>
              <w:t>Related items</w:t>
            </w:r>
          </w:p>
        </w:tc>
        <w:tc>
          <w:tcPr>
            <w:tcW w:w="7229" w:type="dxa"/>
          </w:tcPr>
          <w:p w14:paraId="4A249F2C" w14:textId="41DAD870" w:rsidR="00C66E18" w:rsidRPr="00C63074" w:rsidRDefault="005C0268" w:rsidP="001C5750">
            <w:r>
              <w:t>Section 3</w:t>
            </w:r>
            <w:r w:rsidR="00C66E18" w:rsidRPr="00C63074">
              <w:tab/>
              <w:t xml:space="preserve">Postcode </w:t>
            </w:r>
          </w:p>
          <w:p w14:paraId="79FB314C" w14:textId="082340CB" w:rsidR="00C66E18" w:rsidRPr="00C63074" w:rsidRDefault="005C0268" w:rsidP="001C5750">
            <w:r>
              <w:t>Section 4</w:t>
            </w:r>
            <w:r w:rsidR="00C66E18" w:rsidRPr="00C63074">
              <w:tab/>
              <w:t>Locality/Postcode</w:t>
            </w:r>
          </w:p>
        </w:tc>
      </w:tr>
    </w:tbl>
    <w:p w14:paraId="5B905CC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5FD74A8" w14:textId="77777777" w:rsidTr="001C5750">
        <w:tc>
          <w:tcPr>
            <w:tcW w:w="2127" w:type="dxa"/>
          </w:tcPr>
          <w:p w14:paraId="4C434210" w14:textId="77777777" w:rsidR="00C66E18" w:rsidRPr="00C63074" w:rsidRDefault="00C66E18" w:rsidP="001C5750">
            <w:pPr>
              <w:rPr>
                <w:b/>
                <w:bCs/>
              </w:rPr>
            </w:pPr>
            <w:r w:rsidRPr="00C63074">
              <w:rPr>
                <w:b/>
                <w:bCs/>
              </w:rPr>
              <w:t>Purpose</w:t>
            </w:r>
          </w:p>
        </w:tc>
        <w:tc>
          <w:tcPr>
            <w:tcW w:w="7229" w:type="dxa"/>
          </w:tcPr>
          <w:p w14:paraId="4B4A3382" w14:textId="0DE68EB1" w:rsidR="00C66E18" w:rsidRPr="00C63074" w:rsidRDefault="00C66E18" w:rsidP="001C5750">
            <w:r w:rsidRPr="00C63074">
              <w:t xml:space="preserve">To enable calculation (with Postcode field) of the patient’s appropriate </w:t>
            </w:r>
            <w:r w:rsidR="00BF7A5C">
              <w:t>statistical area</w:t>
            </w:r>
            <w:r w:rsidRPr="00C63074">
              <w:t xml:space="preserve"> which enables:</w:t>
            </w:r>
          </w:p>
          <w:p w14:paraId="78A6D7F1" w14:textId="77777777" w:rsidR="00C66E18" w:rsidRPr="00C63074" w:rsidRDefault="00C66E18" w:rsidP="00C66E18">
            <w:pPr>
              <w:numPr>
                <w:ilvl w:val="0"/>
                <w:numId w:val="3"/>
              </w:numPr>
            </w:pPr>
            <w:r w:rsidRPr="00C63074">
              <w:t>Analysis of service utilisation and need for services</w:t>
            </w:r>
          </w:p>
          <w:p w14:paraId="33B730F6" w14:textId="77777777" w:rsidR="00C66E18" w:rsidRPr="00C63074" w:rsidRDefault="00C66E18" w:rsidP="00C66E18">
            <w:pPr>
              <w:numPr>
                <w:ilvl w:val="0"/>
                <w:numId w:val="3"/>
              </w:numPr>
            </w:pPr>
            <w:r w:rsidRPr="00C63074">
              <w:t>Identification of patients living outside Victoria</w:t>
            </w:r>
          </w:p>
          <w:p w14:paraId="15DE2350" w14:textId="77777777" w:rsidR="00C66E18" w:rsidRPr="00C63074" w:rsidRDefault="00C66E18" w:rsidP="00C66E18">
            <w:pPr>
              <w:numPr>
                <w:ilvl w:val="0"/>
                <w:numId w:val="3"/>
              </w:numPr>
            </w:pPr>
            <w:r w:rsidRPr="00C63074">
              <w:t>Identification of patients living outside Australia for the Reciprocal Health Care Agreement (RHCA)</w:t>
            </w:r>
          </w:p>
        </w:tc>
      </w:tr>
      <w:tr w:rsidR="00C66E18" w:rsidRPr="00C63074" w14:paraId="7CECE4C7" w14:textId="77777777" w:rsidTr="001C5750">
        <w:tc>
          <w:tcPr>
            <w:tcW w:w="2127" w:type="dxa"/>
          </w:tcPr>
          <w:p w14:paraId="6770F42C" w14:textId="77777777" w:rsidR="00C66E18" w:rsidRPr="00C63074" w:rsidRDefault="00C66E18" w:rsidP="001C5750">
            <w:pPr>
              <w:rPr>
                <w:b/>
                <w:bCs/>
              </w:rPr>
            </w:pPr>
            <w:r w:rsidRPr="00C63074">
              <w:rPr>
                <w:b/>
                <w:bCs/>
              </w:rPr>
              <w:t>Principal data users</w:t>
            </w:r>
          </w:p>
        </w:tc>
        <w:tc>
          <w:tcPr>
            <w:tcW w:w="7229" w:type="dxa"/>
          </w:tcPr>
          <w:p w14:paraId="73541D17" w14:textId="688C7D48"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79DCE983" w14:textId="77777777" w:rsidTr="001C5750">
        <w:tc>
          <w:tcPr>
            <w:tcW w:w="2127" w:type="dxa"/>
          </w:tcPr>
          <w:p w14:paraId="27119603" w14:textId="77777777" w:rsidR="00C66E18" w:rsidRPr="00C63074" w:rsidRDefault="00C66E18" w:rsidP="001C5750">
            <w:pPr>
              <w:rPr>
                <w:b/>
                <w:bCs/>
              </w:rPr>
            </w:pPr>
            <w:r w:rsidRPr="00C63074">
              <w:rPr>
                <w:b/>
                <w:bCs/>
              </w:rPr>
              <w:t>Collection start</w:t>
            </w:r>
          </w:p>
        </w:tc>
        <w:tc>
          <w:tcPr>
            <w:tcW w:w="7229" w:type="dxa"/>
          </w:tcPr>
          <w:p w14:paraId="68B4C455" w14:textId="77777777" w:rsidR="00C66E18" w:rsidRPr="00C63074" w:rsidRDefault="00C66E18" w:rsidP="001C5750">
            <w:r w:rsidRPr="00C63074">
              <w:t>1 July 1995</w:t>
            </w:r>
          </w:p>
        </w:tc>
      </w:tr>
      <w:tr w:rsidR="00C66E18" w:rsidRPr="00C63074" w14:paraId="1A32388C" w14:textId="77777777" w:rsidTr="001C5750">
        <w:tc>
          <w:tcPr>
            <w:tcW w:w="2127" w:type="dxa"/>
          </w:tcPr>
          <w:p w14:paraId="2AF7315D" w14:textId="77777777" w:rsidR="00C66E18" w:rsidRPr="00C63074" w:rsidRDefault="00C66E18" w:rsidP="001C5750">
            <w:pPr>
              <w:rPr>
                <w:b/>
                <w:bCs/>
              </w:rPr>
            </w:pPr>
            <w:r w:rsidRPr="00C63074">
              <w:rPr>
                <w:b/>
                <w:bCs/>
              </w:rPr>
              <w:t>Version</w:t>
            </w:r>
          </w:p>
        </w:tc>
        <w:tc>
          <w:tcPr>
            <w:tcW w:w="7229" w:type="dxa"/>
          </w:tcPr>
          <w:p w14:paraId="682D907A" w14:textId="784A495A"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370C9467" w14:textId="254F55FA"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p w14:paraId="78A60576" w14:textId="4644E4EB"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1999</w:t>
            </w:r>
          </w:p>
          <w:p w14:paraId="142C7C1A" w14:textId="35932AA1" w:rsidR="00C66E18" w:rsidRPr="00C63074" w:rsidRDefault="00C66E18" w:rsidP="001C5750">
            <w:r w:rsidRPr="00C63074">
              <w:t>3</w:t>
            </w:r>
            <w:r w:rsidRPr="00C63074">
              <w:tab/>
            </w:r>
            <w:r w:rsidRPr="00C63074">
              <w:tab/>
            </w:r>
            <w:r w:rsidR="00274A89">
              <w:tab/>
            </w:r>
            <w:r w:rsidR="00274A89">
              <w:tab/>
            </w:r>
            <w:r w:rsidR="00274A89">
              <w:tab/>
            </w:r>
            <w:r w:rsidRPr="00C63074">
              <w:tab/>
            </w:r>
            <w:r w:rsidRPr="00C63074">
              <w:tab/>
              <w:t>1 July 2004</w:t>
            </w:r>
          </w:p>
          <w:p w14:paraId="09A1AB38" w14:textId="4E8353B7" w:rsidR="00C66E18" w:rsidRPr="00C63074" w:rsidRDefault="00C66E18" w:rsidP="001C5750">
            <w:r w:rsidRPr="00C63074">
              <w:t>4</w:t>
            </w:r>
            <w:r w:rsidRPr="00C63074">
              <w:tab/>
            </w:r>
            <w:r w:rsidRPr="00C63074">
              <w:tab/>
            </w:r>
            <w:r w:rsidR="00274A89">
              <w:tab/>
            </w:r>
            <w:r w:rsidR="00274A89">
              <w:tab/>
            </w:r>
            <w:r w:rsidR="00274A89">
              <w:tab/>
            </w:r>
            <w:r w:rsidRPr="00C63074">
              <w:tab/>
            </w:r>
            <w:r w:rsidRPr="00C63074">
              <w:tab/>
              <w:t>1 July 2009</w:t>
            </w:r>
          </w:p>
        </w:tc>
      </w:tr>
      <w:tr w:rsidR="00C66E18" w:rsidRPr="00C63074" w14:paraId="66ED925D" w14:textId="77777777" w:rsidTr="001C5750">
        <w:tc>
          <w:tcPr>
            <w:tcW w:w="2127" w:type="dxa"/>
          </w:tcPr>
          <w:p w14:paraId="13B004FD" w14:textId="77777777" w:rsidR="00C66E18" w:rsidRPr="00C63074" w:rsidRDefault="00C66E18" w:rsidP="001C5750">
            <w:pPr>
              <w:rPr>
                <w:b/>
                <w:bCs/>
              </w:rPr>
            </w:pPr>
            <w:r w:rsidRPr="00C63074">
              <w:rPr>
                <w:b/>
                <w:bCs/>
              </w:rPr>
              <w:t>Definition source</w:t>
            </w:r>
          </w:p>
        </w:tc>
        <w:tc>
          <w:tcPr>
            <w:tcW w:w="7229" w:type="dxa"/>
          </w:tcPr>
          <w:p w14:paraId="62BC253D" w14:textId="19931D99" w:rsidR="00C66E18" w:rsidRPr="006C1A2F" w:rsidRDefault="007B6B0A" w:rsidP="001C5750">
            <w:r w:rsidRPr="006C1A2F">
              <w:t>Department of Health</w:t>
            </w:r>
          </w:p>
        </w:tc>
      </w:tr>
      <w:tr w:rsidR="00C66E18" w:rsidRPr="00C63074" w14:paraId="693C464E" w14:textId="77777777" w:rsidTr="001C5750">
        <w:tc>
          <w:tcPr>
            <w:tcW w:w="2127" w:type="dxa"/>
          </w:tcPr>
          <w:p w14:paraId="4314E7A1" w14:textId="77777777" w:rsidR="00C66E18" w:rsidRPr="00C63074" w:rsidRDefault="00C66E18" w:rsidP="001C5750">
            <w:pPr>
              <w:rPr>
                <w:b/>
                <w:bCs/>
              </w:rPr>
            </w:pPr>
            <w:r w:rsidRPr="00C63074">
              <w:rPr>
                <w:b/>
                <w:bCs/>
              </w:rPr>
              <w:t>Code set source</w:t>
            </w:r>
          </w:p>
        </w:tc>
        <w:tc>
          <w:tcPr>
            <w:tcW w:w="7229" w:type="dxa"/>
          </w:tcPr>
          <w:p w14:paraId="1406F045" w14:textId="186649DE" w:rsidR="00C66E18" w:rsidRPr="006C1A2F" w:rsidRDefault="00C66E18" w:rsidP="001C5750">
            <w:r w:rsidRPr="006C1A2F">
              <w:t>ABS National Locality Index (Cat. No. 1252) (</w:t>
            </w:r>
            <w:r w:rsidR="007B6B0A" w:rsidRPr="006C1A2F">
              <w:t>Department of Health</w:t>
            </w:r>
            <w:r w:rsidRPr="006C1A2F">
              <w:t xml:space="preserve"> modified)</w:t>
            </w:r>
          </w:p>
        </w:tc>
      </w:tr>
    </w:tbl>
    <w:p w14:paraId="486203DD" w14:textId="77777777" w:rsidR="00C66E18" w:rsidRPr="00C63074" w:rsidRDefault="00C66E18" w:rsidP="00C66E18">
      <w:pPr>
        <w:rPr>
          <w:b/>
          <w:color w:val="D50032"/>
          <w:sz w:val="28"/>
          <w:szCs w:val="28"/>
        </w:rPr>
      </w:pPr>
      <w:r w:rsidRPr="00C63074">
        <w:br w:type="page"/>
      </w:r>
    </w:p>
    <w:p w14:paraId="733B13D8" w14:textId="77777777" w:rsidR="00C66E18" w:rsidRPr="00C63074" w:rsidRDefault="00C66E18" w:rsidP="00C66E18">
      <w:pPr>
        <w:pStyle w:val="Heading2"/>
      </w:pPr>
      <w:bookmarkStart w:id="193" w:name="_Toc43800538"/>
      <w:bookmarkStart w:id="194" w:name="_Toc165974998"/>
      <w:r w:rsidRPr="00C63074">
        <w:lastRenderedPageBreak/>
        <w:t>Medicare Number</w:t>
      </w:r>
      <w:bookmarkEnd w:id="193"/>
      <w:bookmarkEnd w:id="194"/>
    </w:p>
    <w:p w14:paraId="3C75282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A7CF1F5" w14:textId="77777777" w:rsidTr="001C5750">
        <w:tc>
          <w:tcPr>
            <w:tcW w:w="2127" w:type="dxa"/>
          </w:tcPr>
          <w:p w14:paraId="75921C2F" w14:textId="77777777" w:rsidR="00C66E18" w:rsidRPr="00C63074" w:rsidRDefault="00C66E18" w:rsidP="001C5750">
            <w:pPr>
              <w:rPr>
                <w:b/>
                <w:bCs/>
              </w:rPr>
            </w:pPr>
            <w:r w:rsidRPr="00C63074">
              <w:rPr>
                <w:b/>
                <w:bCs/>
              </w:rPr>
              <w:t>Definition</w:t>
            </w:r>
          </w:p>
        </w:tc>
        <w:tc>
          <w:tcPr>
            <w:tcW w:w="7229" w:type="dxa"/>
          </w:tcPr>
          <w:p w14:paraId="015023E0" w14:textId="77777777" w:rsidR="00C66E18" w:rsidRPr="00C63074" w:rsidRDefault="00C66E18" w:rsidP="001C5750">
            <w:r w:rsidRPr="00C63074">
              <w:t>Personal identifier allocated by Medicare Australia to eligible persons under the Medicare scheme.</w:t>
            </w:r>
          </w:p>
        </w:tc>
      </w:tr>
      <w:tr w:rsidR="00C66E18" w:rsidRPr="00C63074" w14:paraId="2D5F4821" w14:textId="77777777" w:rsidTr="001C5750">
        <w:tc>
          <w:tcPr>
            <w:tcW w:w="2127" w:type="dxa"/>
          </w:tcPr>
          <w:p w14:paraId="265B3CF1" w14:textId="77777777" w:rsidR="00C66E18" w:rsidRPr="00C63074" w:rsidRDefault="00C66E18" w:rsidP="001C5750">
            <w:pPr>
              <w:rPr>
                <w:b/>
                <w:bCs/>
              </w:rPr>
            </w:pPr>
            <w:r w:rsidRPr="00C63074">
              <w:rPr>
                <w:b/>
                <w:bCs/>
              </w:rPr>
              <w:t>Reported by</w:t>
            </w:r>
          </w:p>
        </w:tc>
        <w:tc>
          <w:tcPr>
            <w:tcW w:w="7229" w:type="dxa"/>
          </w:tcPr>
          <w:p w14:paraId="153DAF03" w14:textId="77777777" w:rsidR="00C66E18" w:rsidRPr="00C63074" w:rsidRDefault="00C66E18" w:rsidP="001C5750">
            <w:r w:rsidRPr="00C63074">
              <w:t>Public hospitals</w:t>
            </w:r>
          </w:p>
          <w:p w14:paraId="7A6FC82C" w14:textId="77777777" w:rsidR="00C66E18" w:rsidRPr="00C63074" w:rsidRDefault="00C66E18" w:rsidP="001C5750">
            <w:r w:rsidRPr="00C63074">
              <w:t>Private hospitals, optional</w:t>
            </w:r>
          </w:p>
        </w:tc>
      </w:tr>
      <w:tr w:rsidR="00C66E18" w:rsidRPr="00C63074" w14:paraId="169E9BED" w14:textId="77777777" w:rsidTr="001C5750">
        <w:tc>
          <w:tcPr>
            <w:tcW w:w="2127" w:type="dxa"/>
          </w:tcPr>
          <w:p w14:paraId="3B5EF57A" w14:textId="77777777" w:rsidR="00C66E18" w:rsidRPr="00C63074" w:rsidRDefault="00C66E18" w:rsidP="001C5750">
            <w:pPr>
              <w:rPr>
                <w:b/>
                <w:bCs/>
              </w:rPr>
            </w:pPr>
            <w:r w:rsidRPr="00C63074">
              <w:rPr>
                <w:b/>
                <w:bCs/>
              </w:rPr>
              <w:t>Reported for</w:t>
            </w:r>
          </w:p>
        </w:tc>
        <w:tc>
          <w:tcPr>
            <w:tcW w:w="7229" w:type="dxa"/>
          </w:tcPr>
          <w:p w14:paraId="44FC1AD8" w14:textId="77777777" w:rsidR="00C66E18" w:rsidRPr="00C63074" w:rsidRDefault="00C66E18" w:rsidP="001C5750">
            <w:r w:rsidRPr="00C63074">
              <w:t>All patients except in the circumstances covered under Medicare Suffix.</w:t>
            </w:r>
          </w:p>
        </w:tc>
      </w:tr>
      <w:tr w:rsidR="00C66E18" w:rsidRPr="00C63074" w14:paraId="5A93560B" w14:textId="77777777" w:rsidTr="001C5750">
        <w:tc>
          <w:tcPr>
            <w:tcW w:w="2127" w:type="dxa"/>
          </w:tcPr>
          <w:p w14:paraId="5DD08333" w14:textId="77777777" w:rsidR="00C66E18" w:rsidRPr="00C63074" w:rsidRDefault="00C66E18" w:rsidP="001C5750">
            <w:pPr>
              <w:rPr>
                <w:b/>
                <w:bCs/>
              </w:rPr>
            </w:pPr>
            <w:r w:rsidRPr="00C63074">
              <w:rPr>
                <w:b/>
                <w:bCs/>
              </w:rPr>
              <w:t>Reporting guide</w:t>
            </w:r>
          </w:p>
        </w:tc>
        <w:tc>
          <w:tcPr>
            <w:tcW w:w="7229" w:type="dxa"/>
          </w:tcPr>
          <w:p w14:paraId="23462CE5" w14:textId="77777777" w:rsidR="00C66E18" w:rsidRPr="00C63074" w:rsidRDefault="00C66E18" w:rsidP="001C5750">
            <w:r w:rsidRPr="00C63074">
              <w:t>The patient’s Medicare Number and individual reference number (IRN), issued by Medicare Australia.</w:t>
            </w:r>
          </w:p>
          <w:p w14:paraId="56352036" w14:textId="77777777" w:rsidR="00C66E18" w:rsidRPr="00C63074" w:rsidRDefault="00C66E18" w:rsidP="001C5750">
            <w:r w:rsidRPr="00C63074">
              <w:t>Valid:</w:t>
            </w:r>
          </w:p>
          <w:p w14:paraId="4F219B59" w14:textId="77777777" w:rsidR="00C66E18" w:rsidRPr="00C63074" w:rsidRDefault="00C66E18" w:rsidP="00C66E18">
            <w:pPr>
              <w:numPr>
                <w:ilvl w:val="0"/>
                <w:numId w:val="3"/>
              </w:numPr>
            </w:pPr>
            <w:r w:rsidRPr="00C63074">
              <w:t>First character can only be a: 2, 3, 4, 5, or 6</w:t>
            </w:r>
          </w:p>
          <w:p w14:paraId="5751761B" w14:textId="77777777" w:rsidR="00C66E18" w:rsidRPr="00C63074" w:rsidRDefault="00C66E18" w:rsidP="00C66E18">
            <w:pPr>
              <w:numPr>
                <w:ilvl w:val="0"/>
                <w:numId w:val="3"/>
              </w:numPr>
            </w:pPr>
            <w:r w:rsidRPr="00C63074">
              <w:t>Numeric or all blanks</w:t>
            </w:r>
          </w:p>
          <w:p w14:paraId="6B2CBC4D" w14:textId="77777777" w:rsidR="00C66E18" w:rsidRPr="00C63074" w:rsidRDefault="00C66E18" w:rsidP="00C66E18">
            <w:pPr>
              <w:numPr>
                <w:ilvl w:val="0"/>
                <w:numId w:val="3"/>
              </w:numPr>
            </w:pPr>
            <w:r w:rsidRPr="00C63074">
              <w:t>Check digit (ninth character) is the remainder of the following equation:[(1st digit * 1) + (2nd digit * 3) + (3rd digit * 7) + (4th digit * 9) +(5th digit * 1) + (6th digit * 3) + (7th digit * 7) + (8th digit * 9)] / 10</w:t>
            </w:r>
          </w:p>
          <w:p w14:paraId="2E40D5A7" w14:textId="77777777" w:rsidR="00C66E18" w:rsidRPr="00C63074" w:rsidRDefault="00C66E18" w:rsidP="001C5750">
            <w:r w:rsidRPr="00C63074">
              <w:t>Invalid:</w:t>
            </w:r>
          </w:p>
          <w:p w14:paraId="08512EEE" w14:textId="77777777" w:rsidR="00C66E18" w:rsidRPr="00C63074" w:rsidRDefault="00C66E18" w:rsidP="001C5750">
            <w:r w:rsidRPr="00C63074">
              <w:t>Special characters (for example, $, #)</w:t>
            </w:r>
          </w:p>
          <w:p w14:paraId="2D8209F9" w14:textId="77777777" w:rsidR="00C66E18" w:rsidRPr="00C63074" w:rsidRDefault="00C66E18" w:rsidP="001C5750">
            <w:r w:rsidRPr="00C63074">
              <w:t>Alphabetic characters</w:t>
            </w:r>
          </w:p>
          <w:p w14:paraId="70C5610F" w14:textId="77777777" w:rsidR="00C66E18" w:rsidRPr="00C63074" w:rsidRDefault="00C66E18" w:rsidP="001C5750">
            <w:r w:rsidRPr="00C63074">
              <w:t>Zero-filled (if the Medicare Number is not available or not applicable, the Medicare Number must be left blank)</w:t>
            </w:r>
          </w:p>
          <w:p w14:paraId="5F2960DA" w14:textId="77777777" w:rsidR="00C66E18" w:rsidRPr="00C63074" w:rsidRDefault="00C66E18" w:rsidP="001C5750">
            <w:r w:rsidRPr="00C63074">
              <w:t>Note: Deletion record</w:t>
            </w:r>
          </w:p>
          <w:p w14:paraId="51757452" w14:textId="77777777" w:rsidR="00C66E18" w:rsidRPr="00C63074" w:rsidRDefault="00C66E18" w:rsidP="001C5750">
            <w:r w:rsidRPr="00C63074">
              <w:t>Eleven 9s in the Medicare Number field denote a deletion record, refer Section 5</w:t>
            </w:r>
          </w:p>
          <w:p w14:paraId="21FC4190" w14:textId="77777777" w:rsidR="00C66E18" w:rsidRPr="00C63074" w:rsidRDefault="00C66E18" w:rsidP="001C5750"/>
          <w:p w14:paraId="656BE7A2" w14:textId="77777777" w:rsidR="00C66E18" w:rsidRPr="00C63074" w:rsidRDefault="00C66E18" w:rsidP="001C5750">
            <w:pPr>
              <w:jc w:val="center"/>
            </w:pPr>
            <w:r w:rsidRPr="00C63074">
              <w:rPr>
                <w:noProof/>
              </w:rPr>
              <w:drawing>
                <wp:inline distT="0" distB="0" distL="0" distR="0" wp14:anchorId="2FFFB8CE" wp14:editId="00617508">
                  <wp:extent cx="2524125" cy="166687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24125" cy="1666875"/>
                          </a:xfrm>
                          <a:prstGeom prst="rect">
                            <a:avLst/>
                          </a:prstGeom>
                        </pic:spPr>
                      </pic:pic>
                    </a:graphicData>
                  </a:graphic>
                </wp:inline>
              </w:drawing>
            </w:r>
          </w:p>
          <w:p w14:paraId="77A22623" w14:textId="77777777" w:rsidR="00C66E18" w:rsidRPr="00C63074" w:rsidRDefault="00C66E18" w:rsidP="001C5750">
            <w:r w:rsidRPr="00C63074">
              <w:t>Medicare Number from the Medicare card, the eleventh character being the IRN (the number printed on the Medicare Card, to the left of the printed name of the patient).</w:t>
            </w:r>
          </w:p>
          <w:p w14:paraId="229E0953" w14:textId="77777777" w:rsidR="00C66E18" w:rsidRPr="00C63074" w:rsidRDefault="00C66E18" w:rsidP="001C5750">
            <w:pPr>
              <w:rPr>
                <w:b/>
                <w:bCs/>
              </w:rPr>
            </w:pPr>
            <w:r w:rsidRPr="00C63074">
              <w:rPr>
                <w:b/>
                <w:bCs/>
              </w:rPr>
              <w:t>Neonates</w:t>
            </w:r>
          </w:p>
          <w:p w14:paraId="23D86B54" w14:textId="77777777" w:rsidR="00C66E18" w:rsidRPr="00C63074" w:rsidRDefault="00C66E18" w:rsidP="001C5750">
            <w:r w:rsidRPr="00C63074">
              <w:t>For neonates who have not yet been added to the family Medicare Card, and therefore have no IRN, there are two reporting options:</w:t>
            </w:r>
          </w:p>
          <w:p w14:paraId="409A3581" w14:textId="77777777" w:rsidR="00C66E18" w:rsidRPr="00C63074" w:rsidRDefault="00C66E18" w:rsidP="00C66E18">
            <w:pPr>
              <w:numPr>
                <w:ilvl w:val="0"/>
                <w:numId w:val="3"/>
              </w:numPr>
            </w:pPr>
            <w:r w:rsidRPr="00C63074">
              <w:t>Mother’s/family’s Medicare Number in the first ten characters and a zero (0) as the eleventh character</w:t>
            </w:r>
          </w:p>
          <w:p w14:paraId="77037458" w14:textId="77777777" w:rsidR="00C66E18" w:rsidRPr="00C63074" w:rsidRDefault="00C66E18" w:rsidP="00C66E18">
            <w:pPr>
              <w:numPr>
                <w:ilvl w:val="0"/>
                <w:numId w:val="3"/>
              </w:numPr>
            </w:pPr>
            <w:r w:rsidRPr="00C63074">
              <w:lastRenderedPageBreak/>
              <w:t>Mother/family Medicare Number in the first ten characters and the mother’s IRN as the eleventh character.</w:t>
            </w:r>
          </w:p>
        </w:tc>
      </w:tr>
      <w:tr w:rsidR="00C66E18" w:rsidRPr="00C63074" w14:paraId="35878C18" w14:textId="77777777" w:rsidTr="001C5750">
        <w:tc>
          <w:tcPr>
            <w:tcW w:w="2127" w:type="dxa"/>
          </w:tcPr>
          <w:p w14:paraId="6158CA6C" w14:textId="77777777" w:rsidR="00C66E18" w:rsidRPr="00C63074" w:rsidRDefault="00C66E18" w:rsidP="001C5750">
            <w:pPr>
              <w:rPr>
                <w:b/>
                <w:bCs/>
              </w:rPr>
            </w:pPr>
            <w:r w:rsidRPr="00C63074">
              <w:rPr>
                <w:b/>
                <w:bCs/>
              </w:rPr>
              <w:lastRenderedPageBreak/>
              <w:t>Validations</w:t>
            </w:r>
          </w:p>
        </w:tc>
        <w:tc>
          <w:tcPr>
            <w:tcW w:w="7229" w:type="dxa"/>
          </w:tcPr>
          <w:p w14:paraId="265A76B0" w14:textId="3C53C973" w:rsidR="00C66E18" w:rsidRPr="00C63074" w:rsidRDefault="00C66E18" w:rsidP="001C5750">
            <w:r w:rsidRPr="00C63074">
              <w:t>E081</w:t>
            </w:r>
            <w:r w:rsidRPr="00C63074">
              <w:tab/>
              <w:t xml:space="preserve">Medicare Number </w:t>
            </w:r>
            <w:r w:rsidR="003E4CE2">
              <w:t>invalid</w:t>
            </w:r>
          </w:p>
          <w:p w14:paraId="77881587" w14:textId="66AA3925" w:rsidR="00C66E18" w:rsidRPr="00C63074" w:rsidRDefault="00C66E18" w:rsidP="001C5750">
            <w:r w:rsidRPr="00C63074">
              <w:t>E086</w:t>
            </w:r>
            <w:r w:rsidRPr="00C63074">
              <w:tab/>
              <w:t>Medicare IRN and Date of Birth</w:t>
            </w:r>
            <w:r w:rsidR="003E4CE2">
              <w:t xml:space="preserve"> combination</w:t>
            </w:r>
            <w:r w:rsidRPr="00C63074">
              <w:t xml:space="preserve"> </w:t>
            </w:r>
            <w:r w:rsidR="003E4CE2">
              <w:t>invalid</w:t>
            </w:r>
          </w:p>
          <w:p w14:paraId="087CC468" w14:textId="77777777" w:rsidR="00C66E18" w:rsidRPr="00C63074" w:rsidRDefault="00C66E18" w:rsidP="001C5750">
            <w:r w:rsidRPr="00C63074">
              <w:t>E364</w:t>
            </w:r>
            <w:r w:rsidRPr="00C63074">
              <w:tab/>
              <w:t>Medicare Last Digit Zero; Suffix Not ‘BAB’</w:t>
            </w:r>
          </w:p>
        </w:tc>
      </w:tr>
      <w:tr w:rsidR="00C66E18" w:rsidRPr="00C63074" w14:paraId="4FC0E252" w14:textId="77777777" w:rsidTr="001C5750">
        <w:tc>
          <w:tcPr>
            <w:tcW w:w="2127" w:type="dxa"/>
          </w:tcPr>
          <w:p w14:paraId="2C16450B" w14:textId="77777777" w:rsidR="00C66E18" w:rsidRPr="00C63074" w:rsidRDefault="00C66E18" w:rsidP="001C5750">
            <w:pPr>
              <w:rPr>
                <w:b/>
                <w:bCs/>
              </w:rPr>
            </w:pPr>
            <w:r w:rsidRPr="00C63074">
              <w:rPr>
                <w:b/>
                <w:bCs/>
              </w:rPr>
              <w:t>Related items</w:t>
            </w:r>
          </w:p>
        </w:tc>
        <w:tc>
          <w:tcPr>
            <w:tcW w:w="7229" w:type="dxa"/>
          </w:tcPr>
          <w:p w14:paraId="6D63860B" w14:textId="47EC2DD9" w:rsidR="00C66E18" w:rsidRPr="00C63074" w:rsidRDefault="005C0268" w:rsidP="001C5750">
            <w:r>
              <w:t>Section 3</w:t>
            </w:r>
            <w:r w:rsidR="00C66E18" w:rsidRPr="00C63074">
              <w:tab/>
              <w:t>Medicare Suffix</w:t>
            </w:r>
          </w:p>
          <w:p w14:paraId="1E1A460A" w14:textId="7316EBA5" w:rsidR="00C66E18" w:rsidRPr="00C63074" w:rsidRDefault="00C66E18" w:rsidP="001C5750">
            <w:r w:rsidRPr="00C63074">
              <w:t>Section 5</w:t>
            </w:r>
            <w:r w:rsidRPr="00C63074">
              <w:tab/>
              <w:t>Compensable Status</w:t>
            </w:r>
          </w:p>
          <w:p w14:paraId="70FDB2CA" w14:textId="77777777" w:rsidR="00C66E18" w:rsidRPr="00C63074" w:rsidRDefault="00C66E18" w:rsidP="001C5750">
            <w:r w:rsidRPr="00C63074">
              <w:tab/>
            </w:r>
            <w:r w:rsidRPr="00C63074">
              <w:tab/>
              <w:t>Deletion of records</w:t>
            </w:r>
          </w:p>
        </w:tc>
      </w:tr>
    </w:tbl>
    <w:p w14:paraId="35B7563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C60FA41" w14:textId="77777777" w:rsidTr="001C5750">
        <w:tc>
          <w:tcPr>
            <w:tcW w:w="2127" w:type="dxa"/>
          </w:tcPr>
          <w:p w14:paraId="5572F0BE" w14:textId="77777777" w:rsidR="00C66E18" w:rsidRPr="00C63074" w:rsidRDefault="00C66E18" w:rsidP="001C5750">
            <w:pPr>
              <w:rPr>
                <w:b/>
                <w:bCs/>
              </w:rPr>
            </w:pPr>
            <w:r w:rsidRPr="00C63074">
              <w:rPr>
                <w:b/>
                <w:bCs/>
              </w:rPr>
              <w:t>Purpose</w:t>
            </w:r>
          </w:p>
        </w:tc>
        <w:tc>
          <w:tcPr>
            <w:tcW w:w="7229" w:type="dxa"/>
          </w:tcPr>
          <w:p w14:paraId="358A796C" w14:textId="77777777" w:rsidR="00C66E18" w:rsidRPr="00C63074" w:rsidRDefault="00C66E18" w:rsidP="001C5750">
            <w:r w:rsidRPr="00C63074">
              <w:t>To assist in monitoring continuity of care across hospitals.</w:t>
            </w:r>
          </w:p>
        </w:tc>
      </w:tr>
      <w:tr w:rsidR="00C66E18" w:rsidRPr="00C63074" w14:paraId="50060FA1" w14:textId="77777777" w:rsidTr="001C5750">
        <w:tc>
          <w:tcPr>
            <w:tcW w:w="2127" w:type="dxa"/>
          </w:tcPr>
          <w:p w14:paraId="4F6D572B" w14:textId="77777777" w:rsidR="00C66E18" w:rsidRPr="00C63074" w:rsidRDefault="00C66E18" w:rsidP="001C5750">
            <w:pPr>
              <w:rPr>
                <w:b/>
                <w:bCs/>
              </w:rPr>
            </w:pPr>
            <w:r w:rsidRPr="00C63074">
              <w:rPr>
                <w:b/>
                <w:bCs/>
              </w:rPr>
              <w:t>Principal data users</w:t>
            </w:r>
          </w:p>
        </w:tc>
        <w:tc>
          <w:tcPr>
            <w:tcW w:w="7229" w:type="dxa"/>
          </w:tcPr>
          <w:p w14:paraId="30B5F85F" w14:textId="09C59F74"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5E780039" w14:textId="77777777" w:rsidTr="001C5750">
        <w:tc>
          <w:tcPr>
            <w:tcW w:w="2127" w:type="dxa"/>
          </w:tcPr>
          <w:p w14:paraId="13927965" w14:textId="77777777" w:rsidR="00C66E18" w:rsidRPr="00C63074" w:rsidRDefault="00C66E18" w:rsidP="001C5750">
            <w:pPr>
              <w:rPr>
                <w:b/>
                <w:bCs/>
              </w:rPr>
            </w:pPr>
            <w:r w:rsidRPr="00C63074">
              <w:rPr>
                <w:b/>
                <w:bCs/>
              </w:rPr>
              <w:t>Collection start</w:t>
            </w:r>
          </w:p>
        </w:tc>
        <w:tc>
          <w:tcPr>
            <w:tcW w:w="7229" w:type="dxa"/>
          </w:tcPr>
          <w:p w14:paraId="7547CC5D" w14:textId="77777777" w:rsidR="00C66E18" w:rsidRPr="00C63074" w:rsidRDefault="00C66E18" w:rsidP="001C5750">
            <w:r w:rsidRPr="00C63074">
              <w:t>1 July 1995</w:t>
            </w:r>
          </w:p>
        </w:tc>
      </w:tr>
      <w:tr w:rsidR="00C66E18" w:rsidRPr="00C63074" w14:paraId="04CD80A8" w14:textId="77777777" w:rsidTr="001C5750">
        <w:tc>
          <w:tcPr>
            <w:tcW w:w="2127" w:type="dxa"/>
          </w:tcPr>
          <w:p w14:paraId="3CAD6F09" w14:textId="77777777" w:rsidR="00C66E18" w:rsidRPr="00C63074" w:rsidRDefault="00C66E18" w:rsidP="001C5750">
            <w:pPr>
              <w:rPr>
                <w:b/>
                <w:bCs/>
              </w:rPr>
            </w:pPr>
            <w:r w:rsidRPr="00C63074">
              <w:rPr>
                <w:b/>
                <w:bCs/>
              </w:rPr>
              <w:t>Version</w:t>
            </w:r>
          </w:p>
        </w:tc>
        <w:tc>
          <w:tcPr>
            <w:tcW w:w="7229" w:type="dxa"/>
          </w:tcPr>
          <w:p w14:paraId="64898E6C" w14:textId="332B1226" w:rsidR="00C66E18" w:rsidRPr="00C63074" w:rsidRDefault="00C66E18" w:rsidP="001C5750">
            <w:r w:rsidRPr="00C63074">
              <w:t>Version</w:t>
            </w:r>
            <w:r w:rsidRPr="00C63074">
              <w:tab/>
            </w:r>
            <w:r w:rsidRPr="00C63074">
              <w:tab/>
            </w:r>
            <w:r w:rsidR="00274A89">
              <w:tab/>
            </w:r>
            <w:r w:rsidR="00274A89">
              <w:tab/>
            </w:r>
            <w:r w:rsidR="00274A89">
              <w:tab/>
            </w:r>
            <w:r w:rsidR="00A1506F">
              <w:tab/>
            </w:r>
            <w:r w:rsidRPr="00C63074">
              <w:tab/>
              <w:t>Effective date</w:t>
            </w:r>
          </w:p>
          <w:p w14:paraId="0C29C37E" w14:textId="2C9EC1AA"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p w14:paraId="393D6EB9" w14:textId="7D13F14D"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1999</w:t>
            </w:r>
          </w:p>
        </w:tc>
      </w:tr>
      <w:tr w:rsidR="00C66E18" w:rsidRPr="00C63074" w14:paraId="14C33221" w14:textId="77777777" w:rsidTr="001C5750">
        <w:tc>
          <w:tcPr>
            <w:tcW w:w="2127" w:type="dxa"/>
          </w:tcPr>
          <w:p w14:paraId="5ACD7184" w14:textId="77777777" w:rsidR="00C66E18" w:rsidRPr="00C63074" w:rsidRDefault="00C66E18" w:rsidP="001C5750">
            <w:pPr>
              <w:rPr>
                <w:b/>
                <w:bCs/>
              </w:rPr>
            </w:pPr>
            <w:r w:rsidRPr="00C63074">
              <w:rPr>
                <w:b/>
                <w:bCs/>
              </w:rPr>
              <w:t>Definition source</w:t>
            </w:r>
          </w:p>
        </w:tc>
        <w:tc>
          <w:tcPr>
            <w:tcW w:w="7229" w:type="dxa"/>
          </w:tcPr>
          <w:p w14:paraId="1688AF8B" w14:textId="36D1EAC5" w:rsidR="00C66E18" w:rsidRPr="00C63074" w:rsidRDefault="00C66E18" w:rsidP="001C5750">
            <w:r w:rsidRPr="00C63074">
              <w:t>NHDD</w:t>
            </w:r>
            <w:r w:rsidR="00BC0489">
              <w:t>,</w:t>
            </w:r>
            <w:r w:rsidRPr="00C63074">
              <w:t xml:space="preserve"> MET</w:t>
            </w:r>
            <w:r w:rsidR="00320C58">
              <w:t>E</w:t>
            </w:r>
            <w:r w:rsidRPr="00C63074">
              <w:t>OR ID 270101</w:t>
            </w:r>
          </w:p>
        </w:tc>
      </w:tr>
      <w:tr w:rsidR="00C66E18" w:rsidRPr="00C63074" w14:paraId="0D67191F" w14:textId="77777777" w:rsidTr="001C5750">
        <w:tc>
          <w:tcPr>
            <w:tcW w:w="2127" w:type="dxa"/>
          </w:tcPr>
          <w:p w14:paraId="1F66CC2B" w14:textId="77777777" w:rsidR="00C66E18" w:rsidRPr="00C63074" w:rsidRDefault="00C66E18" w:rsidP="001C5750">
            <w:pPr>
              <w:rPr>
                <w:b/>
                <w:bCs/>
              </w:rPr>
            </w:pPr>
            <w:r w:rsidRPr="00C63074">
              <w:rPr>
                <w:b/>
                <w:bCs/>
              </w:rPr>
              <w:t>Code set source</w:t>
            </w:r>
          </w:p>
        </w:tc>
        <w:tc>
          <w:tcPr>
            <w:tcW w:w="7229" w:type="dxa"/>
          </w:tcPr>
          <w:p w14:paraId="45B35F98" w14:textId="77777777" w:rsidR="00C66E18" w:rsidRPr="00C63074" w:rsidRDefault="00C66E18" w:rsidP="001C5750">
            <w:r w:rsidRPr="00C63074">
              <w:t>Medicare Australia</w:t>
            </w:r>
          </w:p>
        </w:tc>
      </w:tr>
    </w:tbl>
    <w:p w14:paraId="473B7801" w14:textId="77777777" w:rsidR="00C66E18" w:rsidRPr="00C63074" w:rsidRDefault="00C66E18" w:rsidP="00C66E18">
      <w:pPr>
        <w:rPr>
          <w:b/>
          <w:color w:val="D50032"/>
          <w:sz w:val="28"/>
          <w:szCs w:val="28"/>
        </w:rPr>
      </w:pPr>
      <w:r w:rsidRPr="00C63074">
        <w:br w:type="page"/>
      </w:r>
    </w:p>
    <w:p w14:paraId="4F778B9D" w14:textId="77777777" w:rsidR="00C66E18" w:rsidRPr="00C63074" w:rsidRDefault="00C66E18" w:rsidP="00C66E18">
      <w:pPr>
        <w:pStyle w:val="Heading2"/>
      </w:pPr>
      <w:bookmarkStart w:id="195" w:name="_Toc43800539"/>
      <w:bookmarkStart w:id="196" w:name="_Toc165974999"/>
      <w:r w:rsidRPr="00C63074">
        <w:lastRenderedPageBreak/>
        <w:t>Medicare Suffix</w:t>
      </w:r>
      <w:bookmarkEnd w:id="195"/>
      <w:bookmarkEnd w:id="196"/>
    </w:p>
    <w:p w14:paraId="3833EA4A"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6272729" w14:textId="77777777" w:rsidTr="001C5750">
        <w:tc>
          <w:tcPr>
            <w:tcW w:w="2127" w:type="dxa"/>
          </w:tcPr>
          <w:p w14:paraId="3AAFF412" w14:textId="77777777" w:rsidR="00C66E18" w:rsidRPr="00C63074" w:rsidRDefault="00C66E18" w:rsidP="001C5750">
            <w:pPr>
              <w:rPr>
                <w:b/>
                <w:bCs/>
              </w:rPr>
            </w:pPr>
            <w:r w:rsidRPr="00C63074">
              <w:rPr>
                <w:b/>
                <w:bCs/>
              </w:rPr>
              <w:t>Definition</w:t>
            </w:r>
          </w:p>
        </w:tc>
        <w:tc>
          <w:tcPr>
            <w:tcW w:w="7229" w:type="dxa"/>
          </w:tcPr>
          <w:p w14:paraId="0B33328E" w14:textId="77777777" w:rsidR="00C66E18" w:rsidRPr="00C63074" w:rsidRDefault="00C66E18" w:rsidP="001C5750">
            <w:r w:rsidRPr="00C63074">
              <w:t>First three characters of the patient's first given name (as it appears on the Medicare card).</w:t>
            </w:r>
          </w:p>
        </w:tc>
      </w:tr>
      <w:tr w:rsidR="00C66E18" w:rsidRPr="00C63074" w14:paraId="09CA8F19" w14:textId="77777777" w:rsidTr="001C5750">
        <w:tc>
          <w:tcPr>
            <w:tcW w:w="2127" w:type="dxa"/>
          </w:tcPr>
          <w:p w14:paraId="671624DC" w14:textId="77777777" w:rsidR="00C66E18" w:rsidRPr="00C63074" w:rsidRDefault="00C66E18" w:rsidP="001C5750">
            <w:pPr>
              <w:rPr>
                <w:b/>
                <w:bCs/>
              </w:rPr>
            </w:pPr>
            <w:r w:rsidRPr="00C63074">
              <w:rPr>
                <w:b/>
                <w:bCs/>
              </w:rPr>
              <w:t>Reported by</w:t>
            </w:r>
          </w:p>
        </w:tc>
        <w:tc>
          <w:tcPr>
            <w:tcW w:w="7229" w:type="dxa"/>
          </w:tcPr>
          <w:p w14:paraId="57910B60" w14:textId="77777777" w:rsidR="00C66E18" w:rsidRPr="00C63074" w:rsidRDefault="00C66E18" w:rsidP="001C5750">
            <w:r w:rsidRPr="00C63074">
              <w:t>Public hospitals</w:t>
            </w:r>
          </w:p>
          <w:p w14:paraId="726E3A96" w14:textId="77777777" w:rsidR="00C66E18" w:rsidRPr="00C63074" w:rsidRDefault="00C66E18" w:rsidP="001C5750">
            <w:r w:rsidRPr="00C63074">
              <w:t>Private hospitals, optional</w:t>
            </w:r>
          </w:p>
        </w:tc>
      </w:tr>
      <w:tr w:rsidR="00C66E18" w:rsidRPr="00C63074" w14:paraId="6B937B74" w14:textId="77777777" w:rsidTr="001C5750">
        <w:tc>
          <w:tcPr>
            <w:tcW w:w="2127" w:type="dxa"/>
          </w:tcPr>
          <w:p w14:paraId="3AE05646" w14:textId="77777777" w:rsidR="00C66E18" w:rsidRPr="00C63074" w:rsidRDefault="00C66E18" w:rsidP="001C5750">
            <w:pPr>
              <w:rPr>
                <w:b/>
                <w:bCs/>
              </w:rPr>
            </w:pPr>
            <w:r w:rsidRPr="00C63074">
              <w:rPr>
                <w:b/>
                <w:bCs/>
              </w:rPr>
              <w:t>Reported for</w:t>
            </w:r>
          </w:p>
        </w:tc>
        <w:tc>
          <w:tcPr>
            <w:tcW w:w="7229" w:type="dxa"/>
          </w:tcPr>
          <w:p w14:paraId="4B5A8B01" w14:textId="77777777" w:rsidR="00C66E18" w:rsidRPr="00C63074" w:rsidRDefault="00C66E18" w:rsidP="001C5750">
            <w:r w:rsidRPr="00C63074">
              <w:t>All Emergency Department presentations</w:t>
            </w:r>
          </w:p>
        </w:tc>
      </w:tr>
      <w:tr w:rsidR="00C66E18" w:rsidRPr="00C63074" w14:paraId="2AD96259" w14:textId="77777777" w:rsidTr="001C5750">
        <w:tc>
          <w:tcPr>
            <w:tcW w:w="2127" w:type="dxa"/>
          </w:tcPr>
          <w:p w14:paraId="13F40608" w14:textId="77777777" w:rsidR="00C66E18" w:rsidRPr="00C63074" w:rsidRDefault="00C66E18" w:rsidP="001C5750">
            <w:pPr>
              <w:rPr>
                <w:b/>
                <w:bCs/>
              </w:rPr>
            </w:pPr>
            <w:r w:rsidRPr="00C63074">
              <w:rPr>
                <w:b/>
                <w:bCs/>
              </w:rPr>
              <w:t>Code set</w:t>
            </w:r>
          </w:p>
        </w:tc>
        <w:tc>
          <w:tcPr>
            <w:tcW w:w="7229" w:type="dxa"/>
          </w:tcPr>
          <w:p w14:paraId="1398222C" w14:textId="77777777" w:rsidR="00C66E18" w:rsidRPr="00C63074" w:rsidRDefault="00C66E18" w:rsidP="001C5750">
            <w:r w:rsidRPr="00C63074">
              <w:t>Characters should be:</w:t>
            </w:r>
          </w:p>
          <w:p w14:paraId="4E63AD7A" w14:textId="77777777" w:rsidR="00C66E18" w:rsidRPr="00C63074" w:rsidRDefault="00C66E18" w:rsidP="00C66E18">
            <w:pPr>
              <w:numPr>
                <w:ilvl w:val="0"/>
                <w:numId w:val="3"/>
              </w:numPr>
            </w:pPr>
            <w:r w:rsidRPr="00C63074">
              <w:t>The first three characters of the patient’s first given name in upper case</w:t>
            </w:r>
          </w:p>
          <w:p w14:paraId="610303B3" w14:textId="77777777" w:rsidR="00C66E18" w:rsidRPr="00C63074" w:rsidRDefault="00C66E18" w:rsidP="001C5750">
            <w:pPr>
              <w:rPr>
                <w:b/>
              </w:rPr>
            </w:pPr>
            <w:r w:rsidRPr="00C63074">
              <w:rPr>
                <w:b/>
              </w:rPr>
              <w:t>Note:</w:t>
            </w:r>
          </w:p>
          <w:p w14:paraId="4BB1D6D3" w14:textId="77777777" w:rsidR="00C66E18" w:rsidRPr="00C63074" w:rsidRDefault="00C66E18" w:rsidP="00C66E18">
            <w:pPr>
              <w:numPr>
                <w:ilvl w:val="0"/>
                <w:numId w:val="3"/>
              </w:numPr>
            </w:pPr>
            <w:r w:rsidRPr="00C63074">
              <w:t>If the patient’s name has only two characters type a space for the third character.</w:t>
            </w:r>
          </w:p>
          <w:p w14:paraId="008B2C9B" w14:textId="77777777" w:rsidR="00C66E18" w:rsidRPr="00C63074" w:rsidRDefault="00C66E18" w:rsidP="001C5750">
            <w:r w:rsidRPr="00C63074">
              <w:t>Characters permitted:</w:t>
            </w:r>
          </w:p>
          <w:p w14:paraId="763AE283" w14:textId="77777777" w:rsidR="00C66E18" w:rsidRPr="00C63074" w:rsidRDefault="00C66E18" w:rsidP="00C66E18">
            <w:pPr>
              <w:numPr>
                <w:ilvl w:val="0"/>
                <w:numId w:val="3"/>
              </w:numPr>
            </w:pPr>
            <w:r w:rsidRPr="00C63074">
              <w:t>Upper case alphas</w:t>
            </w:r>
          </w:p>
          <w:p w14:paraId="4C10C23D" w14:textId="77777777" w:rsidR="00C66E18" w:rsidRPr="00C63074" w:rsidRDefault="00C66E18" w:rsidP="00C66E18">
            <w:pPr>
              <w:numPr>
                <w:ilvl w:val="0"/>
                <w:numId w:val="3"/>
              </w:numPr>
            </w:pPr>
            <w:r w:rsidRPr="00C63074">
              <w:t>Space as second and third characters</w:t>
            </w:r>
          </w:p>
          <w:p w14:paraId="39F86CE9" w14:textId="77777777" w:rsidR="00C66E18" w:rsidRPr="00C63074" w:rsidRDefault="00C66E18" w:rsidP="00C66E18">
            <w:pPr>
              <w:numPr>
                <w:ilvl w:val="0"/>
                <w:numId w:val="3"/>
              </w:numPr>
            </w:pPr>
            <w:r w:rsidRPr="00C63074">
              <w:t>Space as third character</w:t>
            </w:r>
          </w:p>
          <w:p w14:paraId="0A76FCD1" w14:textId="77777777" w:rsidR="00C66E18" w:rsidRPr="00C63074" w:rsidRDefault="00C66E18" w:rsidP="001C5750">
            <w:r w:rsidRPr="00C63074">
              <w:t>Hyphen or apostrophe as second character or hyphen or apostrophe as third character.</w:t>
            </w:r>
          </w:p>
          <w:p w14:paraId="11CD8D0F" w14:textId="77777777" w:rsidR="00C66E18" w:rsidRPr="00C63074" w:rsidRDefault="00C66E18" w:rsidP="001C5750">
            <w:r w:rsidRPr="00C63074">
              <w:t>If Medicare Number is unavailable or the patient is not eligible for a Medicare Number, leave the Medicare Number blank (not zero-filled) and enter the appropriate suffix:</w:t>
            </w:r>
          </w:p>
          <w:p w14:paraId="15A93598" w14:textId="77777777" w:rsidR="00C66E18" w:rsidRPr="00C63074" w:rsidRDefault="00C66E18" w:rsidP="001C5750">
            <w:pPr>
              <w:rPr>
                <w:b/>
                <w:bCs/>
              </w:rPr>
            </w:pPr>
            <w:r w:rsidRPr="00C63074">
              <w:rPr>
                <w:b/>
                <w:bCs/>
              </w:rPr>
              <w:t>Alternative Codes</w:t>
            </w:r>
            <w:r w:rsidRPr="00C63074">
              <w:rPr>
                <w:b/>
                <w:bCs/>
              </w:rPr>
              <w:tab/>
              <w:t>Descriptor</w:t>
            </w:r>
          </w:p>
          <w:p w14:paraId="1779C417" w14:textId="77777777" w:rsidR="00C66E18" w:rsidRPr="00C63074" w:rsidRDefault="00C66E18" w:rsidP="001C5750">
            <w:r w:rsidRPr="00C63074">
              <w:t>C-U</w:t>
            </w:r>
            <w:r w:rsidRPr="00C63074">
              <w:tab/>
            </w:r>
            <w:r w:rsidRPr="00C63074">
              <w:tab/>
            </w:r>
            <w:r w:rsidRPr="00C63074">
              <w:tab/>
              <w:t>Card unavailable/Not applicable</w:t>
            </w:r>
          </w:p>
          <w:p w14:paraId="35645EDA" w14:textId="77777777" w:rsidR="00C66E18" w:rsidRPr="00C63074" w:rsidRDefault="00C66E18" w:rsidP="001C5750">
            <w:r w:rsidRPr="00C63074">
              <w:t>N-E</w:t>
            </w:r>
            <w:r w:rsidRPr="00C63074">
              <w:tab/>
            </w:r>
            <w:r w:rsidRPr="00C63074">
              <w:tab/>
            </w:r>
            <w:r w:rsidRPr="00C63074">
              <w:tab/>
              <w:t>Not eligible for Medicare</w:t>
            </w:r>
          </w:p>
          <w:p w14:paraId="6697A962" w14:textId="77777777" w:rsidR="00C66E18" w:rsidRPr="00C63074" w:rsidRDefault="00C66E18" w:rsidP="001C5750">
            <w:r w:rsidRPr="00C63074">
              <w:t>P-N</w:t>
            </w:r>
            <w:r w:rsidRPr="00C63074">
              <w:tab/>
            </w:r>
            <w:r w:rsidRPr="00C63074">
              <w:tab/>
            </w:r>
            <w:r w:rsidRPr="00C63074">
              <w:tab/>
              <w:t>Prisoner</w:t>
            </w:r>
          </w:p>
          <w:p w14:paraId="634A0CC9" w14:textId="77777777" w:rsidR="00C66E18" w:rsidRPr="00C63074" w:rsidRDefault="00C66E18" w:rsidP="001C5750"/>
        </w:tc>
      </w:tr>
      <w:tr w:rsidR="00C66E18" w:rsidRPr="00C63074" w14:paraId="642E7DBC" w14:textId="77777777" w:rsidTr="001C5750">
        <w:tc>
          <w:tcPr>
            <w:tcW w:w="2127" w:type="dxa"/>
          </w:tcPr>
          <w:p w14:paraId="709EB650" w14:textId="77777777" w:rsidR="00C66E18" w:rsidRPr="00C63074" w:rsidRDefault="00C66E18" w:rsidP="001C5750">
            <w:pPr>
              <w:rPr>
                <w:b/>
                <w:bCs/>
              </w:rPr>
            </w:pPr>
            <w:r w:rsidRPr="00C63074">
              <w:rPr>
                <w:b/>
                <w:bCs/>
              </w:rPr>
              <w:t>Reporting guide</w:t>
            </w:r>
          </w:p>
        </w:tc>
        <w:tc>
          <w:tcPr>
            <w:tcW w:w="7229" w:type="dxa"/>
          </w:tcPr>
          <w:p w14:paraId="13C50DEE" w14:textId="77777777" w:rsidR="00C66E18" w:rsidRPr="00C63074" w:rsidRDefault="00C66E18" w:rsidP="001C5750">
            <w:pPr>
              <w:rPr>
                <w:b/>
                <w:bCs/>
              </w:rPr>
            </w:pPr>
            <w:r w:rsidRPr="00C63074">
              <w:rPr>
                <w:b/>
                <w:bCs/>
              </w:rPr>
              <w:t>Unnamed neonate:</w:t>
            </w:r>
          </w:p>
          <w:p w14:paraId="09B42879" w14:textId="77777777" w:rsidR="00C66E18" w:rsidRPr="00C63074" w:rsidRDefault="00C66E18" w:rsidP="001C5750">
            <w:r w:rsidRPr="00C63074">
              <w:t>For unnamed neonates where the family has a Medicare Number, report an alternative code of ‘BAB’. The Medicare Number issued to the mother/ family must also be reported with an 11th character of ‘0’ or the mother’s IRN.</w:t>
            </w:r>
          </w:p>
          <w:p w14:paraId="5F816898" w14:textId="77777777" w:rsidR="00C66E18" w:rsidRPr="00C63074" w:rsidRDefault="00C66E18" w:rsidP="001C5750">
            <w:pPr>
              <w:rPr>
                <w:b/>
                <w:bCs/>
              </w:rPr>
            </w:pPr>
            <w:r w:rsidRPr="00C63074">
              <w:rPr>
                <w:b/>
                <w:bCs/>
              </w:rPr>
              <w:t>Prisoners:</w:t>
            </w:r>
          </w:p>
          <w:p w14:paraId="029689BB" w14:textId="77777777" w:rsidR="00C66E18" w:rsidRPr="00C63074" w:rsidRDefault="00C66E18" w:rsidP="001C5750">
            <w:r w:rsidRPr="00C63074">
              <w:t>Prisoners are treated and funded as public patients</w:t>
            </w:r>
          </w:p>
        </w:tc>
      </w:tr>
      <w:tr w:rsidR="00C66E18" w:rsidRPr="00C63074" w14:paraId="1F581AFE" w14:textId="77777777" w:rsidTr="001C5750">
        <w:tc>
          <w:tcPr>
            <w:tcW w:w="2127" w:type="dxa"/>
          </w:tcPr>
          <w:p w14:paraId="669A74FB" w14:textId="77777777" w:rsidR="00C66E18" w:rsidRPr="00C63074" w:rsidRDefault="00C66E18" w:rsidP="001C5750">
            <w:pPr>
              <w:rPr>
                <w:b/>
                <w:bCs/>
              </w:rPr>
            </w:pPr>
            <w:r w:rsidRPr="00C63074">
              <w:rPr>
                <w:b/>
                <w:bCs/>
              </w:rPr>
              <w:t>Validations</w:t>
            </w:r>
          </w:p>
        </w:tc>
        <w:tc>
          <w:tcPr>
            <w:tcW w:w="7229" w:type="dxa"/>
          </w:tcPr>
          <w:p w14:paraId="7B8F2B88" w14:textId="70BA57A6" w:rsidR="00C66E18" w:rsidRPr="00C63074" w:rsidRDefault="00C66E18" w:rsidP="001C5750">
            <w:r w:rsidRPr="00C63074">
              <w:t>E087</w:t>
            </w:r>
            <w:r w:rsidRPr="00C63074">
              <w:tab/>
              <w:t xml:space="preserve">Medicare Suffix </w:t>
            </w:r>
            <w:r w:rsidR="003E4CE2">
              <w:t>invalid</w:t>
            </w:r>
          </w:p>
          <w:p w14:paraId="32C73564" w14:textId="77777777" w:rsidR="00C66E18" w:rsidRPr="00C63074" w:rsidRDefault="00C66E18" w:rsidP="001C5750">
            <w:r w:rsidRPr="00C63074">
              <w:t>E364</w:t>
            </w:r>
            <w:r w:rsidRPr="00C63074">
              <w:tab/>
              <w:t>Medicare Last Digit Zero; Suffix Not ‘BAB’</w:t>
            </w:r>
          </w:p>
        </w:tc>
      </w:tr>
      <w:tr w:rsidR="00C66E18" w:rsidRPr="00C63074" w14:paraId="7D7C6D9E" w14:textId="77777777" w:rsidTr="001C5750">
        <w:tc>
          <w:tcPr>
            <w:tcW w:w="2127" w:type="dxa"/>
          </w:tcPr>
          <w:p w14:paraId="121037B3" w14:textId="77777777" w:rsidR="00C66E18" w:rsidRPr="00C63074" w:rsidRDefault="00C66E18" w:rsidP="001C5750">
            <w:pPr>
              <w:rPr>
                <w:b/>
                <w:bCs/>
              </w:rPr>
            </w:pPr>
            <w:r w:rsidRPr="00C63074">
              <w:rPr>
                <w:b/>
                <w:bCs/>
              </w:rPr>
              <w:t>Related items</w:t>
            </w:r>
          </w:p>
        </w:tc>
        <w:tc>
          <w:tcPr>
            <w:tcW w:w="7229" w:type="dxa"/>
          </w:tcPr>
          <w:p w14:paraId="13359510" w14:textId="1CB19084" w:rsidR="00C66E18" w:rsidRPr="00C63074" w:rsidRDefault="005C0268" w:rsidP="001C5750">
            <w:r>
              <w:t>Section 3</w:t>
            </w:r>
            <w:r w:rsidR="00C66E18" w:rsidRPr="00C63074">
              <w:tab/>
              <w:t xml:space="preserve">Medicare </w:t>
            </w:r>
            <w:r w:rsidR="001812DA">
              <w:t>Number</w:t>
            </w:r>
          </w:p>
          <w:p w14:paraId="09A441C9" w14:textId="2ECC5305" w:rsidR="00C66E18" w:rsidRPr="00C63074" w:rsidRDefault="005C0268" w:rsidP="001C5750">
            <w:r>
              <w:t>Section 5</w:t>
            </w:r>
            <w:r w:rsidR="00C66E18" w:rsidRPr="00C63074">
              <w:tab/>
              <w:t>Compensable Status</w:t>
            </w:r>
          </w:p>
        </w:tc>
      </w:tr>
    </w:tbl>
    <w:p w14:paraId="2986500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3B8D00D" w14:textId="77777777" w:rsidTr="001C5750">
        <w:tc>
          <w:tcPr>
            <w:tcW w:w="2127" w:type="dxa"/>
          </w:tcPr>
          <w:p w14:paraId="20B98366" w14:textId="77777777" w:rsidR="00C66E18" w:rsidRPr="00C63074" w:rsidRDefault="00C66E18" w:rsidP="001C5750">
            <w:pPr>
              <w:rPr>
                <w:b/>
                <w:bCs/>
              </w:rPr>
            </w:pPr>
            <w:bookmarkStart w:id="197" w:name="_Hlk89850919"/>
            <w:r w:rsidRPr="00C63074">
              <w:rPr>
                <w:b/>
                <w:bCs/>
              </w:rPr>
              <w:t>Purpose</w:t>
            </w:r>
          </w:p>
        </w:tc>
        <w:tc>
          <w:tcPr>
            <w:tcW w:w="7229" w:type="dxa"/>
          </w:tcPr>
          <w:p w14:paraId="07F2ABE3" w14:textId="77777777" w:rsidR="00C66E18" w:rsidRPr="00C63074" w:rsidRDefault="00C66E18" w:rsidP="001C5750">
            <w:r w:rsidRPr="00C63074">
              <w:t>To ensure the patient is an eligible Medicare patient.</w:t>
            </w:r>
          </w:p>
        </w:tc>
      </w:tr>
      <w:tr w:rsidR="00C66E18" w:rsidRPr="00C63074" w14:paraId="15EBE3A8" w14:textId="77777777" w:rsidTr="001C5750">
        <w:tc>
          <w:tcPr>
            <w:tcW w:w="2127" w:type="dxa"/>
          </w:tcPr>
          <w:p w14:paraId="6412391E" w14:textId="77777777" w:rsidR="00C66E18" w:rsidRPr="00C63074" w:rsidRDefault="00C66E18" w:rsidP="001C5750">
            <w:pPr>
              <w:rPr>
                <w:b/>
                <w:bCs/>
              </w:rPr>
            </w:pPr>
            <w:r w:rsidRPr="00C63074">
              <w:rPr>
                <w:b/>
                <w:bCs/>
              </w:rPr>
              <w:lastRenderedPageBreak/>
              <w:t>Principal data users</w:t>
            </w:r>
          </w:p>
        </w:tc>
        <w:tc>
          <w:tcPr>
            <w:tcW w:w="7229" w:type="dxa"/>
          </w:tcPr>
          <w:p w14:paraId="2A262F28" w14:textId="21E4DE3E"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343C792" w14:textId="77777777" w:rsidTr="001C5750">
        <w:tc>
          <w:tcPr>
            <w:tcW w:w="2127" w:type="dxa"/>
          </w:tcPr>
          <w:p w14:paraId="15895A82" w14:textId="77777777" w:rsidR="00C66E18" w:rsidRPr="00C63074" w:rsidRDefault="00C66E18" w:rsidP="001C5750">
            <w:pPr>
              <w:rPr>
                <w:b/>
                <w:bCs/>
              </w:rPr>
            </w:pPr>
            <w:r w:rsidRPr="00C63074">
              <w:rPr>
                <w:b/>
                <w:bCs/>
              </w:rPr>
              <w:t>Collection start</w:t>
            </w:r>
          </w:p>
        </w:tc>
        <w:tc>
          <w:tcPr>
            <w:tcW w:w="7229" w:type="dxa"/>
          </w:tcPr>
          <w:p w14:paraId="5161E2BA" w14:textId="77777777" w:rsidR="00C66E18" w:rsidRPr="00C63074" w:rsidRDefault="00C66E18" w:rsidP="001C5750">
            <w:r w:rsidRPr="00C63074">
              <w:t>1 July 1999</w:t>
            </w:r>
          </w:p>
        </w:tc>
      </w:tr>
      <w:tr w:rsidR="00C66E18" w:rsidRPr="00C63074" w14:paraId="271E3A1F" w14:textId="77777777" w:rsidTr="001C5750">
        <w:tc>
          <w:tcPr>
            <w:tcW w:w="2127" w:type="dxa"/>
          </w:tcPr>
          <w:p w14:paraId="4A4C0940" w14:textId="77777777" w:rsidR="00C66E18" w:rsidRPr="00C63074" w:rsidRDefault="00C66E18" w:rsidP="001C5750">
            <w:pPr>
              <w:rPr>
                <w:b/>
                <w:bCs/>
              </w:rPr>
            </w:pPr>
            <w:r w:rsidRPr="00C63074">
              <w:rPr>
                <w:b/>
                <w:bCs/>
              </w:rPr>
              <w:t>Version</w:t>
            </w:r>
          </w:p>
        </w:tc>
        <w:tc>
          <w:tcPr>
            <w:tcW w:w="7229" w:type="dxa"/>
          </w:tcPr>
          <w:p w14:paraId="620BB497" w14:textId="5C97DE96"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761BE49C" w14:textId="287C4385"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1999</w:t>
            </w:r>
          </w:p>
        </w:tc>
      </w:tr>
      <w:tr w:rsidR="00C66E18" w:rsidRPr="00C63074" w14:paraId="1CD79C10" w14:textId="77777777" w:rsidTr="001C5750">
        <w:tc>
          <w:tcPr>
            <w:tcW w:w="2127" w:type="dxa"/>
          </w:tcPr>
          <w:p w14:paraId="4DA87E12" w14:textId="77777777" w:rsidR="00C66E18" w:rsidRPr="00C63074" w:rsidRDefault="00C66E18" w:rsidP="001C5750">
            <w:pPr>
              <w:rPr>
                <w:b/>
                <w:bCs/>
              </w:rPr>
            </w:pPr>
            <w:r w:rsidRPr="00C63074">
              <w:rPr>
                <w:b/>
                <w:bCs/>
              </w:rPr>
              <w:t>Definition source</w:t>
            </w:r>
          </w:p>
        </w:tc>
        <w:tc>
          <w:tcPr>
            <w:tcW w:w="7229" w:type="dxa"/>
          </w:tcPr>
          <w:p w14:paraId="53F944F7" w14:textId="6C377F84" w:rsidR="00C66E18" w:rsidRPr="00C63074" w:rsidRDefault="001812DA" w:rsidP="001C5750">
            <w:r>
              <w:t>Department of Health</w:t>
            </w:r>
          </w:p>
        </w:tc>
      </w:tr>
      <w:tr w:rsidR="00C66E18" w:rsidRPr="00C63074" w14:paraId="712EFFD6" w14:textId="77777777" w:rsidTr="001C5750">
        <w:tc>
          <w:tcPr>
            <w:tcW w:w="2127" w:type="dxa"/>
          </w:tcPr>
          <w:p w14:paraId="168ACD9C" w14:textId="77777777" w:rsidR="00C66E18" w:rsidRPr="00C63074" w:rsidRDefault="00C66E18" w:rsidP="001C5750">
            <w:pPr>
              <w:rPr>
                <w:b/>
                <w:bCs/>
              </w:rPr>
            </w:pPr>
            <w:r w:rsidRPr="00C63074">
              <w:rPr>
                <w:b/>
                <w:bCs/>
              </w:rPr>
              <w:t>Code set source</w:t>
            </w:r>
          </w:p>
        </w:tc>
        <w:tc>
          <w:tcPr>
            <w:tcW w:w="7229" w:type="dxa"/>
          </w:tcPr>
          <w:p w14:paraId="65FE8B33" w14:textId="7BACEBD7" w:rsidR="00C66E18" w:rsidRPr="00C63074" w:rsidRDefault="001812DA" w:rsidP="001C5750">
            <w:r>
              <w:t>Department of Health</w:t>
            </w:r>
          </w:p>
        </w:tc>
      </w:tr>
      <w:bookmarkEnd w:id="197"/>
    </w:tbl>
    <w:p w14:paraId="3319AC8E" w14:textId="77777777" w:rsidR="00C66E18" w:rsidRPr="00C63074" w:rsidRDefault="00C66E18" w:rsidP="00C66E18">
      <w:pPr>
        <w:rPr>
          <w:b/>
          <w:color w:val="D50032"/>
          <w:sz w:val="28"/>
          <w:szCs w:val="28"/>
        </w:rPr>
      </w:pPr>
      <w:r w:rsidRPr="00C63074">
        <w:br w:type="page"/>
      </w:r>
    </w:p>
    <w:p w14:paraId="7AFD8824" w14:textId="77777777" w:rsidR="00C66E18" w:rsidRPr="00C63074" w:rsidRDefault="00C66E18" w:rsidP="00C66E18">
      <w:pPr>
        <w:pStyle w:val="Heading2"/>
      </w:pPr>
      <w:bookmarkStart w:id="198" w:name="_Toc43800540"/>
      <w:bookmarkStart w:id="199" w:name="_Toc165975000"/>
      <w:r w:rsidRPr="00C63074">
        <w:lastRenderedPageBreak/>
        <w:t>Nature of Main Injury</w:t>
      </w:r>
      <w:bookmarkEnd w:id="198"/>
      <w:bookmarkEnd w:id="199"/>
    </w:p>
    <w:p w14:paraId="6B5CD4FF"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1F9768B" w14:textId="77777777" w:rsidTr="001C5750">
        <w:tc>
          <w:tcPr>
            <w:tcW w:w="2127" w:type="dxa"/>
          </w:tcPr>
          <w:p w14:paraId="636427A8" w14:textId="77777777" w:rsidR="00C66E18" w:rsidRPr="00C63074" w:rsidRDefault="00C66E18" w:rsidP="001C5750">
            <w:pPr>
              <w:rPr>
                <w:b/>
                <w:bCs/>
              </w:rPr>
            </w:pPr>
            <w:r w:rsidRPr="00C63074">
              <w:rPr>
                <w:b/>
                <w:bCs/>
              </w:rPr>
              <w:t>Definition</w:t>
            </w:r>
          </w:p>
        </w:tc>
        <w:tc>
          <w:tcPr>
            <w:tcW w:w="7229" w:type="dxa"/>
          </w:tcPr>
          <w:p w14:paraId="14523CF6" w14:textId="0527AA13" w:rsidR="00C66E18" w:rsidRPr="00C63074" w:rsidRDefault="00C66E18" w:rsidP="001C5750">
            <w:r w:rsidRPr="00C63074">
              <w:t xml:space="preserve">The </w:t>
            </w:r>
            <w:proofErr w:type="spellStart"/>
            <w:r w:rsidRPr="00C63074">
              <w:t>patho</w:t>
            </w:r>
            <w:proofErr w:type="spellEnd"/>
            <w:r w:rsidRPr="00C63074">
              <w:t>-physical nature of the injury primarily responsible for the patient’s presentation at the Emergency Department</w:t>
            </w:r>
            <w:r w:rsidR="008C2671">
              <w:t>.</w:t>
            </w:r>
          </w:p>
        </w:tc>
      </w:tr>
      <w:tr w:rsidR="00C66E18" w:rsidRPr="00C63074" w14:paraId="69C4929B" w14:textId="77777777" w:rsidTr="001C5750">
        <w:tc>
          <w:tcPr>
            <w:tcW w:w="2127" w:type="dxa"/>
          </w:tcPr>
          <w:p w14:paraId="4A458FC8" w14:textId="77777777" w:rsidR="00C66E18" w:rsidRPr="00C63074" w:rsidRDefault="00C66E18" w:rsidP="001C5750">
            <w:pPr>
              <w:rPr>
                <w:b/>
                <w:bCs/>
              </w:rPr>
            </w:pPr>
            <w:r w:rsidRPr="00C63074">
              <w:rPr>
                <w:b/>
                <w:bCs/>
              </w:rPr>
              <w:t>Reported by</w:t>
            </w:r>
          </w:p>
        </w:tc>
        <w:tc>
          <w:tcPr>
            <w:tcW w:w="7229" w:type="dxa"/>
          </w:tcPr>
          <w:p w14:paraId="69A9CAF6" w14:textId="77777777" w:rsidR="00C66E18" w:rsidRPr="00C63074" w:rsidRDefault="00C66E18" w:rsidP="001C5750">
            <w:r w:rsidRPr="00C63074">
              <w:t>Public hospitals</w:t>
            </w:r>
          </w:p>
          <w:p w14:paraId="31DC415E" w14:textId="77777777" w:rsidR="00C66E18" w:rsidRPr="00C63074" w:rsidRDefault="00C66E18" w:rsidP="001C5750">
            <w:r w:rsidRPr="00C63074">
              <w:t>Private hospitals, optional</w:t>
            </w:r>
          </w:p>
        </w:tc>
      </w:tr>
      <w:tr w:rsidR="00C66E18" w:rsidRPr="00C63074" w14:paraId="7D0C23BF" w14:textId="77777777" w:rsidTr="001C5750">
        <w:tc>
          <w:tcPr>
            <w:tcW w:w="2127" w:type="dxa"/>
          </w:tcPr>
          <w:p w14:paraId="35392DE2" w14:textId="77777777" w:rsidR="00C66E18" w:rsidRPr="00C63074" w:rsidRDefault="00C66E18" w:rsidP="001C5750">
            <w:pPr>
              <w:rPr>
                <w:b/>
                <w:bCs/>
              </w:rPr>
            </w:pPr>
            <w:r w:rsidRPr="00C63074">
              <w:rPr>
                <w:b/>
                <w:bCs/>
              </w:rPr>
              <w:t>Reported for</w:t>
            </w:r>
          </w:p>
        </w:tc>
        <w:tc>
          <w:tcPr>
            <w:tcW w:w="7229" w:type="dxa"/>
          </w:tcPr>
          <w:p w14:paraId="6DA20E51" w14:textId="7044E30C"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bl>
    <w:p w14:paraId="55C44CFF" w14:textId="77777777" w:rsidR="00C66E18" w:rsidRPr="00C63074"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
        <w:gridCol w:w="4961"/>
        <w:gridCol w:w="1418"/>
      </w:tblGrid>
      <w:tr w:rsidR="00C66E18" w:rsidRPr="00C63074" w14:paraId="78D86624" w14:textId="77777777" w:rsidTr="001C5750">
        <w:tc>
          <w:tcPr>
            <w:tcW w:w="2127" w:type="dxa"/>
          </w:tcPr>
          <w:p w14:paraId="66CAC127" w14:textId="77777777" w:rsidR="00C66E18" w:rsidRPr="00C63074" w:rsidRDefault="00C66E18" w:rsidP="001C5750">
            <w:pPr>
              <w:rPr>
                <w:b/>
                <w:bCs/>
              </w:rPr>
            </w:pPr>
            <w:r w:rsidRPr="00C63074">
              <w:rPr>
                <w:b/>
                <w:bCs/>
              </w:rPr>
              <w:t>Code set</w:t>
            </w:r>
          </w:p>
        </w:tc>
        <w:tc>
          <w:tcPr>
            <w:tcW w:w="850" w:type="dxa"/>
          </w:tcPr>
          <w:p w14:paraId="0B60F24D" w14:textId="77777777" w:rsidR="00C66E18" w:rsidRPr="00C63074" w:rsidRDefault="00C66E18" w:rsidP="001C5750">
            <w:pPr>
              <w:rPr>
                <w:b/>
                <w:bCs/>
              </w:rPr>
            </w:pPr>
            <w:r w:rsidRPr="00C63074">
              <w:rPr>
                <w:b/>
                <w:bCs/>
              </w:rPr>
              <w:t>Code</w:t>
            </w:r>
          </w:p>
        </w:tc>
        <w:tc>
          <w:tcPr>
            <w:tcW w:w="4961" w:type="dxa"/>
          </w:tcPr>
          <w:p w14:paraId="213C347D" w14:textId="77777777" w:rsidR="00C66E18" w:rsidRPr="00C63074" w:rsidRDefault="00C66E18" w:rsidP="001C5750">
            <w:pPr>
              <w:rPr>
                <w:b/>
                <w:bCs/>
              </w:rPr>
            </w:pPr>
            <w:r w:rsidRPr="00C63074">
              <w:rPr>
                <w:b/>
                <w:bCs/>
              </w:rPr>
              <w:t>Descriptor</w:t>
            </w:r>
          </w:p>
        </w:tc>
        <w:tc>
          <w:tcPr>
            <w:tcW w:w="1418" w:type="dxa"/>
          </w:tcPr>
          <w:p w14:paraId="1DB661F3" w14:textId="77777777" w:rsidR="00C66E18" w:rsidRPr="00C63074" w:rsidRDefault="00C66E18" w:rsidP="001C5750">
            <w:pPr>
              <w:rPr>
                <w:b/>
                <w:bCs/>
              </w:rPr>
            </w:pPr>
            <w:r w:rsidRPr="00C63074">
              <w:rPr>
                <w:b/>
                <w:bCs/>
              </w:rPr>
              <w:t>Body region</w:t>
            </w:r>
          </w:p>
        </w:tc>
      </w:tr>
      <w:tr w:rsidR="00C66E18" w:rsidRPr="00C63074" w14:paraId="53CC0FDD" w14:textId="77777777" w:rsidTr="001C5750">
        <w:tc>
          <w:tcPr>
            <w:tcW w:w="2127" w:type="dxa"/>
          </w:tcPr>
          <w:p w14:paraId="20D35C21" w14:textId="77777777" w:rsidR="00C66E18" w:rsidRPr="00C63074" w:rsidRDefault="00C66E18" w:rsidP="001C5750">
            <w:pPr>
              <w:rPr>
                <w:b/>
                <w:bCs/>
              </w:rPr>
            </w:pPr>
          </w:p>
        </w:tc>
        <w:tc>
          <w:tcPr>
            <w:tcW w:w="850" w:type="dxa"/>
          </w:tcPr>
          <w:p w14:paraId="67822AF0" w14:textId="77777777" w:rsidR="00C66E18" w:rsidRPr="00C63074" w:rsidRDefault="00C66E18" w:rsidP="001C5750">
            <w:pPr>
              <w:rPr>
                <w:b/>
                <w:bCs/>
              </w:rPr>
            </w:pPr>
            <w:r w:rsidRPr="00C63074">
              <w:t>1</w:t>
            </w:r>
          </w:p>
        </w:tc>
        <w:tc>
          <w:tcPr>
            <w:tcW w:w="4961" w:type="dxa"/>
          </w:tcPr>
          <w:p w14:paraId="07B627EF" w14:textId="77777777" w:rsidR="00C66E18" w:rsidRPr="00C63074" w:rsidRDefault="00C66E18" w:rsidP="001C5750">
            <w:pPr>
              <w:rPr>
                <w:b/>
                <w:bCs/>
              </w:rPr>
            </w:pPr>
            <w:r w:rsidRPr="00C63074">
              <w:t>Superficial (Includes abrasion, blister, contusion; excludes eye)</w:t>
            </w:r>
          </w:p>
        </w:tc>
        <w:tc>
          <w:tcPr>
            <w:tcW w:w="1418" w:type="dxa"/>
          </w:tcPr>
          <w:p w14:paraId="7226C121" w14:textId="77777777" w:rsidR="00C66E18" w:rsidRPr="00C63074" w:rsidRDefault="00C66E18" w:rsidP="001C5750">
            <w:pPr>
              <w:jc w:val="center"/>
              <w:rPr>
                <w:b/>
                <w:bCs/>
              </w:rPr>
            </w:pPr>
            <w:r w:rsidRPr="00C63074">
              <w:t>+</w:t>
            </w:r>
          </w:p>
        </w:tc>
      </w:tr>
      <w:tr w:rsidR="00C66E18" w:rsidRPr="00C63074" w14:paraId="1C573B66" w14:textId="77777777" w:rsidTr="001C5750">
        <w:tc>
          <w:tcPr>
            <w:tcW w:w="2127" w:type="dxa"/>
          </w:tcPr>
          <w:p w14:paraId="56897B4F" w14:textId="77777777" w:rsidR="00C66E18" w:rsidRPr="00C63074" w:rsidRDefault="00C66E18" w:rsidP="001C5750">
            <w:pPr>
              <w:rPr>
                <w:b/>
                <w:bCs/>
              </w:rPr>
            </w:pPr>
          </w:p>
        </w:tc>
        <w:tc>
          <w:tcPr>
            <w:tcW w:w="850" w:type="dxa"/>
          </w:tcPr>
          <w:p w14:paraId="734C605C" w14:textId="77777777" w:rsidR="00C66E18" w:rsidRPr="00C63074" w:rsidRDefault="00C66E18" w:rsidP="001C5750">
            <w:pPr>
              <w:rPr>
                <w:b/>
                <w:bCs/>
              </w:rPr>
            </w:pPr>
            <w:r w:rsidRPr="00C63074">
              <w:t>2</w:t>
            </w:r>
          </w:p>
        </w:tc>
        <w:tc>
          <w:tcPr>
            <w:tcW w:w="4961" w:type="dxa"/>
          </w:tcPr>
          <w:p w14:paraId="5419A162" w14:textId="77777777" w:rsidR="00C66E18" w:rsidRPr="00C63074" w:rsidRDefault="00C66E18" w:rsidP="001C5750">
            <w:pPr>
              <w:rPr>
                <w:b/>
                <w:bCs/>
              </w:rPr>
            </w:pPr>
            <w:r w:rsidRPr="00C63074">
              <w:t>Open wound (excludes eye)</w:t>
            </w:r>
          </w:p>
        </w:tc>
        <w:tc>
          <w:tcPr>
            <w:tcW w:w="1418" w:type="dxa"/>
          </w:tcPr>
          <w:p w14:paraId="7650FF18" w14:textId="77777777" w:rsidR="00C66E18" w:rsidRPr="00C63074" w:rsidRDefault="00C66E18" w:rsidP="001C5750">
            <w:pPr>
              <w:jc w:val="center"/>
            </w:pPr>
            <w:r w:rsidRPr="00C63074">
              <w:t>+</w:t>
            </w:r>
          </w:p>
        </w:tc>
      </w:tr>
      <w:tr w:rsidR="00C66E18" w:rsidRPr="00C63074" w14:paraId="55BBEA25" w14:textId="77777777" w:rsidTr="001C5750">
        <w:tc>
          <w:tcPr>
            <w:tcW w:w="2127" w:type="dxa"/>
          </w:tcPr>
          <w:p w14:paraId="598E7F4F" w14:textId="77777777" w:rsidR="00C66E18" w:rsidRPr="00C63074" w:rsidRDefault="00C66E18" w:rsidP="001C5750">
            <w:pPr>
              <w:rPr>
                <w:b/>
                <w:bCs/>
              </w:rPr>
            </w:pPr>
          </w:p>
        </w:tc>
        <w:tc>
          <w:tcPr>
            <w:tcW w:w="850" w:type="dxa"/>
          </w:tcPr>
          <w:p w14:paraId="4AB6EFF0" w14:textId="77777777" w:rsidR="00C66E18" w:rsidRPr="00C63074" w:rsidRDefault="00C66E18" w:rsidP="001C5750">
            <w:pPr>
              <w:rPr>
                <w:b/>
                <w:bCs/>
              </w:rPr>
            </w:pPr>
            <w:r w:rsidRPr="00C63074">
              <w:t>3</w:t>
            </w:r>
          </w:p>
        </w:tc>
        <w:tc>
          <w:tcPr>
            <w:tcW w:w="4961" w:type="dxa"/>
          </w:tcPr>
          <w:p w14:paraId="671F95CA" w14:textId="77777777" w:rsidR="00C66E18" w:rsidRPr="00C63074" w:rsidRDefault="00C66E18" w:rsidP="001C5750">
            <w:pPr>
              <w:rPr>
                <w:b/>
                <w:bCs/>
              </w:rPr>
            </w:pPr>
            <w:r w:rsidRPr="00C63074">
              <w:t>Fracture (excludes tooth)</w:t>
            </w:r>
          </w:p>
        </w:tc>
        <w:tc>
          <w:tcPr>
            <w:tcW w:w="1418" w:type="dxa"/>
          </w:tcPr>
          <w:p w14:paraId="41C24AC9" w14:textId="77777777" w:rsidR="00C66E18" w:rsidRPr="00C63074" w:rsidRDefault="00C66E18" w:rsidP="001C5750">
            <w:pPr>
              <w:jc w:val="center"/>
            </w:pPr>
            <w:r w:rsidRPr="00C63074">
              <w:t>+</w:t>
            </w:r>
          </w:p>
        </w:tc>
      </w:tr>
      <w:tr w:rsidR="00C66E18" w:rsidRPr="00C63074" w14:paraId="00047398" w14:textId="77777777" w:rsidTr="001C5750">
        <w:tc>
          <w:tcPr>
            <w:tcW w:w="2127" w:type="dxa"/>
          </w:tcPr>
          <w:p w14:paraId="25126137" w14:textId="77777777" w:rsidR="00C66E18" w:rsidRPr="00C63074" w:rsidRDefault="00C66E18" w:rsidP="001C5750">
            <w:pPr>
              <w:rPr>
                <w:b/>
                <w:bCs/>
              </w:rPr>
            </w:pPr>
          </w:p>
        </w:tc>
        <w:tc>
          <w:tcPr>
            <w:tcW w:w="850" w:type="dxa"/>
          </w:tcPr>
          <w:p w14:paraId="4D28314E" w14:textId="77777777" w:rsidR="00C66E18" w:rsidRPr="00C63074" w:rsidRDefault="00C66E18" w:rsidP="001C5750">
            <w:pPr>
              <w:rPr>
                <w:b/>
                <w:bCs/>
              </w:rPr>
            </w:pPr>
            <w:r w:rsidRPr="00C63074">
              <w:t>4</w:t>
            </w:r>
          </w:p>
        </w:tc>
        <w:tc>
          <w:tcPr>
            <w:tcW w:w="4961" w:type="dxa"/>
          </w:tcPr>
          <w:p w14:paraId="19F84B44" w14:textId="77777777" w:rsidR="00C66E18" w:rsidRPr="00C63074" w:rsidRDefault="00C66E18" w:rsidP="001C5750">
            <w:pPr>
              <w:rPr>
                <w:b/>
                <w:bCs/>
              </w:rPr>
            </w:pPr>
            <w:r w:rsidRPr="00C63074">
              <w:t>Dislocation</w:t>
            </w:r>
          </w:p>
        </w:tc>
        <w:tc>
          <w:tcPr>
            <w:tcW w:w="1418" w:type="dxa"/>
          </w:tcPr>
          <w:p w14:paraId="656C1F95" w14:textId="77777777" w:rsidR="00C66E18" w:rsidRPr="00C63074" w:rsidRDefault="00C66E18" w:rsidP="001C5750">
            <w:pPr>
              <w:jc w:val="center"/>
            </w:pPr>
            <w:r w:rsidRPr="00C63074">
              <w:t>+</w:t>
            </w:r>
          </w:p>
        </w:tc>
      </w:tr>
      <w:tr w:rsidR="00C66E18" w:rsidRPr="00C63074" w14:paraId="7BDC562B" w14:textId="77777777" w:rsidTr="001C5750">
        <w:tc>
          <w:tcPr>
            <w:tcW w:w="2127" w:type="dxa"/>
          </w:tcPr>
          <w:p w14:paraId="45D3473D" w14:textId="77777777" w:rsidR="00C66E18" w:rsidRPr="00C63074" w:rsidRDefault="00C66E18" w:rsidP="001C5750">
            <w:pPr>
              <w:rPr>
                <w:b/>
                <w:bCs/>
              </w:rPr>
            </w:pPr>
          </w:p>
        </w:tc>
        <w:tc>
          <w:tcPr>
            <w:tcW w:w="850" w:type="dxa"/>
          </w:tcPr>
          <w:p w14:paraId="5560D1C4" w14:textId="77777777" w:rsidR="00C66E18" w:rsidRPr="00C63074" w:rsidRDefault="00C66E18" w:rsidP="001C5750">
            <w:pPr>
              <w:rPr>
                <w:b/>
                <w:bCs/>
              </w:rPr>
            </w:pPr>
            <w:r w:rsidRPr="00C63074">
              <w:t>5</w:t>
            </w:r>
          </w:p>
        </w:tc>
        <w:tc>
          <w:tcPr>
            <w:tcW w:w="4961" w:type="dxa"/>
          </w:tcPr>
          <w:p w14:paraId="7E5C3566" w14:textId="77777777" w:rsidR="00C66E18" w:rsidRPr="00C63074" w:rsidRDefault="00C66E18" w:rsidP="001C5750">
            <w:pPr>
              <w:rPr>
                <w:b/>
                <w:bCs/>
              </w:rPr>
            </w:pPr>
            <w:r w:rsidRPr="00C63074">
              <w:t>Sprain or strain</w:t>
            </w:r>
          </w:p>
        </w:tc>
        <w:tc>
          <w:tcPr>
            <w:tcW w:w="1418" w:type="dxa"/>
          </w:tcPr>
          <w:p w14:paraId="32798B28" w14:textId="77777777" w:rsidR="00C66E18" w:rsidRPr="00C63074" w:rsidRDefault="00C66E18" w:rsidP="001C5750">
            <w:pPr>
              <w:jc w:val="center"/>
            </w:pPr>
            <w:r w:rsidRPr="00C63074">
              <w:t>+</w:t>
            </w:r>
          </w:p>
        </w:tc>
      </w:tr>
      <w:tr w:rsidR="00C66E18" w:rsidRPr="00C63074" w14:paraId="5A490DDB" w14:textId="77777777" w:rsidTr="001C5750">
        <w:tc>
          <w:tcPr>
            <w:tcW w:w="2127" w:type="dxa"/>
          </w:tcPr>
          <w:p w14:paraId="4EE2AB41" w14:textId="77777777" w:rsidR="00C66E18" w:rsidRPr="00C63074" w:rsidRDefault="00C66E18" w:rsidP="001C5750">
            <w:pPr>
              <w:rPr>
                <w:b/>
                <w:bCs/>
              </w:rPr>
            </w:pPr>
          </w:p>
        </w:tc>
        <w:tc>
          <w:tcPr>
            <w:tcW w:w="850" w:type="dxa"/>
          </w:tcPr>
          <w:p w14:paraId="68D0AB5C" w14:textId="77777777" w:rsidR="00C66E18" w:rsidRPr="00C63074" w:rsidRDefault="00C66E18" w:rsidP="001C5750">
            <w:pPr>
              <w:rPr>
                <w:b/>
                <w:bCs/>
              </w:rPr>
            </w:pPr>
            <w:r w:rsidRPr="00C63074">
              <w:t>6</w:t>
            </w:r>
          </w:p>
        </w:tc>
        <w:tc>
          <w:tcPr>
            <w:tcW w:w="4961" w:type="dxa"/>
          </w:tcPr>
          <w:p w14:paraId="284AE4F4" w14:textId="77777777" w:rsidR="00C66E18" w:rsidRPr="00C63074" w:rsidRDefault="00C66E18" w:rsidP="001C5750">
            <w:pPr>
              <w:rPr>
                <w:b/>
                <w:bCs/>
              </w:rPr>
            </w:pPr>
            <w:r w:rsidRPr="00C63074">
              <w:t>Injury to nerve (includes spinal cord; excludes Intracranial injury)</w:t>
            </w:r>
          </w:p>
        </w:tc>
        <w:tc>
          <w:tcPr>
            <w:tcW w:w="1418" w:type="dxa"/>
          </w:tcPr>
          <w:p w14:paraId="5C3E3A22" w14:textId="77777777" w:rsidR="00C66E18" w:rsidRPr="00C63074" w:rsidRDefault="00C66E18" w:rsidP="001C5750">
            <w:pPr>
              <w:jc w:val="center"/>
            </w:pPr>
            <w:r w:rsidRPr="00C63074">
              <w:t>+</w:t>
            </w:r>
          </w:p>
        </w:tc>
      </w:tr>
      <w:tr w:rsidR="00C66E18" w:rsidRPr="00C63074" w14:paraId="57DE894C" w14:textId="77777777" w:rsidTr="001C5750">
        <w:tc>
          <w:tcPr>
            <w:tcW w:w="2127" w:type="dxa"/>
          </w:tcPr>
          <w:p w14:paraId="3FA56CCA" w14:textId="77777777" w:rsidR="00C66E18" w:rsidRPr="00C63074" w:rsidRDefault="00C66E18" w:rsidP="001C5750">
            <w:pPr>
              <w:rPr>
                <w:b/>
                <w:bCs/>
              </w:rPr>
            </w:pPr>
          </w:p>
        </w:tc>
        <w:tc>
          <w:tcPr>
            <w:tcW w:w="850" w:type="dxa"/>
          </w:tcPr>
          <w:p w14:paraId="484B603E" w14:textId="77777777" w:rsidR="00C66E18" w:rsidRPr="00C63074" w:rsidRDefault="00C66E18" w:rsidP="001C5750">
            <w:pPr>
              <w:rPr>
                <w:b/>
                <w:bCs/>
              </w:rPr>
            </w:pPr>
            <w:r w:rsidRPr="00C63074">
              <w:t>7</w:t>
            </w:r>
          </w:p>
        </w:tc>
        <w:tc>
          <w:tcPr>
            <w:tcW w:w="4961" w:type="dxa"/>
          </w:tcPr>
          <w:p w14:paraId="0EB802B8" w14:textId="77777777" w:rsidR="00C66E18" w:rsidRPr="00C63074" w:rsidRDefault="00C66E18" w:rsidP="001C5750">
            <w:pPr>
              <w:rPr>
                <w:b/>
                <w:bCs/>
              </w:rPr>
            </w:pPr>
            <w:r w:rsidRPr="00C63074">
              <w:t>Injury to blood vessel (major or named vessel)</w:t>
            </w:r>
          </w:p>
        </w:tc>
        <w:tc>
          <w:tcPr>
            <w:tcW w:w="1418" w:type="dxa"/>
          </w:tcPr>
          <w:p w14:paraId="444CF84D" w14:textId="77777777" w:rsidR="00C66E18" w:rsidRPr="00C63074" w:rsidRDefault="00C66E18" w:rsidP="001C5750">
            <w:pPr>
              <w:jc w:val="center"/>
            </w:pPr>
            <w:r w:rsidRPr="00C63074">
              <w:t>+</w:t>
            </w:r>
          </w:p>
        </w:tc>
      </w:tr>
      <w:tr w:rsidR="00C66E18" w:rsidRPr="00C63074" w14:paraId="78885FCC" w14:textId="77777777" w:rsidTr="001C5750">
        <w:tc>
          <w:tcPr>
            <w:tcW w:w="2127" w:type="dxa"/>
          </w:tcPr>
          <w:p w14:paraId="0F4614F5" w14:textId="77777777" w:rsidR="00C66E18" w:rsidRPr="00C63074" w:rsidRDefault="00C66E18" w:rsidP="001C5750">
            <w:pPr>
              <w:rPr>
                <w:b/>
                <w:bCs/>
              </w:rPr>
            </w:pPr>
          </w:p>
        </w:tc>
        <w:tc>
          <w:tcPr>
            <w:tcW w:w="850" w:type="dxa"/>
          </w:tcPr>
          <w:p w14:paraId="0E9EC782" w14:textId="77777777" w:rsidR="00C66E18" w:rsidRPr="00C63074" w:rsidRDefault="00C66E18" w:rsidP="001C5750">
            <w:pPr>
              <w:rPr>
                <w:b/>
                <w:bCs/>
              </w:rPr>
            </w:pPr>
            <w:r w:rsidRPr="00C63074">
              <w:t>8</w:t>
            </w:r>
          </w:p>
        </w:tc>
        <w:tc>
          <w:tcPr>
            <w:tcW w:w="4961" w:type="dxa"/>
          </w:tcPr>
          <w:p w14:paraId="7C588B28" w14:textId="77777777" w:rsidR="00C66E18" w:rsidRPr="00C63074" w:rsidRDefault="00C66E18" w:rsidP="001C5750">
            <w:pPr>
              <w:rPr>
                <w:b/>
                <w:bCs/>
              </w:rPr>
            </w:pPr>
            <w:r w:rsidRPr="00C63074">
              <w:t>Injury to muscle or tendon</w:t>
            </w:r>
          </w:p>
        </w:tc>
        <w:tc>
          <w:tcPr>
            <w:tcW w:w="1418" w:type="dxa"/>
          </w:tcPr>
          <w:p w14:paraId="6BDF81ED" w14:textId="77777777" w:rsidR="00C66E18" w:rsidRPr="00C63074" w:rsidRDefault="00C66E18" w:rsidP="001C5750">
            <w:pPr>
              <w:jc w:val="center"/>
            </w:pPr>
            <w:r w:rsidRPr="00C63074">
              <w:t>+</w:t>
            </w:r>
          </w:p>
        </w:tc>
      </w:tr>
      <w:tr w:rsidR="00C66E18" w:rsidRPr="00C63074" w14:paraId="2C5882BC" w14:textId="77777777" w:rsidTr="001C5750">
        <w:tc>
          <w:tcPr>
            <w:tcW w:w="2127" w:type="dxa"/>
          </w:tcPr>
          <w:p w14:paraId="22D01B4F" w14:textId="77777777" w:rsidR="00C66E18" w:rsidRPr="00C63074" w:rsidRDefault="00C66E18" w:rsidP="001C5750">
            <w:pPr>
              <w:rPr>
                <w:b/>
                <w:bCs/>
              </w:rPr>
            </w:pPr>
          </w:p>
        </w:tc>
        <w:tc>
          <w:tcPr>
            <w:tcW w:w="850" w:type="dxa"/>
          </w:tcPr>
          <w:p w14:paraId="24B46577" w14:textId="77777777" w:rsidR="00C66E18" w:rsidRPr="00C63074" w:rsidRDefault="00C66E18" w:rsidP="001C5750">
            <w:pPr>
              <w:rPr>
                <w:b/>
                <w:bCs/>
              </w:rPr>
            </w:pPr>
            <w:r w:rsidRPr="00C63074">
              <w:t>9</w:t>
            </w:r>
          </w:p>
        </w:tc>
        <w:tc>
          <w:tcPr>
            <w:tcW w:w="4961" w:type="dxa"/>
          </w:tcPr>
          <w:p w14:paraId="37A54FD0" w14:textId="77777777" w:rsidR="00C66E18" w:rsidRPr="00C63074" w:rsidRDefault="00C66E18" w:rsidP="001C5750">
            <w:pPr>
              <w:rPr>
                <w:b/>
                <w:bCs/>
              </w:rPr>
            </w:pPr>
            <w:r w:rsidRPr="00C63074">
              <w:t>Crushing injury</w:t>
            </w:r>
          </w:p>
        </w:tc>
        <w:tc>
          <w:tcPr>
            <w:tcW w:w="1418" w:type="dxa"/>
          </w:tcPr>
          <w:p w14:paraId="5BF3A046" w14:textId="77777777" w:rsidR="00C66E18" w:rsidRPr="00C63074" w:rsidRDefault="00C66E18" w:rsidP="001C5750">
            <w:pPr>
              <w:jc w:val="center"/>
            </w:pPr>
            <w:r w:rsidRPr="00C63074">
              <w:t>+</w:t>
            </w:r>
          </w:p>
        </w:tc>
      </w:tr>
      <w:tr w:rsidR="00C66E18" w:rsidRPr="00C63074" w14:paraId="3DDD0892" w14:textId="77777777" w:rsidTr="001C5750">
        <w:tc>
          <w:tcPr>
            <w:tcW w:w="2127" w:type="dxa"/>
          </w:tcPr>
          <w:p w14:paraId="5A9C2FF3" w14:textId="77777777" w:rsidR="00C66E18" w:rsidRPr="00C63074" w:rsidRDefault="00C66E18" w:rsidP="001C5750">
            <w:pPr>
              <w:rPr>
                <w:b/>
                <w:bCs/>
              </w:rPr>
            </w:pPr>
          </w:p>
        </w:tc>
        <w:tc>
          <w:tcPr>
            <w:tcW w:w="850" w:type="dxa"/>
          </w:tcPr>
          <w:p w14:paraId="34E86C52" w14:textId="77777777" w:rsidR="00C66E18" w:rsidRPr="00C63074" w:rsidRDefault="00C66E18" w:rsidP="001C5750">
            <w:pPr>
              <w:rPr>
                <w:b/>
                <w:bCs/>
              </w:rPr>
            </w:pPr>
            <w:r w:rsidRPr="00C63074">
              <w:t>10</w:t>
            </w:r>
          </w:p>
        </w:tc>
        <w:tc>
          <w:tcPr>
            <w:tcW w:w="4961" w:type="dxa"/>
          </w:tcPr>
          <w:p w14:paraId="539066F8" w14:textId="77777777" w:rsidR="00C66E18" w:rsidRPr="00C63074" w:rsidRDefault="00C66E18" w:rsidP="001C5750">
            <w:pPr>
              <w:rPr>
                <w:b/>
                <w:bCs/>
              </w:rPr>
            </w:pPr>
            <w:r w:rsidRPr="00C63074">
              <w:t>Traumatic amputation</w:t>
            </w:r>
          </w:p>
        </w:tc>
        <w:tc>
          <w:tcPr>
            <w:tcW w:w="1418" w:type="dxa"/>
          </w:tcPr>
          <w:p w14:paraId="65CB287C" w14:textId="77777777" w:rsidR="00C66E18" w:rsidRPr="00C63074" w:rsidRDefault="00C66E18" w:rsidP="001C5750">
            <w:pPr>
              <w:jc w:val="center"/>
              <w:rPr>
                <w:b/>
                <w:bCs/>
              </w:rPr>
            </w:pPr>
            <w:r w:rsidRPr="00C63074">
              <w:t>+</w:t>
            </w:r>
          </w:p>
        </w:tc>
      </w:tr>
      <w:tr w:rsidR="00C66E18" w:rsidRPr="00C63074" w14:paraId="17CAE714" w14:textId="77777777" w:rsidTr="001C5750">
        <w:tc>
          <w:tcPr>
            <w:tcW w:w="2127" w:type="dxa"/>
          </w:tcPr>
          <w:p w14:paraId="639E959D" w14:textId="77777777" w:rsidR="00C66E18" w:rsidRPr="00C63074" w:rsidRDefault="00C66E18" w:rsidP="001C5750">
            <w:pPr>
              <w:rPr>
                <w:b/>
                <w:bCs/>
              </w:rPr>
            </w:pPr>
          </w:p>
        </w:tc>
        <w:tc>
          <w:tcPr>
            <w:tcW w:w="850" w:type="dxa"/>
          </w:tcPr>
          <w:p w14:paraId="55DE9A4D" w14:textId="77777777" w:rsidR="00C66E18" w:rsidRPr="00C63074" w:rsidRDefault="00C66E18" w:rsidP="001C5750">
            <w:pPr>
              <w:rPr>
                <w:b/>
                <w:bCs/>
              </w:rPr>
            </w:pPr>
            <w:r w:rsidRPr="00C63074">
              <w:t>11</w:t>
            </w:r>
          </w:p>
        </w:tc>
        <w:tc>
          <w:tcPr>
            <w:tcW w:w="4961" w:type="dxa"/>
          </w:tcPr>
          <w:p w14:paraId="57D255E3" w14:textId="77777777" w:rsidR="00C66E18" w:rsidRPr="00C63074" w:rsidRDefault="00C66E18" w:rsidP="001C5750">
            <w:pPr>
              <w:rPr>
                <w:b/>
                <w:bCs/>
              </w:rPr>
            </w:pPr>
            <w:r w:rsidRPr="00C63074">
              <w:t>Injury to internal organ</w:t>
            </w:r>
          </w:p>
        </w:tc>
        <w:tc>
          <w:tcPr>
            <w:tcW w:w="1418" w:type="dxa"/>
          </w:tcPr>
          <w:p w14:paraId="3B35BE1B" w14:textId="77777777" w:rsidR="00C66E18" w:rsidRPr="00C63074" w:rsidRDefault="00C66E18" w:rsidP="001C5750">
            <w:pPr>
              <w:jc w:val="center"/>
              <w:rPr>
                <w:b/>
                <w:bCs/>
              </w:rPr>
            </w:pPr>
            <w:r w:rsidRPr="00C63074">
              <w:t>+</w:t>
            </w:r>
          </w:p>
        </w:tc>
      </w:tr>
      <w:tr w:rsidR="00C66E18" w:rsidRPr="00C63074" w14:paraId="79BC1463" w14:textId="77777777" w:rsidTr="001C5750">
        <w:tc>
          <w:tcPr>
            <w:tcW w:w="2127" w:type="dxa"/>
          </w:tcPr>
          <w:p w14:paraId="5E0FB8DD" w14:textId="77777777" w:rsidR="00C66E18" w:rsidRPr="00C63074" w:rsidRDefault="00C66E18" w:rsidP="001C5750">
            <w:pPr>
              <w:rPr>
                <w:b/>
                <w:bCs/>
              </w:rPr>
            </w:pPr>
          </w:p>
        </w:tc>
        <w:tc>
          <w:tcPr>
            <w:tcW w:w="850" w:type="dxa"/>
          </w:tcPr>
          <w:p w14:paraId="1C33E4E2" w14:textId="77777777" w:rsidR="00C66E18" w:rsidRPr="00C63074" w:rsidRDefault="00C66E18" w:rsidP="001C5750">
            <w:pPr>
              <w:rPr>
                <w:b/>
                <w:bCs/>
              </w:rPr>
            </w:pPr>
            <w:r w:rsidRPr="00C63074">
              <w:t>12</w:t>
            </w:r>
          </w:p>
        </w:tc>
        <w:tc>
          <w:tcPr>
            <w:tcW w:w="4961" w:type="dxa"/>
          </w:tcPr>
          <w:p w14:paraId="0DE0697A" w14:textId="77777777" w:rsidR="00C66E18" w:rsidRPr="00C63074" w:rsidRDefault="00C66E18" w:rsidP="001C5750">
            <w:pPr>
              <w:rPr>
                <w:b/>
                <w:bCs/>
              </w:rPr>
            </w:pPr>
            <w:r w:rsidRPr="00C63074">
              <w:t>Burn or corrosion</w:t>
            </w:r>
          </w:p>
        </w:tc>
        <w:tc>
          <w:tcPr>
            <w:tcW w:w="1418" w:type="dxa"/>
          </w:tcPr>
          <w:p w14:paraId="753B29B6" w14:textId="77777777" w:rsidR="00C66E18" w:rsidRPr="00C63074" w:rsidRDefault="00C66E18" w:rsidP="001C5750">
            <w:pPr>
              <w:jc w:val="center"/>
              <w:rPr>
                <w:b/>
                <w:bCs/>
              </w:rPr>
            </w:pPr>
            <w:r w:rsidRPr="00C63074">
              <w:t>+</w:t>
            </w:r>
          </w:p>
        </w:tc>
      </w:tr>
      <w:tr w:rsidR="00C66E18" w:rsidRPr="00C63074" w14:paraId="03CD7620" w14:textId="77777777" w:rsidTr="001C5750">
        <w:tc>
          <w:tcPr>
            <w:tcW w:w="2127" w:type="dxa"/>
          </w:tcPr>
          <w:p w14:paraId="3F67221C" w14:textId="77777777" w:rsidR="00C66E18" w:rsidRPr="00C63074" w:rsidRDefault="00C66E18" w:rsidP="001C5750">
            <w:pPr>
              <w:rPr>
                <w:b/>
                <w:bCs/>
              </w:rPr>
            </w:pPr>
          </w:p>
        </w:tc>
        <w:tc>
          <w:tcPr>
            <w:tcW w:w="850" w:type="dxa"/>
          </w:tcPr>
          <w:p w14:paraId="729467A8" w14:textId="77777777" w:rsidR="00C66E18" w:rsidRPr="00C63074" w:rsidRDefault="00C66E18" w:rsidP="001C5750">
            <w:pPr>
              <w:rPr>
                <w:b/>
                <w:bCs/>
              </w:rPr>
            </w:pPr>
            <w:r w:rsidRPr="00C63074">
              <w:t>13</w:t>
            </w:r>
          </w:p>
        </w:tc>
        <w:tc>
          <w:tcPr>
            <w:tcW w:w="4961" w:type="dxa"/>
          </w:tcPr>
          <w:p w14:paraId="42598FEB" w14:textId="77777777" w:rsidR="00C66E18" w:rsidRPr="00C63074" w:rsidRDefault="00C66E18" w:rsidP="001C5750">
            <w:pPr>
              <w:rPr>
                <w:b/>
                <w:bCs/>
              </w:rPr>
            </w:pPr>
            <w:r w:rsidRPr="00C63074">
              <w:t>Eye injury (Includes burn; excludes Foreign Body in external eye)</w:t>
            </w:r>
          </w:p>
        </w:tc>
        <w:tc>
          <w:tcPr>
            <w:tcW w:w="1418" w:type="dxa"/>
          </w:tcPr>
          <w:p w14:paraId="00F2F5D4" w14:textId="77777777" w:rsidR="00C66E18" w:rsidRPr="00C63074" w:rsidRDefault="00C66E18" w:rsidP="001C5750">
            <w:pPr>
              <w:jc w:val="center"/>
              <w:rPr>
                <w:b/>
                <w:bCs/>
              </w:rPr>
            </w:pPr>
            <w:r w:rsidRPr="00C63074">
              <w:t>22</w:t>
            </w:r>
          </w:p>
        </w:tc>
      </w:tr>
      <w:tr w:rsidR="00C66E18" w:rsidRPr="00C63074" w14:paraId="13FB8712" w14:textId="77777777" w:rsidTr="001C5750">
        <w:tc>
          <w:tcPr>
            <w:tcW w:w="2127" w:type="dxa"/>
          </w:tcPr>
          <w:p w14:paraId="7C394E43" w14:textId="77777777" w:rsidR="00C66E18" w:rsidRPr="00C63074" w:rsidRDefault="00C66E18" w:rsidP="001C5750">
            <w:pPr>
              <w:rPr>
                <w:b/>
                <w:bCs/>
              </w:rPr>
            </w:pPr>
          </w:p>
        </w:tc>
        <w:tc>
          <w:tcPr>
            <w:tcW w:w="850" w:type="dxa"/>
          </w:tcPr>
          <w:p w14:paraId="3D7C6539" w14:textId="77777777" w:rsidR="00C66E18" w:rsidRPr="00C63074" w:rsidRDefault="00C66E18" w:rsidP="001C5750">
            <w:pPr>
              <w:rPr>
                <w:b/>
                <w:bCs/>
              </w:rPr>
            </w:pPr>
            <w:r w:rsidRPr="00C63074">
              <w:t>14</w:t>
            </w:r>
          </w:p>
        </w:tc>
        <w:tc>
          <w:tcPr>
            <w:tcW w:w="4961" w:type="dxa"/>
          </w:tcPr>
          <w:p w14:paraId="6844001D" w14:textId="77777777" w:rsidR="00C66E18" w:rsidRPr="00C63074" w:rsidRDefault="00C66E18" w:rsidP="001C5750">
            <w:pPr>
              <w:rPr>
                <w:b/>
                <w:bCs/>
              </w:rPr>
            </w:pPr>
            <w:r w:rsidRPr="00C63074">
              <w:t>Foreign body</w:t>
            </w:r>
          </w:p>
        </w:tc>
        <w:tc>
          <w:tcPr>
            <w:tcW w:w="1418" w:type="dxa"/>
          </w:tcPr>
          <w:p w14:paraId="13C55285" w14:textId="77777777" w:rsidR="00C66E18" w:rsidRPr="00C63074" w:rsidRDefault="00C66E18" w:rsidP="001C5750">
            <w:pPr>
              <w:jc w:val="center"/>
              <w:rPr>
                <w:b/>
                <w:bCs/>
              </w:rPr>
            </w:pPr>
            <w:r w:rsidRPr="00C63074">
              <w:t>#</w:t>
            </w:r>
          </w:p>
        </w:tc>
      </w:tr>
      <w:tr w:rsidR="00C66E18" w:rsidRPr="00C63074" w14:paraId="40A8F5E2" w14:textId="77777777" w:rsidTr="001C5750">
        <w:tc>
          <w:tcPr>
            <w:tcW w:w="2127" w:type="dxa"/>
          </w:tcPr>
          <w:p w14:paraId="33796D58" w14:textId="77777777" w:rsidR="00C66E18" w:rsidRPr="00C63074" w:rsidRDefault="00C66E18" w:rsidP="001C5750">
            <w:pPr>
              <w:rPr>
                <w:b/>
                <w:bCs/>
              </w:rPr>
            </w:pPr>
          </w:p>
        </w:tc>
        <w:tc>
          <w:tcPr>
            <w:tcW w:w="850" w:type="dxa"/>
          </w:tcPr>
          <w:p w14:paraId="54649E76" w14:textId="77777777" w:rsidR="00C66E18" w:rsidRPr="00C63074" w:rsidRDefault="00C66E18" w:rsidP="001C5750">
            <w:pPr>
              <w:rPr>
                <w:b/>
                <w:bCs/>
              </w:rPr>
            </w:pPr>
            <w:r w:rsidRPr="00C63074">
              <w:t>15</w:t>
            </w:r>
          </w:p>
        </w:tc>
        <w:tc>
          <w:tcPr>
            <w:tcW w:w="4961" w:type="dxa"/>
          </w:tcPr>
          <w:p w14:paraId="331FF860" w14:textId="77777777" w:rsidR="00C66E18" w:rsidRPr="00C63074" w:rsidRDefault="00C66E18" w:rsidP="001C5750">
            <w:pPr>
              <w:rPr>
                <w:b/>
                <w:bCs/>
              </w:rPr>
            </w:pPr>
            <w:r w:rsidRPr="00C63074">
              <w:t>Intracranial injury (Includes concussion)</w:t>
            </w:r>
          </w:p>
        </w:tc>
        <w:tc>
          <w:tcPr>
            <w:tcW w:w="1418" w:type="dxa"/>
          </w:tcPr>
          <w:p w14:paraId="6C8836BE" w14:textId="77777777" w:rsidR="00C66E18" w:rsidRPr="00C63074" w:rsidRDefault="00C66E18" w:rsidP="001C5750">
            <w:pPr>
              <w:jc w:val="center"/>
              <w:rPr>
                <w:b/>
                <w:bCs/>
              </w:rPr>
            </w:pPr>
            <w:r w:rsidRPr="00C63074">
              <w:t>22</w:t>
            </w:r>
          </w:p>
        </w:tc>
      </w:tr>
      <w:tr w:rsidR="00C66E18" w:rsidRPr="00C63074" w14:paraId="1DE06F13" w14:textId="77777777" w:rsidTr="001C5750">
        <w:tc>
          <w:tcPr>
            <w:tcW w:w="2127" w:type="dxa"/>
          </w:tcPr>
          <w:p w14:paraId="2CEDB772" w14:textId="77777777" w:rsidR="00C66E18" w:rsidRPr="00C63074" w:rsidRDefault="00C66E18" w:rsidP="001C5750">
            <w:pPr>
              <w:rPr>
                <w:b/>
                <w:bCs/>
              </w:rPr>
            </w:pPr>
          </w:p>
        </w:tc>
        <w:tc>
          <w:tcPr>
            <w:tcW w:w="850" w:type="dxa"/>
          </w:tcPr>
          <w:p w14:paraId="36A349CF" w14:textId="77777777" w:rsidR="00C66E18" w:rsidRPr="00C63074" w:rsidRDefault="00C66E18" w:rsidP="001C5750">
            <w:pPr>
              <w:rPr>
                <w:b/>
                <w:bCs/>
              </w:rPr>
            </w:pPr>
            <w:r w:rsidRPr="00C63074">
              <w:t>16</w:t>
            </w:r>
          </w:p>
        </w:tc>
        <w:tc>
          <w:tcPr>
            <w:tcW w:w="4961" w:type="dxa"/>
          </w:tcPr>
          <w:p w14:paraId="31536949" w14:textId="77777777" w:rsidR="00C66E18" w:rsidRPr="00C63074" w:rsidRDefault="00C66E18" w:rsidP="001C5750">
            <w:pPr>
              <w:rPr>
                <w:b/>
                <w:bCs/>
              </w:rPr>
            </w:pPr>
            <w:r w:rsidRPr="00C63074">
              <w:t>Dental injury (Includes fractured tooth)</w:t>
            </w:r>
          </w:p>
        </w:tc>
        <w:tc>
          <w:tcPr>
            <w:tcW w:w="1418" w:type="dxa"/>
          </w:tcPr>
          <w:p w14:paraId="67FADC40" w14:textId="77777777" w:rsidR="00C66E18" w:rsidRPr="00C63074" w:rsidRDefault="00C66E18" w:rsidP="001C5750">
            <w:pPr>
              <w:jc w:val="center"/>
              <w:rPr>
                <w:b/>
                <w:bCs/>
              </w:rPr>
            </w:pPr>
            <w:r w:rsidRPr="00C63074">
              <w:t>22</w:t>
            </w:r>
          </w:p>
        </w:tc>
      </w:tr>
      <w:tr w:rsidR="00C66E18" w:rsidRPr="00C63074" w14:paraId="46EFC0D8" w14:textId="77777777" w:rsidTr="001C5750">
        <w:tc>
          <w:tcPr>
            <w:tcW w:w="2127" w:type="dxa"/>
          </w:tcPr>
          <w:p w14:paraId="4611EDFD" w14:textId="77777777" w:rsidR="00C66E18" w:rsidRPr="00C63074" w:rsidRDefault="00C66E18" w:rsidP="001C5750">
            <w:pPr>
              <w:rPr>
                <w:b/>
                <w:bCs/>
              </w:rPr>
            </w:pPr>
          </w:p>
        </w:tc>
        <w:tc>
          <w:tcPr>
            <w:tcW w:w="850" w:type="dxa"/>
          </w:tcPr>
          <w:p w14:paraId="38E3E4B1" w14:textId="77777777" w:rsidR="00C66E18" w:rsidRPr="00C63074" w:rsidRDefault="00C66E18" w:rsidP="001C5750">
            <w:pPr>
              <w:rPr>
                <w:b/>
                <w:bCs/>
              </w:rPr>
            </w:pPr>
            <w:r w:rsidRPr="00C63074">
              <w:t>17</w:t>
            </w:r>
          </w:p>
        </w:tc>
        <w:tc>
          <w:tcPr>
            <w:tcW w:w="4961" w:type="dxa"/>
          </w:tcPr>
          <w:p w14:paraId="19C935B7" w14:textId="77777777" w:rsidR="00C66E18" w:rsidRPr="00C63074" w:rsidRDefault="00C66E18" w:rsidP="001C5750">
            <w:pPr>
              <w:rPr>
                <w:b/>
                <w:bCs/>
              </w:rPr>
            </w:pPr>
            <w:r w:rsidRPr="00C63074">
              <w:t>Drowning, immersion</w:t>
            </w:r>
          </w:p>
        </w:tc>
        <w:tc>
          <w:tcPr>
            <w:tcW w:w="1418" w:type="dxa"/>
          </w:tcPr>
          <w:p w14:paraId="571E7808" w14:textId="77777777" w:rsidR="00C66E18" w:rsidRPr="00C63074" w:rsidRDefault="00C66E18" w:rsidP="001C5750">
            <w:pPr>
              <w:jc w:val="center"/>
              <w:rPr>
                <w:b/>
                <w:bCs/>
              </w:rPr>
            </w:pPr>
            <w:r w:rsidRPr="00C63074">
              <w:t>22</w:t>
            </w:r>
          </w:p>
        </w:tc>
      </w:tr>
      <w:tr w:rsidR="00C66E18" w:rsidRPr="00C63074" w14:paraId="0CD1BFBF" w14:textId="77777777" w:rsidTr="001C5750">
        <w:tc>
          <w:tcPr>
            <w:tcW w:w="2127" w:type="dxa"/>
          </w:tcPr>
          <w:p w14:paraId="76C5F48F" w14:textId="77777777" w:rsidR="00C66E18" w:rsidRPr="00C63074" w:rsidRDefault="00C66E18" w:rsidP="001C5750">
            <w:pPr>
              <w:rPr>
                <w:b/>
                <w:bCs/>
              </w:rPr>
            </w:pPr>
          </w:p>
        </w:tc>
        <w:tc>
          <w:tcPr>
            <w:tcW w:w="850" w:type="dxa"/>
          </w:tcPr>
          <w:p w14:paraId="234406D7" w14:textId="77777777" w:rsidR="00C66E18" w:rsidRPr="00C63074" w:rsidRDefault="00C66E18" w:rsidP="001C5750">
            <w:pPr>
              <w:rPr>
                <w:b/>
                <w:bCs/>
              </w:rPr>
            </w:pPr>
            <w:r w:rsidRPr="00C63074">
              <w:t>18</w:t>
            </w:r>
          </w:p>
        </w:tc>
        <w:tc>
          <w:tcPr>
            <w:tcW w:w="4961" w:type="dxa"/>
          </w:tcPr>
          <w:p w14:paraId="03C7275F" w14:textId="77777777" w:rsidR="00C66E18" w:rsidRPr="00C63074" w:rsidRDefault="00C66E18" w:rsidP="001C5750">
            <w:pPr>
              <w:rPr>
                <w:b/>
                <w:bCs/>
              </w:rPr>
            </w:pPr>
            <w:r w:rsidRPr="00C63074">
              <w:t>Asphyxia or other threat to breathing</w:t>
            </w:r>
          </w:p>
        </w:tc>
        <w:tc>
          <w:tcPr>
            <w:tcW w:w="1418" w:type="dxa"/>
          </w:tcPr>
          <w:p w14:paraId="0A3E2302" w14:textId="77777777" w:rsidR="00C66E18" w:rsidRPr="00C63074" w:rsidRDefault="00C66E18" w:rsidP="001C5750">
            <w:pPr>
              <w:jc w:val="center"/>
              <w:rPr>
                <w:b/>
                <w:bCs/>
              </w:rPr>
            </w:pPr>
            <w:r w:rsidRPr="00C63074">
              <w:t>22</w:t>
            </w:r>
          </w:p>
        </w:tc>
      </w:tr>
      <w:tr w:rsidR="00C66E18" w:rsidRPr="00C63074" w14:paraId="34EE8B7B" w14:textId="77777777" w:rsidTr="001C5750">
        <w:tc>
          <w:tcPr>
            <w:tcW w:w="2127" w:type="dxa"/>
          </w:tcPr>
          <w:p w14:paraId="65B5C8D1" w14:textId="77777777" w:rsidR="00C66E18" w:rsidRPr="00C63074" w:rsidRDefault="00C66E18" w:rsidP="001C5750">
            <w:pPr>
              <w:rPr>
                <w:b/>
                <w:bCs/>
              </w:rPr>
            </w:pPr>
          </w:p>
        </w:tc>
        <w:tc>
          <w:tcPr>
            <w:tcW w:w="850" w:type="dxa"/>
          </w:tcPr>
          <w:p w14:paraId="09E5F03E" w14:textId="77777777" w:rsidR="00C66E18" w:rsidRPr="00C63074" w:rsidRDefault="00C66E18" w:rsidP="001C5750">
            <w:pPr>
              <w:rPr>
                <w:b/>
                <w:bCs/>
              </w:rPr>
            </w:pPr>
            <w:r w:rsidRPr="00C63074">
              <w:t>19</w:t>
            </w:r>
          </w:p>
        </w:tc>
        <w:tc>
          <w:tcPr>
            <w:tcW w:w="4961" w:type="dxa"/>
          </w:tcPr>
          <w:p w14:paraId="553E26BB" w14:textId="77777777" w:rsidR="00C66E18" w:rsidRPr="00C63074" w:rsidRDefault="00C66E18" w:rsidP="001C5750">
            <w:pPr>
              <w:rPr>
                <w:b/>
                <w:bCs/>
              </w:rPr>
            </w:pPr>
            <w:r w:rsidRPr="00C63074">
              <w:t>Electrical injury</w:t>
            </w:r>
          </w:p>
        </w:tc>
        <w:tc>
          <w:tcPr>
            <w:tcW w:w="1418" w:type="dxa"/>
          </w:tcPr>
          <w:p w14:paraId="4C60B437" w14:textId="77777777" w:rsidR="00C66E18" w:rsidRPr="00C63074" w:rsidRDefault="00C66E18" w:rsidP="001C5750">
            <w:pPr>
              <w:jc w:val="center"/>
              <w:rPr>
                <w:b/>
                <w:bCs/>
              </w:rPr>
            </w:pPr>
            <w:r w:rsidRPr="00C63074">
              <w:t>22</w:t>
            </w:r>
          </w:p>
        </w:tc>
      </w:tr>
      <w:tr w:rsidR="00C66E18" w:rsidRPr="00C63074" w14:paraId="174E4DBD" w14:textId="77777777" w:rsidTr="001C5750">
        <w:tc>
          <w:tcPr>
            <w:tcW w:w="2127" w:type="dxa"/>
          </w:tcPr>
          <w:p w14:paraId="3E69BDEF" w14:textId="77777777" w:rsidR="00C66E18" w:rsidRPr="00C63074" w:rsidRDefault="00C66E18" w:rsidP="001C5750">
            <w:pPr>
              <w:rPr>
                <w:b/>
                <w:bCs/>
              </w:rPr>
            </w:pPr>
          </w:p>
        </w:tc>
        <w:tc>
          <w:tcPr>
            <w:tcW w:w="850" w:type="dxa"/>
          </w:tcPr>
          <w:p w14:paraId="79A841E7" w14:textId="77777777" w:rsidR="00C66E18" w:rsidRPr="00C63074" w:rsidRDefault="00C66E18" w:rsidP="001C5750">
            <w:r w:rsidRPr="00C63074">
              <w:t>20</w:t>
            </w:r>
          </w:p>
        </w:tc>
        <w:tc>
          <w:tcPr>
            <w:tcW w:w="4961" w:type="dxa"/>
          </w:tcPr>
          <w:p w14:paraId="46F53114" w14:textId="77777777" w:rsidR="00C66E18" w:rsidRPr="00C63074" w:rsidRDefault="00C66E18" w:rsidP="001C5750">
            <w:r w:rsidRPr="00C63074">
              <w:t>Poisoning, toxic effect (excludes Bite)</w:t>
            </w:r>
          </w:p>
        </w:tc>
        <w:tc>
          <w:tcPr>
            <w:tcW w:w="1418" w:type="dxa"/>
          </w:tcPr>
          <w:p w14:paraId="4768B757" w14:textId="77777777" w:rsidR="00C66E18" w:rsidRPr="00C63074" w:rsidRDefault="00C66E18" w:rsidP="001C5750">
            <w:pPr>
              <w:jc w:val="center"/>
            </w:pPr>
            <w:r w:rsidRPr="00C63074">
              <w:t>22</w:t>
            </w:r>
          </w:p>
        </w:tc>
      </w:tr>
      <w:tr w:rsidR="00C66E18" w:rsidRPr="00C63074" w14:paraId="10ACD469" w14:textId="77777777" w:rsidTr="001C5750">
        <w:tc>
          <w:tcPr>
            <w:tcW w:w="2127" w:type="dxa"/>
          </w:tcPr>
          <w:p w14:paraId="320909ED" w14:textId="77777777" w:rsidR="00C66E18" w:rsidRPr="00C63074" w:rsidRDefault="00C66E18" w:rsidP="001C5750">
            <w:pPr>
              <w:rPr>
                <w:b/>
                <w:bCs/>
              </w:rPr>
            </w:pPr>
          </w:p>
        </w:tc>
        <w:tc>
          <w:tcPr>
            <w:tcW w:w="850" w:type="dxa"/>
          </w:tcPr>
          <w:p w14:paraId="1FCEA0C4" w14:textId="77777777" w:rsidR="00C66E18" w:rsidRPr="00C63074" w:rsidRDefault="00C66E18" w:rsidP="001C5750">
            <w:r w:rsidRPr="00C63074">
              <w:t>21</w:t>
            </w:r>
          </w:p>
        </w:tc>
        <w:tc>
          <w:tcPr>
            <w:tcW w:w="4961" w:type="dxa"/>
          </w:tcPr>
          <w:p w14:paraId="54FA469C" w14:textId="77777777" w:rsidR="00C66E18" w:rsidRPr="00C63074" w:rsidRDefault="00C66E18" w:rsidP="001C5750">
            <w:r w:rsidRPr="00C63074">
              <w:t>Bite (venomous)</w:t>
            </w:r>
          </w:p>
        </w:tc>
        <w:tc>
          <w:tcPr>
            <w:tcW w:w="1418" w:type="dxa"/>
          </w:tcPr>
          <w:p w14:paraId="2073AC7C" w14:textId="77777777" w:rsidR="00C66E18" w:rsidRPr="00C63074" w:rsidRDefault="00C66E18" w:rsidP="001C5750">
            <w:pPr>
              <w:jc w:val="center"/>
            </w:pPr>
            <w:r w:rsidRPr="00C63074">
              <w:t>+</w:t>
            </w:r>
          </w:p>
        </w:tc>
      </w:tr>
      <w:tr w:rsidR="00C66E18" w:rsidRPr="00C63074" w14:paraId="3B63B53A" w14:textId="77777777" w:rsidTr="001C5750">
        <w:tc>
          <w:tcPr>
            <w:tcW w:w="2127" w:type="dxa"/>
          </w:tcPr>
          <w:p w14:paraId="515D7EEF" w14:textId="77777777" w:rsidR="00C66E18" w:rsidRPr="00C63074" w:rsidRDefault="00C66E18" w:rsidP="001C5750">
            <w:pPr>
              <w:rPr>
                <w:b/>
                <w:bCs/>
              </w:rPr>
            </w:pPr>
          </w:p>
        </w:tc>
        <w:tc>
          <w:tcPr>
            <w:tcW w:w="850" w:type="dxa"/>
          </w:tcPr>
          <w:p w14:paraId="0ADB78E9" w14:textId="77777777" w:rsidR="00C66E18" w:rsidRPr="00C63074" w:rsidRDefault="00C66E18" w:rsidP="001C5750">
            <w:r w:rsidRPr="00C63074">
              <w:t>22</w:t>
            </w:r>
          </w:p>
        </w:tc>
        <w:tc>
          <w:tcPr>
            <w:tcW w:w="4961" w:type="dxa"/>
          </w:tcPr>
          <w:p w14:paraId="20BA2D35" w14:textId="77777777" w:rsidR="00C66E18" w:rsidRPr="00C63074" w:rsidRDefault="00C66E18" w:rsidP="001C5750">
            <w:r w:rsidRPr="00C63074">
              <w:t>Other specified nature of injury</w:t>
            </w:r>
          </w:p>
        </w:tc>
        <w:tc>
          <w:tcPr>
            <w:tcW w:w="1418" w:type="dxa"/>
          </w:tcPr>
          <w:p w14:paraId="21650453" w14:textId="77777777" w:rsidR="00C66E18" w:rsidRPr="00C63074" w:rsidRDefault="00C66E18" w:rsidP="001C5750">
            <w:pPr>
              <w:jc w:val="center"/>
            </w:pPr>
            <w:r w:rsidRPr="00C63074">
              <w:t>+</w:t>
            </w:r>
          </w:p>
        </w:tc>
      </w:tr>
      <w:tr w:rsidR="00C66E18" w:rsidRPr="00C63074" w14:paraId="2220CD1A" w14:textId="77777777" w:rsidTr="001C5750">
        <w:tc>
          <w:tcPr>
            <w:tcW w:w="2127" w:type="dxa"/>
          </w:tcPr>
          <w:p w14:paraId="7B2C3A13" w14:textId="77777777" w:rsidR="00C66E18" w:rsidRPr="00C63074" w:rsidRDefault="00C66E18" w:rsidP="001C5750">
            <w:pPr>
              <w:rPr>
                <w:b/>
                <w:bCs/>
              </w:rPr>
            </w:pPr>
          </w:p>
        </w:tc>
        <w:tc>
          <w:tcPr>
            <w:tcW w:w="850" w:type="dxa"/>
          </w:tcPr>
          <w:p w14:paraId="6ABCDA18" w14:textId="77777777" w:rsidR="00C66E18" w:rsidRPr="00C63074" w:rsidRDefault="00C66E18" w:rsidP="001C5750">
            <w:r w:rsidRPr="00C63074">
              <w:t>23</w:t>
            </w:r>
          </w:p>
        </w:tc>
        <w:tc>
          <w:tcPr>
            <w:tcW w:w="4961" w:type="dxa"/>
          </w:tcPr>
          <w:p w14:paraId="6A07B9D6" w14:textId="77777777" w:rsidR="00C66E18" w:rsidRPr="00C63074" w:rsidRDefault="00C66E18" w:rsidP="001C5750">
            <w:r w:rsidRPr="00C63074">
              <w:t>Injury of unspecified nature</w:t>
            </w:r>
          </w:p>
        </w:tc>
        <w:tc>
          <w:tcPr>
            <w:tcW w:w="1418" w:type="dxa"/>
          </w:tcPr>
          <w:p w14:paraId="45712EE4" w14:textId="77777777" w:rsidR="00C66E18" w:rsidRPr="00C63074" w:rsidRDefault="00C66E18" w:rsidP="001C5750">
            <w:pPr>
              <w:jc w:val="center"/>
            </w:pPr>
            <w:r w:rsidRPr="00C63074">
              <w:t>+</w:t>
            </w:r>
          </w:p>
        </w:tc>
      </w:tr>
      <w:tr w:rsidR="00C66E18" w:rsidRPr="00C63074" w14:paraId="5C3CA44C" w14:textId="77777777" w:rsidTr="001C5750">
        <w:tc>
          <w:tcPr>
            <w:tcW w:w="2127" w:type="dxa"/>
          </w:tcPr>
          <w:p w14:paraId="5F6923FA" w14:textId="77777777" w:rsidR="00C66E18" w:rsidRPr="00C63074" w:rsidRDefault="00C66E18" w:rsidP="001C5750">
            <w:pPr>
              <w:rPr>
                <w:b/>
                <w:bCs/>
              </w:rPr>
            </w:pPr>
          </w:p>
        </w:tc>
        <w:tc>
          <w:tcPr>
            <w:tcW w:w="850" w:type="dxa"/>
          </w:tcPr>
          <w:p w14:paraId="5F961D3D" w14:textId="77777777" w:rsidR="00C66E18" w:rsidRPr="00C63074" w:rsidRDefault="00C66E18" w:rsidP="001C5750">
            <w:r w:rsidRPr="00C63074">
              <w:t>24</w:t>
            </w:r>
          </w:p>
        </w:tc>
        <w:tc>
          <w:tcPr>
            <w:tcW w:w="4961" w:type="dxa"/>
          </w:tcPr>
          <w:p w14:paraId="1CEC8AD3" w14:textId="77777777" w:rsidR="00C66E18" w:rsidRPr="00C63074" w:rsidRDefault="00C66E18" w:rsidP="001C5750">
            <w:r w:rsidRPr="00C63074">
              <w:t>Multiple injuries (more than one nature of injury)</w:t>
            </w:r>
          </w:p>
        </w:tc>
        <w:tc>
          <w:tcPr>
            <w:tcW w:w="1418" w:type="dxa"/>
          </w:tcPr>
          <w:p w14:paraId="39967614" w14:textId="77777777" w:rsidR="00C66E18" w:rsidRPr="00C63074" w:rsidRDefault="00C66E18" w:rsidP="001C5750">
            <w:pPr>
              <w:jc w:val="center"/>
            </w:pPr>
            <w:r w:rsidRPr="00C63074">
              <w:t>+</w:t>
            </w:r>
          </w:p>
        </w:tc>
      </w:tr>
      <w:tr w:rsidR="00C66E18" w:rsidRPr="00C63074" w14:paraId="2B1FB37C" w14:textId="77777777" w:rsidTr="001C5750">
        <w:tc>
          <w:tcPr>
            <w:tcW w:w="2127" w:type="dxa"/>
          </w:tcPr>
          <w:p w14:paraId="1D77D8F2" w14:textId="77777777" w:rsidR="00C66E18" w:rsidRPr="00C63074" w:rsidRDefault="00C66E18" w:rsidP="001C5750">
            <w:pPr>
              <w:rPr>
                <w:b/>
                <w:bCs/>
              </w:rPr>
            </w:pPr>
          </w:p>
        </w:tc>
        <w:tc>
          <w:tcPr>
            <w:tcW w:w="850" w:type="dxa"/>
          </w:tcPr>
          <w:p w14:paraId="19CA6D85" w14:textId="77777777" w:rsidR="00C66E18" w:rsidRPr="00C63074" w:rsidRDefault="00C66E18" w:rsidP="001C5750">
            <w:r w:rsidRPr="00C63074">
              <w:t>26</w:t>
            </w:r>
          </w:p>
        </w:tc>
        <w:tc>
          <w:tcPr>
            <w:tcW w:w="4961" w:type="dxa"/>
          </w:tcPr>
          <w:p w14:paraId="05D8443D" w14:textId="77777777" w:rsidR="00C66E18" w:rsidRPr="00C63074" w:rsidRDefault="00C66E18" w:rsidP="001C5750">
            <w:r w:rsidRPr="00C63074">
              <w:t>Bite (non-venomous)</w:t>
            </w:r>
          </w:p>
        </w:tc>
        <w:tc>
          <w:tcPr>
            <w:tcW w:w="1418" w:type="dxa"/>
          </w:tcPr>
          <w:p w14:paraId="54BE7F1F" w14:textId="77777777" w:rsidR="00C66E18" w:rsidRPr="00C63074" w:rsidRDefault="00C66E18" w:rsidP="001C5750">
            <w:pPr>
              <w:jc w:val="center"/>
            </w:pPr>
            <w:r w:rsidRPr="00C63074">
              <w:t>+</w:t>
            </w:r>
          </w:p>
        </w:tc>
      </w:tr>
    </w:tbl>
    <w:p w14:paraId="7A35731C" w14:textId="77777777" w:rsidR="00C66E18" w:rsidRPr="00C63074"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181DAB7" w14:textId="77777777" w:rsidTr="001C5750">
        <w:tc>
          <w:tcPr>
            <w:tcW w:w="2127" w:type="dxa"/>
          </w:tcPr>
          <w:p w14:paraId="6F8DFBEB" w14:textId="77777777" w:rsidR="00C66E18" w:rsidRPr="00C63074" w:rsidRDefault="00C66E18" w:rsidP="001C5750">
            <w:pPr>
              <w:rPr>
                <w:b/>
                <w:bCs/>
              </w:rPr>
            </w:pPr>
          </w:p>
        </w:tc>
        <w:tc>
          <w:tcPr>
            <w:tcW w:w="7229" w:type="dxa"/>
          </w:tcPr>
          <w:p w14:paraId="3506653A" w14:textId="77777777" w:rsidR="00C66E18" w:rsidRPr="00C63074" w:rsidRDefault="00C66E18" w:rsidP="001C5750">
            <w:pPr>
              <w:rPr>
                <w:b/>
                <w:bCs/>
              </w:rPr>
            </w:pPr>
            <w:r w:rsidRPr="00C63074">
              <w:rPr>
                <w:b/>
                <w:bCs/>
              </w:rPr>
              <w:t>Code</w:t>
            </w:r>
            <w:r w:rsidRPr="00C63074">
              <w:rPr>
                <w:b/>
                <w:bCs/>
              </w:rPr>
              <w:tab/>
              <w:t>Descriptor</w:t>
            </w:r>
          </w:p>
          <w:p w14:paraId="5166297A" w14:textId="77777777" w:rsidR="00C66E18" w:rsidRPr="00C63074" w:rsidRDefault="00C66E18" w:rsidP="001C5750">
            <w:r w:rsidRPr="00C63074">
              <w:t>+</w:t>
            </w:r>
            <w:r w:rsidRPr="00C63074">
              <w:tab/>
              <w:t xml:space="preserve">Non-foreign body injury requires ‘Body Region - Non-foreign body’ </w:t>
            </w:r>
            <w:r w:rsidRPr="00C63074">
              <w:tab/>
              <w:t xml:space="preserve">code, see Section 3 – Data Definitions (Body Region - Non-foreign </w:t>
            </w:r>
            <w:r w:rsidRPr="00C63074">
              <w:tab/>
              <w:t>body)</w:t>
            </w:r>
          </w:p>
          <w:p w14:paraId="57520B21" w14:textId="77777777" w:rsidR="00C66E18" w:rsidRPr="00C63074" w:rsidRDefault="00C66E18" w:rsidP="001C5750">
            <w:r w:rsidRPr="00C63074">
              <w:t>#</w:t>
            </w:r>
            <w:r w:rsidRPr="00C63074">
              <w:tab/>
              <w:t xml:space="preserve">Foreign body injury requires ‘Body Region - Foreign Body’ code, see </w:t>
            </w:r>
            <w:r w:rsidRPr="00C63074">
              <w:tab/>
              <w:t>Section 3 – Data Definitions (Body Region - Foreign Body).</w:t>
            </w:r>
          </w:p>
        </w:tc>
      </w:tr>
      <w:tr w:rsidR="00C66E18" w:rsidRPr="00C63074" w14:paraId="6A9C7EE5" w14:textId="77777777" w:rsidTr="001C5750">
        <w:tc>
          <w:tcPr>
            <w:tcW w:w="2127" w:type="dxa"/>
          </w:tcPr>
          <w:p w14:paraId="6DB05D45" w14:textId="77777777" w:rsidR="00C66E18" w:rsidRPr="00C63074" w:rsidRDefault="00C66E18" w:rsidP="001C5750">
            <w:pPr>
              <w:rPr>
                <w:b/>
                <w:bCs/>
              </w:rPr>
            </w:pPr>
            <w:r w:rsidRPr="00C63074">
              <w:rPr>
                <w:b/>
                <w:bCs/>
              </w:rPr>
              <w:t>Reporting guide</w:t>
            </w:r>
          </w:p>
        </w:tc>
        <w:tc>
          <w:tcPr>
            <w:tcW w:w="7229" w:type="dxa"/>
          </w:tcPr>
          <w:p w14:paraId="21F70227" w14:textId="77777777" w:rsidR="00C66E18" w:rsidRPr="00C63074" w:rsidRDefault="00C66E18" w:rsidP="001C5750">
            <w:r w:rsidRPr="00C63074">
              <w:t>Select the first appropriate category.</w:t>
            </w:r>
          </w:p>
          <w:p w14:paraId="1C1A4858" w14:textId="77777777" w:rsidR="00C66E18" w:rsidRPr="00C63074" w:rsidRDefault="00C66E18" w:rsidP="001C5750">
            <w:r w:rsidRPr="00C63074">
              <w:t>Code 1 - Superficial - excludes eye - use code 13</w:t>
            </w:r>
          </w:p>
          <w:p w14:paraId="375617F5" w14:textId="77777777" w:rsidR="00C66E18" w:rsidRPr="00C63074" w:rsidRDefault="00C66E18" w:rsidP="001C5750">
            <w:r w:rsidRPr="00C63074">
              <w:t>Code 2 - Open wound - excludes eye - use code 13</w:t>
            </w:r>
          </w:p>
          <w:p w14:paraId="7CE1F07C" w14:textId="77777777" w:rsidR="00C66E18" w:rsidRPr="00C63074" w:rsidRDefault="00C66E18" w:rsidP="001C5750">
            <w:r w:rsidRPr="00C63074">
              <w:t>Code 3 - Fracture - excludes tooth - use code 16</w:t>
            </w:r>
          </w:p>
          <w:p w14:paraId="02D3C720" w14:textId="77777777" w:rsidR="00C66E18" w:rsidRPr="00C63074" w:rsidRDefault="00C66E18" w:rsidP="001C5750">
            <w:r w:rsidRPr="00C63074">
              <w:t>Code 13 - Eye injury - excludes Foreign Body in external eye - use code 14.</w:t>
            </w:r>
          </w:p>
          <w:p w14:paraId="118AD6B1" w14:textId="77777777" w:rsidR="00C66E18" w:rsidRPr="00C63074" w:rsidRDefault="00C66E18" w:rsidP="001C5750">
            <w:r w:rsidRPr="00C63074">
              <w:t>Code 20 - Poisoning, toxic effect - excludes bite - use code 21</w:t>
            </w:r>
          </w:p>
          <w:p w14:paraId="165B0365" w14:textId="77777777" w:rsidR="00C66E18" w:rsidRPr="00C63074" w:rsidRDefault="00C66E18" w:rsidP="001C5750">
            <w:r w:rsidRPr="00C63074">
              <w:t xml:space="preserve">Select the item, which best characterises the nature of the injury responsible for the patient’s presentation on the basis of the information available at the time it is recorded. </w:t>
            </w:r>
          </w:p>
          <w:p w14:paraId="3C9E01EC" w14:textId="77777777" w:rsidR="00C66E18" w:rsidRPr="00C63074" w:rsidRDefault="00C66E18" w:rsidP="001C5750">
            <w:r w:rsidRPr="00C63074">
              <w:t xml:space="preserve">If two or more categories are judged to be equally appropriate, select the one that is sequenced first in the above code list.  It is more significant to code a major injury, if present, rather than a minor injury.  </w:t>
            </w:r>
          </w:p>
          <w:p w14:paraId="14BC9879" w14:textId="77777777" w:rsidR="00C66E18" w:rsidRPr="00C63074" w:rsidRDefault="00C66E18" w:rsidP="001C5750">
            <w:r w:rsidRPr="00C63074">
              <w:t>If a major injury has been sustained (e.g. fractured femur), along with one or more minor injuries (e.g. some small abrasions), the major injury should be coded in preference to coding ‘multiple injuries’.</w:t>
            </w:r>
          </w:p>
          <w:p w14:paraId="2232165A" w14:textId="77777777" w:rsidR="00C66E18" w:rsidRPr="00C63074" w:rsidRDefault="00C66E18" w:rsidP="001C5750">
            <w:r w:rsidRPr="00C63074">
              <w:t>As a general rule, any injury, which on its own would be unlikely to have led to the presentation, may be regarded as minor.</w:t>
            </w:r>
          </w:p>
          <w:p w14:paraId="76903D9A" w14:textId="2C2C5BB1" w:rsidR="00C66E18" w:rsidRPr="00C63074" w:rsidRDefault="00C66E18" w:rsidP="001C5750">
            <w:r w:rsidRPr="00C63074">
              <w:t>All diagnosis codes beginning with either an ‘S’ or ‘T’ are injury codes.  Each injury code in the Primary Diagnosis field is matched in the Nature of Main Injury and Body Region matrix.  The fields must be completed unless completion of injury surveillance data elements is flagged as optional for that particular S or T code (refer to the VEMD Editing Matri</w:t>
            </w:r>
            <w:r w:rsidR="006C57E6">
              <w:t>x</w:t>
            </w:r>
            <w:r w:rsidRPr="00C63074">
              <w:t>).</w:t>
            </w:r>
          </w:p>
          <w:p w14:paraId="16984505" w14:textId="7B2800B5" w:rsidR="00C66E18" w:rsidRPr="00C63074" w:rsidRDefault="00C66E18" w:rsidP="001C5750">
            <w:r w:rsidRPr="00C63074">
              <w:t>For valid combination the VEMD Editing Matrix</w:t>
            </w:r>
            <w:r w:rsidR="00DC6D8B">
              <w:t xml:space="preserve">. A copy of the VEMD Editing Matrix can be obtained from the </w:t>
            </w:r>
            <w:r w:rsidR="00343767">
              <w:t>HDSS Helpdesk</w:t>
            </w:r>
            <w:r w:rsidR="00DC6D8B">
              <w:t>.</w:t>
            </w:r>
          </w:p>
        </w:tc>
      </w:tr>
      <w:tr w:rsidR="00C66E18" w:rsidRPr="00C63074" w14:paraId="1AA0B12D" w14:textId="77777777" w:rsidTr="001C5750">
        <w:tc>
          <w:tcPr>
            <w:tcW w:w="2127" w:type="dxa"/>
          </w:tcPr>
          <w:p w14:paraId="10BD0C3C" w14:textId="77777777" w:rsidR="00C66E18" w:rsidRPr="00C63074" w:rsidRDefault="00C66E18" w:rsidP="001C5750">
            <w:pPr>
              <w:rPr>
                <w:b/>
                <w:bCs/>
              </w:rPr>
            </w:pPr>
            <w:r w:rsidRPr="00C63074">
              <w:rPr>
                <w:b/>
                <w:bCs/>
              </w:rPr>
              <w:t>Validations</w:t>
            </w:r>
          </w:p>
        </w:tc>
        <w:tc>
          <w:tcPr>
            <w:tcW w:w="7229" w:type="dxa"/>
          </w:tcPr>
          <w:p w14:paraId="3F8B02A2" w14:textId="1524B68B" w:rsidR="00C66E18" w:rsidRPr="00C63074" w:rsidRDefault="00C66E18" w:rsidP="001C5750">
            <w:r w:rsidRPr="00C63074">
              <w:t>E281</w:t>
            </w:r>
            <w:r w:rsidRPr="00C63074">
              <w:tab/>
              <w:t xml:space="preserve">Nature of Main Injury </w:t>
            </w:r>
            <w:r w:rsidR="003E4CE2">
              <w:t>invalid</w:t>
            </w:r>
          </w:p>
          <w:p w14:paraId="52F0DA77" w14:textId="7263C78B" w:rsidR="00C66E18" w:rsidRPr="00C63074" w:rsidRDefault="00C66E18" w:rsidP="001C5750">
            <w:r w:rsidRPr="00C63074">
              <w:t>E320</w:t>
            </w:r>
            <w:r w:rsidRPr="00C63074">
              <w:tab/>
              <w:t xml:space="preserve">Nature of Main Injury, Body Region and Primary Diagnosis </w:t>
            </w:r>
            <w:r w:rsidRPr="00C63074">
              <w:tab/>
              <w:t xml:space="preserve">Combination </w:t>
            </w:r>
            <w:r w:rsidR="003E4CE2">
              <w:t>invalid</w:t>
            </w:r>
          </w:p>
          <w:p w14:paraId="7CF9EA5B"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w:t>
            </w:r>
          </w:p>
        </w:tc>
      </w:tr>
      <w:tr w:rsidR="00C66E18" w:rsidRPr="00C63074" w14:paraId="22E4BFD3" w14:textId="77777777" w:rsidTr="001C5750">
        <w:tc>
          <w:tcPr>
            <w:tcW w:w="2127" w:type="dxa"/>
          </w:tcPr>
          <w:p w14:paraId="21B9D89A" w14:textId="77777777" w:rsidR="00C66E18" w:rsidRPr="00C63074" w:rsidRDefault="00C66E18" w:rsidP="001C5750">
            <w:pPr>
              <w:rPr>
                <w:b/>
                <w:bCs/>
              </w:rPr>
            </w:pPr>
            <w:r w:rsidRPr="00C63074">
              <w:rPr>
                <w:b/>
                <w:bCs/>
              </w:rPr>
              <w:t>Related items</w:t>
            </w:r>
          </w:p>
        </w:tc>
        <w:tc>
          <w:tcPr>
            <w:tcW w:w="7229" w:type="dxa"/>
          </w:tcPr>
          <w:p w14:paraId="71B749D5" w14:textId="590B13EE" w:rsidR="00C66E18" w:rsidRPr="00C63074" w:rsidRDefault="005C0268" w:rsidP="001C5750">
            <w:r>
              <w:t>Section 3</w:t>
            </w:r>
            <w:r w:rsidR="00C66E18" w:rsidRPr="00C63074">
              <w:tab/>
              <w:t>Activity When Injured</w:t>
            </w:r>
          </w:p>
          <w:p w14:paraId="1F9871EF" w14:textId="77777777" w:rsidR="00C66E18" w:rsidRPr="00C63074" w:rsidRDefault="00C66E18" w:rsidP="001C5750">
            <w:r w:rsidRPr="00C63074">
              <w:tab/>
            </w:r>
            <w:r w:rsidRPr="00C63074">
              <w:tab/>
              <w:t>Body Region</w:t>
            </w:r>
          </w:p>
          <w:p w14:paraId="3657938C" w14:textId="77777777" w:rsidR="00C66E18" w:rsidRPr="00C63074" w:rsidRDefault="00C66E18" w:rsidP="001C5750">
            <w:r w:rsidRPr="00C63074">
              <w:tab/>
            </w:r>
            <w:r w:rsidRPr="00C63074">
              <w:tab/>
              <w:t>Description of Injury Event</w:t>
            </w:r>
          </w:p>
          <w:p w14:paraId="58C444C3" w14:textId="77777777" w:rsidR="00C66E18" w:rsidRPr="00C63074" w:rsidRDefault="00C66E18" w:rsidP="001C5750">
            <w:r w:rsidRPr="00C63074">
              <w:tab/>
            </w:r>
            <w:r w:rsidRPr="00C63074">
              <w:tab/>
              <w:t>Diagnosis – Primary Diagnosis</w:t>
            </w:r>
          </w:p>
          <w:p w14:paraId="7C8EE40C" w14:textId="77777777" w:rsidR="00C66E18" w:rsidRPr="00C63074" w:rsidRDefault="00C66E18" w:rsidP="001C5750">
            <w:r w:rsidRPr="00C63074">
              <w:tab/>
            </w:r>
            <w:r w:rsidRPr="00C63074">
              <w:tab/>
              <w:t>Human Intent</w:t>
            </w:r>
          </w:p>
          <w:p w14:paraId="10CFA031" w14:textId="77777777" w:rsidR="00C66E18" w:rsidRPr="00C63074" w:rsidRDefault="00C66E18" w:rsidP="001C5750">
            <w:r w:rsidRPr="00C63074">
              <w:tab/>
            </w:r>
            <w:r w:rsidRPr="00C63074">
              <w:tab/>
              <w:t>Injury Cause</w:t>
            </w:r>
          </w:p>
          <w:p w14:paraId="084126C9" w14:textId="77777777" w:rsidR="00C66E18" w:rsidRPr="00C63074" w:rsidRDefault="00C66E18" w:rsidP="001C5750">
            <w:r w:rsidRPr="00C63074">
              <w:lastRenderedPageBreak/>
              <w:tab/>
            </w:r>
            <w:r w:rsidRPr="00C63074">
              <w:tab/>
              <w:t>Place Where Injury Occurred</w:t>
            </w:r>
          </w:p>
          <w:p w14:paraId="46799C39" w14:textId="0A71FD71" w:rsidR="00C66E18" w:rsidRPr="00C63074" w:rsidRDefault="005C0268" w:rsidP="001C5750">
            <w:r>
              <w:t>Section 4</w:t>
            </w:r>
            <w:r w:rsidR="00C66E18" w:rsidRPr="00C63074">
              <w:tab/>
              <w:t>Primary Diagnosis</w:t>
            </w:r>
          </w:p>
          <w:p w14:paraId="426B212E" w14:textId="77777777" w:rsidR="00C66E18" w:rsidRPr="00C63074" w:rsidRDefault="00C66E18" w:rsidP="001C5750">
            <w:r w:rsidRPr="00C63074">
              <w:tab/>
            </w:r>
            <w:r w:rsidRPr="00C63074">
              <w:tab/>
              <w:t>Injury Surveillance</w:t>
            </w:r>
          </w:p>
        </w:tc>
      </w:tr>
    </w:tbl>
    <w:p w14:paraId="3C9FBA86" w14:textId="77777777" w:rsidR="00C66E18" w:rsidRPr="00C63074" w:rsidRDefault="00C66E18" w:rsidP="00BA5221">
      <w:pPr>
        <w:pStyle w:val="VEMDSubheadingnotTOC"/>
      </w:pPr>
      <w:r w:rsidRPr="00C63074">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E771BD9" w14:textId="77777777" w:rsidTr="001C5750">
        <w:tc>
          <w:tcPr>
            <w:tcW w:w="2127" w:type="dxa"/>
          </w:tcPr>
          <w:p w14:paraId="56C37B59" w14:textId="77777777" w:rsidR="00C66E18" w:rsidRPr="00C63074" w:rsidRDefault="00C66E18" w:rsidP="001C5750">
            <w:pPr>
              <w:rPr>
                <w:b/>
                <w:bCs/>
              </w:rPr>
            </w:pPr>
            <w:r w:rsidRPr="00C63074">
              <w:rPr>
                <w:b/>
                <w:bCs/>
              </w:rPr>
              <w:t>Purpose</w:t>
            </w:r>
          </w:p>
        </w:tc>
        <w:tc>
          <w:tcPr>
            <w:tcW w:w="7229" w:type="dxa"/>
          </w:tcPr>
          <w:p w14:paraId="245FE8EA" w14:textId="77777777" w:rsidR="00C66E18" w:rsidRPr="00C63074" w:rsidRDefault="00C66E18" w:rsidP="001C5750">
            <w:r w:rsidRPr="00C63074">
              <w:t>To facilitate injury research.</w:t>
            </w:r>
          </w:p>
        </w:tc>
      </w:tr>
      <w:tr w:rsidR="00C66E18" w:rsidRPr="00C63074" w14:paraId="5E919396" w14:textId="77777777" w:rsidTr="001C5750">
        <w:tc>
          <w:tcPr>
            <w:tcW w:w="2127" w:type="dxa"/>
          </w:tcPr>
          <w:p w14:paraId="0A740836" w14:textId="77777777" w:rsidR="00C66E18" w:rsidRPr="00C63074" w:rsidRDefault="00C66E18" w:rsidP="001C5750">
            <w:pPr>
              <w:rPr>
                <w:b/>
                <w:bCs/>
              </w:rPr>
            </w:pPr>
            <w:r w:rsidRPr="00C63074">
              <w:rPr>
                <w:b/>
                <w:bCs/>
              </w:rPr>
              <w:t>Principal data users</w:t>
            </w:r>
          </w:p>
        </w:tc>
        <w:tc>
          <w:tcPr>
            <w:tcW w:w="7229" w:type="dxa"/>
          </w:tcPr>
          <w:p w14:paraId="206BB1D2" w14:textId="6E72CD5B"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2BA1E005" w14:textId="77777777" w:rsidTr="001C5750">
        <w:tc>
          <w:tcPr>
            <w:tcW w:w="2127" w:type="dxa"/>
          </w:tcPr>
          <w:p w14:paraId="11D7DA94" w14:textId="77777777" w:rsidR="00C66E18" w:rsidRPr="00C63074" w:rsidRDefault="00C66E18" w:rsidP="001C5750">
            <w:pPr>
              <w:rPr>
                <w:b/>
                <w:bCs/>
              </w:rPr>
            </w:pPr>
            <w:r w:rsidRPr="00C63074">
              <w:rPr>
                <w:b/>
                <w:bCs/>
              </w:rPr>
              <w:t>Collection start</w:t>
            </w:r>
          </w:p>
        </w:tc>
        <w:tc>
          <w:tcPr>
            <w:tcW w:w="7229" w:type="dxa"/>
          </w:tcPr>
          <w:p w14:paraId="20E927A0" w14:textId="77777777" w:rsidR="00C66E18" w:rsidRPr="00C63074" w:rsidRDefault="00C66E18" w:rsidP="001C5750">
            <w:r w:rsidRPr="00C63074">
              <w:t>1 July 1995</w:t>
            </w:r>
          </w:p>
        </w:tc>
      </w:tr>
      <w:tr w:rsidR="00C66E18" w:rsidRPr="00C63074" w14:paraId="5E1E576D" w14:textId="77777777" w:rsidTr="001C5750">
        <w:tc>
          <w:tcPr>
            <w:tcW w:w="2127" w:type="dxa"/>
          </w:tcPr>
          <w:p w14:paraId="7C1BF0D0" w14:textId="77777777" w:rsidR="00C66E18" w:rsidRPr="00C63074" w:rsidRDefault="00C66E18" w:rsidP="001C5750">
            <w:pPr>
              <w:rPr>
                <w:b/>
                <w:bCs/>
              </w:rPr>
            </w:pPr>
            <w:r w:rsidRPr="00C63074">
              <w:rPr>
                <w:b/>
                <w:bCs/>
              </w:rPr>
              <w:t>Version</w:t>
            </w:r>
          </w:p>
        </w:tc>
        <w:tc>
          <w:tcPr>
            <w:tcW w:w="7229" w:type="dxa"/>
          </w:tcPr>
          <w:p w14:paraId="56F242F6" w14:textId="3033912C"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26FFCAAF" w14:textId="192313CD"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p w14:paraId="3E0F63F5" w14:textId="1B5CDCBA" w:rsidR="00C66E18" w:rsidRPr="00C63074" w:rsidRDefault="00C66E18" w:rsidP="001C5750">
            <w:r w:rsidRPr="00C63074">
              <w:t>2</w:t>
            </w:r>
            <w:r w:rsidRPr="00C63074">
              <w:tab/>
            </w:r>
            <w:r w:rsidRPr="00C63074">
              <w:tab/>
            </w:r>
            <w:r w:rsidR="00274A89">
              <w:tab/>
            </w:r>
            <w:r w:rsidR="00274A89">
              <w:tab/>
            </w:r>
            <w:r w:rsidR="00274A89">
              <w:tab/>
            </w:r>
            <w:r w:rsidRPr="00C63074">
              <w:tab/>
            </w:r>
            <w:r w:rsidRPr="00C63074">
              <w:tab/>
              <w:t>1 July 1999</w:t>
            </w:r>
          </w:p>
          <w:p w14:paraId="6F7A734F" w14:textId="7743C958" w:rsidR="00C66E18" w:rsidRPr="00C63074" w:rsidRDefault="00C66E18" w:rsidP="001C5750">
            <w:r w:rsidRPr="00C63074">
              <w:t>3</w:t>
            </w:r>
            <w:r w:rsidRPr="00C63074">
              <w:tab/>
            </w:r>
            <w:r w:rsidRPr="00C63074">
              <w:tab/>
            </w:r>
            <w:r w:rsidR="00274A89">
              <w:tab/>
            </w:r>
            <w:r w:rsidR="00274A89">
              <w:tab/>
            </w:r>
            <w:r w:rsidR="00274A89">
              <w:tab/>
            </w:r>
            <w:r w:rsidRPr="00C63074">
              <w:tab/>
            </w:r>
            <w:r w:rsidRPr="00C63074">
              <w:tab/>
              <w:t>1 July 2002</w:t>
            </w:r>
          </w:p>
          <w:p w14:paraId="47A69E93" w14:textId="20E1DCB7" w:rsidR="00C66E18" w:rsidRPr="00C63074" w:rsidRDefault="00C66E18" w:rsidP="001C5750">
            <w:r w:rsidRPr="00C63074">
              <w:t>4</w:t>
            </w:r>
            <w:r w:rsidRPr="00C63074">
              <w:tab/>
            </w:r>
            <w:r w:rsidRPr="00C63074">
              <w:tab/>
            </w:r>
            <w:r w:rsidR="00274A89">
              <w:tab/>
            </w:r>
            <w:r w:rsidR="00274A89">
              <w:tab/>
            </w:r>
            <w:r w:rsidR="00274A89">
              <w:tab/>
            </w:r>
            <w:r w:rsidRPr="00C63074">
              <w:tab/>
            </w:r>
            <w:r w:rsidRPr="00C63074">
              <w:tab/>
              <w:t>1 July 2004</w:t>
            </w:r>
          </w:p>
        </w:tc>
      </w:tr>
      <w:tr w:rsidR="00C66E18" w:rsidRPr="00C63074" w14:paraId="3CEABB9C" w14:textId="77777777" w:rsidTr="001C5750">
        <w:tc>
          <w:tcPr>
            <w:tcW w:w="2127" w:type="dxa"/>
          </w:tcPr>
          <w:p w14:paraId="4D0CCB43" w14:textId="77777777" w:rsidR="00C66E18" w:rsidRPr="00C63074" w:rsidRDefault="00C66E18" w:rsidP="001C5750">
            <w:pPr>
              <w:rPr>
                <w:b/>
                <w:bCs/>
              </w:rPr>
            </w:pPr>
            <w:r w:rsidRPr="00C63074">
              <w:rPr>
                <w:b/>
                <w:bCs/>
              </w:rPr>
              <w:t>Definition source</w:t>
            </w:r>
          </w:p>
        </w:tc>
        <w:tc>
          <w:tcPr>
            <w:tcW w:w="7229" w:type="dxa"/>
          </w:tcPr>
          <w:p w14:paraId="7EDE9AEF" w14:textId="3A0D4065" w:rsidR="00C66E18" w:rsidRPr="00C63074" w:rsidRDefault="007B6B0A" w:rsidP="001C5750">
            <w:r>
              <w:t>Department of Health</w:t>
            </w:r>
          </w:p>
        </w:tc>
      </w:tr>
      <w:tr w:rsidR="00C66E18" w:rsidRPr="00C63074" w14:paraId="3B627EAA" w14:textId="77777777" w:rsidTr="001C5750">
        <w:tc>
          <w:tcPr>
            <w:tcW w:w="2127" w:type="dxa"/>
          </w:tcPr>
          <w:p w14:paraId="142C2205" w14:textId="77777777" w:rsidR="00C66E18" w:rsidRPr="00C63074" w:rsidRDefault="00C66E18" w:rsidP="001C5750">
            <w:pPr>
              <w:rPr>
                <w:b/>
                <w:bCs/>
              </w:rPr>
            </w:pPr>
            <w:r w:rsidRPr="00C63074">
              <w:rPr>
                <w:b/>
                <w:bCs/>
              </w:rPr>
              <w:t>Code set source</w:t>
            </w:r>
          </w:p>
        </w:tc>
        <w:tc>
          <w:tcPr>
            <w:tcW w:w="7229" w:type="dxa"/>
          </w:tcPr>
          <w:p w14:paraId="7C21E531" w14:textId="377DA909" w:rsidR="00C66E18" w:rsidRPr="00C63074" w:rsidRDefault="007B6B0A" w:rsidP="001C5750">
            <w:r>
              <w:t>Department of Health</w:t>
            </w:r>
          </w:p>
        </w:tc>
      </w:tr>
    </w:tbl>
    <w:p w14:paraId="42DEAD38" w14:textId="67A226ED" w:rsidR="00507FF4" w:rsidRPr="00D86A53" w:rsidRDefault="00C66E18" w:rsidP="00507FF4">
      <w:pPr>
        <w:pStyle w:val="Heading2"/>
      </w:pPr>
      <w:r w:rsidRPr="00C63074">
        <w:br w:type="page"/>
      </w:r>
      <w:bookmarkStart w:id="200" w:name="_Toc121412723"/>
      <w:bookmarkStart w:id="201" w:name="_Toc165975001"/>
      <w:r w:rsidR="00507FF4" w:rsidRPr="00D86A53">
        <w:lastRenderedPageBreak/>
        <w:t xml:space="preserve">NDIS </w:t>
      </w:r>
      <w:r w:rsidR="008C2671">
        <w:t>P</w:t>
      </w:r>
      <w:r w:rsidR="00507FF4" w:rsidRPr="00D86A53">
        <w:t xml:space="preserve">articipant </w:t>
      </w:r>
      <w:r w:rsidR="008C2671">
        <w:t>I</w:t>
      </w:r>
      <w:r w:rsidR="00507FF4" w:rsidRPr="00D86A53">
        <w:t>dentifier</w:t>
      </w:r>
      <w:bookmarkEnd w:id="200"/>
      <w:bookmarkEnd w:id="201"/>
    </w:p>
    <w:p w14:paraId="73A81A67" w14:textId="77777777" w:rsidR="00507FF4" w:rsidRPr="00D86A53" w:rsidRDefault="00507FF4" w:rsidP="00507FF4">
      <w:pPr>
        <w:pStyle w:val="VEMDSubheadingnotTOC"/>
      </w:pPr>
      <w:r w:rsidRPr="00D86A53">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86A53" w14:paraId="4823C01C" w14:textId="77777777" w:rsidTr="00975B82">
        <w:tc>
          <w:tcPr>
            <w:tcW w:w="2127" w:type="dxa"/>
          </w:tcPr>
          <w:p w14:paraId="1309D230" w14:textId="77777777" w:rsidR="00507FF4" w:rsidRPr="00D86A53" w:rsidRDefault="00507FF4" w:rsidP="00975B82">
            <w:pPr>
              <w:rPr>
                <w:b/>
                <w:bCs/>
              </w:rPr>
            </w:pPr>
            <w:r w:rsidRPr="00D86A53">
              <w:rPr>
                <w:b/>
                <w:bCs/>
              </w:rPr>
              <w:t>Definition</w:t>
            </w:r>
          </w:p>
        </w:tc>
        <w:tc>
          <w:tcPr>
            <w:tcW w:w="7229" w:type="dxa"/>
          </w:tcPr>
          <w:p w14:paraId="7AD13D25" w14:textId="77777777" w:rsidR="00507FF4" w:rsidRPr="00D86A53" w:rsidRDefault="00507FF4" w:rsidP="00975B82">
            <w:r w:rsidRPr="00D86A53">
              <w:t xml:space="preserve">National Disability Insurance Scheme (NDIS) participant </w:t>
            </w:r>
            <w:r>
              <w:t>number</w:t>
            </w:r>
            <w:r w:rsidRPr="00D86A53">
              <w:t xml:space="preserve"> of person who is a registered NDIS participant.</w:t>
            </w:r>
          </w:p>
        </w:tc>
      </w:tr>
      <w:tr w:rsidR="00507FF4" w:rsidRPr="00D86A53" w14:paraId="3869E3DD" w14:textId="77777777" w:rsidTr="00975B82">
        <w:tc>
          <w:tcPr>
            <w:tcW w:w="2127" w:type="dxa"/>
          </w:tcPr>
          <w:p w14:paraId="1E8DBBD4" w14:textId="77777777" w:rsidR="00507FF4" w:rsidRPr="00D86A53" w:rsidRDefault="00507FF4" w:rsidP="00975B82">
            <w:pPr>
              <w:rPr>
                <w:b/>
                <w:bCs/>
              </w:rPr>
            </w:pPr>
            <w:r w:rsidRPr="00D86A53">
              <w:rPr>
                <w:b/>
                <w:bCs/>
              </w:rPr>
              <w:t>Reported by</w:t>
            </w:r>
          </w:p>
        </w:tc>
        <w:tc>
          <w:tcPr>
            <w:tcW w:w="7229" w:type="dxa"/>
          </w:tcPr>
          <w:p w14:paraId="3E6B7CB2" w14:textId="77777777" w:rsidR="00507FF4" w:rsidRPr="00D86A53" w:rsidRDefault="00507FF4" w:rsidP="00975B82">
            <w:r w:rsidRPr="00D86A53">
              <w:t>Public hospitals</w:t>
            </w:r>
          </w:p>
          <w:p w14:paraId="3C9B99D9" w14:textId="77777777" w:rsidR="00507FF4" w:rsidRPr="00D86A53" w:rsidRDefault="00507FF4" w:rsidP="00975B82">
            <w:r w:rsidRPr="00D86A53">
              <w:t>Private hospitals, optional</w:t>
            </w:r>
          </w:p>
        </w:tc>
      </w:tr>
      <w:tr w:rsidR="00507FF4" w:rsidRPr="00D86A53" w14:paraId="657B432D" w14:textId="77777777" w:rsidTr="00975B82">
        <w:tc>
          <w:tcPr>
            <w:tcW w:w="2127" w:type="dxa"/>
          </w:tcPr>
          <w:p w14:paraId="51575A71" w14:textId="77777777" w:rsidR="00507FF4" w:rsidRPr="00D86A53" w:rsidRDefault="00507FF4" w:rsidP="00975B82">
            <w:pPr>
              <w:rPr>
                <w:b/>
                <w:bCs/>
              </w:rPr>
            </w:pPr>
            <w:r w:rsidRPr="00D86A53">
              <w:rPr>
                <w:b/>
                <w:bCs/>
              </w:rPr>
              <w:t>Reported for</w:t>
            </w:r>
          </w:p>
        </w:tc>
        <w:tc>
          <w:tcPr>
            <w:tcW w:w="7229" w:type="dxa"/>
          </w:tcPr>
          <w:p w14:paraId="1F3593FE" w14:textId="77777777" w:rsidR="00507FF4" w:rsidRPr="00D86A53" w:rsidRDefault="00507FF4" w:rsidP="00975B82">
            <w:r w:rsidRPr="00D86A53">
              <w:t xml:space="preserve">Every Emergency Department presentation if </w:t>
            </w:r>
            <w:r>
              <w:t xml:space="preserve">the person is a </w:t>
            </w:r>
            <w:r w:rsidRPr="00D86A53">
              <w:t>registered NDIS participant</w:t>
            </w:r>
          </w:p>
        </w:tc>
      </w:tr>
      <w:tr w:rsidR="00507FF4" w:rsidRPr="00D86A53" w14:paraId="7A693373" w14:textId="77777777" w:rsidTr="00975B82">
        <w:tc>
          <w:tcPr>
            <w:tcW w:w="2127" w:type="dxa"/>
          </w:tcPr>
          <w:p w14:paraId="44CCEF43" w14:textId="77777777" w:rsidR="00507FF4" w:rsidRPr="00D86A53" w:rsidRDefault="00507FF4" w:rsidP="00975B82">
            <w:pPr>
              <w:rPr>
                <w:b/>
                <w:bCs/>
              </w:rPr>
            </w:pPr>
            <w:r w:rsidRPr="00D86A53">
              <w:rPr>
                <w:b/>
                <w:bCs/>
              </w:rPr>
              <w:t>Code set</w:t>
            </w:r>
          </w:p>
        </w:tc>
        <w:tc>
          <w:tcPr>
            <w:tcW w:w="7229" w:type="dxa"/>
          </w:tcPr>
          <w:p w14:paraId="0503B5FC" w14:textId="1A444CF6" w:rsidR="00507FF4" w:rsidRPr="00D86A53" w:rsidRDefault="00507FF4" w:rsidP="00975B82">
            <w:r w:rsidRPr="00D86A53">
              <w:t>Allocated by the National Disability Insurance Agency</w:t>
            </w:r>
            <w:r>
              <w:t xml:space="preserve"> (NDIA)</w:t>
            </w:r>
            <w:r w:rsidR="008C2671">
              <w:t>.</w:t>
            </w:r>
          </w:p>
        </w:tc>
      </w:tr>
      <w:tr w:rsidR="00507FF4" w:rsidRPr="00D86A53" w14:paraId="6F343387" w14:textId="77777777" w:rsidTr="00975B82">
        <w:tc>
          <w:tcPr>
            <w:tcW w:w="2127" w:type="dxa"/>
          </w:tcPr>
          <w:p w14:paraId="30E7B7BE" w14:textId="77777777" w:rsidR="00507FF4" w:rsidRPr="00D86A53" w:rsidRDefault="00507FF4" w:rsidP="00975B82">
            <w:pPr>
              <w:rPr>
                <w:b/>
                <w:bCs/>
              </w:rPr>
            </w:pPr>
            <w:r w:rsidRPr="00D86A53">
              <w:rPr>
                <w:b/>
                <w:bCs/>
              </w:rPr>
              <w:t>Reporting guide</w:t>
            </w:r>
          </w:p>
        </w:tc>
        <w:tc>
          <w:tcPr>
            <w:tcW w:w="7229" w:type="dxa"/>
          </w:tcPr>
          <w:p w14:paraId="4480BC54" w14:textId="77777777" w:rsidR="00507FF4" w:rsidRPr="00D86A53" w:rsidRDefault="00507FF4" w:rsidP="00975B82">
            <w:pPr>
              <w:pStyle w:val="DHHSbody"/>
            </w:pPr>
            <w:r w:rsidRPr="00D86A53">
              <w:t xml:space="preserve">The NDIS participant number is the unique reference number allocated to the individual by the NDIS as a form of identification once the agency has approved the provision of NDIS services for that person.   </w:t>
            </w:r>
          </w:p>
          <w:p w14:paraId="19C5C739" w14:textId="77777777" w:rsidR="00507FF4" w:rsidRPr="00D86A53" w:rsidRDefault="00507FF4" w:rsidP="00975B82">
            <w:pPr>
              <w:pStyle w:val="DHHSbody"/>
            </w:pPr>
            <w:r w:rsidRPr="00D86A53">
              <w:t xml:space="preserve">For new NDIS participants, report the NDIS participant number as soon as this becomes available. </w:t>
            </w:r>
          </w:p>
          <w:p w14:paraId="53788DFA" w14:textId="77777777" w:rsidR="00507FF4" w:rsidRPr="00D86A53" w:rsidRDefault="00507FF4" w:rsidP="00975B82">
            <w:pPr>
              <w:pStyle w:val="DHHSbody"/>
            </w:pPr>
            <w:r w:rsidRPr="00D86A53">
              <w:t>Valid:</w:t>
            </w:r>
          </w:p>
          <w:p w14:paraId="336B6EC8" w14:textId="77777777" w:rsidR="00507FF4" w:rsidRPr="00D86A53" w:rsidRDefault="00507FF4" w:rsidP="00507FF4">
            <w:pPr>
              <w:pStyle w:val="DHHSbody"/>
              <w:numPr>
                <w:ilvl w:val="0"/>
                <w:numId w:val="31"/>
              </w:numPr>
            </w:pPr>
            <w:r w:rsidRPr="00D86A53">
              <w:t xml:space="preserve">All numeric or </w:t>
            </w:r>
            <w:r>
              <w:t>blank</w:t>
            </w:r>
          </w:p>
          <w:p w14:paraId="3B85AE7F" w14:textId="77777777" w:rsidR="00507FF4" w:rsidRPr="00D86A53" w:rsidRDefault="00507FF4" w:rsidP="00507FF4">
            <w:pPr>
              <w:pStyle w:val="DHHSbody"/>
              <w:numPr>
                <w:ilvl w:val="0"/>
                <w:numId w:val="31"/>
              </w:numPr>
            </w:pPr>
            <w:r w:rsidRPr="00D86A53">
              <w:t>For NDIS participants who are unable to provide their number report 999999999</w:t>
            </w:r>
          </w:p>
          <w:p w14:paraId="12840EB0" w14:textId="77777777" w:rsidR="00507FF4" w:rsidRPr="00D86A53" w:rsidRDefault="00507FF4" w:rsidP="00975B82">
            <w:r w:rsidRPr="00D86A53">
              <w:t xml:space="preserve">For non-NDIS participants the field should be </w:t>
            </w:r>
            <w:r>
              <w:t>blank</w:t>
            </w:r>
          </w:p>
        </w:tc>
      </w:tr>
      <w:tr w:rsidR="00507FF4" w:rsidRPr="00D86A53" w14:paraId="1A2C05EB" w14:textId="77777777" w:rsidTr="00975B82">
        <w:tc>
          <w:tcPr>
            <w:tcW w:w="2127" w:type="dxa"/>
          </w:tcPr>
          <w:p w14:paraId="40A9A7B9" w14:textId="77777777" w:rsidR="00507FF4" w:rsidRPr="00D86A53" w:rsidRDefault="00507FF4" w:rsidP="00975B82">
            <w:pPr>
              <w:rPr>
                <w:b/>
                <w:bCs/>
              </w:rPr>
            </w:pPr>
            <w:r w:rsidRPr="00D86A53">
              <w:rPr>
                <w:b/>
                <w:bCs/>
              </w:rPr>
              <w:t>Validations</w:t>
            </w:r>
          </w:p>
        </w:tc>
        <w:tc>
          <w:tcPr>
            <w:tcW w:w="7229" w:type="dxa"/>
          </w:tcPr>
          <w:p w14:paraId="47942A6A" w14:textId="52BC3B85" w:rsidR="00507FF4" w:rsidRPr="00D86A53" w:rsidRDefault="00507FF4" w:rsidP="00975B82">
            <w:pPr>
              <w:pStyle w:val="DHHSbody"/>
            </w:pPr>
            <w:r w:rsidRPr="00D86A53">
              <w:t>E41</w:t>
            </w:r>
            <w:r>
              <w:t>6</w:t>
            </w:r>
            <w:r w:rsidRPr="00D86A53">
              <w:t xml:space="preserve"> NDIS participant identifier is invalid</w:t>
            </w:r>
          </w:p>
        </w:tc>
      </w:tr>
    </w:tbl>
    <w:p w14:paraId="25EBC0F2" w14:textId="77777777" w:rsidR="00507FF4" w:rsidRPr="00D86A53" w:rsidRDefault="00507FF4" w:rsidP="00507FF4">
      <w:pPr>
        <w:pStyle w:val="VEMDSubheadingnotTOC"/>
      </w:pPr>
      <w:r w:rsidRPr="00D86A53">
        <w:t>Administration</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7555"/>
      </w:tblGrid>
      <w:tr w:rsidR="00507FF4" w:rsidRPr="00D86A53" w14:paraId="1EA9BCA1" w14:textId="77777777" w:rsidTr="00975B82">
        <w:tc>
          <w:tcPr>
            <w:tcW w:w="2093" w:type="dxa"/>
          </w:tcPr>
          <w:p w14:paraId="6055BCB5" w14:textId="77777777" w:rsidR="00507FF4" w:rsidRPr="00D86A53" w:rsidRDefault="00507FF4" w:rsidP="00975B82">
            <w:pPr>
              <w:pStyle w:val="Tabletext"/>
              <w:rPr>
                <w:rFonts w:eastAsia="Times"/>
                <w:b/>
                <w:bCs/>
              </w:rPr>
            </w:pPr>
            <w:r w:rsidRPr="00D86A53">
              <w:rPr>
                <w:rFonts w:eastAsia="Times"/>
                <w:b/>
                <w:bCs/>
              </w:rPr>
              <w:t>Purpose</w:t>
            </w:r>
          </w:p>
        </w:tc>
        <w:tc>
          <w:tcPr>
            <w:tcW w:w="7555" w:type="dxa"/>
          </w:tcPr>
          <w:p w14:paraId="54355FD1" w14:textId="77777777" w:rsidR="00507FF4" w:rsidRPr="00D86A53" w:rsidRDefault="00507FF4" w:rsidP="00975B82">
            <w:pPr>
              <w:pStyle w:val="Tabletext"/>
              <w:rPr>
                <w:rFonts w:eastAsia="Times"/>
              </w:rPr>
            </w:pPr>
            <w:r w:rsidRPr="00D86A53">
              <w:rPr>
                <w:rFonts w:eastAsia="Times"/>
              </w:rPr>
              <w:t>To identify NDIS participants within health data collections, and the primary identifier for data linkage between health data collections and the NDIA</w:t>
            </w:r>
          </w:p>
        </w:tc>
      </w:tr>
      <w:tr w:rsidR="00507FF4" w:rsidRPr="00D86A53" w14:paraId="1DB8BB18" w14:textId="77777777" w:rsidTr="00975B82">
        <w:tc>
          <w:tcPr>
            <w:tcW w:w="2093" w:type="dxa"/>
          </w:tcPr>
          <w:p w14:paraId="70B62EF2" w14:textId="77777777" w:rsidR="00507FF4" w:rsidRPr="00D86A53" w:rsidRDefault="00507FF4" w:rsidP="00975B82">
            <w:pPr>
              <w:pStyle w:val="Tabletext"/>
              <w:rPr>
                <w:rFonts w:eastAsia="Times"/>
                <w:b/>
                <w:bCs/>
              </w:rPr>
            </w:pPr>
            <w:r w:rsidRPr="00D86A53">
              <w:rPr>
                <w:rFonts w:eastAsia="Times"/>
                <w:b/>
                <w:bCs/>
              </w:rPr>
              <w:t>Principal data users</w:t>
            </w:r>
          </w:p>
        </w:tc>
        <w:tc>
          <w:tcPr>
            <w:tcW w:w="7555" w:type="dxa"/>
          </w:tcPr>
          <w:p w14:paraId="1833FE8A" w14:textId="77777777" w:rsidR="00507FF4" w:rsidRPr="00D86A53" w:rsidRDefault="00507FF4" w:rsidP="00975B82">
            <w:pPr>
              <w:pStyle w:val="Tabletext"/>
              <w:rPr>
                <w:rFonts w:eastAsia="Times"/>
              </w:rPr>
            </w:pPr>
            <w:r w:rsidRPr="00D86A53">
              <w:rPr>
                <w:rFonts w:eastAsia="Times"/>
              </w:rPr>
              <w:t>Health Services and Aged Care Policy, Department of Health</w:t>
            </w:r>
          </w:p>
        </w:tc>
      </w:tr>
      <w:tr w:rsidR="00507FF4" w:rsidRPr="00D86A53" w14:paraId="7CCFD65D" w14:textId="77777777" w:rsidTr="00975B82">
        <w:tc>
          <w:tcPr>
            <w:tcW w:w="2093" w:type="dxa"/>
          </w:tcPr>
          <w:p w14:paraId="52EE3BB8" w14:textId="77777777" w:rsidR="00507FF4" w:rsidRPr="00D86A53" w:rsidRDefault="00507FF4" w:rsidP="00975B82">
            <w:pPr>
              <w:pStyle w:val="Tabletext"/>
              <w:rPr>
                <w:rFonts w:eastAsia="Times"/>
                <w:b/>
                <w:bCs/>
              </w:rPr>
            </w:pPr>
            <w:r w:rsidRPr="00D86A53">
              <w:rPr>
                <w:rFonts w:eastAsia="Times"/>
                <w:b/>
                <w:bCs/>
              </w:rPr>
              <w:t>Collection start</w:t>
            </w:r>
          </w:p>
        </w:tc>
        <w:tc>
          <w:tcPr>
            <w:tcW w:w="7555" w:type="dxa"/>
          </w:tcPr>
          <w:p w14:paraId="1875DDEF" w14:textId="77777777" w:rsidR="00507FF4" w:rsidRPr="00D86A53" w:rsidRDefault="00507FF4" w:rsidP="00975B82">
            <w:pPr>
              <w:pStyle w:val="Tabletext"/>
              <w:rPr>
                <w:rFonts w:eastAsia="Times"/>
              </w:rPr>
            </w:pPr>
            <w:r w:rsidRPr="00D86A53">
              <w:rPr>
                <w:rFonts w:eastAsia="Times"/>
              </w:rPr>
              <w:t>1 July 2023</w:t>
            </w:r>
          </w:p>
        </w:tc>
      </w:tr>
      <w:tr w:rsidR="00FB4BAA" w:rsidRPr="00D86A53" w14:paraId="4881DA0F" w14:textId="77777777" w:rsidTr="00975B82">
        <w:tc>
          <w:tcPr>
            <w:tcW w:w="2093" w:type="dxa"/>
          </w:tcPr>
          <w:p w14:paraId="3964A542" w14:textId="33D3B870" w:rsidR="00FB4BAA" w:rsidRPr="00D86A53" w:rsidRDefault="00FB4BAA" w:rsidP="00975B82">
            <w:pPr>
              <w:pStyle w:val="Tabletext"/>
              <w:rPr>
                <w:rFonts w:eastAsia="Times"/>
                <w:b/>
                <w:bCs/>
              </w:rPr>
            </w:pPr>
            <w:r>
              <w:rPr>
                <w:rFonts w:eastAsia="Times"/>
                <w:b/>
                <w:bCs/>
              </w:rPr>
              <w:t>Version</w:t>
            </w:r>
          </w:p>
        </w:tc>
        <w:tc>
          <w:tcPr>
            <w:tcW w:w="7555" w:type="dxa"/>
          </w:tcPr>
          <w:p w14:paraId="3496AF4A" w14:textId="77777777" w:rsidR="00FB4BAA" w:rsidRDefault="00FB4BAA" w:rsidP="00975B82">
            <w:pPr>
              <w:pStyle w:val="Tabletext"/>
              <w:rPr>
                <w:rFonts w:eastAsia="Times"/>
              </w:rPr>
            </w:pPr>
            <w:r>
              <w:rPr>
                <w:rFonts w:eastAsia="Times"/>
              </w:rPr>
              <w:t>Version</w:t>
            </w:r>
            <w:r>
              <w:rPr>
                <w:rFonts w:eastAsia="Times"/>
              </w:rPr>
              <w:tab/>
            </w:r>
            <w:r>
              <w:rPr>
                <w:rFonts w:eastAsia="Times"/>
              </w:rPr>
              <w:tab/>
            </w:r>
            <w:r>
              <w:rPr>
                <w:rFonts w:eastAsia="Times"/>
              </w:rPr>
              <w:tab/>
            </w:r>
            <w:r>
              <w:rPr>
                <w:rFonts w:eastAsia="Times"/>
              </w:rPr>
              <w:tab/>
            </w:r>
            <w:r>
              <w:rPr>
                <w:rFonts w:eastAsia="Times"/>
              </w:rPr>
              <w:tab/>
            </w:r>
            <w:r>
              <w:rPr>
                <w:rFonts w:eastAsia="Times"/>
              </w:rPr>
              <w:tab/>
            </w:r>
            <w:r>
              <w:rPr>
                <w:rFonts w:eastAsia="Times"/>
              </w:rPr>
              <w:tab/>
            </w:r>
            <w:r>
              <w:rPr>
                <w:rFonts w:eastAsia="Times"/>
              </w:rPr>
              <w:tab/>
              <w:t>Effective date</w:t>
            </w:r>
          </w:p>
          <w:p w14:paraId="12D08EC5" w14:textId="762D3686" w:rsidR="00FB4BAA" w:rsidRDefault="00284A26" w:rsidP="00284A26">
            <w:pPr>
              <w:pStyle w:val="Tabletext"/>
              <w:rPr>
                <w:rFonts w:eastAsia="Times"/>
              </w:rPr>
            </w:pPr>
            <w:r w:rsidRPr="00284A26">
              <w:rPr>
                <w:rFonts w:eastAsia="Times"/>
              </w:rPr>
              <w:t>1</w:t>
            </w:r>
            <w:r>
              <w:rPr>
                <w:rFonts w:eastAsia="Times"/>
              </w:rPr>
              <w:tab/>
            </w:r>
            <w:r>
              <w:rPr>
                <w:rFonts w:eastAsia="Times"/>
              </w:rPr>
              <w:tab/>
            </w:r>
            <w:r>
              <w:rPr>
                <w:rFonts w:eastAsia="Times"/>
              </w:rPr>
              <w:tab/>
            </w:r>
            <w:r>
              <w:rPr>
                <w:rFonts w:eastAsia="Times"/>
              </w:rPr>
              <w:tab/>
            </w:r>
            <w:r>
              <w:rPr>
                <w:rFonts w:eastAsia="Times"/>
              </w:rPr>
              <w:tab/>
            </w:r>
            <w:r>
              <w:rPr>
                <w:rFonts w:eastAsia="Times"/>
              </w:rPr>
              <w:tab/>
            </w:r>
            <w:r>
              <w:rPr>
                <w:rFonts w:eastAsia="Times"/>
              </w:rPr>
              <w:tab/>
            </w:r>
            <w:r>
              <w:rPr>
                <w:rFonts w:eastAsia="Times"/>
              </w:rPr>
              <w:tab/>
              <w:t>1 July 2023</w:t>
            </w:r>
          </w:p>
          <w:p w14:paraId="65249C02" w14:textId="6E25A2F3" w:rsidR="00284A26" w:rsidRPr="00D86A53" w:rsidRDefault="00284A26" w:rsidP="00284A26">
            <w:pPr>
              <w:pStyle w:val="Tabletext"/>
              <w:rPr>
                <w:rFonts w:eastAsia="Times"/>
              </w:rPr>
            </w:pPr>
            <w:r>
              <w:rPr>
                <w:rFonts w:eastAsia="Times"/>
              </w:rPr>
              <w:t>2</w:t>
            </w:r>
            <w:r>
              <w:rPr>
                <w:rFonts w:eastAsia="Times"/>
              </w:rPr>
              <w:tab/>
            </w:r>
            <w:r>
              <w:rPr>
                <w:rFonts w:eastAsia="Times"/>
              </w:rPr>
              <w:tab/>
            </w:r>
            <w:r>
              <w:rPr>
                <w:rFonts w:eastAsia="Times"/>
              </w:rPr>
              <w:tab/>
            </w:r>
            <w:r>
              <w:rPr>
                <w:rFonts w:eastAsia="Times"/>
              </w:rPr>
              <w:tab/>
            </w:r>
            <w:r>
              <w:rPr>
                <w:rFonts w:eastAsia="Times"/>
              </w:rPr>
              <w:tab/>
            </w:r>
            <w:r>
              <w:rPr>
                <w:rFonts w:eastAsia="Times"/>
              </w:rPr>
              <w:tab/>
            </w:r>
            <w:r>
              <w:rPr>
                <w:rFonts w:eastAsia="Times"/>
              </w:rPr>
              <w:tab/>
            </w:r>
            <w:r>
              <w:rPr>
                <w:rFonts w:eastAsia="Times"/>
              </w:rPr>
              <w:tab/>
              <w:t>1</w:t>
            </w:r>
            <w:r w:rsidR="002E3A7F">
              <w:rPr>
                <w:rFonts w:eastAsia="Times"/>
              </w:rPr>
              <w:t xml:space="preserve"> July 2024</w:t>
            </w:r>
          </w:p>
        </w:tc>
      </w:tr>
      <w:tr w:rsidR="00507FF4" w:rsidRPr="00D86A53" w14:paraId="002C2E84" w14:textId="77777777" w:rsidTr="00975B82">
        <w:tc>
          <w:tcPr>
            <w:tcW w:w="2093" w:type="dxa"/>
          </w:tcPr>
          <w:p w14:paraId="4C5FA4FF" w14:textId="77777777" w:rsidR="00507FF4" w:rsidRPr="00D86A53" w:rsidRDefault="00507FF4" w:rsidP="00975B82">
            <w:pPr>
              <w:pStyle w:val="Tabletext"/>
              <w:rPr>
                <w:rFonts w:eastAsia="Times"/>
                <w:b/>
                <w:bCs/>
              </w:rPr>
            </w:pPr>
            <w:r w:rsidRPr="00D86A53">
              <w:rPr>
                <w:rFonts w:eastAsia="Times"/>
                <w:b/>
                <w:bCs/>
              </w:rPr>
              <w:t>Definition source</w:t>
            </w:r>
          </w:p>
        </w:tc>
        <w:tc>
          <w:tcPr>
            <w:tcW w:w="7555" w:type="dxa"/>
          </w:tcPr>
          <w:p w14:paraId="0C49A42E" w14:textId="77777777" w:rsidR="00507FF4" w:rsidRPr="00D86A53" w:rsidRDefault="00507FF4" w:rsidP="00975B82">
            <w:pPr>
              <w:pStyle w:val="Tabletext"/>
              <w:rPr>
                <w:rFonts w:eastAsia="Times"/>
              </w:rPr>
            </w:pPr>
            <w:r w:rsidRPr="00D86A53">
              <w:rPr>
                <w:rFonts w:eastAsia="Times"/>
              </w:rPr>
              <w:t>Department of Health</w:t>
            </w:r>
          </w:p>
        </w:tc>
      </w:tr>
      <w:tr w:rsidR="00507FF4" w:rsidRPr="00044D56" w14:paraId="6B5D5D35" w14:textId="77777777" w:rsidTr="00975B82">
        <w:tc>
          <w:tcPr>
            <w:tcW w:w="2093" w:type="dxa"/>
          </w:tcPr>
          <w:p w14:paraId="3A011B1A" w14:textId="77777777" w:rsidR="00507FF4" w:rsidRPr="00D86A53" w:rsidRDefault="00507FF4" w:rsidP="00975B82">
            <w:pPr>
              <w:pStyle w:val="Tabletext"/>
              <w:rPr>
                <w:rFonts w:eastAsia="Times"/>
                <w:b/>
                <w:bCs/>
              </w:rPr>
            </w:pPr>
            <w:r w:rsidRPr="00D86A53">
              <w:rPr>
                <w:rFonts w:eastAsia="Times"/>
                <w:b/>
                <w:bCs/>
              </w:rPr>
              <w:t>Code set source</w:t>
            </w:r>
          </w:p>
        </w:tc>
        <w:tc>
          <w:tcPr>
            <w:tcW w:w="7555" w:type="dxa"/>
          </w:tcPr>
          <w:p w14:paraId="5779812C" w14:textId="77777777" w:rsidR="00507FF4" w:rsidRPr="00044D56" w:rsidRDefault="00507FF4" w:rsidP="00975B82">
            <w:pPr>
              <w:pStyle w:val="Tabletext"/>
              <w:rPr>
                <w:rFonts w:eastAsia="Times"/>
              </w:rPr>
            </w:pPr>
            <w:r w:rsidRPr="00D86A53">
              <w:t>National Disability Insurance Agency</w:t>
            </w:r>
          </w:p>
        </w:tc>
      </w:tr>
    </w:tbl>
    <w:p w14:paraId="13C39048" w14:textId="77777777" w:rsidR="00507FF4" w:rsidRDefault="00507FF4">
      <w:pPr>
        <w:spacing w:after="0" w:line="240" w:lineRule="auto"/>
        <w:rPr>
          <w:b/>
          <w:color w:val="53565A"/>
          <w:sz w:val="32"/>
          <w:szCs w:val="28"/>
        </w:rPr>
      </w:pPr>
      <w:bookmarkStart w:id="202" w:name="_Toc43800541"/>
      <w:bookmarkStart w:id="203" w:name="_Hlk112846869"/>
      <w:r>
        <w:br w:type="page"/>
      </w:r>
    </w:p>
    <w:p w14:paraId="0024A69F" w14:textId="324B7490" w:rsidR="00C66E18" w:rsidRPr="00C63074" w:rsidRDefault="00C66E18" w:rsidP="00C66E18">
      <w:pPr>
        <w:pStyle w:val="Heading2"/>
      </w:pPr>
      <w:bookmarkStart w:id="204" w:name="_Toc165975002"/>
      <w:r w:rsidRPr="00C63074">
        <w:lastRenderedPageBreak/>
        <w:t>Nurse Initiation of Patient Management Date</w:t>
      </w:r>
      <w:bookmarkEnd w:id="202"/>
      <w:bookmarkEnd w:id="204"/>
      <w:r w:rsidRPr="00C63074">
        <w:t xml:space="preserve"> </w:t>
      </w:r>
    </w:p>
    <w:p w14:paraId="1918DE8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2A61627" w14:textId="77777777" w:rsidTr="001C5750">
        <w:tc>
          <w:tcPr>
            <w:tcW w:w="2127" w:type="dxa"/>
          </w:tcPr>
          <w:p w14:paraId="6A1DC6CB" w14:textId="77777777" w:rsidR="00C66E18" w:rsidRPr="00C63074" w:rsidRDefault="00C66E18" w:rsidP="001C5750">
            <w:pPr>
              <w:rPr>
                <w:b/>
                <w:bCs/>
              </w:rPr>
            </w:pPr>
            <w:r w:rsidRPr="00C63074">
              <w:rPr>
                <w:b/>
                <w:bCs/>
              </w:rPr>
              <w:t>Definition</w:t>
            </w:r>
          </w:p>
        </w:tc>
        <w:tc>
          <w:tcPr>
            <w:tcW w:w="7229" w:type="dxa"/>
          </w:tcPr>
          <w:p w14:paraId="13605B95" w14:textId="77777777" w:rsidR="00C66E18" w:rsidRPr="00C63074" w:rsidRDefault="00C66E18" w:rsidP="001C5750">
            <w:r w:rsidRPr="00C63074">
              <w:t>The date on which a nurse-initiated management of the patient, according to an established clinical pathway, protocol or guidelines.</w:t>
            </w:r>
          </w:p>
        </w:tc>
      </w:tr>
      <w:tr w:rsidR="00C66E18" w:rsidRPr="00C63074" w14:paraId="270BE36A" w14:textId="77777777" w:rsidTr="001C5750">
        <w:tc>
          <w:tcPr>
            <w:tcW w:w="2127" w:type="dxa"/>
          </w:tcPr>
          <w:p w14:paraId="68ACCAC1" w14:textId="77777777" w:rsidR="00C66E18" w:rsidRPr="00C63074" w:rsidRDefault="00C66E18" w:rsidP="001C5750">
            <w:pPr>
              <w:rPr>
                <w:b/>
                <w:bCs/>
              </w:rPr>
            </w:pPr>
            <w:r w:rsidRPr="00C63074">
              <w:rPr>
                <w:b/>
                <w:bCs/>
              </w:rPr>
              <w:t>Reported by</w:t>
            </w:r>
          </w:p>
        </w:tc>
        <w:tc>
          <w:tcPr>
            <w:tcW w:w="7229" w:type="dxa"/>
          </w:tcPr>
          <w:p w14:paraId="47EB403B" w14:textId="77777777" w:rsidR="00C66E18" w:rsidRPr="00C63074" w:rsidRDefault="00C66E18" w:rsidP="001C5750">
            <w:r w:rsidRPr="00C63074">
              <w:t>All Victorian hospitals (Public and Private)</w:t>
            </w:r>
          </w:p>
        </w:tc>
      </w:tr>
      <w:tr w:rsidR="00C66E18" w:rsidRPr="00C63074" w14:paraId="60ABCFA8" w14:textId="77777777" w:rsidTr="001C5750">
        <w:tc>
          <w:tcPr>
            <w:tcW w:w="2127" w:type="dxa"/>
          </w:tcPr>
          <w:p w14:paraId="0E201408" w14:textId="77777777" w:rsidR="00C66E18" w:rsidRPr="00C63074" w:rsidRDefault="00C66E18" w:rsidP="001C5750">
            <w:pPr>
              <w:rPr>
                <w:b/>
                <w:bCs/>
              </w:rPr>
            </w:pPr>
            <w:r w:rsidRPr="00C63074">
              <w:rPr>
                <w:b/>
                <w:bCs/>
              </w:rPr>
              <w:t>Reported for</w:t>
            </w:r>
          </w:p>
        </w:tc>
        <w:tc>
          <w:tcPr>
            <w:tcW w:w="7229" w:type="dxa"/>
          </w:tcPr>
          <w:p w14:paraId="3073AC75" w14:textId="77777777" w:rsidR="00C66E18" w:rsidRPr="00C63074" w:rsidRDefault="00C66E18" w:rsidP="001C5750">
            <w:r w:rsidRPr="00C63074">
              <w:t>Optional for presentations where patient management has been initiated by a doctor or mental health practitioner.</w:t>
            </w:r>
          </w:p>
        </w:tc>
      </w:tr>
      <w:tr w:rsidR="00C66E18" w:rsidRPr="00C63074" w14:paraId="0B79BBE3" w14:textId="77777777" w:rsidTr="001C5750">
        <w:tc>
          <w:tcPr>
            <w:tcW w:w="2127" w:type="dxa"/>
          </w:tcPr>
          <w:p w14:paraId="3A4A40FD" w14:textId="77777777" w:rsidR="00C66E18" w:rsidRPr="00C63074" w:rsidRDefault="00C66E18" w:rsidP="001C5750">
            <w:pPr>
              <w:rPr>
                <w:b/>
                <w:bCs/>
              </w:rPr>
            </w:pPr>
            <w:r w:rsidRPr="00C63074">
              <w:rPr>
                <w:b/>
                <w:bCs/>
              </w:rPr>
              <w:t>Reporting guide</w:t>
            </w:r>
          </w:p>
        </w:tc>
        <w:tc>
          <w:tcPr>
            <w:tcW w:w="7229" w:type="dxa"/>
          </w:tcPr>
          <w:p w14:paraId="4DAC0566" w14:textId="77777777" w:rsidR="00C66E18" w:rsidRPr="00C63074" w:rsidRDefault="00C66E18" w:rsidP="001C5750">
            <w:r w:rsidRPr="00C63074">
              <w:t xml:space="preserve">Must complete Nurse Initiation of Patient Management Date where a nurse initiates management of a patient according to an established clinical pathway, protocol, set of guidelines, or accepted clinical practice, </w:t>
            </w:r>
          </w:p>
          <w:p w14:paraId="5B57EB93" w14:textId="77777777" w:rsidR="00C66E18" w:rsidRPr="00C63074" w:rsidRDefault="00C66E18" w:rsidP="001C5750">
            <w:r w:rsidRPr="00C63074">
              <w:t>Established clinical pathways, protocols, guidelines, or accepted clinical practice, are not necessarily documented but are agreed procedures of the emergency department.</w:t>
            </w:r>
          </w:p>
          <w:p w14:paraId="56F55838" w14:textId="77777777" w:rsidR="00C66E18" w:rsidRPr="00C63074" w:rsidRDefault="00C66E18" w:rsidP="001C5750">
            <w:r w:rsidRPr="00C63074">
              <w:t>Where patient management is initiated by a doctor or mental health practitioner, this should be reported in the relevant seen by date field.</w:t>
            </w:r>
          </w:p>
          <w:p w14:paraId="1D4632D0" w14:textId="77777777" w:rsidR="00C66E18" w:rsidRPr="00C63074" w:rsidRDefault="00C66E18" w:rsidP="001C5750">
            <w:r w:rsidRPr="00C63074">
              <w:t>Excludes:</w:t>
            </w:r>
          </w:p>
          <w:p w14:paraId="29182091" w14:textId="77777777" w:rsidR="00C66E18" w:rsidRPr="00C63074" w:rsidRDefault="00C66E18" w:rsidP="00C66E18">
            <w:pPr>
              <w:numPr>
                <w:ilvl w:val="0"/>
                <w:numId w:val="3"/>
              </w:numPr>
            </w:pPr>
            <w:r w:rsidRPr="00C63074">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accepted clinical practice, has been determined, patient management may be initiated by the taking of observations.</w:t>
            </w:r>
          </w:p>
          <w:p w14:paraId="1DA62DB3" w14:textId="77777777" w:rsidR="00C66E18" w:rsidRPr="00C63074" w:rsidRDefault="00C66E18" w:rsidP="00C66E18">
            <w:pPr>
              <w:numPr>
                <w:ilvl w:val="0"/>
                <w:numId w:val="3"/>
              </w:numPr>
            </w:pPr>
            <w:r w:rsidRPr="00C63074">
              <w:t>Placement of a patient in a cubicle and/or routine initial assessment and/or observations does not, on its own, constitute initiation of patient management.</w:t>
            </w:r>
          </w:p>
          <w:p w14:paraId="0B33E966" w14:textId="77777777" w:rsidR="00C66E18" w:rsidRPr="00C63074" w:rsidRDefault="00C66E18" w:rsidP="00C66E18">
            <w:pPr>
              <w:numPr>
                <w:ilvl w:val="0"/>
                <w:numId w:val="3"/>
              </w:numPr>
            </w:pPr>
            <w:r w:rsidRPr="00C63074">
              <w:t xml:space="preserve">The process of re-triage is a continuation of the triage process and does not constitute initiation of patient management. </w:t>
            </w:r>
          </w:p>
          <w:p w14:paraId="618D9876" w14:textId="1AFEC177" w:rsidR="00C66E18" w:rsidRPr="00C63074" w:rsidRDefault="00C66E18" w:rsidP="001C5750">
            <w:r w:rsidRPr="00C63074">
              <w:t>Refer: to Initiation of Patient Management – Case Studies in Section 2</w:t>
            </w:r>
            <w:r w:rsidR="008C2671">
              <w:t>.</w:t>
            </w:r>
            <w:r w:rsidRPr="00C63074">
              <w:t xml:space="preserve"> </w:t>
            </w:r>
          </w:p>
          <w:p w14:paraId="101EDFBB" w14:textId="49494592" w:rsidR="00C66E18" w:rsidRPr="00C63074" w:rsidRDefault="00C66E18" w:rsidP="001C5750">
            <w:r w:rsidRPr="00C63074">
              <w:t>Where a valid date has been entered in Nurse Initiation of Patient Management Date, a valid time must be entered in Nurse Initiation of Patient Management Time</w:t>
            </w:r>
            <w:r w:rsidR="008C2671">
              <w:t>.</w:t>
            </w:r>
          </w:p>
        </w:tc>
      </w:tr>
      <w:bookmarkEnd w:id="203"/>
      <w:tr w:rsidR="00C66E18" w:rsidRPr="00C63074" w14:paraId="54234E8E" w14:textId="77777777" w:rsidTr="001C5750">
        <w:tc>
          <w:tcPr>
            <w:tcW w:w="2127" w:type="dxa"/>
          </w:tcPr>
          <w:p w14:paraId="5829BAB8" w14:textId="77777777" w:rsidR="00C66E18" w:rsidRPr="00C63074" w:rsidRDefault="00C66E18" w:rsidP="001C5750">
            <w:pPr>
              <w:rPr>
                <w:b/>
                <w:bCs/>
              </w:rPr>
            </w:pPr>
            <w:r w:rsidRPr="00C63074">
              <w:rPr>
                <w:b/>
                <w:bCs/>
              </w:rPr>
              <w:t>Validations</w:t>
            </w:r>
          </w:p>
        </w:tc>
        <w:tc>
          <w:tcPr>
            <w:tcW w:w="7229" w:type="dxa"/>
          </w:tcPr>
          <w:p w14:paraId="53ED1B14" w14:textId="7AF4D9A6" w:rsidR="00C66E18" w:rsidRPr="00C63074" w:rsidRDefault="00C66E18" w:rsidP="001C5750">
            <w:r w:rsidRPr="00C63074">
              <w:t>E180</w:t>
            </w:r>
            <w:r w:rsidRPr="00C63074">
              <w:tab/>
              <w:t xml:space="preserve">Nurse initiation of patient management </w:t>
            </w:r>
            <w:r w:rsidR="001600A7">
              <w:t>Date / Time</w:t>
            </w:r>
            <w:r w:rsidRPr="00C63074">
              <w:t xml:space="preserve"> invalid</w:t>
            </w:r>
          </w:p>
          <w:p w14:paraId="4A34C03B" w14:textId="5A030EBE" w:rsidR="00C66E18" w:rsidRPr="00C63074" w:rsidRDefault="00C66E18" w:rsidP="001C5750">
            <w:r w:rsidRPr="00C63074">
              <w:t>E181</w:t>
            </w:r>
            <w:r w:rsidRPr="00C63074">
              <w:tab/>
              <w:t xml:space="preserve">Nurse initiation of patient management </w:t>
            </w:r>
            <w:r w:rsidR="001600A7">
              <w:t>Date / Time</w:t>
            </w:r>
            <w:r w:rsidRPr="00C63074">
              <w:t xml:space="preserve"> before triage </w:t>
            </w:r>
            <w:r w:rsidRPr="00C63074">
              <w:tab/>
            </w:r>
            <w:r w:rsidR="001600A7">
              <w:t>Date / Time</w:t>
            </w:r>
            <w:r w:rsidRPr="00C63074">
              <w:t>.</w:t>
            </w:r>
          </w:p>
          <w:p w14:paraId="64BF7BD6" w14:textId="7D717CED" w:rsidR="00C66E18" w:rsidRPr="00C63074" w:rsidRDefault="00C66E18" w:rsidP="001C5750">
            <w:r w:rsidRPr="00C63074">
              <w:t>E182</w:t>
            </w:r>
            <w:r w:rsidRPr="00C63074">
              <w:tab/>
              <w:t xml:space="preserve">Clinician </w:t>
            </w:r>
            <w:r w:rsidR="001600A7">
              <w:t>Date / Time</w:t>
            </w:r>
            <w:r w:rsidRPr="00C63074">
              <w:t xml:space="preserve"> and Departure status combination invalid</w:t>
            </w:r>
          </w:p>
          <w:p w14:paraId="3893B51E" w14:textId="3A185B45" w:rsidR="0081602F" w:rsidRDefault="0081602F" w:rsidP="001C5750">
            <w:r>
              <w:t>E212</w:t>
            </w:r>
            <w:r>
              <w:tab/>
              <w:t xml:space="preserve">Departure </w:t>
            </w:r>
            <w:r w:rsidR="001600A7">
              <w:t>Date / Time</w:t>
            </w:r>
            <w:r>
              <w:t xml:space="preserve"> before Nurse Initiation of Patient</w:t>
            </w:r>
            <w:r w:rsidR="001600A7">
              <w:t xml:space="preserve"> </w:t>
            </w:r>
            <w:r>
              <w:t xml:space="preserve">Management </w:t>
            </w:r>
            <w:r w:rsidR="001600A7">
              <w:t>Date / Time</w:t>
            </w:r>
          </w:p>
          <w:p w14:paraId="20FEA9DE" w14:textId="38F560EA" w:rsidR="00C66E18" w:rsidRPr="00C63074" w:rsidRDefault="00C66E18" w:rsidP="001C5750">
            <w:r w:rsidRPr="00C63074">
              <w:t>E351</w:t>
            </w:r>
            <w:r w:rsidRPr="00C63074">
              <w:tab/>
              <w:t>Potentially excessive time to initiation of patient management</w:t>
            </w:r>
          </w:p>
          <w:p w14:paraId="64C77D6B"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tr w:rsidR="00C66E18" w:rsidRPr="00C63074" w14:paraId="1884A305" w14:textId="77777777" w:rsidTr="001C5750">
        <w:tc>
          <w:tcPr>
            <w:tcW w:w="2127" w:type="dxa"/>
          </w:tcPr>
          <w:p w14:paraId="698991DF" w14:textId="77777777" w:rsidR="00C66E18" w:rsidRPr="00C63074" w:rsidRDefault="00C66E18" w:rsidP="001C5750">
            <w:pPr>
              <w:rPr>
                <w:b/>
                <w:bCs/>
              </w:rPr>
            </w:pPr>
            <w:r w:rsidRPr="00C63074">
              <w:rPr>
                <w:b/>
                <w:bCs/>
              </w:rPr>
              <w:t>Related items</w:t>
            </w:r>
          </w:p>
        </w:tc>
        <w:tc>
          <w:tcPr>
            <w:tcW w:w="7229" w:type="dxa"/>
          </w:tcPr>
          <w:p w14:paraId="196BE92A" w14:textId="77777777" w:rsidR="00FE02E6" w:rsidRPr="00C63074" w:rsidRDefault="00FE02E6" w:rsidP="00FE02E6">
            <w:r>
              <w:t>Section 2</w:t>
            </w:r>
            <w:r w:rsidRPr="00C63074">
              <w:tab/>
              <w:t>Time to Initiation of Patient Management.</w:t>
            </w:r>
          </w:p>
          <w:p w14:paraId="5DAE149E" w14:textId="75BDFB79" w:rsidR="00C66E18" w:rsidRPr="00C63074" w:rsidRDefault="005C0268" w:rsidP="001C5750">
            <w:r>
              <w:t>Section 3</w:t>
            </w:r>
            <w:r w:rsidR="00C66E18" w:rsidRPr="00C63074">
              <w:tab/>
              <w:t>Nurse Initiation of Patient Management Time.</w:t>
            </w:r>
          </w:p>
          <w:p w14:paraId="623B504E" w14:textId="5E8975CB"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tc>
      </w:tr>
    </w:tbl>
    <w:p w14:paraId="336EB2C3"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0E18DFB" w14:textId="77777777" w:rsidTr="001C5750">
        <w:tc>
          <w:tcPr>
            <w:tcW w:w="2127" w:type="dxa"/>
          </w:tcPr>
          <w:p w14:paraId="38CCA24E" w14:textId="77777777" w:rsidR="00C66E18" w:rsidRPr="00C63074" w:rsidRDefault="00C66E18" w:rsidP="001C5750">
            <w:pPr>
              <w:rPr>
                <w:b/>
                <w:bCs/>
              </w:rPr>
            </w:pPr>
            <w:r w:rsidRPr="00C63074">
              <w:rPr>
                <w:b/>
                <w:bCs/>
              </w:rPr>
              <w:lastRenderedPageBreak/>
              <w:t>Purpose</w:t>
            </w:r>
          </w:p>
        </w:tc>
        <w:tc>
          <w:tcPr>
            <w:tcW w:w="7229" w:type="dxa"/>
          </w:tcPr>
          <w:p w14:paraId="1D7B5E68" w14:textId="77777777" w:rsidR="00C66E18" w:rsidRPr="00C63074" w:rsidRDefault="00C66E18" w:rsidP="001C5750">
            <w:r w:rsidRPr="00C63074">
              <w:t>Used in the calculation of Time to Initiation of Patient Management.</w:t>
            </w:r>
          </w:p>
        </w:tc>
      </w:tr>
      <w:tr w:rsidR="00C66E18" w:rsidRPr="00C63074" w14:paraId="2D1E6B06" w14:textId="77777777" w:rsidTr="001C5750">
        <w:tc>
          <w:tcPr>
            <w:tcW w:w="2127" w:type="dxa"/>
          </w:tcPr>
          <w:p w14:paraId="081093A1" w14:textId="77777777" w:rsidR="00C66E18" w:rsidRPr="00C63074" w:rsidRDefault="00C66E18" w:rsidP="001C5750">
            <w:pPr>
              <w:rPr>
                <w:b/>
                <w:bCs/>
              </w:rPr>
            </w:pPr>
            <w:r w:rsidRPr="00C63074">
              <w:rPr>
                <w:b/>
                <w:bCs/>
              </w:rPr>
              <w:t>Principal data users</w:t>
            </w:r>
          </w:p>
        </w:tc>
        <w:tc>
          <w:tcPr>
            <w:tcW w:w="7229" w:type="dxa"/>
          </w:tcPr>
          <w:p w14:paraId="7EFC38DD" w14:textId="7AB88AA4" w:rsidR="00C66E18" w:rsidRPr="00C63074" w:rsidRDefault="007B6B0A" w:rsidP="001C5750">
            <w:r>
              <w:t>Department of Health</w:t>
            </w:r>
          </w:p>
        </w:tc>
      </w:tr>
      <w:tr w:rsidR="00C66E18" w:rsidRPr="00C63074" w14:paraId="6D4F18CD" w14:textId="77777777" w:rsidTr="001C5750">
        <w:tc>
          <w:tcPr>
            <w:tcW w:w="2127" w:type="dxa"/>
          </w:tcPr>
          <w:p w14:paraId="02FC9F06" w14:textId="77777777" w:rsidR="00C66E18" w:rsidRPr="00C63074" w:rsidRDefault="00C66E18" w:rsidP="001C5750">
            <w:pPr>
              <w:rPr>
                <w:b/>
                <w:bCs/>
              </w:rPr>
            </w:pPr>
            <w:r w:rsidRPr="00C63074">
              <w:rPr>
                <w:b/>
                <w:bCs/>
              </w:rPr>
              <w:t>Collection start</w:t>
            </w:r>
          </w:p>
        </w:tc>
        <w:tc>
          <w:tcPr>
            <w:tcW w:w="7229" w:type="dxa"/>
          </w:tcPr>
          <w:p w14:paraId="306D547D" w14:textId="77777777" w:rsidR="00C66E18" w:rsidRPr="00C63074" w:rsidRDefault="00C66E18" w:rsidP="001C5750">
            <w:r w:rsidRPr="00C63074">
              <w:t>1 July 2009</w:t>
            </w:r>
          </w:p>
        </w:tc>
      </w:tr>
      <w:tr w:rsidR="00C66E18" w:rsidRPr="00C63074" w14:paraId="341637E0" w14:textId="77777777" w:rsidTr="001C5750">
        <w:tc>
          <w:tcPr>
            <w:tcW w:w="2127" w:type="dxa"/>
          </w:tcPr>
          <w:p w14:paraId="0E7755B4" w14:textId="77777777" w:rsidR="00C66E18" w:rsidRPr="00C63074" w:rsidRDefault="00C66E18" w:rsidP="001C5750">
            <w:pPr>
              <w:rPr>
                <w:b/>
                <w:bCs/>
              </w:rPr>
            </w:pPr>
            <w:r w:rsidRPr="00C63074">
              <w:rPr>
                <w:b/>
                <w:bCs/>
              </w:rPr>
              <w:t>Version</w:t>
            </w:r>
          </w:p>
        </w:tc>
        <w:tc>
          <w:tcPr>
            <w:tcW w:w="7229" w:type="dxa"/>
          </w:tcPr>
          <w:p w14:paraId="131F9D28" w14:textId="2EDB09EC"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3EDCB4F0" w14:textId="5225D123"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2009</w:t>
            </w:r>
          </w:p>
        </w:tc>
      </w:tr>
      <w:tr w:rsidR="00C66E18" w:rsidRPr="00C63074" w14:paraId="3A22A471" w14:textId="77777777" w:rsidTr="001C5750">
        <w:tc>
          <w:tcPr>
            <w:tcW w:w="2127" w:type="dxa"/>
          </w:tcPr>
          <w:p w14:paraId="536A5A4D" w14:textId="77777777" w:rsidR="00C66E18" w:rsidRPr="00C63074" w:rsidRDefault="00C66E18" w:rsidP="001C5750">
            <w:pPr>
              <w:rPr>
                <w:b/>
                <w:bCs/>
              </w:rPr>
            </w:pPr>
            <w:r w:rsidRPr="00C63074">
              <w:rPr>
                <w:b/>
                <w:bCs/>
              </w:rPr>
              <w:t>Definition source</w:t>
            </w:r>
          </w:p>
        </w:tc>
        <w:tc>
          <w:tcPr>
            <w:tcW w:w="7229" w:type="dxa"/>
          </w:tcPr>
          <w:p w14:paraId="32171237" w14:textId="18B49F10" w:rsidR="00C66E18" w:rsidRPr="00C63074" w:rsidRDefault="007B6B0A" w:rsidP="001C5750">
            <w:r>
              <w:t>Department of Health</w:t>
            </w:r>
            <w:r w:rsidR="00C66E18" w:rsidRPr="00C63074">
              <w:t xml:space="preserve"> (VEMD Technical Reference Group)</w:t>
            </w:r>
          </w:p>
        </w:tc>
      </w:tr>
    </w:tbl>
    <w:p w14:paraId="5E0B626F" w14:textId="77777777" w:rsidR="00C66E18" w:rsidRPr="00C63074" w:rsidRDefault="00C66E18" w:rsidP="00C66E18">
      <w:pPr>
        <w:rPr>
          <w:b/>
          <w:color w:val="D50032"/>
          <w:sz w:val="28"/>
          <w:szCs w:val="28"/>
        </w:rPr>
      </w:pPr>
      <w:r w:rsidRPr="00C63074">
        <w:br w:type="page"/>
      </w:r>
    </w:p>
    <w:p w14:paraId="75CC1EED" w14:textId="77777777" w:rsidR="00C66E18" w:rsidRPr="00C63074" w:rsidRDefault="00C66E18" w:rsidP="00C66E18">
      <w:pPr>
        <w:pStyle w:val="Heading2"/>
      </w:pPr>
      <w:bookmarkStart w:id="205" w:name="_Toc43800542"/>
      <w:bookmarkStart w:id="206" w:name="_Toc165975003"/>
      <w:r w:rsidRPr="00C63074">
        <w:lastRenderedPageBreak/>
        <w:t>Nurse Initiation of Patient Management Time</w:t>
      </w:r>
      <w:bookmarkEnd w:id="205"/>
      <w:bookmarkEnd w:id="206"/>
      <w:r w:rsidRPr="00C63074">
        <w:t xml:space="preserve"> </w:t>
      </w:r>
    </w:p>
    <w:p w14:paraId="32CB6BCD"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8E6250D" w14:textId="77777777" w:rsidTr="001C5750">
        <w:tc>
          <w:tcPr>
            <w:tcW w:w="2127" w:type="dxa"/>
          </w:tcPr>
          <w:p w14:paraId="40F35B22" w14:textId="77777777" w:rsidR="00C66E18" w:rsidRPr="00C63074" w:rsidRDefault="00C66E18" w:rsidP="001C5750">
            <w:pPr>
              <w:rPr>
                <w:b/>
                <w:bCs/>
              </w:rPr>
            </w:pPr>
            <w:r w:rsidRPr="00C63074">
              <w:rPr>
                <w:b/>
                <w:bCs/>
              </w:rPr>
              <w:t>Definition</w:t>
            </w:r>
          </w:p>
        </w:tc>
        <w:tc>
          <w:tcPr>
            <w:tcW w:w="7229" w:type="dxa"/>
          </w:tcPr>
          <w:p w14:paraId="52FC0204" w14:textId="77777777" w:rsidR="00C66E18" w:rsidRPr="00C63074" w:rsidRDefault="00C66E18" w:rsidP="001C5750">
            <w:r w:rsidRPr="00C63074">
              <w:t>The time at which a nurse-initiated management of the patient, according to an established clinical pathway, protocol or guidelines.</w:t>
            </w:r>
          </w:p>
        </w:tc>
      </w:tr>
      <w:tr w:rsidR="00C66E18" w:rsidRPr="00C63074" w14:paraId="64153FC2" w14:textId="77777777" w:rsidTr="001C5750">
        <w:tc>
          <w:tcPr>
            <w:tcW w:w="2127" w:type="dxa"/>
          </w:tcPr>
          <w:p w14:paraId="20283625" w14:textId="77777777" w:rsidR="00C66E18" w:rsidRPr="00C63074" w:rsidRDefault="00C66E18" w:rsidP="001C5750">
            <w:pPr>
              <w:rPr>
                <w:b/>
                <w:bCs/>
              </w:rPr>
            </w:pPr>
            <w:r w:rsidRPr="00C63074">
              <w:rPr>
                <w:b/>
                <w:bCs/>
              </w:rPr>
              <w:t>Reported by</w:t>
            </w:r>
          </w:p>
        </w:tc>
        <w:tc>
          <w:tcPr>
            <w:tcW w:w="7229" w:type="dxa"/>
          </w:tcPr>
          <w:p w14:paraId="41B1FBCA" w14:textId="77777777" w:rsidR="00C66E18" w:rsidRPr="00C63074" w:rsidRDefault="00C66E18" w:rsidP="001C5750">
            <w:r w:rsidRPr="00C63074">
              <w:t>All Victorian hospitals (Public and Private)</w:t>
            </w:r>
          </w:p>
        </w:tc>
      </w:tr>
      <w:tr w:rsidR="00C66E18" w:rsidRPr="00C63074" w14:paraId="1826D395" w14:textId="77777777" w:rsidTr="001C5750">
        <w:tc>
          <w:tcPr>
            <w:tcW w:w="2127" w:type="dxa"/>
          </w:tcPr>
          <w:p w14:paraId="1E3BEB57" w14:textId="77777777" w:rsidR="00C66E18" w:rsidRPr="00C63074" w:rsidRDefault="00C66E18" w:rsidP="001C5750">
            <w:pPr>
              <w:rPr>
                <w:b/>
                <w:bCs/>
              </w:rPr>
            </w:pPr>
            <w:r w:rsidRPr="00C63074">
              <w:rPr>
                <w:b/>
                <w:bCs/>
              </w:rPr>
              <w:t>Reported for</w:t>
            </w:r>
          </w:p>
        </w:tc>
        <w:tc>
          <w:tcPr>
            <w:tcW w:w="7229" w:type="dxa"/>
          </w:tcPr>
          <w:p w14:paraId="7BC037BA" w14:textId="3A50BA63" w:rsidR="00C66E18" w:rsidRPr="00C63074" w:rsidRDefault="00C66E18" w:rsidP="001C5750">
            <w:r w:rsidRPr="00C63074">
              <w:t>All presentations where a valid date has been entered in Nurse Initiation of Patient Management Date</w:t>
            </w:r>
            <w:r w:rsidR="008C2671">
              <w:t>.</w:t>
            </w:r>
          </w:p>
        </w:tc>
      </w:tr>
      <w:tr w:rsidR="00C66E18" w:rsidRPr="00C63074" w14:paraId="4CCE2120" w14:textId="77777777" w:rsidTr="001C5750">
        <w:tc>
          <w:tcPr>
            <w:tcW w:w="2127" w:type="dxa"/>
          </w:tcPr>
          <w:p w14:paraId="248FBC18" w14:textId="77777777" w:rsidR="00C66E18" w:rsidRPr="00C63074" w:rsidRDefault="00C66E18" w:rsidP="001C5750">
            <w:pPr>
              <w:rPr>
                <w:b/>
                <w:bCs/>
              </w:rPr>
            </w:pPr>
            <w:r w:rsidRPr="00C63074">
              <w:rPr>
                <w:b/>
                <w:bCs/>
              </w:rPr>
              <w:t>Reporting guide</w:t>
            </w:r>
          </w:p>
        </w:tc>
        <w:tc>
          <w:tcPr>
            <w:tcW w:w="7229" w:type="dxa"/>
          </w:tcPr>
          <w:p w14:paraId="392FAAB4" w14:textId="77777777" w:rsidR="00C66E18" w:rsidRPr="00C63074" w:rsidRDefault="00C66E18" w:rsidP="001C5750">
            <w:r w:rsidRPr="00C63074">
              <w:t>A valid 24-hour time (0000 to 2359)</w:t>
            </w:r>
          </w:p>
          <w:p w14:paraId="74B487E4" w14:textId="77777777" w:rsidR="00C66E18" w:rsidRPr="00C63074" w:rsidRDefault="00C66E18" w:rsidP="001C5750">
            <w:r w:rsidRPr="00C63074">
              <w:t>Nurse initiation of patient management occurs at the start of the occasion of contact between the patient and nurse/s when this protocol is implemented.</w:t>
            </w:r>
          </w:p>
        </w:tc>
      </w:tr>
      <w:tr w:rsidR="00C66E18" w:rsidRPr="00C63074" w14:paraId="47719E84" w14:textId="77777777" w:rsidTr="001C5750">
        <w:tc>
          <w:tcPr>
            <w:tcW w:w="2127" w:type="dxa"/>
          </w:tcPr>
          <w:p w14:paraId="1AD9A6AA" w14:textId="77777777" w:rsidR="00C66E18" w:rsidRPr="00C63074" w:rsidRDefault="00C66E18" w:rsidP="001C5750">
            <w:pPr>
              <w:rPr>
                <w:b/>
                <w:bCs/>
              </w:rPr>
            </w:pPr>
            <w:r w:rsidRPr="00C63074">
              <w:rPr>
                <w:b/>
                <w:bCs/>
              </w:rPr>
              <w:t>Validations</w:t>
            </w:r>
          </w:p>
        </w:tc>
        <w:tc>
          <w:tcPr>
            <w:tcW w:w="7229" w:type="dxa"/>
          </w:tcPr>
          <w:p w14:paraId="2ADB79A9" w14:textId="6613DDEA" w:rsidR="00C66E18" w:rsidRPr="00C63074" w:rsidRDefault="00C66E18" w:rsidP="001C5750">
            <w:r w:rsidRPr="00C63074">
              <w:t>E180</w:t>
            </w:r>
            <w:r w:rsidRPr="00C63074">
              <w:tab/>
              <w:t xml:space="preserve">Nurse initiation of patient management </w:t>
            </w:r>
            <w:r w:rsidR="001600A7">
              <w:t>Date / Time</w:t>
            </w:r>
            <w:r w:rsidRPr="00C63074">
              <w:t xml:space="preserve"> invalid</w:t>
            </w:r>
          </w:p>
          <w:p w14:paraId="40D7212F" w14:textId="2D606196" w:rsidR="00C66E18" w:rsidRPr="00C63074" w:rsidRDefault="00C66E18" w:rsidP="001C5750">
            <w:r w:rsidRPr="00C63074">
              <w:t>E181</w:t>
            </w:r>
            <w:r w:rsidRPr="00C63074">
              <w:tab/>
              <w:t xml:space="preserve">Nurse initiation of patient management </w:t>
            </w:r>
            <w:r w:rsidR="001600A7">
              <w:t>Date / Time</w:t>
            </w:r>
            <w:r w:rsidRPr="00C63074">
              <w:t xml:space="preserve"> before triage </w:t>
            </w:r>
            <w:r w:rsidRPr="00C63074">
              <w:tab/>
            </w:r>
            <w:r w:rsidR="001600A7">
              <w:t>Date / Time</w:t>
            </w:r>
            <w:r w:rsidRPr="00C63074">
              <w:t>.</w:t>
            </w:r>
          </w:p>
          <w:p w14:paraId="1820EB48" w14:textId="5B5A41F1" w:rsidR="00C66E18" w:rsidRPr="00C63074" w:rsidRDefault="00C66E18" w:rsidP="001C5750">
            <w:r w:rsidRPr="00C63074">
              <w:t>E182</w:t>
            </w:r>
            <w:r w:rsidRPr="00C63074">
              <w:tab/>
              <w:t xml:space="preserve">Clinician </w:t>
            </w:r>
            <w:r w:rsidR="001600A7">
              <w:t>Date / Time</w:t>
            </w:r>
            <w:r w:rsidRPr="00C63074">
              <w:t xml:space="preserve"> and Departure status combination invalid</w:t>
            </w:r>
          </w:p>
          <w:p w14:paraId="41EEEF84" w14:textId="77777777" w:rsidR="00C66E18" w:rsidRPr="00C63074" w:rsidRDefault="00C66E18" w:rsidP="001C5750">
            <w:r w:rsidRPr="00C63074">
              <w:t>E351</w:t>
            </w:r>
            <w:r w:rsidRPr="00C63074">
              <w:tab/>
              <w:t>Potentially excessive time to initiation of patient management</w:t>
            </w:r>
          </w:p>
          <w:p w14:paraId="066763F0"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tr w:rsidR="00C66E18" w:rsidRPr="00C63074" w14:paraId="0D52E736" w14:textId="77777777" w:rsidTr="001C5750">
        <w:tc>
          <w:tcPr>
            <w:tcW w:w="2127" w:type="dxa"/>
          </w:tcPr>
          <w:p w14:paraId="6CDB0DDC" w14:textId="77777777" w:rsidR="00C66E18" w:rsidRPr="00C63074" w:rsidRDefault="00C66E18" w:rsidP="001C5750">
            <w:pPr>
              <w:rPr>
                <w:b/>
                <w:bCs/>
              </w:rPr>
            </w:pPr>
            <w:r w:rsidRPr="00C63074">
              <w:rPr>
                <w:b/>
                <w:bCs/>
              </w:rPr>
              <w:t>Related items</w:t>
            </w:r>
          </w:p>
        </w:tc>
        <w:tc>
          <w:tcPr>
            <w:tcW w:w="7229" w:type="dxa"/>
          </w:tcPr>
          <w:p w14:paraId="5ADA9E8C" w14:textId="77777777" w:rsidR="00FE02E6" w:rsidRPr="00C63074" w:rsidRDefault="00FE02E6" w:rsidP="00FE02E6">
            <w:r>
              <w:t>Section 2</w:t>
            </w:r>
            <w:r w:rsidRPr="00C63074">
              <w:tab/>
              <w:t xml:space="preserve">Time to Initiation of Patient Management </w:t>
            </w:r>
          </w:p>
          <w:p w14:paraId="2AAF9DF2" w14:textId="3E116BF9" w:rsidR="00C66E18" w:rsidRPr="00C63074" w:rsidRDefault="005C0268" w:rsidP="001C5750">
            <w:r>
              <w:t>Section 3</w:t>
            </w:r>
            <w:r w:rsidR="00C66E18" w:rsidRPr="00C63074">
              <w:tab/>
              <w:t>Nurse Initiation of Patient Management Date</w:t>
            </w:r>
          </w:p>
          <w:p w14:paraId="10043ADD" w14:textId="1E7D2E91"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tc>
      </w:tr>
    </w:tbl>
    <w:p w14:paraId="407CBB90"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D6A68DF" w14:textId="77777777" w:rsidTr="001C5750">
        <w:tc>
          <w:tcPr>
            <w:tcW w:w="2127" w:type="dxa"/>
          </w:tcPr>
          <w:p w14:paraId="0C345EF4" w14:textId="77777777" w:rsidR="00C66E18" w:rsidRPr="00C63074" w:rsidRDefault="00C66E18" w:rsidP="001C5750">
            <w:pPr>
              <w:rPr>
                <w:b/>
                <w:bCs/>
              </w:rPr>
            </w:pPr>
            <w:r w:rsidRPr="00C63074">
              <w:rPr>
                <w:b/>
                <w:bCs/>
              </w:rPr>
              <w:t>Purpose</w:t>
            </w:r>
          </w:p>
        </w:tc>
        <w:tc>
          <w:tcPr>
            <w:tcW w:w="7229" w:type="dxa"/>
          </w:tcPr>
          <w:p w14:paraId="502B6FBC" w14:textId="77777777" w:rsidR="00C66E18" w:rsidRPr="00C63074" w:rsidRDefault="00C66E18" w:rsidP="001C5750">
            <w:r w:rsidRPr="00C63074">
              <w:t>Used in the calculation of Time to Initiation of Patient Management.</w:t>
            </w:r>
          </w:p>
        </w:tc>
      </w:tr>
      <w:tr w:rsidR="00C66E18" w:rsidRPr="00C63074" w14:paraId="1F571BDE" w14:textId="77777777" w:rsidTr="001C5750">
        <w:tc>
          <w:tcPr>
            <w:tcW w:w="2127" w:type="dxa"/>
          </w:tcPr>
          <w:p w14:paraId="66460A3A" w14:textId="77777777" w:rsidR="00C66E18" w:rsidRPr="00C63074" w:rsidRDefault="00C66E18" w:rsidP="001C5750">
            <w:pPr>
              <w:rPr>
                <w:b/>
                <w:bCs/>
              </w:rPr>
            </w:pPr>
            <w:r w:rsidRPr="00C63074">
              <w:rPr>
                <w:b/>
                <w:bCs/>
              </w:rPr>
              <w:t>Principal data users</w:t>
            </w:r>
          </w:p>
        </w:tc>
        <w:tc>
          <w:tcPr>
            <w:tcW w:w="7229" w:type="dxa"/>
          </w:tcPr>
          <w:p w14:paraId="28033D65" w14:textId="105AD394" w:rsidR="00C66E18" w:rsidRPr="00C63074" w:rsidRDefault="007B6B0A" w:rsidP="001C5750">
            <w:r>
              <w:t>Department of Health</w:t>
            </w:r>
          </w:p>
        </w:tc>
      </w:tr>
      <w:tr w:rsidR="00C66E18" w:rsidRPr="00C63074" w14:paraId="2DD6CD1A" w14:textId="77777777" w:rsidTr="001C5750">
        <w:tc>
          <w:tcPr>
            <w:tcW w:w="2127" w:type="dxa"/>
          </w:tcPr>
          <w:p w14:paraId="6BD4D4C2" w14:textId="77777777" w:rsidR="00C66E18" w:rsidRPr="00C63074" w:rsidRDefault="00C66E18" w:rsidP="001C5750">
            <w:pPr>
              <w:rPr>
                <w:b/>
                <w:bCs/>
              </w:rPr>
            </w:pPr>
            <w:r w:rsidRPr="00C63074">
              <w:rPr>
                <w:b/>
                <w:bCs/>
              </w:rPr>
              <w:t>Collection start</w:t>
            </w:r>
          </w:p>
        </w:tc>
        <w:tc>
          <w:tcPr>
            <w:tcW w:w="7229" w:type="dxa"/>
          </w:tcPr>
          <w:p w14:paraId="5EF310C2" w14:textId="77777777" w:rsidR="00C66E18" w:rsidRPr="00C63074" w:rsidRDefault="00C66E18" w:rsidP="001C5750">
            <w:r w:rsidRPr="00C63074">
              <w:t>1 July 2009</w:t>
            </w:r>
          </w:p>
        </w:tc>
      </w:tr>
      <w:tr w:rsidR="00C66E18" w:rsidRPr="00C63074" w14:paraId="09C5167C" w14:textId="77777777" w:rsidTr="001C5750">
        <w:tc>
          <w:tcPr>
            <w:tcW w:w="2127" w:type="dxa"/>
          </w:tcPr>
          <w:p w14:paraId="24872421" w14:textId="77777777" w:rsidR="00C66E18" w:rsidRPr="00C63074" w:rsidRDefault="00C66E18" w:rsidP="001C5750">
            <w:pPr>
              <w:rPr>
                <w:b/>
                <w:bCs/>
              </w:rPr>
            </w:pPr>
            <w:r w:rsidRPr="00C63074">
              <w:rPr>
                <w:b/>
                <w:bCs/>
              </w:rPr>
              <w:t>Version</w:t>
            </w:r>
          </w:p>
        </w:tc>
        <w:tc>
          <w:tcPr>
            <w:tcW w:w="7229" w:type="dxa"/>
          </w:tcPr>
          <w:p w14:paraId="6F81DCFA" w14:textId="3675E155" w:rsidR="00C66E18" w:rsidRPr="00C63074" w:rsidRDefault="00C66E18" w:rsidP="001C5750">
            <w:r w:rsidRPr="00C63074">
              <w:t>Version</w:t>
            </w:r>
            <w:r w:rsidRPr="00C63074">
              <w:tab/>
            </w:r>
            <w:r w:rsidRPr="00C63074">
              <w:tab/>
            </w:r>
            <w:r w:rsidRPr="00C63074">
              <w:tab/>
            </w:r>
            <w:r w:rsidRPr="00C63074">
              <w:tab/>
            </w:r>
            <w:r w:rsidR="00655A84">
              <w:tab/>
            </w:r>
            <w:r w:rsidR="00655A84">
              <w:tab/>
            </w:r>
            <w:r w:rsidR="00655A84">
              <w:tab/>
            </w:r>
            <w:r w:rsidRPr="00C63074">
              <w:t>Effective date</w:t>
            </w:r>
          </w:p>
          <w:p w14:paraId="64075E9A" w14:textId="79F2F0A4" w:rsidR="00C66E18" w:rsidRPr="00C63074" w:rsidRDefault="00C66E18" w:rsidP="001C5750">
            <w:r w:rsidRPr="00C63074">
              <w:t>1</w:t>
            </w:r>
            <w:r w:rsidRPr="00C63074">
              <w:tab/>
            </w:r>
            <w:r w:rsidRPr="00C63074">
              <w:tab/>
            </w:r>
            <w:r w:rsidRPr="00C63074">
              <w:tab/>
            </w:r>
            <w:r w:rsidRPr="00C63074">
              <w:tab/>
            </w:r>
            <w:r w:rsidR="00655A84">
              <w:tab/>
            </w:r>
            <w:r w:rsidR="00655A84">
              <w:tab/>
            </w:r>
            <w:r w:rsidR="00655A84">
              <w:tab/>
            </w:r>
            <w:r w:rsidRPr="00C63074">
              <w:t>1 July 2009</w:t>
            </w:r>
          </w:p>
        </w:tc>
      </w:tr>
      <w:tr w:rsidR="00C66E18" w:rsidRPr="00C63074" w14:paraId="2FE1EDD4" w14:textId="77777777" w:rsidTr="001C5750">
        <w:tc>
          <w:tcPr>
            <w:tcW w:w="2127" w:type="dxa"/>
          </w:tcPr>
          <w:p w14:paraId="68FC5309" w14:textId="77777777" w:rsidR="00C66E18" w:rsidRPr="00C63074" w:rsidRDefault="00C66E18" w:rsidP="001C5750">
            <w:pPr>
              <w:rPr>
                <w:b/>
                <w:bCs/>
              </w:rPr>
            </w:pPr>
            <w:r w:rsidRPr="00C63074">
              <w:rPr>
                <w:b/>
                <w:bCs/>
              </w:rPr>
              <w:t>Definition source</w:t>
            </w:r>
          </w:p>
        </w:tc>
        <w:tc>
          <w:tcPr>
            <w:tcW w:w="7229" w:type="dxa"/>
          </w:tcPr>
          <w:p w14:paraId="330A5EC1" w14:textId="79AB3CBF" w:rsidR="00C66E18" w:rsidRPr="00C63074" w:rsidRDefault="007B6B0A" w:rsidP="001C5750">
            <w:r>
              <w:t>Department of Health</w:t>
            </w:r>
            <w:r w:rsidR="00C66E18" w:rsidRPr="00C63074">
              <w:t xml:space="preserve"> (VEMD Technical Reference Group)</w:t>
            </w:r>
          </w:p>
        </w:tc>
      </w:tr>
    </w:tbl>
    <w:p w14:paraId="096D9E15" w14:textId="77777777" w:rsidR="00C66E18" w:rsidRPr="00C63074" w:rsidRDefault="00C66E18" w:rsidP="00C66E18">
      <w:pPr>
        <w:rPr>
          <w:b/>
          <w:color w:val="D50032"/>
          <w:sz w:val="28"/>
          <w:szCs w:val="28"/>
        </w:rPr>
      </w:pPr>
      <w:r w:rsidRPr="00C63074">
        <w:br w:type="page"/>
      </w:r>
    </w:p>
    <w:p w14:paraId="4D564AB8" w14:textId="77777777" w:rsidR="00C66E18" w:rsidRPr="00C63074" w:rsidRDefault="00C66E18" w:rsidP="00C66E18">
      <w:pPr>
        <w:pStyle w:val="Heading2"/>
      </w:pPr>
      <w:bookmarkStart w:id="207" w:name="_Toc43800543"/>
      <w:bookmarkStart w:id="208" w:name="_Toc165975004"/>
      <w:r w:rsidRPr="00C63074">
        <w:lastRenderedPageBreak/>
        <w:t>Patient Identifier</w:t>
      </w:r>
      <w:bookmarkEnd w:id="207"/>
      <w:bookmarkEnd w:id="208"/>
      <w:r w:rsidRPr="00C63074">
        <w:t xml:space="preserve"> </w:t>
      </w:r>
    </w:p>
    <w:p w14:paraId="027D4C70"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3642DEF" w14:textId="77777777" w:rsidTr="001C5750">
        <w:tc>
          <w:tcPr>
            <w:tcW w:w="2127" w:type="dxa"/>
          </w:tcPr>
          <w:p w14:paraId="1BEA2521" w14:textId="77777777" w:rsidR="00C66E18" w:rsidRPr="00C63074" w:rsidRDefault="00C66E18" w:rsidP="001C5750">
            <w:pPr>
              <w:rPr>
                <w:b/>
                <w:bCs/>
              </w:rPr>
            </w:pPr>
            <w:r w:rsidRPr="00C63074">
              <w:rPr>
                <w:b/>
                <w:bCs/>
              </w:rPr>
              <w:t>Definition</w:t>
            </w:r>
          </w:p>
        </w:tc>
        <w:tc>
          <w:tcPr>
            <w:tcW w:w="7229" w:type="dxa"/>
          </w:tcPr>
          <w:p w14:paraId="009F1E90" w14:textId="77777777" w:rsidR="00C66E18" w:rsidRPr="00C63074" w:rsidRDefault="00C66E18" w:rsidP="001C5750">
            <w:r w:rsidRPr="00C63074">
              <w:t>An identifier unique to a patient within this hospital or campus (patient’s record number/unit record number).</w:t>
            </w:r>
          </w:p>
        </w:tc>
      </w:tr>
      <w:tr w:rsidR="00C66E18" w:rsidRPr="00C63074" w14:paraId="18B93D0A" w14:textId="77777777" w:rsidTr="001C5750">
        <w:tc>
          <w:tcPr>
            <w:tcW w:w="2127" w:type="dxa"/>
          </w:tcPr>
          <w:p w14:paraId="65432FCC" w14:textId="77777777" w:rsidR="00C66E18" w:rsidRPr="00C63074" w:rsidRDefault="00C66E18" w:rsidP="001C5750">
            <w:pPr>
              <w:rPr>
                <w:b/>
                <w:bCs/>
              </w:rPr>
            </w:pPr>
            <w:r w:rsidRPr="00C63074">
              <w:rPr>
                <w:b/>
                <w:bCs/>
              </w:rPr>
              <w:t>Reported by</w:t>
            </w:r>
          </w:p>
        </w:tc>
        <w:tc>
          <w:tcPr>
            <w:tcW w:w="7229" w:type="dxa"/>
          </w:tcPr>
          <w:p w14:paraId="5D8D81CB" w14:textId="77777777" w:rsidR="00C66E18" w:rsidRPr="00C63074" w:rsidRDefault="00C66E18" w:rsidP="001C5750">
            <w:r w:rsidRPr="00C63074">
              <w:t>All Victorian hospitals (Public and Private)</w:t>
            </w:r>
          </w:p>
        </w:tc>
      </w:tr>
      <w:tr w:rsidR="00C66E18" w:rsidRPr="00C63074" w14:paraId="0AACB01C" w14:textId="77777777" w:rsidTr="001C5750">
        <w:tc>
          <w:tcPr>
            <w:tcW w:w="2127" w:type="dxa"/>
          </w:tcPr>
          <w:p w14:paraId="15675884" w14:textId="77777777" w:rsidR="00C66E18" w:rsidRPr="00C63074" w:rsidRDefault="00C66E18" w:rsidP="001C5750">
            <w:pPr>
              <w:rPr>
                <w:b/>
                <w:bCs/>
              </w:rPr>
            </w:pPr>
            <w:r w:rsidRPr="00C63074">
              <w:rPr>
                <w:b/>
                <w:bCs/>
              </w:rPr>
              <w:t>Reported for</w:t>
            </w:r>
          </w:p>
        </w:tc>
        <w:tc>
          <w:tcPr>
            <w:tcW w:w="7229" w:type="dxa"/>
          </w:tcPr>
          <w:p w14:paraId="38BB760D" w14:textId="77777777" w:rsidR="00C66E18" w:rsidRPr="00C63074" w:rsidRDefault="00C66E18" w:rsidP="001C5750">
            <w:r w:rsidRPr="00C63074">
              <w:t>Every Emergency Department presentation</w:t>
            </w:r>
          </w:p>
        </w:tc>
      </w:tr>
      <w:tr w:rsidR="00C66E18" w:rsidRPr="00C63074" w14:paraId="398C3F6B" w14:textId="77777777" w:rsidTr="001C5750">
        <w:tc>
          <w:tcPr>
            <w:tcW w:w="2127" w:type="dxa"/>
          </w:tcPr>
          <w:p w14:paraId="1DECDE6B" w14:textId="77777777" w:rsidR="00C66E18" w:rsidRPr="00C63074" w:rsidRDefault="00C66E18" w:rsidP="001C5750">
            <w:pPr>
              <w:rPr>
                <w:b/>
                <w:bCs/>
              </w:rPr>
            </w:pPr>
            <w:r w:rsidRPr="00C63074">
              <w:rPr>
                <w:b/>
                <w:bCs/>
              </w:rPr>
              <w:t>Code set</w:t>
            </w:r>
          </w:p>
        </w:tc>
        <w:tc>
          <w:tcPr>
            <w:tcW w:w="7229" w:type="dxa"/>
          </w:tcPr>
          <w:p w14:paraId="231D63D9" w14:textId="460B3EBB" w:rsidR="00C66E18" w:rsidRPr="00C63074" w:rsidRDefault="00C66E18" w:rsidP="001C5750">
            <w:r w:rsidRPr="00C63074">
              <w:t>Hospital-generated.  Individual sites may use their own alphabetic, numeric or alphanumeric coding system</w:t>
            </w:r>
            <w:r w:rsidR="008C2671">
              <w:t>.</w:t>
            </w:r>
          </w:p>
        </w:tc>
      </w:tr>
      <w:tr w:rsidR="00C66E18" w:rsidRPr="00C63074" w14:paraId="72143BBC" w14:textId="77777777" w:rsidTr="001C5750">
        <w:tc>
          <w:tcPr>
            <w:tcW w:w="2127" w:type="dxa"/>
          </w:tcPr>
          <w:p w14:paraId="5469BF91" w14:textId="77777777" w:rsidR="00C66E18" w:rsidRPr="00C63074" w:rsidRDefault="00C66E18" w:rsidP="001C5750">
            <w:pPr>
              <w:rPr>
                <w:b/>
                <w:bCs/>
              </w:rPr>
            </w:pPr>
            <w:r w:rsidRPr="00C63074">
              <w:rPr>
                <w:b/>
                <w:bCs/>
              </w:rPr>
              <w:t>Reporting guide</w:t>
            </w:r>
          </w:p>
        </w:tc>
        <w:tc>
          <w:tcPr>
            <w:tcW w:w="7229" w:type="dxa"/>
          </w:tcPr>
          <w:p w14:paraId="77E6F364" w14:textId="77777777" w:rsidR="00C66E18" w:rsidRPr="00C63074" w:rsidRDefault="00C66E18" w:rsidP="001C5750">
            <w:r w:rsidRPr="00C63074">
              <w:t>All newborns must have their own Patient Identifier.  This cannot be the mother’s Patient Identifier but could be the mother’s Patient Identifier with a prefix or suffix.</w:t>
            </w:r>
          </w:p>
        </w:tc>
      </w:tr>
      <w:tr w:rsidR="00C66E18" w:rsidRPr="00C63074" w14:paraId="6A885336" w14:textId="77777777" w:rsidTr="001C5750">
        <w:tc>
          <w:tcPr>
            <w:tcW w:w="2127" w:type="dxa"/>
          </w:tcPr>
          <w:p w14:paraId="0D44979B" w14:textId="77777777" w:rsidR="00C66E18" w:rsidRPr="00C63074" w:rsidRDefault="00C66E18" w:rsidP="001C5750">
            <w:pPr>
              <w:rPr>
                <w:b/>
                <w:bCs/>
              </w:rPr>
            </w:pPr>
            <w:r w:rsidRPr="00C63074">
              <w:rPr>
                <w:b/>
                <w:bCs/>
              </w:rPr>
              <w:t>Validations</w:t>
            </w:r>
          </w:p>
        </w:tc>
        <w:tc>
          <w:tcPr>
            <w:tcW w:w="7229" w:type="dxa"/>
          </w:tcPr>
          <w:p w14:paraId="1B78D5F9" w14:textId="77777777" w:rsidR="00C66E18" w:rsidRPr="00C63074" w:rsidRDefault="00C66E18" w:rsidP="001C5750">
            <w:r w:rsidRPr="00C63074">
              <w:t>E025</w:t>
            </w:r>
            <w:r w:rsidRPr="00C63074">
              <w:tab/>
              <w:t>Duplicate Attendance</w:t>
            </w:r>
          </w:p>
          <w:p w14:paraId="05B581EF" w14:textId="77777777" w:rsidR="00C66E18" w:rsidRPr="00C63074" w:rsidRDefault="00C66E18" w:rsidP="001C5750">
            <w:r w:rsidRPr="00C63074">
              <w:t>E030</w:t>
            </w:r>
            <w:r w:rsidRPr="00C63074">
              <w:tab/>
              <w:t>Duplicate Unique Key</w:t>
            </w:r>
          </w:p>
          <w:p w14:paraId="1F466473" w14:textId="6DF295F1" w:rsidR="00C66E18" w:rsidRPr="00C63074" w:rsidRDefault="00C66E18" w:rsidP="001C5750">
            <w:r w:rsidRPr="00C63074">
              <w:t>E065</w:t>
            </w:r>
            <w:r w:rsidRPr="00C63074">
              <w:tab/>
              <w:t xml:space="preserve">Patient Identifier </w:t>
            </w:r>
            <w:r w:rsidR="003E4CE2">
              <w:t>invalid</w:t>
            </w:r>
          </w:p>
        </w:tc>
      </w:tr>
    </w:tbl>
    <w:p w14:paraId="6ECF4A7D"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745CF9" w14:textId="77777777" w:rsidTr="001C5750">
        <w:tc>
          <w:tcPr>
            <w:tcW w:w="2127" w:type="dxa"/>
          </w:tcPr>
          <w:p w14:paraId="2169A15D" w14:textId="77777777" w:rsidR="00C66E18" w:rsidRPr="00C63074" w:rsidRDefault="00C66E18" w:rsidP="001C5750">
            <w:pPr>
              <w:rPr>
                <w:b/>
                <w:bCs/>
              </w:rPr>
            </w:pPr>
            <w:r w:rsidRPr="00C63074">
              <w:rPr>
                <w:b/>
                <w:bCs/>
              </w:rPr>
              <w:t>Purpose</w:t>
            </w:r>
          </w:p>
        </w:tc>
        <w:tc>
          <w:tcPr>
            <w:tcW w:w="7229" w:type="dxa"/>
          </w:tcPr>
          <w:p w14:paraId="6C60323E" w14:textId="436EB120" w:rsidR="00C66E18" w:rsidRPr="00C63074" w:rsidRDefault="00C66E18" w:rsidP="001C5750">
            <w:r w:rsidRPr="00C63074">
              <w:t xml:space="preserve">To ensure hospitals </w:t>
            </w:r>
            <w:r w:rsidR="00DC6D8B" w:rsidRPr="00C63074">
              <w:t>can</w:t>
            </w:r>
            <w:r w:rsidRPr="00C63074">
              <w:t xml:space="preserve"> identify specific patient presentations.</w:t>
            </w:r>
          </w:p>
        </w:tc>
      </w:tr>
      <w:tr w:rsidR="00C66E18" w:rsidRPr="00C63074" w14:paraId="4D0056BD" w14:textId="77777777" w:rsidTr="001C5750">
        <w:tc>
          <w:tcPr>
            <w:tcW w:w="2127" w:type="dxa"/>
          </w:tcPr>
          <w:p w14:paraId="281F9E64" w14:textId="77777777" w:rsidR="00C66E18" w:rsidRPr="00C63074" w:rsidRDefault="00C66E18" w:rsidP="001C5750">
            <w:pPr>
              <w:rPr>
                <w:b/>
                <w:bCs/>
              </w:rPr>
            </w:pPr>
            <w:r w:rsidRPr="00C63074">
              <w:rPr>
                <w:b/>
                <w:bCs/>
              </w:rPr>
              <w:t>Principal data users</w:t>
            </w:r>
          </w:p>
        </w:tc>
        <w:tc>
          <w:tcPr>
            <w:tcW w:w="7229" w:type="dxa"/>
          </w:tcPr>
          <w:p w14:paraId="600C2550" w14:textId="534155CB" w:rsidR="00C66E18" w:rsidRPr="00C63074" w:rsidRDefault="009E1964" w:rsidP="001C5750">
            <w:r>
              <w:t>Monash University Accident Research Centre</w:t>
            </w:r>
            <w:r w:rsidR="00C66E18" w:rsidRPr="00C63074">
              <w:t xml:space="preserve">; </w:t>
            </w:r>
            <w:r w:rsidR="004D5C3B">
              <w:t>Department of Health</w:t>
            </w:r>
          </w:p>
        </w:tc>
      </w:tr>
      <w:tr w:rsidR="00C66E18" w:rsidRPr="00C63074" w14:paraId="33C62343" w14:textId="77777777" w:rsidTr="001C5750">
        <w:tc>
          <w:tcPr>
            <w:tcW w:w="2127" w:type="dxa"/>
          </w:tcPr>
          <w:p w14:paraId="210C60FC" w14:textId="77777777" w:rsidR="00C66E18" w:rsidRPr="00C63074" w:rsidRDefault="00C66E18" w:rsidP="001C5750">
            <w:pPr>
              <w:rPr>
                <w:b/>
                <w:bCs/>
              </w:rPr>
            </w:pPr>
            <w:r w:rsidRPr="00C63074">
              <w:rPr>
                <w:b/>
                <w:bCs/>
              </w:rPr>
              <w:t>Collection start</w:t>
            </w:r>
          </w:p>
        </w:tc>
        <w:tc>
          <w:tcPr>
            <w:tcW w:w="7229" w:type="dxa"/>
          </w:tcPr>
          <w:p w14:paraId="72F17298" w14:textId="77777777" w:rsidR="00C66E18" w:rsidRPr="00C63074" w:rsidRDefault="00C66E18" w:rsidP="001C5750">
            <w:r w:rsidRPr="00C63074">
              <w:t>1 July 1995</w:t>
            </w:r>
          </w:p>
        </w:tc>
      </w:tr>
      <w:tr w:rsidR="00C66E18" w:rsidRPr="00C63074" w14:paraId="485EBB89" w14:textId="77777777" w:rsidTr="001C5750">
        <w:tc>
          <w:tcPr>
            <w:tcW w:w="2127" w:type="dxa"/>
          </w:tcPr>
          <w:p w14:paraId="5343867F" w14:textId="77777777" w:rsidR="00C66E18" w:rsidRPr="00C63074" w:rsidRDefault="00C66E18" w:rsidP="001C5750">
            <w:pPr>
              <w:rPr>
                <w:b/>
                <w:bCs/>
              </w:rPr>
            </w:pPr>
            <w:r w:rsidRPr="00C63074">
              <w:rPr>
                <w:b/>
                <w:bCs/>
              </w:rPr>
              <w:t>Version</w:t>
            </w:r>
          </w:p>
        </w:tc>
        <w:tc>
          <w:tcPr>
            <w:tcW w:w="7229" w:type="dxa"/>
          </w:tcPr>
          <w:p w14:paraId="608BA913" w14:textId="483D0550"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68E2302A" w14:textId="341A6522"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1995</w:t>
            </w:r>
          </w:p>
        </w:tc>
      </w:tr>
      <w:tr w:rsidR="00C66E18" w:rsidRPr="00C63074" w14:paraId="50096542" w14:textId="77777777" w:rsidTr="001C5750">
        <w:tc>
          <w:tcPr>
            <w:tcW w:w="2127" w:type="dxa"/>
          </w:tcPr>
          <w:p w14:paraId="754D4F68" w14:textId="77777777" w:rsidR="00C66E18" w:rsidRPr="00C63074" w:rsidRDefault="00C66E18" w:rsidP="001C5750">
            <w:pPr>
              <w:rPr>
                <w:b/>
                <w:bCs/>
              </w:rPr>
            </w:pPr>
            <w:r w:rsidRPr="00C63074">
              <w:rPr>
                <w:b/>
                <w:bCs/>
              </w:rPr>
              <w:t>Definition source</w:t>
            </w:r>
          </w:p>
        </w:tc>
        <w:tc>
          <w:tcPr>
            <w:tcW w:w="7229" w:type="dxa"/>
          </w:tcPr>
          <w:p w14:paraId="31EC446A" w14:textId="5EE4E2CE" w:rsidR="00C66E18" w:rsidRPr="00C63074" w:rsidRDefault="007B6B0A" w:rsidP="001C5750">
            <w:r>
              <w:t>Department of Health</w:t>
            </w:r>
          </w:p>
        </w:tc>
      </w:tr>
    </w:tbl>
    <w:p w14:paraId="137E6B26" w14:textId="77777777" w:rsidR="00C66E18" w:rsidRPr="00C63074" w:rsidRDefault="00C66E18" w:rsidP="00C66E18">
      <w:pPr>
        <w:rPr>
          <w:b/>
          <w:color w:val="D50032"/>
          <w:sz w:val="28"/>
          <w:szCs w:val="28"/>
        </w:rPr>
      </w:pPr>
      <w:r w:rsidRPr="00C63074">
        <w:br w:type="page"/>
      </w:r>
    </w:p>
    <w:p w14:paraId="73E13FEF" w14:textId="77777777" w:rsidR="00C66E18" w:rsidRPr="00C63074" w:rsidRDefault="00C66E18" w:rsidP="00C66E18">
      <w:pPr>
        <w:pStyle w:val="Heading2"/>
      </w:pPr>
      <w:bookmarkStart w:id="209" w:name="_Toc43800544"/>
      <w:bookmarkStart w:id="210" w:name="_Toc165975005"/>
      <w:bookmarkStart w:id="211" w:name="_Hlk112852544"/>
      <w:r w:rsidRPr="00C63074">
        <w:lastRenderedPageBreak/>
        <w:t>Patient Location</w:t>
      </w:r>
      <w:bookmarkEnd w:id="209"/>
      <w:bookmarkEnd w:id="210"/>
    </w:p>
    <w:p w14:paraId="235E975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A453A3A" w14:textId="77777777" w:rsidTr="001C5750">
        <w:tc>
          <w:tcPr>
            <w:tcW w:w="2127" w:type="dxa"/>
          </w:tcPr>
          <w:p w14:paraId="7EE053BE" w14:textId="77777777" w:rsidR="00C66E18" w:rsidRPr="00C63074" w:rsidRDefault="00C66E18" w:rsidP="001C5750">
            <w:pPr>
              <w:rPr>
                <w:b/>
                <w:bCs/>
              </w:rPr>
            </w:pPr>
            <w:r w:rsidRPr="00C63074">
              <w:rPr>
                <w:b/>
                <w:bCs/>
              </w:rPr>
              <w:t>Definition</w:t>
            </w:r>
          </w:p>
        </w:tc>
        <w:tc>
          <w:tcPr>
            <w:tcW w:w="7229" w:type="dxa"/>
          </w:tcPr>
          <w:p w14:paraId="7EF9A53E" w14:textId="4951D92F" w:rsidR="00C66E18" w:rsidRPr="00C63074" w:rsidRDefault="00C66E18" w:rsidP="001C5750">
            <w:r w:rsidRPr="00C63074">
              <w:t xml:space="preserve">The physical location of the patient during a Telehealth </w:t>
            </w:r>
            <w:r w:rsidR="00507FF4">
              <w:t xml:space="preserve">or Virtual Care </w:t>
            </w:r>
            <w:r w:rsidRPr="00C63074">
              <w:t>presentation.</w:t>
            </w:r>
          </w:p>
        </w:tc>
      </w:tr>
      <w:tr w:rsidR="00C66E18" w:rsidRPr="00C63074" w14:paraId="60DD645F" w14:textId="77777777" w:rsidTr="001C5750">
        <w:tc>
          <w:tcPr>
            <w:tcW w:w="2127" w:type="dxa"/>
          </w:tcPr>
          <w:p w14:paraId="5CD7A2E7" w14:textId="77777777" w:rsidR="00C66E18" w:rsidRPr="00C63074" w:rsidRDefault="00C66E18" w:rsidP="001C5750">
            <w:pPr>
              <w:rPr>
                <w:b/>
                <w:bCs/>
              </w:rPr>
            </w:pPr>
            <w:r w:rsidRPr="00C63074">
              <w:rPr>
                <w:b/>
                <w:bCs/>
              </w:rPr>
              <w:t>Reported by</w:t>
            </w:r>
          </w:p>
        </w:tc>
        <w:tc>
          <w:tcPr>
            <w:tcW w:w="7229" w:type="dxa"/>
          </w:tcPr>
          <w:p w14:paraId="57915DF8" w14:textId="77777777" w:rsidR="00C66E18" w:rsidRPr="00C63074" w:rsidRDefault="00C66E18" w:rsidP="001C5750">
            <w:r w:rsidRPr="00C63074">
              <w:t>Public hospitals</w:t>
            </w:r>
          </w:p>
          <w:p w14:paraId="7ECEDC11" w14:textId="77777777" w:rsidR="00C66E18" w:rsidRPr="00C63074" w:rsidRDefault="00C66E18" w:rsidP="001C5750">
            <w:r w:rsidRPr="00C63074">
              <w:t>Private hospitals, optional</w:t>
            </w:r>
          </w:p>
        </w:tc>
      </w:tr>
      <w:tr w:rsidR="00C66E18" w:rsidRPr="00C63074" w14:paraId="13E7B75C" w14:textId="77777777" w:rsidTr="001C5750">
        <w:tc>
          <w:tcPr>
            <w:tcW w:w="2127" w:type="dxa"/>
          </w:tcPr>
          <w:p w14:paraId="28607571" w14:textId="77777777" w:rsidR="00C66E18" w:rsidRPr="00C63074" w:rsidRDefault="00C66E18" w:rsidP="001C5750">
            <w:pPr>
              <w:rPr>
                <w:b/>
                <w:bCs/>
              </w:rPr>
            </w:pPr>
            <w:r w:rsidRPr="00C63074">
              <w:rPr>
                <w:b/>
                <w:bCs/>
              </w:rPr>
              <w:t>Reported for</w:t>
            </w:r>
          </w:p>
        </w:tc>
        <w:tc>
          <w:tcPr>
            <w:tcW w:w="7229" w:type="dxa"/>
          </w:tcPr>
          <w:p w14:paraId="17863D3B" w14:textId="66622944" w:rsidR="00C66E18" w:rsidRPr="00C63074" w:rsidRDefault="00C66E18" w:rsidP="001C5750">
            <w:r w:rsidRPr="00C63074">
              <w:t xml:space="preserve">Every Emergency Department presentation where the Service Type </w:t>
            </w:r>
            <w:r w:rsidR="00507FF4">
              <w:t>is</w:t>
            </w:r>
            <w:r w:rsidRPr="00C63074">
              <w:t xml:space="preserve"> </w:t>
            </w:r>
            <w:r w:rsidR="00BD4A16">
              <w:t>2</w:t>
            </w:r>
            <w:r w:rsidR="00507FF4">
              <w:t xml:space="preserve"> or 6.</w:t>
            </w:r>
          </w:p>
        </w:tc>
      </w:tr>
      <w:tr w:rsidR="00C66E18" w:rsidRPr="00C63074" w14:paraId="1641CCAA" w14:textId="77777777" w:rsidTr="001C5750">
        <w:tc>
          <w:tcPr>
            <w:tcW w:w="2127" w:type="dxa"/>
          </w:tcPr>
          <w:p w14:paraId="3B71FD5E" w14:textId="77777777" w:rsidR="00C66E18" w:rsidRPr="00C63074" w:rsidRDefault="00C66E18" w:rsidP="001C5750">
            <w:pPr>
              <w:rPr>
                <w:b/>
                <w:bCs/>
              </w:rPr>
            </w:pPr>
            <w:r w:rsidRPr="00C63074">
              <w:rPr>
                <w:b/>
                <w:bCs/>
              </w:rPr>
              <w:t>Code set</w:t>
            </w:r>
          </w:p>
        </w:tc>
        <w:tc>
          <w:tcPr>
            <w:tcW w:w="7229" w:type="dxa"/>
          </w:tcPr>
          <w:p w14:paraId="1F11DACA" w14:textId="77777777" w:rsidR="00C66E18" w:rsidRPr="00C63074" w:rsidRDefault="00C66E18" w:rsidP="001C5750">
            <w:pPr>
              <w:rPr>
                <w:b/>
                <w:bCs/>
              </w:rPr>
            </w:pPr>
            <w:r w:rsidRPr="00C63074">
              <w:rPr>
                <w:b/>
                <w:bCs/>
              </w:rPr>
              <w:t>Code</w:t>
            </w:r>
            <w:r w:rsidRPr="00C63074">
              <w:rPr>
                <w:b/>
                <w:bCs/>
              </w:rPr>
              <w:tab/>
              <w:t>Descriptor</w:t>
            </w:r>
          </w:p>
          <w:p w14:paraId="0B03307B" w14:textId="77777777" w:rsidR="00C66E18" w:rsidRPr="00C63074" w:rsidRDefault="00C66E18" w:rsidP="001C5750">
            <w:r w:rsidRPr="00C63074">
              <w:t>NNNN</w:t>
            </w:r>
            <w:r w:rsidRPr="00C63074">
              <w:tab/>
              <w:t>Campus code</w:t>
            </w:r>
          </w:p>
          <w:p w14:paraId="1467A1E6" w14:textId="21EEF787" w:rsidR="00C66E18" w:rsidRDefault="00C66E18" w:rsidP="001C5750">
            <w:r w:rsidRPr="00C63074">
              <w:t>9000</w:t>
            </w:r>
            <w:r w:rsidRPr="00C63074">
              <w:tab/>
              <w:t>Residential aged care service</w:t>
            </w:r>
          </w:p>
          <w:p w14:paraId="679ABA4D" w14:textId="0313FD1D" w:rsidR="00507FF4" w:rsidRPr="00C63074" w:rsidRDefault="00507FF4" w:rsidP="001C5750">
            <w:r>
              <w:t>9996</w:t>
            </w:r>
            <w:r>
              <w:tab/>
              <w:t>Home</w:t>
            </w:r>
          </w:p>
          <w:p w14:paraId="66BAA568" w14:textId="77777777" w:rsidR="00C66E18" w:rsidRPr="00C63074" w:rsidRDefault="00C66E18" w:rsidP="001C5750">
            <w:r w:rsidRPr="00C63074">
              <w:t>9997</w:t>
            </w:r>
            <w:r w:rsidRPr="00C63074">
              <w:tab/>
              <w:t>Correctional facilities</w:t>
            </w:r>
          </w:p>
          <w:p w14:paraId="2168711B" w14:textId="77777777" w:rsidR="00C66E18" w:rsidRPr="00C63074" w:rsidRDefault="00C66E18" w:rsidP="001C5750">
            <w:r w:rsidRPr="00C63074">
              <w:t>9998</w:t>
            </w:r>
            <w:r w:rsidRPr="00C63074">
              <w:tab/>
              <w:t>Other</w:t>
            </w:r>
          </w:p>
          <w:p w14:paraId="3EC7E8FB" w14:textId="77777777" w:rsidR="00C66E18" w:rsidRPr="00C63074" w:rsidRDefault="00C66E18" w:rsidP="001C5750">
            <w:r w:rsidRPr="00C63074">
              <w:t>9999</w:t>
            </w:r>
            <w:r w:rsidRPr="00C63074">
              <w:tab/>
              <w:t>Unknown</w:t>
            </w:r>
          </w:p>
        </w:tc>
      </w:tr>
      <w:tr w:rsidR="00C66E18" w:rsidRPr="00C63074" w14:paraId="394FAAD0" w14:textId="77777777" w:rsidTr="001C5750">
        <w:tc>
          <w:tcPr>
            <w:tcW w:w="2127" w:type="dxa"/>
          </w:tcPr>
          <w:p w14:paraId="75554350" w14:textId="77777777" w:rsidR="00C66E18" w:rsidRPr="00C63074" w:rsidRDefault="00C66E18" w:rsidP="001C5750">
            <w:pPr>
              <w:rPr>
                <w:b/>
                <w:bCs/>
              </w:rPr>
            </w:pPr>
            <w:r w:rsidRPr="00C63074">
              <w:rPr>
                <w:b/>
                <w:bCs/>
              </w:rPr>
              <w:t>Reporting guide</w:t>
            </w:r>
          </w:p>
        </w:tc>
        <w:tc>
          <w:tcPr>
            <w:tcW w:w="7229" w:type="dxa"/>
          </w:tcPr>
          <w:p w14:paraId="63043EAF" w14:textId="74717F0B" w:rsidR="00C66E18" w:rsidRPr="00C63074" w:rsidRDefault="00C66E18" w:rsidP="001C5750">
            <w:r w:rsidRPr="00C63074">
              <w:t xml:space="preserve">Enter the campus code of the Urgent Care Centre or Emergency </w:t>
            </w:r>
            <w:r w:rsidR="000E0666" w:rsidRPr="00C63074">
              <w:t>Department or</w:t>
            </w:r>
            <w:r w:rsidRPr="00C63074">
              <w:t xml:space="preserve"> select the appropriate physical location of the patient as detailed below.</w:t>
            </w:r>
          </w:p>
          <w:p w14:paraId="34E5ABB2" w14:textId="77777777" w:rsidR="00C66E18" w:rsidRPr="00670CEB" w:rsidRDefault="00C66E18" w:rsidP="001C5750">
            <w:pPr>
              <w:rPr>
                <w:b/>
                <w:bCs/>
              </w:rPr>
            </w:pPr>
            <w:r w:rsidRPr="00670CEB">
              <w:rPr>
                <w:b/>
                <w:bCs/>
              </w:rPr>
              <w:t>NNNN</w:t>
            </w:r>
            <w:r w:rsidRPr="00670CEB">
              <w:rPr>
                <w:b/>
                <w:bCs/>
              </w:rPr>
              <w:tab/>
              <w:t>Campus code</w:t>
            </w:r>
          </w:p>
          <w:p w14:paraId="69F8A99F" w14:textId="77777777" w:rsidR="00C66E18" w:rsidRPr="00C63074" w:rsidRDefault="00C66E18" w:rsidP="001C5750">
            <w:r w:rsidRPr="00C63074">
              <w:t>The Campus Code of the Urgent Care Centre or Emergency Department. For the full code set refer to Reference Files on HDSS website.</w:t>
            </w:r>
          </w:p>
          <w:p w14:paraId="0390306D" w14:textId="77777777" w:rsidR="00C66E18" w:rsidRPr="00670CEB" w:rsidRDefault="00C66E18" w:rsidP="001C5750">
            <w:pPr>
              <w:rPr>
                <w:b/>
                <w:bCs/>
              </w:rPr>
            </w:pPr>
            <w:r w:rsidRPr="00670CEB">
              <w:rPr>
                <w:b/>
                <w:bCs/>
              </w:rPr>
              <w:t>9000</w:t>
            </w:r>
            <w:r w:rsidRPr="00670CEB">
              <w:rPr>
                <w:b/>
                <w:bCs/>
              </w:rPr>
              <w:tab/>
              <w:t>Residential aged care service</w:t>
            </w:r>
          </w:p>
          <w:p w14:paraId="4D9E7C25" w14:textId="611AF93F" w:rsidR="00C66E18" w:rsidRDefault="00C66E18" w:rsidP="001C5750">
            <w:r w:rsidRPr="00C63074">
              <w:t>Government or non-government residential aged care service.</w:t>
            </w:r>
          </w:p>
          <w:p w14:paraId="70AFD831" w14:textId="77777777" w:rsidR="00507FF4" w:rsidRPr="00670CEB" w:rsidRDefault="00507FF4" w:rsidP="00507FF4">
            <w:pPr>
              <w:rPr>
                <w:b/>
                <w:bCs/>
              </w:rPr>
            </w:pPr>
            <w:r w:rsidRPr="00670CEB">
              <w:rPr>
                <w:b/>
                <w:bCs/>
              </w:rPr>
              <w:t>9996</w:t>
            </w:r>
            <w:r w:rsidRPr="00670CEB">
              <w:rPr>
                <w:b/>
                <w:bCs/>
              </w:rPr>
              <w:tab/>
              <w:t>Home</w:t>
            </w:r>
          </w:p>
          <w:p w14:paraId="62D8D9A6" w14:textId="2505CA4F" w:rsidR="00507FF4" w:rsidRPr="00C63074" w:rsidRDefault="00507FF4" w:rsidP="00507FF4">
            <w:r>
              <w:t>The patient receiving Virtual Care is physically at their usual residence. Excludes RACS (use code 9000) and/or correctional facility (use code 9997).</w:t>
            </w:r>
          </w:p>
          <w:p w14:paraId="540D7A45" w14:textId="77777777" w:rsidR="00C66E18" w:rsidRPr="00670CEB" w:rsidRDefault="00C66E18" w:rsidP="001C5750">
            <w:pPr>
              <w:rPr>
                <w:b/>
                <w:bCs/>
              </w:rPr>
            </w:pPr>
            <w:r w:rsidRPr="00670CEB">
              <w:rPr>
                <w:b/>
                <w:bCs/>
              </w:rPr>
              <w:t>9997</w:t>
            </w:r>
            <w:r w:rsidRPr="00670CEB">
              <w:rPr>
                <w:b/>
                <w:bCs/>
              </w:rPr>
              <w:tab/>
              <w:t>Prison, correctional facility</w:t>
            </w:r>
          </w:p>
          <w:p w14:paraId="24189950" w14:textId="77777777" w:rsidR="00C66E18" w:rsidRPr="00C63074" w:rsidRDefault="00C66E18" w:rsidP="001C5750">
            <w:r w:rsidRPr="00C63074">
              <w:t>Includes prisons, remand centres, police centres, youth training centres and juvenile justice centres.</w:t>
            </w:r>
          </w:p>
          <w:p w14:paraId="5EBE4948" w14:textId="77777777" w:rsidR="00C66E18" w:rsidRPr="00670CEB" w:rsidRDefault="00C66E18" w:rsidP="001C5750">
            <w:pPr>
              <w:rPr>
                <w:b/>
                <w:bCs/>
              </w:rPr>
            </w:pPr>
            <w:r w:rsidRPr="00670CEB">
              <w:rPr>
                <w:b/>
                <w:bCs/>
              </w:rPr>
              <w:t>9998</w:t>
            </w:r>
            <w:r w:rsidRPr="00670CEB">
              <w:rPr>
                <w:b/>
                <w:bCs/>
              </w:rPr>
              <w:tab/>
              <w:t>Other</w:t>
            </w:r>
          </w:p>
          <w:p w14:paraId="450E4A57" w14:textId="77777777" w:rsidR="00C66E18" w:rsidRPr="00C63074" w:rsidRDefault="00C66E18" w:rsidP="001C5750">
            <w:r w:rsidRPr="00C63074">
              <w:t>The patient’s location is not covered by another code.</w:t>
            </w:r>
          </w:p>
          <w:p w14:paraId="5046B6C2" w14:textId="77777777" w:rsidR="00C66E18" w:rsidRPr="00670CEB" w:rsidRDefault="00C66E18" w:rsidP="001C5750">
            <w:pPr>
              <w:rPr>
                <w:b/>
                <w:bCs/>
              </w:rPr>
            </w:pPr>
            <w:r w:rsidRPr="00670CEB">
              <w:rPr>
                <w:b/>
                <w:bCs/>
              </w:rPr>
              <w:t>9999</w:t>
            </w:r>
            <w:r w:rsidRPr="00670CEB">
              <w:rPr>
                <w:b/>
                <w:bCs/>
              </w:rPr>
              <w:tab/>
              <w:t>Unknown</w:t>
            </w:r>
          </w:p>
          <w:p w14:paraId="43DE116F" w14:textId="77777777" w:rsidR="00C66E18" w:rsidRPr="00C63074" w:rsidRDefault="00C66E18" w:rsidP="001C5750">
            <w:r w:rsidRPr="00C63074">
              <w:t>The location of the patient cannot be determined.</w:t>
            </w:r>
          </w:p>
        </w:tc>
      </w:tr>
      <w:bookmarkEnd w:id="211"/>
      <w:tr w:rsidR="00C66E18" w:rsidRPr="00C63074" w14:paraId="337FD21B" w14:textId="77777777" w:rsidTr="001C5750">
        <w:tc>
          <w:tcPr>
            <w:tcW w:w="2127" w:type="dxa"/>
          </w:tcPr>
          <w:p w14:paraId="4058BF16" w14:textId="77777777" w:rsidR="00C66E18" w:rsidRPr="00C63074" w:rsidRDefault="00C66E18" w:rsidP="001C5750">
            <w:pPr>
              <w:rPr>
                <w:b/>
                <w:bCs/>
              </w:rPr>
            </w:pPr>
            <w:r w:rsidRPr="00C63074">
              <w:rPr>
                <w:b/>
                <w:bCs/>
              </w:rPr>
              <w:t>Validations</w:t>
            </w:r>
          </w:p>
        </w:tc>
        <w:tc>
          <w:tcPr>
            <w:tcW w:w="7229" w:type="dxa"/>
          </w:tcPr>
          <w:p w14:paraId="27A77A72" w14:textId="77777777" w:rsidR="00C66E18" w:rsidRPr="00C63074" w:rsidRDefault="00C66E18" w:rsidP="001C5750">
            <w:r w:rsidRPr="00C63074">
              <w:t>E408</w:t>
            </w:r>
            <w:r w:rsidRPr="00C63074">
              <w:tab/>
              <w:t>Patient Location invalid</w:t>
            </w:r>
          </w:p>
          <w:p w14:paraId="2AD00AD7" w14:textId="77777777" w:rsidR="00C66E18" w:rsidRDefault="00C66E18" w:rsidP="001C5750">
            <w:r w:rsidRPr="00C63074">
              <w:t>E409</w:t>
            </w:r>
            <w:r w:rsidRPr="00C63074">
              <w:tab/>
              <w:t>Patient Location and Service Type combination invalid</w:t>
            </w:r>
          </w:p>
          <w:p w14:paraId="5F113DE1" w14:textId="77CE3611" w:rsidR="00507FF4" w:rsidRPr="00C63074" w:rsidRDefault="00507FF4" w:rsidP="001C5750">
            <w:r>
              <w:t>E417</w:t>
            </w:r>
            <w:r>
              <w:tab/>
            </w:r>
            <w:r w:rsidRPr="00507FF4">
              <w:t>Patient location is 9996 - Home but Service Type is not 6 - Virtual</w:t>
            </w:r>
          </w:p>
        </w:tc>
      </w:tr>
      <w:tr w:rsidR="00C66E18" w:rsidRPr="00C63074" w14:paraId="2DC904FB" w14:textId="77777777" w:rsidTr="001C5750">
        <w:tc>
          <w:tcPr>
            <w:tcW w:w="2127" w:type="dxa"/>
          </w:tcPr>
          <w:p w14:paraId="49AC28D4" w14:textId="77777777" w:rsidR="00C66E18" w:rsidRPr="00C63074" w:rsidRDefault="00C66E18" w:rsidP="001C5750">
            <w:pPr>
              <w:rPr>
                <w:b/>
                <w:bCs/>
              </w:rPr>
            </w:pPr>
            <w:r w:rsidRPr="00C63074">
              <w:rPr>
                <w:b/>
                <w:bCs/>
              </w:rPr>
              <w:t>Related items</w:t>
            </w:r>
          </w:p>
        </w:tc>
        <w:tc>
          <w:tcPr>
            <w:tcW w:w="7229" w:type="dxa"/>
          </w:tcPr>
          <w:p w14:paraId="6CA730BE" w14:textId="37971938" w:rsidR="00C66E18" w:rsidRPr="00C63074" w:rsidRDefault="005C0268" w:rsidP="001C5750">
            <w:r>
              <w:t>Section 2</w:t>
            </w:r>
            <w:r w:rsidR="00C66E18" w:rsidRPr="00C63074">
              <w:t xml:space="preserve"> </w:t>
            </w:r>
            <w:r w:rsidR="00C66E18" w:rsidRPr="00C63074">
              <w:tab/>
              <w:t>Emergency Department Presentation</w:t>
            </w:r>
          </w:p>
          <w:p w14:paraId="6505E028" w14:textId="3CFD1540" w:rsidR="00C66E18" w:rsidRDefault="00C66E18" w:rsidP="001C5750">
            <w:r w:rsidRPr="00C63074">
              <w:tab/>
            </w:r>
            <w:r w:rsidRPr="00C63074">
              <w:tab/>
              <w:t>Telehealth</w:t>
            </w:r>
          </w:p>
          <w:p w14:paraId="54250174" w14:textId="34CC0237" w:rsidR="00507FF4" w:rsidRPr="00C63074" w:rsidRDefault="00507FF4" w:rsidP="001C5750">
            <w:r>
              <w:tab/>
            </w:r>
            <w:r>
              <w:tab/>
              <w:t>Virtual Care</w:t>
            </w:r>
          </w:p>
          <w:p w14:paraId="2D75578B" w14:textId="391BA786" w:rsidR="00C66E18" w:rsidRPr="00C63074" w:rsidRDefault="005C0268" w:rsidP="001C5750">
            <w:r>
              <w:lastRenderedPageBreak/>
              <w:t>Section 3</w:t>
            </w:r>
            <w:r w:rsidR="00C66E18" w:rsidRPr="00C63074">
              <w:t xml:space="preserve"> </w:t>
            </w:r>
            <w:r w:rsidR="00C66E18" w:rsidRPr="00C63074">
              <w:tab/>
              <w:t>Patient Location</w:t>
            </w:r>
          </w:p>
          <w:p w14:paraId="09AC3063" w14:textId="77777777" w:rsidR="00C66E18" w:rsidRPr="00C63074" w:rsidRDefault="00C66E18" w:rsidP="001C5750">
            <w:r w:rsidRPr="00C63074">
              <w:tab/>
            </w:r>
            <w:r w:rsidRPr="00C63074">
              <w:tab/>
              <w:t>Departure Status</w:t>
            </w:r>
          </w:p>
        </w:tc>
      </w:tr>
    </w:tbl>
    <w:p w14:paraId="13D0E1CF" w14:textId="77777777" w:rsidR="00C66E18" w:rsidRPr="00C63074" w:rsidRDefault="00C66E18" w:rsidP="00BA5221">
      <w:pPr>
        <w:pStyle w:val="VEMDSubheadingnotTOC"/>
      </w:pPr>
      <w:r w:rsidRPr="00C63074">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925F9C7" w14:textId="77777777" w:rsidTr="001C5750">
        <w:tc>
          <w:tcPr>
            <w:tcW w:w="2127" w:type="dxa"/>
          </w:tcPr>
          <w:p w14:paraId="4F7386C2" w14:textId="77777777" w:rsidR="00C66E18" w:rsidRPr="00C63074" w:rsidRDefault="00C66E18" w:rsidP="001C5750">
            <w:pPr>
              <w:rPr>
                <w:b/>
                <w:bCs/>
              </w:rPr>
            </w:pPr>
            <w:r w:rsidRPr="00C63074">
              <w:rPr>
                <w:b/>
                <w:bCs/>
              </w:rPr>
              <w:t>Purpose</w:t>
            </w:r>
          </w:p>
        </w:tc>
        <w:tc>
          <w:tcPr>
            <w:tcW w:w="7229" w:type="dxa"/>
          </w:tcPr>
          <w:p w14:paraId="1E05A209" w14:textId="1444D26B" w:rsidR="00C66E18" w:rsidRPr="00C63074" w:rsidRDefault="00C66E18" w:rsidP="001C5750">
            <w:r w:rsidRPr="00C63074">
              <w:t>To identify the location of a patient presenting via Telehealth</w:t>
            </w:r>
            <w:r w:rsidR="00507FF4">
              <w:t xml:space="preserve"> or Virtual Care</w:t>
            </w:r>
            <w:r w:rsidRPr="00C63074">
              <w:t>.</w:t>
            </w:r>
          </w:p>
        </w:tc>
      </w:tr>
      <w:tr w:rsidR="00C66E18" w:rsidRPr="00C63074" w14:paraId="195488D6" w14:textId="77777777" w:rsidTr="001C5750">
        <w:tc>
          <w:tcPr>
            <w:tcW w:w="2127" w:type="dxa"/>
          </w:tcPr>
          <w:p w14:paraId="20EC1E36" w14:textId="77777777" w:rsidR="00C66E18" w:rsidRPr="00C63074" w:rsidRDefault="00C66E18" w:rsidP="001C5750">
            <w:pPr>
              <w:rPr>
                <w:b/>
                <w:bCs/>
              </w:rPr>
            </w:pPr>
            <w:r w:rsidRPr="00C63074">
              <w:rPr>
                <w:b/>
                <w:bCs/>
              </w:rPr>
              <w:t>Principal data users</w:t>
            </w:r>
          </w:p>
        </w:tc>
        <w:tc>
          <w:tcPr>
            <w:tcW w:w="7229" w:type="dxa"/>
          </w:tcPr>
          <w:p w14:paraId="1D4FCC12" w14:textId="11CE2A00" w:rsidR="00C66E18" w:rsidRPr="00C63074" w:rsidRDefault="004D5C3B" w:rsidP="001C5750">
            <w:r>
              <w:t>Department of Health</w:t>
            </w:r>
          </w:p>
        </w:tc>
      </w:tr>
      <w:tr w:rsidR="00C66E18" w:rsidRPr="00C63074" w14:paraId="5FD36821" w14:textId="77777777" w:rsidTr="001C5750">
        <w:tc>
          <w:tcPr>
            <w:tcW w:w="2127" w:type="dxa"/>
          </w:tcPr>
          <w:p w14:paraId="5B12395B" w14:textId="77777777" w:rsidR="00C66E18" w:rsidRPr="00C63074" w:rsidRDefault="00C66E18" w:rsidP="001C5750">
            <w:pPr>
              <w:rPr>
                <w:b/>
                <w:bCs/>
              </w:rPr>
            </w:pPr>
            <w:r w:rsidRPr="00C63074">
              <w:rPr>
                <w:b/>
                <w:bCs/>
              </w:rPr>
              <w:t>Collection start</w:t>
            </w:r>
          </w:p>
        </w:tc>
        <w:tc>
          <w:tcPr>
            <w:tcW w:w="7229" w:type="dxa"/>
          </w:tcPr>
          <w:p w14:paraId="652F3A10" w14:textId="77777777" w:rsidR="00C66E18" w:rsidRPr="00C63074" w:rsidRDefault="00C66E18" w:rsidP="001C5750">
            <w:r w:rsidRPr="00C63074">
              <w:t>1 July 2019</w:t>
            </w:r>
          </w:p>
        </w:tc>
      </w:tr>
      <w:tr w:rsidR="00C66E18" w:rsidRPr="00C63074" w14:paraId="56908BBC" w14:textId="77777777" w:rsidTr="001C5750">
        <w:tc>
          <w:tcPr>
            <w:tcW w:w="2127" w:type="dxa"/>
          </w:tcPr>
          <w:p w14:paraId="4C4E9E8B" w14:textId="77777777" w:rsidR="00C66E18" w:rsidRPr="00C63074" w:rsidRDefault="00C66E18" w:rsidP="001C5750">
            <w:pPr>
              <w:rPr>
                <w:b/>
                <w:bCs/>
              </w:rPr>
            </w:pPr>
            <w:r w:rsidRPr="00C63074">
              <w:rPr>
                <w:b/>
                <w:bCs/>
              </w:rPr>
              <w:t>Version</w:t>
            </w:r>
          </w:p>
        </w:tc>
        <w:tc>
          <w:tcPr>
            <w:tcW w:w="7229" w:type="dxa"/>
          </w:tcPr>
          <w:p w14:paraId="7F250B31" w14:textId="0E6E0016" w:rsidR="00C66E18" w:rsidRPr="00C63074" w:rsidRDefault="00C66E18" w:rsidP="001C5750">
            <w:r w:rsidRPr="00C63074">
              <w:t>Version</w:t>
            </w:r>
            <w:r w:rsidRPr="00C63074">
              <w:tab/>
            </w:r>
            <w:r w:rsidRPr="00C63074">
              <w:tab/>
            </w:r>
            <w:r w:rsidRPr="00C63074">
              <w:tab/>
            </w:r>
            <w:r w:rsidR="00507FF4">
              <w:tab/>
            </w:r>
            <w:r w:rsidR="00507FF4">
              <w:tab/>
            </w:r>
            <w:r w:rsidR="00507FF4">
              <w:tab/>
            </w:r>
            <w:r w:rsidRPr="00C63074">
              <w:tab/>
              <w:t>Effective date</w:t>
            </w:r>
          </w:p>
          <w:p w14:paraId="503422F0" w14:textId="649E655E" w:rsidR="00C66E18" w:rsidRDefault="00507FF4" w:rsidP="00507FF4">
            <w:r>
              <w:t>1</w:t>
            </w:r>
            <w:r>
              <w:tab/>
            </w:r>
            <w:r>
              <w:tab/>
            </w:r>
            <w:r>
              <w:tab/>
            </w:r>
            <w:r>
              <w:tab/>
            </w:r>
            <w:r>
              <w:tab/>
            </w:r>
            <w:r>
              <w:tab/>
            </w:r>
            <w:r>
              <w:tab/>
            </w:r>
            <w:r w:rsidR="00C66E18" w:rsidRPr="00C63074">
              <w:t>1 July 2019</w:t>
            </w:r>
          </w:p>
          <w:p w14:paraId="4B2B48B1" w14:textId="5CC8BB8B" w:rsidR="00507FF4" w:rsidRPr="00C63074" w:rsidRDefault="00507FF4" w:rsidP="00507FF4">
            <w:r>
              <w:t>2</w:t>
            </w:r>
            <w:r>
              <w:tab/>
            </w:r>
            <w:r>
              <w:tab/>
            </w:r>
            <w:r>
              <w:tab/>
            </w:r>
            <w:r>
              <w:tab/>
            </w:r>
            <w:r>
              <w:tab/>
            </w:r>
            <w:r>
              <w:tab/>
            </w:r>
            <w:r>
              <w:tab/>
              <w:t>1 July 2023</w:t>
            </w:r>
          </w:p>
        </w:tc>
      </w:tr>
      <w:tr w:rsidR="00C66E18" w:rsidRPr="00C63074" w14:paraId="75570E09" w14:textId="77777777" w:rsidTr="001C5750">
        <w:tc>
          <w:tcPr>
            <w:tcW w:w="2127" w:type="dxa"/>
          </w:tcPr>
          <w:p w14:paraId="024D988C" w14:textId="77777777" w:rsidR="00C66E18" w:rsidRPr="00C63074" w:rsidRDefault="00C66E18" w:rsidP="001C5750">
            <w:pPr>
              <w:rPr>
                <w:b/>
                <w:bCs/>
              </w:rPr>
            </w:pPr>
            <w:r w:rsidRPr="00C63074">
              <w:rPr>
                <w:b/>
                <w:bCs/>
              </w:rPr>
              <w:t>Definition source</w:t>
            </w:r>
          </w:p>
        </w:tc>
        <w:tc>
          <w:tcPr>
            <w:tcW w:w="7229" w:type="dxa"/>
          </w:tcPr>
          <w:p w14:paraId="75E1DFE3" w14:textId="11E528A7" w:rsidR="00C66E18" w:rsidRPr="00C63074" w:rsidRDefault="007B6B0A" w:rsidP="001C5750">
            <w:r>
              <w:t>Department of Health</w:t>
            </w:r>
          </w:p>
        </w:tc>
      </w:tr>
      <w:tr w:rsidR="00C66E18" w:rsidRPr="00C63074" w14:paraId="39DFE15F" w14:textId="77777777" w:rsidTr="001C5750">
        <w:tc>
          <w:tcPr>
            <w:tcW w:w="2127" w:type="dxa"/>
          </w:tcPr>
          <w:p w14:paraId="27C268E1" w14:textId="77777777" w:rsidR="00C66E18" w:rsidRPr="00C63074" w:rsidRDefault="00C66E18" w:rsidP="001C5750">
            <w:pPr>
              <w:rPr>
                <w:b/>
                <w:bCs/>
              </w:rPr>
            </w:pPr>
            <w:r w:rsidRPr="00C63074">
              <w:rPr>
                <w:b/>
                <w:bCs/>
              </w:rPr>
              <w:t>Code set source</w:t>
            </w:r>
          </w:p>
        </w:tc>
        <w:tc>
          <w:tcPr>
            <w:tcW w:w="7229" w:type="dxa"/>
          </w:tcPr>
          <w:p w14:paraId="683E5215" w14:textId="256430C7" w:rsidR="00C66E18" w:rsidRPr="00C63074" w:rsidRDefault="007B6B0A" w:rsidP="001C5750">
            <w:r>
              <w:t>Department of Health</w:t>
            </w:r>
          </w:p>
        </w:tc>
      </w:tr>
    </w:tbl>
    <w:p w14:paraId="556F91E3" w14:textId="77777777" w:rsidR="00162660" w:rsidRDefault="00162660">
      <w:pPr>
        <w:spacing w:after="0" w:line="240" w:lineRule="auto"/>
        <w:rPr>
          <w:b/>
          <w:color w:val="53565A"/>
          <w:sz w:val="32"/>
          <w:szCs w:val="28"/>
        </w:rPr>
      </w:pPr>
      <w:bookmarkStart w:id="212" w:name="_Toc43800545"/>
      <w:r>
        <w:br w:type="page"/>
      </w:r>
    </w:p>
    <w:p w14:paraId="5CD5C902" w14:textId="036F0716" w:rsidR="00C66E18" w:rsidRPr="00C63074" w:rsidRDefault="00C66E18" w:rsidP="00C66E18">
      <w:pPr>
        <w:pStyle w:val="Heading2"/>
      </w:pPr>
      <w:bookmarkStart w:id="213" w:name="_Toc165975006"/>
      <w:r w:rsidRPr="00C63074">
        <w:lastRenderedPageBreak/>
        <w:t>Place Where Injury Occurred</w:t>
      </w:r>
      <w:bookmarkEnd w:id="212"/>
      <w:bookmarkEnd w:id="213"/>
    </w:p>
    <w:p w14:paraId="108D473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87AF840" w14:textId="77777777" w:rsidTr="001C5750">
        <w:tc>
          <w:tcPr>
            <w:tcW w:w="2127" w:type="dxa"/>
          </w:tcPr>
          <w:p w14:paraId="16F1DBA1" w14:textId="77777777" w:rsidR="00C66E18" w:rsidRPr="00C63074" w:rsidRDefault="00C66E18" w:rsidP="001C5750">
            <w:pPr>
              <w:rPr>
                <w:b/>
                <w:bCs/>
              </w:rPr>
            </w:pPr>
            <w:r w:rsidRPr="00C63074">
              <w:rPr>
                <w:b/>
                <w:bCs/>
              </w:rPr>
              <w:t>Definition</w:t>
            </w:r>
          </w:p>
        </w:tc>
        <w:tc>
          <w:tcPr>
            <w:tcW w:w="7229" w:type="dxa"/>
          </w:tcPr>
          <w:p w14:paraId="57837060" w14:textId="77777777" w:rsidR="00C66E18" w:rsidRPr="00C63074" w:rsidRDefault="00C66E18" w:rsidP="001C5750">
            <w:r w:rsidRPr="00C63074">
              <w:t>The specific physical location of the person at the time the injury occurred.</w:t>
            </w:r>
          </w:p>
        </w:tc>
      </w:tr>
      <w:tr w:rsidR="00C66E18" w:rsidRPr="00C63074" w14:paraId="790EBFEC" w14:textId="77777777" w:rsidTr="001C5750">
        <w:tc>
          <w:tcPr>
            <w:tcW w:w="2127" w:type="dxa"/>
          </w:tcPr>
          <w:p w14:paraId="5092A63C" w14:textId="77777777" w:rsidR="00C66E18" w:rsidRPr="00C63074" w:rsidRDefault="00C66E18" w:rsidP="001C5750">
            <w:pPr>
              <w:rPr>
                <w:b/>
                <w:bCs/>
              </w:rPr>
            </w:pPr>
            <w:r w:rsidRPr="00C63074">
              <w:rPr>
                <w:b/>
                <w:bCs/>
              </w:rPr>
              <w:t>Reported by</w:t>
            </w:r>
          </w:p>
        </w:tc>
        <w:tc>
          <w:tcPr>
            <w:tcW w:w="7229" w:type="dxa"/>
          </w:tcPr>
          <w:p w14:paraId="250036B9" w14:textId="77777777" w:rsidR="00C66E18" w:rsidRPr="00C63074" w:rsidRDefault="00C66E18" w:rsidP="001C5750">
            <w:r w:rsidRPr="00C63074">
              <w:t>Public hospitals</w:t>
            </w:r>
          </w:p>
          <w:p w14:paraId="14401267" w14:textId="77777777" w:rsidR="00C66E18" w:rsidRPr="00C63074" w:rsidRDefault="00C66E18" w:rsidP="001C5750">
            <w:r w:rsidRPr="00C63074">
              <w:t>Private hospitals, optional</w:t>
            </w:r>
          </w:p>
        </w:tc>
      </w:tr>
      <w:tr w:rsidR="00C66E18" w:rsidRPr="00C63074" w14:paraId="2D001794" w14:textId="77777777" w:rsidTr="001C5750">
        <w:tc>
          <w:tcPr>
            <w:tcW w:w="2127" w:type="dxa"/>
          </w:tcPr>
          <w:p w14:paraId="45E5BE04" w14:textId="77777777" w:rsidR="00C66E18" w:rsidRPr="00C63074" w:rsidRDefault="00C66E18" w:rsidP="001C5750">
            <w:pPr>
              <w:rPr>
                <w:b/>
                <w:bCs/>
              </w:rPr>
            </w:pPr>
            <w:r w:rsidRPr="00C63074">
              <w:rPr>
                <w:b/>
                <w:bCs/>
              </w:rPr>
              <w:t>Reported for</w:t>
            </w:r>
          </w:p>
        </w:tc>
        <w:tc>
          <w:tcPr>
            <w:tcW w:w="7229" w:type="dxa"/>
          </w:tcPr>
          <w:p w14:paraId="19B76DE8" w14:textId="7DF0BCE4"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r w:rsidR="00C66E18" w:rsidRPr="00C63074" w14:paraId="48247128" w14:textId="77777777" w:rsidTr="001C5750">
        <w:tc>
          <w:tcPr>
            <w:tcW w:w="2127" w:type="dxa"/>
          </w:tcPr>
          <w:p w14:paraId="77954860" w14:textId="77777777" w:rsidR="00C66E18" w:rsidRPr="00C63074" w:rsidRDefault="00C66E18" w:rsidP="001C5750">
            <w:pPr>
              <w:rPr>
                <w:b/>
                <w:bCs/>
              </w:rPr>
            </w:pPr>
            <w:r w:rsidRPr="00C63074">
              <w:rPr>
                <w:b/>
                <w:bCs/>
              </w:rPr>
              <w:t>Code set</w:t>
            </w:r>
          </w:p>
        </w:tc>
        <w:tc>
          <w:tcPr>
            <w:tcW w:w="7229" w:type="dxa"/>
          </w:tcPr>
          <w:p w14:paraId="3506933F" w14:textId="77777777" w:rsidR="00C66E18" w:rsidRPr="00C63074" w:rsidRDefault="00C66E18" w:rsidP="001C5750">
            <w:pPr>
              <w:rPr>
                <w:b/>
                <w:bCs/>
              </w:rPr>
            </w:pPr>
            <w:r w:rsidRPr="00C63074">
              <w:rPr>
                <w:b/>
                <w:bCs/>
              </w:rPr>
              <w:t>Code</w:t>
            </w:r>
            <w:r w:rsidRPr="00C63074">
              <w:rPr>
                <w:b/>
                <w:bCs/>
              </w:rPr>
              <w:tab/>
              <w:t>Descriptor</w:t>
            </w:r>
            <w:r w:rsidRPr="00C63074">
              <w:rPr>
                <w:b/>
                <w:bCs/>
              </w:rPr>
              <w:tab/>
            </w:r>
          </w:p>
          <w:p w14:paraId="584BA1D7" w14:textId="77777777" w:rsidR="00C66E18" w:rsidRPr="00C63074" w:rsidRDefault="00C66E18" w:rsidP="001C5750">
            <w:r w:rsidRPr="00C63074">
              <w:t>H</w:t>
            </w:r>
            <w:r w:rsidRPr="00C63074">
              <w:tab/>
              <w:t>Home</w:t>
            </w:r>
            <w:r w:rsidRPr="00C63074">
              <w:tab/>
            </w:r>
          </w:p>
          <w:p w14:paraId="688C99A8" w14:textId="77777777" w:rsidR="00C66E18" w:rsidRPr="00C63074" w:rsidRDefault="00C66E18" w:rsidP="001C5750">
            <w:pPr>
              <w:ind w:left="720"/>
              <w:rPr>
                <w:i/>
              </w:rPr>
            </w:pPr>
            <w:r w:rsidRPr="00C63074">
              <w:rPr>
                <w:i/>
              </w:rPr>
              <w:t>Includes</w:t>
            </w:r>
          </w:p>
          <w:p w14:paraId="74EFB917" w14:textId="77777777" w:rsidR="00C66E18" w:rsidRPr="00C63074" w:rsidRDefault="00C66E18" w:rsidP="001C5750">
            <w:pPr>
              <w:ind w:left="720"/>
            </w:pPr>
            <w:r w:rsidRPr="00C63074">
              <w:t>House, home premises, farm house, non-institutional place of residence, apartment, boarding house, caravan park (resident), private: driveway to home, garage, garden/yard or home, path to home, swimming pool in private house, garden.</w:t>
            </w:r>
          </w:p>
          <w:p w14:paraId="2B9C993F" w14:textId="77777777" w:rsidR="00C66E18" w:rsidRPr="00C63074" w:rsidRDefault="00C66E18" w:rsidP="001C5750">
            <w:pPr>
              <w:ind w:left="720"/>
              <w:rPr>
                <w:i/>
              </w:rPr>
            </w:pPr>
            <w:r w:rsidRPr="00C63074">
              <w:rPr>
                <w:i/>
              </w:rPr>
              <w:t>Excludes</w:t>
            </w:r>
          </w:p>
          <w:p w14:paraId="31AFE353" w14:textId="77777777" w:rsidR="00C66E18" w:rsidRPr="00C63074" w:rsidRDefault="00C66E18" w:rsidP="001C5750">
            <w:pPr>
              <w:ind w:left="720"/>
            </w:pPr>
            <w:r w:rsidRPr="00C63074">
              <w:t>Institutional place of residence (I), Abandoned or derelict house (O) Home under construction and not yet occupied (C).</w:t>
            </w:r>
          </w:p>
          <w:p w14:paraId="43B0AE09" w14:textId="77777777" w:rsidR="00C66E18" w:rsidRPr="00C63074" w:rsidRDefault="00C66E18" w:rsidP="001C5750">
            <w:r w:rsidRPr="00C63074">
              <w:t>I</w:t>
            </w:r>
            <w:r w:rsidRPr="00C63074">
              <w:tab/>
              <w:t>Residential institution</w:t>
            </w:r>
            <w:r w:rsidRPr="00C63074">
              <w:tab/>
            </w:r>
          </w:p>
          <w:p w14:paraId="6C1162AA" w14:textId="77777777" w:rsidR="00C66E18" w:rsidRPr="00C63074" w:rsidRDefault="00C66E18" w:rsidP="001C5750">
            <w:pPr>
              <w:ind w:left="720"/>
              <w:rPr>
                <w:i/>
              </w:rPr>
            </w:pPr>
            <w:r w:rsidRPr="00C63074">
              <w:rPr>
                <w:i/>
              </w:rPr>
              <w:t>Includes</w:t>
            </w:r>
          </w:p>
          <w:p w14:paraId="7202F3F7" w14:textId="77777777" w:rsidR="00C66E18" w:rsidRPr="00C63074" w:rsidRDefault="00C66E18" w:rsidP="001C5750">
            <w:pPr>
              <w:ind w:left="720"/>
            </w:pPr>
            <w:r w:rsidRPr="00C63074">
              <w:t>Children's home, orphanage, home for the sick, nursing home, old people's home, hospice, military camp, reform school, prison, pensioners home, dormitory.</w:t>
            </w:r>
          </w:p>
          <w:p w14:paraId="76562D42" w14:textId="77777777" w:rsidR="00C66E18" w:rsidRPr="00C63074" w:rsidRDefault="00C66E18" w:rsidP="001C5750">
            <w:pPr>
              <w:ind w:left="720"/>
              <w:rPr>
                <w:i/>
              </w:rPr>
            </w:pPr>
            <w:r w:rsidRPr="00C63074">
              <w:rPr>
                <w:i/>
              </w:rPr>
              <w:t>Excludes</w:t>
            </w:r>
          </w:p>
          <w:p w14:paraId="631337C8" w14:textId="09ADC905" w:rsidR="00C66E18" w:rsidRPr="00C63074" w:rsidRDefault="00C66E18" w:rsidP="001C5750">
            <w:pPr>
              <w:ind w:left="720"/>
            </w:pPr>
            <w:r w:rsidRPr="00C63074">
              <w:t>Hospital (M)</w:t>
            </w:r>
          </w:p>
          <w:p w14:paraId="734FE8C4" w14:textId="77777777" w:rsidR="00C66E18" w:rsidRPr="00C63074" w:rsidRDefault="00C66E18" w:rsidP="001C5750">
            <w:r w:rsidRPr="00C63074">
              <w:t>S</w:t>
            </w:r>
            <w:r w:rsidRPr="00C63074">
              <w:tab/>
              <w:t>School, day care centre, public administration area</w:t>
            </w:r>
            <w:r w:rsidRPr="00C63074">
              <w:tab/>
            </w:r>
          </w:p>
          <w:p w14:paraId="5BA1A3BC" w14:textId="77777777" w:rsidR="00C66E18" w:rsidRPr="00C63074" w:rsidRDefault="00C66E18" w:rsidP="001C5750">
            <w:pPr>
              <w:ind w:left="720"/>
              <w:rPr>
                <w:i/>
              </w:rPr>
            </w:pPr>
            <w:r w:rsidRPr="00C63074">
              <w:rPr>
                <w:i/>
              </w:rPr>
              <w:t>Includes</w:t>
            </w:r>
          </w:p>
          <w:p w14:paraId="631338F0" w14:textId="77777777" w:rsidR="00C66E18" w:rsidRPr="00C63074" w:rsidRDefault="00C66E18" w:rsidP="001C5750">
            <w:pPr>
              <w:ind w:left="720"/>
            </w:pPr>
            <w:r w:rsidRPr="00C63074">
              <w:t>Building (including adjacent grounds) used by the general public or by a particular group of the public such as:  assembly hall, public hall, church, clubhouse, court house, post office, day care centre, preschool, youth centre, gallery, library, museum, cinema, theatre, opera house, concert hall, dance hall, school (public or private), college, university, institution for higher education, movie house, kindergarten, campus.</w:t>
            </w:r>
            <w:r w:rsidRPr="00C63074">
              <w:tab/>
            </w:r>
          </w:p>
          <w:p w14:paraId="32C5B692" w14:textId="77777777" w:rsidR="00FE02E6" w:rsidRDefault="00C66E18" w:rsidP="001C5750">
            <w:pPr>
              <w:ind w:left="720"/>
              <w:rPr>
                <w:i/>
                <w:iCs/>
              </w:rPr>
            </w:pPr>
            <w:r w:rsidRPr="00FE02E6">
              <w:rPr>
                <w:i/>
                <w:iCs/>
              </w:rPr>
              <w:t>Excludes</w:t>
            </w:r>
          </w:p>
          <w:p w14:paraId="737C40A0" w14:textId="1D467365" w:rsidR="00C66E18" w:rsidRPr="00C63074" w:rsidRDefault="00C66E18" w:rsidP="001C5750">
            <w:pPr>
              <w:ind w:left="720"/>
            </w:pPr>
            <w:r w:rsidRPr="00C63074">
              <w:t>Hospital (M), Recreation area (P),Athletics and sports area (A),Trade or service area (T), Building under construction (C), Residential institution (I)</w:t>
            </w:r>
          </w:p>
          <w:p w14:paraId="00C83A7B" w14:textId="77777777" w:rsidR="00C66E18" w:rsidRPr="00C63074" w:rsidRDefault="00C66E18" w:rsidP="001C5750">
            <w:r w:rsidRPr="00C63074">
              <w:t>M</w:t>
            </w:r>
            <w:r w:rsidRPr="00C63074">
              <w:tab/>
              <w:t>Medical hospital</w:t>
            </w:r>
            <w:r w:rsidRPr="00C63074">
              <w:tab/>
            </w:r>
          </w:p>
          <w:p w14:paraId="1C783A02" w14:textId="77777777" w:rsidR="00C66E18" w:rsidRPr="00C63074" w:rsidRDefault="00C66E18" w:rsidP="001C5750">
            <w:pPr>
              <w:ind w:left="720"/>
              <w:rPr>
                <w:i/>
              </w:rPr>
            </w:pPr>
            <w:r w:rsidRPr="00C63074">
              <w:rPr>
                <w:i/>
              </w:rPr>
              <w:t xml:space="preserve">Includes </w:t>
            </w:r>
          </w:p>
          <w:p w14:paraId="4B56107B" w14:textId="77777777" w:rsidR="00C66E18" w:rsidRPr="00C63074" w:rsidRDefault="00C66E18" w:rsidP="001C5750">
            <w:pPr>
              <w:ind w:left="720"/>
            </w:pPr>
            <w:r w:rsidRPr="00C63074">
              <w:t>Hospital</w:t>
            </w:r>
          </w:p>
          <w:p w14:paraId="3FC3150A" w14:textId="77777777" w:rsidR="00C66E18" w:rsidRPr="00C63074" w:rsidRDefault="00C66E18" w:rsidP="001C5750">
            <w:pPr>
              <w:ind w:left="720"/>
              <w:rPr>
                <w:i/>
              </w:rPr>
            </w:pPr>
            <w:r w:rsidRPr="00C63074">
              <w:rPr>
                <w:i/>
              </w:rPr>
              <w:t>Excludes</w:t>
            </w:r>
          </w:p>
          <w:p w14:paraId="3A0AF467" w14:textId="6B057418" w:rsidR="00C66E18" w:rsidRPr="00C63074" w:rsidRDefault="00C66E18" w:rsidP="001C5750">
            <w:pPr>
              <w:ind w:left="720"/>
            </w:pPr>
            <w:r w:rsidRPr="00C63074">
              <w:lastRenderedPageBreak/>
              <w:t>Hospice, nursing home (I)</w:t>
            </w:r>
          </w:p>
          <w:p w14:paraId="514EF01B" w14:textId="77777777" w:rsidR="00C66E18" w:rsidRPr="00C63074" w:rsidRDefault="00C66E18" w:rsidP="001C5750">
            <w:r w:rsidRPr="00C63074">
              <w:t>A</w:t>
            </w:r>
            <w:r w:rsidRPr="00C63074">
              <w:tab/>
              <w:t>Athletics and sports area</w:t>
            </w:r>
          </w:p>
          <w:p w14:paraId="5C5E09BC" w14:textId="77777777" w:rsidR="00C66E18" w:rsidRPr="00C63074" w:rsidRDefault="00C66E18" w:rsidP="001C5750">
            <w:pPr>
              <w:ind w:left="720"/>
              <w:rPr>
                <w:i/>
              </w:rPr>
            </w:pPr>
            <w:r w:rsidRPr="00C63074">
              <w:rPr>
                <w:i/>
              </w:rPr>
              <w:t xml:space="preserve">Includes </w:t>
            </w:r>
          </w:p>
          <w:p w14:paraId="1EA8478B" w14:textId="77777777" w:rsidR="00C66E18" w:rsidRPr="00C63074" w:rsidRDefault="00C66E18" w:rsidP="001C5750">
            <w:pPr>
              <w:ind w:left="720"/>
            </w:pPr>
            <w:r w:rsidRPr="00C63074">
              <w:t>Cricket ground, football, hockey field, riding school, basketball court, golf course, stadium, skating rink, tennis, squash court, swimming pool.</w:t>
            </w:r>
            <w:r w:rsidRPr="00C63074">
              <w:tab/>
            </w:r>
          </w:p>
          <w:p w14:paraId="38CD5598" w14:textId="77777777" w:rsidR="00C66E18" w:rsidRPr="00C63074" w:rsidRDefault="00C66E18" w:rsidP="001C5750">
            <w:r w:rsidRPr="00C63074">
              <w:t>R</w:t>
            </w:r>
            <w:r w:rsidRPr="00C63074">
              <w:tab/>
              <w:t>Road, street or highway</w:t>
            </w:r>
          </w:p>
          <w:p w14:paraId="3859879A" w14:textId="77777777" w:rsidR="00C66E18" w:rsidRPr="00C63074" w:rsidRDefault="00C66E18" w:rsidP="001C5750">
            <w:pPr>
              <w:ind w:left="720"/>
              <w:rPr>
                <w:i/>
              </w:rPr>
            </w:pPr>
            <w:r w:rsidRPr="00C63074">
              <w:rPr>
                <w:i/>
              </w:rPr>
              <w:t xml:space="preserve">Includes </w:t>
            </w:r>
          </w:p>
          <w:p w14:paraId="5DB4018D" w14:textId="77777777" w:rsidR="00C66E18" w:rsidRPr="00C63074" w:rsidRDefault="00C66E18" w:rsidP="001C5750">
            <w:pPr>
              <w:ind w:left="720"/>
            </w:pPr>
            <w:r w:rsidRPr="00C63074">
              <w:t>Freeway, footpath, motorway, pavement, road.</w:t>
            </w:r>
          </w:p>
          <w:p w14:paraId="5DAC598F" w14:textId="77777777" w:rsidR="00C66E18" w:rsidRPr="00C63074" w:rsidRDefault="00C66E18" w:rsidP="001C5750">
            <w:pPr>
              <w:ind w:left="720"/>
              <w:rPr>
                <w:i/>
              </w:rPr>
            </w:pPr>
            <w:r w:rsidRPr="00C63074">
              <w:rPr>
                <w:i/>
              </w:rPr>
              <w:t>Excludes</w:t>
            </w:r>
          </w:p>
          <w:p w14:paraId="37F4ACE6" w14:textId="536F6832" w:rsidR="00C66E18" w:rsidRPr="00C63074" w:rsidRDefault="00C66E18" w:rsidP="001C5750">
            <w:pPr>
              <w:ind w:left="720"/>
            </w:pPr>
            <w:r w:rsidRPr="00C63074">
              <w:t>Private driveway (H)</w:t>
            </w:r>
          </w:p>
          <w:p w14:paraId="4099C740" w14:textId="77777777" w:rsidR="00C66E18" w:rsidRPr="00C63074" w:rsidRDefault="00C66E18" w:rsidP="001C5750">
            <w:r w:rsidRPr="00C63074">
              <w:t>T</w:t>
            </w:r>
            <w:r w:rsidRPr="00C63074">
              <w:tab/>
              <w:t>Trade or service area</w:t>
            </w:r>
          </w:p>
          <w:p w14:paraId="667DB7F7" w14:textId="77777777" w:rsidR="00C66E18" w:rsidRPr="00C63074" w:rsidRDefault="00C66E18" w:rsidP="001C5750">
            <w:pPr>
              <w:ind w:left="720"/>
              <w:rPr>
                <w:i/>
              </w:rPr>
            </w:pPr>
            <w:r w:rsidRPr="00C63074">
              <w:rPr>
                <w:i/>
              </w:rPr>
              <w:t>Includes</w:t>
            </w:r>
          </w:p>
          <w:p w14:paraId="00077725" w14:textId="77777777" w:rsidR="00C66E18" w:rsidRPr="00C63074" w:rsidRDefault="00C66E18" w:rsidP="001C5750">
            <w:pPr>
              <w:ind w:left="720"/>
            </w:pPr>
            <w:r w:rsidRPr="00C63074">
              <w:t>Bank, petrol station, supermarket, airport, cafe, casino, garage (commercial), gas station, hotel, market, office building, radio or television station, restaurant, service station, shop (commercial), shopping mall, station (bus/rail), warehouse.</w:t>
            </w:r>
          </w:p>
          <w:p w14:paraId="397275F2" w14:textId="77777777" w:rsidR="00C66E18" w:rsidRPr="00C63074" w:rsidRDefault="00C66E18" w:rsidP="001C5750">
            <w:pPr>
              <w:ind w:left="720"/>
              <w:rPr>
                <w:i/>
              </w:rPr>
            </w:pPr>
            <w:r w:rsidRPr="00C63074">
              <w:rPr>
                <w:i/>
              </w:rPr>
              <w:t>Excludes</w:t>
            </w:r>
          </w:p>
          <w:p w14:paraId="7723A4E5" w14:textId="24686174" w:rsidR="00C66E18" w:rsidRPr="00C63074" w:rsidRDefault="00C66E18" w:rsidP="001C5750">
            <w:pPr>
              <w:ind w:left="720"/>
            </w:pPr>
            <w:r w:rsidRPr="00C63074">
              <w:t>Garage in private home (H)</w:t>
            </w:r>
          </w:p>
          <w:p w14:paraId="2D79E6D2" w14:textId="77777777" w:rsidR="00C66E18" w:rsidRPr="00C63074" w:rsidRDefault="00C66E18" w:rsidP="001C5750">
            <w:r w:rsidRPr="00C63074">
              <w:t>C</w:t>
            </w:r>
            <w:r w:rsidRPr="00C63074">
              <w:tab/>
              <w:t>Industrial or construction area</w:t>
            </w:r>
          </w:p>
          <w:p w14:paraId="3898C30F" w14:textId="77777777" w:rsidR="00C66E18" w:rsidRPr="00C63074" w:rsidRDefault="00C66E18" w:rsidP="001C5750">
            <w:pPr>
              <w:ind w:left="720"/>
              <w:rPr>
                <w:i/>
              </w:rPr>
            </w:pPr>
            <w:r w:rsidRPr="00C63074">
              <w:rPr>
                <w:i/>
              </w:rPr>
              <w:t>Includes</w:t>
            </w:r>
          </w:p>
          <w:p w14:paraId="577FD5D6" w14:textId="77777777" w:rsidR="00C66E18" w:rsidRPr="00C63074" w:rsidRDefault="00C66E18" w:rsidP="001C5750">
            <w:pPr>
              <w:ind w:left="720"/>
            </w:pPr>
            <w:r w:rsidRPr="00C63074">
              <w:t>Any building under construction, industrial yard, workshop, dry dock, dock yard, factory building/ premises, gasworks, oil rig &amp; other offshore installation, power station (coal/nuclear/oil), shipyard.</w:t>
            </w:r>
          </w:p>
          <w:p w14:paraId="5E3B6635" w14:textId="77777777" w:rsidR="00C66E18" w:rsidRPr="00C63074" w:rsidRDefault="00C66E18" w:rsidP="001C5750">
            <w:pPr>
              <w:ind w:left="720"/>
              <w:rPr>
                <w:i/>
              </w:rPr>
            </w:pPr>
            <w:r w:rsidRPr="00C63074">
              <w:rPr>
                <w:i/>
              </w:rPr>
              <w:t>Excludes</w:t>
            </w:r>
          </w:p>
          <w:p w14:paraId="27CCD593" w14:textId="7E7D3508" w:rsidR="00C66E18" w:rsidRPr="00C63074" w:rsidRDefault="00C66E18" w:rsidP="001C5750">
            <w:pPr>
              <w:ind w:left="720"/>
            </w:pPr>
            <w:r w:rsidRPr="00C63074">
              <w:t>Mine, quarry, tunnel under construction (Q)</w:t>
            </w:r>
          </w:p>
          <w:p w14:paraId="782A2577" w14:textId="77777777" w:rsidR="00C66E18" w:rsidRPr="00C63074" w:rsidRDefault="00C66E18" w:rsidP="001C5750">
            <w:r w:rsidRPr="00C63074">
              <w:t>Q</w:t>
            </w:r>
            <w:r w:rsidRPr="00C63074">
              <w:tab/>
              <w:t>Mine or quarry</w:t>
            </w:r>
          </w:p>
          <w:p w14:paraId="03EC47DC" w14:textId="77777777" w:rsidR="00C66E18" w:rsidRPr="00C63074" w:rsidRDefault="00C66E18" w:rsidP="001C5750">
            <w:pPr>
              <w:ind w:left="720"/>
              <w:rPr>
                <w:i/>
              </w:rPr>
            </w:pPr>
            <w:r w:rsidRPr="00C63074">
              <w:rPr>
                <w:i/>
              </w:rPr>
              <w:t>Includes</w:t>
            </w:r>
          </w:p>
          <w:p w14:paraId="1A8D7FB1" w14:textId="77777777" w:rsidR="00C66E18" w:rsidRPr="00C63074" w:rsidRDefault="00C66E18" w:rsidP="001C5750">
            <w:pPr>
              <w:ind w:left="720"/>
            </w:pPr>
            <w:r w:rsidRPr="00C63074">
              <w:t>Mine or quarry tunnel under construction</w:t>
            </w:r>
            <w:r w:rsidRPr="00C63074">
              <w:tab/>
            </w:r>
          </w:p>
          <w:p w14:paraId="416868B1" w14:textId="77777777" w:rsidR="00C66E18" w:rsidRPr="00C63074" w:rsidRDefault="00C66E18" w:rsidP="001C5750">
            <w:r w:rsidRPr="00C63074">
              <w:t>F</w:t>
            </w:r>
            <w:r w:rsidRPr="00C63074">
              <w:tab/>
              <w:t>Farm</w:t>
            </w:r>
          </w:p>
          <w:p w14:paraId="5D851B67" w14:textId="77777777" w:rsidR="00C66E18" w:rsidRPr="00C63074" w:rsidRDefault="00C66E18" w:rsidP="001C5750">
            <w:pPr>
              <w:ind w:left="720"/>
              <w:rPr>
                <w:i/>
              </w:rPr>
            </w:pPr>
            <w:r w:rsidRPr="00C63074">
              <w:rPr>
                <w:i/>
              </w:rPr>
              <w:t>Includes</w:t>
            </w:r>
          </w:p>
          <w:p w14:paraId="567914BC" w14:textId="77777777" w:rsidR="00C66E18" w:rsidRPr="00C63074" w:rsidRDefault="00C66E18" w:rsidP="001C5750">
            <w:pPr>
              <w:ind w:left="720"/>
            </w:pPr>
            <w:r w:rsidRPr="00C63074">
              <w:t>Farm buildings and land, ranch</w:t>
            </w:r>
          </w:p>
          <w:p w14:paraId="7E1D53B9" w14:textId="77777777" w:rsidR="00C66E18" w:rsidRPr="00C63074" w:rsidRDefault="00C66E18" w:rsidP="001C5750">
            <w:pPr>
              <w:ind w:left="720"/>
              <w:rPr>
                <w:i/>
              </w:rPr>
            </w:pPr>
            <w:r w:rsidRPr="00C63074">
              <w:rPr>
                <w:i/>
              </w:rPr>
              <w:t>Excludes</w:t>
            </w:r>
          </w:p>
          <w:p w14:paraId="4621E1D5" w14:textId="51543170" w:rsidR="00C66E18" w:rsidRPr="00C63074" w:rsidRDefault="00C66E18" w:rsidP="001C5750">
            <w:pPr>
              <w:ind w:left="720"/>
            </w:pPr>
            <w:r w:rsidRPr="00C63074">
              <w:t>Farm house &amp; home premises of farm (H)</w:t>
            </w:r>
          </w:p>
          <w:p w14:paraId="1CE18B83" w14:textId="77777777" w:rsidR="00C66E18" w:rsidRPr="00C63074" w:rsidRDefault="00C66E18" w:rsidP="001C5750">
            <w:r w:rsidRPr="00C63074">
              <w:t>P</w:t>
            </w:r>
            <w:r w:rsidRPr="00C63074">
              <w:tab/>
              <w:t>Place for recreation</w:t>
            </w:r>
          </w:p>
          <w:p w14:paraId="13B1DFFB" w14:textId="77777777" w:rsidR="00C66E18" w:rsidRPr="00C63074" w:rsidRDefault="00C66E18" w:rsidP="001C5750">
            <w:pPr>
              <w:ind w:left="720"/>
              <w:rPr>
                <w:i/>
              </w:rPr>
            </w:pPr>
            <w:r w:rsidRPr="00C63074">
              <w:rPr>
                <w:i/>
                <w:iCs/>
              </w:rPr>
              <w:t>Includes</w:t>
            </w:r>
          </w:p>
          <w:p w14:paraId="29EA6D49" w14:textId="77777777" w:rsidR="00C66E18" w:rsidRPr="00C63074" w:rsidRDefault="00C66E18" w:rsidP="001C5750">
            <w:pPr>
              <w:ind w:left="720"/>
            </w:pPr>
            <w:r w:rsidRPr="00C63074">
              <w:t>Public park, amusement park</w:t>
            </w:r>
          </w:p>
          <w:p w14:paraId="216F5FD7" w14:textId="77777777" w:rsidR="00C66E18" w:rsidRPr="00C63074" w:rsidRDefault="00C66E18" w:rsidP="001C5750">
            <w:pPr>
              <w:ind w:left="720"/>
              <w:rPr>
                <w:i/>
              </w:rPr>
            </w:pPr>
            <w:r w:rsidRPr="00C63074">
              <w:rPr>
                <w:i/>
                <w:iCs/>
              </w:rPr>
              <w:t>Excludes</w:t>
            </w:r>
          </w:p>
          <w:p w14:paraId="48BC782C" w14:textId="73FD23D2" w:rsidR="00C66E18" w:rsidRPr="00C63074" w:rsidRDefault="00C66E18" w:rsidP="001C5750">
            <w:pPr>
              <w:ind w:left="720"/>
            </w:pPr>
            <w:r w:rsidRPr="00C63074">
              <w:t>Athletics and sports area (A)</w:t>
            </w:r>
          </w:p>
          <w:p w14:paraId="015B0B40" w14:textId="77777777" w:rsidR="00C66E18" w:rsidRPr="00C63074" w:rsidRDefault="00C66E18" w:rsidP="001C5750">
            <w:r w:rsidRPr="00C63074">
              <w:t>O</w:t>
            </w:r>
            <w:r w:rsidRPr="00C63074">
              <w:tab/>
              <w:t>Other specified place</w:t>
            </w:r>
          </w:p>
          <w:p w14:paraId="1CCB52DF" w14:textId="77777777" w:rsidR="00C66E18" w:rsidRPr="00C63074" w:rsidRDefault="00C66E18" w:rsidP="001C5750">
            <w:pPr>
              <w:ind w:left="720"/>
              <w:rPr>
                <w:i/>
              </w:rPr>
            </w:pPr>
            <w:r w:rsidRPr="00C63074">
              <w:rPr>
                <w:i/>
              </w:rPr>
              <w:lastRenderedPageBreak/>
              <w:t>Includes</w:t>
            </w:r>
          </w:p>
          <w:p w14:paraId="3F36E677" w14:textId="77777777" w:rsidR="00C66E18" w:rsidRPr="00C63074" w:rsidRDefault="00C66E18" w:rsidP="001C5750">
            <w:pPr>
              <w:ind w:left="720"/>
            </w:pPr>
            <w:r w:rsidRPr="00C63074">
              <w:t>Forest, beach, pond, abandoned or derelict house, campsite, canal, caravan site NOS, desert, dock NOS, harbour, hill, lake, marsh, military training ground, mountain, parking lot &amp; parking place, prairie, public place NOS, railway line, river, sea, seashore, stream, swamp, water reservoir, zoo.</w:t>
            </w:r>
          </w:p>
          <w:p w14:paraId="38344413" w14:textId="77777777" w:rsidR="00C66E18" w:rsidRPr="00C63074" w:rsidRDefault="00C66E18" w:rsidP="001C5750">
            <w:r w:rsidRPr="00C63074">
              <w:t>U</w:t>
            </w:r>
            <w:r w:rsidRPr="00C63074">
              <w:tab/>
              <w:t>Unspecified place</w:t>
            </w:r>
          </w:p>
        </w:tc>
      </w:tr>
      <w:tr w:rsidR="00C66E18" w:rsidRPr="00C63074" w14:paraId="452CEEE6" w14:textId="77777777" w:rsidTr="001C5750">
        <w:tc>
          <w:tcPr>
            <w:tcW w:w="2127" w:type="dxa"/>
          </w:tcPr>
          <w:p w14:paraId="3915E6B8" w14:textId="77777777" w:rsidR="00C66E18" w:rsidRPr="00C63074" w:rsidRDefault="00C66E18" w:rsidP="001C5750">
            <w:pPr>
              <w:rPr>
                <w:b/>
                <w:bCs/>
              </w:rPr>
            </w:pPr>
            <w:r w:rsidRPr="00C63074">
              <w:rPr>
                <w:b/>
                <w:bCs/>
              </w:rPr>
              <w:lastRenderedPageBreak/>
              <w:t>Reporting guide</w:t>
            </w:r>
          </w:p>
        </w:tc>
        <w:tc>
          <w:tcPr>
            <w:tcW w:w="7229" w:type="dxa"/>
          </w:tcPr>
          <w:p w14:paraId="1840FCDC" w14:textId="77777777" w:rsidR="00C66E18" w:rsidRPr="00C63074" w:rsidRDefault="00C66E18" w:rsidP="001C5750">
            <w:r w:rsidRPr="00C63074">
              <w:t xml:space="preserve">Report the code which best characterises the location where the patient was situated at the time the injury occurred, on the basis of the information available at the time it is recorded. </w:t>
            </w:r>
          </w:p>
          <w:p w14:paraId="10313980" w14:textId="77777777" w:rsidR="00C66E18" w:rsidRPr="00C63074" w:rsidRDefault="00C66E18" w:rsidP="001C5750">
            <w:r w:rsidRPr="00C63074">
              <w:t>If two or more categories are equally appropriate, select the code sequenced first in above code list.</w:t>
            </w:r>
          </w:p>
          <w:p w14:paraId="4B77921B" w14:textId="77777777" w:rsidR="00C66E18" w:rsidRPr="00C63074" w:rsidRDefault="00C66E18" w:rsidP="001C5750">
            <w:r w:rsidRPr="00C63074">
              <w:t>Refer to Section 4 – Business Rules (Injury Surveillance) for examples of how the Injury Surveillance fields should be utilised.</w:t>
            </w:r>
          </w:p>
        </w:tc>
      </w:tr>
      <w:tr w:rsidR="00C66E18" w:rsidRPr="00C63074" w14:paraId="43E75588" w14:textId="77777777" w:rsidTr="001C5750">
        <w:tc>
          <w:tcPr>
            <w:tcW w:w="2127" w:type="dxa"/>
          </w:tcPr>
          <w:p w14:paraId="67D5C645" w14:textId="77777777" w:rsidR="00C66E18" w:rsidRPr="00C63074" w:rsidRDefault="00C66E18" w:rsidP="001C5750">
            <w:pPr>
              <w:rPr>
                <w:b/>
                <w:bCs/>
              </w:rPr>
            </w:pPr>
            <w:r w:rsidRPr="00C63074">
              <w:rPr>
                <w:b/>
                <w:bCs/>
              </w:rPr>
              <w:t>Validations</w:t>
            </w:r>
          </w:p>
        </w:tc>
        <w:tc>
          <w:tcPr>
            <w:tcW w:w="7229" w:type="dxa"/>
          </w:tcPr>
          <w:p w14:paraId="0F24214E" w14:textId="5D233FB8" w:rsidR="00C66E18" w:rsidRPr="00C63074" w:rsidRDefault="00C66E18" w:rsidP="001C5750">
            <w:r w:rsidRPr="00C63074">
              <w:t>E305</w:t>
            </w:r>
            <w:r w:rsidRPr="00C63074">
              <w:tab/>
              <w:t xml:space="preserve">Place Where Injury Occurred </w:t>
            </w:r>
            <w:r w:rsidR="003E4CE2">
              <w:t>invalid</w:t>
            </w:r>
            <w:r w:rsidRPr="00C63074">
              <w:t>.</w:t>
            </w:r>
          </w:p>
          <w:p w14:paraId="781E77D0" w14:textId="635F0131" w:rsidR="00C66E18" w:rsidRPr="00C63074" w:rsidRDefault="00C66E18" w:rsidP="001C5750">
            <w:r w:rsidRPr="00C63074">
              <w:t>E391</w:t>
            </w:r>
            <w:r w:rsidRPr="00C63074">
              <w:tab/>
              <w:t xml:space="preserve">The Primary Diagnosis for this record requires the completion of all </w:t>
            </w:r>
            <w:r w:rsidRPr="00C63074">
              <w:tab/>
              <w:t xml:space="preserve">Injury Surveillance data </w:t>
            </w:r>
            <w:r w:rsidR="00BD4A16">
              <w:t>items.</w:t>
            </w:r>
          </w:p>
        </w:tc>
      </w:tr>
      <w:tr w:rsidR="00C66E18" w:rsidRPr="00C63074" w14:paraId="6932524A" w14:textId="77777777" w:rsidTr="001C5750">
        <w:tc>
          <w:tcPr>
            <w:tcW w:w="2127" w:type="dxa"/>
          </w:tcPr>
          <w:p w14:paraId="1CC91CB3" w14:textId="77777777" w:rsidR="00C66E18" w:rsidRPr="00C63074" w:rsidRDefault="00C66E18" w:rsidP="001C5750">
            <w:pPr>
              <w:rPr>
                <w:b/>
                <w:bCs/>
              </w:rPr>
            </w:pPr>
            <w:r w:rsidRPr="00C63074">
              <w:rPr>
                <w:b/>
                <w:bCs/>
              </w:rPr>
              <w:t>Related items</w:t>
            </w:r>
          </w:p>
        </w:tc>
        <w:tc>
          <w:tcPr>
            <w:tcW w:w="7229" w:type="dxa"/>
          </w:tcPr>
          <w:p w14:paraId="6A5EADC8" w14:textId="334416CD" w:rsidR="00C66E18" w:rsidRPr="00C63074" w:rsidRDefault="005C0268" w:rsidP="001C5750">
            <w:r>
              <w:t>Section 3</w:t>
            </w:r>
            <w:r w:rsidR="00C66E18" w:rsidRPr="00C63074">
              <w:tab/>
              <w:t>Nature of Main Injury</w:t>
            </w:r>
          </w:p>
          <w:p w14:paraId="4D3DB8AF" w14:textId="77777777" w:rsidR="00C66E18" w:rsidRPr="00C63074" w:rsidRDefault="00C66E18" w:rsidP="001C5750">
            <w:r w:rsidRPr="00C63074">
              <w:tab/>
            </w:r>
            <w:r w:rsidRPr="00C63074">
              <w:tab/>
              <w:t>Body Region</w:t>
            </w:r>
          </w:p>
          <w:p w14:paraId="53E2E20C" w14:textId="77777777" w:rsidR="00C66E18" w:rsidRPr="00C63074" w:rsidRDefault="00C66E18" w:rsidP="001C5750">
            <w:r w:rsidRPr="00C63074">
              <w:tab/>
            </w:r>
            <w:r w:rsidRPr="00C63074">
              <w:tab/>
              <w:t>Description of Injury Event</w:t>
            </w:r>
          </w:p>
          <w:p w14:paraId="4206C358" w14:textId="77777777" w:rsidR="00C66E18" w:rsidRPr="00C63074" w:rsidRDefault="00C66E18" w:rsidP="001C5750">
            <w:r w:rsidRPr="00C63074">
              <w:tab/>
            </w:r>
            <w:r w:rsidRPr="00C63074">
              <w:tab/>
              <w:t>Human Intent</w:t>
            </w:r>
          </w:p>
          <w:p w14:paraId="1880F0C5" w14:textId="77777777" w:rsidR="00C66E18" w:rsidRPr="00C63074" w:rsidRDefault="00C66E18" w:rsidP="001C5750">
            <w:r w:rsidRPr="00C63074">
              <w:tab/>
            </w:r>
            <w:r w:rsidRPr="00C63074">
              <w:tab/>
              <w:t>Injury Cause</w:t>
            </w:r>
          </w:p>
          <w:p w14:paraId="25A17B54" w14:textId="77777777" w:rsidR="00C66E18" w:rsidRPr="00C63074" w:rsidRDefault="00C66E18" w:rsidP="001C5750">
            <w:r w:rsidRPr="00C63074">
              <w:tab/>
            </w:r>
            <w:r w:rsidRPr="00C63074">
              <w:tab/>
              <w:t>Activity When Injured</w:t>
            </w:r>
          </w:p>
          <w:p w14:paraId="3F04FD1D" w14:textId="7F3F89B5" w:rsidR="00C66E18" w:rsidRPr="00C63074" w:rsidRDefault="005C0268" w:rsidP="001C5750">
            <w:r>
              <w:t>Section 4</w:t>
            </w:r>
            <w:r w:rsidR="00C66E18" w:rsidRPr="00C63074">
              <w:tab/>
              <w:t>Primary Diagnosis</w:t>
            </w:r>
          </w:p>
          <w:p w14:paraId="3D6F12D5" w14:textId="77777777" w:rsidR="00C66E18" w:rsidRPr="00C63074" w:rsidRDefault="00C66E18" w:rsidP="001C5750">
            <w:r w:rsidRPr="00C63074">
              <w:tab/>
            </w:r>
            <w:r w:rsidRPr="00C63074">
              <w:tab/>
              <w:t>Injury Surveillance</w:t>
            </w:r>
          </w:p>
        </w:tc>
      </w:tr>
    </w:tbl>
    <w:p w14:paraId="4A8BC3B7"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30901A0" w14:textId="77777777" w:rsidTr="001C5750">
        <w:tc>
          <w:tcPr>
            <w:tcW w:w="2127" w:type="dxa"/>
          </w:tcPr>
          <w:p w14:paraId="6EE00D5B" w14:textId="77777777" w:rsidR="00C66E18" w:rsidRPr="00C63074" w:rsidRDefault="00C66E18" w:rsidP="001C5750">
            <w:pPr>
              <w:rPr>
                <w:b/>
                <w:bCs/>
              </w:rPr>
            </w:pPr>
            <w:r w:rsidRPr="00C63074">
              <w:rPr>
                <w:b/>
                <w:bCs/>
              </w:rPr>
              <w:t>Purpose</w:t>
            </w:r>
          </w:p>
        </w:tc>
        <w:tc>
          <w:tcPr>
            <w:tcW w:w="7229" w:type="dxa"/>
          </w:tcPr>
          <w:p w14:paraId="246D6002" w14:textId="77777777" w:rsidR="00C66E18" w:rsidRPr="00C63074" w:rsidRDefault="00C66E18" w:rsidP="001C5750">
            <w:r w:rsidRPr="00C63074">
              <w:t>To facilitate injury research</w:t>
            </w:r>
          </w:p>
        </w:tc>
      </w:tr>
      <w:tr w:rsidR="00C66E18" w:rsidRPr="00C63074" w14:paraId="1E51F70D" w14:textId="77777777" w:rsidTr="001C5750">
        <w:tc>
          <w:tcPr>
            <w:tcW w:w="2127" w:type="dxa"/>
          </w:tcPr>
          <w:p w14:paraId="5B9002E2" w14:textId="77777777" w:rsidR="00C66E18" w:rsidRPr="00C63074" w:rsidRDefault="00C66E18" w:rsidP="001C5750">
            <w:pPr>
              <w:rPr>
                <w:b/>
                <w:bCs/>
              </w:rPr>
            </w:pPr>
            <w:r w:rsidRPr="00C63074">
              <w:rPr>
                <w:b/>
                <w:bCs/>
              </w:rPr>
              <w:t>Principal data users</w:t>
            </w:r>
          </w:p>
        </w:tc>
        <w:tc>
          <w:tcPr>
            <w:tcW w:w="7229" w:type="dxa"/>
          </w:tcPr>
          <w:p w14:paraId="3ECB74F0" w14:textId="6E59554E"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705F237" w14:textId="77777777" w:rsidTr="001C5750">
        <w:tc>
          <w:tcPr>
            <w:tcW w:w="2127" w:type="dxa"/>
          </w:tcPr>
          <w:p w14:paraId="497F7BB9" w14:textId="77777777" w:rsidR="00C66E18" w:rsidRPr="00C63074" w:rsidRDefault="00C66E18" w:rsidP="001C5750">
            <w:pPr>
              <w:rPr>
                <w:b/>
                <w:bCs/>
              </w:rPr>
            </w:pPr>
            <w:r w:rsidRPr="00C63074">
              <w:rPr>
                <w:b/>
                <w:bCs/>
              </w:rPr>
              <w:t>Collection start</w:t>
            </w:r>
          </w:p>
        </w:tc>
        <w:tc>
          <w:tcPr>
            <w:tcW w:w="7229" w:type="dxa"/>
          </w:tcPr>
          <w:p w14:paraId="3ABA456B" w14:textId="77777777" w:rsidR="00C66E18" w:rsidRPr="00C63074" w:rsidRDefault="00C66E18" w:rsidP="001C5750">
            <w:r w:rsidRPr="00C63074">
              <w:t>1 July 1995</w:t>
            </w:r>
          </w:p>
        </w:tc>
      </w:tr>
      <w:tr w:rsidR="00C66E18" w:rsidRPr="00C63074" w14:paraId="2E6DACE8" w14:textId="77777777" w:rsidTr="001C5750">
        <w:tc>
          <w:tcPr>
            <w:tcW w:w="2127" w:type="dxa"/>
          </w:tcPr>
          <w:p w14:paraId="5A29E160" w14:textId="77777777" w:rsidR="00C66E18" w:rsidRPr="00C63074" w:rsidRDefault="00C66E18" w:rsidP="001C5750">
            <w:pPr>
              <w:rPr>
                <w:b/>
                <w:bCs/>
              </w:rPr>
            </w:pPr>
            <w:r w:rsidRPr="00C63074">
              <w:rPr>
                <w:b/>
                <w:bCs/>
              </w:rPr>
              <w:t>Version</w:t>
            </w:r>
          </w:p>
        </w:tc>
        <w:tc>
          <w:tcPr>
            <w:tcW w:w="7229" w:type="dxa"/>
          </w:tcPr>
          <w:p w14:paraId="13B7FEF6" w14:textId="419193D0" w:rsidR="00C66E18" w:rsidRPr="00C63074" w:rsidRDefault="00C66E18" w:rsidP="001C5750">
            <w:r w:rsidRPr="00C63074">
              <w:t>Version</w:t>
            </w:r>
            <w:r w:rsidRPr="00C63074">
              <w:tab/>
            </w:r>
            <w:r w:rsidRPr="00C63074">
              <w:tab/>
            </w:r>
            <w:r w:rsidRPr="00C63074">
              <w:tab/>
            </w:r>
            <w:r w:rsidR="00274A89">
              <w:tab/>
            </w:r>
            <w:r w:rsidR="00274A89">
              <w:tab/>
            </w:r>
            <w:r w:rsidR="00274A89">
              <w:tab/>
            </w:r>
            <w:r w:rsidRPr="00C63074">
              <w:tab/>
              <w:t>Effective date</w:t>
            </w:r>
          </w:p>
          <w:p w14:paraId="14BCEA1A" w14:textId="23871A1F" w:rsidR="00C66E18" w:rsidRPr="00C63074" w:rsidRDefault="00C66E18" w:rsidP="001C5750">
            <w:r w:rsidRPr="00C63074">
              <w:t>1</w:t>
            </w:r>
            <w:r w:rsidRPr="00C63074">
              <w:tab/>
            </w:r>
            <w:r w:rsidRPr="00C63074">
              <w:tab/>
            </w:r>
            <w:r w:rsidRPr="00C63074">
              <w:tab/>
            </w:r>
            <w:r w:rsidR="00274A89">
              <w:tab/>
            </w:r>
            <w:r w:rsidR="00274A89">
              <w:tab/>
            </w:r>
            <w:r w:rsidR="00274A89">
              <w:tab/>
            </w:r>
            <w:r w:rsidRPr="00C63074">
              <w:tab/>
              <w:t>1 July 1995</w:t>
            </w:r>
          </w:p>
        </w:tc>
      </w:tr>
      <w:tr w:rsidR="00C66E18" w:rsidRPr="00C63074" w14:paraId="3768D2E0" w14:textId="77777777" w:rsidTr="001C5750">
        <w:tc>
          <w:tcPr>
            <w:tcW w:w="2127" w:type="dxa"/>
          </w:tcPr>
          <w:p w14:paraId="408F025E" w14:textId="77777777" w:rsidR="00C66E18" w:rsidRPr="00C63074" w:rsidRDefault="00C66E18" w:rsidP="001C5750">
            <w:pPr>
              <w:rPr>
                <w:b/>
                <w:bCs/>
              </w:rPr>
            </w:pPr>
            <w:r w:rsidRPr="00C63074">
              <w:rPr>
                <w:b/>
                <w:bCs/>
              </w:rPr>
              <w:t>Definition source</w:t>
            </w:r>
          </w:p>
        </w:tc>
        <w:tc>
          <w:tcPr>
            <w:tcW w:w="7229" w:type="dxa"/>
          </w:tcPr>
          <w:p w14:paraId="495AB1EE" w14:textId="31962BAD" w:rsidR="00C66E18" w:rsidRPr="00C63074" w:rsidRDefault="007B6B0A" w:rsidP="001C5750">
            <w:r>
              <w:t>Department of Health</w:t>
            </w:r>
          </w:p>
        </w:tc>
      </w:tr>
      <w:tr w:rsidR="00C66E18" w:rsidRPr="00C63074" w14:paraId="32770E5D" w14:textId="77777777" w:rsidTr="001C5750">
        <w:tc>
          <w:tcPr>
            <w:tcW w:w="2127" w:type="dxa"/>
          </w:tcPr>
          <w:p w14:paraId="4B6EA5EE" w14:textId="77777777" w:rsidR="00C66E18" w:rsidRPr="00C63074" w:rsidRDefault="00C66E18" w:rsidP="001C5750">
            <w:pPr>
              <w:rPr>
                <w:b/>
                <w:bCs/>
              </w:rPr>
            </w:pPr>
            <w:r w:rsidRPr="00C63074">
              <w:rPr>
                <w:b/>
                <w:bCs/>
              </w:rPr>
              <w:t>Code set source</w:t>
            </w:r>
          </w:p>
        </w:tc>
        <w:tc>
          <w:tcPr>
            <w:tcW w:w="7229" w:type="dxa"/>
          </w:tcPr>
          <w:p w14:paraId="6EE06B08" w14:textId="77777777" w:rsidR="00C66E18" w:rsidRPr="00C63074" w:rsidRDefault="00C66E18" w:rsidP="001C5750">
            <w:r w:rsidRPr="00C63074">
              <w:t>NHDD modified</w:t>
            </w:r>
          </w:p>
        </w:tc>
      </w:tr>
    </w:tbl>
    <w:p w14:paraId="1C6ED463" w14:textId="77777777" w:rsidR="00C66E18" w:rsidRPr="00C63074" w:rsidRDefault="00C66E18" w:rsidP="00C66E18">
      <w:pPr>
        <w:rPr>
          <w:b/>
          <w:color w:val="D50032"/>
          <w:sz w:val="28"/>
          <w:szCs w:val="28"/>
        </w:rPr>
      </w:pPr>
      <w:r w:rsidRPr="00C63074">
        <w:br w:type="page"/>
      </w:r>
    </w:p>
    <w:p w14:paraId="62D6A232" w14:textId="77777777" w:rsidR="00C66E18" w:rsidRPr="00C63074" w:rsidRDefault="00C66E18" w:rsidP="00C66E18">
      <w:pPr>
        <w:pStyle w:val="Heading2"/>
      </w:pPr>
      <w:bookmarkStart w:id="214" w:name="_Toc43800546"/>
      <w:bookmarkStart w:id="215" w:name="_Toc165975007"/>
      <w:r w:rsidRPr="00C63074">
        <w:lastRenderedPageBreak/>
        <w:t>Postcode</w:t>
      </w:r>
      <w:bookmarkEnd w:id="214"/>
      <w:bookmarkEnd w:id="215"/>
    </w:p>
    <w:p w14:paraId="5F1935E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F0F482A" w14:textId="77777777" w:rsidTr="001C5750">
        <w:tc>
          <w:tcPr>
            <w:tcW w:w="2127" w:type="dxa"/>
          </w:tcPr>
          <w:p w14:paraId="65359B4F" w14:textId="77777777" w:rsidR="00C66E18" w:rsidRPr="00C63074" w:rsidRDefault="00C66E18" w:rsidP="001C5750">
            <w:pPr>
              <w:rPr>
                <w:b/>
                <w:bCs/>
              </w:rPr>
            </w:pPr>
            <w:r w:rsidRPr="00C63074">
              <w:rPr>
                <w:b/>
                <w:bCs/>
              </w:rPr>
              <w:t>Definition</w:t>
            </w:r>
          </w:p>
        </w:tc>
        <w:tc>
          <w:tcPr>
            <w:tcW w:w="7229" w:type="dxa"/>
          </w:tcPr>
          <w:p w14:paraId="54940EF9" w14:textId="77777777" w:rsidR="00C66E18" w:rsidRPr="00C63074" w:rsidRDefault="00C66E18" w:rsidP="001C5750">
            <w:r w:rsidRPr="00C63074">
              <w:t>Postcode in which the person usually resides (not postal address).</w:t>
            </w:r>
          </w:p>
        </w:tc>
      </w:tr>
      <w:tr w:rsidR="00C66E18" w:rsidRPr="00C63074" w14:paraId="561EB67D" w14:textId="77777777" w:rsidTr="001C5750">
        <w:tc>
          <w:tcPr>
            <w:tcW w:w="2127" w:type="dxa"/>
          </w:tcPr>
          <w:p w14:paraId="185047B4" w14:textId="77777777" w:rsidR="00C66E18" w:rsidRPr="00C63074" w:rsidRDefault="00C66E18" w:rsidP="001C5750">
            <w:pPr>
              <w:rPr>
                <w:b/>
                <w:bCs/>
              </w:rPr>
            </w:pPr>
            <w:r w:rsidRPr="00C63074">
              <w:rPr>
                <w:b/>
                <w:bCs/>
              </w:rPr>
              <w:t>Reported by</w:t>
            </w:r>
          </w:p>
        </w:tc>
        <w:tc>
          <w:tcPr>
            <w:tcW w:w="7229" w:type="dxa"/>
          </w:tcPr>
          <w:p w14:paraId="5ADB9310" w14:textId="77777777" w:rsidR="00C66E18" w:rsidRPr="00C63074" w:rsidRDefault="00C66E18" w:rsidP="001C5750">
            <w:r w:rsidRPr="00C63074">
              <w:t>Public hospitals</w:t>
            </w:r>
          </w:p>
          <w:p w14:paraId="34A5C260" w14:textId="77777777" w:rsidR="00C66E18" w:rsidRPr="00C63074" w:rsidRDefault="00C66E18" w:rsidP="001C5750">
            <w:r w:rsidRPr="00C63074">
              <w:t>Private hospitals, optional</w:t>
            </w:r>
          </w:p>
        </w:tc>
      </w:tr>
      <w:tr w:rsidR="00C66E18" w:rsidRPr="00C63074" w14:paraId="2675D4B8" w14:textId="77777777" w:rsidTr="001C5750">
        <w:tc>
          <w:tcPr>
            <w:tcW w:w="2127" w:type="dxa"/>
          </w:tcPr>
          <w:p w14:paraId="734BBC8A" w14:textId="77777777" w:rsidR="00C66E18" w:rsidRPr="00C63074" w:rsidRDefault="00C66E18" w:rsidP="001C5750">
            <w:pPr>
              <w:rPr>
                <w:b/>
                <w:bCs/>
              </w:rPr>
            </w:pPr>
            <w:r w:rsidRPr="00C63074">
              <w:rPr>
                <w:b/>
                <w:bCs/>
              </w:rPr>
              <w:t>Reported for</w:t>
            </w:r>
          </w:p>
        </w:tc>
        <w:tc>
          <w:tcPr>
            <w:tcW w:w="7229" w:type="dxa"/>
          </w:tcPr>
          <w:p w14:paraId="3B8CDFE3" w14:textId="77777777" w:rsidR="00C66E18" w:rsidRPr="00C63074" w:rsidRDefault="00C66E18" w:rsidP="001C5750">
            <w:r w:rsidRPr="00C63074">
              <w:t>Every Emergency Department presentation.</w:t>
            </w:r>
          </w:p>
        </w:tc>
      </w:tr>
      <w:tr w:rsidR="00C66E18" w:rsidRPr="00C63074" w14:paraId="5FB4F00F" w14:textId="77777777" w:rsidTr="001C5750">
        <w:tc>
          <w:tcPr>
            <w:tcW w:w="2127" w:type="dxa"/>
          </w:tcPr>
          <w:p w14:paraId="116E54BD" w14:textId="77777777" w:rsidR="00C66E18" w:rsidRPr="00C63074" w:rsidRDefault="00C66E18" w:rsidP="001C5750">
            <w:pPr>
              <w:rPr>
                <w:b/>
                <w:bCs/>
              </w:rPr>
            </w:pPr>
            <w:r w:rsidRPr="00C63074">
              <w:rPr>
                <w:b/>
                <w:bCs/>
              </w:rPr>
              <w:t>Code set</w:t>
            </w:r>
          </w:p>
        </w:tc>
        <w:tc>
          <w:tcPr>
            <w:tcW w:w="7229" w:type="dxa"/>
          </w:tcPr>
          <w:p w14:paraId="50B58B7C" w14:textId="681C9ACF" w:rsidR="00C66E18" w:rsidRPr="00C63074" w:rsidRDefault="00C66E18" w:rsidP="001C5750">
            <w:r w:rsidRPr="00C63074">
              <w:t xml:space="preserve">Refer to the Postcode/Locality reference file available from: </w:t>
            </w:r>
            <w:hyperlink r:id="rId48" w:history="1">
              <w:r w:rsidRPr="00C63074">
                <w:rPr>
                  <w:rStyle w:val="Hyperlink"/>
                </w:rPr>
                <w:t>Reference files</w:t>
              </w:r>
            </w:hyperlink>
            <w:r w:rsidRPr="00C63074">
              <w:t xml:space="preserve"> </w:t>
            </w:r>
            <w:r w:rsidR="00FA2D3E">
              <w:t>&lt;</w:t>
            </w:r>
            <w:r w:rsidR="00FA2D3E" w:rsidRPr="00FA2D3E">
              <w:t>https://www.health.vic.gov.au/data-reporting/vemd-vaed-vinah-esis-reference-files</w:t>
            </w:r>
            <w:r w:rsidR="00FA2D3E">
              <w:t>&gt;</w:t>
            </w:r>
          </w:p>
        </w:tc>
      </w:tr>
      <w:tr w:rsidR="00C66E18" w:rsidRPr="00C63074" w14:paraId="5D715850" w14:textId="77777777" w:rsidTr="001C5750">
        <w:tc>
          <w:tcPr>
            <w:tcW w:w="2127" w:type="dxa"/>
          </w:tcPr>
          <w:p w14:paraId="3B6A4B63" w14:textId="77777777" w:rsidR="00C66E18" w:rsidRPr="00C63074" w:rsidRDefault="00C66E18" w:rsidP="001C5750">
            <w:pPr>
              <w:rPr>
                <w:b/>
                <w:bCs/>
              </w:rPr>
            </w:pPr>
            <w:r w:rsidRPr="00C63074">
              <w:rPr>
                <w:b/>
                <w:bCs/>
              </w:rPr>
              <w:t>Reporting guide</w:t>
            </w:r>
          </w:p>
        </w:tc>
        <w:tc>
          <w:tcPr>
            <w:tcW w:w="7229" w:type="dxa"/>
          </w:tcPr>
          <w:p w14:paraId="77DAE9EE" w14:textId="77777777" w:rsidR="00C66E18" w:rsidRPr="00C63074" w:rsidRDefault="00C66E18" w:rsidP="001C5750">
            <w:r w:rsidRPr="00C63074">
              <w:t>Non-residential postcodes are excluded from the department’s postcode locality file.</w:t>
            </w:r>
          </w:p>
          <w:p w14:paraId="244D4EEA" w14:textId="77777777" w:rsidR="00C66E18" w:rsidRPr="00C63074" w:rsidRDefault="00C66E18" w:rsidP="001C5750">
            <w:r w:rsidRPr="00C63074">
              <w:t>For newborns, use the postcode of mother’s residential address.</w:t>
            </w:r>
          </w:p>
          <w:p w14:paraId="44D93FCC" w14:textId="77777777" w:rsidR="00C66E18" w:rsidRPr="00C63074" w:rsidRDefault="00C66E18" w:rsidP="001C5750">
            <w:r w:rsidRPr="00C63074">
              <w:t>Locality must be blank if the Postcode is 1000 or 9988. Where the Postcode is 8888 (overseas), report the country the patient lives in, in Locality. The four digit country code must be one that corresponds with a code listed against 8888 (overseas) in the Postcode/Locality reference file.</w:t>
            </w:r>
          </w:p>
        </w:tc>
      </w:tr>
      <w:tr w:rsidR="00C66E18" w:rsidRPr="00C63074" w14:paraId="419DC7B1" w14:textId="77777777" w:rsidTr="001C5750">
        <w:tc>
          <w:tcPr>
            <w:tcW w:w="2127" w:type="dxa"/>
          </w:tcPr>
          <w:p w14:paraId="6055E1C8" w14:textId="77777777" w:rsidR="00C66E18" w:rsidRPr="00C63074" w:rsidRDefault="00C66E18" w:rsidP="001C5750">
            <w:pPr>
              <w:rPr>
                <w:b/>
                <w:bCs/>
              </w:rPr>
            </w:pPr>
            <w:r w:rsidRPr="00C63074">
              <w:rPr>
                <w:b/>
                <w:bCs/>
              </w:rPr>
              <w:t>Validations</w:t>
            </w:r>
          </w:p>
        </w:tc>
        <w:tc>
          <w:tcPr>
            <w:tcW w:w="7229" w:type="dxa"/>
          </w:tcPr>
          <w:p w14:paraId="59C3A500" w14:textId="7B82C22F" w:rsidR="00C66E18" w:rsidRPr="00C63074" w:rsidRDefault="00C66E18" w:rsidP="001C5750">
            <w:r w:rsidRPr="00C63074">
              <w:t>E115</w:t>
            </w:r>
            <w:r w:rsidRPr="00C63074">
              <w:tab/>
              <w:t>Postcode/Locality</w:t>
            </w:r>
            <w:r w:rsidR="003E4CE2">
              <w:t xml:space="preserve"> combination</w:t>
            </w:r>
            <w:r w:rsidRPr="00C63074">
              <w:t xml:space="preserve"> </w:t>
            </w:r>
            <w:r w:rsidR="003E4CE2">
              <w:t>invalid</w:t>
            </w:r>
            <w:r w:rsidRPr="00C63074">
              <w:t>.</w:t>
            </w:r>
          </w:p>
        </w:tc>
      </w:tr>
      <w:tr w:rsidR="00C66E18" w:rsidRPr="00C63074" w14:paraId="06C013BB" w14:textId="77777777" w:rsidTr="001C5750">
        <w:tc>
          <w:tcPr>
            <w:tcW w:w="2127" w:type="dxa"/>
          </w:tcPr>
          <w:p w14:paraId="5D02B135" w14:textId="77777777" w:rsidR="00C66E18" w:rsidRPr="00C63074" w:rsidRDefault="00C66E18" w:rsidP="001C5750">
            <w:pPr>
              <w:rPr>
                <w:b/>
                <w:bCs/>
              </w:rPr>
            </w:pPr>
            <w:r w:rsidRPr="00C63074">
              <w:rPr>
                <w:b/>
                <w:bCs/>
              </w:rPr>
              <w:t>Related items</w:t>
            </w:r>
          </w:p>
        </w:tc>
        <w:tc>
          <w:tcPr>
            <w:tcW w:w="7229" w:type="dxa"/>
          </w:tcPr>
          <w:p w14:paraId="4B552B46" w14:textId="5D60C05C" w:rsidR="00C66E18" w:rsidRPr="00C63074" w:rsidRDefault="005C0268" w:rsidP="001C5750">
            <w:r>
              <w:t>Section 3</w:t>
            </w:r>
            <w:r w:rsidR="00C66E18" w:rsidRPr="00C63074">
              <w:tab/>
              <w:t>Locality</w:t>
            </w:r>
          </w:p>
          <w:p w14:paraId="1D6A0149" w14:textId="73415560" w:rsidR="00C66E18" w:rsidRPr="00C63074" w:rsidRDefault="005C0268" w:rsidP="001C5750">
            <w:r>
              <w:t>Section 4</w:t>
            </w:r>
            <w:r w:rsidR="00C66E18" w:rsidRPr="00C63074">
              <w:tab/>
              <w:t>Postcode/Locality</w:t>
            </w:r>
          </w:p>
        </w:tc>
      </w:tr>
    </w:tbl>
    <w:p w14:paraId="11C1A7F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A143BFE" w14:textId="77777777" w:rsidTr="001C5750">
        <w:tc>
          <w:tcPr>
            <w:tcW w:w="2127" w:type="dxa"/>
          </w:tcPr>
          <w:p w14:paraId="4D5600C1" w14:textId="77777777" w:rsidR="00C66E18" w:rsidRPr="00C63074" w:rsidRDefault="00C66E18" w:rsidP="001C5750">
            <w:pPr>
              <w:rPr>
                <w:b/>
                <w:bCs/>
              </w:rPr>
            </w:pPr>
            <w:r w:rsidRPr="00C63074">
              <w:rPr>
                <w:b/>
                <w:bCs/>
              </w:rPr>
              <w:t>Purpose</w:t>
            </w:r>
          </w:p>
        </w:tc>
        <w:tc>
          <w:tcPr>
            <w:tcW w:w="7229" w:type="dxa"/>
          </w:tcPr>
          <w:p w14:paraId="7767CB45" w14:textId="2C59E04B" w:rsidR="00C66E18" w:rsidRPr="00C63074" w:rsidRDefault="00C66E18" w:rsidP="001C5750">
            <w:r w:rsidRPr="00C63074">
              <w:t xml:space="preserve">To enable calculation (with Locality field) of the patient’s appropriate </w:t>
            </w:r>
            <w:r w:rsidR="007B3BA3">
              <w:t>statistical area</w:t>
            </w:r>
            <w:r w:rsidRPr="00C63074">
              <w:t xml:space="preserve"> which enables:</w:t>
            </w:r>
          </w:p>
          <w:p w14:paraId="63EE0A21" w14:textId="1FC31DE5" w:rsidR="00C66E18" w:rsidRPr="00C63074" w:rsidRDefault="00C66E18" w:rsidP="00C66E18">
            <w:pPr>
              <w:numPr>
                <w:ilvl w:val="0"/>
                <w:numId w:val="3"/>
              </w:numPr>
            </w:pPr>
            <w:r w:rsidRPr="00C63074">
              <w:t>Analyses of service utilisation and need for services</w:t>
            </w:r>
          </w:p>
          <w:p w14:paraId="4023D7A2" w14:textId="23521A2E" w:rsidR="00C66E18" w:rsidRPr="00C63074" w:rsidRDefault="00C66E18" w:rsidP="00FE02E6">
            <w:pPr>
              <w:numPr>
                <w:ilvl w:val="0"/>
                <w:numId w:val="3"/>
              </w:numPr>
            </w:pPr>
            <w:r w:rsidRPr="00C63074">
              <w:t>Identification of patients living outside Victoria</w:t>
            </w:r>
          </w:p>
        </w:tc>
      </w:tr>
      <w:tr w:rsidR="00C66E18" w:rsidRPr="00C63074" w14:paraId="5348EEDE" w14:textId="77777777" w:rsidTr="001C5750">
        <w:tc>
          <w:tcPr>
            <w:tcW w:w="2127" w:type="dxa"/>
          </w:tcPr>
          <w:p w14:paraId="354E4675" w14:textId="77777777" w:rsidR="00C66E18" w:rsidRPr="00C63074" w:rsidRDefault="00C66E18" w:rsidP="001C5750">
            <w:pPr>
              <w:rPr>
                <w:b/>
                <w:bCs/>
              </w:rPr>
            </w:pPr>
            <w:r w:rsidRPr="00C63074">
              <w:rPr>
                <w:b/>
                <w:bCs/>
              </w:rPr>
              <w:t>Principal data users</w:t>
            </w:r>
          </w:p>
        </w:tc>
        <w:tc>
          <w:tcPr>
            <w:tcW w:w="7229" w:type="dxa"/>
          </w:tcPr>
          <w:p w14:paraId="16F1BF69" w14:textId="1C837678"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4394AD26" w14:textId="77777777" w:rsidTr="001C5750">
        <w:tc>
          <w:tcPr>
            <w:tcW w:w="2127" w:type="dxa"/>
          </w:tcPr>
          <w:p w14:paraId="30009EAE" w14:textId="77777777" w:rsidR="00C66E18" w:rsidRPr="00C63074" w:rsidRDefault="00C66E18" w:rsidP="001C5750">
            <w:pPr>
              <w:rPr>
                <w:b/>
                <w:bCs/>
              </w:rPr>
            </w:pPr>
            <w:r w:rsidRPr="00C63074">
              <w:rPr>
                <w:b/>
                <w:bCs/>
              </w:rPr>
              <w:t>Collection start</w:t>
            </w:r>
          </w:p>
        </w:tc>
        <w:tc>
          <w:tcPr>
            <w:tcW w:w="7229" w:type="dxa"/>
          </w:tcPr>
          <w:p w14:paraId="22D43F7F" w14:textId="77777777" w:rsidR="00C66E18" w:rsidRPr="00C63074" w:rsidRDefault="00C66E18" w:rsidP="001C5750">
            <w:r w:rsidRPr="00C63074">
              <w:t>1 July 1995</w:t>
            </w:r>
          </w:p>
        </w:tc>
      </w:tr>
      <w:tr w:rsidR="00C66E18" w:rsidRPr="00C63074" w14:paraId="787E2D75" w14:textId="77777777" w:rsidTr="001C5750">
        <w:tc>
          <w:tcPr>
            <w:tcW w:w="2127" w:type="dxa"/>
          </w:tcPr>
          <w:p w14:paraId="39C3659E" w14:textId="77777777" w:rsidR="00C66E18" w:rsidRPr="00C63074" w:rsidRDefault="00C66E18" w:rsidP="001C5750">
            <w:pPr>
              <w:rPr>
                <w:b/>
                <w:bCs/>
              </w:rPr>
            </w:pPr>
            <w:r w:rsidRPr="00C63074">
              <w:rPr>
                <w:b/>
                <w:bCs/>
              </w:rPr>
              <w:t>Version</w:t>
            </w:r>
          </w:p>
        </w:tc>
        <w:tc>
          <w:tcPr>
            <w:tcW w:w="7229" w:type="dxa"/>
          </w:tcPr>
          <w:p w14:paraId="181E3DEF" w14:textId="0B47E7B8" w:rsidR="00C66E18" w:rsidRPr="00C63074" w:rsidRDefault="00C66E18" w:rsidP="001C5750">
            <w:r w:rsidRPr="00C63074">
              <w:t>Version</w:t>
            </w:r>
            <w:r w:rsidRPr="00C63074">
              <w:tab/>
            </w:r>
            <w:r w:rsidRPr="00C63074">
              <w:tab/>
            </w:r>
            <w:r w:rsidRPr="00C63074">
              <w:tab/>
            </w:r>
            <w:r w:rsidR="00274A89">
              <w:tab/>
            </w:r>
            <w:r w:rsidR="00274A89">
              <w:tab/>
            </w:r>
            <w:r w:rsidR="00274A89">
              <w:tab/>
            </w:r>
            <w:r w:rsidRPr="00C63074">
              <w:tab/>
              <w:t>Effective date</w:t>
            </w:r>
          </w:p>
          <w:p w14:paraId="5B3AC400" w14:textId="4BA499A5" w:rsidR="00C66E18" w:rsidRPr="00C63074" w:rsidRDefault="00C66E18" w:rsidP="001C5750">
            <w:r w:rsidRPr="00C63074">
              <w:t>1</w:t>
            </w:r>
            <w:r w:rsidRPr="00C63074">
              <w:tab/>
            </w:r>
            <w:r w:rsidRPr="00C63074">
              <w:tab/>
            </w:r>
            <w:r w:rsidRPr="00C63074">
              <w:tab/>
            </w:r>
            <w:r w:rsidR="00274A89">
              <w:tab/>
            </w:r>
            <w:r w:rsidR="00274A89">
              <w:tab/>
            </w:r>
            <w:r w:rsidR="00274A89">
              <w:tab/>
            </w:r>
            <w:r w:rsidRPr="00C63074">
              <w:tab/>
              <w:t>1 July 1995</w:t>
            </w:r>
          </w:p>
        </w:tc>
      </w:tr>
      <w:tr w:rsidR="00C66E18" w:rsidRPr="00C63074" w14:paraId="1774AE5F" w14:textId="77777777" w:rsidTr="001C5750">
        <w:tc>
          <w:tcPr>
            <w:tcW w:w="2127" w:type="dxa"/>
          </w:tcPr>
          <w:p w14:paraId="1BA2CC34" w14:textId="77777777" w:rsidR="00C66E18" w:rsidRPr="00C63074" w:rsidRDefault="00C66E18" w:rsidP="001C5750">
            <w:pPr>
              <w:rPr>
                <w:b/>
                <w:bCs/>
              </w:rPr>
            </w:pPr>
            <w:r w:rsidRPr="00C63074">
              <w:rPr>
                <w:b/>
                <w:bCs/>
              </w:rPr>
              <w:t>Definition source</w:t>
            </w:r>
          </w:p>
        </w:tc>
        <w:tc>
          <w:tcPr>
            <w:tcW w:w="7229" w:type="dxa"/>
          </w:tcPr>
          <w:p w14:paraId="4F80B38B" w14:textId="276EBC0A" w:rsidR="00C66E18" w:rsidRPr="00C63074" w:rsidRDefault="007B6B0A" w:rsidP="001C5750">
            <w:r>
              <w:t>Department of Health</w:t>
            </w:r>
          </w:p>
        </w:tc>
      </w:tr>
      <w:tr w:rsidR="00C66E18" w:rsidRPr="00C63074" w14:paraId="4448D36C" w14:textId="77777777" w:rsidTr="001C5750">
        <w:tc>
          <w:tcPr>
            <w:tcW w:w="2127" w:type="dxa"/>
          </w:tcPr>
          <w:p w14:paraId="725221F0" w14:textId="77777777" w:rsidR="00C66E18" w:rsidRPr="00C63074" w:rsidRDefault="00C66E18" w:rsidP="001C5750">
            <w:pPr>
              <w:rPr>
                <w:b/>
                <w:bCs/>
              </w:rPr>
            </w:pPr>
            <w:r w:rsidRPr="00C63074">
              <w:rPr>
                <w:b/>
                <w:bCs/>
              </w:rPr>
              <w:t>Code set source</w:t>
            </w:r>
          </w:p>
        </w:tc>
        <w:tc>
          <w:tcPr>
            <w:tcW w:w="7229" w:type="dxa"/>
          </w:tcPr>
          <w:p w14:paraId="53ECF391" w14:textId="77777777" w:rsidR="00C66E18" w:rsidRPr="00C63074" w:rsidRDefault="00C66E18" w:rsidP="001C5750">
            <w:r w:rsidRPr="00C63074">
              <w:t xml:space="preserve">Australia Post </w:t>
            </w:r>
          </w:p>
        </w:tc>
      </w:tr>
    </w:tbl>
    <w:p w14:paraId="38E3B698" w14:textId="77777777" w:rsidR="00C66E18" w:rsidRPr="00C63074" w:rsidRDefault="00C66E18" w:rsidP="00C66E18">
      <w:pPr>
        <w:rPr>
          <w:b/>
          <w:color w:val="D50032"/>
          <w:sz w:val="28"/>
          <w:szCs w:val="28"/>
        </w:rPr>
      </w:pPr>
      <w:r w:rsidRPr="00C63074">
        <w:br w:type="page"/>
      </w:r>
    </w:p>
    <w:p w14:paraId="12E0AF53" w14:textId="77777777" w:rsidR="00C66E18" w:rsidRPr="00C63074" w:rsidRDefault="00C66E18" w:rsidP="00C66E18">
      <w:pPr>
        <w:pStyle w:val="Heading2"/>
      </w:pPr>
      <w:bookmarkStart w:id="216" w:name="_Toc43800547"/>
      <w:bookmarkStart w:id="217" w:name="_Toc165975008"/>
      <w:r w:rsidRPr="00C63074">
        <w:lastRenderedPageBreak/>
        <w:t>Preferred Language</w:t>
      </w:r>
      <w:bookmarkEnd w:id="216"/>
      <w:bookmarkEnd w:id="217"/>
    </w:p>
    <w:p w14:paraId="50B2CF4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81EA79B" w14:textId="77777777" w:rsidTr="001C5750">
        <w:tc>
          <w:tcPr>
            <w:tcW w:w="2127" w:type="dxa"/>
          </w:tcPr>
          <w:p w14:paraId="76C6C59C" w14:textId="77777777" w:rsidR="00C66E18" w:rsidRPr="00C63074" w:rsidRDefault="00C66E18" w:rsidP="001C5750">
            <w:pPr>
              <w:rPr>
                <w:b/>
                <w:bCs/>
              </w:rPr>
            </w:pPr>
            <w:r w:rsidRPr="00C63074">
              <w:rPr>
                <w:b/>
                <w:bCs/>
              </w:rPr>
              <w:t>Definition</w:t>
            </w:r>
          </w:p>
        </w:tc>
        <w:tc>
          <w:tcPr>
            <w:tcW w:w="7229" w:type="dxa"/>
          </w:tcPr>
          <w:p w14:paraId="4297E450" w14:textId="77777777" w:rsidR="00C66E18" w:rsidRPr="00C63074" w:rsidRDefault="00C66E18" w:rsidP="001C5750">
            <w:r w:rsidRPr="00C63074">
              <w:t>The language (including sign language) most preferred by the patient for communication.  This may be a language other than English even where the person can speak fluent English.</w:t>
            </w:r>
          </w:p>
        </w:tc>
      </w:tr>
      <w:tr w:rsidR="00C66E18" w:rsidRPr="00C63074" w14:paraId="3CDBC20D" w14:textId="77777777" w:rsidTr="001C5750">
        <w:tc>
          <w:tcPr>
            <w:tcW w:w="2127" w:type="dxa"/>
          </w:tcPr>
          <w:p w14:paraId="2B10B748" w14:textId="77777777" w:rsidR="00C66E18" w:rsidRPr="00C63074" w:rsidRDefault="00C66E18" w:rsidP="001C5750">
            <w:pPr>
              <w:rPr>
                <w:b/>
                <w:bCs/>
              </w:rPr>
            </w:pPr>
            <w:r w:rsidRPr="00C63074">
              <w:rPr>
                <w:b/>
                <w:bCs/>
              </w:rPr>
              <w:t>Reported by</w:t>
            </w:r>
          </w:p>
        </w:tc>
        <w:tc>
          <w:tcPr>
            <w:tcW w:w="7229" w:type="dxa"/>
          </w:tcPr>
          <w:p w14:paraId="3B54140E" w14:textId="77777777" w:rsidR="00C66E18" w:rsidRPr="00C63074" w:rsidRDefault="00C66E18" w:rsidP="001C5750">
            <w:r w:rsidRPr="00C63074">
              <w:t>Public hospitals</w:t>
            </w:r>
          </w:p>
          <w:p w14:paraId="23924131" w14:textId="77777777" w:rsidR="00C66E18" w:rsidRPr="00C63074" w:rsidRDefault="00C66E18" w:rsidP="001C5750">
            <w:r w:rsidRPr="00C63074">
              <w:t>Private hospitals, optional</w:t>
            </w:r>
          </w:p>
        </w:tc>
      </w:tr>
      <w:tr w:rsidR="00C66E18" w:rsidRPr="00C63074" w14:paraId="16FFC2BE" w14:textId="77777777" w:rsidTr="001C5750">
        <w:tc>
          <w:tcPr>
            <w:tcW w:w="2127" w:type="dxa"/>
          </w:tcPr>
          <w:p w14:paraId="55B050FA" w14:textId="77777777" w:rsidR="00C66E18" w:rsidRPr="00C63074" w:rsidRDefault="00C66E18" w:rsidP="001C5750">
            <w:pPr>
              <w:rPr>
                <w:b/>
                <w:bCs/>
              </w:rPr>
            </w:pPr>
            <w:r w:rsidRPr="00C63074">
              <w:rPr>
                <w:b/>
                <w:bCs/>
              </w:rPr>
              <w:t>Reported for</w:t>
            </w:r>
          </w:p>
        </w:tc>
        <w:tc>
          <w:tcPr>
            <w:tcW w:w="7229" w:type="dxa"/>
          </w:tcPr>
          <w:p w14:paraId="681F6202" w14:textId="77777777" w:rsidR="00C66E18" w:rsidRPr="00C63074" w:rsidRDefault="00C66E18" w:rsidP="001C5750">
            <w:r w:rsidRPr="00C63074">
              <w:t>Every Emergency Department presentation.</w:t>
            </w:r>
          </w:p>
        </w:tc>
      </w:tr>
      <w:tr w:rsidR="00C66E18" w:rsidRPr="00C63074" w14:paraId="7AC55C76" w14:textId="77777777" w:rsidTr="001C5750">
        <w:tc>
          <w:tcPr>
            <w:tcW w:w="2127" w:type="dxa"/>
          </w:tcPr>
          <w:p w14:paraId="6CDEA898" w14:textId="77777777" w:rsidR="00C66E18" w:rsidRPr="00C63074" w:rsidRDefault="00C66E18" w:rsidP="001C5750">
            <w:pPr>
              <w:rPr>
                <w:b/>
                <w:bCs/>
              </w:rPr>
            </w:pPr>
            <w:r w:rsidRPr="00C63074">
              <w:rPr>
                <w:b/>
                <w:bCs/>
              </w:rPr>
              <w:t>Code set</w:t>
            </w:r>
          </w:p>
        </w:tc>
        <w:tc>
          <w:tcPr>
            <w:tcW w:w="7229" w:type="dxa"/>
          </w:tcPr>
          <w:p w14:paraId="34F6CA8D" w14:textId="4806EA60" w:rsidR="00C66E18" w:rsidRPr="00C63074" w:rsidRDefault="00C66E18" w:rsidP="001C5750">
            <w:r w:rsidRPr="00C63074">
              <w:t xml:space="preserve">Refer to HDSS website ‘Preferred language code set’ at: </w:t>
            </w:r>
            <w:hyperlink r:id="rId49" w:history="1">
              <w:r w:rsidRPr="00C63074">
                <w:rPr>
                  <w:rStyle w:val="Hyperlink"/>
                </w:rPr>
                <w:t>Reference files</w:t>
              </w:r>
            </w:hyperlink>
            <w:r w:rsidRPr="00C63074">
              <w:t xml:space="preserve"> &lt;</w:t>
            </w:r>
            <w:r w:rsidR="00FA2D3E">
              <w:t>https://www.health.vic.gov.au/data-reporting/vemd-vaed-vinah-esis-reference-files</w:t>
            </w:r>
            <w:r w:rsidRPr="00C63074">
              <w:t>&gt;</w:t>
            </w:r>
          </w:p>
        </w:tc>
      </w:tr>
      <w:tr w:rsidR="00C66E18" w:rsidRPr="00C63074" w14:paraId="6F53A33E" w14:textId="77777777" w:rsidTr="001C5750">
        <w:tc>
          <w:tcPr>
            <w:tcW w:w="2127" w:type="dxa"/>
          </w:tcPr>
          <w:p w14:paraId="00790186" w14:textId="77777777" w:rsidR="00C66E18" w:rsidRPr="00C63074" w:rsidRDefault="00C66E18" w:rsidP="001C5750">
            <w:pPr>
              <w:rPr>
                <w:b/>
                <w:bCs/>
              </w:rPr>
            </w:pPr>
            <w:r w:rsidRPr="00C63074">
              <w:rPr>
                <w:b/>
                <w:bCs/>
              </w:rPr>
              <w:t>Reporting guide</w:t>
            </w:r>
          </w:p>
        </w:tc>
        <w:tc>
          <w:tcPr>
            <w:tcW w:w="7229" w:type="dxa"/>
          </w:tcPr>
          <w:p w14:paraId="3D3C1F76" w14:textId="77777777" w:rsidR="00C66E18" w:rsidRPr="00C63074" w:rsidRDefault="00C66E18" w:rsidP="001C5750">
            <w:r w:rsidRPr="00C63074">
              <w:t>This information must:</w:t>
            </w:r>
          </w:p>
          <w:p w14:paraId="468FCB08" w14:textId="77777777" w:rsidR="00C66E18" w:rsidRPr="00C63074" w:rsidRDefault="00C66E18" w:rsidP="00C66E18">
            <w:pPr>
              <w:numPr>
                <w:ilvl w:val="0"/>
                <w:numId w:val="3"/>
              </w:numPr>
            </w:pPr>
            <w:r w:rsidRPr="00C63074">
              <w:t>be checked for every emergency presentation</w:t>
            </w:r>
          </w:p>
          <w:p w14:paraId="156CDD0E" w14:textId="77777777" w:rsidR="00C66E18" w:rsidRPr="00C63074" w:rsidRDefault="00C66E18" w:rsidP="00C66E18">
            <w:pPr>
              <w:numPr>
                <w:ilvl w:val="0"/>
                <w:numId w:val="3"/>
              </w:numPr>
            </w:pPr>
            <w:r w:rsidRPr="00C63074">
              <w:t>be collected on, or as soon as possible after, arrival.</w:t>
            </w:r>
          </w:p>
          <w:p w14:paraId="0C693230" w14:textId="77777777" w:rsidR="00C66E18" w:rsidRPr="00C63074" w:rsidRDefault="00C66E18" w:rsidP="001C5750">
            <w:r w:rsidRPr="00C63074">
              <w:t>Ask the standard question:</w:t>
            </w:r>
          </w:p>
          <w:p w14:paraId="3AB71595" w14:textId="77777777" w:rsidR="00C66E18" w:rsidRPr="00C63074" w:rsidRDefault="00C66E18" w:rsidP="001C5750">
            <w:pPr>
              <w:rPr>
                <w:b/>
              </w:rPr>
            </w:pPr>
            <w:r w:rsidRPr="00C63074">
              <w:rPr>
                <w:b/>
              </w:rPr>
              <w:t>What is [your] [the person’s] preferred language?</w:t>
            </w:r>
          </w:p>
          <w:p w14:paraId="1CC3CD2C" w14:textId="77777777" w:rsidR="00C66E18" w:rsidRPr="00C63074" w:rsidRDefault="00C66E18" w:rsidP="001C5750">
            <w:pPr>
              <w:rPr>
                <w:b/>
              </w:rPr>
            </w:pPr>
            <w:r w:rsidRPr="00C63074">
              <w:rPr>
                <w:b/>
              </w:rPr>
              <w:t>Patient is unable to consent (for example baby, child or elderly):</w:t>
            </w:r>
          </w:p>
          <w:p w14:paraId="1EA2D4DF" w14:textId="77777777" w:rsidR="00C66E18" w:rsidRPr="00C63074" w:rsidRDefault="00C66E18" w:rsidP="001C5750">
            <w:r w:rsidRPr="00C63074">
              <w:t>For example baby, child or elderly then the language of the person who is consenting will be recorded. For example a parent/guardian or someone with enduring power of attorney.</w:t>
            </w:r>
          </w:p>
          <w:p w14:paraId="67CD3837" w14:textId="77777777" w:rsidR="00C66E18" w:rsidRPr="00C63074" w:rsidRDefault="00C66E18" w:rsidP="001C5750">
            <w:pPr>
              <w:rPr>
                <w:b/>
              </w:rPr>
            </w:pPr>
            <w:r w:rsidRPr="00C63074">
              <w:rPr>
                <w:b/>
              </w:rPr>
              <w:t>8000 - Australian Indigenous languages, NEC</w:t>
            </w:r>
          </w:p>
          <w:p w14:paraId="46F28194" w14:textId="77777777" w:rsidR="00C66E18" w:rsidRPr="00C63074" w:rsidRDefault="00C66E18" w:rsidP="001C5750">
            <w:r w:rsidRPr="00C63074">
              <w:t>Includes: All Australian Indigenous languages not shown separately on the code list.</w:t>
            </w:r>
          </w:p>
          <w:p w14:paraId="6061DE4F" w14:textId="77777777" w:rsidR="00C66E18" w:rsidRPr="00C63074" w:rsidRDefault="00C66E18" w:rsidP="001C5750">
            <w:pPr>
              <w:rPr>
                <w:b/>
              </w:rPr>
            </w:pPr>
            <w:r w:rsidRPr="00C63074">
              <w:rPr>
                <w:b/>
              </w:rPr>
              <w:t>0002 - Not Stated</w:t>
            </w:r>
          </w:p>
          <w:p w14:paraId="259A6AD9" w14:textId="77777777" w:rsidR="00C66E18" w:rsidRPr="00C63074" w:rsidRDefault="00C66E18" w:rsidP="001C5750">
            <w:r w:rsidRPr="00C63074">
              <w:t>Includes:</w:t>
            </w:r>
          </w:p>
          <w:p w14:paraId="3001BAC2" w14:textId="25F98329" w:rsidR="00C66E18" w:rsidRPr="00C63074" w:rsidRDefault="00C66E18" w:rsidP="00C66E18">
            <w:pPr>
              <w:numPr>
                <w:ilvl w:val="0"/>
                <w:numId w:val="3"/>
              </w:numPr>
            </w:pPr>
            <w:r w:rsidRPr="00C63074">
              <w:t>Patients who are not able to respond to this question during their admission for example unconscious)</w:t>
            </w:r>
          </w:p>
          <w:p w14:paraId="4D667998" w14:textId="70297DD4" w:rsidR="00C66E18" w:rsidRPr="00C63074" w:rsidRDefault="00C66E18" w:rsidP="00C66E18">
            <w:pPr>
              <w:numPr>
                <w:ilvl w:val="0"/>
                <w:numId w:val="3"/>
              </w:numPr>
            </w:pPr>
            <w:r w:rsidRPr="00C63074">
              <w:t>Unaccompanied child, who is too young to identify preferred language</w:t>
            </w:r>
          </w:p>
        </w:tc>
      </w:tr>
      <w:tr w:rsidR="00C66E18" w:rsidRPr="00C63074" w14:paraId="0D8BB995" w14:textId="77777777" w:rsidTr="001C5750">
        <w:tc>
          <w:tcPr>
            <w:tcW w:w="2127" w:type="dxa"/>
          </w:tcPr>
          <w:p w14:paraId="76AA785B" w14:textId="77777777" w:rsidR="00C66E18" w:rsidRPr="00C63074" w:rsidRDefault="00C66E18" w:rsidP="001C5750">
            <w:pPr>
              <w:rPr>
                <w:b/>
                <w:bCs/>
              </w:rPr>
            </w:pPr>
            <w:r w:rsidRPr="00C63074">
              <w:rPr>
                <w:b/>
                <w:bCs/>
              </w:rPr>
              <w:t>Validations</w:t>
            </w:r>
          </w:p>
        </w:tc>
        <w:tc>
          <w:tcPr>
            <w:tcW w:w="7229" w:type="dxa"/>
          </w:tcPr>
          <w:p w14:paraId="04D83E90" w14:textId="2805FE0F" w:rsidR="00C66E18" w:rsidRPr="00C63074" w:rsidRDefault="00C66E18" w:rsidP="001C5750">
            <w:r w:rsidRPr="00C63074">
              <w:t>E110</w:t>
            </w:r>
            <w:r w:rsidRPr="00C63074">
              <w:tab/>
              <w:t xml:space="preserve">Preferred Language </w:t>
            </w:r>
            <w:r w:rsidR="003E4CE2">
              <w:t>invalid</w:t>
            </w:r>
          </w:p>
          <w:p w14:paraId="76E4C565" w14:textId="2DBD3155" w:rsidR="00C66E18" w:rsidRPr="00C63074" w:rsidRDefault="00C66E18" w:rsidP="001C5750">
            <w:r w:rsidRPr="00C63074">
              <w:t>E359</w:t>
            </w:r>
            <w:r w:rsidRPr="00C63074">
              <w:tab/>
              <w:t>Invalid</w:t>
            </w:r>
            <w:r w:rsidR="003E4CE2">
              <w:t xml:space="preserve"> combination</w:t>
            </w:r>
            <w:r w:rsidRPr="00C63074">
              <w:t xml:space="preserve"> of Interpreter Required and Preferred Language</w:t>
            </w:r>
          </w:p>
          <w:p w14:paraId="41759E8A" w14:textId="77777777" w:rsidR="00C66E18" w:rsidRPr="00C63074" w:rsidRDefault="00C66E18" w:rsidP="001C5750">
            <w:r w:rsidRPr="00C63074">
              <w:t>E360</w:t>
            </w:r>
            <w:r w:rsidRPr="00C63074">
              <w:tab/>
              <w:t>Indigenous Status and Preferred Language Mismatch</w:t>
            </w:r>
          </w:p>
          <w:p w14:paraId="584FEEDF" w14:textId="77777777" w:rsidR="00C66E18" w:rsidRPr="00C63074" w:rsidRDefault="00C66E18" w:rsidP="001C5750">
            <w:r w:rsidRPr="00C63074">
              <w:t>E361</w:t>
            </w:r>
            <w:r w:rsidRPr="00C63074">
              <w:tab/>
              <w:t>Preferred Language is Unspecified</w:t>
            </w:r>
          </w:p>
        </w:tc>
      </w:tr>
      <w:tr w:rsidR="00697E58" w:rsidRPr="00C63074" w14:paraId="2317FFE4" w14:textId="77777777" w:rsidTr="001C5750">
        <w:tc>
          <w:tcPr>
            <w:tcW w:w="2127" w:type="dxa"/>
          </w:tcPr>
          <w:p w14:paraId="285F2086" w14:textId="7A0677B0" w:rsidR="00697E58" w:rsidRPr="00C63074" w:rsidRDefault="00697E58" w:rsidP="001C5750">
            <w:pPr>
              <w:rPr>
                <w:b/>
                <w:bCs/>
              </w:rPr>
            </w:pPr>
            <w:r>
              <w:rPr>
                <w:b/>
                <w:bCs/>
              </w:rPr>
              <w:t>Related items</w:t>
            </w:r>
          </w:p>
        </w:tc>
        <w:tc>
          <w:tcPr>
            <w:tcW w:w="7229" w:type="dxa"/>
          </w:tcPr>
          <w:p w14:paraId="219B99C4" w14:textId="77777777" w:rsidR="00697E58" w:rsidRDefault="00697E58" w:rsidP="001C5750">
            <w:r>
              <w:t>Section 3</w:t>
            </w:r>
            <w:r>
              <w:tab/>
              <w:t>Indigenous status</w:t>
            </w:r>
          </w:p>
          <w:p w14:paraId="646F763D" w14:textId="49C3A207" w:rsidR="00697E58" w:rsidRPr="00C63074" w:rsidRDefault="00697E58" w:rsidP="001C5750">
            <w:r>
              <w:tab/>
            </w:r>
            <w:r>
              <w:tab/>
              <w:t>Interpreter required</w:t>
            </w:r>
          </w:p>
        </w:tc>
      </w:tr>
    </w:tbl>
    <w:p w14:paraId="445B311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27437A" w14:textId="77777777" w:rsidTr="001C5750">
        <w:tc>
          <w:tcPr>
            <w:tcW w:w="2127" w:type="dxa"/>
          </w:tcPr>
          <w:p w14:paraId="79762BE5" w14:textId="77777777" w:rsidR="00C66E18" w:rsidRPr="00C63074" w:rsidRDefault="00C66E18" w:rsidP="001C5750">
            <w:pPr>
              <w:rPr>
                <w:b/>
                <w:bCs/>
              </w:rPr>
            </w:pPr>
            <w:r w:rsidRPr="00C63074">
              <w:rPr>
                <w:b/>
                <w:bCs/>
              </w:rPr>
              <w:t>Purpose</w:t>
            </w:r>
          </w:p>
        </w:tc>
        <w:tc>
          <w:tcPr>
            <w:tcW w:w="7229" w:type="dxa"/>
          </w:tcPr>
          <w:p w14:paraId="457EDE69" w14:textId="77777777" w:rsidR="00C66E18" w:rsidRPr="00C63074" w:rsidRDefault="00C66E18" w:rsidP="001C5750">
            <w:r w:rsidRPr="00C63074">
              <w:t>This item is an indicator of ethnicity and assists multilingual service planning and provision.</w:t>
            </w:r>
          </w:p>
        </w:tc>
      </w:tr>
      <w:tr w:rsidR="00C66E18" w:rsidRPr="00C63074" w14:paraId="73519BCC" w14:textId="77777777" w:rsidTr="001C5750">
        <w:tc>
          <w:tcPr>
            <w:tcW w:w="2127" w:type="dxa"/>
          </w:tcPr>
          <w:p w14:paraId="1054774A" w14:textId="77777777" w:rsidR="00C66E18" w:rsidRPr="00C63074" w:rsidRDefault="00C66E18" w:rsidP="001C5750">
            <w:pPr>
              <w:rPr>
                <w:b/>
                <w:bCs/>
              </w:rPr>
            </w:pPr>
            <w:r w:rsidRPr="00C63074">
              <w:rPr>
                <w:b/>
                <w:bCs/>
              </w:rPr>
              <w:t>Principal data users</w:t>
            </w:r>
          </w:p>
        </w:tc>
        <w:tc>
          <w:tcPr>
            <w:tcW w:w="7229" w:type="dxa"/>
          </w:tcPr>
          <w:p w14:paraId="13710ECD" w14:textId="035305DD"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56E932C" w14:textId="77777777" w:rsidTr="001C5750">
        <w:tc>
          <w:tcPr>
            <w:tcW w:w="2127" w:type="dxa"/>
          </w:tcPr>
          <w:p w14:paraId="1CD2CC56" w14:textId="77777777" w:rsidR="00C66E18" w:rsidRPr="00C63074" w:rsidRDefault="00C66E18" w:rsidP="001C5750">
            <w:pPr>
              <w:rPr>
                <w:b/>
                <w:bCs/>
              </w:rPr>
            </w:pPr>
            <w:r w:rsidRPr="00C63074">
              <w:rPr>
                <w:b/>
                <w:bCs/>
              </w:rPr>
              <w:lastRenderedPageBreak/>
              <w:t>Collection start</w:t>
            </w:r>
          </w:p>
        </w:tc>
        <w:tc>
          <w:tcPr>
            <w:tcW w:w="7229" w:type="dxa"/>
          </w:tcPr>
          <w:p w14:paraId="5DF5B005" w14:textId="77777777" w:rsidR="00C66E18" w:rsidRPr="00C63074" w:rsidRDefault="00C66E18" w:rsidP="001C5750">
            <w:r w:rsidRPr="00C63074">
              <w:t>1 July 1995</w:t>
            </w:r>
          </w:p>
        </w:tc>
      </w:tr>
      <w:tr w:rsidR="00C66E18" w:rsidRPr="00C63074" w14:paraId="24B3F6A8" w14:textId="77777777" w:rsidTr="001C5750">
        <w:tc>
          <w:tcPr>
            <w:tcW w:w="2127" w:type="dxa"/>
          </w:tcPr>
          <w:p w14:paraId="6E10D347" w14:textId="77777777" w:rsidR="00C66E18" w:rsidRPr="00C63074" w:rsidRDefault="00C66E18" w:rsidP="001C5750">
            <w:pPr>
              <w:rPr>
                <w:b/>
                <w:bCs/>
              </w:rPr>
            </w:pPr>
            <w:r w:rsidRPr="00C63074">
              <w:rPr>
                <w:b/>
                <w:bCs/>
              </w:rPr>
              <w:t>Version</w:t>
            </w:r>
          </w:p>
        </w:tc>
        <w:tc>
          <w:tcPr>
            <w:tcW w:w="7229" w:type="dxa"/>
          </w:tcPr>
          <w:p w14:paraId="168631E6" w14:textId="1646D4DB" w:rsidR="00C66E18" w:rsidRPr="00C63074" w:rsidRDefault="00C66E18" w:rsidP="001C5750">
            <w:r w:rsidRPr="00C63074">
              <w:t>Version</w:t>
            </w:r>
            <w:r w:rsidRPr="00C63074">
              <w:tab/>
            </w:r>
            <w:r w:rsidRPr="00C63074">
              <w:tab/>
            </w:r>
            <w:r w:rsidRPr="00C63074">
              <w:tab/>
            </w:r>
            <w:r w:rsidR="00274A89">
              <w:tab/>
            </w:r>
            <w:r w:rsidR="00274A89">
              <w:tab/>
            </w:r>
            <w:r w:rsidR="00274A89">
              <w:tab/>
            </w:r>
            <w:r w:rsidRPr="00C63074">
              <w:tab/>
              <w:t>Effective date</w:t>
            </w:r>
          </w:p>
          <w:p w14:paraId="3534F5A2" w14:textId="7049B7DF" w:rsidR="00C66E18" w:rsidRPr="00C63074" w:rsidRDefault="00C66E18" w:rsidP="001C5750">
            <w:r w:rsidRPr="00C63074">
              <w:t>1</w:t>
            </w:r>
            <w:r w:rsidRPr="00C63074">
              <w:tab/>
            </w:r>
            <w:r w:rsidRPr="00C63074">
              <w:tab/>
            </w:r>
            <w:r w:rsidRPr="00C63074">
              <w:tab/>
            </w:r>
            <w:r w:rsidR="00274A89">
              <w:tab/>
            </w:r>
            <w:r w:rsidR="00274A89">
              <w:tab/>
            </w:r>
            <w:r w:rsidR="00274A89">
              <w:tab/>
            </w:r>
            <w:r w:rsidRPr="00C63074">
              <w:tab/>
              <w:t>1 July 1995</w:t>
            </w:r>
          </w:p>
          <w:p w14:paraId="1BCAF3C3" w14:textId="4C765048" w:rsidR="00C66E18" w:rsidRDefault="00C66E18" w:rsidP="001C5750">
            <w:r w:rsidRPr="00C63074">
              <w:t>2</w:t>
            </w:r>
            <w:r w:rsidRPr="00C63074">
              <w:tab/>
            </w:r>
            <w:r w:rsidRPr="00C63074">
              <w:tab/>
            </w:r>
            <w:r w:rsidRPr="00C63074">
              <w:tab/>
            </w:r>
            <w:r w:rsidR="00274A89">
              <w:tab/>
            </w:r>
            <w:r w:rsidR="00274A89">
              <w:tab/>
            </w:r>
            <w:r w:rsidR="00274A89">
              <w:tab/>
            </w:r>
            <w:r w:rsidRPr="00C63074">
              <w:tab/>
              <w:t>1 July 2012</w:t>
            </w:r>
          </w:p>
          <w:p w14:paraId="4BC020B7" w14:textId="0DD200DF" w:rsidR="00CC435D" w:rsidRPr="00C63074" w:rsidRDefault="00CC435D" w:rsidP="001C5750">
            <w:r>
              <w:t>3</w:t>
            </w:r>
            <w:r w:rsidRPr="00C63074">
              <w:tab/>
            </w:r>
            <w:r w:rsidRPr="00C63074">
              <w:tab/>
            </w:r>
            <w:r w:rsidRPr="00C63074">
              <w:tab/>
            </w:r>
            <w:r w:rsidR="00274A89">
              <w:tab/>
            </w:r>
            <w:r w:rsidR="00274A89">
              <w:tab/>
            </w:r>
            <w:r w:rsidR="00274A89">
              <w:tab/>
            </w:r>
            <w:r w:rsidRPr="00C63074">
              <w:tab/>
              <w:t>1 July 20</w:t>
            </w:r>
            <w:r>
              <w:t>17</w:t>
            </w:r>
          </w:p>
        </w:tc>
      </w:tr>
      <w:tr w:rsidR="00C66E18" w:rsidRPr="00C63074" w14:paraId="16331768" w14:textId="77777777" w:rsidTr="001C5750">
        <w:tc>
          <w:tcPr>
            <w:tcW w:w="2127" w:type="dxa"/>
          </w:tcPr>
          <w:p w14:paraId="270A4D45" w14:textId="77777777" w:rsidR="00C66E18" w:rsidRPr="00C63074" w:rsidRDefault="00C66E18" w:rsidP="001C5750">
            <w:pPr>
              <w:rPr>
                <w:b/>
                <w:bCs/>
              </w:rPr>
            </w:pPr>
            <w:r w:rsidRPr="00C63074">
              <w:rPr>
                <w:b/>
                <w:bCs/>
              </w:rPr>
              <w:t>Definition source</w:t>
            </w:r>
          </w:p>
        </w:tc>
        <w:tc>
          <w:tcPr>
            <w:tcW w:w="7229" w:type="dxa"/>
          </w:tcPr>
          <w:p w14:paraId="5143196C" w14:textId="77777777" w:rsidR="00C66E18" w:rsidRPr="00C63074" w:rsidRDefault="00C66E18" w:rsidP="001C5750">
            <w:r w:rsidRPr="00C63074">
              <w:t>NHDD</w:t>
            </w:r>
          </w:p>
        </w:tc>
      </w:tr>
      <w:tr w:rsidR="00C66E18" w:rsidRPr="00C63074" w14:paraId="3CCCC7ED" w14:textId="77777777" w:rsidTr="001C5750">
        <w:tc>
          <w:tcPr>
            <w:tcW w:w="2127" w:type="dxa"/>
          </w:tcPr>
          <w:p w14:paraId="4115BC16" w14:textId="77777777" w:rsidR="00C66E18" w:rsidRPr="00C63074" w:rsidRDefault="00C66E18" w:rsidP="001C5750">
            <w:pPr>
              <w:rPr>
                <w:b/>
                <w:bCs/>
              </w:rPr>
            </w:pPr>
            <w:r w:rsidRPr="00C63074">
              <w:rPr>
                <w:b/>
                <w:bCs/>
              </w:rPr>
              <w:t>Code set source</w:t>
            </w:r>
          </w:p>
        </w:tc>
        <w:tc>
          <w:tcPr>
            <w:tcW w:w="7229" w:type="dxa"/>
          </w:tcPr>
          <w:p w14:paraId="79DD6085" w14:textId="524A8DA4" w:rsidR="00C66E18" w:rsidRPr="00C63074" w:rsidRDefault="00C66E18" w:rsidP="001C5750">
            <w:r w:rsidRPr="00C63074">
              <w:t>ABS Australian Standard Classification of Languages (ASCL), 201</w:t>
            </w:r>
            <w:r w:rsidR="00CC435D">
              <w:t>6</w:t>
            </w:r>
            <w:r w:rsidRPr="00C63074">
              <w:t xml:space="preserve"> version</w:t>
            </w:r>
          </w:p>
        </w:tc>
      </w:tr>
    </w:tbl>
    <w:p w14:paraId="1C4DEC33" w14:textId="77777777" w:rsidR="00162660" w:rsidRDefault="00162660">
      <w:pPr>
        <w:spacing w:after="0" w:line="240" w:lineRule="auto"/>
        <w:rPr>
          <w:b/>
          <w:color w:val="53565A"/>
          <w:sz w:val="32"/>
          <w:szCs w:val="28"/>
        </w:rPr>
      </w:pPr>
      <w:bookmarkStart w:id="218" w:name="_Toc43800548"/>
      <w:r>
        <w:br w:type="page"/>
      </w:r>
    </w:p>
    <w:p w14:paraId="171EA172" w14:textId="2CF3B405" w:rsidR="00C66E18" w:rsidRPr="00C63074" w:rsidRDefault="00C66E18" w:rsidP="00C66E18">
      <w:pPr>
        <w:pStyle w:val="Heading2"/>
      </w:pPr>
      <w:bookmarkStart w:id="219" w:name="_Toc165975009"/>
      <w:r w:rsidRPr="00C63074">
        <w:lastRenderedPageBreak/>
        <w:t>Reason for Transfer</w:t>
      </w:r>
      <w:bookmarkEnd w:id="218"/>
      <w:bookmarkEnd w:id="219"/>
    </w:p>
    <w:p w14:paraId="0D245DCC"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580A9BC" w14:textId="77777777" w:rsidTr="001C5750">
        <w:tc>
          <w:tcPr>
            <w:tcW w:w="2127" w:type="dxa"/>
          </w:tcPr>
          <w:p w14:paraId="472F043F" w14:textId="77777777" w:rsidR="00C66E18" w:rsidRPr="00C63074" w:rsidRDefault="00C66E18" w:rsidP="001C5750">
            <w:pPr>
              <w:rPr>
                <w:b/>
                <w:bCs/>
              </w:rPr>
            </w:pPr>
            <w:r w:rsidRPr="00C63074">
              <w:rPr>
                <w:b/>
                <w:bCs/>
              </w:rPr>
              <w:t>Definition</w:t>
            </w:r>
          </w:p>
        </w:tc>
        <w:tc>
          <w:tcPr>
            <w:tcW w:w="7229" w:type="dxa"/>
          </w:tcPr>
          <w:p w14:paraId="71C2B402" w14:textId="32B88AFE" w:rsidR="00C66E18" w:rsidRPr="00C63074" w:rsidRDefault="00C66E18" w:rsidP="001C5750">
            <w:r w:rsidRPr="00C63074">
              <w:t>Reason for transfer of a patient to another hospital or health service</w:t>
            </w:r>
            <w:r w:rsidR="006E4EEC">
              <w:t>.</w:t>
            </w:r>
          </w:p>
        </w:tc>
      </w:tr>
      <w:tr w:rsidR="00C66E18" w:rsidRPr="00C63074" w14:paraId="21500FC9" w14:textId="77777777" w:rsidTr="001C5750">
        <w:tc>
          <w:tcPr>
            <w:tcW w:w="2127" w:type="dxa"/>
          </w:tcPr>
          <w:p w14:paraId="43FC78A0" w14:textId="77777777" w:rsidR="00C66E18" w:rsidRPr="00C63074" w:rsidRDefault="00C66E18" w:rsidP="001C5750">
            <w:pPr>
              <w:rPr>
                <w:b/>
                <w:bCs/>
              </w:rPr>
            </w:pPr>
            <w:r w:rsidRPr="00C63074">
              <w:rPr>
                <w:b/>
                <w:bCs/>
              </w:rPr>
              <w:t>Reported by</w:t>
            </w:r>
          </w:p>
        </w:tc>
        <w:tc>
          <w:tcPr>
            <w:tcW w:w="7229" w:type="dxa"/>
          </w:tcPr>
          <w:p w14:paraId="47AC581C" w14:textId="77777777" w:rsidR="00C66E18" w:rsidRPr="00C63074" w:rsidRDefault="00C66E18" w:rsidP="001C5750">
            <w:r w:rsidRPr="00C63074">
              <w:t>Public hospitals</w:t>
            </w:r>
          </w:p>
          <w:p w14:paraId="39BCF6AD" w14:textId="77777777" w:rsidR="00C66E18" w:rsidRPr="00C63074" w:rsidRDefault="00C66E18" w:rsidP="001C5750">
            <w:r w:rsidRPr="00C63074">
              <w:t>Private hospitals, optional</w:t>
            </w:r>
          </w:p>
        </w:tc>
      </w:tr>
      <w:tr w:rsidR="00C66E18" w:rsidRPr="00C63074" w14:paraId="7E4C0A76" w14:textId="77777777" w:rsidTr="001C5750">
        <w:tc>
          <w:tcPr>
            <w:tcW w:w="2127" w:type="dxa"/>
          </w:tcPr>
          <w:p w14:paraId="177A49B2" w14:textId="77777777" w:rsidR="00C66E18" w:rsidRPr="00C63074" w:rsidRDefault="00C66E18" w:rsidP="001C5750">
            <w:pPr>
              <w:rPr>
                <w:b/>
                <w:bCs/>
              </w:rPr>
            </w:pPr>
            <w:r w:rsidRPr="00C63074">
              <w:rPr>
                <w:b/>
                <w:bCs/>
              </w:rPr>
              <w:t>Reported for</w:t>
            </w:r>
          </w:p>
        </w:tc>
        <w:tc>
          <w:tcPr>
            <w:tcW w:w="7229" w:type="dxa"/>
          </w:tcPr>
          <w:p w14:paraId="4969E391" w14:textId="1B488FDD" w:rsidR="00C66E18" w:rsidRPr="00C63074" w:rsidRDefault="00C66E18" w:rsidP="001C5750">
            <w:r w:rsidRPr="00C63074">
              <w:t>Presentations with Departure Status of 17, 19, 20 and 21 (</w:t>
            </w:r>
            <w:r w:rsidR="00BD4A16">
              <w:t>c</w:t>
            </w:r>
            <w:r w:rsidRPr="00C63074">
              <w:t>onditional mandatory).</w:t>
            </w:r>
          </w:p>
        </w:tc>
      </w:tr>
      <w:tr w:rsidR="00C66E18" w:rsidRPr="00C63074" w14:paraId="188B80E1" w14:textId="77777777" w:rsidTr="001C5750">
        <w:tc>
          <w:tcPr>
            <w:tcW w:w="2127" w:type="dxa"/>
          </w:tcPr>
          <w:p w14:paraId="463A5A6F" w14:textId="77777777" w:rsidR="00C66E18" w:rsidRPr="00C63074" w:rsidRDefault="00C66E18" w:rsidP="001C5750">
            <w:pPr>
              <w:rPr>
                <w:b/>
                <w:bCs/>
              </w:rPr>
            </w:pPr>
            <w:r w:rsidRPr="00C63074">
              <w:rPr>
                <w:b/>
                <w:bCs/>
              </w:rPr>
              <w:t>Code set</w:t>
            </w:r>
          </w:p>
        </w:tc>
        <w:tc>
          <w:tcPr>
            <w:tcW w:w="7229" w:type="dxa"/>
          </w:tcPr>
          <w:p w14:paraId="47AC410C" w14:textId="77777777" w:rsidR="00C66E18" w:rsidRPr="00C63074" w:rsidRDefault="00C66E18" w:rsidP="001C5750">
            <w:pPr>
              <w:rPr>
                <w:b/>
                <w:bCs/>
              </w:rPr>
            </w:pPr>
            <w:r w:rsidRPr="00C63074">
              <w:rPr>
                <w:b/>
                <w:bCs/>
              </w:rPr>
              <w:t>Code</w:t>
            </w:r>
            <w:r w:rsidRPr="00C63074">
              <w:rPr>
                <w:b/>
                <w:bCs/>
              </w:rPr>
              <w:tab/>
              <w:t>Descriptor</w:t>
            </w:r>
          </w:p>
          <w:p w14:paraId="36483257" w14:textId="77777777" w:rsidR="00C66E18" w:rsidRPr="00C63074" w:rsidRDefault="00C66E18" w:rsidP="001C5750">
            <w:r w:rsidRPr="00C63074">
              <w:t>1</w:t>
            </w:r>
            <w:r w:rsidRPr="00C63074">
              <w:tab/>
              <w:t>ICU bed not available</w:t>
            </w:r>
          </w:p>
          <w:p w14:paraId="0AC00A4D" w14:textId="77777777" w:rsidR="00C66E18" w:rsidRPr="00C63074" w:rsidRDefault="00C66E18" w:rsidP="001C5750">
            <w:r w:rsidRPr="00C63074">
              <w:t>2</w:t>
            </w:r>
            <w:r w:rsidRPr="00C63074">
              <w:tab/>
              <w:t>CCU bed not available</w:t>
            </w:r>
          </w:p>
          <w:p w14:paraId="0457E586" w14:textId="77777777" w:rsidR="00C66E18" w:rsidRPr="00C63074" w:rsidRDefault="00C66E18" w:rsidP="001C5750">
            <w:r w:rsidRPr="00C63074">
              <w:t>3</w:t>
            </w:r>
            <w:r w:rsidRPr="00C63074">
              <w:tab/>
              <w:t>General bed not available</w:t>
            </w:r>
          </w:p>
          <w:p w14:paraId="3B0CE5F9" w14:textId="77777777" w:rsidR="00C66E18" w:rsidRPr="00C63074" w:rsidRDefault="00C66E18" w:rsidP="001C5750">
            <w:r w:rsidRPr="00C63074">
              <w:t>4</w:t>
            </w:r>
            <w:r w:rsidRPr="00C63074">
              <w:tab/>
              <w:t>Specialty not available</w:t>
            </w:r>
          </w:p>
          <w:p w14:paraId="78DF664F" w14:textId="77777777" w:rsidR="00C66E18" w:rsidRPr="00C63074" w:rsidRDefault="00C66E18" w:rsidP="001C5750">
            <w:r w:rsidRPr="00C63074">
              <w:t>5</w:t>
            </w:r>
            <w:r w:rsidRPr="00C63074">
              <w:tab/>
              <w:t>Previous patient of destination hospital</w:t>
            </w:r>
          </w:p>
          <w:p w14:paraId="2D64D146" w14:textId="77777777" w:rsidR="00C66E18" w:rsidRPr="00C63074" w:rsidRDefault="00C66E18" w:rsidP="001C5750">
            <w:r w:rsidRPr="00C63074">
              <w:t>6</w:t>
            </w:r>
            <w:r w:rsidRPr="00C63074">
              <w:tab/>
              <w:t>Insured/Compensable</w:t>
            </w:r>
          </w:p>
          <w:p w14:paraId="0FBD258D" w14:textId="77777777" w:rsidR="00C66E18" w:rsidRPr="00C63074" w:rsidRDefault="00C66E18" w:rsidP="001C5750">
            <w:r w:rsidRPr="00C63074">
              <w:t>7</w:t>
            </w:r>
            <w:r w:rsidRPr="00C63074">
              <w:tab/>
              <w:t>Patient preference</w:t>
            </w:r>
          </w:p>
          <w:p w14:paraId="665651C3" w14:textId="77777777" w:rsidR="00C66E18" w:rsidRPr="00C63074" w:rsidRDefault="00C66E18" w:rsidP="001C5750">
            <w:r w:rsidRPr="00C63074">
              <w:t>9</w:t>
            </w:r>
            <w:r w:rsidRPr="00C63074">
              <w:tab/>
              <w:t>Other reason</w:t>
            </w:r>
          </w:p>
        </w:tc>
      </w:tr>
      <w:tr w:rsidR="00C66E18" w:rsidRPr="00C63074" w14:paraId="65D5AD3E" w14:textId="77777777" w:rsidTr="001C5750">
        <w:tc>
          <w:tcPr>
            <w:tcW w:w="2127" w:type="dxa"/>
          </w:tcPr>
          <w:p w14:paraId="3ADC05D0" w14:textId="77777777" w:rsidR="00C66E18" w:rsidRPr="00C63074" w:rsidRDefault="00C66E18" w:rsidP="001C5750">
            <w:pPr>
              <w:rPr>
                <w:b/>
                <w:bCs/>
              </w:rPr>
            </w:pPr>
            <w:r w:rsidRPr="00C63074">
              <w:rPr>
                <w:b/>
                <w:bCs/>
              </w:rPr>
              <w:t>Reporting guide</w:t>
            </w:r>
          </w:p>
        </w:tc>
        <w:tc>
          <w:tcPr>
            <w:tcW w:w="7229" w:type="dxa"/>
          </w:tcPr>
          <w:p w14:paraId="25D7E0BE" w14:textId="77777777" w:rsidR="00C66E18" w:rsidRPr="00C63074" w:rsidRDefault="00C66E18" w:rsidP="001C5750">
            <w:r w:rsidRPr="00C63074">
              <w:t>Select the first appropriate category.</w:t>
            </w:r>
          </w:p>
        </w:tc>
      </w:tr>
      <w:tr w:rsidR="00C66E18" w:rsidRPr="00C63074" w14:paraId="17E1E2B6" w14:textId="77777777" w:rsidTr="001C5750">
        <w:tc>
          <w:tcPr>
            <w:tcW w:w="2127" w:type="dxa"/>
          </w:tcPr>
          <w:p w14:paraId="516403A8" w14:textId="77777777" w:rsidR="00C66E18" w:rsidRPr="00C63074" w:rsidRDefault="00C66E18" w:rsidP="001C5750">
            <w:pPr>
              <w:rPr>
                <w:b/>
                <w:bCs/>
              </w:rPr>
            </w:pPr>
            <w:r w:rsidRPr="00C63074">
              <w:rPr>
                <w:b/>
                <w:bCs/>
              </w:rPr>
              <w:t>Validations</w:t>
            </w:r>
          </w:p>
        </w:tc>
        <w:tc>
          <w:tcPr>
            <w:tcW w:w="7229" w:type="dxa"/>
          </w:tcPr>
          <w:p w14:paraId="04ED1F99" w14:textId="03F83FF0" w:rsidR="00C66E18" w:rsidRPr="00C63074" w:rsidRDefault="00C66E18" w:rsidP="001C5750">
            <w:r w:rsidRPr="00C63074">
              <w:t>E245</w:t>
            </w:r>
            <w:r w:rsidRPr="00C63074">
              <w:tab/>
              <w:t xml:space="preserve">Reason for Transfer Code </w:t>
            </w:r>
            <w:r w:rsidR="003E4CE2">
              <w:t>invalid</w:t>
            </w:r>
          </w:p>
        </w:tc>
      </w:tr>
      <w:tr w:rsidR="00C66E18" w:rsidRPr="00A83D3B" w14:paraId="16F86694" w14:textId="77777777" w:rsidTr="001C5750">
        <w:tc>
          <w:tcPr>
            <w:tcW w:w="2127" w:type="dxa"/>
          </w:tcPr>
          <w:p w14:paraId="4FC32773" w14:textId="77777777" w:rsidR="00C66E18" w:rsidRPr="00C63074" w:rsidRDefault="00C66E18" w:rsidP="001C5750">
            <w:pPr>
              <w:rPr>
                <w:b/>
                <w:bCs/>
              </w:rPr>
            </w:pPr>
            <w:r w:rsidRPr="00C63074">
              <w:rPr>
                <w:b/>
                <w:bCs/>
              </w:rPr>
              <w:t>Related items</w:t>
            </w:r>
          </w:p>
        </w:tc>
        <w:tc>
          <w:tcPr>
            <w:tcW w:w="7229" w:type="dxa"/>
          </w:tcPr>
          <w:p w14:paraId="0CCD3D9F" w14:textId="66341871" w:rsidR="00C66E18" w:rsidRPr="00F94FB0" w:rsidRDefault="005C0268" w:rsidP="001C5750">
            <w:pPr>
              <w:rPr>
                <w:lang w:val="fr-FR"/>
              </w:rPr>
            </w:pPr>
            <w:r>
              <w:rPr>
                <w:lang w:val="fr-FR"/>
              </w:rPr>
              <w:t>Section 3</w:t>
            </w:r>
            <w:r w:rsidR="00C66E18" w:rsidRPr="00F94FB0">
              <w:rPr>
                <w:lang w:val="fr-FR"/>
              </w:rPr>
              <w:tab/>
            </w:r>
            <w:r w:rsidR="00C66E18" w:rsidRPr="006C1A2F">
              <w:t>Departure</w:t>
            </w:r>
            <w:r w:rsidR="00C66E18" w:rsidRPr="00F94FB0">
              <w:rPr>
                <w:lang w:val="fr-FR"/>
              </w:rPr>
              <w:t xml:space="preserve"> </w:t>
            </w:r>
            <w:r w:rsidR="00C66E18" w:rsidRPr="00B739CA">
              <w:t>Status</w:t>
            </w:r>
          </w:p>
          <w:p w14:paraId="38C1C43E" w14:textId="77777777" w:rsidR="00C66E18" w:rsidRPr="00F94FB0" w:rsidRDefault="00C66E18" w:rsidP="001C5750">
            <w:pPr>
              <w:rPr>
                <w:lang w:val="fr-FR"/>
              </w:rPr>
            </w:pPr>
            <w:r w:rsidRPr="00F94FB0">
              <w:rPr>
                <w:lang w:val="fr-FR"/>
              </w:rPr>
              <w:tab/>
            </w:r>
            <w:r w:rsidRPr="00F94FB0">
              <w:rPr>
                <w:lang w:val="fr-FR"/>
              </w:rPr>
              <w:tab/>
            </w:r>
            <w:r w:rsidRPr="00B739CA">
              <w:t>Departure</w:t>
            </w:r>
            <w:r w:rsidRPr="00F94FB0">
              <w:rPr>
                <w:lang w:val="fr-FR"/>
              </w:rPr>
              <w:t xml:space="preserve"> Transport Mode</w:t>
            </w:r>
          </w:p>
          <w:p w14:paraId="7C92634C" w14:textId="77777777" w:rsidR="00C66E18" w:rsidRPr="00F94FB0" w:rsidRDefault="00C66E18" w:rsidP="001C5750">
            <w:pPr>
              <w:rPr>
                <w:lang w:val="fr-FR"/>
              </w:rPr>
            </w:pPr>
            <w:r w:rsidRPr="00F94FB0">
              <w:rPr>
                <w:lang w:val="fr-FR"/>
              </w:rPr>
              <w:tab/>
            </w:r>
            <w:r w:rsidRPr="00F94FB0">
              <w:rPr>
                <w:lang w:val="fr-FR"/>
              </w:rPr>
              <w:tab/>
              <w:t>Transfer Destination</w:t>
            </w:r>
          </w:p>
        </w:tc>
      </w:tr>
    </w:tbl>
    <w:p w14:paraId="5283FAE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0443772" w14:textId="77777777" w:rsidTr="001C5750">
        <w:tc>
          <w:tcPr>
            <w:tcW w:w="2127" w:type="dxa"/>
          </w:tcPr>
          <w:p w14:paraId="2C3E5B06" w14:textId="77777777" w:rsidR="00C66E18" w:rsidRPr="00C63074" w:rsidRDefault="00C66E18" w:rsidP="001C5750">
            <w:pPr>
              <w:rPr>
                <w:b/>
                <w:bCs/>
              </w:rPr>
            </w:pPr>
            <w:r w:rsidRPr="00C63074">
              <w:rPr>
                <w:b/>
                <w:bCs/>
              </w:rPr>
              <w:t>Purpose</w:t>
            </w:r>
          </w:p>
        </w:tc>
        <w:tc>
          <w:tcPr>
            <w:tcW w:w="7229" w:type="dxa"/>
          </w:tcPr>
          <w:p w14:paraId="6F36B17F" w14:textId="288E7924" w:rsidR="00C66E18" w:rsidRPr="00C63074" w:rsidRDefault="00C66E18" w:rsidP="001C5750">
            <w:r w:rsidRPr="00C63074">
              <w:t>To monitor the reasons for patient transfer between hospitals</w:t>
            </w:r>
          </w:p>
        </w:tc>
      </w:tr>
      <w:tr w:rsidR="00C66E18" w:rsidRPr="00C63074" w14:paraId="20F2DD8C" w14:textId="77777777" w:rsidTr="001C5750">
        <w:tc>
          <w:tcPr>
            <w:tcW w:w="2127" w:type="dxa"/>
          </w:tcPr>
          <w:p w14:paraId="740FCFE0" w14:textId="77777777" w:rsidR="00C66E18" w:rsidRPr="00C63074" w:rsidRDefault="00C66E18" w:rsidP="001C5750">
            <w:pPr>
              <w:rPr>
                <w:b/>
                <w:bCs/>
              </w:rPr>
            </w:pPr>
            <w:r w:rsidRPr="00C63074">
              <w:rPr>
                <w:b/>
                <w:bCs/>
              </w:rPr>
              <w:t>Principal data users</w:t>
            </w:r>
          </w:p>
        </w:tc>
        <w:tc>
          <w:tcPr>
            <w:tcW w:w="7229" w:type="dxa"/>
          </w:tcPr>
          <w:p w14:paraId="1DA6BECF" w14:textId="69CBE37A"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34A3085" w14:textId="77777777" w:rsidTr="001C5750">
        <w:tc>
          <w:tcPr>
            <w:tcW w:w="2127" w:type="dxa"/>
          </w:tcPr>
          <w:p w14:paraId="202A0F3D" w14:textId="77777777" w:rsidR="00C66E18" w:rsidRPr="00C63074" w:rsidRDefault="00C66E18" w:rsidP="001C5750">
            <w:pPr>
              <w:rPr>
                <w:b/>
                <w:bCs/>
              </w:rPr>
            </w:pPr>
            <w:r w:rsidRPr="00C63074">
              <w:rPr>
                <w:b/>
                <w:bCs/>
              </w:rPr>
              <w:t>Collection start</w:t>
            </w:r>
          </w:p>
        </w:tc>
        <w:tc>
          <w:tcPr>
            <w:tcW w:w="7229" w:type="dxa"/>
          </w:tcPr>
          <w:p w14:paraId="089766AA" w14:textId="77777777" w:rsidR="00C66E18" w:rsidRPr="00C63074" w:rsidRDefault="00C66E18" w:rsidP="001C5750">
            <w:r w:rsidRPr="00C63074">
              <w:t>1 July 1995</w:t>
            </w:r>
          </w:p>
        </w:tc>
      </w:tr>
      <w:tr w:rsidR="00C66E18" w:rsidRPr="00C63074" w14:paraId="4F6B80EA" w14:textId="77777777" w:rsidTr="001C5750">
        <w:tc>
          <w:tcPr>
            <w:tcW w:w="2127" w:type="dxa"/>
          </w:tcPr>
          <w:p w14:paraId="403430F6" w14:textId="77777777" w:rsidR="00C66E18" w:rsidRPr="00C63074" w:rsidRDefault="00C66E18" w:rsidP="001C5750">
            <w:pPr>
              <w:rPr>
                <w:b/>
                <w:bCs/>
              </w:rPr>
            </w:pPr>
            <w:r w:rsidRPr="00C63074">
              <w:rPr>
                <w:b/>
                <w:bCs/>
              </w:rPr>
              <w:t>Version</w:t>
            </w:r>
          </w:p>
        </w:tc>
        <w:tc>
          <w:tcPr>
            <w:tcW w:w="7229" w:type="dxa"/>
          </w:tcPr>
          <w:p w14:paraId="016E8140" w14:textId="3D481C48" w:rsidR="00ED4C4E" w:rsidRPr="00C63074" w:rsidRDefault="00ED4C4E" w:rsidP="00ED4C4E">
            <w:r w:rsidRPr="00C63074">
              <w:t>Version</w:t>
            </w:r>
            <w:r w:rsidRPr="00C63074">
              <w:tab/>
            </w:r>
            <w:r w:rsidRPr="00C63074">
              <w:tab/>
            </w:r>
            <w:r w:rsidRPr="00C63074">
              <w:tab/>
            </w:r>
            <w:r w:rsidR="00274A89">
              <w:tab/>
            </w:r>
            <w:r w:rsidR="00274A89">
              <w:tab/>
            </w:r>
            <w:r w:rsidR="00274A89">
              <w:tab/>
            </w:r>
            <w:r w:rsidRPr="00C63074">
              <w:tab/>
              <w:t>Effective date</w:t>
            </w:r>
          </w:p>
          <w:p w14:paraId="2D47349F" w14:textId="62228BEB" w:rsidR="00C66E18" w:rsidRPr="00C63074" w:rsidRDefault="00C66E18" w:rsidP="001C5750">
            <w:r w:rsidRPr="00C63074">
              <w:t>1</w:t>
            </w:r>
            <w:r w:rsidRPr="00C63074">
              <w:tab/>
            </w:r>
            <w:r w:rsidRPr="00C63074">
              <w:tab/>
            </w:r>
            <w:r w:rsidRPr="00C63074">
              <w:tab/>
            </w:r>
            <w:r w:rsidR="00274A89">
              <w:tab/>
            </w:r>
            <w:r w:rsidR="00274A89">
              <w:tab/>
            </w:r>
            <w:r w:rsidR="00274A89">
              <w:tab/>
            </w:r>
            <w:r w:rsidRPr="00C63074">
              <w:tab/>
              <w:t>1 July 1995</w:t>
            </w:r>
          </w:p>
          <w:p w14:paraId="1FBA76C7" w14:textId="13FD92E5" w:rsidR="00C66E18" w:rsidRPr="00C63074" w:rsidRDefault="00C66E18" w:rsidP="001C5750">
            <w:r w:rsidRPr="00C63074">
              <w:t>2</w:t>
            </w:r>
            <w:r w:rsidRPr="00C63074">
              <w:tab/>
            </w:r>
            <w:r w:rsidRPr="00C63074">
              <w:tab/>
            </w:r>
            <w:r w:rsidRPr="00C63074">
              <w:tab/>
            </w:r>
            <w:r w:rsidR="00274A89">
              <w:tab/>
            </w:r>
            <w:r w:rsidR="00274A89">
              <w:tab/>
            </w:r>
            <w:r w:rsidR="00274A89">
              <w:tab/>
            </w:r>
            <w:r w:rsidRPr="00C63074">
              <w:tab/>
              <w:t>1 July 1997</w:t>
            </w:r>
          </w:p>
        </w:tc>
      </w:tr>
      <w:tr w:rsidR="00C66E18" w:rsidRPr="00C63074" w14:paraId="438CF553" w14:textId="77777777" w:rsidTr="001C5750">
        <w:tc>
          <w:tcPr>
            <w:tcW w:w="2127" w:type="dxa"/>
          </w:tcPr>
          <w:p w14:paraId="6A3D7BEE" w14:textId="77777777" w:rsidR="00C66E18" w:rsidRPr="00C63074" w:rsidRDefault="00C66E18" w:rsidP="001C5750">
            <w:pPr>
              <w:rPr>
                <w:b/>
                <w:bCs/>
              </w:rPr>
            </w:pPr>
            <w:r w:rsidRPr="00C63074">
              <w:rPr>
                <w:b/>
                <w:bCs/>
              </w:rPr>
              <w:t>Definition source</w:t>
            </w:r>
          </w:p>
        </w:tc>
        <w:tc>
          <w:tcPr>
            <w:tcW w:w="7229" w:type="dxa"/>
          </w:tcPr>
          <w:p w14:paraId="53C83B04" w14:textId="37AE2873" w:rsidR="00C66E18" w:rsidRPr="00C63074" w:rsidRDefault="007B6B0A" w:rsidP="001C5750">
            <w:r>
              <w:t>Department of Health</w:t>
            </w:r>
          </w:p>
        </w:tc>
      </w:tr>
      <w:tr w:rsidR="00C66E18" w:rsidRPr="00C63074" w14:paraId="0640D292" w14:textId="77777777" w:rsidTr="001C5750">
        <w:tc>
          <w:tcPr>
            <w:tcW w:w="2127" w:type="dxa"/>
          </w:tcPr>
          <w:p w14:paraId="11AC4813" w14:textId="77777777" w:rsidR="00C66E18" w:rsidRPr="00C63074" w:rsidRDefault="00C66E18" w:rsidP="001C5750">
            <w:pPr>
              <w:rPr>
                <w:b/>
                <w:bCs/>
              </w:rPr>
            </w:pPr>
            <w:r w:rsidRPr="00C63074">
              <w:rPr>
                <w:b/>
                <w:bCs/>
              </w:rPr>
              <w:t>Code set source</w:t>
            </w:r>
          </w:p>
        </w:tc>
        <w:tc>
          <w:tcPr>
            <w:tcW w:w="7229" w:type="dxa"/>
          </w:tcPr>
          <w:p w14:paraId="1955A8FE" w14:textId="0F7B47D1" w:rsidR="00C66E18" w:rsidRPr="00C63074" w:rsidRDefault="007B6B0A" w:rsidP="001C5750">
            <w:r>
              <w:t>Department of Health</w:t>
            </w:r>
          </w:p>
        </w:tc>
      </w:tr>
    </w:tbl>
    <w:p w14:paraId="7FDAEAA6" w14:textId="77777777" w:rsidR="00C66E18" w:rsidRPr="00C63074" w:rsidRDefault="00C66E18" w:rsidP="00C66E18">
      <w:pPr>
        <w:rPr>
          <w:b/>
          <w:color w:val="D50032"/>
          <w:sz w:val="28"/>
          <w:szCs w:val="28"/>
        </w:rPr>
      </w:pPr>
      <w:r w:rsidRPr="00C63074">
        <w:br w:type="page"/>
      </w:r>
    </w:p>
    <w:p w14:paraId="0C68EAAD" w14:textId="77777777" w:rsidR="00C66E18" w:rsidRPr="00C63074" w:rsidRDefault="00C66E18" w:rsidP="00C66E18">
      <w:pPr>
        <w:pStyle w:val="Heading2"/>
      </w:pPr>
      <w:bookmarkStart w:id="220" w:name="_Toc43800549"/>
      <w:bookmarkStart w:id="221" w:name="_Toc165975010"/>
      <w:r w:rsidRPr="00C63074">
        <w:lastRenderedPageBreak/>
        <w:t>Referred By</w:t>
      </w:r>
      <w:bookmarkEnd w:id="220"/>
      <w:bookmarkEnd w:id="221"/>
    </w:p>
    <w:p w14:paraId="326D1010"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6A9E334" w14:textId="77777777" w:rsidTr="001C5750">
        <w:tc>
          <w:tcPr>
            <w:tcW w:w="2127" w:type="dxa"/>
          </w:tcPr>
          <w:p w14:paraId="1D0E011E" w14:textId="77777777" w:rsidR="00C66E18" w:rsidRPr="00C63074" w:rsidRDefault="00C66E18" w:rsidP="001C5750">
            <w:pPr>
              <w:rPr>
                <w:b/>
                <w:bCs/>
              </w:rPr>
            </w:pPr>
            <w:r w:rsidRPr="00C63074">
              <w:rPr>
                <w:b/>
                <w:bCs/>
              </w:rPr>
              <w:t>Definition</w:t>
            </w:r>
          </w:p>
        </w:tc>
        <w:tc>
          <w:tcPr>
            <w:tcW w:w="7229" w:type="dxa"/>
          </w:tcPr>
          <w:p w14:paraId="3D4DA46E" w14:textId="77777777" w:rsidR="00C66E18" w:rsidRPr="00C63074" w:rsidRDefault="00C66E18" w:rsidP="001C5750">
            <w:r w:rsidRPr="00C63074">
              <w:t>Source from which patient was referred to this Emergency Department.</w:t>
            </w:r>
          </w:p>
        </w:tc>
      </w:tr>
      <w:tr w:rsidR="00C66E18" w:rsidRPr="00C63074" w14:paraId="5EF3A197" w14:textId="77777777" w:rsidTr="001C5750">
        <w:tc>
          <w:tcPr>
            <w:tcW w:w="2127" w:type="dxa"/>
          </w:tcPr>
          <w:p w14:paraId="1E7E3A87" w14:textId="77777777" w:rsidR="00C66E18" w:rsidRPr="00C63074" w:rsidRDefault="00C66E18" w:rsidP="001C5750">
            <w:pPr>
              <w:rPr>
                <w:b/>
                <w:bCs/>
              </w:rPr>
            </w:pPr>
            <w:r w:rsidRPr="00C63074">
              <w:rPr>
                <w:b/>
                <w:bCs/>
              </w:rPr>
              <w:t>Reported by</w:t>
            </w:r>
          </w:p>
        </w:tc>
        <w:tc>
          <w:tcPr>
            <w:tcW w:w="7229" w:type="dxa"/>
          </w:tcPr>
          <w:p w14:paraId="6B981173" w14:textId="77777777" w:rsidR="00C66E18" w:rsidRPr="00C63074" w:rsidRDefault="00C66E18" w:rsidP="001C5750">
            <w:r w:rsidRPr="00C63074">
              <w:t>Public hospitals</w:t>
            </w:r>
          </w:p>
          <w:p w14:paraId="43E262C3" w14:textId="77777777" w:rsidR="00C66E18" w:rsidRPr="00C63074" w:rsidRDefault="00C66E18" w:rsidP="001C5750">
            <w:r w:rsidRPr="00C63074">
              <w:t>Private hospitals, optional</w:t>
            </w:r>
          </w:p>
        </w:tc>
      </w:tr>
      <w:tr w:rsidR="00C66E18" w:rsidRPr="00C63074" w14:paraId="23232CFE" w14:textId="77777777" w:rsidTr="001C5750">
        <w:tc>
          <w:tcPr>
            <w:tcW w:w="2127" w:type="dxa"/>
          </w:tcPr>
          <w:p w14:paraId="438AF406" w14:textId="77777777" w:rsidR="00C66E18" w:rsidRPr="00C63074" w:rsidRDefault="00C66E18" w:rsidP="001C5750">
            <w:pPr>
              <w:rPr>
                <w:b/>
                <w:bCs/>
              </w:rPr>
            </w:pPr>
            <w:r w:rsidRPr="00C63074">
              <w:rPr>
                <w:b/>
                <w:bCs/>
              </w:rPr>
              <w:t>Reported for</w:t>
            </w:r>
          </w:p>
        </w:tc>
        <w:tc>
          <w:tcPr>
            <w:tcW w:w="7229" w:type="dxa"/>
          </w:tcPr>
          <w:p w14:paraId="44C05FAC" w14:textId="77777777" w:rsidR="00C66E18" w:rsidRPr="00C63074" w:rsidRDefault="00C66E18" w:rsidP="001C5750">
            <w:r w:rsidRPr="00C63074">
              <w:t>Every Emergency Department presentation</w:t>
            </w:r>
          </w:p>
        </w:tc>
      </w:tr>
      <w:tr w:rsidR="00C66E18" w:rsidRPr="00C63074" w14:paraId="7806300E" w14:textId="77777777" w:rsidTr="001C5750">
        <w:tc>
          <w:tcPr>
            <w:tcW w:w="2127" w:type="dxa"/>
          </w:tcPr>
          <w:p w14:paraId="1781C825" w14:textId="77777777" w:rsidR="00C66E18" w:rsidRPr="00C63074" w:rsidRDefault="00C66E18" w:rsidP="001C5750">
            <w:pPr>
              <w:rPr>
                <w:b/>
                <w:bCs/>
              </w:rPr>
            </w:pPr>
            <w:r w:rsidRPr="00C63074">
              <w:rPr>
                <w:b/>
                <w:bCs/>
              </w:rPr>
              <w:t>Code set</w:t>
            </w:r>
          </w:p>
        </w:tc>
        <w:tc>
          <w:tcPr>
            <w:tcW w:w="7229" w:type="dxa"/>
          </w:tcPr>
          <w:p w14:paraId="68E7EBEF" w14:textId="77777777" w:rsidR="00C66E18" w:rsidRPr="00C63074" w:rsidRDefault="00C66E18" w:rsidP="001C5750">
            <w:pPr>
              <w:rPr>
                <w:b/>
                <w:bCs/>
              </w:rPr>
            </w:pPr>
            <w:r w:rsidRPr="00C63074">
              <w:rPr>
                <w:b/>
                <w:bCs/>
              </w:rPr>
              <w:t>Code</w:t>
            </w:r>
            <w:r w:rsidRPr="00C63074">
              <w:rPr>
                <w:b/>
                <w:bCs/>
              </w:rPr>
              <w:tab/>
              <w:t>Descriptor</w:t>
            </w:r>
          </w:p>
          <w:p w14:paraId="24532E61" w14:textId="77777777" w:rsidR="00C66E18" w:rsidRPr="00C63074" w:rsidRDefault="00C66E18" w:rsidP="001C5750">
            <w:r w:rsidRPr="00C63074">
              <w:t>0</w:t>
            </w:r>
            <w:r w:rsidRPr="00C63074">
              <w:tab/>
              <w:t>Staff from this campus</w:t>
            </w:r>
          </w:p>
          <w:p w14:paraId="26271110" w14:textId="77777777" w:rsidR="00C66E18" w:rsidRPr="00C63074" w:rsidRDefault="00C66E18" w:rsidP="001C5750">
            <w:r w:rsidRPr="00C63074">
              <w:t>1</w:t>
            </w:r>
            <w:r w:rsidRPr="00C63074">
              <w:tab/>
              <w:t>Self, family, friends</w:t>
            </w:r>
          </w:p>
          <w:p w14:paraId="43C653C7" w14:textId="77777777" w:rsidR="00C66E18" w:rsidRPr="00C63074" w:rsidRDefault="00C66E18" w:rsidP="001C5750">
            <w:r w:rsidRPr="00C63074">
              <w:t>2</w:t>
            </w:r>
            <w:r w:rsidRPr="00C63074">
              <w:tab/>
              <w:t>Local medical officer, includes local GP/Doctor</w:t>
            </w:r>
          </w:p>
          <w:p w14:paraId="2A88BF47" w14:textId="77777777" w:rsidR="00C66E18" w:rsidRPr="00C63074" w:rsidRDefault="00C66E18" w:rsidP="001C5750">
            <w:r w:rsidRPr="00C63074">
              <w:t>4</w:t>
            </w:r>
            <w:r w:rsidRPr="00C63074">
              <w:tab/>
              <w:t>Private specialist</w:t>
            </w:r>
          </w:p>
          <w:p w14:paraId="5B1ED34B" w14:textId="777FB193" w:rsidR="00C66E18" w:rsidRPr="00C63074" w:rsidRDefault="00C66E18" w:rsidP="001C5750">
            <w:r w:rsidRPr="00C63074">
              <w:t>6</w:t>
            </w:r>
            <w:r w:rsidRPr="00C63074">
              <w:tab/>
              <w:t>Staff from another campus (includes both admitted and non-</w:t>
            </w:r>
            <w:r w:rsidR="00BD4A16">
              <w:tab/>
            </w:r>
            <w:r w:rsidRPr="00C63074">
              <w:t>admitted transfers)</w:t>
            </w:r>
          </w:p>
          <w:p w14:paraId="489CCF8B" w14:textId="77777777" w:rsidR="00C66E18" w:rsidRPr="00C63074" w:rsidRDefault="00C66E18" w:rsidP="001C5750">
            <w:r w:rsidRPr="00C63074">
              <w:t>14</w:t>
            </w:r>
            <w:r w:rsidRPr="00C63074">
              <w:tab/>
              <w:t>Nurse on Call</w:t>
            </w:r>
          </w:p>
          <w:p w14:paraId="42D2E588" w14:textId="77777777" w:rsidR="00C66E18" w:rsidRPr="00C63074" w:rsidRDefault="00C66E18" w:rsidP="001C5750">
            <w:r w:rsidRPr="00C63074">
              <w:t>15</w:t>
            </w:r>
            <w:r w:rsidRPr="00C63074">
              <w:tab/>
              <w:t xml:space="preserve">Other Nurse </w:t>
            </w:r>
          </w:p>
          <w:p w14:paraId="2FBC6AAC" w14:textId="77777777" w:rsidR="00C66E18" w:rsidRPr="00C63074" w:rsidRDefault="00C66E18" w:rsidP="001C5750">
            <w:r w:rsidRPr="00C63074">
              <w:t>16</w:t>
            </w:r>
            <w:r w:rsidRPr="00C63074">
              <w:tab/>
              <w:t>Mental health telephone assessment/advisory line</w:t>
            </w:r>
          </w:p>
          <w:p w14:paraId="6A552146" w14:textId="77777777" w:rsidR="00C66E18" w:rsidRPr="00C63074" w:rsidRDefault="00C66E18" w:rsidP="001C5750">
            <w:r w:rsidRPr="00C63074">
              <w:t>17</w:t>
            </w:r>
            <w:r w:rsidRPr="00C63074">
              <w:tab/>
              <w:t>Telephone advisory line, not otherwise specified</w:t>
            </w:r>
          </w:p>
          <w:p w14:paraId="5EEA5DA2" w14:textId="77777777" w:rsidR="00C66E18" w:rsidRPr="00C63074" w:rsidRDefault="00C66E18" w:rsidP="001C5750">
            <w:r w:rsidRPr="00C63074">
              <w:t>18</w:t>
            </w:r>
            <w:r w:rsidRPr="00C63074">
              <w:tab/>
              <w:t>Other mental health staff</w:t>
            </w:r>
          </w:p>
          <w:p w14:paraId="6016FC92" w14:textId="77777777" w:rsidR="00C66E18" w:rsidRPr="00C63074" w:rsidRDefault="00C66E18" w:rsidP="001C5750">
            <w:r w:rsidRPr="00C63074">
              <w:t>19</w:t>
            </w:r>
            <w:r w:rsidRPr="00C63074">
              <w:tab/>
              <w:t>Other</w:t>
            </w:r>
          </w:p>
          <w:p w14:paraId="6CE45C61" w14:textId="77777777" w:rsidR="00C66E18" w:rsidRPr="00C63074" w:rsidRDefault="00C66E18" w:rsidP="001C5750">
            <w:r w:rsidRPr="00C63074">
              <w:t>20</w:t>
            </w:r>
            <w:r w:rsidRPr="00C63074">
              <w:tab/>
              <w:t>Other community services staff</w:t>
            </w:r>
          </w:p>
          <w:p w14:paraId="0FB8F24C" w14:textId="1E8E2035" w:rsidR="00C66E18" w:rsidRPr="00C63074" w:rsidRDefault="00C66E18" w:rsidP="001C5750">
            <w:r w:rsidRPr="00C63074">
              <w:t>21</w:t>
            </w:r>
            <w:r w:rsidRPr="00C63074">
              <w:tab/>
              <w:t xml:space="preserve">Apprehended under Mental Health </w:t>
            </w:r>
            <w:r w:rsidR="00282A89">
              <w:t xml:space="preserve">and Wellbeing </w:t>
            </w:r>
            <w:r w:rsidRPr="00C63074">
              <w:t xml:space="preserve">Act - </w:t>
            </w:r>
            <w:r w:rsidR="00282A89">
              <w:tab/>
            </w:r>
            <w:r w:rsidRPr="00C63074">
              <w:t>Police/Protective Service Officer</w:t>
            </w:r>
          </w:p>
          <w:p w14:paraId="6FEFB23F" w14:textId="77777777" w:rsidR="00C66E18" w:rsidRDefault="00C66E18" w:rsidP="001C5750">
            <w:r w:rsidRPr="00C63074">
              <w:t>22</w:t>
            </w:r>
            <w:r w:rsidRPr="00C63074">
              <w:tab/>
              <w:t>Correctional Officer / Other police</w:t>
            </w:r>
          </w:p>
          <w:p w14:paraId="08B3C852" w14:textId="77777777" w:rsidR="00C9777F" w:rsidRDefault="00C9777F" w:rsidP="001C5750">
            <w:r>
              <w:t>23</w:t>
            </w:r>
            <w:r>
              <w:tab/>
              <w:t>Emergency use</w:t>
            </w:r>
          </w:p>
          <w:p w14:paraId="4534073B" w14:textId="0D52CF73" w:rsidR="00507FF4" w:rsidRPr="00C63074" w:rsidRDefault="00507FF4" w:rsidP="001C5750">
            <w:r>
              <w:t>24</w:t>
            </w:r>
            <w:r>
              <w:tab/>
              <w:t>Ambulance Victoria paramedic</w:t>
            </w:r>
          </w:p>
        </w:tc>
      </w:tr>
      <w:tr w:rsidR="00C66E18" w:rsidRPr="00C63074" w14:paraId="7F9B9617" w14:textId="77777777" w:rsidTr="001C5750">
        <w:tc>
          <w:tcPr>
            <w:tcW w:w="2127" w:type="dxa"/>
          </w:tcPr>
          <w:p w14:paraId="206E902F" w14:textId="77777777" w:rsidR="00C66E18" w:rsidRPr="00C63074" w:rsidRDefault="00C66E18" w:rsidP="001C5750">
            <w:pPr>
              <w:rPr>
                <w:b/>
                <w:bCs/>
              </w:rPr>
            </w:pPr>
            <w:r w:rsidRPr="00C63074">
              <w:rPr>
                <w:b/>
                <w:bCs/>
              </w:rPr>
              <w:t>Reporting guide</w:t>
            </w:r>
          </w:p>
        </w:tc>
        <w:tc>
          <w:tcPr>
            <w:tcW w:w="7229" w:type="dxa"/>
          </w:tcPr>
          <w:p w14:paraId="4C9E21BB" w14:textId="77777777" w:rsidR="00C66E18" w:rsidRPr="00C63074" w:rsidRDefault="00C66E18" w:rsidP="001C5750">
            <w:pPr>
              <w:rPr>
                <w:b/>
                <w:bCs/>
              </w:rPr>
            </w:pPr>
            <w:r w:rsidRPr="00C63074">
              <w:rPr>
                <w:b/>
                <w:bCs/>
              </w:rPr>
              <w:t>6</w:t>
            </w:r>
            <w:r w:rsidRPr="00C63074">
              <w:rPr>
                <w:b/>
                <w:bCs/>
              </w:rPr>
              <w:tab/>
              <w:t>Staff from another campus</w:t>
            </w:r>
          </w:p>
          <w:p w14:paraId="6980E7C9" w14:textId="77777777" w:rsidR="00C66E18" w:rsidRPr="00890941" w:rsidRDefault="00C66E18" w:rsidP="001C5750">
            <w:pPr>
              <w:rPr>
                <w:i/>
                <w:iCs/>
              </w:rPr>
            </w:pPr>
            <w:r w:rsidRPr="00890941">
              <w:rPr>
                <w:i/>
                <w:iCs/>
              </w:rPr>
              <w:t>Includes:</w:t>
            </w:r>
          </w:p>
          <w:p w14:paraId="1148F698" w14:textId="77777777" w:rsidR="00C66E18" w:rsidRPr="00C63074" w:rsidRDefault="00C66E18" w:rsidP="00C66E18">
            <w:pPr>
              <w:numPr>
                <w:ilvl w:val="0"/>
                <w:numId w:val="3"/>
              </w:numPr>
            </w:pPr>
            <w:r w:rsidRPr="00C63074">
              <w:t xml:space="preserve">admitted and </w:t>
            </w:r>
            <w:proofErr w:type="spellStart"/>
            <w:r w:rsidRPr="00C63074">
              <w:t>non-admitted</w:t>
            </w:r>
            <w:proofErr w:type="spellEnd"/>
            <w:r w:rsidRPr="00C63074">
              <w:t xml:space="preserve"> transfers</w:t>
            </w:r>
          </w:p>
          <w:p w14:paraId="3728E043" w14:textId="77777777" w:rsidR="00C66E18" w:rsidRPr="00C63074" w:rsidRDefault="00C66E18" w:rsidP="00C66E18">
            <w:pPr>
              <w:numPr>
                <w:ilvl w:val="0"/>
                <w:numId w:val="3"/>
              </w:numPr>
            </w:pPr>
            <w:r w:rsidRPr="00C63074">
              <w:t>record transfer Source</w:t>
            </w:r>
          </w:p>
          <w:p w14:paraId="36304946" w14:textId="77777777" w:rsidR="00C66E18" w:rsidRPr="00C63074" w:rsidRDefault="00C66E18" w:rsidP="001C5750">
            <w:pPr>
              <w:rPr>
                <w:b/>
              </w:rPr>
            </w:pPr>
            <w:r w:rsidRPr="00C63074">
              <w:rPr>
                <w:b/>
              </w:rPr>
              <w:t>14</w:t>
            </w:r>
            <w:r w:rsidRPr="00C63074">
              <w:rPr>
                <w:b/>
                <w:bCs/>
              </w:rPr>
              <w:tab/>
            </w:r>
            <w:r w:rsidRPr="00C63074">
              <w:rPr>
                <w:b/>
              </w:rPr>
              <w:t>Nurse on Call</w:t>
            </w:r>
          </w:p>
          <w:p w14:paraId="7577E196" w14:textId="77777777" w:rsidR="00C66E18" w:rsidRPr="00C63074" w:rsidRDefault="00C66E18" w:rsidP="00C66E18">
            <w:pPr>
              <w:numPr>
                <w:ilvl w:val="0"/>
                <w:numId w:val="3"/>
              </w:numPr>
            </w:pPr>
            <w:r w:rsidRPr="00C63074">
              <w:t>Patient indicated that they had been advised by NURSE-ON-CALL to present to the Emergency Department of the nearest Hospital.</w:t>
            </w:r>
          </w:p>
          <w:p w14:paraId="13162B8F" w14:textId="77777777" w:rsidR="00C66E18" w:rsidRPr="00890941" w:rsidRDefault="00C66E18" w:rsidP="001C5750">
            <w:pPr>
              <w:rPr>
                <w:i/>
                <w:iCs/>
              </w:rPr>
            </w:pPr>
            <w:r w:rsidRPr="00890941">
              <w:rPr>
                <w:i/>
                <w:iCs/>
              </w:rPr>
              <w:t>Excludes:</w:t>
            </w:r>
          </w:p>
          <w:p w14:paraId="5491CE5C" w14:textId="77777777" w:rsidR="00C66E18" w:rsidRPr="00C63074" w:rsidRDefault="00C66E18" w:rsidP="00C66E18">
            <w:pPr>
              <w:numPr>
                <w:ilvl w:val="0"/>
                <w:numId w:val="3"/>
              </w:numPr>
            </w:pPr>
            <w:r w:rsidRPr="00C63074">
              <w:t>District Nurse, Nurse Practitioner and Nurses employed within Aged Care Residential Care Facility (both high and low level care), Hostel, Respite Care Facility, Nursing Home and Custodial Care Facility.</w:t>
            </w:r>
          </w:p>
          <w:p w14:paraId="78A68F36" w14:textId="77777777" w:rsidR="00C66E18" w:rsidRPr="00C63074" w:rsidRDefault="00C66E18" w:rsidP="00C66E18">
            <w:pPr>
              <w:numPr>
                <w:ilvl w:val="0"/>
                <w:numId w:val="3"/>
              </w:numPr>
            </w:pPr>
            <w:r w:rsidRPr="00C63074">
              <w:t>Unspecified telephone advisory line/service (report code 17)</w:t>
            </w:r>
          </w:p>
          <w:p w14:paraId="28D10B1F" w14:textId="77777777" w:rsidR="00C66E18" w:rsidRPr="00C63074" w:rsidRDefault="00C66E18" w:rsidP="00C66E18">
            <w:pPr>
              <w:numPr>
                <w:ilvl w:val="0"/>
                <w:numId w:val="3"/>
              </w:numPr>
            </w:pPr>
            <w:r w:rsidRPr="00C63074">
              <w:t>Mental Health telephone advisory service where this is specifically named by the patient (report code 16)</w:t>
            </w:r>
          </w:p>
          <w:p w14:paraId="76A46B84" w14:textId="77777777" w:rsidR="00C66E18" w:rsidRPr="00C63074" w:rsidRDefault="00C66E18" w:rsidP="001C5750">
            <w:pPr>
              <w:rPr>
                <w:b/>
                <w:bCs/>
              </w:rPr>
            </w:pPr>
            <w:r w:rsidRPr="00C63074">
              <w:rPr>
                <w:b/>
                <w:bCs/>
              </w:rPr>
              <w:lastRenderedPageBreak/>
              <w:t>15</w:t>
            </w:r>
            <w:r w:rsidRPr="00C63074">
              <w:rPr>
                <w:b/>
                <w:bCs/>
              </w:rPr>
              <w:tab/>
              <w:t>Other Nurse</w:t>
            </w:r>
          </w:p>
          <w:p w14:paraId="1CBD9D31" w14:textId="77777777" w:rsidR="00C66E18" w:rsidRPr="00890941" w:rsidRDefault="00C66E18" w:rsidP="001C5750">
            <w:pPr>
              <w:rPr>
                <w:i/>
                <w:iCs/>
              </w:rPr>
            </w:pPr>
            <w:r w:rsidRPr="00890941">
              <w:rPr>
                <w:i/>
                <w:iCs/>
              </w:rPr>
              <w:t>Includes:</w:t>
            </w:r>
          </w:p>
          <w:p w14:paraId="31442C8E" w14:textId="77777777" w:rsidR="00C66E18" w:rsidRPr="00C63074" w:rsidRDefault="00C66E18" w:rsidP="00C66E18">
            <w:pPr>
              <w:numPr>
                <w:ilvl w:val="0"/>
                <w:numId w:val="3"/>
              </w:numPr>
            </w:pPr>
            <w:r w:rsidRPr="00C63074">
              <w:t>District Nurse, Nurse Practitioner and Nurses employed within Aged Care Residential Care Facility (both high and low level care), Hostel, Respite Care Facility, Nursing Home and Custodial Care Facility.</w:t>
            </w:r>
          </w:p>
          <w:p w14:paraId="1F6E0F91" w14:textId="77777777" w:rsidR="00C66E18" w:rsidRPr="00890941" w:rsidRDefault="00C66E18" w:rsidP="001C5750">
            <w:pPr>
              <w:rPr>
                <w:i/>
                <w:iCs/>
              </w:rPr>
            </w:pPr>
            <w:r w:rsidRPr="00890941">
              <w:rPr>
                <w:i/>
                <w:iCs/>
              </w:rPr>
              <w:t>Excludes:</w:t>
            </w:r>
          </w:p>
          <w:p w14:paraId="5C57E832" w14:textId="77777777" w:rsidR="00C66E18" w:rsidRPr="00C63074" w:rsidRDefault="00C66E18" w:rsidP="00C66E18">
            <w:pPr>
              <w:numPr>
                <w:ilvl w:val="0"/>
                <w:numId w:val="3"/>
              </w:numPr>
            </w:pPr>
            <w:r w:rsidRPr="00C63074">
              <w:t>Personal Care Attendants (PCA), Nurse on Call, and nurses within this hospital or other acute care facility.</w:t>
            </w:r>
          </w:p>
          <w:p w14:paraId="33739AAF" w14:textId="77777777" w:rsidR="00C66E18" w:rsidRPr="00C63074" w:rsidRDefault="00C66E18" w:rsidP="001C5750">
            <w:pPr>
              <w:rPr>
                <w:b/>
                <w:bCs/>
              </w:rPr>
            </w:pPr>
            <w:r w:rsidRPr="00C63074">
              <w:rPr>
                <w:b/>
                <w:bCs/>
              </w:rPr>
              <w:t>16</w:t>
            </w:r>
            <w:r w:rsidRPr="00C63074">
              <w:rPr>
                <w:b/>
                <w:bCs/>
              </w:rPr>
              <w:tab/>
              <w:t>Mental health telephone assessment/advisory line</w:t>
            </w:r>
          </w:p>
          <w:p w14:paraId="75020137" w14:textId="77777777" w:rsidR="00C66E18" w:rsidRPr="00890941" w:rsidRDefault="00C66E18" w:rsidP="001C5750">
            <w:pPr>
              <w:rPr>
                <w:i/>
                <w:iCs/>
              </w:rPr>
            </w:pPr>
            <w:r w:rsidRPr="00890941">
              <w:rPr>
                <w:i/>
                <w:iCs/>
              </w:rPr>
              <w:t>Includes:</w:t>
            </w:r>
          </w:p>
          <w:p w14:paraId="68F58C6B" w14:textId="77777777" w:rsidR="00C66E18" w:rsidRPr="00C63074" w:rsidRDefault="00C66E18" w:rsidP="00C66E18">
            <w:pPr>
              <w:numPr>
                <w:ilvl w:val="0"/>
                <w:numId w:val="3"/>
              </w:numPr>
            </w:pPr>
            <w:r w:rsidRPr="00C63074">
              <w:t>Suicide help line</w:t>
            </w:r>
          </w:p>
          <w:p w14:paraId="2F18E560" w14:textId="77777777" w:rsidR="00C66E18" w:rsidRPr="00C63074" w:rsidRDefault="00C66E18" w:rsidP="00C66E18">
            <w:pPr>
              <w:numPr>
                <w:ilvl w:val="0"/>
                <w:numId w:val="3"/>
              </w:numPr>
            </w:pPr>
            <w:r w:rsidRPr="00C63074">
              <w:t xml:space="preserve">Mental health area phone triage </w:t>
            </w:r>
          </w:p>
          <w:p w14:paraId="69245B0E" w14:textId="77777777" w:rsidR="00C66E18" w:rsidRPr="00C63074" w:rsidRDefault="00C66E18" w:rsidP="001C5750">
            <w:r w:rsidRPr="00890941">
              <w:rPr>
                <w:i/>
                <w:iCs/>
              </w:rPr>
              <w:t>Excludes</w:t>
            </w:r>
            <w:r w:rsidRPr="00C63074">
              <w:t>:</w:t>
            </w:r>
          </w:p>
          <w:p w14:paraId="32C6175B" w14:textId="77777777" w:rsidR="00C66E18" w:rsidRPr="00C63074" w:rsidRDefault="00C66E18" w:rsidP="00C66E18">
            <w:pPr>
              <w:numPr>
                <w:ilvl w:val="0"/>
                <w:numId w:val="3"/>
              </w:numPr>
            </w:pPr>
            <w:r w:rsidRPr="00C63074">
              <w:t>Unspecified telephone advisory line/service (report code 17)</w:t>
            </w:r>
          </w:p>
          <w:p w14:paraId="747ACDC8" w14:textId="77777777" w:rsidR="00C66E18" w:rsidRPr="00C63074" w:rsidRDefault="00C66E18" w:rsidP="00C66E18">
            <w:pPr>
              <w:numPr>
                <w:ilvl w:val="0"/>
                <w:numId w:val="3"/>
              </w:numPr>
            </w:pPr>
            <w:r w:rsidRPr="00C63074">
              <w:t>Nurse on call where this is specifically named by the patient (report code 14).</w:t>
            </w:r>
          </w:p>
          <w:p w14:paraId="263555B0" w14:textId="77777777" w:rsidR="00C66E18" w:rsidRPr="00C63074" w:rsidRDefault="00C66E18" w:rsidP="001C5750">
            <w:pPr>
              <w:rPr>
                <w:b/>
                <w:bCs/>
              </w:rPr>
            </w:pPr>
            <w:r w:rsidRPr="00C63074">
              <w:rPr>
                <w:b/>
                <w:bCs/>
              </w:rPr>
              <w:t>17</w:t>
            </w:r>
            <w:r w:rsidRPr="00C63074">
              <w:rPr>
                <w:b/>
                <w:bCs/>
              </w:rPr>
              <w:tab/>
              <w:t>Telephone advisory line, not otherwise specified</w:t>
            </w:r>
          </w:p>
          <w:p w14:paraId="6725074B" w14:textId="77777777" w:rsidR="00C66E18" w:rsidRPr="00C63074" w:rsidRDefault="00C66E18" w:rsidP="001C5750">
            <w:r w:rsidRPr="00C63074">
              <w:t>Patient indicated that they had been advised by a telephone advisory or referral service to present to the Emergency Department.  Patient unable to advise the specific telephone service involved.</w:t>
            </w:r>
          </w:p>
          <w:p w14:paraId="1295B798" w14:textId="77777777" w:rsidR="00C66E18" w:rsidRPr="00890941" w:rsidRDefault="00C66E18" w:rsidP="001C5750">
            <w:pPr>
              <w:rPr>
                <w:i/>
                <w:iCs/>
              </w:rPr>
            </w:pPr>
            <w:r w:rsidRPr="00890941">
              <w:rPr>
                <w:i/>
                <w:iCs/>
              </w:rPr>
              <w:t>Excludes:</w:t>
            </w:r>
          </w:p>
          <w:p w14:paraId="14B0F28D" w14:textId="77777777" w:rsidR="00C66E18" w:rsidRPr="00C63074" w:rsidRDefault="00C66E18" w:rsidP="00C66E18">
            <w:pPr>
              <w:numPr>
                <w:ilvl w:val="0"/>
                <w:numId w:val="3"/>
              </w:numPr>
            </w:pPr>
            <w:r w:rsidRPr="00C63074">
              <w:t>Nurse on call where this is specifically named by the patient (report code 14).</w:t>
            </w:r>
          </w:p>
          <w:p w14:paraId="6355C4C4" w14:textId="77777777" w:rsidR="00C66E18" w:rsidRPr="00C63074" w:rsidRDefault="00C66E18" w:rsidP="00C66E18">
            <w:pPr>
              <w:numPr>
                <w:ilvl w:val="0"/>
                <w:numId w:val="3"/>
              </w:numPr>
            </w:pPr>
            <w:r w:rsidRPr="00C63074">
              <w:t>Mental health telephone advisory service where this is specifically named by the patient (report code 16)</w:t>
            </w:r>
          </w:p>
          <w:p w14:paraId="6C6A8039" w14:textId="77777777" w:rsidR="00C66E18" w:rsidRPr="00C63074" w:rsidRDefault="00C66E18" w:rsidP="001C5750">
            <w:pPr>
              <w:rPr>
                <w:b/>
                <w:bCs/>
              </w:rPr>
            </w:pPr>
            <w:r w:rsidRPr="00C63074">
              <w:rPr>
                <w:b/>
                <w:bCs/>
              </w:rPr>
              <w:t>18</w:t>
            </w:r>
            <w:r w:rsidRPr="00C63074">
              <w:rPr>
                <w:b/>
                <w:bCs/>
              </w:rPr>
              <w:tab/>
              <w:t>Other mental health staff</w:t>
            </w:r>
          </w:p>
          <w:p w14:paraId="4CC5EF8F" w14:textId="77777777" w:rsidR="00C66E18" w:rsidRPr="00890941" w:rsidRDefault="00C66E18" w:rsidP="001C5750">
            <w:pPr>
              <w:rPr>
                <w:i/>
                <w:iCs/>
              </w:rPr>
            </w:pPr>
            <w:r w:rsidRPr="00890941">
              <w:rPr>
                <w:i/>
                <w:iCs/>
              </w:rPr>
              <w:t xml:space="preserve">Includes: </w:t>
            </w:r>
          </w:p>
          <w:p w14:paraId="60842DAB" w14:textId="77777777" w:rsidR="00C66E18" w:rsidRPr="00C63074" w:rsidRDefault="00C66E18" w:rsidP="00C66E18">
            <w:pPr>
              <w:numPr>
                <w:ilvl w:val="0"/>
                <w:numId w:val="3"/>
              </w:numPr>
            </w:pPr>
            <w:r w:rsidRPr="00C63074">
              <w:t>Psychiatric disability rehabilitation support service (PDRSS)</w:t>
            </w:r>
          </w:p>
          <w:p w14:paraId="49D8E877" w14:textId="77777777" w:rsidR="00C66E18" w:rsidRPr="00C63074" w:rsidRDefault="00C66E18" w:rsidP="00C66E18">
            <w:pPr>
              <w:numPr>
                <w:ilvl w:val="0"/>
                <w:numId w:val="3"/>
              </w:numPr>
            </w:pPr>
            <w:r w:rsidRPr="00C63074">
              <w:t>Crisis assessment team (CAT team)</w:t>
            </w:r>
          </w:p>
          <w:p w14:paraId="215AF3ED" w14:textId="77777777" w:rsidR="00C66E18" w:rsidRPr="00890941" w:rsidRDefault="00C66E18" w:rsidP="001C5750">
            <w:pPr>
              <w:rPr>
                <w:i/>
                <w:iCs/>
              </w:rPr>
            </w:pPr>
            <w:r w:rsidRPr="00890941">
              <w:rPr>
                <w:i/>
                <w:iCs/>
              </w:rPr>
              <w:t>Excludes:</w:t>
            </w:r>
          </w:p>
          <w:p w14:paraId="394C84A5" w14:textId="77777777" w:rsidR="00C66E18" w:rsidRPr="00C63074" w:rsidRDefault="00C66E18" w:rsidP="00C66E18">
            <w:pPr>
              <w:numPr>
                <w:ilvl w:val="0"/>
                <w:numId w:val="3"/>
              </w:numPr>
            </w:pPr>
            <w:r w:rsidRPr="00C63074">
              <w:t>Triage/help line workers</w:t>
            </w:r>
          </w:p>
          <w:p w14:paraId="47897499" w14:textId="77777777" w:rsidR="00C66E18" w:rsidRPr="00C63074" w:rsidRDefault="00C66E18" w:rsidP="001C5750">
            <w:pPr>
              <w:rPr>
                <w:b/>
                <w:bCs/>
              </w:rPr>
            </w:pPr>
            <w:r w:rsidRPr="00C63074">
              <w:rPr>
                <w:b/>
                <w:bCs/>
              </w:rPr>
              <w:t>19</w:t>
            </w:r>
            <w:r w:rsidRPr="00C63074">
              <w:rPr>
                <w:b/>
                <w:bCs/>
              </w:rPr>
              <w:tab/>
              <w:t>Other</w:t>
            </w:r>
          </w:p>
          <w:p w14:paraId="7F4AF66F" w14:textId="77777777" w:rsidR="00C66E18" w:rsidRPr="00C63074" w:rsidRDefault="00C66E18" w:rsidP="001C5750">
            <w:r w:rsidRPr="00C63074">
              <w:t>Includes:</w:t>
            </w:r>
          </w:p>
          <w:p w14:paraId="79DCECE4" w14:textId="77777777" w:rsidR="00C66E18" w:rsidRPr="00C63074" w:rsidRDefault="00C66E18" w:rsidP="001C5750">
            <w:r w:rsidRPr="00C63074">
              <w:t>Armed forces hospitals</w:t>
            </w:r>
          </w:p>
          <w:p w14:paraId="2B78EEAD" w14:textId="77777777" w:rsidR="00C66E18" w:rsidRPr="00C63074" w:rsidRDefault="00C66E18" w:rsidP="001C5750">
            <w:r w:rsidRPr="00C63074">
              <w:t>These are not recognised by the Commonwealth and therefore admission from, or separation to, such facilities are not an inter-hospital transfer.</w:t>
            </w:r>
          </w:p>
          <w:p w14:paraId="59692276" w14:textId="77777777" w:rsidR="00C66E18" w:rsidRPr="00C63074" w:rsidRDefault="00C66E18" w:rsidP="001C5750">
            <w:pPr>
              <w:rPr>
                <w:b/>
                <w:bCs/>
              </w:rPr>
            </w:pPr>
            <w:r w:rsidRPr="00C63074">
              <w:rPr>
                <w:b/>
                <w:bCs/>
              </w:rPr>
              <w:t>20</w:t>
            </w:r>
            <w:r w:rsidRPr="00C63074">
              <w:rPr>
                <w:b/>
                <w:bCs/>
              </w:rPr>
              <w:tab/>
              <w:t>Other community services staff</w:t>
            </w:r>
          </w:p>
          <w:p w14:paraId="315BEAE0" w14:textId="77777777" w:rsidR="00C66E18" w:rsidRPr="00890941" w:rsidRDefault="00C66E18" w:rsidP="001C5750">
            <w:pPr>
              <w:rPr>
                <w:i/>
                <w:iCs/>
              </w:rPr>
            </w:pPr>
            <w:r w:rsidRPr="00890941">
              <w:rPr>
                <w:i/>
                <w:iCs/>
              </w:rPr>
              <w:t>Excludes:</w:t>
            </w:r>
          </w:p>
          <w:p w14:paraId="2E4E5D55" w14:textId="77777777" w:rsidR="00C66E18" w:rsidRPr="00C63074" w:rsidRDefault="00C66E18" w:rsidP="001C5750">
            <w:r w:rsidRPr="00C63074">
              <w:t>Mental health services staff such as crisis assessment teams (report code 18)</w:t>
            </w:r>
          </w:p>
          <w:p w14:paraId="0F5F4413" w14:textId="77777777" w:rsidR="00C66E18" w:rsidRPr="00C63074" w:rsidRDefault="00C66E18" w:rsidP="001C5750">
            <w:r w:rsidRPr="00C63074">
              <w:t>Continuing care services</w:t>
            </w:r>
          </w:p>
          <w:p w14:paraId="54C3373C" w14:textId="13AAF89A" w:rsidR="00C66E18" w:rsidRPr="00C63074" w:rsidRDefault="00C66E18" w:rsidP="001C5750">
            <w:pPr>
              <w:rPr>
                <w:b/>
                <w:bCs/>
              </w:rPr>
            </w:pPr>
            <w:r w:rsidRPr="00C63074">
              <w:rPr>
                <w:b/>
                <w:bCs/>
              </w:rPr>
              <w:lastRenderedPageBreak/>
              <w:t>21</w:t>
            </w:r>
            <w:r w:rsidRPr="00C63074">
              <w:rPr>
                <w:b/>
                <w:bCs/>
              </w:rPr>
              <w:tab/>
              <w:t>Apprehended under Mental Health</w:t>
            </w:r>
            <w:r w:rsidR="00282A89">
              <w:rPr>
                <w:b/>
                <w:bCs/>
              </w:rPr>
              <w:t xml:space="preserve"> and Wellbeing</w:t>
            </w:r>
            <w:r w:rsidRPr="00C63074">
              <w:rPr>
                <w:b/>
                <w:bCs/>
              </w:rPr>
              <w:t xml:space="preserve"> Act – Police/Protective Service Officer</w:t>
            </w:r>
          </w:p>
          <w:p w14:paraId="602AEAB0" w14:textId="42F7EC2C" w:rsidR="00C66E18" w:rsidRPr="00C63074" w:rsidRDefault="00C66E18" w:rsidP="001C5750">
            <w:r w:rsidRPr="00C63074">
              <w:t>Where a patient has been apprehended by police/PSO under s</w:t>
            </w:r>
            <w:r w:rsidR="00282A89">
              <w:t>232</w:t>
            </w:r>
            <w:r w:rsidRPr="00C63074">
              <w:t xml:space="preserve"> of the Mental Health </w:t>
            </w:r>
            <w:r w:rsidR="00282A89">
              <w:t xml:space="preserve">and Wellbeing </w:t>
            </w:r>
            <w:r w:rsidRPr="00C63074">
              <w:t>Act</w:t>
            </w:r>
          </w:p>
          <w:p w14:paraId="697A3F5F" w14:textId="77777777" w:rsidR="00C66E18" w:rsidRPr="00C63074" w:rsidRDefault="00C66E18" w:rsidP="001C5750">
            <w:pPr>
              <w:rPr>
                <w:b/>
                <w:bCs/>
              </w:rPr>
            </w:pPr>
            <w:r w:rsidRPr="00C63074">
              <w:rPr>
                <w:b/>
                <w:bCs/>
              </w:rPr>
              <w:t>22</w:t>
            </w:r>
            <w:r w:rsidRPr="00C63074">
              <w:rPr>
                <w:b/>
                <w:bCs/>
              </w:rPr>
              <w:tab/>
              <w:t>Correctional Officer / Other police</w:t>
            </w:r>
          </w:p>
          <w:p w14:paraId="11DE0CC3" w14:textId="77777777" w:rsidR="00C66E18" w:rsidRPr="00890941" w:rsidRDefault="00C66E18" w:rsidP="001C5750">
            <w:pPr>
              <w:rPr>
                <w:i/>
                <w:iCs/>
              </w:rPr>
            </w:pPr>
            <w:r w:rsidRPr="00890941">
              <w:rPr>
                <w:i/>
                <w:iCs/>
              </w:rPr>
              <w:t>Includes:</w:t>
            </w:r>
          </w:p>
          <w:p w14:paraId="0E9C41E0" w14:textId="77777777" w:rsidR="00C66E18" w:rsidRPr="00C63074" w:rsidRDefault="00C66E18" w:rsidP="001C5750">
            <w:r w:rsidRPr="00C63074">
              <w:t>Prison hospitals</w:t>
            </w:r>
          </w:p>
          <w:p w14:paraId="1B97E839" w14:textId="77777777" w:rsidR="00C66E18" w:rsidRPr="00C63074" w:rsidRDefault="00C66E18" w:rsidP="001C5750">
            <w:r w:rsidRPr="00C63074">
              <w:t>These are not recognised by the Commonwealth and therefore admission from, or separation to, such facilities are not an inter-hospital transfer.</w:t>
            </w:r>
          </w:p>
          <w:p w14:paraId="2DB48EE0" w14:textId="77777777" w:rsidR="00C66E18" w:rsidRPr="00890941" w:rsidRDefault="00C66E18" w:rsidP="001C5750">
            <w:pPr>
              <w:rPr>
                <w:i/>
                <w:iCs/>
              </w:rPr>
            </w:pPr>
            <w:r w:rsidRPr="00890941">
              <w:rPr>
                <w:i/>
                <w:iCs/>
              </w:rPr>
              <w:t>Excludes:</w:t>
            </w:r>
          </w:p>
          <w:p w14:paraId="70EB6492" w14:textId="057E08F6" w:rsidR="00C66E18" w:rsidRDefault="00C66E18" w:rsidP="001C5750">
            <w:r w:rsidRPr="00C63074">
              <w:t>Where a patient has been apprehended by police/PSO under s</w:t>
            </w:r>
            <w:r w:rsidR="00282A89">
              <w:t>232</w:t>
            </w:r>
            <w:r w:rsidRPr="00C63074">
              <w:t xml:space="preserve"> of the Mental Health </w:t>
            </w:r>
            <w:r w:rsidR="00282A89">
              <w:t xml:space="preserve">and Wellbeing </w:t>
            </w:r>
            <w:r w:rsidRPr="00C63074">
              <w:t>Act (report code 21)</w:t>
            </w:r>
            <w:r w:rsidR="00C9777F">
              <w:t>.</w:t>
            </w:r>
          </w:p>
          <w:p w14:paraId="73B97B9A" w14:textId="77777777" w:rsidR="00C9777F" w:rsidRPr="00C9777F" w:rsidRDefault="00C9777F" w:rsidP="001C5750">
            <w:pPr>
              <w:rPr>
                <w:b/>
                <w:bCs/>
              </w:rPr>
            </w:pPr>
            <w:r w:rsidRPr="00C9777F">
              <w:rPr>
                <w:b/>
                <w:bCs/>
              </w:rPr>
              <w:t>23</w:t>
            </w:r>
            <w:r w:rsidRPr="00C9777F">
              <w:rPr>
                <w:b/>
                <w:bCs/>
              </w:rPr>
              <w:tab/>
              <w:t xml:space="preserve">Emergency use </w:t>
            </w:r>
          </w:p>
          <w:p w14:paraId="6EAFBBA6" w14:textId="77777777" w:rsidR="00C9777F" w:rsidRDefault="00C9777F" w:rsidP="001C5750">
            <w:r>
              <w:t>Only to be used under the direction of the Department of Health. The department will provide reporting guidelines when an ‘emergency use’ code is enacted.</w:t>
            </w:r>
          </w:p>
          <w:p w14:paraId="60DC7EE4" w14:textId="77777777" w:rsidR="00507FF4" w:rsidRPr="00507FF4" w:rsidRDefault="00507FF4" w:rsidP="00507FF4">
            <w:pPr>
              <w:rPr>
                <w:b/>
                <w:bCs/>
              </w:rPr>
            </w:pPr>
            <w:r w:rsidRPr="00507FF4">
              <w:rPr>
                <w:b/>
                <w:bCs/>
              </w:rPr>
              <w:t>24</w:t>
            </w:r>
            <w:r w:rsidRPr="00507FF4">
              <w:rPr>
                <w:b/>
                <w:bCs/>
              </w:rPr>
              <w:tab/>
              <w:t xml:space="preserve">Ambulance Victoria </w:t>
            </w:r>
          </w:p>
          <w:p w14:paraId="05FCD9E2" w14:textId="77777777" w:rsidR="00507FF4" w:rsidRDefault="00507FF4" w:rsidP="00507FF4">
            <w:r>
              <w:t xml:space="preserve">Only for use when Ambulance Victoria refers a patient for a virtual ED consultation.  </w:t>
            </w:r>
          </w:p>
          <w:p w14:paraId="503F598A" w14:textId="77777777" w:rsidR="00507FF4" w:rsidRDefault="00507FF4" w:rsidP="00507FF4">
            <w:r>
              <w:t xml:space="preserve">Excludes:  </w:t>
            </w:r>
          </w:p>
          <w:p w14:paraId="02D9FBC0" w14:textId="295AE3F1" w:rsidR="00507FF4" w:rsidRPr="00C63074" w:rsidRDefault="00507FF4" w:rsidP="00507FF4">
            <w:r>
              <w:t>Patents physically presenting in person to the emergency department.</w:t>
            </w:r>
          </w:p>
        </w:tc>
      </w:tr>
      <w:tr w:rsidR="00C66E18" w:rsidRPr="00C63074" w14:paraId="6C03CB13" w14:textId="77777777" w:rsidTr="001C5750">
        <w:tc>
          <w:tcPr>
            <w:tcW w:w="2127" w:type="dxa"/>
          </w:tcPr>
          <w:p w14:paraId="0ED9EA0B" w14:textId="77777777" w:rsidR="00C66E18" w:rsidRPr="00C63074" w:rsidRDefault="00C66E18" w:rsidP="001C5750">
            <w:pPr>
              <w:rPr>
                <w:b/>
                <w:bCs/>
              </w:rPr>
            </w:pPr>
            <w:r w:rsidRPr="00C63074">
              <w:rPr>
                <w:b/>
                <w:bCs/>
              </w:rPr>
              <w:lastRenderedPageBreak/>
              <w:t>Validations</w:t>
            </w:r>
          </w:p>
        </w:tc>
        <w:tc>
          <w:tcPr>
            <w:tcW w:w="7229" w:type="dxa"/>
          </w:tcPr>
          <w:p w14:paraId="58F471F3" w14:textId="63F5A0C2" w:rsidR="00C66E18" w:rsidRPr="00C63074" w:rsidRDefault="00C66E18" w:rsidP="001C5750">
            <w:r w:rsidRPr="00C63074">
              <w:t>E130</w:t>
            </w:r>
            <w:r w:rsidRPr="00C63074">
              <w:tab/>
              <w:t xml:space="preserve">Referred </w:t>
            </w:r>
            <w:r w:rsidR="00492D3A">
              <w:t>b</w:t>
            </w:r>
            <w:r w:rsidRPr="00C63074">
              <w:t xml:space="preserve">y </w:t>
            </w:r>
            <w:r w:rsidR="003E4CE2">
              <w:t>invalid</w:t>
            </w:r>
          </w:p>
          <w:p w14:paraId="544F6F71" w14:textId="3CE9C776" w:rsidR="00C66E18" w:rsidRDefault="00C66E18" w:rsidP="001C5750">
            <w:r w:rsidRPr="00C63074">
              <w:t>E136</w:t>
            </w:r>
            <w:r w:rsidRPr="00C63074">
              <w:tab/>
              <w:t xml:space="preserve">Referred </w:t>
            </w:r>
            <w:r w:rsidR="00492D3A">
              <w:t>b</w:t>
            </w:r>
            <w:r w:rsidRPr="00C63074">
              <w:t>y and Transfer Source</w:t>
            </w:r>
            <w:r w:rsidR="003E4CE2">
              <w:t xml:space="preserve"> combination</w:t>
            </w:r>
            <w:r w:rsidRPr="00C63074">
              <w:t xml:space="preserve"> </w:t>
            </w:r>
            <w:r w:rsidR="003E4CE2">
              <w:t>invalid</w:t>
            </w:r>
          </w:p>
          <w:p w14:paraId="34C45BD5" w14:textId="49443249" w:rsidR="00492D3A" w:rsidRPr="00C63074" w:rsidRDefault="00492D3A" w:rsidP="001C5750">
            <w:r>
              <w:t>E414</w:t>
            </w:r>
            <w:r>
              <w:tab/>
              <w:t>Referred by and Service Type combination invalid</w:t>
            </w:r>
          </w:p>
        </w:tc>
      </w:tr>
      <w:tr w:rsidR="00C66E18" w:rsidRPr="00A83D3B" w14:paraId="14307567" w14:textId="77777777" w:rsidTr="001C5750">
        <w:tc>
          <w:tcPr>
            <w:tcW w:w="2127" w:type="dxa"/>
          </w:tcPr>
          <w:p w14:paraId="689289CB" w14:textId="77777777" w:rsidR="00C66E18" w:rsidRPr="00C63074" w:rsidRDefault="00C66E18" w:rsidP="001C5750">
            <w:pPr>
              <w:rPr>
                <w:b/>
                <w:bCs/>
              </w:rPr>
            </w:pPr>
            <w:r w:rsidRPr="00C63074">
              <w:rPr>
                <w:b/>
                <w:bCs/>
              </w:rPr>
              <w:t>Related items</w:t>
            </w:r>
          </w:p>
        </w:tc>
        <w:tc>
          <w:tcPr>
            <w:tcW w:w="7229" w:type="dxa"/>
          </w:tcPr>
          <w:p w14:paraId="58BD0E2E" w14:textId="002F5B66" w:rsidR="00C66E18" w:rsidRPr="00F94FB0" w:rsidRDefault="005C0268" w:rsidP="001C5750">
            <w:pPr>
              <w:rPr>
                <w:lang w:val="fr-FR"/>
              </w:rPr>
            </w:pPr>
            <w:r>
              <w:rPr>
                <w:lang w:val="fr-FR"/>
              </w:rPr>
              <w:t>Section 3</w:t>
            </w:r>
            <w:r w:rsidR="00C66E18" w:rsidRPr="00F94FB0">
              <w:rPr>
                <w:lang w:val="fr-FR"/>
              </w:rPr>
              <w:tab/>
            </w:r>
            <w:r w:rsidR="00C66E18" w:rsidRPr="000E0666">
              <w:t>Arrival</w:t>
            </w:r>
            <w:r w:rsidR="00C66E18" w:rsidRPr="00F94FB0">
              <w:rPr>
                <w:lang w:val="fr-FR"/>
              </w:rPr>
              <w:t xml:space="preserve"> Transport Mode</w:t>
            </w:r>
          </w:p>
          <w:p w14:paraId="67D5E7F4" w14:textId="77777777" w:rsidR="00C66E18" w:rsidRPr="00F94FB0" w:rsidRDefault="00C66E18" w:rsidP="001C5750">
            <w:pPr>
              <w:ind w:left="1440"/>
              <w:rPr>
                <w:lang w:val="fr-FR"/>
              </w:rPr>
            </w:pPr>
            <w:r w:rsidRPr="00F94FB0">
              <w:rPr>
                <w:lang w:val="fr-FR"/>
              </w:rPr>
              <w:t>Transfer Source</w:t>
            </w:r>
          </w:p>
        </w:tc>
      </w:tr>
    </w:tbl>
    <w:p w14:paraId="2214AA4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AB4F850" w14:textId="77777777" w:rsidTr="001C5750">
        <w:tc>
          <w:tcPr>
            <w:tcW w:w="2127" w:type="dxa"/>
          </w:tcPr>
          <w:p w14:paraId="0DD4AEE0" w14:textId="77777777" w:rsidR="00C66E18" w:rsidRPr="00C63074" w:rsidRDefault="00C66E18" w:rsidP="001C5750">
            <w:pPr>
              <w:rPr>
                <w:b/>
                <w:bCs/>
              </w:rPr>
            </w:pPr>
            <w:r w:rsidRPr="00C63074">
              <w:rPr>
                <w:b/>
                <w:bCs/>
              </w:rPr>
              <w:t>Purpose</w:t>
            </w:r>
          </w:p>
        </w:tc>
        <w:tc>
          <w:tcPr>
            <w:tcW w:w="7229" w:type="dxa"/>
          </w:tcPr>
          <w:p w14:paraId="33457562" w14:textId="50253380" w:rsidR="00C66E18" w:rsidRPr="00C63074" w:rsidRDefault="00C66E18" w:rsidP="001C5750">
            <w:r w:rsidRPr="00C63074">
              <w:t>Analysis of referral patterns</w:t>
            </w:r>
          </w:p>
        </w:tc>
      </w:tr>
      <w:tr w:rsidR="00C66E18" w:rsidRPr="00C63074" w14:paraId="44DDE6BD" w14:textId="77777777" w:rsidTr="001C5750">
        <w:tc>
          <w:tcPr>
            <w:tcW w:w="2127" w:type="dxa"/>
          </w:tcPr>
          <w:p w14:paraId="5BA6C205" w14:textId="77777777" w:rsidR="00C66E18" w:rsidRPr="00C63074" w:rsidRDefault="00C66E18" w:rsidP="001C5750">
            <w:pPr>
              <w:rPr>
                <w:b/>
                <w:bCs/>
              </w:rPr>
            </w:pPr>
            <w:r w:rsidRPr="00C63074">
              <w:rPr>
                <w:b/>
                <w:bCs/>
              </w:rPr>
              <w:t>Principal data users</w:t>
            </w:r>
          </w:p>
        </w:tc>
        <w:tc>
          <w:tcPr>
            <w:tcW w:w="7229" w:type="dxa"/>
          </w:tcPr>
          <w:p w14:paraId="276E130F" w14:textId="25C06018" w:rsidR="00C66E18" w:rsidRPr="00C63074" w:rsidRDefault="007B6B0A" w:rsidP="001C5750">
            <w:r>
              <w:t>Department of Health</w:t>
            </w:r>
          </w:p>
        </w:tc>
      </w:tr>
      <w:tr w:rsidR="00C66E18" w:rsidRPr="00C63074" w14:paraId="6F1437E6" w14:textId="77777777" w:rsidTr="001C5750">
        <w:tc>
          <w:tcPr>
            <w:tcW w:w="2127" w:type="dxa"/>
          </w:tcPr>
          <w:p w14:paraId="0FE9B4A8" w14:textId="77777777" w:rsidR="00C66E18" w:rsidRPr="00C63074" w:rsidRDefault="00C66E18" w:rsidP="001C5750">
            <w:pPr>
              <w:rPr>
                <w:b/>
                <w:bCs/>
              </w:rPr>
            </w:pPr>
            <w:r w:rsidRPr="00C63074">
              <w:rPr>
                <w:b/>
                <w:bCs/>
              </w:rPr>
              <w:t>Collection start</w:t>
            </w:r>
          </w:p>
        </w:tc>
        <w:tc>
          <w:tcPr>
            <w:tcW w:w="7229" w:type="dxa"/>
          </w:tcPr>
          <w:p w14:paraId="13C45C43" w14:textId="77777777" w:rsidR="00C66E18" w:rsidRPr="00C63074" w:rsidRDefault="00C66E18" w:rsidP="001C5750">
            <w:r w:rsidRPr="00C63074">
              <w:t>1 July 1995</w:t>
            </w:r>
          </w:p>
        </w:tc>
      </w:tr>
      <w:tr w:rsidR="00C66E18" w:rsidRPr="00C63074" w14:paraId="2C290843" w14:textId="77777777" w:rsidTr="001C5750">
        <w:tc>
          <w:tcPr>
            <w:tcW w:w="2127" w:type="dxa"/>
          </w:tcPr>
          <w:p w14:paraId="75B17048" w14:textId="77777777" w:rsidR="00C66E18" w:rsidRPr="00C63074" w:rsidRDefault="00C66E18" w:rsidP="001C5750">
            <w:pPr>
              <w:rPr>
                <w:b/>
                <w:bCs/>
              </w:rPr>
            </w:pPr>
            <w:r w:rsidRPr="00C63074">
              <w:rPr>
                <w:b/>
                <w:bCs/>
              </w:rPr>
              <w:t>Version</w:t>
            </w:r>
          </w:p>
        </w:tc>
        <w:tc>
          <w:tcPr>
            <w:tcW w:w="7229" w:type="dxa"/>
          </w:tcPr>
          <w:p w14:paraId="332D7291" w14:textId="3D4E1072" w:rsidR="00C66E18" w:rsidRPr="00C63074" w:rsidRDefault="00C66E18" w:rsidP="001C5750">
            <w:r w:rsidRPr="00C63074">
              <w:t>Version</w:t>
            </w:r>
            <w:r w:rsidRPr="00C63074">
              <w:tab/>
            </w:r>
            <w:r w:rsidRPr="00C63074">
              <w:tab/>
            </w:r>
            <w:r w:rsidR="00492D3A">
              <w:tab/>
            </w:r>
            <w:r w:rsidR="00274A89">
              <w:tab/>
            </w:r>
            <w:r w:rsidR="00274A89">
              <w:tab/>
            </w:r>
            <w:r w:rsidR="00274A89">
              <w:tab/>
            </w:r>
            <w:r w:rsidRPr="00C63074">
              <w:tab/>
              <w:t>Effective date</w:t>
            </w:r>
          </w:p>
          <w:p w14:paraId="7190FA9E" w14:textId="591ACB3D" w:rsidR="00C66E18" w:rsidRPr="00C63074" w:rsidRDefault="00C66E18" w:rsidP="001C5750">
            <w:r w:rsidRPr="00C63074">
              <w:t>1</w:t>
            </w:r>
            <w:r w:rsidRPr="00C63074">
              <w:tab/>
            </w:r>
            <w:r w:rsidRPr="00C63074">
              <w:tab/>
            </w:r>
            <w:r w:rsidR="00492D3A">
              <w:tab/>
            </w:r>
            <w:r w:rsidR="00274A89">
              <w:tab/>
            </w:r>
            <w:r w:rsidR="00274A89">
              <w:tab/>
            </w:r>
            <w:r w:rsidR="00274A89">
              <w:tab/>
            </w:r>
            <w:r w:rsidRPr="00C63074">
              <w:tab/>
              <w:t>1 July 1995</w:t>
            </w:r>
          </w:p>
          <w:p w14:paraId="61EB6659" w14:textId="2C8E00E4" w:rsidR="00C66E18" w:rsidRPr="00C63074" w:rsidRDefault="00C66E18" w:rsidP="001C5750">
            <w:r w:rsidRPr="00C63074">
              <w:t>2</w:t>
            </w:r>
            <w:r w:rsidRPr="00C63074">
              <w:tab/>
            </w:r>
            <w:r w:rsidRPr="00C63074">
              <w:tab/>
            </w:r>
            <w:r w:rsidR="00492D3A">
              <w:tab/>
            </w:r>
            <w:r w:rsidR="00274A89">
              <w:tab/>
            </w:r>
            <w:r w:rsidR="00274A89">
              <w:tab/>
            </w:r>
            <w:r w:rsidR="00274A89">
              <w:tab/>
            </w:r>
            <w:r w:rsidRPr="00C63074">
              <w:tab/>
              <w:t>1 July 1997</w:t>
            </w:r>
          </w:p>
          <w:p w14:paraId="1EC2545A" w14:textId="42F31021" w:rsidR="00C66E18" w:rsidRPr="00C63074" w:rsidRDefault="00C66E18" w:rsidP="001C5750">
            <w:r w:rsidRPr="00C63074">
              <w:t>3</w:t>
            </w:r>
            <w:r w:rsidRPr="00C63074">
              <w:tab/>
            </w:r>
            <w:r w:rsidRPr="00C63074">
              <w:tab/>
            </w:r>
            <w:r w:rsidRPr="00C63074">
              <w:tab/>
            </w:r>
            <w:r w:rsidR="00274A89">
              <w:tab/>
            </w:r>
            <w:r w:rsidR="00274A89">
              <w:tab/>
            </w:r>
            <w:r w:rsidR="00274A89">
              <w:tab/>
            </w:r>
            <w:r w:rsidRPr="00C63074">
              <w:tab/>
              <w:t>1 July 2001</w:t>
            </w:r>
          </w:p>
          <w:p w14:paraId="202AC961" w14:textId="70AACECF" w:rsidR="00C66E18" w:rsidRPr="00C63074" w:rsidRDefault="00C66E18" w:rsidP="001C5750">
            <w:r w:rsidRPr="00C63074">
              <w:t>4</w:t>
            </w:r>
            <w:r w:rsidRPr="00C63074">
              <w:tab/>
            </w:r>
            <w:r w:rsidRPr="00C63074">
              <w:tab/>
            </w:r>
            <w:r w:rsidRPr="00C63074">
              <w:tab/>
            </w:r>
            <w:r w:rsidR="00274A89">
              <w:tab/>
            </w:r>
            <w:r w:rsidR="00274A89">
              <w:tab/>
            </w:r>
            <w:r w:rsidR="00274A89">
              <w:tab/>
            </w:r>
            <w:r w:rsidRPr="00C63074">
              <w:tab/>
              <w:t>1 July 2002</w:t>
            </w:r>
          </w:p>
          <w:p w14:paraId="247C490F" w14:textId="0EAE4C44" w:rsidR="00C66E18" w:rsidRPr="00C63074" w:rsidRDefault="00C66E18" w:rsidP="001C5750">
            <w:r w:rsidRPr="00C63074">
              <w:t>5</w:t>
            </w:r>
            <w:r w:rsidRPr="00C63074">
              <w:tab/>
            </w:r>
            <w:r w:rsidRPr="00C63074">
              <w:tab/>
            </w:r>
            <w:r w:rsidRPr="00C63074">
              <w:tab/>
            </w:r>
            <w:r w:rsidR="00274A89">
              <w:tab/>
            </w:r>
            <w:r w:rsidR="00274A89">
              <w:tab/>
            </w:r>
            <w:r w:rsidR="00274A89">
              <w:tab/>
            </w:r>
            <w:r w:rsidRPr="00C63074">
              <w:tab/>
              <w:t>1 July 2003</w:t>
            </w:r>
          </w:p>
          <w:p w14:paraId="4F0B8E7A" w14:textId="00BF9B68" w:rsidR="00C66E18" w:rsidRPr="00C63074" w:rsidRDefault="00C66E18" w:rsidP="001C5750">
            <w:r w:rsidRPr="00C63074">
              <w:t>6</w:t>
            </w:r>
            <w:r w:rsidRPr="00C63074">
              <w:tab/>
            </w:r>
            <w:r w:rsidRPr="00C63074">
              <w:tab/>
            </w:r>
            <w:r w:rsidRPr="00C63074">
              <w:tab/>
            </w:r>
            <w:r w:rsidR="00274A89">
              <w:tab/>
            </w:r>
            <w:r w:rsidR="00274A89">
              <w:tab/>
            </w:r>
            <w:r w:rsidR="00274A89">
              <w:tab/>
            </w:r>
            <w:r w:rsidRPr="00C63074">
              <w:tab/>
              <w:t>1 July 2008</w:t>
            </w:r>
          </w:p>
          <w:p w14:paraId="0965C9D9" w14:textId="760C3E85" w:rsidR="00C66E18" w:rsidRPr="00C63074" w:rsidRDefault="00C66E18" w:rsidP="001C5750">
            <w:r w:rsidRPr="00C63074">
              <w:t>7</w:t>
            </w:r>
            <w:r w:rsidRPr="00C63074">
              <w:tab/>
            </w:r>
            <w:r w:rsidRPr="00C63074">
              <w:tab/>
            </w:r>
            <w:r w:rsidRPr="00C63074">
              <w:tab/>
            </w:r>
            <w:r w:rsidR="00274A89">
              <w:tab/>
            </w:r>
            <w:r w:rsidR="00274A89">
              <w:tab/>
            </w:r>
            <w:r w:rsidR="00274A89">
              <w:tab/>
            </w:r>
            <w:r w:rsidRPr="00C63074">
              <w:tab/>
              <w:t>1 July 2009</w:t>
            </w:r>
          </w:p>
          <w:p w14:paraId="0C333BAD" w14:textId="27EF72D2" w:rsidR="00C66E18" w:rsidRDefault="00C66E18" w:rsidP="001C5750">
            <w:r w:rsidRPr="00C63074">
              <w:t>8</w:t>
            </w:r>
            <w:r w:rsidRPr="00C63074">
              <w:tab/>
            </w:r>
            <w:r w:rsidRPr="00C63074">
              <w:tab/>
            </w:r>
            <w:r w:rsidRPr="00C63074">
              <w:tab/>
            </w:r>
            <w:r w:rsidR="00274A89">
              <w:tab/>
            </w:r>
            <w:r w:rsidR="00274A89">
              <w:tab/>
            </w:r>
            <w:r w:rsidR="00274A89">
              <w:tab/>
            </w:r>
            <w:r w:rsidRPr="00C63074">
              <w:tab/>
              <w:t>1 July 2018</w:t>
            </w:r>
          </w:p>
          <w:p w14:paraId="5DD059C8" w14:textId="73F3846F" w:rsidR="00C9777F" w:rsidRDefault="00C9777F" w:rsidP="001C5750">
            <w:r>
              <w:lastRenderedPageBreak/>
              <w:t>9</w:t>
            </w:r>
            <w:r>
              <w:tab/>
            </w:r>
            <w:r>
              <w:tab/>
            </w:r>
            <w:r>
              <w:tab/>
            </w:r>
            <w:r w:rsidR="00274A89">
              <w:tab/>
            </w:r>
            <w:r w:rsidR="00274A89">
              <w:tab/>
            </w:r>
            <w:r w:rsidR="00274A89">
              <w:tab/>
            </w:r>
            <w:r>
              <w:tab/>
              <w:t>1 July 2021</w:t>
            </w:r>
          </w:p>
          <w:p w14:paraId="20FD300C" w14:textId="1D248BF5" w:rsidR="00492D3A" w:rsidRPr="00C63074" w:rsidRDefault="00492D3A" w:rsidP="001C5750">
            <w:r>
              <w:t>10</w:t>
            </w:r>
            <w:r>
              <w:tab/>
            </w:r>
            <w:r>
              <w:tab/>
            </w:r>
            <w:r>
              <w:tab/>
            </w:r>
            <w:r w:rsidR="00274A89">
              <w:tab/>
            </w:r>
            <w:r w:rsidR="00274A89">
              <w:tab/>
            </w:r>
            <w:r w:rsidR="00274A89">
              <w:tab/>
            </w:r>
            <w:r>
              <w:tab/>
              <w:t>1 July 2023</w:t>
            </w:r>
          </w:p>
        </w:tc>
      </w:tr>
      <w:tr w:rsidR="00C66E18" w:rsidRPr="00C63074" w14:paraId="16E93CE2" w14:textId="77777777" w:rsidTr="001C5750">
        <w:tc>
          <w:tcPr>
            <w:tcW w:w="2127" w:type="dxa"/>
          </w:tcPr>
          <w:p w14:paraId="3D2ECC41" w14:textId="77777777" w:rsidR="00C66E18" w:rsidRPr="00C63074" w:rsidRDefault="00C66E18" w:rsidP="001C5750">
            <w:pPr>
              <w:rPr>
                <w:b/>
                <w:bCs/>
              </w:rPr>
            </w:pPr>
            <w:r w:rsidRPr="00C63074">
              <w:rPr>
                <w:b/>
                <w:bCs/>
              </w:rPr>
              <w:lastRenderedPageBreak/>
              <w:t>Definition source</w:t>
            </w:r>
          </w:p>
        </w:tc>
        <w:tc>
          <w:tcPr>
            <w:tcW w:w="7229" w:type="dxa"/>
          </w:tcPr>
          <w:p w14:paraId="475EB241" w14:textId="28C86E18" w:rsidR="00C66E18" w:rsidRPr="00C63074" w:rsidRDefault="007B6B0A" w:rsidP="001C5750">
            <w:r>
              <w:t>Department of Health</w:t>
            </w:r>
          </w:p>
        </w:tc>
      </w:tr>
      <w:tr w:rsidR="00C66E18" w:rsidRPr="00C63074" w14:paraId="1D4B0680" w14:textId="77777777" w:rsidTr="001C5750">
        <w:tc>
          <w:tcPr>
            <w:tcW w:w="2127" w:type="dxa"/>
          </w:tcPr>
          <w:p w14:paraId="0CD178B4" w14:textId="77777777" w:rsidR="00C66E18" w:rsidRPr="00C63074" w:rsidRDefault="00C66E18" w:rsidP="001C5750">
            <w:pPr>
              <w:rPr>
                <w:b/>
                <w:bCs/>
              </w:rPr>
            </w:pPr>
            <w:r w:rsidRPr="00C63074">
              <w:rPr>
                <w:b/>
                <w:bCs/>
              </w:rPr>
              <w:t>Code set source</w:t>
            </w:r>
          </w:p>
        </w:tc>
        <w:tc>
          <w:tcPr>
            <w:tcW w:w="7229" w:type="dxa"/>
          </w:tcPr>
          <w:p w14:paraId="5B10599F" w14:textId="6D7A3736" w:rsidR="00C66E18" w:rsidRPr="00C63074" w:rsidRDefault="007B6B0A" w:rsidP="001C5750">
            <w:r>
              <w:t>Department of Health</w:t>
            </w:r>
          </w:p>
        </w:tc>
      </w:tr>
    </w:tbl>
    <w:p w14:paraId="624518E4" w14:textId="77777777" w:rsidR="00C66E18" w:rsidRPr="00C63074" w:rsidRDefault="00C66E18" w:rsidP="00C66E18">
      <w:pPr>
        <w:rPr>
          <w:b/>
          <w:color w:val="D50032"/>
          <w:sz w:val="28"/>
          <w:szCs w:val="28"/>
        </w:rPr>
      </w:pPr>
      <w:r w:rsidRPr="00C63074">
        <w:br w:type="page"/>
      </w:r>
    </w:p>
    <w:p w14:paraId="0FD8CC1B" w14:textId="77777777" w:rsidR="00C66E18" w:rsidRPr="00C63074" w:rsidRDefault="00C66E18" w:rsidP="00C66E18">
      <w:pPr>
        <w:pStyle w:val="Heading2"/>
      </w:pPr>
      <w:bookmarkStart w:id="222" w:name="_Toc43800550"/>
      <w:bookmarkStart w:id="223" w:name="_Toc165975011"/>
      <w:r w:rsidRPr="00C63074">
        <w:lastRenderedPageBreak/>
        <w:t>Referred to on Departure</w:t>
      </w:r>
      <w:bookmarkEnd w:id="222"/>
      <w:bookmarkEnd w:id="223"/>
    </w:p>
    <w:p w14:paraId="0B1AE32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C7C7152" w14:textId="77777777" w:rsidTr="001C5750">
        <w:tc>
          <w:tcPr>
            <w:tcW w:w="2127" w:type="dxa"/>
          </w:tcPr>
          <w:p w14:paraId="2189239D" w14:textId="77777777" w:rsidR="00C66E18" w:rsidRPr="00C63074" w:rsidRDefault="00C66E18" w:rsidP="001C5750">
            <w:pPr>
              <w:rPr>
                <w:b/>
                <w:bCs/>
              </w:rPr>
            </w:pPr>
            <w:r w:rsidRPr="00C63074">
              <w:rPr>
                <w:b/>
                <w:bCs/>
              </w:rPr>
              <w:t>Definition</w:t>
            </w:r>
          </w:p>
        </w:tc>
        <w:tc>
          <w:tcPr>
            <w:tcW w:w="7229" w:type="dxa"/>
          </w:tcPr>
          <w:p w14:paraId="25280CB6" w14:textId="77777777" w:rsidR="00C66E18" w:rsidRPr="00C63074" w:rsidRDefault="00C66E18" w:rsidP="001C5750">
            <w:r w:rsidRPr="00C63074">
              <w:t>The agency to which the patient was referred for continuing care.</w:t>
            </w:r>
          </w:p>
        </w:tc>
      </w:tr>
      <w:tr w:rsidR="00C66E18" w:rsidRPr="00C63074" w14:paraId="2BBD9E52" w14:textId="77777777" w:rsidTr="001C5750">
        <w:tc>
          <w:tcPr>
            <w:tcW w:w="2127" w:type="dxa"/>
          </w:tcPr>
          <w:p w14:paraId="1D140A0B" w14:textId="77777777" w:rsidR="00C66E18" w:rsidRPr="00C63074" w:rsidRDefault="00C66E18" w:rsidP="001C5750">
            <w:pPr>
              <w:rPr>
                <w:b/>
                <w:bCs/>
              </w:rPr>
            </w:pPr>
            <w:r w:rsidRPr="00C63074">
              <w:rPr>
                <w:b/>
                <w:bCs/>
              </w:rPr>
              <w:t>Reported by</w:t>
            </w:r>
          </w:p>
        </w:tc>
        <w:tc>
          <w:tcPr>
            <w:tcW w:w="7229" w:type="dxa"/>
          </w:tcPr>
          <w:p w14:paraId="24D204C4" w14:textId="77777777" w:rsidR="00C66E18" w:rsidRPr="00C63074" w:rsidRDefault="00C66E18" w:rsidP="001C5750">
            <w:r w:rsidRPr="00C63074">
              <w:t>Public hospitals</w:t>
            </w:r>
          </w:p>
          <w:p w14:paraId="280D9298" w14:textId="77777777" w:rsidR="00C66E18" w:rsidRPr="00C63074" w:rsidRDefault="00C66E18" w:rsidP="001C5750">
            <w:r w:rsidRPr="00C63074">
              <w:t>Private hospitals, optional</w:t>
            </w:r>
          </w:p>
        </w:tc>
      </w:tr>
      <w:tr w:rsidR="00C66E18" w:rsidRPr="00C63074" w14:paraId="5F35086C" w14:textId="77777777" w:rsidTr="001C5750">
        <w:tc>
          <w:tcPr>
            <w:tcW w:w="2127" w:type="dxa"/>
          </w:tcPr>
          <w:p w14:paraId="246F861C" w14:textId="77777777" w:rsidR="00C66E18" w:rsidRPr="00C63074" w:rsidRDefault="00C66E18" w:rsidP="001C5750">
            <w:pPr>
              <w:rPr>
                <w:b/>
                <w:bCs/>
              </w:rPr>
            </w:pPr>
            <w:r w:rsidRPr="00C63074">
              <w:rPr>
                <w:b/>
                <w:bCs/>
              </w:rPr>
              <w:t>Reported for</w:t>
            </w:r>
          </w:p>
        </w:tc>
        <w:tc>
          <w:tcPr>
            <w:tcW w:w="7229" w:type="dxa"/>
          </w:tcPr>
          <w:p w14:paraId="65789D3D" w14:textId="77777777" w:rsidR="00C66E18" w:rsidRPr="00C63074" w:rsidRDefault="00C66E18" w:rsidP="001C5750">
            <w:r w:rsidRPr="00C63074">
              <w:t>Every Emergency Department presentation</w:t>
            </w:r>
          </w:p>
        </w:tc>
      </w:tr>
      <w:tr w:rsidR="00C66E18" w:rsidRPr="00C63074" w14:paraId="32283D93" w14:textId="77777777" w:rsidTr="001C5750">
        <w:tc>
          <w:tcPr>
            <w:tcW w:w="2127" w:type="dxa"/>
          </w:tcPr>
          <w:p w14:paraId="1090FA38" w14:textId="77777777" w:rsidR="00C66E18" w:rsidRPr="00C63074" w:rsidRDefault="00C66E18" w:rsidP="001C5750">
            <w:pPr>
              <w:rPr>
                <w:b/>
                <w:bCs/>
              </w:rPr>
            </w:pPr>
            <w:r w:rsidRPr="00C63074">
              <w:rPr>
                <w:b/>
                <w:bCs/>
              </w:rPr>
              <w:t>Code set</w:t>
            </w:r>
          </w:p>
        </w:tc>
        <w:tc>
          <w:tcPr>
            <w:tcW w:w="7229" w:type="dxa"/>
          </w:tcPr>
          <w:p w14:paraId="24DBE7CC" w14:textId="77777777" w:rsidR="00C66E18" w:rsidRPr="00C63074" w:rsidRDefault="00C66E18" w:rsidP="001C5750">
            <w:pPr>
              <w:rPr>
                <w:b/>
                <w:bCs/>
              </w:rPr>
            </w:pPr>
            <w:r w:rsidRPr="00C63074">
              <w:rPr>
                <w:b/>
                <w:bCs/>
              </w:rPr>
              <w:t>Code</w:t>
            </w:r>
            <w:r w:rsidRPr="00C63074">
              <w:rPr>
                <w:b/>
                <w:bCs/>
              </w:rPr>
              <w:tab/>
              <w:t>Descriptor</w:t>
            </w:r>
          </w:p>
          <w:p w14:paraId="23585274" w14:textId="77777777" w:rsidR="00C66E18" w:rsidRPr="00C63074" w:rsidRDefault="00C66E18" w:rsidP="001C5750">
            <w:r w:rsidRPr="00C63074">
              <w:t>1</w:t>
            </w:r>
            <w:r w:rsidRPr="00C63074">
              <w:tab/>
              <w:t>Review in ED - scheduled</w:t>
            </w:r>
          </w:p>
          <w:p w14:paraId="0E6001B6" w14:textId="77777777" w:rsidR="00C66E18" w:rsidRPr="00C63074" w:rsidRDefault="00C66E18" w:rsidP="001C5750">
            <w:r w:rsidRPr="00C63074">
              <w:t>2</w:t>
            </w:r>
            <w:r w:rsidRPr="00C63074">
              <w:tab/>
              <w:t>Review in ED - as required</w:t>
            </w:r>
          </w:p>
          <w:p w14:paraId="142E673B" w14:textId="77777777" w:rsidR="00C66E18" w:rsidRPr="00C63074" w:rsidRDefault="00C66E18" w:rsidP="001C5750">
            <w:r w:rsidRPr="00C63074">
              <w:t>3</w:t>
            </w:r>
            <w:r w:rsidRPr="00C63074">
              <w:tab/>
              <w:t>Outpatients</w:t>
            </w:r>
          </w:p>
          <w:p w14:paraId="533AFA2E" w14:textId="77777777" w:rsidR="00C66E18" w:rsidRPr="00C63074" w:rsidRDefault="00C66E18" w:rsidP="001C5750">
            <w:r w:rsidRPr="00C63074">
              <w:t>4</w:t>
            </w:r>
            <w:r w:rsidRPr="00C63074">
              <w:tab/>
              <w:t>LMO</w:t>
            </w:r>
          </w:p>
          <w:p w14:paraId="189C95F3" w14:textId="77777777" w:rsidR="00C66E18" w:rsidRPr="00C63074" w:rsidRDefault="00C66E18" w:rsidP="001C5750">
            <w:r w:rsidRPr="00C63074">
              <w:t>5</w:t>
            </w:r>
            <w:r w:rsidRPr="00C63074">
              <w:tab/>
              <w:t>Medical Specialist</w:t>
            </w:r>
          </w:p>
          <w:p w14:paraId="4A313995" w14:textId="77777777" w:rsidR="00C66E18" w:rsidRPr="00C63074" w:rsidRDefault="00C66E18" w:rsidP="001C5750">
            <w:r w:rsidRPr="00C63074">
              <w:t>6</w:t>
            </w:r>
            <w:r w:rsidRPr="00C63074">
              <w:tab/>
              <w:t>Other Specialist Health Practitioner</w:t>
            </w:r>
          </w:p>
          <w:p w14:paraId="5D7AECB5" w14:textId="77777777" w:rsidR="00C66E18" w:rsidRPr="00C63074" w:rsidRDefault="00C66E18" w:rsidP="001C5750">
            <w:r w:rsidRPr="00C63074">
              <w:t>7</w:t>
            </w:r>
            <w:r w:rsidRPr="00C63074">
              <w:tab/>
              <w:t>Home Nursing Services</w:t>
            </w:r>
          </w:p>
          <w:p w14:paraId="4FD7C4F4" w14:textId="77777777" w:rsidR="00C66E18" w:rsidRPr="00C63074" w:rsidRDefault="00C66E18" w:rsidP="001C5750">
            <w:r w:rsidRPr="00C63074">
              <w:t>9</w:t>
            </w:r>
            <w:r w:rsidRPr="00C63074">
              <w:tab/>
              <w:t>Aged Care Assessment Service</w:t>
            </w:r>
          </w:p>
          <w:p w14:paraId="23AB9F61" w14:textId="77777777" w:rsidR="00C66E18" w:rsidRPr="00C63074" w:rsidRDefault="00C66E18" w:rsidP="001C5750">
            <w:r w:rsidRPr="00C63074">
              <w:t>10</w:t>
            </w:r>
            <w:r w:rsidRPr="00C63074">
              <w:tab/>
              <w:t>Drug and Alcohol Treatment Service</w:t>
            </w:r>
          </w:p>
          <w:p w14:paraId="0A0E24CF" w14:textId="77777777" w:rsidR="00C66E18" w:rsidRPr="00C63074" w:rsidRDefault="00C66E18" w:rsidP="001C5750">
            <w:r w:rsidRPr="00C63074">
              <w:t>11</w:t>
            </w:r>
            <w:r w:rsidRPr="00C63074">
              <w:tab/>
              <w:t xml:space="preserve">Mental Health Community Service </w:t>
            </w:r>
          </w:p>
          <w:p w14:paraId="5BA6C122" w14:textId="16F5F154" w:rsidR="00C66E18" w:rsidRDefault="00C66E18" w:rsidP="001C5750">
            <w:r w:rsidRPr="00C63074">
              <w:t>12</w:t>
            </w:r>
            <w:r w:rsidRPr="00C63074">
              <w:tab/>
              <w:t>Other community service</w:t>
            </w:r>
          </w:p>
          <w:p w14:paraId="7437F3B0" w14:textId="53F5FE76" w:rsidR="00492D3A" w:rsidRDefault="00492D3A" w:rsidP="001C5750">
            <w:r>
              <w:t>13</w:t>
            </w:r>
            <w:r>
              <w:tab/>
              <w:t>Virtual care</w:t>
            </w:r>
          </w:p>
          <w:p w14:paraId="1FAA210C" w14:textId="162FF8C5" w:rsidR="004474CB" w:rsidRPr="00C63074" w:rsidRDefault="004474CB" w:rsidP="001C5750">
            <w:r>
              <w:t>15</w:t>
            </w:r>
            <w:r>
              <w:tab/>
              <w:t>Emergency use</w:t>
            </w:r>
          </w:p>
          <w:p w14:paraId="274C2E70" w14:textId="77777777" w:rsidR="00C66E18" w:rsidRPr="00C63074" w:rsidRDefault="00C66E18" w:rsidP="001C5750">
            <w:r w:rsidRPr="00C63074">
              <w:t>16</w:t>
            </w:r>
            <w:r w:rsidRPr="00C63074">
              <w:tab/>
              <w:t>No referral</w:t>
            </w:r>
          </w:p>
          <w:p w14:paraId="309E468C" w14:textId="77777777" w:rsidR="00C66E18" w:rsidRPr="00C63074" w:rsidRDefault="00C66E18" w:rsidP="001C5750">
            <w:r w:rsidRPr="00C63074">
              <w:t>17</w:t>
            </w:r>
            <w:r w:rsidRPr="00C63074">
              <w:tab/>
              <w:t>Not known</w:t>
            </w:r>
          </w:p>
          <w:p w14:paraId="430523C1" w14:textId="77777777" w:rsidR="00C66E18" w:rsidRPr="00C63074" w:rsidRDefault="00C66E18" w:rsidP="001C5750">
            <w:r w:rsidRPr="00C63074">
              <w:t>18</w:t>
            </w:r>
            <w:r w:rsidRPr="00C63074">
              <w:tab/>
              <w:t>Other</w:t>
            </w:r>
          </w:p>
          <w:p w14:paraId="3739741D" w14:textId="77777777" w:rsidR="00C66E18" w:rsidRPr="00C63074" w:rsidRDefault="00C66E18" w:rsidP="001C5750">
            <w:r w:rsidRPr="00C63074">
              <w:t>19</w:t>
            </w:r>
            <w:r w:rsidRPr="00C63074">
              <w:tab/>
              <w:t>Not applicable</w:t>
            </w:r>
          </w:p>
        </w:tc>
      </w:tr>
      <w:tr w:rsidR="00C66E18" w:rsidRPr="00C63074" w14:paraId="7C94FB0F" w14:textId="77777777" w:rsidTr="001C5750">
        <w:tc>
          <w:tcPr>
            <w:tcW w:w="2127" w:type="dxa"/>
          </w:tcPr>
          <w:p w14:paraId="4CCEFD5A" w14:textId="77777777" w:rsidR="00C66E18" w:rsidRPr="00C63074" w:rsidRDefault="00C66E18" w:rsidP="001C5750">
            <w:pPr>
              <w:rPr>
                <w:b/>
                <w:bCs/>
              </w:rPr>
            </w:pPr>
            <w:r w:rsidRPr="00C63074">
              <w:rPr>
                <w:b/>
                <w:bCs/>
              </w:rPr>
              <w:t>Reporting guide</w:t>
            </w:r>
          </w:p>
        </w:tc>
        <w:tc>
          <w:tcPr>
            <w:tcW w:w="7229" w:type="dxa"/>
          </w:tcPr>
          <w:p w14:paraId="3BDA5471" w14:textId="77777777" w:rsidR="00C66E18" w:rsidRPr="00C63074" w:rsidRDefault="00C66E18" w:rsidP="001C5750">
            <w:pPr>
              <w:rPr>
                <w:b/>
                <w:bCs/>
              </w:rPr>
            </w:pPr>
            <w:r w:rsidRPr="00C63074">
              <w:rPr>
                <w:b/>
                <w:bCs/>
              </w:rPr>
              <w:t>1</w:t>
            </w:r>
            <w:r w:rsidRPr="00C63074">
              <w:rPr>
                <w:b/>
                <w:bCs/>
              </w:rPr>
              <w:tab/>
              <w:t>Review in Emergency Department – scheduled</w:t>
            </w:r>
          </w:p>
          <w:p w14:paraId="41E6385C" w14:textId="77777777" w:rsidR="00C66E18" w:rsidRPr="00C63074" w:rsidRDefault="00C66E18" w:rsidP="001C5750">
            <w:r w:rsidRPr="00C63074">
              <w:t>Patient has a planned return date to re-attend the emergency department.</w:t>
            </w:r>
          </w:p>
          <w:p w14:paraId="380CFBF0" w14:textId="77777777" w:rsidR="00C66E18" w:rsidRPr="00C63074" w:rsidRDefault="00C66E18" w:rsidP="001C5750">
            <w:pPr>
              <w:rPr>
                <w:b/>
                <w:bCs/>
              </w:rPr>
            </w:pPr>
            <w:r w:rsidRPr="00C63074">
              <w:rPr>
                <w:b/>
                <w:bCs/>
              </w:rPr>
              <w:t>2</w:t>
            </w:r>
            <w:r w:rsidRPr="00C63074">
              <w:rPr>
                <w:b/>
                <w:bCs/>
              </w:rPr>
              <w:tab/>
              <w:t>Review in Emergency Department – as required</w:t>
            </w:r>
          </w:p>
          <w:p w14:paraId="6529E9D9" w14:textId="77777777" w:rsidR="00C66E18" w:rsidRPr="00C63074" w:rsidRDefault="00C66E18" w:rsidP="001C5750">
            <w:r w:rsidRPr="00C63074">
              <w:t>Patient has been advised to return to the emergency department if the problem/s persists and/or further care is required.</w:t>
            </w:r>
          </w:p>
          <w:p w14:paraId="13FD0480" w14:textId="77777777" w:rsidR="00C66E18" w:rsidRPr="00C63074" w:rsidRDefault="00C66E18" w:rsidP="001C5750">
            <w:pPr>
              <w:rPr>
                <w:b/>
                <w:bCs/>
              </w:rPr>
            </w:pPr>
            <w:r w:rsidRPr="00C63074">
              <w:rPr>
                <w:b/>
                <w:bCs/>
              </w:rPr>
              <w:t>3</w:t>
            </w:r>
            <w:r w:rsidRPr="00C63074">
              <w:rPr>
                <w:b/>
                <w:bCs/>
              </w:rPr>
              <w:tab/>
              <w:t>Outpatients</w:t>
            </w:r>
          </w:p>
          <w:p w14:paraId="6CA24DBB" w14:textId="77777777" w:rsidR="00C66E18" w:rsidRPr="00C63074" w:rsidRDefault="00C66E18" w:rsidP="001C5750">
            <w:r w:rsidRPr="00C63074">
              <w:t>Patient has been referred to an outpatient clinic for further care, treatment and/or follow up</w:t>
            </w:r>
          </w:p>
          <w:p w14:paraId="298CF7B8" w14:textId="77777777" w:rsidR="00C66E18" w:rsidRPr="00C63074" w:rsidRDefault="00C66E18" w:rsidP="001C5750">
            <w:pPr>
              <w:rPr>
                <w:b/>
                <w:bCs/>
              </w:rPr>
            </w:pPr>
            <w:r w:rsidRPr="00C63074">
              <w:rPr>
                <w:b/>
                <w:bCs/>
              </w:rPr>
              <w:t>4</w:t>
            </w:r>
            <w:r w:rsidRPr="00C63074">
              <w:rPr>
                <w:b/>
                <w:bCs/>
              </w:rPr>
              <w:tab/>
              <w:t>Local medical officer (LMO)</w:t>
            </w:r>
          </w:p>
          <w:p w14:paraId="20082031" w14:textId="77777777" w:rsidR="00C66E18" w:rsidRPr="00C63074" w:rsidRDefault="00C66E18" w:rsidP="001C5750">
            <w:r w:rsidRPr="00C63074">
              <w:t>Patient has been referred to their local doctor for further care, treatment and/or follow-up.</w:t>
            </w:r>
          </w:p>
          <w:p w14:paraId="72C7C32D" w14:textId="77777777" w:rsidR="00C66E18" w:rsidRPr="00C63074" w:rsidRDefault="00C66E18" w:rsidP="001C5750">
            <w:pPr>
              <w:rPr>
                <w:b/>
                <w:bCs/>
              </w:rPr>
            </w:pPr>
            <w:r w:rsidRPr="00C63074">
              <w:rPr>
                <w:b/>
                <w:bCs/>
              </w:rPr>
              <w:t>5</w:t>
            </w:r>
            <w:r w:rsidRPr="00C63074">
              <w:rPr>
                <w:b/>
                <w:bCs/>
              </w:rPr>
              <w:tab/>
              <w:t>Medical Specialist</w:t>
            </w:r>
          </w:p>
          <w:p w14:paraId="74978B35" w14:textId="77777777" w:rsidR="00C66E18" w:rsidRPr="00C63074" w:rsidRDefault="00C66E18" w:rsidP="001C5750">
            <w:r w:rsidRPr="00C63074">
              <w:t>Medical Specialist</w:t>
            </w:r>
          </w:p>
          <w:p w14:paraId="74C465D0" w14:textId="77777777" w:rsidR="00C66E18" w:rsidRPr="00890941" w:rsidRDefault="00C66E18" w:rsidP="001C5750">
            <w:pPr>
              <w:rPr>
                <w:i/>
                <w:iCs/>
              </w:rPr>
            </w:pPr>
            <w:r w:rsidRPr="00890941">
              <w:rPr>
                <w:i/>
                <w:iCs/>
              </w:rPr>
              <w:t>Excludes:</w:t>
            </w:r>
          </w:p>
          <w:p w14:paraId="2D82DC9E" w14:textId="77777777" w:rsidR="00C66E18" w:rsidRPr="00C63074" w:rsidRDefault="00C66E18" w:rsidP="001C5750">
            <w:r w:rsidRPr="00C63074">
              <w:lastRenderedPageBreak/>
              <w:t>Allied health personnel, Dentist (report code 6-Other specialist health practitioner).</w:t>
            </w:r>
          </w:p>
          <w:p w14:paraId="10565D36" w14:textId="77777777" w:rsidR="00C66E18" w:rsidRPr="00C63074" w:rsidRDefault="00C66E18" w:rsidP="001C5750">
            <w:pPr>
              <w:rPr>
                <w:b/>
                <w:bCs/>
              </w:rPr>
            </w:pPr>
            <w:r w:rsidRPr="00C63074">
              <w:rPr>
                <w:b/>
                <w:bCs/>
              </w:rPr>
              <w:t>6</w:t>
            </w:r>
            <w:r w:rsidRPr="00C63074">
              <w:rPr>
                <w:b/>
                <w:bCs/>
              </w:rPr>
              <w:tab/>
              <w:t>Other specialist health practitioner</w:t>
            </w:r>
          </w:p>
          <w:p w14:paraId="5C42A2DA" w14:textId="77777777" w:rsidR="00C66E18" w:rsidRPr="00890941" w:rsidRDefault="00C66E18" w:rsidP="001C5750">
            <w:pPr>
              <w:rPr>
                <w:i/>
                <w:iCs/>
              </w:rPr>
            </w:pPr>
            <w:r w:rsidRPr="00890941">
              <w:rPr>
                <w:i/>
                <w:iCs/>
              </w:rPr>
              <w:t>Includes:</w:t>
            </w:r>
          </w:p>
          <w:p w14:paraId="036E74EB" w14:textId="77777777" w:rsidR="00C66E18" w:rsidRPr="00C63074" w:rsidRDefault="00C66E18" w:rsidP="001C5750">
            <w:r w:rsidRPr="00C63074">
              <w:t>Allied health personnel, Dentist</w:t>
            </w:r>
          </w:p>
          <w:p w14:paraId="3F88082E" w14:textId="77777777" w:rsidR="00C66E18" w:rsidRPr="00890941" w:rsidRDefault="00C66E18" w:rsidP="001C5750">
            <w:pPr>
              <w:rPr>
                <w:i/>
                <w:iCs/>
              </w:rPr>
            </w:pPr>
            <w:r w:rsidRPr="00890941">
              <w:rPr>
                <w:i/>
                <w:iCs/>
              </w:rPr>
              <w:t>Excludes:</w:t>
            </w:r>
          </w:p>
          <w:p w14:paraId="60AE9803" w14:textId="77777777" w:rsidR="00C66E18" w:rsidRPr="00C63074" w:rsidRDefault="00C66E18" w:rsidP="001C5750">
            <w:r w:rsidRPr="00C63074">
              <w:t>Mental health staff (report code 11 Mental Health community service)</w:t>
            </w:r>
          </w:p>
          <w:p w14:paraId="250A99FC" w14:textId="77777777" w:rsidR="00C66E18" w:rsidRPr="00C63074" w:rsidRDefault="00C66E18" w:rsidP="001C5750">
            <w:pPr>
              <w:rPr>
                <w:b/>
                <w:bCs/>
              </w:rPr>
            </w:pPr>
            <w:r w:rsidRPr="00C63074">
              <w:rPr>
                <w:b/>
                <w:bCs/>
              </w:rPr>
              <w:t>7</w:t>
            </w:r>
            <w:r w:rsidRPr="00C63074">
              <w:rPr>
                <w:b/>
                <w:bCs/>
              </w:rPr>
              <w:tab/>
              <w:t>Home nursing service</w:t>
            </w:r>
          </w:p>
          <w:p w14:paraId="22C22BCB" w14:textId="77777777" w:rsidR="00C66E18" w:rsidRPr="00890941" w:rsidRDefault="00C66E18" w:rsidP="001C5750">
            <w:pPr>
              <w:rPr>
                <w:i/>
                <w:iCs/>
              </w:rPr>
            </w:pPr>
            <w:r w:rsidRPr="00890941">
              <w:rPr>
                <w:i/>
                <w:iCs/>
              </w:rPr>
              <w:t>Includes:</w:t>
            </w:r>
          </w:p>
          <w:p w14:paraId="0E16DD05" w14:textId="77777777" w:rsidR="00C66E18" w:rsidRPr="00C63074" w:rsidRDefault="00C66E18" w:rsidP="001C5750">
            <w:r w:rsidRPr="00C63074">
              <w:t>Royal District Nursing Service (RDNS)</w:t>
            </w:r>
          </w:p>
          <w:p w14:paraId="1E29CD3A" w14:textId="77777777" w:rsidR="00C66E18" w:rsidRPr="00C63074" w:rsidRDefault="00C66E18" w:rsidP="001C5750">
            <w:pPr>
              <w:rPr>
                <w:b/>
                <w:bCs/>
              </w:rPr>
            </w:pPr>
            <w:r w:rsidRPr="00C63074">
              <w:rPr>
                <w:b/>
                <w:bCs/>
              </w:rPr>
              <w:t>9</w:t>
            </w:r>
            <w:r w:rsidRPr="00C63074">
              <w:rPr>
                <w:b/>
                <w:bCs/>
              </w:rPr>
              <w:tab/>
              <w:t>Aged Care Assessment Service (ACAS)</w:t>
            </w:r>
          </w:p>
          <w:p w14:paraId="44B2FDB1" w14:textId="77777777" w:rsidR="00C66E18" w:rsidRPr="00C63074" w:rsidRDefault="00C66E18" w:rsidP="001C5750">
            <w:r w:rsidRPr="00C63074">
              <w:t>Used where a patient is referred to an ACAS in order to assess eligibility for access to Community Aged Care Packages or residential aged care.</w:t>
            </w:r>
          </w:p>
          <w:p w14:paraId="21BB3E0D" w14:textId="60645DA0" w:rsidR="00C66E18" w:rsidRPr="00C63074" w:rsidRDefault="00C66E18" w:rsidP="001C5750">
            <w:r w:rsidRPr="00C63074">
              <w:t>The core objective of ACAS is to comprehensively assess the needs of frail older people and to facilitate access to available services appropriate to their needs. In meeting this objective, ACAS also determine eligibility for Commonwealth subsidised residential aged care (including residential respite), Community Aged Care Packages and some flexible care services, including Extended Aged Care at Home (EACH).</w:t>
            </w:r>
          </w:p>
          <w:p w14:paraId="27484EE4" w14:textId="77777777" w:rsidR="00C66E18" w:rsidRPr="00C63074" w:rsidRDefault="00C66E18" w:rsidP="001C5750">
            <w:r w:rsidRPr="00C63074">
              <w:t>Where a patient is referred to any other aged care specific service the appropriate code should be used (e.g. if a referral is made to a geriatrician then use code ‘5 – Medical Specialist’)</w:t>
            </w:r>
          </w:p>
          <w:p w14:paraId="1C075653" w14:textId="77777777" w:rsidR="00C66E18" w:rsidRPr="00C63074" w:rsidRDefault="00C66E18" w:rsidP="001C5750">
            <w:pPr>
              <w:rPr>
                <w:b/>
                <w:bCs/>
              </w:rPr>
            </w:pPr>
            <w:r w:rsidRPr="00C63074">
              <w:rPr>
                <w:b/>
                <w:bCs/>
              </w:rPr>
              <w:t>10</w:t>
            </w:r>
            <w:r w:rsidRPr="00C63074">
              <w:rPr>
                <w:b/>
                <w:bCs/>
              </w:rPr>
              <w:tab/>
              <w:t>Alcohol and Drug Treatment Service (A&amp;D Services)</w:t>
            </w:r>
          </w:p>
          <w:p w14:paraId="60876B4B" w14:textId="77777777" w:rsidR="00C66E18" w:rsidRPr="00C63074" w:rsidRDefault="00C66E18" w:rsidP="001C5750">
            <w:r w:rsidRPr="00C63074">
              <w:t>Used when a patient is referred to an Alcohol and Drug Treatment Service (including Counselling, Residential Withdrawal, Rehabilitation and Supported Accommodation).</w:t>
            </w:r>
          </w:p>
          <w:p w14:paraId="462BFE7A" w14:textId="1CB0D841" w:rsidR="00C66E18" w:rsidRPr="00C63074" w:rsidRDefault="00C66E18" w:rsidP="001C5750">
            <w:pPr>
              <w:rPr>
                <w:b/>
                <w:bCs/>
              </w:rPr>
            </w:pPr>
            <w:r w:rsidRPr="00C63074">
              <w:rPr>
                <w:b/>
                <w:bCs/>
              </w:rPr>
              <w:t>11</w:t>
            </w:r>
            <w:r w:rsidRPr="00C63074">
              <w:rPr>
                <w:b/>
                <w:bCs/>
              </w:rPr>
              <w:tab/>
              <w:t xml:space="preserve">Mental </w:t>
            </w:r>
            <w:r w:rsidR="004474CB">
              <w:rPr>
                <w:b/>
                <w:bCs/>
              </w:rPr>
              <w:t>h</w:t>
            </w:r>
            <w:r w:rsidRPr="00C63074">
              <w:rPr>
                <w:b/>
                <w:bCs/>
              </w:rPr>
              <w:t>ealth community service</w:t>
            </w:r>
          </w:p>
          <w:p w14:paraId="20CE6D2F" w14:textId="77777777" w:rsidR="00C66E18" w:rsidRPr="00C63074" w:rsidRDefault="00C66E18" w:rsidP="001C5750">
            <w:r w:rsidRPr="00C63074">
              <w:t>Clinical mental health services are part of larger health services that deliver a range of hospital and community based services.  The community-based clinical mental health services to which emergency department patients are most likely to be referred are:</w:t>
            </w:r>
          </w:p>
          <w:p w14:paraId="2A3F55E7" w14:textId="77777777" w:rsidR="00C66E18" w:rsidRPr="00C63074" w:rsidRDefault="00C66E18" w:rsidP="00C66E18">
            <w:pPr>
              <w:numPr>
                <w:ilvl w:val="0"/>
                <w:numId w:val="3"/>
              </w:numPr>
              <w:rPr>
                <w:b/>
              </w:rPr>
            </w:pPr>
            <w:r w:rsidRPr="00C63074">
              <w:rPr>
                <w:b/>
              </w:rPr>
              <w:t>Crisis assessment and treatment (CAT) services</w:t>
            </w:r>
          </w:p>
          <w:p w14:paraId="5ACF50BD" w14:textId="77777777" w:rsidR="00C66E18" w:rsidRPr="00C63074" w:rsidRDefault="00C66E18" w:rsidP="001C5750">
            <w:r w:rsidRPr="00C63074">
              <w:t>These operate 24 hours a day and provide urgent community-based assessment and short-term treatment interventions to people in psychiatric crisis.  CAT services have a key role in deciding the most appropriate treatment option and in screening all potential inpatient admissions.</w:t>
            </w:r>
          </w:p>
          <w:p w14:paraId="5E5949FC" w14:textId="77777777" w:rsidR="00C66E18" w:rsidRPr="00C63074" w:rsidRDefault="00C66E18" w:rsidP="001C5750">
            <w:r w:rsidRPr="00C63074">
              <w:t>CAT services provide intensive community treatment and support, often in the person’s own home, during the acute phase of illness as an alternative to hospitalisation.  CAT services also provide a service to designated hospital emergency departments through an onsite presence.</w:t>
            </w:r>
          </w:p>
          <w:p w14:paraId="227834E5" w14:textId="77777777" w:rsidR="00C66E18" w:rsidRPr="00C63074" w:rsidRDefault="00C66E18" w:rsidP="00C66E18">
            <w:pPr>
              <w:numPr>
                <w:ilvl w:val="0"/>
                <w:numId w:val="3"/>
              </w:numPr>
              <w:rPr>
                <w:b/>
              </w:rPr>
            </w:pPr>
            <w:r w:rsidRPr="00C63074">
              <w:rPr>
                <w:b/>
              </w:rPr>
              <w:t>Continuing care services</w:t>
            </w:r>
          </w:p>
          <w:p w14:paraId="789201B1" w14:textId="11A11C46" w:rsidR="00C66E18" w:rsidRPr="00C63074" w:rsidRDefault="00C66E18" w:rsidP="001C5750">
            <w:r w:rsidRPr="00C63074">
              <w:t xml:space="preserve">These are the largest component of adult </w:t>
            </w:r>
            <w:r w:rsidR="00D37D34" w:rsidRPr="00C63074">
              <w:t>community-based</w:t>
            </w:r>
            <w:r w:rsidRPr="00C63074">
              <w:t xml:space="preserve"> services. They provide non-urgent assessments, treatment, case management, support and continuing care services to people with a mental illness in the community. The length of time case management services </w:t>
            </w:r>
            <w:r w:rsidR="00D37D34" w:rsidRPr="00C63074">
              <w:t>is</w:t>
            </w:r>
            <w:r w:rsidRPr="00C63074">
              <w:t xml:space="preserve"> provided to a person varies according to clinical need.</w:t>
            </w:r>
          </w:p>
          <w:p w14:paraId="1457CE9A" w14:textId="77777777" w:rsidR="00C66E18" w:rsidRPr="00C63074" w:rsidRDefault="00C66E18" w:rsidP="001C5750">
            <w:r w:rsidRPr="00C63074">
              <w:lastRenderedPageBreak/>
              <w:t>Continuing care services may be involved with people for extended periods of time or may provide more episodic care. Continuing care clinicians frequently liaise with, and refer to, generalist services including general practitioners for ongoing support and provision of services to people with a mental illness.</w:t>
            </w:r>
          </w:p>
          <w:p w14:paraId="079DA19F" w14:textId="77777777" w:rsidR="00C66E18" w:rsidRPr="00890941" w:rsidRDefault="00C66E18" w:rsidP="001C5750">
            <w:pPr>
              <w:rPr>
                <w:i/>
                <w:iCs/>
              </w:rPr>
            </w:pPr>
            <w:r w:rsidRPr="00890941">
              <w:rPr>
                <w:i/>
                <w:iCs/>
              </w:rPr>
              <w:t>Excludes:</w:t>
            </w:r>
          </w:p>
          <w:p w14:paraId="454E02AA" w14:textId="77777777" w:rsidR="00C66E18" w:rsidRPr="00C63074" w:rsidRDefault="00C66E18" w:rsidP="001C5750">
            <w:r w:rsidRPr="00C63074">
              <w:t>Mental Health service provision in the admitted setting</w:t>
            </w:r>
          </w:p>
          <w:p w14:paraId="5CC90C8C" w14:textId="77777777" w:rsidR="00C66E18" w:rsidRPr="00C63074" w:rsidRDefault="00C66E18" w:rsidP="001C5750">
            <w:pPr>
              <w:rPr>
                <w:b/>
                <w:bCs/>
              </w:rPr>
            </w:pPr>
            <w:r w:rsidRPr="00C63074">
              <w:rPr>
                <w:b/>
                <w:bCs/>
              </w:rPr>
              <w:t>12</w:t>
            </w:r>
            <w:r w:rsidRPr="00C63074">
              <w:rPr>
                <w:b/>
                <w:bCs/>
              </w:rPr>
              <w:tab/>
              <w:t>Other community service</w:t>
            </w:r>
          </w:p>
          <w:p w14:paraId="27F33A11" w14:textId="77777777" w:rsidR="00C66E18" w:rsidRPr="00890941" w:rsidRDefault="00C66E18" w:rsidP="001C5750">
            <w:pPr>
              <w:rPr>
                <w:i/>
                <w:iCs/>
              </w:rPr>
            </w:pPr>
            <w:r w:rsidRPr="00890941">
              <w:rPr>
                <w:i/>
                <w:iCs/>
              </w:rPr>
              <w:t>Includes:</w:t>
            </w:r>
          </w:p>
          <w:p w14:paraId="39076489" w14:textId="79437298" w:rsidR="00C66E18" w:rsidRDefault="00C66E18" w:rsidP="00C66E18">
            <w:pPr>
              <w:numPr>
                <w:ilvl w:val="0"/>
                <w:numId w:val="3"/>
              </w:numPr>
            </w:pPr>
            <w:r w:rsidRPr="00C63074">
              <w:t>Rape crisis centre</w:t>
            </w:r>
          </w:p>
          <w:p w14:paraId="654A0EE6" w14:textId="77777777" w:rsidR="00492D3A" w:rsidRPr="00492D3A" w:rsidRDefault="00492D3A" w:rsidP="00492D3A">
            <w:pPr>
              <w:rPr>
                <w:b/>
                <w:bCs/>
              </w:rPr>
            </w:pPr>
            <w:r w:rsidRPr="00492D3A">
              <w:rPr>
                <w:b/>
                <w:bCs/>
              </w:rPr>
              <w:t>13</w:t>
            </w:r>
            <w:r w:rsidRPr="00492D3A">
              <w:rPr>
                <w:b/>
                <w:bCs/>
              </w:rPr>
              <w:tab/>
              <w:t>Virtual care</w:t>
            </w:r>
          </w:p>
          <w:p w14:paraId="652A8823" w14:textId="77777777" w:rsidR="00492D3A" w:rsidRDefault="00492D3A" w:rsidP="00492D3A">
            <w:r>
              <w:t xml:space="preserve">The patient has presented in person to the emergency department and on departure been referred to a Virtual Emergency Department </w:t>
            </w:r>
          </w:p>
          <w:p w14:paraId="2BB586D9" w14:textId="77777777" w:rsidR="00492D3A" w:rsidRDefault="00492D3A" w:rsidP="00492D3A">
            <w:r>
              <w:t>Includes: patients physically present at the emergency department</w:t>
            </w:r>
          </w:p>
          <w:p w14:paraId="2B902309" w14:textId="6E030E64" w:rsidR="00492D3A" w:rsidRDefault="00492D3A" w:rsidP="00492D3A">
            <w:r>
              <w:t>Excludes: patients presenting to the emergency department via Virtual Care.</w:t>
            </w:r>
          </w:p>
          <w:p w14:paraId="09317C49" w14:textId="0D2CDF5D" w:rsidR="004474CB" w:rsidRDefault="004474CB" w:rsidP="004474CB">
            <w:pPr>
              <w:rPr>
                <w:b/>
                <w:bCs/>
              </w:rPr>
            </w:pPr>
            <w:r w:rsidRPr="004474CB">
              <w:rPr>
                <w:b/>
                <w:bCs/>
              </w:rPr>
              <w:t>15</w:t>
            </w:r>
            <w:r w:rsidRPr="004474CB">
              <w:rPr>
                <w:b/>
                <w:bCs/>
              </w:rPr>
              <w:tab/>
              <w:t>Emergency use</w:t>
            </w:r>
          </w:p>
          <w:p w14:paraId="0D8197E1" w14:textId="6D64A7C8" w:rsidR="004474CB" w:rsidRPr="004474CB" w:rsidRDefault="004474CB" w:rsidP="004474CB">
            <w:r w:rsidRPr="004474CB">
              <w:t>Only to be used under the direction of the department of Health. The department will provide reporting guidelines when an ‘emergency use’ code is enact</w:t>
            </w:r>
            <w:r>
              <w:t>ed.</w:t>
            </w:r>
          </w:p>
          <w:p w14:paraId="6BA8A4BF" w14:textId="77777777" w:rsidR="00C66E18" w:rsidRPr="00C63074" w:rsidRDefault="00C66E18" w:rsidP="001C5750">
            <w:pPr>
              <w:rPr>
                <w:b/>
                <w:bCs/>
              </w:rPr>
            </w:pPr>
            <w:r w:rsidRPr="00C63074">
              <w:rPr>
                <w:b/>
                <w:bCs/>
              </w:rPr>
              <w:t>16</w:t>
            </w:r>
            <w:r w:rsidRPr="00C63074">
              <w:rPr>
                <w:b/>
                <w:bCs/>
              </w:rPr>
              <w:tab/>
              <w:t>No referral</w:t>
            </w:r>
          </w:p>
          <w:p w14:paraId="3FC53071" w14:textId="77777777" w:rsidR="00C66E18" w:rsidRPr="00C63074" w:rsidRDefault="00C66E18" w:rsidP="001C5750">
            <w:r w:rsidRPr="00C63074">
              <w:t>The patient’s treatment has been completed and no referral is required.</w:t>
            </w:r>
          </w:p>
          <w:p w14:paraId="0AE03F0A" w14:textId="77777777" w:rsidR="00C66E18" w:rsidRPr="00C63074" w:rsidRDefault="00C66E18" w:rsidP="001C5750">
            <w:pPr>
              <w:rPr>
                <w:b/>
                <w:bCs/>
              </w:rPr>
            </w:pPr>
            <w:r w:rsidRPr="00C63074">
              <w:rPr>
                <w:b/>
                <w:bCs/>
              </w:rPr>
              <w:t>17</w:t>
            </w:r>
            <w:r w:rsidRPr="00C63074">
              <w:rPr>
                <w:b/>
                <w:bCs/>
              </w:rPr>
              <w:tab/>
              <w:t>Not known</w:t>
            </w:r>
          </w:p>
          <w:p w14:paraId="57DF09E5" w14:textId="77777777" w:rsidR="00C66E18" w:rsidRPr="00C63074" w:rsidRDefault="00C66E18" w:rsidP="001C5750">
            <w:pPr>
              <w:rPr>
                <w:b/>
                <w:bCs/>
              </w:rPr>
            </w:pPr>
            <w:r w:rsidRPr="00C63074">
              <w:rPr>
                <w:b/>
                <w:bCs/>
              </w:rPr>
              <w:t>18</w:t>
            </w:r>
            <w:r w:rsidRPr="00C63074">
              <w:rPr>
                <w:b/>
                <w:bCs/>
              </w:rPr>
              <w:tab/>
              <w:t>Other</w:t>
            </w:r>
          </w:p>
          <w:p w14:paraId="228B76ED" w14:textId="77777777" w:rsidR="00C66E18" w:rsidRPr="00C63074" w:rsidRDefault="00C66E18" w:rsidP="001C5750">
            <w:pPr>
              <w:rPr>
                <w:b/>
                <w:bCs/>
              </w:rPr>
            </w:pPr>
            <w:r w:rsidRPr="00C63074">
              <w:rPr>
                <w:b/>
                <w:bCs/>
              </w:rPr>
              <w:t>19</w:t>
            </w:r>
            <w:r w:rsidRPr="00C63074">
              <w:rPr>
                <w:b/>
                <w:bCs/>
              </w:rPr>
              <w:tab/>
              <w:t>Not Applicable</w:t>
            </w:r>
          </w:p>
          <w:p w14:paraId="5B5E28AE" w14:textId="77777777" w:rsidR="00C66E18" w:rsidRPr="00C63074" w:rsidRDefault="00C66E18" w:rsidP="001C5750">
            <w:r w:rsidRPr="00C63074">
              <w:t>Patient has either:</w:t>
            </w:r>
          </w:p>
          <w:p w14:paraId="464B7919" w14:textId="77777777" w:rsidR="00C66E18" w:rsidRPr="00C63074" w:rsidRDefault="00C66E18" w:rsidP="00C66E18">
            <w:pPr>
              <w:numPr>
                <w:ilvl w:val="0"/>
                <w:numId w:val="3"/>
              </w:numPr>
            </w:pPr>
            <w:r w:rsidRPr="00C63074">
              <w:t>been transferred to ward (including MAPU, EMU, SOU)</w:t>
            </w:r>
          </w:p>
          <w:p w14:paraId="58717E69" w14:textId="77777777" w:rsidR="00C66E18" w:rsidRPr="00C63074" w:rsidRDefault="00C66E18" w:rsidP="00C66E18">
            <w:pPr>
              <w:numPr>
                <w:ilvl w:val="0"/>
                <w:numId w:val="3"/>
              </w:numPr>
            </w:pPr>
            <w:r w:rsidRPr="00C63074">
              <w:t>been transferred to another hospital campus</w:t>
            </w:r>
          </w:p>
          <w:p w14:paraId="150B632E" w14:textId="52AAD41B" w:rsidR="00C66E18" w:rsidRPr="00C63074" w:rsidRDefault="00C66E18" w:rsidP="00C66E18">
            <w:pPr>
              <w:numPr>
                <w:ilvl w:val="0"/>
                <w:numId w:val="3"/>
              </w:numPr>
            </w:pPr>
            <w:r w:rsidRPr="00C63074">
              <w:t>died</w:t>
            </w:r>
          </w:p>
          <w:p w14:paraId="70E897CD" w14:textId="77777777" w:rsidR="00C66E18" w:rsidRPr="00C63074" w:rsidRDefault="00C66E18" w:rsidP="00C66E18">
            <w:pPr>
              <w:numPr>
                <w:ilvl w:val="0"/>
                <w:numId w:val="3"/>
              </w:numPr>
            </w:pPr>
            <w:r w:rsidRPr="00C63074">
              <w:t>left at own risk, or</w:t>
            </w:r>
          </w:p>
          <w:p w14:paraId="2614873D" w14:textId="77777777" w:rsidR="00C66E18" w:rsidRPr="00C63074" w:rsidRDefault="00C66E18" w:rsidP="00C66E18">
            <w:pPr>
              <w:numPr>
                <w:ilvl w:val="0"/>
                <w:numId w:val="3"/>
              </w:numPr>
            </w:pPr>
            <w:r w:rsidRPr="00C63074">
              <w:t>was dead on arrival.</w:t>
            </w:r>
          </w:p>
        </w:tc>
      </w:tr>
      <w:tr w:rsidR="00C66E18" w:rsidRPr="00C63074" w14:paraId="17EB174D" w14:textId="77777777" w:rsidTr="001C5750">
        <w:tc>
          <w:tcPr>
            <w:tcW w:w="2127" w:type="dxa"/>
          </w:tcPr>
          <w:p w14:paraId="7A706EB9" w14:textId="77777777" w:rsidR="00C66E18" w:rsidRPr="00C63074" w:rsidRDefault="00C66E18" w:rsidP="001C5750">
            <w:pPr>
              <w:rPr>
                <w:b/>
                <w:bCs/>
              </w:rPr>
            </w:pPr>
            <w:r w:rsidRPr="00C63074">
              <w:rPr>
                <w:b/>
                <w:bCs/>
              </w:rPr>
              <w:lastRenderedPageBreak/>
              <w:t>Validations</w:t>
            </w:r>
          </w:p>
        </w:tc>
        <w:tc>
          <w:tcPr>
            <w:tcW w:w="7229" w:type="dxa"/>
          </w:tcPr>
          <w:p w14:paraId="4654AE36" w14:textId="57FD2FC2"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39AC22F6" w14:textId="13044F46" w:rsidR="00C66E18" w:rsidRPr="00C63074" w:rsidRDefault="00C66E18" w:rsidP="001C5750">
            <w:r w:rsidRPr="00C63074">
              <w:t>E240</w:t>
            </w:r>
            <w:r w:rsidRPr="00C63074">
              <w:tab/>
              <w:t xml:space="preserve">Referred to on Departure </w:t>
            </w:r>
            <w:r w:rsidR="003E4CE2">
              <w:t>invalid</w:t>
            </w:r>
          </w:p>
          <w:p w14:paraId="1BC60CF0" w14:textId="489E6CA5" w:rsidR="00C66E18" w:rsidRPr="00C63074" w:rsidRDefault="00C66E18" w:rsidP="001C5750">
            <w:r w:rsidRPr="00C63074">
              <w:t>E242</w:t>
            </w:r>
            <w:r w:rsidRPr="00C63074">
              <w:tab/>
              <w:t>Referred to on Departure and Departure Status</w:t>
            </w:r>
            <w:r w:rsidR="003E4CE2">
              <w:t xml:space="preserve"> combination</w:t>
            </w:r>
            <w:r w:rsidRPr="00C63074">
              <w:t xml:space="preserve"> </w:t>
            </w:r>
            <w:r w:rsidR="003E4CE2">
              <w:t>invalid</w:t>
            </w:r>
          </w:p>
        </w:tc>
      </w:tr>
      <w:tr w:rsidR="00C66E18" w:rsidRPr="00C63074" w14:paraId="109DE968" w14:textId="77777777" w:rsidTr="001C5750">
        <w:tc>
          <w:tcPr>
            <w:tcW w:w="2127" w:type="dxa"/>
          </w:tcPr>
          <w:p w14:paraId="30E99CB8" w14:textId="77777777" w:rsidR="00C66E18" w:rsidRPr="00C63074" w:rsidRDefault="00C66E18" w:rsidP="001C5750">
            <w:pPr>
              <w:rPr>
                <w:b/>
                <w:bCs/>
              </w:rPr>
            </w:pPr>
            <w:r w:rsidRPr="00C63074">
              <w:rPr>
                <w:b/>
                <w:bCs/>
              </w:rPr>
              <w:t>Related items</w:t>
            </w:r>
          </w:p>
        </w:tc>
        <w:tc>
          <w:tcPr>
            <w:tcW w:w="7229" w:type="dxa"/>
          </w:tcPr>
          <w:p w14:paraId="0D2E1E15" w14:textId="26EA45CF" w:rsidR="00C66E18" w:rsidRPr="00C63074" w:rsidRDefault="005C0268" w:rsidP="001C5750">
            <w:r>
              <w:t>Section 4</w:t>
            </w:r>
            <w:r w:rsidR="00C66E18" w:rsidRPr="00C63074">
              <w:tab/>
              <w:t>Dead on arrival</w:t>
            </w:r>
          </w:p>
          <w:p w14:paraId="3D44B9EF" w14:textId="77777777" w:rsidR="00C66E18" w:rsidRPr="00C63074" w:rsidRDefault="00C66E18" w:rsidP="001C5750">
            <w:r w:rsidRPr="00C63074">
              <w:tab/>
            </w:r>
            <w:r w:rsidRPr="00C63074">
              <w:tab/>
              <w:t>Departure Status and Referred to on Departure</w:t>
            </w:r>
          </w:p>
        </w:tc>
      </w:tr>
    </w:tbl>
    <w:p w14:paraId="150FFD9F"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E22AC75" w14:textId="77777777" w:rsidTr="001C5750">
        <w:tc>
          <w:tcPr>
            <w:tcW w:w="2127" w:type="dxa"/>
          </w:tcPr>
          <w:p w14:paraId="21817124" w14:textId="77777777" w:rsidR="00C66E18" w:rsidRPr="00C63074" w:rsidRDefault="00C66E18" w:rsidP="001C5750">
            <w:pPr>
              <w:rPr>
                <w:b/>
                <w:bCs/>
              </w:rPr>
            </w:pPr>
            <w:r w:rsidRPr="00C63074">
              <w:rPr>
                <w:b/>
                <w:bCs/>
              </w:rPr>
              <w:t>Purpose</w:t>
            </w:r>
          </w:p>
        </w:tc>
        <w:tc>
          <w:tcPr>
            <w:tcW w:w="7229" w:type="dxa"/>
          </w:tcPr>
          <w:p w14:paraId="7DDE2447" w14:textId="77777777" w:rsidR="00C66E18" w:rsidRPr="00C63074" w:rsidRDefault="00C66E18" w:rsidP="001C5750">
            <w:r w:rsidRPr="00C63074">
              <w:t>To promote and monitor the coordination of patient care.</w:t>
            </w:r>
          </w:p>
        </w:tc>
      </w:tr>
      <w:tr w:rsidR="00C66E18" w:rsidRPr="00C63074" w14:paraId="0A253640" w14:textId="77777777" w:rsidTr="001C5750">
        <w:tc>
          <w:tcPr>
            <w:tcW w:w="2127" w:type="dxa"/>
          </w:tcPr>
          <w:p w14:paraId="233ED74D" w14:textId="77777777" w:rsidR="00C66E18" w:rsidRPr="00C63074" w:rsidRDefault="00C66E18" w:rsidP="001C5750">
            <w:pPr>
              <w:rPr>
                <w:b/>
                <w:bCs/>
              </w:rPr>
            </w:pPr>
            <w:r w:rsidRPr="00C63074">
              <w:rPr>
                <w:b/>
                <w:bCs/>
              </w:rPr>
              <w:t>Principal data users</w:t>
            </w:r>
          </w:p>
        </w:tc>
        <w:tc>
          <w:tcPr>
            <w:tcW w:w="7229" w:type="dxa"/>
          </w:tcPr>
          <w:p w14:paraId="3CD673CC" w14:textId="0D4ABB55"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0C1BDB45" w14:textId="77777777" w:rsidTr="001C5750">
        <w:tc>
          <w:tcPr>
            <w:tcW w:w="2127" w:type="dxa"/>
          </w:tcPr>
          <w:p w14:paraId="509EE042" w14:textId="77777777" w:rsidR="00C66E18" w:rsidRPr="00C63074" w:rsidRDefault="00C66E18" w:rsidP="001C5750">
            <w:pPr>
              <w:rPr>
                <w:b/>
                <w:bCs/>
              </w:rPr>
            </w:pPr>
            <w:r w:rsidRPr="00C63074">
              <w:rPr>
                <w:b/>
                <w:bCs/>
              </w:rPr>
              <w:lastRenderedPageBreak/>
              <w:t>Collection start</w:t>
            </w:r>
          </w:p>
        </w:tc>
        <w:tc>
          <w:tcPr>
            <w:tcW w:w="7229" w:type="dxa"/>
          </w:tcPr>
          <w:p w14:paraId="7A0E27DA" w14:textId="77777777" w:rsidR="00C66E18" w:rsidRPr="00C63074" w:rsidRDefault="00C66E18" w:rsidP="001C5750">
            <w:r w:rsidRPr="00C63074">
              <w:t>1 July 1995</w:t>
            </w:r>
          </w:p>
        </w:tc>
      </w:tr>
      <w:tr w:rsidR="00C66E18" w:rsidRPr="00C63074" w14:paraId="09C56D53" w14:textId="77777777" w:rsidTr="001C5750">
        <w:tc>
          <w:tcPr>
            <w:tcW w:w="2127" w:type="dxa"/>
          </w:tcPr>
          <w:p w14:paraId="23B7B053" w14:textId="77777777" w:rsidR="00C66E18" w:rsidRPr="00C63074" w:rsidRDefault="00C66E18" w:rsidP="001C5750">
            <w:pPr>
              <w:rPr>
                <w:b/>
                <w:bCs/>
              </w:rPr>
            </w:pPr>
            <w:r w:rsidRPr="00C63074">
              <w:rPr>
                <w:b/>
                <w:bCs/>
              </w:rPr>
              <w:t>Version</w:t>
            </w:r>
          </w:p>
        </w:tc>
        <w:tc>
          <w:tcPr>
            <w:tcW w:w="7229" w:type="dxa"/>
          </w:tcPr>
          <w:p w14:paraId="58F413DA" w14:textId="10EA4DEE"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26AA78C6" w14:textId="77F9C5BB" w:rsidR="00C66E18" w:rsidRPr="00C63074" w:rsidRDefault="00C66E18" w:rsidP="001C5750">
            <w:r w:rsidRPr="00C63074">
              <w:t>1</w:t>
            </w:r>
            <w:r w:rsidRPr="00C63074">
              <w:tab/>
            </w:r>
            <w:r w:rsidRPr="00C63074">
              <w:tab/>
            </w:r>
            <w:r w:rsidRPr="00C63074">
              <w:tab/>
            </w:r>
            <w:r w:rsidR="00274A89">
              <w:tab/>
            </w:r>
            <w:r w:rsidR="00274A89">
              <w:tab/>
            </w:r>
            <w:r w:rsidR="00274A89">
              <w:tab/>
            </w:r>
            <w:r w:rsidRPr="00C63074">
              <w:tab/>
              <w:t>1 July 1995</w:t>
            </w:r>
          </w:p>
          <w:p w14:paraId="74E810F4" w14:textId="03CF3CA6" w:rsidR="00C66E18" w:rsidRPr="00C63074" w:rsidRDefault="00C66E18" w:rsidP="001C5750">
            <w:r w:rsidRPr="00C63074">
              <w:t>2</w:t>
            </w:r>
            <w:r w:rsidRPr="00C63074">
              <w:tab/>
            </w:r>
            <w:r w:rsidRPr="00C63074">
              <w:tab/>
            </w:r>
            <w:r w:rsidRPr="00C63074">
              <w:tab/>
            </w:r>
            <w:r w:rsidR="00274A89">
              <w:tab/>
            </w:r>
            <w:r w:rsidR="00274A89">
              <w:tab/>
            </w:r>
            <w:r w:rsidR="00274A89">
              <w:tab/>
            </w:r>
            <w:r w:rsidRPr="00C63074">
              <w:tab/>
              <w:t>1 July 1997</w:t>
            </w:r>
          </w:p>
          <w:p w14:paraId="05DF565B" w14:textId="2EFBBCE0" w:rsidR="00C66E18" w:rsidRPr="00C63074" w:rsidRDefault="00C66E18" w:rsidP="001C5750">
            <w:r w:rsidRPr="00C63074">
              <w:t>3</w:t>
            </w:r>
            <w:r w:rsidRPr="00C63074">
              <w:tab/>
            </w:r>
            <w:r w:rsidRPr="00C63074">
              <w:tab/>
            </w:r>
            <w:r w:rsidRPr="00C63074">
              <w:tab/>
            </w:r>
            <w:r w:rsidR="00274A89">
              <w:tab/>
            </w:r>
            <w:r w:rsidR="00274A89">
              <w:tab/>
            </w:r>
            <w:r w:rsidR="00274A89">
              <w:tab/>
            </w:r>
            <w:r w:rsidRPr="00C63074">
              <w:tab/>
              <w:t>1 July 2003</w:t>
            </w:r>
          </w:p>
          <w:p w14:paraId="6400A252" w14:textId="515DC56B" w:rsidR="00C66E18" w:rsidRPr="00C63074" w:rsidRDefault="00C66E18" w:rsidP="001C5750">
            <w:r w:rsidRPr="00C63074">
              <w:t>4</w:t>
            </w:r>
            <w:r w:rsidRPr="00C63074">
              <w:tab/>
            </w:r>
            <w:r w:rsidRPr="00C63074">
              <w:tab/>
            </w:r>
            <w:r w:rsidRPr="00C63074">
              <w:tab/>
            </w:r>
            <w:r w:rsidR="00274A89">
              <w:tab/>
            </w:r>
            <w:r w:rsidR="00274A89">
              <w:tab/>
            </w:r>
            <w:r w:rsidR="00274A89">
              <w:tab/>
            </w:r>
            <w:r w:rsidRPr="00C63074">
              <w:tab/>
              <w:t>1 July 2004</w:t>
            </w:r>
          </w:p>
          <w:p w14:paraId="6B864C08" w14:textId="165DE4F4" w:rsidR="00C66E18" w:rsidRDefault="00C66E18" w:rsidP="001C5750">
            <w:r w:rsidRPr="00C63074">
              <w:t>5</w:t>
            </w:r>
            <w:r w:rsidRPr="00C63074">
              <w:tab/>
            </w:r>
            <w:r w:rsidRPr="00C63074">
              <w:tab/>
            </w:r>
            <w:r w:rsidRPr="00C63074">
              <w:tab/>
            </w:r>
            <w:r w:rsidR="00274A89">
              <w:tab/>
            </w:r>
            <w:r w:rsidR="00274A89">
              <w:tab/>
            </w:r>
            <w:r w:rsidR="00274A89">
              <w:tab/>
            </w:r>
            <w:r w:rsidRPr="00C63074">
              <w:tab/>
              <w:t>1 July 2009</w:t>
            </w:r>
          </w:p>
          <w:p w14:paraId="1BB1DBCA" w14:textId="16339009" w:rsidR="005A15D7" w:rsidRDefault="005A15D7" w:rsidP="001C5750">
            <w:r>
              <w:t>6</w:t>
            </w:r>
            <w:r>
              <w:tab/>
            </w:r>
            <w:r>
              <w:tab/>
            </w:r>
            <w:r>
              <w:tab/>
            </w:r>
            <w:r w:rsidR="00274A89">
              <w:tab/>
            </w:r>
            <w:r w:rsidR="00274A89">
              <w:tab/>
            </w:r>
            <w:r w:rsidR="00274A89">
              <w:tab/>
            </w:r>
            <w:r>
              <w:tab/>
              <w:t>1 July 2021</w:t>
            </w:r>
          </w:p>
          <w:p w14:paraId="076005A6" w14:textId="29273BBB" w:rsidR="00492D3A" w:rsidRPr="00C63074" w:rsidRDefault="00492D3A" w:rsidP="001C5750">
            <w:r>
              <w:t>7</w:t>
            </w:r>
            <w:r>
              <w:tab/>
            </w:r>
            <w:r>
              <w:tab/>
            </w:r>
            <w:r>
              <w:tab/>
            </w:r>
            <w:r w:rsidR="00274A89">
              <w:tab/>
            </w:r>
            <w:r w:rsidR="00274A89">
              <w:tab/>
            </w:r>
            <w:r w:rsidR="00274A89">
              <w:tab/>
            </w:r>
            <w:r>
              <w:tab/>
              <w:t>1 July 2023</w:t>
            </w:r>
          </w:p>
        </w:tc>
      </w:tr>
      <w:tr w:rsidR="00C66E18" w:rsidRPr="00C63074" w14:paraId="26982AB3" w14:textId="77777777" w:rsidTr="001C5750">
        <w:tc>
          <w:tcPr>
            <w:tcW w:w="2127" w:type="dxa"/>
          </w:tcPr>
          <w:p w14:paraId="75FFCF95" w14:textId="77777777" w:rsidR="00C66E18" w:rsidRPr="00C63074" w:rsidRDefault="00C66E18" w:rsidP="001C5750">
            <w:pPr>
              <w:rPr>
                <w:b/>
                <w:bCs/>
              </w:rPr>
            </w:pPr>
            <w:r w:rsidRPr="00C63074">
              <w:rPr>
                <w:b/>
                <w:bCs/>
              </w:rPr>
              <w:t>Definition source</w:t>
            </w:r>
          </w:p>
        </w:tc>
        <w:tc>
          <w:tcPr>
            <w:tcW w:w="7229" w:type="dxa"/>
          </w:tcPr>
          <w:p w14:paraId="71CB7D70" w14:textId="022201B7" w:rsidR="00C66E18" w:rsidRPr="00C63074" w:rsidRDefault="007B6B0A" w:rsidP="001C5750">
            <w:r>
              <w:t>Department of Health</w:t>
            </w:r>
          </w:p>
        </w:tc>
      </w:tr>
      <w:tr w:rsidR="00C66E18" w:rsidRPr="00C63074" w14:paraId="7EB4AB7A" w14:textId="77777777" w:rsidTr="001C5750">
        <w:tc>
          <w:tcPr>
            <w:tcW w:w="2127" w:type="dxa"/>
          </w:tcPr>
          <w:p w14:paraId="36AAD5FE" w14:textId="77777777" w:rsidR="00C66E18" w:rsidRPr="00C63074" w:rsidRDefault="00C66E18" w:rsidP="001C5750">
            <w:pPr>
              <w:rPr>
                <w:b/>
                <w:bCs/>
              </w:rPr>
            </w:pPr>
            <w:r w:rsidRPr="00C63074">
              <w:rPr>
                <w:b/>
                <w:bCs/>
              </w:rPr>
              <w:t>Code set source</w:t>
            </w:r>
          </w:p>
        </w:tc>
        <w:tc>
          <w:tcPr>
            <w:tcW w:w="7229" w:type="dxa"/>
          </w:tcPr>
          <w:p w14:paraId="52E03741" w14:textId="751925CD" w:rsidR="00C66E18" w:rsidRPr="00C63074" w:rsidRDefault="007B6B0A" w:rsidP="001C5750">
            <w:r>
              <w:t>Department of Health</w:t>
            </w:r>
          </w:p>
        </w:tc>
      </w:tr>
    </w:tbl>
    <w:p w14:paraId="7423529D" w14:textId="77777777" w:rsidR="00C66E18" w:rsidRPr="00C63074" w:rsidRDefault="00C66E18" w:rsidP="00C66E18">
      <w:pPr>
        <w:rPr>
          <w:b/>
          <w:color w:val="D50032"/>
          <w:sz w:val="28"/>
          <w:szCs w:val="28"/>
        </w:rPr>
      </w:pPr>
      <w:r w:rsidRPr="00C63074">
        <w:br w:type="page"/>
      </w:r>
    </w:p>
    <w:p w14:paraId="0A255570" w14:textId="77777777" w:rsidR="00C66E18" w:rsidRPr="00C63074" w:rsidRDefault="00C66E18" w:rsidP="00C66E18">
      <w:pPr>
        <w:pStyle w:val="Heading2"/>
      </w:pPr>
      <w:bookmarkStart w:id="224" w:name="_Toc43800551"/>
      <w:bookmarkStart w:id="225" w:name="_Toc165975012"/>
      <w:r w:rsidRPr="00C63074">
        <w:lastRenderedPageBreak/>
        <w:t>Seen By Mental Health Practitioner Date</w:t>
      </w:r>
      <w:bookmarkEnd w:id="224"/>
      <w:bookmarkEnd w:id="225"/>
    </w:p>
    <w:p w14:paraId="554B5BAA"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116995D" w14:textId="77777777" w:rsidTr="001C5750">
        <w:tc>
          <w:tcPr>
            <w:tcW w:w="2127" w:type="dxa"/>
          </w:tcPr>
          <w:p w14:paraId="47086884" w14:textId="77777777" w:rsidR="00C66E18" w:rsidRPr="00C63074" w:rsidRDefault="00C66E18" w:rsidP="001C5750">
            <w:pPr>
              <w:rPr>
                <w:b/>
                <w:bCs/>
              </w:rPr>
            </w:pPr>
            <w:r w:rsidRPr="00C63074">
              <w:rPr>
                <w:b/>
                <w:bCs/>
              </w:rPr>
              <w:t>Definition</w:t>
            </w:r>
          </w:p>
        </w:tc>
        <w:tc>
          <w:tcPr>
            <w:tcW w:w="7229" w:type="dxa"/>
          </w:tcPr>
          <w:p w14:paraId="289E6F0A" w14:textId="51DB2E47" w:rsidR="00C66E18" w:rsidRPr="00C63074" w:rsidRDefault="00C66E18" w:rsidP="001C5750">
            <w:r w:rsidRPr="00C63074">
              <w:t>The date the patient was first attended to by a Mental Health Practitioner</w:t>
            </w:r>
            <w:r w:rsidR="006E4EEC">
              <w:t>.</w:t>
            </w:r>
          </w:p>
        </w:tc>
      </w:tr>
      <w:tr w:rsidR="00C66E18" w:rsidRPr="00C63074" w14:paraId="7D143E41" w14:textId="77777777" w:rsidTr="001C5750">
        <w:tc>
          <w:tcPr>
            <w:tcW w:w="2127" w:type="dxa"/>
          </w:tcPr>
          <w:p w14:paraId="3B06709C" w14:textId="77777777" w:rsidR="00C66E18" w:rsidRPr="00C63074" w:rsidRDefault="00C66E18" w:rsidP="001C5750">
            <w:pPr>
              <w:rPr>
                <w:b/>
                <w:bCs/>
              </w:rPr>
            </w:pPr>
            <w:r w:rsidRPr="00C63074">
              <w:rPr>
                <w:b/>
                <w:bCs/>
              </w:rPr>
              <w:t>Reported by</w:t>
            </w:r>
          </w:p>
        </w:tc>
        <w:tc>
          <w:tcPr>
            <w:tcW w:w="7229" w:type="dxa"/>
          </w:tcPr>
          <w:p w14:paraId="011AD2C3" w14:textId="77777777" w:rsidR="00C66E18" w:rsidRPr="00C63074" w:rsidRDefault="00C66E18" w:rsidP="001C5750">
            <w:r w:rsidRPr="00C63074">
              <w:t>All Victorian Hospitals (Public and Private)</w:t>
            </w:r>
          </w:p>
        </w:tc>
      </w:tr>
      <w:tr w:rsidR="00C66E18" w:rsidRPr="00C63074" w14:paraId="021874C3" w14:textId="77777777" w:rsidTr="001C5750">
        <w:tc>
          <w:tcPr>
            <w:tcW w:w="2127" w:type="dxa"/>
          </w:tcPr>
          <w:p w14:paraId="0CA54565" w14:textId="77777777" w:rsidR="00C66E18" w:rsidRPr="00C63074" w:rsidRDefault="00C66E18" w:rsidP="001C5750">
            <w:pPr>
              <w:rPr>
                <w:b/>
                <w:bCs/>
              </w:rPr>
            </w:pPr>
            <w:r w:rsidRPr="00C63074">
              <w:rPr>
                <w:b/>
                <w:bCs/>
              </w:rPr>
              <w:t>Reported for</w:t>
            </w:r>
          </w:p>
        </w:tc>
        <w:tc>
          <w:tcPr>
            <w:tcW w:w="7229" w:type="dxa"/>
          </w:tcPr>
          <w:p w14:paraId="3B63E36C" w14:textId="1FCE706F" w:rsidR="00C66E18" w:rsidRPr="00C63074" w:rsidRDefault="00C66E18" w:rsidP="00BA5221">
            <w:r w:rsidRPr="00C63074">
              <w:t xml:space="preserve">Every Emergency Department presentation where the patient is seen by a </w:t>
            </w:r>
            <w:r w:rsidR="00E36FA6">
              <w:t>M</w:t>
            </w:r>
            <w:r w:rsidRPr="00C63074">
              <w:t xml:space="preserve">ental </w:t>
            </w:r>
            <w:r w:rsidR="00E36FA6">
              <w:t>H</w:t>
            </w:r>
            <w:r w:rsidRPr="00C63074">
              <w:t xml:space="preserve">ealth </w:t>
            </w:r>
            <w:r w:rsidR="00E36FA6">
              <w:t>P</w:t>
            </w:r>
            <w:r w:rsidRPr="00C63074">
              <w:t>ractitioner.</w:t>
            </w:r>
          </w:p>
        </w:tc>
      </w:tr>
      <w:tr w:rsidR="00C66E18" w:rsidRPr="00C63074" w14:paraId="6088FA6D" w14:textId="77777777" w:rsidTr="001C5750">
        <w:tc>
          <w:tcPr>
            <w:tcW w:w="2127" w:type="dxa"/>
          </w:tcPr>
          <w:p w14:paraId="7F441E19" w14:textId="77777777" w:rsidR="00C66E18" w:rsidRPr="00C63074" w:rsidRDefault="00C66E18" w:rsidP="001C5750">
            <w:pPr>
              <w:rPr>
                <w:b/>
                <w:bCs/>
              </w:rPr>
            </w:pPr>
            <w:r w:rsidRPr="00C63074">
              <w:rPr>
                <w:b/>
                <w:bCs/>
              </w:rPr>
              <w:t>Reporting guide</w:t>
            </w:r>
          </w:p>
        </w:tc>
        <w:tc>
          <w:tcPr>
            <w:tcW w:w="7229" w:type="dxa"/>
          </w:tcPr>
          <w:p w14:paraId="7343AD4D" w14:textId="44567731" w:rsidR="00C66E18" w:rsidRPr="00C63074" w:rsidRDefault="00C66E18" w:rsidP="001C5750">
            <w:r w:rsidRPr="00C63074">
              <w:t xml:space="preserve">Complete where the patient is seen by a Mental Health </w:t>
            </w:r>
            <w:r w:rsidR="00E36FA6">
              <w:t>P</w:t>
            </w:r>
            <w:r w:rsidRPr="00C63074">
              <w:t>ractitioner at any stage during the ED presentation; except where Departure Status is one of the following, then leave blank.</w:t>
            </w:r>
          </w:p>
          <w:p w14:paraId="065C5C6F" w14:textId="77777777" w:rsidR="00C66E18" w:rsidRPr="00C63074" w:rsidRDefault="00C66E18" w:rsidP="00C66E18">
            <w:pPr>
              <w:numPr>
                <w:ilvl w:val="0"/>
                <w:numId w:val="3"/>
              </w:numPr>
            </w:pPr>
            <w:r w:rsidRPr="00C63074">
              <w:t>Code 10 - Left after clinical advice regarding treatment options,</w:t>
            </w:r>
          </w:p>
          <w:p w14:paraId="2052D2BC" w14:textId="77777777" w:rsidR="00C66E18" w:rsidRPr="00C63074" w:rsidRDefault="00C66E18" w:rsidP="00C66E18">
            <w:pPr>
              <w:numPr>
                <w:ilvl w:val="0"/>
                <w:numId w:val="3"/>
              </w:numPr>
            </w:pPr>
            <w:r w:rsidRPr="00C63074">
              <w:t xml:space="preserve">Code 11 - Left at own risk, without treatment or </w:t>
            </w:r>
          </w:p>
          <w:p w14:paraId="246B49EB" w14:textId="67FADCF8" w:rsidR="00C66E18" w:rsidRPr="00C63074" w:rsidRDefault="00C66E18" w:rsidP="00C66E18">
            <w:pPr>
              <w:numPr>
                <w:ilvl w:val="0"/>
                <w:numId w:val="3"/>
              </w:numPr>
            </w:pPr>
            <w:r w:rsidRPr="00C63074">
              <w:t xml:space="preserve">Code 30 - Left after clinical advice regarding treatment options – GP </w:t>
            </w:r>
            <w:r w:rsidR="000D5531">
              <w:t>Co-located clinic or PPCC</w:t>
            </w:r>
            <w:r w:rsidRPr="00C63074">
              <w:t xml:space="preserve"> </w:t>
            </w:r>
          </w:p>
          <w:p w14:paraId="42FF8B1F" w14:textId="49D4CE5C" w:rsidR="00C66E18" w:rsidRPr="00C63074" w:rsidRDefault="00C66E18" w:rsidP="001C5750">
            <w:r w:rsidRPr="00C63074">
              <w:t xml:space="preserve">Where a valid date has been entered in Seen </w:t>
            </w:r>
            <w:r w:rsidR="00D37D34" w:rsidRPr="00C63074">
              <w:t>by</w:t>
            </w:r>
            <w:r w:rsidRPr="00C63074">
              <w:t xml:space="preserve"> Mental Health Practitioner Date, a valid time must be entered in Seen </w:t>
            </w:r>
            <w:r w:rsidR="00D37D34" w:rsidRPr="00C63074">
              <w:t>by</w:t>
            </w:r>
            <w:r w:rsidRPr="00C63074">
              <w:t xml:space="preserve"> Mental Health Practitioner Time.</w:t>
            </w:r>
          </w:p>
        </w:tc>
      </w:tr>
      <w:tr w:rsidR="00C66E18" w:rsidRPr="00C63074" w14:paraId="52A32DA6" w14:textId="77777777" w:rsidTr="001C5750">
        <w:tc>
          <w:tcPr>
            <w:tcW w:w="2127" w:type="dxa"/>
          </w:tcPr>
          <w:p w14:paraId="01FC2375" w14:textId="77777777" w:rsidR="00C66E18" w:rsidRPr="00C63074" w:rsidRDefault="00C66E18" w:rsidP="001C5750">
            <w:pPr>
              <w:rPr>
                <w:b/>
                <w:bCs/>
              </w:rPr>
            </w:pPr>
            <w:r w:rsidRPr="00C63074">
              <w:rPr>
                <w:b/>
                <w:bCs/>
              </w:rPr>
              <w:t>Validations</w:t>
            </w:r>
          </w:p>
        </w:tc>
        <w:tc>
          <w:tcPr>
            <w:tcW w:w="7229" w:type="dxa"/>
          </w:tcPr>
          <w:p w14:paraId="40E8FCA5" w14:textId="0C6A61F3" w:rsidR="00C66E18" w:rsidRPr="00C63074" w:rsidRDefault="00C66E18" w:rsidP="001C5750">
            <w:r w:rsidRPr="00C63074">
              <w:t>E373</w:t>
            </w:r>
            <w:r w:rsidRPr="00C63074">
              <w:tab/>
              <w:t xml:space="preserve">Seen </w:t>
            </w:r>
            <w:r w:rsidR="00D37D34" w:rsidRPr="00C63074">
              <w:t>by</w:t>
            </w:r>
            <w:r w:rsidRPr="00C63074">
              <w:t xml:space="preserve"> Mental Health Practitioner </w:t>
            </w:r>
            <w:r w:rsidR="001600A7">
              <w:t>Date / Time</w:t>
            </w:r>
            <w:r w:rsidRPr="00C63074">
              <w:t xml:space="preserve"> Before Arrival </w:t>
            </w:r>
            <w:r w:rsidRPr="00C63074">
              <w:tab/>
            </w:r>
            <w:r w:rsidR="001600A7">
              <w:t>Date / Time</w:t>
            </w:r>
          </w:p>
          <w:p w14:paraId="4531282D" w14:textId="152F03D8" w:rsidR="00C66E18" w:rsidRPr="00C63074" w:rsidRDefault="00C66E18" w:rsidP="001C5750">
            <w:r w:rsidRPr="00C63074">
              <w:t>E374</w:t>
            </w:r>
            <w:r w:rsidRPr="00C63074">
              <w:tab/>
              <w:t xml:space="preserve">Departure </w:t>
            </w:r>
            <w:r w:rsidR="001600A7">
              <w:t>Date / Time</w:t>
            </w:r>
            <w:r w:rsidRPr="00C63074">
              <w:t xml:space="preserve"> Before Seen </w:t>
            </w:r>
            <w:r w:rsidR="00D37D34" w:rsidRPr="00C63074">
              <w:t>by</w:t>
            </w:r>
            <w:r w:rsidRPr="00C63074">
              <w:t xml:space="preserve"> Mental Health Practitioner </w:t>
            </w:r>
            <w:r w:rsidRPr="00C63074">
              <w:tab/>
            </w:r>
            <w:r w:rsidR="001600A7">
              <w:t>Date / Time</w:t>
            </w:r>
          </w:p>
          <w:p w14:paraId="09DF15DA" w14:textId="416164A0" w:rsidR="00C66E18" w:rsidRPr="00C63074" w:rsidRDefault="00C66E18" w:rsidP="001C5750">
            <w:r w:rsidRPr="00C63074">
              <w:t>E375</w:t>
            </w:r>
            <w:r w:rsidRPr="00C63074">
              <w:tab/>
              <w:t xml:space="preserve">Seen </w:t>
            </w:r>
            <w:r w:rsidR="00D37D34" w:rsidRPr="00C63074">
              <w:t>by</w:t>
            </w:r>
            <w:r w:rsidRPr="00C63074">
              <w:t xml:space="preserve"> Mental Health Practitioner </w:t>
            </w:r>
            <w:r w:rsidR="001600A7">
              <w:t>Date / Time</w:t>
            </w:r>
            <w:r w:rsidRPr="00C63074">
              <w:t xml:space="preserve"> </w:t>
            </w:r>
            <w:r w:rsidR="003E4CE2">
              <w:t>invalid</w:t>
            </w:r>
          </w:p>
          <w:p w14:paraId="408D2DE9" w14:textId="2BDF05FD" w:rsidR="00C66E18"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Before Triage </w:t>
            </w:r>
            <w:r w:rsidRPr="00C63074">
              <w:tab/>
            </w:r>
            <w:r w:rsidR="001600A7">
              <w:t>Date / Time</w:t>
            </w:r>
          </w:p>
          <w:p w14:paraId="4E55F4F5" w14:textId="061287C9" w:rsidR="0081602F" w:rsidRPr="00C63074" w:rsidRDefault="0081602F" w:rsidP="001C5750">
            <w:r w:rsidRPr="0081602F">
              <w:t>E351</w:t>
            </w:r>
            <w:r>
              <w:tab/>
            </w:r>
            <w:r w:rsidRPr="0081602F">
              <w:t xml:space="preserve">Potentially </w:t>
            </w:r>
            <w:r w:rsidR="00E36FA6">
              <w:t>e</w:t>
            </w:r>
            <w:r w:rsidRPr="0081602F">
              <w:t xml:space="preserve">xcessive </w:t>
            </w:r>
            <w:r w:rsidR="00E36FA6">
              <w:t>t</w:t>
            </w:r>
            <w:r w:rsidRPr="0081602F">
              <w:t>ime to Initiation of Patient Management</w:t>
            </w:r>
          </w:p>
        </w:tc>
      </w:tr>
      <w:tr w:rsidR="00C66E18" w:rsidRPr="00C63074" w14:paraId="722B6BF5" w14:textId="77777777" w:rsidTr="001C5750">
        <w:tc>
          <w:tcPr>
            <w:tcW w:w="2127" w:type="dxa"/>
          </w:tcPr>
          <w:p w14:paraId="591B208E" w14:textId="77777777" w:rsidR="00C66E18" w:rsidRPr="00C63074" w:rsidRDefault="00C66E18" w:rsidP="001C5750">
            <w:pPr>
              <w:rPr>
                <w:b/>
                <w:bCs/>
              </w:rPr>
            </w:pPr>
            <w:r w:rsidRPr="00C63074">
              <w:rPr>
                <w:b/>
                <w:bCs/>
              </w:rPr>
              <w:t>Related items</w:t>
            </w:r>
          </w:p>
        </w:tc>
        <w:tc>
          <w:tcPr>
            <w:tcW w:w="7229" w:type="dxa"/>
          </w:tcPr>
          <w:p w14:paraId="2527E144" w14:textId="48A883BF" w:rsidR="00660A2F" w:rsidRDefault="00660A2F" w:rsidP="00660A2F">
            <w:r>
              <w:t>Section 2</w:t>
            </w:r>
            <w:r w:rsidRPr="00C63074">
              <w:tab/>
              <w:t>Mental Health Practitioner</w:t>
            </w:r>
            <w:r w:rsidR="00B915B6">
              <w:t xml:space="preserve">, </w:t>
            </w:r>
            <w:r>
              <w:t>Date/time fields</w:t>
            </w:r>
          </w:p>
          <w:p w14:paraId="00BCCCF8" w14:textId="48EF7352" w:rsidR="00C66E18" w:rsidRPr="00C63074" w:rsidRDefault="005C0268" w:rsidP="001C5750">
            <w:r>
              <w:t>Section 3</w:t>
            </w:r>
            <w:r w:rsidR="00C66E18" w:rsidRPr="00C63074">
              <w:tab/>
              <w:t xml:space="preserve">First Seen </w:t>
            </w:r>
            <w:r w:rsidR="00D37D34" w:rsidRPr="00C63074">
              <w:t>by</w:t>
            </w:r>
            <w:r w:rsidR="00C66E18" w:rsidRPr="00C63074">
              <w:t xml:space="preserve"> Doctor Date</w:t>
            </w:r>
          </w:p>
          <w:p w14:paraId="660FF05A" w14:textId="0EA394D5" w:rsidR="00C66E18" w:rsidRPr="00C63074" w:rsidRDefault="00C66E18" w:rsidP="001C5750">
            <w:r w:rsidRPr="00C63074">
              <w:tab/>
            </w:r>
            <w:r w:rsidRPr="00C63074">
              <w:tab/>
              <w:t xml:space="preserve">First Seen </w:t>
            </w:r>
            <w:r w:rsidR="00D37D34" w:rsidRPr="00C63074">
              <w:t>by</w:t>
            </w:r>
            <w:r w:rsidRPr="00C63074">
              <w:t xml:space="preserve"> Doctor Time</w:t>
            </w:r>
          </w:p>
          <w:p w14:paraId="0C84979F" w14:textId="77777777" w:rsidR="00C66E18" w:rsidRPr="00C63074" w:rsidRDefault="00C66E18" w:rsidP="001C5750">
            <w:r w:rsidRPr="00C63074">
              <w:tab/>
            </w:r>
            <w:r w:rsidRPr="00C63074">
              <w:tab/>
              <w:t>Nurse Initiation of Patient Management Date</w:t>
            </w:r>
          </w:p>
          <w:p w14:paraId="55B9756B" w14:textId="77777777" w:rsidR="00C66E18" w:rsidRPr="00C63074" w:rsidRDefault="00C66E18" w:rsidP="001C5750">
            <w:r w:rsidRPr="00C63074">
              <w:tab/>
            </w:r>
            <w:r w:rsidRPr="00C63074">
              <w:tab/>
              <w:t>Nurse Initiation of Patient Management Time</w:t>
            </w:r>
          </w:p>
          <w:p w14:paraId="782302B2" w14:textId="11B26F67" w:rsidR="00C66E18" w:rsidRPr="00C63074" w:rsidRDefault="00C66E18" w:rsidP="00660A2F">
            <w:r w:rsidRPr="00C63074">
              <w:tab/>
            </w:r>
            <w:r w:rsidRPr="00C63074">
              <w:tab/>
              <w:t>Seen by Mental Health Practitioner Time</w:t>
            </w:r>
          </w:p>
        </w:tc>
      </w:tr>
    </w:tbl>
    <w:p w14:paraId="06D99B9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B328B21" w14:textId="77777777" w:rsidTr="001C5750">
        <w:tc>
          <w:tcPr>
            <w:tcW w:w="2127" w:type="dxa"/>
          </w:tcPr>
          <w:p w14:paraId="653337B0" w14:textId="77777777" w:rsidR="00C66E18" w:rsidRPr="00C63074" w:rsidRDefault="00C66E18" w:rsidP="001C5750">
            <w:pPr>
              <w:rPr>
                <w:b/>
                <w:bCs/>
              </w:rPr>
            </w:pPr>
            <w:r w:rsidRPr="00C63074">
              <w:rPr>
                <w:b/>
                <w:bCs/>
              </w:rPr>
              <w:t>Purpose</w:t>
            </w:r>
          </w:p>
        </w:tc>
        <w:tc>
          <w:tcPr>
            <w:tcW w:w="7229" w:type="dxa"/>
          </w:tcPr>
          <w:p w14:paraId="78EC457B" w14:textId="77777777" w:rsidR="00C66E18" w:rsidRPr="00C63074" w:rsidRDefault="00C66E18" w:rsidP="001C5750">
            <w:r w:rsidRPr="00C63074">
              <w:t>To facilitate service planning for and monitoring of access and service provision to emergency department patients in need of mental health treatment or assessment.</w:t>
            </w:r>
          </w:p>
        </w:tc>
      </w:tr>
      <w:tr w:rsidR="00C66E18" w:rsidRPr="00C63074" w14:paraId="3B297B57" w14:textId="77777777" w:rsidTr="001C5750">
        <w:tc>
          <w:tcPr>
            <w:tcW w:w="2127" w:type="dxa"/>
          </w:tcPr>
          <w:p w14:paraId="7D1025CF" w14:textId="77777777" w:rsidR="00C66E18" w:rsidRPr="00C63074" w:rsidRDefault="00C66E18" w:rsidP="001C5750">
            <w:pPr>
              <w:rPr>
                <w:b/>
                <w:bCs/>
              </w:rPr>
            </w:pPr>
            <w:r w:rsidRPr="00C63074">
              <w:rPr>
                <w:b/>
                <w:bCs/>
              </w:rPr>
              <w:t>Principal data users</w:t>
            </w:r>
          </w:p>
        </w:tc>
        <w:tc>
          <w:tcPr>
            <w:tcW w:w="7229" w:type="dxa"/>
          </w:tcPr>
          <w:p w14:paraId="6F877892" w14:textId="14C09414" w:rsidR="00C66E18" w:rsidRPr="00C63074" w:rsidRDefault="007B6B0A" w:rsidP="001C5750">
            <w:r>
              <w:t>Department of Health</w:t>
            </w:r>
          </w:p>
        </w:tc>
      </w:tr>
      <w:tr w:rsidR="00C66E18" w:rsidRPr="00C63074" w14:paraId="056E3962" w14:textId="77777777" w:rsidTr="001C5750">
        <w:tc>
          <w:tcPr>
            <w:tcW w:w="2127" w:type="dxa"/>
          </w:tcPr>
          <w:p w14:paraId="416D8DA6" w14:textId="77777777" w:rsidR="00C66E18" w:rsidRPr="00C63074" w:rsidRDefault="00C66E18" w:rsidP="001C5750">
            <w:pPr>
              <w:rPr>
                <w:b/>
                <w:bCs/>
              </w:rPr>
            </w:pPr>
            <w:r w:rsidRPr="00C63074">
              <w:rPr>
                <w:b/>
                <w:bCs/>
              </w:rPr>
              <w:t>Collection start</w:t>
            </w:r>
          </w:p>
        </w:tc>
        <w:tc>
          <w:tcPr>
            <w:tcW w:w="7229" w:type="dxa"/>
          </w:tcPr>
          <w:p w14:paraId="22DFF95D" w14:textId="77777777" w:rsidR="00C66E18" w:rsidRPr="00C63074" w:rsidRDefault="00C66E18" w:rsidP="001C5750">
            <w:r w:rsidRPr="00C63074">
              <w:t>1 July 2006</w:t>
            </w:r>
          </w:p>
        </w:tc>
      </w:tr>
      <w:tr w:rsidR="00C66E18" w:rsidRPr="00C63074" w14:paraId="3E8FCB5D" w14:textId="77777777" w:rsidTr="001C5750">
        <w:tc>
          <w:tcPr>
            <w:tcW w:w="2127" w:type="dxa"/>
          </w:tcPr>
          <w:p w14:paraId="709C1AD9" w14:textId="77777777" w:rsidR="00C66E18" w:rsidRPr="00C63074" w:rsidRDefault="00C66E18" w:rsidP="001C5750">
            <w:pPr>
              <w:rPr>
                <w:b/>
                <w:bCs/>
              </w:rPr>
            </w:pPr>
            <w:r w:rsidRPr="00C63074">
              <w:rPr>
                <w:b/>
                <w:bCs/>
              </w:rPr>
              <w:t>Version</w:t>
            </w:r>
          </w:p>
        </w:tc>
        <w:tc>
          <w:tcPr>
            <w:tcW w:w="7229" w:type="dxa"/>
          </w:tcPr>
          <w:p w14:paraId="2FBEE427" w14:textId="54B6338D" w:rsidR="00C66E18" w:rsidRPr="00C63074" w:rsidRDefault="00C66E18" w:rsidP="001C5750">
            <w:r w:rsidRPr="00C63074">
              <w:t>Version</w:t>
            </w:r>
            <w:r w:rsidRPr="00C63074">
              <w:tab/>
            </w:r>
            <w:r w:rsidRPr="00C63074">
              <w:tab/>
            </w:r>
            <w:r w:rsidR="00274A89">
              <w:tab/>
            </w:r>
            <w:r w:rsidR="00274A89">
              <w:tab/>
            </w:r>
            <w:r w:rsidR="00274A89">
              <w:tab/>
            </w:r>
            <w:r w:rsidRPr="00C63074">
              <w:tab/>
            </w:r>
            <w:r w:rsidRPr="00C63074">
              <w:tab/>
              <w:t>Effective date</w:t>
            </w:r>
          </w:p>
          <w:p w14:paraId="4943869B" w14:textId="69AFF8D5"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1 July 2006</w:t>
            </w:r>
          </w:p>
        </w:tc>
      </w:tr>
      <w:tr w:rsidR="00C66E18" w:rsidRPr="00C63074" w14:paraId="41A63F48" w14:textId="77777777" w:rsidTr="001C5750">
        <w:tc>
          <w:tcPr>
            <w:tcW w:w="2127" w:type="dxa"/>
          </w:tcPr>
          <w:p w14:paraId="2D798D92" w14:textId="77777777" w:rsidR="00C66E18" w:rsidRPr="00C63074" w:rsidRDefault="00C66E18" w:rsidP="001C5750">
            <w:pPr>
              <w:rPr>
                <w:b/>
                <w:bCs/>
              </w:rPr>
            </w:pPr>
            <w:r w:rsidRPr="00C63074">
              <w:rPr>
                <w:b/>
                <w:bCs/>
              </w:rPr>
              <w:t>Definition source</w:t>
            </w:r>
          </w:p>
        </w:tc>
        <w:tc>
          <w:tcPr>
            <w:tcW w:w="7229" w:type="dxa"/>
          </w:tcPr>
          <w:p w14:paraId="2B38EB43" w14:textId="7BB95EFA" w:rsidR="00C66E18" w:rsidRPr="00C63074" w:rsidRDefault="00EF3650" w:rsidP="001C5750">
            <w:r>
              <w:t xml:space="preserve">Department of Health </w:t>
            </w:r>
          </w:p>
        </w:tc>
      </w:tr>
      <w:tr w:rsidR="00C66E18" w:rsidRPr="00C63074" w14:paraId="5E5230F4" w14:textId="77777777" w:rsidTr="001C5750">
        <w:tc>
          <w:tcPr>
            <w:tcW w:w="2127" w:type="dxa"/>
          </w:tcPr>
          <w:p w14:paraId="21D6941C" w14:textId="77777777" w:rsidR="00C66E18" w:rsidRPr="00C63074" w:rsidRDefault="00C66E18" w:rsidP="001C5750">
            <w:pPr>
              <w:rPr>
                <w:b/>
                <w:bCs/>
              </w:rPr>
            </w:pPr>
            <w:r w:rsidRPr="00C63074">
              <w:rPr>
                <w:b/>
                <w:bCs/>
              </w:rPr>
              <w:t>Code set source</w:t>
            </w:r>
          </w:p>
        </w:tc>
        <w:tc>
          <w:tcPr>
            <w:tcW w:w="7229" w:type="dxa"/>
          </w:tcPr>
          <w:p w14:paraId="3FFCBFAD" w14:textId="2A5C3634" w:rsidR="00C66E18" w:rsidRPr="00C63074" w:rsidRDefault="007B6B0A" w:rsidP="001C5750">
            <w:r>
              <w:t>Department of Health</w:t>
            </w:r>
          </w:p>
        </w:tc>
      </w:tr>
    </w:tbl>
    <w:p w14:paraId="601C5774" w14:textId="77777777" w:rsidR="00C66E18" w:rsidRPr="00C63074" w:rsidRDefault="00C66E18" w:rsidP="00C66E18">
      <w:pPr>
        <w:pStyle w:val="Heading2"/>
      </w:pPr>
      <w:bookmarkStart w:id="226" w:name="_Toc43800552"/>
      <w:bookmarkStart w:id="227" w:name="_Toc165975013"/>
      <w:r w:rsidRPr="00C63074">
        <w:lastRenderedPageBreak/>
        <w:t>Seen By Mental Health Practitioner Time</w:t>
      </w:r>
      <w:bookmarkEnd w:id="226"/>
      <w:bookmarkEnd w:id="227"/>
    </w:p>
    <w:p w14:paraId="3A53EFB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04E96B" w14:textId="77777777" w:rsidTr="001C5750">
        <w:tc>
          <w:tcPr>
            <w:tcW w:w="2127" w:type="dxa"/>
          </w:tcPr>
          <w:p w14:paraId="411FC22E" w14:textId="77777777" w:rsidR="00C66E18" w:rsidRPr="00C63074" w:rsidRDefault="00C66E18" w:rsidP="001C5750">
            <w:pPr>
              <w:rPr>
                <w:b/>
                <w:bCs/>
              </w:rPr>
            </w:pPr>
            <w:r w:rsidRPr="00C63074">
              <w:rPr>
                <w:b/>
                <w:bCs/>
              </w:rPr>
              <w:t>Definition</w:t>
            </w:r>
          </w:p>
        </w:tc>
        <w:tc>
          <w:tcPr>
            <w:tcW w:w="7229" w:type="dxa"/>
          </w:tcPr>
          <w:p w14:paraId="7A6926DD" w14:textId="1265D8B4" w:rsidR="00C66E18" w:rsidRPr="00C63074" w:rsidRDefault="00C66E18" w:rsidP="001C5750">
            <w:r w:rsidRPr="00C63074">
              <w:t>The time the patient was first attended to by a Mental Health Practitioner</w:t>
            </w:r>
            <w:r w:rsidR="006E4EEC">
              <w:t>.</w:t>
            </w:r>
          </w:p>
        </w:tc>
      </w:tr>
      <w:tr w:rsidR="00C66E18" w:rsidRPr="00C63074" w14:paraId="36627D83" w14:textId="77777777" w:rsidTr="001C5750">
        <w:tc>
          <w:tcPr>
            <w:tcW w:w="2127" w:type="dxa"/>
          </w:tcPr>
          <w:p w14:paraId="6A7B6E88" w14:textId="77777777" w:rsidR="00C66E18" w:rsidRPr="00C63074" w:rsidRDefault="00C66E18" w:rsidP="001C5750">
            <w:pPr>
              <w:rPr>
                <w:b/>
                <w:bCs/>
              </w:rPr>
            </w:pPr>
            <w:r w:rsidRPr="00C63074">
              <w:rPr>
                <w:b/>
                <w:bCs/>
              </w:rPr>
              <w:t>Reported by</w:t>
            </w:r>
          </w:p>
        </w:tc>
        <w:tc>
          <w:tcPr>
            <w:tcW w:w="7229" w:type="dxa"/>
          </w:tcPr>
          <w:p w14:paraId="1C4C4E3F" w14:textId="77777777" w:rsidR="00C66E18" w:rsidRPr="00C63074" w:rsidRDefault="00C66E18" w:rsidP="001C5750">
            <w:r w:rsidRPr="00C63074">
              <w:t>All Victorian Hospitals (Public and Private)</w:t>
            </w:r>
          </w:p>
        </w:tc>
      </w:tr>
      <w:tr w:rsidR="00C66E18" w:rsidRPr="00C63074" w14:paraId="16DE7003" w14:textId="77777777" w:rsidTr="001C5750">
        <w:tc>
          <w:tcPr>
            <w:tcW w:w="2127" w:type="dxa"/>
          </w:tcPr>
          <w:p w14:paraId="7B75CE06" w14:textId="77777777" w:rsidR="00C66E18" w:rsidRPr="00C63074" w:rsidRDefault="00C66E18" w:rsidP="001C5750">
            <w:pPr>
              <w:rPr>
                <w:b/>
                <w:bCs/>
              </w:rPr>
            </w:pPr>
            <w:r w:rsidRPr="00C63074">
              <w:rPr>
                <w:b/>
                <w:bCs/>
              </w:rPr>
              <w:t>Reported for</w:t>
            </w:r>
          </w:p>
        </w:tc>
        <w:tc>
          <w:tcPr>
            <w:tcW w:w="7229" w:type="dxa"/>
          </w:tcPr>
          <w:p w14:paraId="716DA84C" w14:textId="183C45AE" w:rsidR="00C66E18" w:rsidRPr="00C63074" w:rsidRDefault="00C66E18" w:rsidP="00BA5221">
            <w:r w:rsidRPr="00C63074">
              <w:t xml:space="preserve">Every Emergency Department presentation where the patient is seen by a </w:t>
            </w:r>
            <w:r w:rsidR="00E36FA6">
              <w:t>M</w:t>
            </w:r>
            <w:r w:rsidRPr="00C63074">
              <w:t xml:space="preserve">ental </w:t>
            </w:r>
            <w:r w:rsidR="00E36FA6">
              <w:t>H</w:t>
            </w:r>
            <w:r w:rsidRPr="00C63074">
              <w:t xml:space="preserve">ealth </w:t>
            </w:r>
            <w:r w:rsidR="00E36FA6">
              <w:t>P</w:t>
            </w:r>
            <w:r w:rsidRPr="00C63074">
              <w:t>ractitioner.</w:t>
            </w:r>
          </w:p>
        </w:tc>
      </w:tr>
      <w:tr w:rsidR="00C66E18" w:rsidRPr="00C63074" w14:paraId="21CC301F" w14:textId="77777777" w:rsidTr="001C5750">
        <w:tc>
          <w:tcPr>
            <w:tcW w:w="2127" w:type="dxa"/>
          </w:tcPr>
          <w:p w14:paraId="6E7BD511" w14:textId="77777777" w:rsidR="00C66E18" w:rsidRPr="00C63074" w:rsidRDefault="00C66E18" w:rsidP="001C5750">
            <w:pPr>
              <w:rPr>
                <w:b/>
                <w:bCs/>
              </w:rPr>
            </w:pPr>
            <w:r w:rsidRPr="00C63074">
              <w:rPr>
                <w:b/>
                <w:bCs/>
              </w:rPr>
              <w:t>Reporting guide</w:t>
            </w:r>
          </w:p>
        </w:tc>
        <w:tc>
          <w:tcPr>
            <w:tcW w:w="7229" w:type="dxa"/>
          </w:tcPr>
          <w:p w14:paraId="1FA9CCF0" w14:textId="77777777" w:rsidR="00C66E18" w:rsidRPr="00C63074" w:rsidRDefault="00C66E18" w:rsidP="001C5750">
            <w:r w:rsidRPr="00C63074">
              <w:t xml:space="preserve">Where a valid date has been entered in Seen By Mental Health Practitioner Date, a valid time must be entered in Seen By Mental Health Practitioner Time. </w:t>
            </w:r>
          </w:p>
          <w:p w14:paraId="5027CC0F" w14:textId="5B49F38F" w:rsidR="00C66E18" w:rsidRPr="00C63074" w:rsidRDefault="00C66E18" w:rsidP="001C5750">
            <w:r w:rsidRPr="00C63074">
              <w:t>HHMM</w:t>
            </w:r>
            <w:r w:rsidRPr="00C63074">
              <w:tab/>
              <w:t>(Must be in 24-hour format) between 0000 and 2359</w:t>
            </w:r>
            <w:r w:rsidR="00E36FA6">
              <w:t>.</w:t>
            </w:r>
          </w:p>
        </w:tc>
      </w:tr>
      <w:tr w:rsidR="00C66E18" w:rsidRPr="00C63074" w14:paraId="67E8C6C8" w14:textId="77777777" w:rsidTr="001C5750">
        <w:tc>
          <w:tcPr>
            <w:tcW w:w="2127" w:type="dxa"/>
          </w:tcPr>
          <w:p w14:paraId="315ED27B" w14:textId="77777777" w:rsidR="00C66E18" w:rsidRPr="00C63074" w:rsidRDefault="00C66E18" w:rsidP="001C5750">
            <w:pPr>
              <w:rPr>
                <w:b/>
                <w:bCs/>
              </w:rPr>
            </w:pPr>
            <w:r w:rsidRPr="00C63074">
              <w:rPr>
                <w:b/>
                <w:bCs/>
              </w:rPr>
              <w:t>Validations</w:t>
            </w:r>
          </w:p>
        </w:tc>
        <w:tc>
          <w:tcPr>
            <w:tcW w:w="7229" w:type="dxa"/>
          </w:tcPr>
          <w:p w14:paraId="1DBD7B86" w14:textId="5716956A" w:rsidR="00C66E18" w:rsidRPr="00C63074" w:rsidRDefault="00C66E18" w:rsidP="001C5750">
            <w:r w:rsidRPr="00C63074">
              <w:t>E182</w:t>
            </w:r>
            <w:r w:rsidRPr="00C63074">
              <w:tab/>
              <w:t xml:space="preserve">First </w:t>
            </w:r>
            <w:r w:rsidR="00E36FA6">
              <w:t>s</w:t>
            </w:r>
            <w:r w:rsidRPr="00C63074">
              <w:t xml:space="preserve">een by </w:t>
            </w:r>
            <w:r w:rsidR="00E36FA6">
              <w:t>t</w:t>
            </w:r>
            <w:r w:rsidRPr="00C63074">
              <w:t xml:space="preserve">reating </w:t>
            </w:r>
            <w:r w:rsidR="00E36FA6">
              <w:t>c</w:t>
            </w:r>
            <w:r w:rsidRPr="00C63074">
              <w:t xml:space="preserve">linician </w:t>
            </w:r>
            <w:r w:rsidR="001600A7">
              <w:t>Date / Time</w:t>
            </w:r>
            <w:r w:rsidRPr="00C63074">
              <w:t xml:space="preserve"> and Departure Status </w:t>
            </w:r>
            <w:r w:rsidR="00E36FA6">
              <w:tab/>
              <w:t>c</w:t>
            </w:r>
            <w:r w:rsidRPr="00C63074">
              <w:t xml:space="preserve">ombination </w:t>
            </w:r>
            <w:r w:rsidR="003E4CE2">
              <w:t>invalid</w:t>
            </w:r>
          </w:p>
          <w:p w14:paraId="0938780F" w14:textId="5D2922B5" w:rsidR="00C66E18" w:rsidRPr="00C63074" w:rsidRDefault="00C66E18" w:rsidP="001C5750">
            <w:r w:rsidRPr="00C63074">
              <w:t>E373</w:t>
            </w:r>
            <w:r w:rsidRPr="00C63074">
              <w:tab/>
              <w:t xml:space="preserve">Seen </w:t>
            </w:r>
            <w:r w:rsidR="00D37D34" w:rsidRPr="00C63074">
              <w:t>by</w:t>
            </w:r>
            <w:r w:rsidRPr="00C63074">
              <w:t xml:space="preserve"> Mental Health Practitioner </w:t>
            </w:r>
            <w:r w:rsidR="001600A7">
              <w:t>Date / Time</w:t>
            </w:r>
            <w:r w:rsidRPr="00C63074">
              <w:t xml:space="preserve"> Before Arrival </w:t>
            </w:r>
            <w:r w:rsidRPr="00C63074">
              <w:tab/>
            </w:r>
            <w:r w:rsidR="001600A7">
              <w:t>Date / Time</w:t>
            </w:r>
            <w:r w:rsidRPr="00C63074">
              <w:t>.</w:t>
            </w:r>
          </w:p>
          <w:p w14:paraId="566289A6" w14:textId="2148199C" w:rsidR="00C66E18" w:rsidRPr="00C63074" w:rsidRDefault="00C66E18" w:rsidP="001C5750">
            <w:r w:rsidRPr="00C63074">
              <w:t>E374</w:t>
            </w:r>
            <w:r w:rsidRPr="00C63074">
              <w:tab/>
              <w:t xml:space="preserve">Departure </w:t>
            </w:r>
            <w:r w:rsidR="001600A7">
              <w:t>Date / Time</w:t>
            </w:r>
            <w:r w:rsidRPr="00C63074">
              <w:t xml:space="preserve"> </w:t>
            </w:r>
            <w:r w:rsidR="00E36FA6">
              <w:t>b</w:t>
            </w:r>
            <w:r w:rsidRPr="00C63074">
              <w:t xml:space="preserve">efore Seen </w:t>
            </w:r>
            <w:r w:rsidR="00D37D34" w:rsidRPr="00C63074">
              <w:t>by</w:t>
            </w:r>
            <w:r w:rsidRPr="00C63074">
              <w:t xml:space="preserve"> Mental Health Practitioner </w:t>
            </w:r>
            <w:r w:rsidRPr="00C63074">
              <w:tab/>
            </w:r>
            <w:r w:rsidR="001600A7">
              <w:t>Date / Time</w:t>
            </w:r>
            <w:r w:rsidRPr="00C63074">
              <w:t>.</w:t>
            </w:r>
          </w:p>
          <w:p w14:paraId="1D4799F8" w14:textId="5669FAA3" w:rsidR="00C66E18" w:rsidRPr="00C63074" w:rsidRDefault="00C66E18" w:rsidP="001C5750">
            <w:r w:rsidRPr="00C63074">
              <w:t>E375</w:t>
            </w:r>
            <w:r w:rsidRPr="00C63074">
              <w:tab/>
              <w:t xml:space="preserve">Seen </w:t>
            </w:r>
            <w:r w:rsidR="00D37D34" w:rsidRPr="00C63074">
              <w:t>by</w:t>
            </w:r>
            <w:r w:rsidRPr="00C63074">
              <w:t xml:space="preserve"> Mental Health Practitioner </w:t>
            </w:r>
            <w:r w:rsidR="001600A7">
              <w:t>Date / Time</w:t>
            </w:r>
            <w:r w:rsidRPr="00C63074">
              <w:t xml:space="preserve"> </w:t>
            </w:r>
            <w:r w:rsidR="003E4CE2">
              <w:t>invalid</w:t>
            </w:r>
            <w:r w:rsidRPr="00C63074">
              <w:t>.</w:t>
            </w:r>
          </w:p>
          <w:p w14:paraId="2F7C9DFA" w14:textId="687AEC2C" w:rsidR="00C66E18"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w:t>
            </w:r>
            <w:r w:rsidR="00E36FA6">
              <w:t>b</w:t>
            </w:r>
            <w:r w:rsidRPr="00C63074">
              <w:t xml:space="preserve">efore Triage </w:t>
            </w:r>
            <w:r w:rsidRPr="00C63074">
              <w:tab/>
            </w:r>
            <w:r w:rsidR="001600A7">
              <w:t>Date / Time</w:t>
            </w:r>
          </w:p>
          <w:p w14:paraId="5EEA91D0" w14:textId="4C6FB1FB" w:rsidR="0081602F" w:rsidRPr="00C63074" w:rsidRDefault="0081602F" w:rsidP="001C5750">
            <w:r w:rsidRPr="0081602F">
              <w:t>E351</w:t>
            </w:r>
            <w:r>
              <w:tab/>
            </w:r>
            <w:r w:rsidRPr="0081602F">
              <w:t xml:space="preserve">Potentially </w:t>
            </w:r>
            <w:r w:rsidR="00E36FA6">
              <w:t>e</w:t>
            </w:r>
            <w:r w:rsidRPr="0081602F">
              <w:t xml:space="preserve">xcessive </w:t>
            </w:r>
            <w:r w:rsidR="00E36FA6">
              <w:t>t</w:t>
            </w:r>
            <w:r w:rsidRPr="0081602F">
              <w:t>ime to Initiation of Patient Management</w:t>
            </w:r>
          </w:p>
        </w:tc>
      </w:tr>
      <w:tr w:rsidR="00C66E18" w:rsidRPr="00C63074" w14:paraId="1122CDE8" w14:textId="77777777" w:rsidTr="001C5750">
        <w:tc>
          <w:tcPr>
            <w:tcW w:w="2127" w:type="dxa"/>
          </w:tcPr>
          <w:p w14:paraId="681EC7E9" w14:textId="77777777" w:rsidR="00C66E18" w:rsidRPr="00C63074" w:rsidRDefault="00C66E18" w:rsidP="001C5750">
            <w:pPr>
              <w:rPr>
                <w:b/>
                <w:bCs/>
              </w:rPr>
            </w:pPr>
            <w:r w:rsidRPr="00C63074">
              <w:rPr>
                <w:b/>
                <w:bCs/>
              </w:rPr>
              <w:t>Related items</w:t>
            </w:r>
          </w:p>
        </w:tc>
        <w:tc>
          <w:tcPr>
            <w:tcW w:w="7229" w:type="dxa"/>
          </w:tcPr>
          <w:p w14:paraId="223C53F1" w14:textId="621E6F26" w:rsidR="00C66E18" w:rsidRPr="00C63074" w:rsidRDefault="005C0268" w:rsidP="001C5750">
            <w:r>
              <w:t>Section 2</w:t>
            </w:r>
            <w:r w:rsidR="00C66E18" w:rsidRPr="00C63074">
              <w:tab/>
              <w:t>Mental Health Practitioner</w:t>
            </w:r>
          </w:p>
          <w:p w14:paraId="7F6D0835" w14:textId="0F838F95" w:rsidR="00C66E18" w:rsidRDefault="00C66E18" w:rsidP="001C5750">
            <w:r w:rsidRPr="00C63074">
              <w:tab/>
            </w:r>
            <w:r w:rsidRPr="00C63074">
              <w:tab/>
            </w:r>
            <w:r w:rsidR="000B1FCD">
              <w:t>Date/time fields</w:t>
            </w:r>
          </w:p>
          <w:p w14:paraId="2D57F4DB" w14:textId="77777777" w:rsidR="00890941" w:rsidRPr="00C63074" w:rsidRDefault="00890941" w:rsidP="00890941">
            <w:r>
              <w:t>Section 3</w:t>
            </w:r>
            <w:r w:rsidRPr="00C63074">
              <w:tab/>
              <w:t>First Seen by Doctor Date</w:t>
            </w:r>
          </w:p>
          <w:p w14:paraId="225948CE" w14:textId="77777777" w:rsidR="00890941" w:rsidRPr="00C63074" w:rsidRDefault="00890941" w:rsidP="00890941">
            <w:r w:rsidRPr="00C63074">
              <w:tab/>
            </w:r>
            <w:r w:rsidRPr="00C63074">
              <w:tab/>
              <w:t>First Seen by Doctor Time</w:t>
            </w:r>
          </w:p>
          <w:p w14:paraId="564AD91B" w14:textId="77777777" w:rsidR="00890941" w:rsidRPr="00C63074" w:rsidRDefault="00890941" w:rsidP="00890941">
            <w:r w:rsidRPr="00C63074">
              <w:tab/>
            </w:r>
            <w:r w:rsidRPr="00C63074">
              <w:tab/>
              <w:t>Nurse Initiation of Patient Management Date</w:t>
            </w:r>
          </w:p>
          <w:p w14:paraId="1077CB96" w14:textId="77777777" w:rsidR="00890941" w:rsidRPr="00C63074" w:rsidRDefault="00890941" w:rsidP="00890941">
            <w:r w:rsidRPr="00C63074">
              <w:tab/>
            </w:r>
            <w:r w:rsidRPr="00C63074">
              <w:tab/>
              <w:t>Nurse Initiation of Patient Management Time</w:t>
            </w:r>
          </w:p>
          <w:p w14:paraId="5EC9E6BF" w14:textId="77777777" w:rsidR="00890941" w:rsidRPr="00C63074" w:rsidRDefault="00890941" w:rsidP="00890941">
            <w:r w:rsidRPr="00C63074">
              <w:tab/>
            </w:r>
            <w:r w:rsidRPr="00C63074">
              <w:tab/>
              <w:t>Seen by Mental Health Practitioner Date</w:t>
            </w:r>
          </w:p>
          <w:p w14:paraId="14E0DA49" w14:textId="1D041FAC"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tc>
      </w:tr>
    </w:tbl>
    <w:p w14:paraId="7F41F746"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D66A0E6" w14:textId="77777777" w:rsidTr="001C5750">
        <w:tc>
          <w:tcPr>
            <w:tcW w:w="2127" w:type="dxa"/>
          </w:tcPr>
          <w:p w14:paraId="20B828E6" w14:textId="77777777" w:rsidR="00C66E18" w:rsidRPr="00C63074" w:rsidRDefault="00C66E18" w:rsidP="001C5750">
            <w:pPr>
              <w:rPr>
                <w:b/>
                <w:bCs/>
              </w:rPr>
            </w:pPr>
            <w:r w:rsidRPr="00C63074">
              <w:rPr>
                <w:b/>
                <w:bCs/>
              </w:rPr>
              <w:t>Purpose</w:t>
            </w:r>
          </w:p>
        </w:tc>
        <w:tc>
          <w:tcPr>
            <w:tcW w:w="7229" w:type="dxa"/>
          </w:tcPr>
          <w:p w14:paraId="5405CBC2" w14:textId="77777777" w:rsidR="00C66E18" w:rsidRPr="00C63074" w:rsidRDefault="00C66E18" w:rsidP="001C5750">
            <w:r w:rsidRPr="00C63074">
              <w:t>To facilitate service planning for and monitoring of access and service provision to emergency department patients in need of mental health treatment or assessment.</w:t>
            </w:r>
          </w:p>
        </w:tc>
      </w:tr>
      <w:tr w:rsidR="00C66E18" w:rsidRPr="00C63074" w14:paraId="345C2FDF" w14:textId="77777777" w:rsidTr="001C5750">
        <w:tc>
          <w:tcPr>
            <w:tcW w:w="2127" w:type="dxa"/>
          </w:tcPr>
          <w:p w14:paraId="65378612" w14:textId="77777777" w:rsidR="00C66E18" w:rsidRPr="00C63074" w:rsidRDefault="00C66E18" w:rsidP="001C5750">
            <w:pPr>
              <w:rPr>
                <w:b/>
                <w:bCs/>
              </w:rPr>
            </w:pPr>
            <w:r w:rsidRPr="00C63074">
              <w:rPr>
                <w:b/>
                <w:bCs/>
              </w:rPr>
              <w:t>Principal data users</w:t>
            </w:r>
          </w:p>
        </w:tc>
        <w:tc>
          <w:tcPr>
            <w:tcW w:w="7229" w:type="dxa"/>
          </w:tcPr>
          <w:p w14:paraId="1E1F5DBF" w14:textId="201FCA4F" w:rsidR="00C66E18" w:rsidRPr="00C63074" w:rsidRDefault="007B6B0A" w:rsidP="001C5750">
            <w:r>
              <w:t>Department of Health</w:t>
            </w:r>
          </w:p>
        </w:tc>
      </w:tr>
      <w:tr w:rsidR="00C66E18" w:rsidRPr="00C63074" w14:paraId="157D150F" w14:textId="77777777" w:rsidTr="001C5750">
        <w:tc>
          <w:tcPr>
            <w:tcW w:w="2127" w:type="dxa"/>
          </w:tcPr>
          <w:p w14:paraId="4FA53C6D" w14:textId="77777777" w:rsidR="00C66E18" w:rsidRPr="00C63074" w:rsidRDefault="00C66E18" w:rsidP="001C5750">
            <w:pPr>
              <w:rPr>
                <w:b/>
                <w:bCs/>
              </w:rPr>
            </w:pPr>
            <w:r w:rsidRPr="00C63074">
              <w:rPr>
                <w:b/>
                <w:bCs/>
              </w:rPr>
              <w:t>Collection start</w:t>
            </w:r>
          </w:p>
        </w:tc>
        <w:tc>
          <w:tcPr>
            <w:tcW w:w="7229" w:type="dxa"/>
          </w:tcPr>
          <w:p w14:paraId="110C0734" w14:textId="77777777" w:rsidR="00C66E18" w:rsidRPr="00C63074" w:rsidRDefault="00C66E18" w:rsidP="001C5750">
            <w:r w:rsidRPr="00C63074">
              <w:t>1 July 2006</w:t>
            </w:r>
          </w:p>
        </w:tc>
      </w:tr>
      <w:tr w:rsidR="00C66E18" w:rsidRPr="00C63074" w14:paraId="13EABA25" w14:textId="77777777" w:rsidTr="001C5750">
        <w:tc>
          <w:tcPr>
            <w:tcW w:w="2127" w:type="dxa"/>
          </w:tcPr>
          <w:p w14:paraId="7A9D98A4" w14:textId="77777777" w:rsidR="00C66E18" w:rsidRPr="00C63074" w:rsidRDefault="00C66E18" w:rsidP="001C5750">
            <w:pPr>
              <w:rPr>
                <w:b/>
                <w:bCs/>
              </w:rPr>
            </w:pPr>
            <w:r w:rsidRPr="00C63074">
              <w:rPr>
                <w:b/>
                <w:bCs/>
              </w:rPr>
              <w:t>Version</w:t>
            </w:r>
          </w:p>
        </w:tc>
        <w:tc>
          <w:tcPr>
            <w:tcW w:w="7229" w:type="dxa"/>
          </w:tcPr>
          <w:p w14:paraId="27226C5E" w14:textId="360CB2FA" w:rsidR="00ED4C4E" w:rsidRPr="00C63074" w:rsidRDefault="00ED4C4E" w:rsidP="00ED4C4E">
            <w:r w:rsidRPr="00C63074">
              <w:t>Version</w:t>
            </w:r>
            <w:r w:rsidRPr="00C63074">
              <w:tab/>
            </w:r>
            <w:r w:rsidRPr="00C63074">
              <w:tab/>
            </w:r>
            <w:r w:rsidR="00274A89">
              <w:tab/>
            </w:r>
            <w:r w:rsidR="00274A89">
              <w:tab/>
            </w:r>
            <w:r w:rsidR="00274A89">
              <w:tab/>
            </w:r>
            <w:r w:rsidRPr="00C63074">
              <w:tab/>
            </w:r>
            <w:r w:rsidRPr="00C63074">
              <w:tab/>
              <w:t>Effective date</w:t>
            </w:r>
          </w:p>
          <w:p w14:paraId="0AF5D4A0" w14:textId="31D2944C" w:rsidR="00C66E18" w:rsidRPr="00C63074" w:rsidRDefault="00C66E18" w:rsidP="001C5750">
            <w:r w:rsidRPr="00C63074">
              <w:t>1</w:t>
            </w:r>
            <w:r w:rsidRPr="00C63074">
              <w:tab/>
            </w:r>
            <w:r w:rsidRPr="00C63074">
              <w:tab/>
            </w:r>
            <w:r w:rsidR="00274A89">
              <w:tab/>
            </w:r>
            <w:r w:rsidR="00274A89">
              <w:tab/>
            </w:r>
            <w:r w:rsidR="00274A89">
              <w:tab/>
            </w:r>
            <w:r w:rsidRPr="00C63074">
              <w:tab/>
            </w:r>
            <w:r w:rsidRPr="00C63074">
              <w:tab/>
              <w:t xml:space="preserve"> July 2006</w:t>
            </w:r>
          </w:p>
        </w:tc>
      </w:tr>
      <w:tr w:rsidR="00C66E18" w:rsidRPr="00C63074" w14:paraId="266CBABA" w14:textId="77777777" w:rsidTr="001C5750">
        <w:tc>
          <w:tcPr>
            <w:tcW w:w="2127" w:type="dxa"/>
          </w:tcPr>
          <w:p w14:paraId="2EF3E3E0" w14:textId="77777777" w:rsidR="00C66E18" w:rsidRPr="00C63074" w:rsidRDefault="00C66E18" w:rsidP="001C5750">
            <w:pPr>
              <w:rPr>
                <w:b/>
                <w:bCs/>
              </w:rPr>
            </w:pPr>
            <w:r w:rsidRPr="00C63074">
              <w:rPr>
                <w:b/>
                <w:bCs/>
              </w:rPr>
              <w:t>Definition source</w:t>
            </w:r>
          </w:p>
        </w:tc>
        <w:tc>
          <w:tcPr>
            <w:tcW w:w="7229" w:type="dxa"/>
          </w:tcPr>
          <w:p w14:paraId="5D79D852" w14:textId="0179CA87" w:rsidR="00C66E18" w:rsidRPr="00C63074" w:rsidRDefault="007B6B0A" w:rsidP="001C5750">
            <w:r>
              <w:t>Department of Health</w:t>
            </w:r>
          </w:p>
        </w:tc>
      </w:tr>
      <w:tr w:rsidR="00C66E18" w:rsidRPr="00C63074" w14:paraId="1A4B11E5" w14:textId="77777777" w:rsidTr="001C5750">
        <w:tc>
          <w:tcPr>
            <w:tcW w:w="2127" w:type="dxa"/>
          </w:tcPr>
          <w:p w14:paraId="34442B7E" w14:textId="77777777" w:rsidR="00C66E18" w:rsidRPr="00C63074" w:rsidRDefault="00C66E18" w:rsidP="001C5750">
            <w:pPr>
              <w:rPr>
                <w:b/>
                <w:bCs/>
              </w:rPr>
            </w:pPr>
            <w:r w:rsidRPr="00C63074">
              <w:rPr>
                <w:b/>
                <w:bCs/>
              </w:rPr>
              <w:t>Code set source</w:t>
            </w:r>
          </w:p>
        </w:tc>
        <w:tc>
          <w:tcPr>
            <w:tcW w:w="7229" w:type="dxa"/>
          </w:tcPr>
          <w:p w14:paraId="364543E9" w14:textId="232404DF" w:rsidR="00C66E18" w:rsidRPr="00C63074" w:rsidRDefault="007B6B0A" w:rsidP="001C5750">
            <w:r>
              <w:t>Department of Health</w:t>
            </w:r>
          </w:p>
        </w:tc>
      </w:tr>
    </w:tbl>
    <w:p w14:paraId="3866BB3B" w14:textId="77777777" w:rsidR="00C66E18" w:rsidRPr="00C63074" w:rsidRDefault="00C66E18" w:rsidP="00C66E18">
      <w:pPr>
        <w:pStyle w:val="Heading2"/>
      </w:pPr>
      <w:bookmarkStart w:id="228" w:name="_Toc43800553"/>
      <w:bookmarkStart w:id="229" w:name="_Toc165975014"/>
      <w:bookmarkStart w:id="230" w:name="_Hlk112850679"/>
      <w:r w:rsidRPr="00C63074">
        <w:lastRenderedPageBreak/>
        <w:t>Service Type</w:t>
      </w:r>
      <w:bookmarkEnd w:id="228"/>
      <w:bookmarkEnd w:id="229"/>
      <w:r w:rsidRPr="00C63074">
        <w:t xml:space="preserve"> </w:t>
      </w:r>
    </w:p>
    <w:p w14:paraId="58298B11"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0896395" w14:textId="77777777" w:rsidTr="001C5750">
        <w:tc>
          <w:tcPr>
            <w:tcW w:w="2127" w:type="dxa"/>
          </w:tcPr>
          <w:p w14:paraId="4CC8F3B3" w14:textId="77777777" w:rsidR="00C66E18" w:rsidRPr="00C63074" w:rsidRDefault="00C66E18" w:rsidP="001C5750">
            <w:pPr>
              <w:rPr>
                <w:b/>
                <w:bCs/>
              </w:rPr>
            </w:pPr>
            <w:r w:rsidRPr="00C63074">
              <w:rPr>
                <w:b/>
                <w:bCs/>
              </w:rPr>
              <w:t>Definition</w:t>
            </w:r>
          </w:p>
        </w:tc>
        <w:tc>
          <w:tcPr>
            <w:tcW w:w="7229" w:type="dxa"/>
          </w:tcPr>
          <w:p w14:paraId="543A02C7" w14:textId="77777777" w:rsidR="00C66E18" w:rsidRPr="00C63074" w:rsidRDefault="00C66E18" w:rsidP="001C5750">
            <w:r w:rsidRPr="00C63074">
              <w:t>The type of service provided to the patient by the Emergency Department</w:t>
            </w:r>
          </w:p>
        </w:tc>
      </w:tr>
      <w:tr w:rsidR="00C66E18" w:rsidRPr="00C63074" w14:paraId="168A235F" w14:textId="77777777" w:rsidTr="001C5750">
        <w:tc>
          <w:tcPr>
            <w:tcW w:w="2127" w:type="dxa"/>
          </w:tcPr>
          <w:p w14:paraId="41BE3C6C" w14:textId="77777777" w:rsidR="00C66E18" w:rsidRPr="00C63074" w:rsidRDefault="00C66E18" w:rsidP="001C5750">
            <w:pPr>
              <w:rPr>
                <w:b/>
                <w:bCs/>
              </w:rPr>
            </w:pPr>
            <w:r w:rsidRPr="00C63074">
              <w:rPr>
                <w:b/>
                <w:bCs/>
              </w:rPr>
              <w:t>Reported by</w:t>
            </w:r>
          </w:p>
        </w:tc>
        <w:tc>
          <w:tcPr>
            <w:tcW w:w="7229" w:type="dxa"/>
          </w:tcPr>
          <w:p w14:paraId="3A20C74A" w14:textId="77777777" w:rsidR="00C66E18" w:rsidRPr="00C63074" w:rsidRDefault="00C66E18" w:rsidP="001C5750">
            <w:r w:rsidRPr="00C63074">
              <w:t>All Victorian Hospitals (Public and Private)</w:t>
            </w:r>
          </w:p>
        </w:tc>
      </w:tr>
      <w:tr w:rsidR="00C66E18" w:rsidRPr="00C63074" w14:paraId="7B221C50" w14:textId="77777777" w:rsidTr="001C5750">
        <w:tc>
          <w:tcPr>
            <w:tcW w:w="2127" w:type="dxa"/>
          </w:tcPr>
          <w:p w14:paraId="4C7BC3E9" w14:textId="77777777" w:rsidR="00C66E18" w:rsidRPr="00C63074" w:rsidRDefault="00C66E18" w:rsidP="001C5750">
            <w:pPr>
              <w:rPr>
                <w:b/>
                <w:bCs/>
              </w:rPr>
            </w:pPr>
            <w:r w:rsidRPr="00C63074">
              <w:rPr>
                <w:b/>
                <w:bCs/>
              </w:rPr>
              <w:t>Reported for</w:t>
            </w:r>
          </w:p>
        </w:tc>
        <w:tc>
          <w:tcPr>
            <w:tcW w:w="7229" w:type="dxa"/>
          </w:tcPr>
          <w:p w14:paraId="431797AA" w14:textId="77777777" w:rsidR="00C66E18" w:rsidRPr="00C63074" w:rsidRDefault="00C66E18" w:rsidP="00BA5221">
            <w:r w:rsidRPr="00C63074">
              <w:t>Every Emergency Department presentation.</w:t>
            </w:r>
          </w:p>
        </w:tc>
      </w:tr>
      <w:tr w:rsidR="00C66E18" w:rsidRPr="00C63074" w14:paraId="537AEB88" w14:textId="77777777" w:rsidTr="001C5750">
        <w:tc>
          <w:tcPr>
            <w:tcW w:w="2127" w:type="dxa"/>
          </w:tcPr>
          <w:p w14:paraId="66A514CF" w14:textId="77777777" w:rsidR="00C66E18" w:rsidRPr="00C63074" w:rsidRDefault="00C66E18" w:rsidP="001C5750">
            <w:pPr>
              <w:rPr>
                <w:b/>
                <w:bCs/>
              </w:rPr>
            </w:pPr>
            <w:r w:rsidRPr="00C63074">
              <w:rPr>
                <w:b/>
                <w:bCs/>
              </w:rPr>
              <w:t>Code set</w:t>
            </w:r>
          </w:p>
        </w:tc>
        <w:tc>
          <w:tcPr>
            <w:tcW w:w="7229" w:type="dxa"/>
          </w:tcPr>
          <w:p w14:paraId="661C2AD4" w14:textId="77777777" w:rsidR="00C66E18" w:rsidRPr="00C63074" w:rsidRDefault="00C66E18" w:rsidP="001C5750">
            <w:pPr>
              <w:rPr>
                <w:b/>
                <w:bCs/>
              </w:rPr>
            </w:pPr>
            <w:r w:rsidRPr="00C63074">
              <w:rPr>
                <w:b/>
                <w:bCs/>
              </w:rPr>
              <w:t>Code</w:t>
            </w:r>
            <w:r w:rsidRPr="00C63074">
              <w:rPr>
                <w:b/>
                <w:bCs/>
              </w:rPr>
              <w:tab/>
              <w:t>Descriptor</w:t>
            </w:r>
          </w:p>
          <w:p w14:paraId="61A3FADA" w14:textId="77777777" w:rsidR="00C66E18" w:rsidRPr="00C63074" w:rsidRDefault="00C66E18" w:rsidP="001C5750">
            <w:r w:rsidRPr="00C63074">
              <w:t>1</w:t>
            </w:r>
            <w:r w:rsidRPr="00C63074">
              <w:tab/>
              <w:t xml:space="preserve">General Emergency Presentation </w:t>
            </w:r>
          </w:p>
          <w:p w14:paraId="6ADB765A" w14:textId="77777777" w:rsidR="00C66E18" w:rsidRPr="00C63074" w:rsidRDefault="00C66E18" w:rsidP="001C5750">
            <w:r w:rsidRPr="00C63074">
              <w:t>2</w:t>
            </w:r>
            <w:r w:rsidRPr="00C63074">
              <w:tab/>
              <w:t>Telehealth</w:t>
            </w:r>
          </w:p>
          <w:p w14:paraId="00584FE3" w14:textId="77777777" w:rsidR="00C66E18" w:rsidRPr="00C63074" w:rsidRDefault="00C66E18" w:rsidP="001C5750">
            <w:r w:rsidRPr="00C63074">
              <w:t>3</w:t>
            </w:r>
            <w:r w:rsidRPr="00C63074">
              <w:tab/>
              <w:t>COVID-19 related: tested</w:t>
            </w:r>
          </w:p>
          <w:p w14:paraId="23096D6B" w14:textId="77777777" w:rsidR="00C66E18" w:rsidRDefault="00C66E18" w:rsidP="001C5750">
            <w:r w:rsidRPr="00C63074">
              <w:t>4</w:t>
            </w:r>
            <w:r w:rsidRPr="00C63074">
              <w:tab/>
              <w:t>COVID-19 related: NOT tested</w:t>
            </w:r>
          </w:p>
          <w:p w14:paraId="26E7FCE3" w14:textId="77777777" w:rsidR="004474CB" w:rsidRDefault="004474CB" w:rsidP="001C5750">
            <w:r>
              <w:t>5</w:t>
            </w:r>
            <w:r>
              <w:tab/>
              <w:t>Emergency use</w:t>
            </w:r>
          </w:p>
          <w:p w14:paraId="56FD6E3D" w14:textId="7D46D5A0" w:rsidR="00492D3A" w:rsidRPr="00C63074" w:rsidRDefault="00492D3A" w:rsidP="001C5750">
            <w:r>
              <w:t>6</w:t>
            </w:r>
            <w:r>
              <w:tab/>
              <w:t>Virtual</w:t>
            </w:r>
          </w:p>
        </w:tc>
      </w:tr>
      <w:bookmarkEnd w:id="230"/>
      <w:tr w:rsidR="00C66E18" w:rsidRPr="00C63074" w14:paraId="3B87C041" w14:textId="77777777" w:rsidTr="001C5750">
        <w:tc>
          <w:tcPr>
            <w:tcW w:w="2127" w:type="dxa"/>
          </w:tcPr>
          <w:p w14:paraId="2DAAB2AC" w14:textId="77777777" w:rsidR="00C66E18" w:rsidRPr="00D37D34" w:rsidRDefault="00C66E18" w:rsidP="001C5750">
            <w:pPr>
              <w:rPr>
                <w:b/>
                <w:bCs/>
              </w:rPr>
            </w:pPr>
            <w:r w:rsidRPr="00D37D34">
              <w:rPr>
                <w:b/>
                <w:bCs/>
              </w:rPr>
              <w:t>Reporting guide</w:t>
            </w:r>
          </w:p>
        </w:tc>
        <w:tc>
          <w:tcPr>
            <w:tcW w:w="7229" w:type="dxa"/>
          </w:tcPr>
          <w:p w14:paraId="08954A67" w14:textId="77777777" w:rsidR="00C66E18" w:rsidRPr="00D37D34" w:rsidRDefault="00C66E18" w:rsidP="001C5750">
            <w:r w:rsidRPr="00D37D34">
              <w:t>Select the appropriate service type as detailed below.</w:t>
            </w:r>
          </w:p>
          <w:p w14:paraId="625403B1" w14:textId="77777777" w:rsidR="00C66E18" w:rsidRPr="00D37D34" w:rsidRDefault="00C66E18" w:rsidP="001C5750">
            <w:pPr>
              <w:rPr>
                <w:b/>
              </w:rPr>
            </w:pPr>
            <w:r w:rsidRPr="00D37D34">
              <w:rPr>
                <w:b/>
              </w:rPr>
              <w:t>1</w:t>
            </w:r>
            <w:r w:rsidRPr="00D37D34">
              <w:rPr>
                <w:b/>
              </w:rPr>
              <w:tab/>
              <w:t>General Emergency Presentation</w:t>
            </w:r>
          </w:p>
          <w:p w14:paraId="4C1E98EF" w14:textId="45C7E6F6" w:rsidR="00C66E18" w:rsidRPr="00D37D34" w:rsidRDefault="00C66E18" w:rsidP="001C5750">
            <w:r w:rsidRPr="00D37D34">
              <w:t xml:space="preserve">The patient is physically present at the </w:t>
            </w:r>
            <w:r w:rsidR="00B5425E">
              <w:t>E</w:t>
            </w:r>
            <w:r w:rsidRPr="00D37D34">
              <w:t xml:space="preserve">mergency </w:t>
            </w:r>
            <w:r w:rsidR="00B5425E">
              <w:t>D</w:t>
            </w:r>
            <w:r w:rsidRPr="00D37D34">
              <w:t>epartment.</w:t>
            </w:r>
          </w:p>
          <w:p w14:paraId="4CDDD76C" w14:textId="77777777" w:rsidR="00C66E18" w:rsidRPr="00D37D34" w:rsidRDefault="00C66E18" w:rsidP="001C5750">
            <w:pPr>
              <w:rPr>
                <w:b/>
              </w:rPr>
            </w:pPr>
            <w:r w:rsidRPr="00D37D34">
              <w:rPr>
                <w:b/>
              </w:rPr>
              <w:t>2</w:t>
            </w:r>
            <w:r w:rsidRPr="00D37D34">
              <w:rPr>
                <w:b/>
              </w:rPr>
              <w:tab/>
              <w:t xml:space="preserve">Telehealth </w:t>
            </w:r>
          </w:p>
          <w:p w14:paraId="759E38D3" w14:textId="77777777" w:rsidR="00C66E18" w:rsidRPr="00D37D34" w:rsidRDefault="00C66E18" w:rsidP="001C5750">
            <w:r w:rsidRPr="00D37D34">
              <w:t>The ED clinician located in an emergency department provides, via an audio-visual link; the assessment, evaluation and treatment of a patient. The patient must be physically present with a nurse or doctor.</w:t>
            </w:r>
          </w:p>
          <w:p w14:paraId="51F6FAC0" w14:textId="77777777" w:rsidR="00C66E18" w:rsidRPr="00D37D34" w:rsidRDefault="00C66E18" w:rsidP="001C5750">
            <w:r w:rsidRPr="00D37D34">
              <w:t>The Telehealth consultation must be equivalent to a face to face consultation.  This means both the remote ED clinician and the patient must interact in a mutually responsive manner, utilising an audio-visual link. The patient’s presenting condition/injury must be visible to the remote ED clinician.</w:t>
            </w:r>
          </w:p>
          <w:p w14:paraId="0AFE7A95" w14:textId="77777777" w:rsidR="00C66E18" w:rsidRPr="00D37D34" w:rsidRDefault="00C66E18" w:rsidP="001C5750">
            <w:pPr>
              <w:rPr>
                <w:b/>
              </w:rPr>
            </w:pPr>
            <w:r w:rsidRPr="00D37D34">
              <w:rPr>
                <w:b/>
              </w:rPr>
              <w:t>3</w:t>
            </w:r>
            <w:r w:rsidRPr="00D37D34">
              <w:rPr>
                <w:b/>
              </w:rPr>
              <w:tab/>
              <w:t>COVID-19 related: tested</w:t>
            </w:r>
          </w:p>
          <w:p w14:paraId="5FB17002" w14:textId="6F1409AC" w:rsidR="00C66E18" w:rsidRPr="00D37D34" w:rsidRDefault="00C66E18" w:rsidP="001C5750">
            <w:r w:rsidRPr="00D37D34">
              <w:t xml:space="preserve">The patient has presented to an Emergency </w:t>
            </w:r>
            <w:r w:rsidR="00D37D34" w:rsidRPr="00D37D34">
              <w:t>Department,</w:t>
            </w:r>
            <w:r w:rsidRPr="00D37D34">
              <w:t xml:space="preserve"> or a COVID-19 assessment clinic and a COVID-19 test has been performed.</w:t>
            </w:r>
          </w:p>
          <w:p w14:paraId="3522DA50" w14:textId="77777777" w:rsidR="00C66E18" w:rsidRPr="00D37D34" w:rsidRDefault="00C66E18" w:rsidP="001C5750">
            <w:pPr>
              <w:rPr>
                <w:b/>
              </w:rPr>
            </w:pPr>
            <w:r w:rsidRPr="00D37D34">
              <w:rPr>
                <w:b/>
              </w:rPr>
              <w:t>4</w:t>
            </w:r>
            <w:r w:rsidRPr="00D37D34">
              <w:rPr>
                <w:b/>
              </w:rPr>
              <w:tab/>
              <w:t>COVID-19 related: not tested</w:t>
            </w:r>
          </w:p>
          <w:p w14:paraId="08419C88" w14:textId="743A510C" w:rsidR="00C66E18" w:rsidRPr="00D37D34" w:rsidRDefault="00C66E18" w:rsidP="001C5750">
            <w:r w:rsidRPr="00D37D34">
              <w:t>The patient has presented to a</w:t>
            </w:r>
            <w:r w:rsidR="00342A80" w:rsidRPr="00D37D34">
              <w:t xml:space="preserve">n Emergency Department or </w:t>
            </w:r>
            <w:r w:rsidRPr="00D37D34">
              <w:t xml:space="preserve">COVID19 assessment clinic and a COVID-19 test has not been performed. </w:t>
            </w:r>
          </w:p>
          <w:p w14:paraId="6F45ECC4" w14:textId="77777777" w:rsidR="004474CB" w:rsidRPr="00D37D34" w:rsidRDefault="004474CB" w:rsidP="001C5750">
            <w:pPr>
              <w:rPr>
                <w:b/>
                <w:bCs/>
              </w:rPr>
            </w:pPr>
            <w:r w:rsidRPr="00D37D34">
              <w:rPr>
                <w:b/>
                <w:bCs/>
              </w:rPr>
              <w:t>5</w:t>
            </w:r>
            <w:r w:rsidRPr="00D37D34">
              <w:rPr>
                <w:b/>
                <w:bCs/>
              </w:rPr>
              <w:tab/>
              <w:t>Emergency use</w:t>
            </w:r>
          </w:p>
          <w:p w14:paraId="0C1E09F2" w14:textId="77777777" w:rsidR="004474CB" w:rsidRDefault="004474CB" w:rsidP="001C5750">
            <w:r w:rsidRPr="00D37D34">
              <w:t>Only to be used under the direction of the Department of Health. The department will provide reporting guidelines when an ‘emergency use’ code is enacted.</w:t>
            </w:r>
          </w:p>
          <w:p w14:paraId="290B4D17" w14:textId="77777777" w:rsidR="00492D3A" w:rsidRPr="00492D3A" w:rsidRDefault="00492D3A" w:rsidP="00492D3A">
            <w:pPr>
              <w:rPr>
                <w:b/>
                <w:bCs/>
              </w:rPr>
            </w:pPr>
            <w:r w:rsidRPr="00492D3A">
              <w:rPr>
                <w:b/>
                <w:bCs/>
              </w:rPr>
              <w:t>6</w:t>
            </w:r>
            <w:r w:rsidRPr="00492D3A">
              <w:rPr>
                <w:b/>
                <w:bCs/>
              </w:rPr>
              <w:tab/>
              <w:t>Virtual</w:t>
            </w:r>
          </w:p>
          <w:p w14:paraId="31992401" w14:textId="4BED654E" w:rsidR="00492D3A" w:rsidRDefault="00492D3A" w:rsidP="00492D3A">
            <w:r>
              <w:t xml:space="preserve">Virtual Care provided to a patient located outside the </w:t>
            </w:r>
            <w:r w:rsidR="00B5425E">
              <w:t>E</w:t>
            </w:r>
            <w:r>
              <w:t xml:space="preserve">mergency </w:t>
            </w:r>
            <w:r w:rsidR="00B5425E">
              <w:t>D</w:t>
            </w:r>
            <w:r>
              <w:t>epartment</w:t>
            </w:r>
          </w:p>
          <w:p w14:paraId="151E03E2" w14:textId="3761DBC1" w:rsidR="00492D3A" w:rsidRPr="00D37D34" w:rsidRDefault="00492D3A" w:rsidP="00492D3A">
            <w:r>
              <w:t>The Virtual consultation must be equivalent to a face-to-face consultation. This means both the remote ED clinician and the patient must interact in a mutually responsive manner, utilising a video link. The patient’s presenting condition/injury must be visible to the remote ED clinician.</w:t>
            </w:r>
          </w:p>
        </w:tc>
      </w:tr>
      <w:tr w:rsidR="00C66E18" w:rsidRPr="00C63074" w14:paraId="278ECF61" w14:textId="77777777" w:rsidTr="001C5750">
        <w:tc>
          <w:tcPr>
            <w:tcW w:w="2127" w:type="dxa"/>
          </w:tcPr>
          <w:p w14:paraId="61E75E92" w14:textId="77777777" w:rsidR="00C66E18" w:rsidRPr="00C63074" w:rsidRDefault="00C66E18" w:rsidP="001C5750">
            <w:pPr>
              <w:rPr>
                <w:b/>
                <w:bCs/>
              </w:rPr>
            </w:pPr>
            <w:r w:rsidRPr="00C63074">
              <w:rPr>
                <w:b/>
                <w:bCs/>
              </w:rPr>
              <w:t>Validations</w:t>
            </w:r>
          </w:p>
        </w:tc>
        <w:tc>
          <w:tcPr>
            <w:tcW w:w="7229" w:type="dxa"/>
          </w:tcPr>
          <w:p w14:paraId="0423E288" w14:textId="77777777" w:rsidR="00C66E18" w:rsidRPr="00C63074" w:rsidRDefault="00C66E18" w:rsidP="001C5750">
            <w:r w:rsidRPr="00C63074">
              <w:t>E125</w:t>
            </w:r>
            <w:r w:rsidRPr="00C63074">
              <w:tab/>
              <w:t>Arrival Transport Mode invalid</w:t>
            </w:r>
          </w:p>
          <w:p w14:paraId="6FB62690" w14:textId="77777777" w:rsidR="00C66E18" w:rsidRPr="00C63074" w:rsidRDefault="00C66E18" w:rsidP="001C5750">
            <w:r w:rsidRPr="00C63074">
              <w:lastRenderedPageBreak/>
              <w:t>E409</w:t>
            </w:r>
            <w:r w:rsidRPr="00C63074">
              <w:tab/>
              <w:t>Patient Location and Service Type combination invalid</w:t>
            </w:r>
          </w:p>
          <w:p w14:paraId="39F25421" w14:textId="77777777" w:rsidR="00C66E18" w:rsidRPr="00C63074" w:rsidRDefault="00C66E18" w:rsidP="001C5750">
            <w:r w:rsidRPr="00C63074">
              <w:t>E410</w:t>
            </w:r>
            <w:r w:rsidRPr="00C63074">
              <w:tab/>
              <w:t>Service Type invalid</w:t>
            </w:r>
          </w:p>
          <w:p w14:paraId="4817F4BE" w14:textId="77777777" w:rsidR="00C66E18" w:rsidRDefault="00C66E18" w:rsidP="001C5750">
            <w:r w:rsidRPr="00C63074">
              <w:t>E411</w:t>
            </w:r>
            <w:r w:rsidRPr="00C63074">
              <w:tab/>
              <w:t>Departure Status and Service Type combination invalid</w:t>
            </w:r>
          </w:p>
          <w:p w14:paraId="20924C88" w14:textId="532AC81A" w:rsidR="00492D3A" w:rsidRPr="00C63074" w:rsidRDefault="00492D3A" w:rsidP="001C5750">
            <w:r>
              <w:t>E414</w:t>
            </w:r>
            <w:r>
              <w:tab/>
              <w:t>Referred by and Service Type combination invalid</w:t>
            </w:r>
          </w:p>
        </w:tc>
      </w:tr>
      <w:tr w:rsidR="00C66E18" w:rsidRPr="00C63074" w14:paraId="1227D713" w14:textId="77777777" w:rsidTr="001C5750">
        <w:tc>
          <w:tcPr>
            <w:tcW w:w="2127" w:type="dxa"/>
          </w:tcPr>
          <w:p w14:paraId="2CB68B24" w14:textId="77777777" w:rsidR="00C66E18" w:rsidRPr="00C63074" w:rsidRDefault="00C66E18" w:rsidP="001C5750">
            <w:pPr>
              <w:rPr>
                <w:b/>
                <w:bCs/>
              </w:rPr>
            </w:pPr>
            <w:r w:rsidRPr="00C63074">
              <w:rPr>
                <w:b/>
                <w:bCs/>
              </w:rPr>
              <w:lastRenderedPageBreak/>
              <w:t>Related items</w:t>
            </w:r>
          </w:p>
        </w:tc>
        <w:tc>
          <w:tcPr>
            <w:tcW w:w="7229" w:type="dxa"/>
          </w:tcPr>
          <w:p w14:paraId="7204A1D1" w14:textId="08CB9E89" w:rsidR="00C66E18" w:rsidRPr="00C63074" w:rsidRDefault="005C0268" w:rsidP="001C5750">
            <w:r>
              <w:t>Section 2</w:t>
            </w:r>
            <w:r w:rsidR="00C66E18" w:rsidRPr="00C63074">
              <w:t xml:space="preserve"> </w:t>
            </w:r>
            <w:r w:rsidR="00C66E18" w:rsidRPr="00C63074">
              <w:tab/>
              <w:t>Emergency Department Presentation</w:t>
            </w:r>
          </w:p>
          <w:p w14:paraId="36C0C28B" w14:textId="2B4B68DC" w:rsidR="00C66E18" w:rsidRDefault="00C66E18" w:rsidP="001C5750">
            <w:r w:rsidRPr="00C63074">
              <w:tab/>
            </w:r>
            <w:r w:rsidRPr="00C63074">
              <w:tab/>
              <w:t>Telehealth</w:t>
            </w:r>
          </w:p>
          <w:p w14:paraId="07028A7B" w14:textId="75B4A789" w:rsidR="00492D3A" w:rsidRPr="00C63074" w:rsidRDefault="00492D3A" w:rsidP="001C5750">
            <w:r>
              <w:tab/>
            </w:r>
            <w:r>
              <w:tab/>
              <w:t>Virtual Care</w:t>
            </w:r>
          </w:p>
          <w:p w14:paraId="1BF40C77" w14:textId="6718B53E" w:rsidR="00C66E18" w:rsidRPr="00C63074" w:rsidRDefault="005C0268" w:rsidP="001C5750">
            <w:r>
              <w:t>Section 3</w:t>
            </w:r>
            <w:r w:rsidR="00C66E18" w:rsidRPr="00C63074">
              <w:t xml:space="preserve"> </w:t>
            </w:r>
            <w:r w:rsidR="00C66E18" w:rsidRPr="00C63074">
              <w:tab/>
              <w:t>Patient Location</w:t>
            </w:r>
          </w:p>
          <w:p w14:paraId="7C8EED05" w14:textId="77777777" w:rsidR="00C66E18" w:rsidRPr="00C63074" w:rsidRDefault="00C66E18" w:rsidP="001C5750">
            <w:r w:rsidRPr="00C63074">
              <w:tab/>
            </w:r>
            <w:r w:rsidRPr="00C63074">
              <w:tab/>
              <w:t>Departure Status</w:t>
            </w:r>
          </w:p>
        </w:tc>
      </w:tr>
    </w:tbl>
    <w:p w14:paraId="1D72A9E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D43EF63" w14:textId="77777777" w:rsidTr="001C5750">
        <w:tc>
          <w:tcPr>
            <w:tcW w:w="2127" w:type="dxa"/>
          </w:tcPr>
          <w:p w14:paraId="52EDC183" w14:textId="77777777" w:rsidR="00C66E18" w:rsidRPr="00C63074" w:rsidRDefault="00C66E18" w:rsidP="001C5750">
            <w:pPr>
              <w:rPr>
                <w:b/>
                <w:bCs/>
              </w:rPr>
            </w:pPr>
            <w:r w:rsidRPr="00C63074">
              <w:rPr>
                <w:b/>
                <w:bCs/>
              </w:rPr>
              <w:t>Purpose</w:t>
            </w:r>
          </w:p>
        </w:tc>
        <w:tc>
          <w:tcPr>
            <w:tcW w:w="7229" w:type="dxa"/>
          </w:tcPr>
          <w:p w14:paraId="0625A552" w14:textId="77777777" w:rsidR="00C66E18" w:rsidRPr="00C63074" w:rsidRDefault="00C66E18" w:rsidP="001C5750">
            <w:r w:rsidRPr="00C63074">
              <w:t>To identify patients presenting via Telehealth.</w:t>
            </w:r>
          </w:p>
        </w:tc>
      </w:tr>
      <w:tr w:rsidR="00C66E18" w:rsidRPr="00C63074" w14:paraId="4E2D95D7" w14:textId="77777777" w:rsidTr="001C5750">
        <w:tc>
          <w:tcPr>
            <w:tcW w:w="2127" w:type="dxa"/>
          </w:tcPr>
          <w:p w14:paraId="6243966F" w14:textId="77777777" w:rsidR="00C66E18" w:rsidRPr="00C63074" w:rsidRDefault="00C66E18" w:rsidP="001C5750">
            <w:pPr>
              <w:rPr>
                <w:b/>
                <w:bCs/>
              </w:rPr>
            </w:pPr>
            <w:r w:rsidRPr="00C63074">
              <w:rPr>
                <w:b/>
                <w:bCs/>
              </w:rPr>
              <w:t>Principal data users</w:t>
            </w:r>
          </w:p>
        </w:tc>
        <w:tc>
          <w:tcPr>
            <w:tcW w:w="7229" w:type="dxa"/>
          </w:tcPr>
          <w:p w14:paraId="55EF08B3" w14:textId="7DD773D8" w:rsidR="00C66E18" w:rsidRPr="00C63074" w:rsidRDefault="007B6B0A" w:rsidP="001C5750">
            <w:r>
              <w:t>Department of Health</w:t>
            </w:r>
          </w:p>
        </w:tc>
      </w:tr>
      <w:tr w:rsidR="00C66E18" w:rsidRPr="00C63074" w14:paraId="3F38A693" w14:textId="77777777" w:rsidTr="001C5750">
        <w:tc>
          <w:tcPr>
            <w:tcW w:w="2127" w:type="dxa"/>
          </w:tcPr>
          <w:p w14:paraId="45DA38A4" w14:textId="77777777" w:rsidR="00C66E18" w:rsidRPr="00C63074" w:rsidRDefault="00C66E18" w:rsidP="001C5750">
            <w:pPr>
              <w:rPr>
                <w:b/>
                <w:bCs/>
              </w:rPr>
            </w:pPr>
            <w:r w:rsidRPr="00C63074">
              <w:rPr>
                <w:b/>
                <w:bCs/>
              </w:rPr>
              <w:t>Collection start</w:t>
            </w:r>
          </w:p>
        </w:tc>
        <w:tc>
          <w:tcPr>
            <w:tcW w:w="7229" w:type="dxa"/>
          </w:tcPr>
          <w:p w14:paraId="5FBBB5C1" w14:textId="77777777" w:rsidR="00C66E18" w:rsidRPr="00C63074" w:rsidRDefault="00C66E18" w:rsidP="001C5750">
            <w:r w:rsidRPr="00C63074">
              <w:t>1 July 2019</w:t>
            </w:r>
          </w:p>
        </w:tc>
      </w:tr>
      <w:tr w:rsidR="00C66E18" w:rsidRPr="00C63074" w14:paraId="216C8D91" w14:textId="77777777" w:rsidTr="001C5750">
        <w:tc>
          <w:tcPr>
            <w:tcW w:w="2127" w:type="dxa"/>
          </w:tcPr>
          <w:p w14:paraId="7B5B19BC" w14:textId="77777777" w:rsidR="00C66E18" w:rsidRPr="00C63074" w:rsidRDefault="00C66E18" w:rsidP="001C5750">
            <w:pPr>
              <w:rPr>
                <w:b/>
                <w:bCs/>
              </w:rPr>
            </w:pPr>
            <w:r w:rsidRPr="00C63074">
              <w:rPr>
                <w:b/>
                <w:bCs/>
              </w:rPr>
              <w:t>Version</w:t>
            </w:r>
          </w:p>
        </w:tc>
        <w:tc>
          <w:tcPr>
            <w:tcW w:w="7229" w:type="dxa"/>
          </w:tcPr>
          <w:p w14:paraId="70F7344F" w14:textId="365FCE7F" w:rsidR="00C66E18" w:rsidRPr="00C63074" w:rsidRDefault="00C66E18" w:rsidP="001C5750">
            <w:r w:rsidRPr="00C63074">
              <w:t>Version</w:t>
            </w:r>
            <w:r w:rsidRPr="00C63074">
              <w:tab/>
            </w:r>
            <w:r w:rsidRPr="00C63074">
              <w:tab/>
            </w:r>
            <w:r w:rsidRPr="00C63074">
              <w:tab/>
            </w:r>
            <w:r w:rsidRPr="00C63074">
              <w:tab/>
            </w:r>
            <w:r w:rsidR="00A47E15">
              <w:tab/>
            </w:r>
            <w:r w:rsidR="00A47E15">
              <w:tab/>
            </w:r>
            <w:r w:rsidR="00A47E15">
              <w:tab/>
            </w:r>
            <w:r w:rsidRPr="00C63074">
              <w:t>Effective date</w:t>
            </w:r>
          </w:p>
          <w:p w14:paraId="4DC729A7" w14:textId="24610FFC" w:rsidR="00C66E18" w:rsidRDefault="005A15D7" w:rsidP="005A15D7">
            <w:r>
              <w:t>1</w:t>
            </w:r>
            <w:r>
              <w:tab/>
            </w:r>
            <w:r>
              <w:tab/>
            </w:r>
            <w:r>
              <w:tab/>
            </w:r>
            <w:r>
              <w:tab/>
            </w:r>
            <w:r w:rsidR="00A47E15">
              <w:tab/>
            </w:r>
            <w:r w:rsidR="00A47E15">
              <w:tab/>
            </w:r>
            <w:r w:rsidR="00A47E15">
              <w:tab/>
            </w:r>
            <w:r w:rsidR="00C66E18" w:rsidRPr="00C63074">
              <w:t>1 July 2019</w:t>
            </w:r>
          </w:p>
          <w:p w14:paraId="081589D9" w14:textId="73FA35FB" w:rsidR="005A15D7" w:rsidRDefault="005A15D7" w:rsidP="005A15D7">
            <w:r>
              <w:t>2</w:t>
            </w:r>
            <w:r>
              <w:tab/>
            </w:r>
            <w:r>
              <w:tab/>
            </w:r>
            <w:r>
              <w:tab/>
            </w:r>
            <w:r>
              <w:tab/>
            </w:r>
            <w:r w:rsidR="00A47E15">
              <w:tab/>
            </w:r>
            <w:r w:rsidR="00A47E15">
              <w:tab/>
            </w:r>
            <w:r w:rsidR="00A47E15">
              <w:tab/>
            </w:r>
            <w:r>
              <w:t>1 July 2021</w:t>
            </w:r>
          </w:p>
          <w:p w14:paraId="569EB402" w14:textId="3EFD91F7" w:rsidR="00A47E15" w:rsidRPr="00C63074" w:rsidRDefault="00A47E15" w:rsidP="005A15D7">
            <w:r>
              <w:t>3</w:t>
            </w:r>
            <w:r>
              <w:tab/>
            </w:r>
            <w:r>
              <w:tab/>
            </w:r>
            <w:r>
              <w:tab/>
            </w:r>
            <w:r>
              <w:tab/>
            </w:r>
            <w:r>
              <w:tab/>
            </w:r>
            <w:r>
              <w:tab/>
            </w:r>
            <w:r>
              <w:tab/>
              <w:t>1 July 2023</w:t>
            </w:r>
          </w:p>
        </w:tc>
      </w:tr>
      <w:tr w:rsidR="00C66E18" w:rsidRPr="00C63074" w14:paraId="4EFCC08B" w14:textId="77777777" w:rsidTr="001C5750">
        <w:tc>
          <w:tcPr>
            <w:tcW w:w="2127" w:type="dxa"/>
          </w:tcPr>
          <w:p w14:paraId="5C7FA92C" w14:textId="77777777" w:rsidR="00C66E18" w:rsidRPr="00C63074" w:rsidRDefault="00C66E18" w:rsidP="001C5750">
            <w:pPr>
              <w:rPr>
                <w:b/>
                <w:bCs/>
              </w:rPr>
            </w:pPr>
            <w:r w:rsidRPr="00C63074">
              <w:rPr>
                <w:b/>
                <w:bCs/>
              </w:rPr>
              <w:t>Definition source</w:t>
            </w:r>
          </w:p>
        </w:tc>
        <w:tc>
          <w:tcPr>
            <w:tcW w:w="7229" w:type="dxa"/>
          </w:tcPr>
          <w:p w14:paraId="2889F15A" w14:textId="63639542" w:rsidR="00C66E18" w:rsidRPr="00C63074" w:rsidRDefault="007B6B0A" w:rsidP="001C5750">
            <w:r>
              <w:t>Department of Health</w:t>
            </w:r>
          </w:p>
        </w:tc>
      </w:tr>
      <w:tr w:rsidR="00C66E18" w:rsidRPr="00C63074" w14:paraId="64956695" w14:textId="77777777" w:rsidTr="001C5750">
        <w:tc>
          <w:tcPr>
            <w:tcW w:w="2127" w:type="dxa"/>
          </w:tcPr>
          <w:p w14:paraId="51736CD6" w14:textId="77777777" w:rsidR="00C66E18" w:rsidRPr="00C63074" w:rsidRDefault="00C66E18" w:rsidP="001C5750">
            <w:pPr>
              <w:rPr>
                <w:b/>
                <w:bCs/>
              </w:rPr>
            </w:pPr>
            <w:r w:rsidRPr="00C63074">
              <w:rPr>
                <w:b/>
                <w:bCs/>
              </w:rPr>
              <w:t>Code set source</w:t>
            </w:r>
          </w:p>
        </w:tc>
        <w:tc>
          <w:tcPr>
            <w:tcW w:w="7229" w:type="dxa"/>
          </w:tcPr>
          <w:p w14:paraId="54232D80" w14:textId="0FB5BB2C" w:rsidR="00C66E18" w:rsidRPr="00C63074" w:rsidRDefault="007B6B0A" w:rsidP="001C5750">
            <w:r>
              <w:t>Department of Health</w:t>
            </w:r>
          </w:p>
        </w:tc>
      </w:tr>
    </w:tbl>
    <w:p w14:paraId="5DAAF7E0" w14:textId="77777777" w:rsidR="00162660" w:rsidRDefault="00162660">
      <w:pPr>
        <w:spacing w:after="0" w:line="240" w:lineRule="auto"/>
        <w:rPr>
          <w:b/>
          <w:color w:val="53565A"/>
          <w:sz w:val="32"/>
          <w:szCs w:val="28"/>
        </w:rPr>
      </w:pPr>
      <w:bookmarkStart w:id="231" w:name="_Toc43800554"/>
      <w:r>
        <w:br w:type="page"/>
      </w:r>
    </w:p>
    <w:p w14:paraId="2F6E62B5" w14:textId="66D6C580" w:rsidR="00DF6E3D" w:rsidRPr="00DF6E3D" w:rsidRDefault="00DF6E3D" w:rsidP="00DF6E3D">
      <w:pPr>
        <w:pStyle w:val="Heading2"/>
      </w:pPr>
      <w:bookmarkStart w:id="232" w:name="_Toc73342968"/>
      <w:bookmarkStart w:id="233" w:name="_Toc165975015"/>
      <w:r w:rsidRPr="00DF6E3D">
        <w:lastRenderedPageBreak/>
        <w:t>Sex</w:t>
      </w:r>
      <w:bookmarkEnd w:id="232"/>
      <w:r w:rsidR="002856CD">
        <w:t xml:space="preserve"> at Birth</w:t>
      </w:r>
      <w:bookmarkEnd w:id="233"/>
    </w:p>
    <w:p w14:paraId="38CD7B2B" w14:textId="77777777" w:rsidR="00DF6E3D" w:rsidRPr="00DF6E3D" w:rsidRDefault="00DF6E3D" w:rsidP="00DF6E3D">
      <w:pPr>
        <w:spacing w:before="120" w:line="280" w:lineRule="atLeast"/>
        <w:rPr>
          <w:rFonts w:eastAsia="Times"/>
          <w:b/>
          <w:bCs/>
          <w:sz w:val="22"/>
        </w:rPr>
      </w:pPr>
      <w:r w:rsidRPr="00DF6E3D">
        <w:rPr>
          <w:rFonts w:eastAsia="Times"/>
          <w:b/>
          <w:bCs/>
          <w:sz w:val="22"/>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F6E3D" w14:paraId="2099BB78" w14:textId="77777777" w:rsidTr="00FE076B">
        <w:tc>
          <w:tcPr>
            <w:tcW w:w="2127" w:type="dxa"/>
          </w:tcPr>
          <w:p w14:paraId="3DFAEA0D" w14:textId="77777777" w:rsidR="00DF6E3D" w:rsidRPr="00DF6E3D" w:rsidRDefault="00DF6E3D" w:rsidP="00DF6E3D">
            <w:pPr>
              <w:spacing w:line="280" w:lineRule="atLeast"/>
              <w:rPr>
                <w:b/>
                <w:bCs/>
              </w:rPr>
            </w:pPr>
            <w:r w:rsidRPr="00DF6E3D">
              <w:rPr>
                <w:b/>
                <w:bCs/>
              </w:rPr>
              <w:t>Definition</w:t>
            </w:r>
          </w:p>
        </w:tc>
        <w:tc>
          <w:tcPr>
            <w:tcW w:w="7229" w:type="dxa"/>
          </w:tcPr>
          <w:p w14:paraId="5D7644D9" w14:textId="77777777" w:rsidR="002856CD" w:rsidRDefault="002856CD" w:rsidP="002856CD">
            <w:pPr>
              <w:spacing w:line="280" w:lineRule="atLeast"/>
            </w:pPr>
            <w:r>
              <w:t>The sex of the person as recorded at birth or infancy.</w:t>
            </w:r>
          </w:p>
          <w:p w14:paraId="5DF1CEDC" w14:textId="39CE1CA5" w:rsidR="00DF6E3D" w:rsidRPr="00DF6E3D" w:rsidRDefault="002856CD" w:rsidP="002856CD">
            <w:pPr>
              <w:spacing w:line="280" w:lineRule="atLeast"/>
            </w:pPr>
            <w:r>
              <w:t>The distinction between male, female, and others who do not have biological characteristics typically associated with either the male or female sex, as represented by a code.</w:t>
            </w:r>
          </w:p>
        </w:tc>
      </w:tr>
      <w:tr w:rsidR="00DF6E3D" w:rsidRPr="00DF6E3D" w14:paraId="0162FBF2" w14:textId="77777777" w:rsidTr="00FE076B">
        <w:tc>
          <w:tcPr>
            <w:tcW w:w="2127" w:type="dxa"/>
          </w:tcPr>
          <w:p w14:paraId="44B9B380" w14:textId="77777777" w:rsidR="00DF6E3D" w:rsidRPr="00DF6E3D" w:rsidRDefault="00DF6E3D" w:rsidP="00DF6E3D">
            <w:pPr>
              <w:spacing w:line="280" w:lineRule="atLeast"/>
              <w:rPr>
                <w:b/>
                <w:bCs/>
              </w:rPr>
            </w:pPr>
            <w:r w:rsidRPr="00DF6E3D">
              <w:rPr>
                <w:b/>
                <w:bCs/>
              </w:rPr>
              <w:t>Reported by</w:t>
            </w:r>
          </w:p>
        </w:tc>
        <w:tc>
          <w:tcPr>
            <w:tcW w:w="7229" w:type="dxa"/>
          </w:tcPr>
          <w:p w14:paraId="2328053A" w14:textId="77777777" w:rsidR="00DF6E3D" w:rsidRPr="00DF6E3D" w:rsidRDefault="00DF6E3D" w:rsidP="00DF6E3D">
            <w:pPr>
              <w:spacing w:line="280" w:lineRule="atLeast"/>
            </w:pPr>
            <w:r w:rsidRPr="00DF6E3D">
              <w:t>Public hospitals</w:t>
            </w:r>
          </w:p>
          <w:p w14:paraId="515D3FBC" w14:textId="77777777" w:rsidR="00DF6E3D" w:rsidRPr="00DF6E3D" w:rsidRDefault="00DF6E3D" w:rsidP="00DF6E3D">
            <w:pPr>
              <w:spacing w:line="280" w:lineRule="atLeast"/>
            </w:pPr>
            <w:r w:rsidRPr="00DF6E3D">
              <w:t>Private hospitals, optional</w:t>
            </w:r>
          </w:p>
        </w:tc>
      </w:tr>
      <w:tr w:rsidR="00DF6E3D" w:rsidRPr="00DF6E3D" w14:paraId="2AEACFA5" w14:textId="77777777" w:rsidTr="00FE076B">
        <w:tc>
          <w:tcPr>
            <w:tcW w:w="2127" w:type="dxa"/>
          </w:tcPr>
          <w:p w14:paraId="4D6834ED" w14:textId="77777777" w:rsidR="00DF6E3D" w:rsidRPr="00DF6E3D" w:rsidRDefault="00DF6E3D" w:rsidP="00DF6E3D">
            <w:pPr>
              <w:spacing w:line="280" w:lineRule="atLeast"/>
              <w:rPr>
                <w:b/>
                <w:bCs/>
              </w:rPr>
            </w:pPr>
            <w:r w:rsidRPr="00DF6E3D">
              <w:rPr>
                <w:b/>
                <w:bCs/>
              </w:rPr>
              <w:t>Reported for</w:t>
            </w:r>
          </w:p>
        </w:tc>
        <w:tc>
          <w:tcPr>
            <w:tcW w:w="7229" w:type="dxa"/>
          </w:tcPr>
          <w:p w14:paraId="31C342EA" w14:textId="77777777" w:rsidR="00DF6E3D" w:rsidRPr="00DF6E3D" w:rsidRDefault="00DF6E3D" w:rsidP="00DF6E3D">
            <w:pPr>
              <w:spacing w:line="280" w:lineRule="atLeast"/>
            </w:pPr>
            <w:r w:rsidRPr="00DF6E3D">
              <w:t>Every Emergency Department presentation.</w:t>
            </w:r>
          </w:p>
        </w:tc>
      </w:tr>
      <w:tr w:rsidR="00DF6E3D" w:rsidRPr="00DF6E3D" w14:paraId="0EFFC0F9" w14:textId="77777777" w:rsidTr="00FE076B">
        <w:tc>
          <w:tcPr>
            <w:tcW w:w="2127" w:type="dxa"/>
          </w:tcPr>
          <w:p w14:paraId="0D2CAF1B" w14:textId="77777777" w:rsidR="00DF6E3D" w:rsidRPr="00DF6E3D" w:rsidRDefault="00DF6E3D" w:rsidP="00DF6E3D">
            <w:pPr>
              <w:spacing w:line="280" w:lineRule="atLeast"/>
              <w:rPr>
                <w:b/>
                <w:bCs/>
              </w:rPr>
            </w:pPr>
            <w:r w:rsidRPr="00DF6E3D">
              <w:rPr>
                <w:b/>
                <w:bCs/>
              </w:rPr>
              <w:t>Code set</w:t>
            </w:r>
          </w:p>
        </w:tc>
        <w:tc>
          <w:tcPr>
            <w:tcW w:w="7229" w:type="dxa"/>
          </w:tcPr>
          <w:p w14:paraId="06466133" w14:textId="77777777" w:rsidR="00DF6E3D" w:rsidRPr="00DF6E3D" w:rsidRDefault="00DF6E3D" w:rsidP="00DF6E3D">
            <w:pPr>
              <w:spacing w:line="280" w:lineRule="atLeast"/>
              <w:rPr>
                <w:b/>
                <w:bCs/>
              </w:rPr>
            </w:pPr>
            <w:r w:rsidRPr="00DF6E3D">
              <w:rPr>
                <w:b/>
                <w:bCs/>
              </w:rPr>
              <w:t>Code</w:t>
            </w:r>
            <w:r w:rsidRPr="00DF6E3D">
              <w:rPr>
                <w:b/>
                <w:bCs/>
              </w:rPr>
              <w:tab/>
              <w:t>Descriptor</w:t>
            </w:r>
          </w:p>
          <w:p w14:paraId="550B9274" w14:textId="77777777" w:rsidR="00DF6E3D" w:rsidRPr="00DF6E3D" w:rsidRDefault="00DF6E3D" w:rsidP="00DF6E3D">
            <w:pPr>
              <w:spacing w:line="280" w:lineRule="atLeast"/>
            </w:pPr>
            <w:r w:rsidRPr="00DF6E3D">
              <w:t>1</w:t>
            </w:r>
            <w:r w:rsidRPr="00DF6E3D">
              <w:tab/>
              <w:t>Male</w:t>
            </w:r>
          </w:p>
          <w:p w14:paraId="37FE5D6F" w14:textId="77777777" w:rsidR="00DF6E3D" w:rsidRDefault="00DF6E3D" w:rsidP="00DF6E3D">
            <w:pPr>
              <w:spacing w:line="280" w:lineRule="atLeast"/>
            </w:pPr>
            <w:r w:rsidRPr="00DF6E3D">
              <w:t>2</w:t>
            </w:r>
            <w:r w:rsidRPr="00DF6E3D">
              <w:tab/>
              <w:t>Female</w:t>
            </w:r>
          </w:p>
          <w:p w14:paraId="778045B9" w14:textId="45C8AD6C" w:rsidR="00DF6E3D" w:rsidRPr="00DF6E3D" w:rsidRDefault="002856CD" w:rsidP="00DF6E3D">
            <w:pPr>
              <w:spacing w:line="280" w:lineRule="atLeast"/>
            </w:pPr>
            <w:r>
              <w:t>5</w:t>
            </w:r>
            <w:r>
              <w:tab/>
              <w:t>Another term</w:t>
            </w:r>
          </w:p>
        </w:tc>
      </w:tr>
      <w:tr w:rsidR="00DF6E3D" w:rsidRPr="00DF6E3D" w14:paraId="53AD6766" w14:textId="77777777" w:rsidTr="00FE076B">
        <w:tc>
          <w:tcPr>
            <w:tcW w:w="2127" w:type="dxa"/>
          </w:tcPr>
          <w:p w14:paraId="049AC031" w14:textId="77777777" w:rsidR="00DF6E3D" w:rsidRPr="00DF6E3D" w:rsidRDefault="00DF6E3D" w:rsidP="00DF6E3D">
            <w:pPr>
              <w:spacing w:line="280" w:lineRule="atLeast"/>
              <w:rPr>
                <w:b/>
                <w:bCs/>
              </w:rPr>
            </w:pPr>
            <w:r w:rsidRPr="00DF6E3D">
              <w:rPr>
                <w:b/>
                <w:bCs/>
              </w:rPr>
              <w:t>Reporting guide</w:t>
            </w:r>
          </w:p>
        </w:tc>
        <w:tc>
          <w:tcPr>
            <w:tcW w:w="7229" w:type="dxa"/>
          </w:tcPr>
          <w:p w14:paraId="5A575A28" w14:textId="77777777" w:rsidR="002856CD" w:rsidRDefault="002856CD" w:rsidP="002856CD">
            <w:pPr>
              <w:spacing w:line="280" w:lineRule="atLeast"/>
            </w:pPr>
            <w:r>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642A9D40" w14:textId="77777777" w:rsidR="002856CD" w:rsidRDefault="002856CD" w:rsidP="002856CD">
            <w:pPr>
              <w:spacing w:line="280" w:lineRule="atLeast"/>
            </w:pPr>
            <w:r>
              <w:t xml:space="preserve">Sex recorded at birth refers to what was determined by sex characteristics observed at birth or infancy. </w:t>
            </w:r>
          </w:p>
          <w:p w14:paraId="51DF8F98" w14:textId="32974554" w:rsidR="002856CD" w:rsidRDefault="002856CD" w:rsidP="002856CD">
            <w:pPr>
              <w:spacing w:line="280" w:lineRule="atLeast"/>
            </w:pPr>
            <w:r>
              <w:t>Hospitals should refrain from making assumptions about a person's sex based on indicators such as their name, voice or appearance.</w:t>
            </w:r>
          </w:p>
          <w:p w14:paraId="089490EA" w14:textId="77777777" w:rsidR="002856CD" w:rsidRPr="002E3A7F" w:rsidRDefault="002856CD" w:rsidP="002856CD">
            <w:pPr>
              <w:spacing w:line="280" w:lineRule="atLeast"/>
              <w:rPr>
                <w:b/>
                <w:bCs/>
              </w:rPr>
            </w:pPr>
            <w:r w:rsidRPr="002E3A7F">
              <w:rPr>
                <w:b/>
                <w:bCs/>
              </w:rPr>
              <w:t>1</w:t>
            </w:r>
            <w:r w:rsidRPr="002E3A7F">
              <w:rPr>
                <w:b/>
                <w:bCs/>
              </w:rPr>
              <w:tab/>
              <w:t>Male</w:t>
            </w:r>
          </w:p>
          <w:p w14:paraId="46881A8D" w14:textId="77777777" w:rsidR="002856CD" w:rsidRDefault="002856CD" w:rsidP="002856CD">
            <w:pPr>
              <w:spacing w:line="280" w:lineRule="atLeast"/>
            </w:pPr>
            <w:r>
              <w:t>Persons whose sex at birth or infancy was recorded as male.</w:t>
            </w:r>
          </w:p>
          <w:p w14:paraId="6E6F803E" w14:textId="77777777" w:rsidR="002856CD" w:rsidRPr="002E3A7F" w:rsidRDefault="002856CD" w:rsidP="002856CD">
            <w:pPr>
              <w:spacing w:line="280" w:lineRule="atLeast"/>
              <w:rPr>
                <w:b/>
                <w:bCs/>
              </w:rPr>
            </w:pPr>
            <w:r w:rsidRPr="002E3A7F">
              <w:rPr>
                <w:b/>
                <w:bCs/>
              </w:rPr>
              <w:t>2</w:t>
            </w:r>
            <w:r w:rsidRPr="002E3A7F">
              <w:rPr>
                <w:b/>
                <w:bCs/>
              </w:rPr>
              <w:tab/>
              <w:t>Female</w:t>
            </w:r>
          </w:p>
          <w:p w14:paraId="4697AF60" w14:textId="77777777" w:rsidR="002856CD" w:rsidRDefault="002856CD" w:rsidP="002856CD">
            <w:pPr>
              <w:spacing w:line="280" w:lineRule="atLeast"/>
            </w:pPr>
            <w:r>
              <w:t xml:space="preserve">Persons whose sex at birth or infancy was recorded as female. </w:t>
            </w:r>
          </w:p>
          <w:p w14:paraId="442FE299" w14:textId="77777777" w:rsidR="002856CD" w:rsidRPr="002E3A7F" w:rsidRDefault="002856CD" w:rsidP="002856CD">
            <w:pPr>
              <w:spacing w:line="280" w:lineRule="atLeast"/>
              <w:rPr>
                <w:b/>
                <w:bCs/>
              </w:rPr>
            </w:pPr>
            <w:r w:rsidRPr="002E3A7F">
              <w:rPr>
                <w:b/>
                <w:bCs/>
              </w:rPr>
              <w:t>5</w:t>
            </w:r>
            <w:r w:rsidRPr="002E3A7F">
              <w:rPr>
                <w:b/>
                <w:bCs/>
              </w:rPr>
              <w:tab/>
              <w:t>Another term</w:t>
            </w:r>
          </w:p>
          <w:p w14:paraId="324672C3" w14:textId="5DC90A45" w:rsidR="00DF6E3D" w:rsidRPr="00DF6E3D" w:rsidRDefault="002856CD" w:rsidP="002856CD">
            <w:pPr>
              <w:spacing w:line="280" w:lineRule="atLeast"/>
            </w:pPr>
            <w:r>
              <w:t>Persons whose sex at birth or infancy was recorded as another term (not male or female).</w:t>
            </w:r>
          </w:p>
        </w:tc>
      </w:tr>
      <w:tr w:rsidR="00DF6E3D" w:rsidRPr="00DF6E3D" w14:paraId="30414385" w14:textId="77777777" w:rsidTr="00FE076B">
        <w:tc>
          <w:tcPr>
            <w:tcW w:w="2127" w:type="dxa"/>
          </w:tcPr>
          <w:p w14:paraId="3E64959D" w14:textId="77777777" w:rsidR="00DF6E3D" w:rsidRPr="00DF6E3D" w:rsidRDefault="00DF6E3D" w:rsidP="00DF6E3D">
            <w:pPr>
              <w:spacing w:line="280" w:lineRule="atLeast"/>
              <w:rPr>
                <w:b/>
                <w:bCs/>
              </w:rPr>
            </w:pPr>
            <w:r w:rsidRPr="00DF6E3D">
              <w:rPr>
                <w:b/>
                <w:bCs/>
              </w:rPr>
              <w:t>Validations</w:t>
            </w:r>
          </w:p>
        </w:tc>
        <w:tc>
          <w:tcPr>
            <w:tcW w:w="7229" w:type="dxa"/>
          </w:tcPr>
          <w:p w14:paraId="33CC6E8B" w14:textId="3DE8D68D" w:rsidR="00DF6E3D" w:rsidRPr="00DF6E3D" w:rsidRDefault="00DF6E3D" w:rsidP="00DF6E3D">
            <w:pPr>
              <w:spacing w:line="280" w:lineRule="atLeast"/>
            </w:pPr>
            <w:r w:rsidRPr="00DF6E3D">
              <w:t>E090</w:t>
            </w:r>
            <w:r w:rsidRPr="00DF6E3D">
              <w:tab/>
              <w:t xml:space="preserve">Sex </w:t>
            </w:r>
            <w:r w:rsidR="002856CD">
              <w:t xml:space="preserve">at Birth </w:t>
            </w:r>
            <w:r w:rsidRPr="00DF6E3D">
              <w:t>invalid</w:t>
            </w:r>
          </w:p>
          <w:p w14:paraId="30726960" w14:textId="21AB6A75" w:rsidR="00DF6E3D" w:rsidRPr="00DF6E3D" w:rsidRDefault="00DF6E3D" w:rsidP="002856CD">
            <w:pPr>
              <w:spacing w:line="280" w:lineRule="atLeast"/>
            </w:pPr>
            <w:r w:rsidRPr="00DF6E3D">
              <w:t>E264</w:t>
            </w:r>
            <w:r w:rsidRPr="00DF6E3D">
              <w:tab/>
              <w:t xml:space="preserve">Diagnosis Code and Sex </w:t>
            </w:r>
            <w:r w:rsidR="002856CD">
              <w:t xml:space="preserve">at Birth </w:t>
            </w:r>
            <w:r w:rsidRPr="00DF6E3D">
              <w:t xml:space="preserve">- </w:t>
            </w:r>
            <w:r w:rsidR="002856CD">
              <w:t>c</w:t>
            </w:r>
            <w:r w:rsidRPr="00DF6E3D">
              <w:t>heck</w:t>
            </w:r>
          </w:p>
        </w:tc>
      </w:tr>
      <w:tr w:rsidR="00DF6E3D" w:rsidRPr="00DF6E3D" w14:paraId="487DDA76" w14:textId="77777777" w:rsidTr="00FE076B">
        <w:tc>
          <w:tcPr>
            <w:tcW w:w="2127" w:type="dxa"/>
          </w:tcPr>
          <w:p w14:paraId="52C80F45" w14:textId="77777777" w:rsidR="00DF6E3D" w:rsidRPr="00DF6E3D" w:rsidRDefault="00DF6E3D" w:rsidP="00DF6E3D">
            <w:pPr>
              <w:spacing w:line="280" w:lineRule="atLeast"/>
              <w:rPr>
                <w:b/>
                <w:bCs/>
              </w:rPr>
            </w:pPr>
            <w:r w:rsidRPr="00DF6E3D">
              <w:rPr>
                <w:b/>
                <w:bCs/>
              </w:rPr>
              <w:t>Related items</w:t>
            </w:r>
          </w:p>
        </w:tc>
        <w:tc>
          <w:tcPr>
            <w:tcW w:w="7229" w:type="dxa"/>
          </w:tcPr>
          <w:p w14:paraId="5FFEAE9E" w14:textId="77777777" w:rsidR="00DF6E3D" w:rsidRPr="00DF6E3D" w:rsidRDefault="00DF6E3D" w:rsidP="00DF6E3D">
            <w:pPr>
              <w:spacing w:line="280" w:lineRule="atLeast"/>
            </w:pPr>
            <w:r w:rsidRPr="00DF6E3D">
              <w:t xml:space="preserve">Section 3 </w:t>
            </w:r>
            <w:r w:rsidRPr="00DF6E3D">
              <w:tab/>
              <w:t>Diagnosis</w:t>
            </w:r>
            <w:r w:rsidRPr="00DF6E3D">
              <w:tab/>
            </w:r>
            <w:r w:rsidRPr="00DF6E3D">
              <w:tab/>
            </w:r>
          </w:p>
        </w:tc>
      </w:tr>
    </w:tbl>
    <w:p w14:paraId="1F32AC66" w14:textId="77777777" w:rsidR="00DF6E3D" w:rsidRPr="00DF6E3D" w:rsidRDefault="00DF6E3D" w:rsidP="00DF6E3D">
      <w:pPr>
        <w:spacing w:before="120" w:line="280" w:lineRule="atLeast"/>
        <w:rPr>
          <w:rFonts w:eastAsia="Times"/>
          <w:b/>
          <w:bCs/>
          <w:sz w:val="22"/>
        </w:rPr>
      </w:pPr>
      <w:r w:rsidRPr="00DF6E3D">
        <w:rPr>
          <w:rFonts w:eastAsia="Times"/>
          <w:b/>
          <w:bCs/>
          <w:sz w:val="22"/>
        </w:rPr>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F6E3D" w14:paraId="7D47728E" w14:textId="77777777" w:rsidTr="00FE076B">
        <w:tc>
          <w:tcPr>
            <w:tcW w:w="2127" w:type="dxa"/>
          </w:tcPr>
          <w:p w14:paraId="760C7C20" w14:textId="77777777" w:rsidR="00DF6E3D" w:rsidRPr="00DF6E3D" w:rsidRDefault="00DF6E3D" w:rsidP="00DF6E3D">
            <w:pPr>
              <w:spacing w:line="280" w:lineRule="atLeast"/>
              <w:rPr>
                <w:b/>
                <w:bCs/>
              </w:rPr>
            </w:pPr>
            <w:r w:rsidRPr="00DF6E3D">
              <w:rPr>
                <w:b/>
                <w:bCs/>
              </w:rPr>
              <w:t>Purpose</w:t>
            </w:r>
          </w:p>
        </w:tc>
        <w:tc>
          <w:tcPr>
            <w:tcW w:w="7229" w:type="dxa"/>
          </w:tcPr>
          <w:p w14:paraId="5802C4DF" w14:textId="77777777" w:rsidR="00DF6E3D" w:rsidRPr="00DF6E3D" w:rsidRDefault="00DF6E3D" w:rsidP="00DF6E3D">
            <w:pPr>
              <w:spacing w:line="280" w:lineRule="atLeast"/>
            </w:pPr>
            <w:r w:rsidRPr="00DF6E3D">
              <w:t>Analysis of service utilisation and epidemiological studies.</w:t>
            </w:r>
          </w:p>
        </w:tc>
      </w:tr>
      <w:tr w:rsidR="00DF6E3D" w:rsidRPr="00DF6E3D" w14:paraId="5DA65691" w14:textId="77777777" w:rsidTr="00FE076B">
        <w:tc>
          <w:tcPr>
            <w:tcW w:w="2127" w:type="dxa"/>
          </w:tcPr>
          <w:p w14:paraId="39029FBB" w14:textId="77777777" w:rsidR="00DF6E3D" w:rsidRPr="00DF6E3D" w:rsidRDefault="00DF6E3D" w:rsidP="00DF6E3D">
            <w:pPr>
              <w:spacing w:line="280" w:lineRule="atLeast"/>
              <w:rPr>
                <w:b/>
                <w:bCs/>
              </w:rPr>
            </w:pPr>
            <w:r w:rsidRPr="00DF6E3D">
              <w:rPr>
                <w:b/>
                <w:bCs/>
              </w:rPr>
              <w:t>Principal data users</w:t>
            </w:r>
          </w:p>
        </w:tc>
        <w:tc>
          <w:tcPr>
            <w:tcW w:w="7229" w:type="dxa"/>
          </w:tcPr>
          <w:p w14:paraId="34B6A360" w14:textId="77777777" w:rsidR="00DF6E3D" w:rsidRPr="00DF6E3D" w:rsidRDefault="00DF6E3D" w:rsidP="00DF6E3D">
            <w:pPr>
              <w:spacing w:line="280" w:lineRule="atLeast"/>
            </w:pPr>
            <w:r w:rsidRPr="00DF6E3D">
              <w:t>Monash University Accident Research Centre; Department of Health</w:t>
            </w:r>
          </w:p>
        </w:tc>
      </w:tr>
      <w:tr w:rsidR="00DF6E3D" w:rsidRPr="00DF6E3D" w14:paraId="25B3974D" w14:textId="77777777" w:rsidTr="00FE076B">
        <w:tc>
          <w:tcPr>
            <w:tcW w:w="2127" w:type="dxa"/>
          </w:tcPr>
          <w:p w14:paraId="5153D776" w14:textId="77777777" w:rsidR="00DF6E3D" w:rsidRPr="00DF6E3D" w:rsidRDefault="00DF6E3D" w:rsidP="00DF6E3D">
            <w:pPr>
              <w:spacing w:line="280" w:lineRule="atLeast"/>
              <w:rPr>
                <w:b/>
                <w:bCs/>
              </w:rPr>
            </w:pPr>
            <w:r w:rsidRPr="00DF6E3D">
              <w:rPr>
                <w:b/>
                <w:bCs/>
              </w:rPr>
              <w:t>Collection start</w:t>
            </w:r>
          </w:p>
        </w:tc>
        <w:tc>
          <w:tcPr>
            <w:tcW w:w="7229" w:type="dxa"/>
          </w:tcPr>
          <w:p w14:paraId="187D9B18" w14:textId="77777777" w:rsidR="00DF6E3D" w:rsidRPr="00DF6E3D" w:rsidRDefault="00DF6E3D" w:rsidP="00DF6E3D">
            <w:pPr>
              <w:spacing w:line="280" w:lineRule="atLeast"/>
            </w:pPr>
            <w:r w:rsidRPr="00DF6E3D">
              <w:t>1 July 1995</w:t>
            </w:r>
          </w:p>
        </w:tc>
      </w:tr>
      <w:tr w:rsidR="00DF6E3D" w:rsidRPr="00DF6E3D" w14:paraId="0A4D9C97" w14:textId="77777777" w:rsidTr="00FE076B">
        <w:tc>
          <w:tcPr>
            <w:tcW w:w="2127" w:type="dxa"/>
          </w:tcPr>
          <w:p w14:paraId="75C0258F" w14:textId="77777777" w:rsidR="00DF6E3D" w:rsidRPr="00DF6E3D" w:rsidRDefault="00DF6E3D" w:rsidP="00DF6E3D">
            <w:pPr>
              <w:spacing w:line="280" w:lineRule="atLeast"/>
              <w:rPr>
                <w:b/>
                <w:bCs/>
              </w:rPr>
            </w:pPr>
            <w:r w:rsidRPr="00DF6E3D">
              <w:rPr>
                <w:b/>
                <w:bCs/>
              </w:rPr>
              <w:lastRenderedPageBreak/>
              <w:t>Version</w:t>
            </w:r>
          </w:p>
        </w:tc>
        <w:tc>
          <w:tcPr>
            <w:tcW w:w="7229" w:type="dxa"/>
          </w:tcPr>
          <w:p w14:paraId="676DCED1" w14:textId="7EADDC11" w:rsidR="00DF6E3D" w:rsidRPr="00DF6E3D" w:rsidRDefault="00DF6E3D" w:rsidP="00DF6E3D">
            <w:pPr>
              <w:spacing w:line="280" w:lineRule="atLeast"/>
            </w:pPr>
            <w:r w:rsidRPr="00DF6E3D">
              <w:t>Version</w:t>
            </w:r>
            <w:r w:rsidRPr="00DF6E3D">
              <w:tab/>
            </w:r>
            <w:r w:rsidRPr="00DF6E3D">
              <w:tab/>
            </w:r>
            <w:r w:rsidRPr="00DF6E3D">
              <w:tab/>
            </w:r>
            <w:r w:rsidR="00274A89">
              <w:tab/>
            </w:r>
            <w:r w:rsidRPr="00DF6E3D">
              <w:tab/>
            </w:r>
            <w:r w:rsidR="002856CD">
              <w:tab/>
            </w:r>
            <w:r w:rsidR="002856CD">
              <w:tab/>
            </w:r>
            <w:r w:rsidRPr="00DF6E3D">
              <w:t>Effective date</w:t>
            </w:r>
          </w:p>
          <w:p w14:paraId="7AA4091B" w14:textId="03D72E16" w:rsidR="00DF6E3D" w:rsidRPr="00DF6E3D" w:rsidRDefault="00DF6E3D" w:rsidP="00DF6E3D">
            <w:pPr>
              <w:spacing w:line="280" w:lineRule="atLeast"/>
            </w:pPr>
            <w:r w:rsidRPr="00DF6E3D">
              <w:t>1</w:t>
            </w:r>
            <w:r w:rsidRPr="00DF6E3D">
              <w:tab/>
            </w:r>
            <w:r w:rsidRPr="00DF6E3D">
              <w:tab/>
            </w:r>
            <w:r w:rsidRPr="00DF6E3D">
              <w:tab/>
            </w:r>
            <w:r w:rsidRPr="00DF6E3D">
              <w:tab/>
            </w:r>
            <w:r w:rsidR="00655A84">
              <w:tab/>
            </w:r>
            <w:r w:rsidR="002856CD">
              <w:tab/>
            </w:r>
            <w:r w:rsidR="002856CD">
              <w:tab/>
            </w:r>
            <w:r w:rsidRPr="00DF6E3D">
              <w:t>1 July 1995</w:t>
            </w:r>
          </w:p>
          <w:p w14:paraId="01FE4135" w14:textId="630B820B" w:rsidR="00DF6E3D" w:rsidRPr="00DF6E3D" w:rsidRDefault="00DF6E3D" w:rsidP="00DF6E3D">
            <w:pPr>
              <w:spacing w:line="280" w:lineRule="atLeast"/>
            </w:pPr>
            <w:r w:rsidRPr="00DF6E3D">
              <w:t>2</w:t>
            </w:r>
            <w:r w:rsidRPr="00DF6E3D">
              <w:tab/>
            </w:r>
            <w:r w:rsidRPr="00DF6E3D">
              <w:tab/>
            </w:r>
            <w:r w:rsidRPr="00DF6E3D">
              <w:tab/>
            </w:r>
            <w:r w:rsidRPr="00DF6E3D">
              <w:tab/>
            </w:r>
            <w:r w:rsidR="00655A84">
              <w:tab/>
            </w:r>
            <w:r w:rsidR="002856CD">
              <w:tab/>
            </w:r>
            <w:r w:rsidR="002856CD">
              <w:tab/>
            </w:r>
            <w:r w:rsidRPr="00DF6E3D">
              <w:t>1 July 2003</w:t>
            </w:r>
          </w:p>
          <w:p w14:paraId="12182D0D" w14:textId="16D4831E" w:rsidR="00DF6E3D" w:rsidRPr="00DF6E3D" w:rsidRDefault="00DF6E3D" w:rsidP="00DF6E3D">
            <w:pPr>
              <w:spacing w:line="280" w:lineRule="atLeast"/>
            </w:pPr>
            <w:r w:rsidRPr="00DF6E3D">
              <w:t>3</w:t>
            </w:r>
            <w:r w:rsidRPr="00DF6E3D">
              <w:tab/>
            </w:r>
            <w:r w:rsidRPr="00DF6E3D">
              <w:tab/>
            </w:r>
            <w:r w:rsidRPr="00DF6E3D">
              <w:tab/>
            </w:r>
            <w:r w:rsidRPr="00DF6E3D">
              <w:tab/>
            </w:r>
            <w:r w:rsidR="00655A84">
              <w:tab/>
            </w:r>
            <w:r w:rsidR="002856CD">
              <w:tab/>
            </w:r>
            <w:r w:rsidR="002856CD">
              <w:tab/>
            </w:r>
            <w:r w:rsidRPr="00DF6E3D">
              <w:t>1 July 2004</w:t>
            </w:r>
          </w:p>
          <w:p w14:paraId="4485184D" w14:textId="2FCCF5A2" w:rsidR="00DF6E3D" w:rsidRPr="00DF6E3D" w:rsidRDefault="00DF6E3D" w:rsidP="00DF6E3D">
            <w:pPr>
              <w:spacing w:line="280" w:lineRule="atLeast"/>
            </w:pPr>
            <w:r w:rsidRPr="00DF6E3D">
              <w:t>4</w:t>
            </w:r>
            <w:r w:rsidRPr="00DF6E3D">
              <w:tab/>
            </w:r>
            <w:r w:rsidRPr="00DF6E3D">
              <w:tab/>
            </w:r>
            <w:r w:rsidRPr="00DF6E3D">
              <w:tab/>
            </w:r>
            <w:r w:rsidRPr="00DF6E3D">
              <w:tab/>
            </w:r>
            <w:r w:rsidR="00655A84">
              <w:tab/>
            </w:r>
            <w:r w:rsidR="002856CD">
              <w:tab/>
            </w:r>
            <w:r w:rsidR="002856CD">
              <w:tab/>
            </w:r>
            <w:r w:rsidRPr="00DF6E3D">
              <w:t>1 July 2017</w:t>
            </w:r>
          </w:p>
          <w:p w14:paraId="5BF8AC77" w14:textId="07654A4D" w:rsidR="00DF6E3D" w:rsidRDefault="00DF6E3D" w:rsidP="00DF6E3D">
            <w:pPr>
              <w:spacing w:line="280" w:lineRule="atLeast"/>
            </w:pPr>
            <w:r w:rsidRPr="00DF6E3D">
              <w:t>5</w:t>
            </w:r>
            <w:r w:rsidRPr="00DF6E3D">
              <w:tab/>
            </w:r>
            <w:r w:rsidRPr="00DF6E3D">
              <w:tab/>
            </w:r>
            <w:r w:rsidRPr="00DF6E3D">
              <w:tab/>
            </w:r>
            <w:r w:rsidRPr="00DF6E3D">
              <w:tab/>
            </w:r>
            <w:r w:rsidR="00655A84">
              <w:tab/>
            </w:r>
            <w:r w:rsidR="002856CD">
              <w:tab/>
            </w:r>
            <w:r w:rsidR="002856CD">
              <w:tab/>
            </w:r>
            <w:r w:rsidRPr="00DF6E3D">
              <w:t>1 July 2022</w:t>
            </w:r>
          </w:p>
          <w:p w14:paraId="410224E1" w14:textId="28E504A9" w:rsidR="002856CD" w:rsidRPr="00DF6E3D" w:rsidRDefault="002856CD" w:rsidP="00DF6E3D">
            <w:pPr>
              <w:spacing w:line="280" w:lineRule="atLeast"/>
            </w:pPr>
            <w:r>
              <w:t>6</w:t>
            </w:r>
            <w:r>
              <w:tab/>
            </w:r>
            <w:r>
              <w:tab/>
            </w:r>
            <w:r>
              <w:tab/>
            </w:r>
            <w:r>
              <w:tab/>
            </w:r>
            <w:r w:rsidR="00655A84">
              <w:tab/>
            </w:r>
            <w:r>
              <w:tab/>
            </w:r>
            <w:r>
              <w:tab/>
              <w:t>1 July 2024</w:t>
            </w:r>
          </w:p>
        </w:tc>
      </w:tr>
      <w:tr w:rsidR="00DF6E3D" w:rsidRPr="00DF6E3D" w14:paraId="10437F29" w14:textId="77777777" w:rsidTr="00FE076B">
        <w:tc>
          <w:tcPr>
            <w:tcW w:w="2127" w:type="dxa"/>
          </w:tcPr>
          <w:p w14:paraId="5E7CFFF4" w14:textId="77777777" w:rsidR="00DF6E3D" w:rsidRPr="00DF6E3D" w:rsidRDefault="00DF6E3D" w:rsidP="00DF6E3D">
            <w:pPr>
              <w:spacing w:line="280" w:lineRule="atLeast"/>
              <w:rPr>
                <w:b/>
                <w:bCs/>
              </w:rPr>
            </w:pPr>
            <w:r w:rsidRPr="00DF6E3D">
              <w:rPr>
                <w:b/>
                <w:bCs/>
              </w:rPr>
              <w:t>Definition source</w:t>
            </w:r>
          </w:p>
        </w:tc>
        <w:tc>
          <w:tcPr>
            <w:tcW w:w="7229" w:type="dxa"/>
          </w:tcPr>
          <w:p w14:paraId="7C742F32" w14:textId="576F3132" w:rsidR="002856CD" w:rsidRPr="00DF6E3D" w:rsidRDefault="002856CD" w:rsidP="002856CD">
            <w:pPr>
              <w:spacing w:line="280" w:lineRule="atLeast"/>
            </w:pPr>
            <w:r w:rsidRPr="002856CD">
              <w:t>Person—sex, code X (METEOR 741686)</w:t>
            </w:r>
          </w:p>
        </w:tc>
      </w:tr>
      <w:tr w:rsidR="00DF6E3D" w:rsidRPr="00DF6E3D" w14:paraId="081A612B" w14:textId="77777777" w:rsidTr="00FE076B">
        <w:tc>
          <w:tcPr>
            <w:tcW w:w="2127" w:type="dxa"/>
          </w:tcPr>
          <w:p w14:paraId="08721440" w14:textId="77777777" w:rsidR="00DF6E3D" w:rsidRPr="00DF6E3D" w:rsidRDefault="00DF6E3D" w:rsidP="00DF6E3D">
            <w:pPr>
              <w:spacing w:line="280" w:lineRule="atLeast"/>
              <w:rPr>
                <w:b/>
                <w:bCs/>
              </w:rPr>
            </w:pPr>
            <w:r w:rsidRPr="00DF6E3D">
              <w:rPr>
                <w:b/>
                <w:bCs/>
              </w:rPr>
              <w:t>Code set source</w:t>
            </w:r>
          </w:p>
        </w:tc>
        <w:tc>
          <w:tcPr>
            <w:tcW w:w="7229" w:type="dxa"/>
          </w:tcPr>
          <w:p w14:paraId="1B7F9240" w14:textId="29F1C2B2" w:rsidR="00DF6E3D" w:rsidRPr="00DF6E3D" w:rsidRDefault="002856CD" w:rsidP="00DF6E3D">
            <w:pPr>
              <w:spacing w:line="280" w:lineRule="atLeast"/>
              <w:rPr>
                <w:b/>
                <w:bCs/>
              </w:rPr>
            </w:pPr>
            <w:r w:rsidRPr="002856CD">
              <w:t>Person—sex, code X (METEOR 741686)</w:t>
            </w:r>
          </w:p>
        </w:tc>
      </w:tr>
    </w:tbl>
    <w:p w14:paraId="7B415414" w14:textId="77777777" w:rsidR="00DF6E3D" w:rsidRDefault="00DF6E3D">
      <w:pPr>
        <w:spacing w:after="0" w:line="240" w:lineRule="auto"/>
        <w:rPr>
          <w:b/>
          <w:color w:val="53565A"/>
          <w:sz w:val="32"/>
          <w:szCs w:val="28"/>
        </w:rPr>
      </w:pPr>
      <w:bookmarkStart w:id="234" w:name="_Toc43800555"/>
      <w:bookmarkEnd w:id="231"/>
      <w:r>
        <w:br w:type="page"/>
      </w:r>
    </w:p>
    <w:p w14:paraId="05AB348F" w14:textId="379F7467" w:rsidR="00C66E18" w:rsidRPr="00C63074" w:rsidRDefault="00C66E18" w:rsidP="00C66E18">
      <w:pPr>
        <w:pStyle w:val="Heading2"/>
      </w:pPr>
      <w:bookmarkStart w:id="235" w:name="_Toc165975016"/>
      <w:r w:rsidRPr="00C63074">
        <w:lastRenderedPageBreak/>
        <w:t>Transfer Destination</w:t>
      </w:r>
      <w:bookmarkEnd w:id="234"/>
      <w:bookmarkEnd w:id="235"/>
    </w:p>
    <w:p w14:paraId="140BF3E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BC2F48" w14:textId="77777777" w:rsidTr="001C5750">
        <w:tc>
          <w:tcPr>
            <w:tcW w:w="2127" w:type="dxa"/>
          </w:tcPr>
          <w:p w14:paraId="29985689" w14:textId="77777777" w:rsidR="00C66E18" w:rsidRPr="00C63074" w:rsidRDefault="00C66E18" w:rsidP="001C5750">
            <w:pPr>
              <w:rPr>
                <w:b/>
                <w:bCs/>
              </w:rPr>
            </w:pPr>
            <w:r w:rsidRPr="00C63074">
              <w:rPr>
                <w:b/>
                <w:bCs/>
              </w:rPr>
              <w:t>Definition</w:t>
            </w:r>
          </w:p>
        </w:tc>
        <w:tc>
          <w:tcPr>
            <w:tcW w:w="7229" w:type="dxa"/>
          </w:tcPr>
          <w:p w14:paraId="543C7E0A" w14:textId="77777777" w:rsidR="00C66E18" w:rsidRPr="00C63074" w:rsidRDefault="00C66E18" w:rsidP="001C5750">
            <w:r w:rsidRPr="00C63074">
              <w:t>Identification of the hospital campus to which a person is transferred following departure from this hospital campus</w:t>
            </w:r>
          </w:p>
        </w:tc>
      </w:tr>
      <w:tr w:rsidR="00C66E18" w:rsidRPr="00C63074" w14:paraId="43C5326B" w14:textId="77777777" w:rsidTr="001C5750">
        <w:tc>
          <w:tcPr>
            <w:tcW w:w="2127" w:type="dxa"/>
          </w:tcPr>
          <w:p w14:paraId="616EBB57" w14:textId="77777777" w:rsidR="00C66E18" w:rsidRPr="00C63074" w:rsidRDefault="00C66E18" w:rsidP="001C5750">
            <w:pPr>
              <w:rPr>
                <w:b/>
                <w:bCs/>
              </w:rPr>
            </w:pPr>
            <w:r w:rsidRPr="00C63074">
              <w:rPr>
                <w:b/>
                <w:bCs/>
              </w:rPr>
              <w:t>Reported by</w:t>
            </w:r>
          </w:p>
        </w:tc>
        <w:tc>
          <w:tcPr>
            <w:tcW w:w="7229" w:type="dxa"/>
          </w:tcPr>
          <w:p w14:paraId="7015DECE" w14:textId="77777777" w:rsidR="00C66E18" w:rsidRPr="00C63074" w:rsidRDefault="00C66E18" w:rsidP="001C5750">
            <w:r w:rsidRPr="00C63074">
              <w:t>Public hospitals</w:t>
            </w:r>
          </w:p>
          <w:p w14:paraId="12117BC0" w14:textId="77777777" w:rsidR="00C66E18" w:rsidRPr="00C63074" w:rsidRDefault="00C66E18" w:rsidP="001C5750">
            <w:r w:rsidRPr="00C63074">
              <w:t>Private hospitals, optional</w:t>
            </w:r>
          </w:p>
        </w:tc>
      </w:tr>
      <w:tr w:rsidR="00C66E18" w:rsidRPr="00C63074" w14:paraId="50CCF062" w14:textId="77777777" w:rsidTr="001C5750">
        <w:tc>
          <w:tcPr>
            <w:tcW w:w="2127" w:type="dxa"/>
          </w:tcPr>
          <w:p w14:paraId="7F2BF926" w14:textId="77777777" w:rsidR="00C66E18" w:rsidRPr="00C63074" w:rsidRDefault="00C66E18" w:rsidP="001C5750">
            <w:pPr>
              <w:rPr>
                <w:b/>
                <w:bCs/>
              </w:rPr>
            </w:pPr>
            <w:r w:rsidRPr="00C63074">
              <w:rPr>
                <w:b/>
                <w:bCs/>
              </w:rPr>
              <w:t>Reported for</w:t>
            </w:r>
          </w:p>
        </w:tc>
        <w:tc>
          <w:tcPr>
            <w:tcW w:w="7229" w:type="dxa"/>
          </w:tcPr>
          <w:p w14:paraId="5502358B" w14:textId="77777777" w:rsidR="00C66E18" w:rsidRPr="00C63074" w:rsidRDefault="00C66E18" w:rsidP="00BA5221">
            <w:r w:rsidRPr="00C63074">
              <w:t>Presentations where Departure Status is 17, 19, 20 and 21 irrespective of whether they were admitted or not admitted at the sending hospital (Conditional mandatory).</w:t>
            </w:r>
          </w:p>
        </w:tc>
      </w:tr>
      <w:tr w:rsidR="00C66E18" w:rsidRPr="00C63074" w14:paraId="0B1B86B3" w14:textId="77777777" w:rsidTr="001C5750">
        <w:tc>
          <w:tcPr>
            <w:tcW w:w="2127" w:type="dxa"/>
          </w:tcPr>
          <w:p w14:paraId="612EC61A" w14:textId="77777777" w:rsidR="00C66E18" w:rsidRPr="00C63074" w:rsidRDefault="00C66E18" w:rsidP="001C5750">
            <w:pPr>
              <w:rPr>
                <w:b/>
                <w:bCs/>
              </w:rPr>
            </w:pPr>
            <w:r w:rsidRPr="00C63074">
              <w:rPr>
                <w:b/>
                <w:bCs/>
              </w:rPr>
              <w:t>Reporting guide</w:t>
            </w:r>
          </w:p>
        </w:tc>
        <w:tc>
          <w:tcPr>
            <w:tcW w:w="7229" w:type="dxa"/>
          </w:tcPr>
          <w:p w14:paraId="5A72BFDE" w14:textId="77777777" w:rsidR="00C66E18" w:rsidRPr="00C63074" w:rsidRDefault="00C66E18" w:rsidP="001C5750">
            <w:pPr>
              <w:rPr>
                <w:b/>
                <w:bCs/>
              </w:rPr>
            </w:pPr>
            <w:r w:rsidRPr="00C63074">
              <w:rPr>
                <w:b/>
                <w:bCs/>
              </w:rPr>
              <w:t>Victorian hospital</w:t>
            </w:r>
          </w:p>
          <w:p w14:paraId="7F377B1D" w14:textId="4712A409" w:rsidR="00C66E18" w:rsidRPr="00C63074" w:rsidRDefault="00C66E18" w:rsidP="001C5750">
            <w:r w:rsidRPr="00C63074">
              <w:t xml:space="preserve">If a patient is transferred to a Victorian hospital, report a valid campus code. The campus code table is available at: </w:t>
            </w:r>
            <w:hyperlink r:id="rId50" w:history="1">
              <w:r w:rsidRPr="00C63074">
                <w:rPr>
                  <w:rStyle w:val="Hyperlink"/>
                </w:rPr>
                <w:t>Reference files</w:t>
              </w:r>
            </w:hyperlink>
            <w:r w:rsidRPr="00C63074">
              <w:t xml:space="preserve"> &lt;</w:t>
            </w:r>
            <w:r w:rsidR="00FA2D3E">
              <w:t>https://www.health.vic.gov.au/data-reporting/vemd-vaed-vinah-esis-reference-files</w:t>
            </w:r>
            <w:r w:rsidRPr="00C63074">
              <w:t>&gt;</w:t>
            </w:r>
          </w:p>
          <w:p w14:paraId="0E7B1514" w14:textId="77777777" w:rsidR="00C66E18" w:rsidRPr="00C63074" w:rsidRDefault="00C66E18" w:rsidP="001C5750">
            <w:r w:rsidRPr="00C63074">
              <w:t>This table is updated as required throughout the year.</w:t>
            </w:r>
          </w:p>
          <w:p w14:paraId="22E45864" w14:textId="77777777" w:rsidR="00C66E18" w:rsidRPr="00C63074" w:rsidRDefault="00C66E18" w:rsidP="001C5750">
            <w:pPr>
              <w:rPr>
                <w:b/>
                <w:bCs/>
              </w:rPr>
            </w:pPr>
            <w:r w:rsidRPr="00C63074">
              <w:rPr>
                <w:b/>
                <w:bCs/>
              </w:rPr>
              <w:t>Hospital identifier for interstate/overseas hospital</w:t>
            </w:r>
          </w:p>
          <w:p w14:paraId="2D1FA9AE" w14:textId="77777777" w:rsidR="00C66E18" w:rsidRPr="00C63074" w:rsidRDefault="00C66E18" w:rsidP="001C5750">
            <w:r w:rsidRPr="00C63074">
              <w:t>Compile a code according to the following convention:</w:t>
            </w:r>
          </w:p>
          <w:p w14:paraId="32BD3847" w14:textId="77777777" w:rsidR="00C66E18" w:rsidRPr="00C63074" w:rsidRDefault="00C66E18" w:rsidP="001C5750">
            <w:pPr>
              <w:rPr>
                <w:b/>
              </w:rPr>
            </w:pPr>
            <w:r w:rsidRPr="00C63074">
              <w:rPr>
                <w:b/>
              </w:rPr>
              <w:t xml:space="preserve">First character </w:t>
            </w:r>
          </w:p>
          <w:p w14:paraId="2024BAE3" w14:textId="77777777" w:rsidR="00C66E18" w:rsidRPr="00C63074" w:rsidRDefault="00C66E18" w:rsidP="001C5750">
            <w:r w:rsidRPr="00C63074">
              <w:t>9</w:t>
            </w:r>
            <w:r w:rsidRPr="00C63074">
              <w:tab/>
            </w:r>
            <w:r w:rsidRPr="00C63074">
              <w:tab/>
            </w:r>
            <w:r w:rsidRPr="00C63074">
              <w:tab/>
              <w:t>For all interstate and overseas hospitals.</w:t>
            </w:r>
          </w:p>
          <w:p w14:paraId="3C2247B1" w14:textId="77777777" w:rsidR="00C66E18" w:rsidRPr="00C63074" w:rsidRDefault="00C66E18" w:rsidP="001C5750">
            <w:r w:rsidRPr="00C63074">
              <w:rPr>
                <w:b/>
              </w:rPr>
              <w:t>Second Character</w:t>
            </w:r>
            <w:r w:rsidRPr="00C63074">
              <w:tab/>
            </w:r>
            <w:r w:rsidRPr="00C63074">
              <w:rPr>
                <w:i/>
                <w:iCs/>
              </w:rPr>
              <w:t>State/overseas identifier</w:t>
            </w:r>
          </w:p>
          <w:p w14:paraId="0A25381B" w14:textId="77777777" w:rsidR="00C66E18" w:rsidRPr="00C63074" w:rsidRDefault="00C66E18" w:rsidP="001C5750">
            <w:r w:rsidRPr="00C63074">
              <w:t>0</w:t>
            </w:r>
            <w:r w:rsidRPr="00C63074">
              <w:tab/>
            </w:r>
            <w:r w:rsidRPr="00C63074">
              <w:tab/>
            </w:r>
            <w:r w:rsidRPr="00C63074">
              <w:tab/>
              <w:t>Queensland</w:t>
            </w:r>
          </w:p>
          <w:p w14:paraId="50E61F60" w14:textId="77777777" w:rsidR="00C66E18" w:rsidRPr="00C63074" w:rsidRDefault="00C66E18" w:rsidP="001C5750">
            <w:r w:rsidRPr="00C63074">
              <w:t>1</w:t>
            </w:r>
            <w:r w:rsidRPr="00C63074">
              <w:tab/>
            </w:r>
            <w:r w:rsidRPr="00C63074">
              <w:tab/>
            </w:r>
            <w:r w:rsidRPr="00C63074">
              <w:tab/>
              <w:t>New South Wales</w:t>
            </w:r>
          </w:p>
          <w:p w14:paraId="274E8F3A" w14:textId="77777777" w:rsidR="00C66E18" w:rsidRPr="00C63074" w:rsidRDefault="00C66E18" w:rsidP="001C5750">
            <w:r w:rsidRPr="00C63074">
              <w:t>2</w:t>
            </w:r>
            <w:r w:rsidRPr="00C63074">
              <w:tab/>
            </w:r>
            <w:r w:rsidRPr="00C63074">
              <w:tab/>
            </w:r>
            <w:r w:rsidRPr="00C63074">
              <w:tab/>
              <w:t>Tasmania</w:t>
            </w:r>
          </w:p>
          <w:p w14:paraId="0BD96663" w14:textId="77777777" w:rsidR="00C66E18" w:rsidRPr="00C63074" w:rsidRDefault="00C66E18" w:rsidP="001C5750">
            <w:r w:rsidRPr="00C63074">
              <w:t>3</w:t>
            </w:r>
            <w:r w:rsidRPr="00C63074">
              <w:tab/>
            </w:r>
            <w:r w:rsidRPr="00C63074">
              <w:tab/>
            </w:r>
            <w:r w:rsidRPr="00C63074">
              <w:tab/>
              <w:t>South Australia</w:t>
            </w:r>
          </w:p>
          <w:p w14:paraId="2E398DED" w14:textId="77777777" w:rsidR="00C66E18" w:rsidRPr="00C63074" w:rsidRDefault="00C66E18" w:rsidP="001C5750">
            <w:r w:rsidRPr="00C63074">
              <w:t>4</w:t>
            </w:r>
            <w:r w:rsidRPr="00C63074">
              <w:tab/>
            </w:r>
            <w:r w:rsidRPr="00C63074">
              <w:tab/>
            </w:r>
            <w:r w:rsidRPr="00C63074">
              <w:tab/>
              <w:t>Western Australia</w:t>
            </w:r>
          </w:p>
          <w:p w14:paraId="71068C25" w14:textId="77777777" w:rsidR="00C66E18" w:rsidRPr="00C63074" w:rsidRDefault="00C66E18" w:rsidP="001C5750">
            <w:r w:rsidRPr="00C63074">
              <w:t>5</w:t>
            </w:r>
            <w:r w:rsidRPr="00C63074">
              <w:tab/>
            </w:r>
            <w:r w:rsidRPr="00C63074">
              <w:tab/>
            </w:r>
            <w:r w:rsidRPr="00C63074">
              <w:tab/>
              <w:t>ACT</w:t>
            </w:r>
          </w:p>
          <w:p w14:paraId="233B597C" w14:textId="77777777" w:rsidR="00C66E18" w:rsidRPr="00C63074" w:rsidRDefault="00C66E18" w:rsidP="001C5750">
            <w:r w:rsidRPr="00C63074">
              <w:t>6</w:t>
            </w:r>
            <w:r w:rsidRPr="00C63074">
              <w:tab/>
            </w:r>
            <w:r w:rsidRPr="00C63074">
              <w:tab/>
            </w:r>
            <w:r w:rsidRPr="00C63074">
              <w:tab/>
              <w:t>Northern Territory</w:t>
            </w:r>
          </w:p>
          <w:p w14:paraId="36E4AF35" w14:textId="77777777" w:rsidR="00C66E18" w:rsidRPr="00C63074" w:rsidRDefault="00C66E18" w:rsidP="001C5750">
            <w:r w:rsidRPr="00C63074">
              <w:t>7</w:t>
            </w:r>
            <w:r w:rsidRPr="00C63074">
              <w:tab/>
            </w:r>
            <w:r w:rsidRPr="00C63074">
              <w:tab/>
            </w:r>
            <w:r w:rsidRPr="00C63074">
              <w:tab/>
              <w:t>New Zealand</w:t>
            </w:r>
          </w:p>
          <w:p w14:paraId="7E2250D4" w14:textId="77777777" w:rsidR="00C66E18" w:rsidRPr="00C63074" w:rsidRDefault="00C66E18" w:rsidP="001C5750">
            <w:r w:rsidRPr="00C63074">
              <w:t>8</w:t>
            </w:r>
            <w:r w:rsidRPr="00C63074">
              <w:tab/>
            </w:r>
            <w:r w:rsidRPr="00C63074">
              <w:tab/>
            </w:r>
            <w:r w:rsidRPr="00C63074">
              <w:tab/>
              <w:t>Other overseas</w:t>
            </w:r>
          </w:p>
          <w:p w14:paraId="0583C749" w14:textId="77777777" w:rsidR="00C66E18" w:rsidRPr="00C63074" w:rsidRDefault="00C66E18" w:rsidP="001C5750">
            <w:r w:rsidRPr="00C63074">
              <w:rPr>
                <w:b/>
              </w:rPr>
              <w:t>Third Character</w:t>
            </w:r>
            <w:r w:rsidRPr="00C63074">
              <w:tab/>
            </w:r>
            <w:r w:rsidRPr="00C63074">
              <w:rPr>
                <w:i/>
                <w:iCs/>
              </w:rPr>
              <w:t>Hospital type</w:t>
            </w:r>
          </w:p>
          <w:p w14:paraId="2B80EF26" w14:textId="77777777" w:rsidR="00C66E18" w:rsidRPr="00C63074" w:rsidRDefault="00C66E18" w:rsidP="001C5750">
            <w:r w:rsidRPr="00C63074">
              <w:t>0</w:t>
            </w:r>
            <w:r w:rsidRPr="00C63074">
              <w:tab/>
            </w:r>
            <w:r w:rsidRPr="00C63074">
              <w:tab/>
            </w:r>
            <w:r w:rsidRPr="00C63074">
              <w:tab/>
              <w:t>Major specialist/teaching</w:t>
            </w:r>
          </w:p>
          <w:p w14:paraId="0C633E0E" w14:textId="77777777" w:rsidR="00C66E18" w:rsidRPr="00C63074" w:rsidRDefault="00C66E18" w:rsidP="001C5750">
            <w:r w:rsidRPr="00C63074">
              <w:t>1</w:t>
            </w:r>
            <w:r w:rsidRPr="00C63074">
              <w:tab/>
            </w:r>
            <w:r w:rsidRPr="00C63074">
              <w:tab/>
            </w:r>
            <w:r w:rsidRPr="00C63074">
              <w:tab/>
              <w:t>Other public acute</w:t>
            </w:r>
          </w:p>
          <w:p w14:paraId="565049DE" w14:textId="77777777" w:rsidR="00C66E18" w:rsidRPr="00C63074" w:rsidRDefault="00C66E18" w:rsidP="001C5750">
            <w:r w:rsidRPr="00C63074">
              <w:t>2</w:t>
            </w:r>
            <w:r w:rsidRPr="00C63074">
              <w:tab/>
            </w:r>
            <w:r w:rsidRPr="00C63074">
              <w:tab/>
            </w:r>
            <w:r w:rsidRPr="00C63074">
              <w:tab/>
              <w:t>Extended care</w:t>
            </w:r>
          </w:p>
          <w:p w14:paraId="612EBEFC" w14:textId="77777777" w:rsidR="00C66E18" w:rsidRPr="00C63074" w:rsidRDefault="00C66E18" w:rsidP="001C5750">
            <w:r w:rsidRPr="00C63074">
              <w:t>3</w:t>
            </w:r>
            <w:r w:rsidRPr="00C63074">
              <w:tab/>
            </w:r>
            <w:r w:rsidRPr="00C63074">
              <w:tab/>
            </w:r>
            <w:r w:rsidRPr="00C63074">
              <w:tab/>
              <w:t>Private</w:t>
            </w:r>
          </w:p>
          <w:p w14:paraId="5961B49E" w14:textId="77777777" w:rsidR="00C66E18" w:rsidRPr="00C63074" w:rsidRDefault="00C66E18" w:rsidP="001C5750">
            <w:r w:rsidRPr="00C63074">
              <w:t>5</w:t>
            </w:r>
            <w:r w:rsidRPr="00C63074">
              <w:tab/>
            </w:r>
            <w:r w:rsidRPr="00C63074">
              <w:tab/>
            </w:r>
            <w:r w:rsidRPr="00C63074">
              <w:tab/>
              <w:t>Psychiatric (public only)</w:t>
            </w:r>
          </w:p>
          <w:p w14:paraId="145B00E5" w14:textId="77777777" w:rsidR="00C66E18" w:rsidRPr="00C63074" w:rsidRDefault="00C66E18" w:rsidP="001C5750">
            <w:r w:rsidRPr="00C63074">
              <w:t>6</w:t>
            </w:r>
            <w:r w:rsidRPr="00C63074">
              <w:tab/>
            </w:r>
            <w:r w:rsidRPr="00C63074">
              <w:tab/>
            </w:r>
            <w:r w:rsidRPr="00C63074">
              <w:tab/>
              <w:t>Rehabilitation (public only)</w:t>
            </w:r>
          </w:p>
          <w:p w14:paraId="023E0F76" w14:textId="77777777" w:rsidR="00C66E18" w:rsidRPr="00C63074" w:rsidRDefault="00C66E18" w:rsidP="001C5750">
            <w:r w:rsidRPr="00C63074">
              <w:t>9</w:t>
            </w:r>
            <w:r w:rsidRPr="00C63074">
              <w:tab/>
            </w:r>
            <w:r w:rsidRPr="00C63074">
              <w:tab/>
            </w:r>
            <w:r w:rsidRPr="00C63074">
              <w:tab/>
              <w:t xml:space="preserve">Other healthcare accommodation (for example early </w:t>
            </w:r>
            <w:r w:rsidRPr="00C63074">
              <w:tab/>
            </w:r>
            <w:r w:rsidRPr="00C63074">
              <w:tab/>
            </w:r>
            <w:r w:rsidRPr="00C63074">
              <w:tab/>
              <w:t>parenting centres.</w:t>
            </w:r>
          </w:p>
          <w:p w14:paraId="21E3D32C" w14:textId="77777777" w:rsidR="00C66E18" w:rsidRPr="00C63074" w:rsidRDefault="00C66E18" w:rsidP="001C5750">
            <w:pPr>
              <w:rPr>
                <w:b/>
              </w:rPr>
            </w:pPr>
            <w:r w:rsidRPr="00C63074">
              <w:rPr>
                <w:b/>
              </w:rPr>
              <w:t>Fourth character</w:t>
            </w:r>
            <w:r w:rsidRPr="00C63074">
              <w:rPr>
                <w:b/>
              </w:rPr>
              <w:tab/>
            </w:r>
          </w:p>
          <w:p w14:paraId="3C290665" w14:textId="77777777" w:rsidR="00C66E18" w:rsidRPr="00C63074" w:rsidRDefault="00C66E18" w:rsidP="001C5750">
            <w:r w:rsidRPr="00C63074">
              <w:lastRenderedPageBreak/>
              <w:t>7</w:t>
            </w:r>
            <w:r w:rsidRPr="00C63074">
              <w:tab/>
            </w:r>
            <w:r w:rsidRPr="00C63074">
              <w:tab/>
            </w:r>
            <w:r w:rsidRPr="00C63074">
              <w:tab/>
              <w:t>For all interstate and overseas hospitals.</w:t>
            </w:r>
          </w:p>
          <w:p w14:paraId="0CE71F25" w14:textId="77777777" w:rsidR="00C66E18" w:rsidRPr="00C63074" w:rsidRDefault="00C66E18" w:rsidP="001C5750">
            <w:r w:rsidRPr="00C63074">
              <w:t>Example:</w:t>
            </w:r>
          </w:p>
          <w:p w14:paraId="19A288BD" w14:textId="77777777" w:rsidR="00C66E18" w:rsidRPr="00C63074" w:rsidRDefault="00C66E18" w:rsidP="001C5750">
            <w:r w:rsidRPr="00C63074">
              <w:t>An extended care hospital in New South Wales would be coded 9127.</w:t>
            </w:r>
          </w:p>
          <w:p w14:paraId="0B647A47" w14:textId="77777777" w:rsidR="00C66E18" w:rsidRPr="00C63074" w:rsidRDefault="00C66E18" w:rsidP="001C5750">
            <w:r w:rsidRPr="00C63074">
              <w:t>Forensic Hospitals (prisons) and Armed Forces Hospitals:</w:t>
            </w:r>
          </w:p>
          <w:p w14:paraId="28B3B170" w14:textId="77777777" w:rsidR="00C66E18" w:rsidRPr="00C63074" w:rsidRDefault="00C66E18" w:rsidP="001C5750">
            <w:r w:rsidRPr="00C63074">
              <w:t>These are not generally recognised as hospitals by the Commonwealth.</w:t>
            </w:r>
          </w:p>
          <w:p w14:paraId="10AADFA5" w14:textId="77777777" w:rsidR="00C66E18" w:rsidRPr="00C63074" w:rsidRDefault="00C66E18" w:rsidP="001C5750">
            <w:r w:rsidRPr="00C63074">
              <w:t>Multiple campus hospital transfers:</w:t>
            </w:r>
          </w:p>
          <w:p w14:paraId="06527B23" w14:textId="77777777" w:rsidR="00C66E18" w:rsidRPr="00C63074" w:rsidRDefault="00C66E18" w:rsidP="001C5750">
            <w:r w:rsidRPr="00C63074">
              <w:t>The VEMD is a ‘campus’ based collection.</w:t>
            </w:r>
          </w:p>
          <w:p w14:paraId="254A980D" w14:textId="77777777" w:rsidR="00C66E18" w:rsidRPr="00C63074" w:rsidRDefault="00C66E18" w:rsidP="001C5750">
            <w:r w:rsidRPr="00C63074">
              <w:t>Where the patient transfers to another campus of the same hospital (different site identifier):</w:t>
            </w:r>
          </w:p>
          <w:p w14:paraId="39B7F640" w14:textId="77777777" w:rsidR="00C66E18" w:rsidRPr="00C63074" w:rsidRDefault="00C66E18" w:rsidP="00C66E18">
            <w:pPr>
              <w:numPr>
                <w:ilvl w:val="0"/>
                <w:numId w:val="3"/>
              </w:numPr>
            </w:pPr>
            <w:r w:rsidRPr="00C63074">
              <w:t xml:space="preserve">Departure Status is 17, 19, 20 and 21 </w:t>
            </w:r>
          </w:p>
          <w:p w14:paraId="616ED2AF" w14:textId="77777777" w:rsidR="00C66E18" w:rsidRPr="00C63074" w:rsidRDefault="00C66E18" w:rsidP="00C66E18">
            <w:pPr>
              <w:numPr>
                <w:ilvl w:val="0"/>
                <w:numId w:val="3"/>
              </w:numPr>
            </w:pPr>
            <w:r w:rsidRPr="00C63074">
              <w:t>Transfer Destination is Campus Code.</w:t>
            </w:r>
          </w:p>
          <w:p w14:paraId="4715FBAF" w14:textId="175E98CA" w:rsidR="00C66E18" w:rsidRPr="00C63074" w:rsidRDefault="00C66E18" w:rsidP="00EA3BFD">
            <w:r w:rsidRPr="00C63074">
              <w:t>Unknown Transfer Destination:</w:t>
            </w:r>
            <w:r w:rsidR="00EA3BFD">
              <w:t xml:space="preserve"> </w:t>
            </w:r>
            <w:r w:rsidRPr="00C63074">
              <w:t>It is expected that the sending hospital is aware of the specific receiving hospital to which the patient is being transferred.</w:t>
            </w:r>
          </w:p>
          <w:p w14:paraId="316548DC" w14:textId="77777777" w:rsidR="00C66E18" w:rsidRPr="00C63074" w:rsidRDefault="00C66E18" w:rsidP="00C66E18">
            <w:pPr>
              <w:numPr>
                <w:ilvl w:val="0"/>
                <w:numId w:val="3"/>
              </w:numPr>
            </w:pPr>
            <w:r w:rsidRPr="00C63074">
              <w:t>Unknown Transfer Destination of 9999 will result in a rejection.</w:t>
            </w:r>
          </w:p>
          <w:p w14:paraId="15A8E30F" w14:textId="77777777" w:rsidR="00C66E18" w:rsidRPr="00C63074" w:rsidRDefault="00C66E18" w:rsidP="001C5750"/>
        </w:tc>
      </w:tr>
      <w:tr w:rsidR="00C66E18" w:rsidRPr="00A83D3B" w14:paraId="16B731E2" w14:textId="77777777" w:rsidTr="001C5750">
        <w:tc>
          <w:tcPr>
            <w:tcW w:w="2127" w:type="dxa"/>
          </w:tcPr>
          <w:p w14:paraId="3A0B491C" w14:textId="77777777" w:rsidR="00C66E18" w:rsidRPr="00C63074" w:rsidRDefault="00C66E18" w:rsidP="001C5750">
            <w:pPr>
              <w:rPr>
                <w:b/>
                <w:bCs/>
              </w:rPr>
            </w:pPr>
            <w:r w:rsidRPr="00C63074">
              <w:rPr>
                <w:b/>
                <w:bCs/>
              </w:rPr>
              <w:lastRenderedPageBreak/>
              <w:t>Validations</w:t>
            </w:r>
          </w:p>
        </w:tc>
        <w:tc>
          <w:tcPr>
            <w:tcW w:w="7229" w:type="dxa"/>
          </w:tcPr>
          <w:p w14:paraId="5E0086F8" w14:textId="43353013" w:rsidR="00C66E18" w:rsidRPr="00F94FB0" w:rsidRDefault="00C66E18" w:rsidP="001C5750">
            <w:pPr>
              <w:rPr>
                <w:lang w:val="fr-FR"/>
              </w:rPr>
            </w:pPr>
            <w:r w:rsidRPr="00F94FB0">
              <w:rPr>
                <w:lang w:val="fr-FR"/>
              </w:rPr>
              <w:t>E137</w:t>
            </w:r>
            <w:r w:rsidRPr="00F94FB0">
              <w:rPr>
                <w:lang w:val="fr-FR"/>
              </w:rPr>
              <w:tab/>
              <w:t xml:space="preserve">Transfer Destination / Source </w:t>
            </w:r>
            <w:r w:rsidR="00100DEB" w:rsidRPr="00EA3BFD">
              <w:t>e</w:t>
            </w:r>
            <w:r w:rsidRPr="00EA3BFD">
              <w:t>quals</w:t>
            </w:r>
            <w:r w:rsidRPr="00F94FB0">
              <w:rPr>
                <w:lang w:val="fr-FR"/>
              </w:rPr>
              <w:t xml:space="preserve"> Campus Code</w:t>
            </w:r>
          </w:p>
          <w:p w14:paraId="5546C317" w14:textId="748CBD45" w:rsidR="00C66E18" w:rsidRPr="00F94FB0" w:rsidRDefault="00C66E18" w:rsidP="001C5750">
            <w:pPr>
              <w:rPr>
                <w:lang w:val="fr-FR"/>
              </w:rPr>
            </w:pPr>
            <w:r w:rsidRPr="00F94FB0">
              <w:rPr>
                <w:lang w:val="fr-FR"/>
              </w:rPr>
              <w:t>E235</w:t>
            </w:r>
            <w:r w:rsidRPr="00F94FB0">
              <w:rPr>
                <w:lang w:val="fr-FR"/>
              </w:rPr>
              <w:tab/>
            </w:r>
            <w:r w:rsidRPr="00EA3BFD">
              <w:t xml:space="preserve">Transfer Destination </w:t>
            </w:r>
            <w:r w:rsidR="00EA3BFD" w:rsidRPr="00EA3BFD">
              <w:t>c</w:t>
            </w:r>
            <w:r w:rsidRPr="00EA3BFD">
              <w:t xml:space="preserve">ode </w:t>
            </w:r>
            <w:r w:rsidR="00100DEB" w:rsidRPr="00EA3BFD">
              <w:t>i</w:t>
            </w:r>
            <w:r w:rsidRPr="00EA3BFD">
              <w:t>nvalid</w:t>
            </w:r>
          </w:p>
        </w:tc>
      </w:tr>
      <w:tr w:rsidR="00C66E18" w:rsidRPr="00C63074" w14:paraId="3BE36352" w14:textId="77777777" w:rsidTr="001C5750">
        <w:tc>
          <w:tcPr>
            <w:tcW w:w="2127" w:type="dxa"/>
          </w:tcPr>
          <w:p w14:paraId="0D016D7E" w14:textId="77777777" w:rsidR="00C66E18" w:rsidRPr="00C63074" w:rsidRDefault="00C66E18" w:rsidP="001C5750">
            <w:pPr>
              <w:rPr>
                <w:b/>
                <w:bCs/>
              </w:rPr>
            </w:pPr>
            <w:r w:rsidRPr="00C63074">
              <w:rPr>
                <w:b/>
                <w:bCs/>
              </w:rPr>
              <w:t>Related items</w:t>
            </w:r>
          </w:p>
        </w:tc>
        <w:tc>
          <w:tcPr>
            <w:tcW w:w="7229" w:type="dxa"/>
          </w:tcPr>
          <w:p w14:paraId="0AD22BB5" w14:textId="76C70F7B" w:rsidR="00C66E18" w:rsidRPr="00C63074" w:rsidRDefault="005C0268" w:rsidP="001C5750">
            <w:r>
              <w:t>Section 3</w:t>
            </w:r>
            <w:r w:rsidR="00C66E18" w:rsidRPr="00C63074">
              <w:tab/>
              <w:t>Departure status.</w:t>
            </w:r>
          </w:p>
        </w:tc>
      </w:tr>
    </w:tbl>
    <w:p w14:paraId="1D660CD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DD2E383" w14:textId="77777777" w:rsidTr="001C5750">
        <w:tc>
          <w:tcPr>
            <w:tcW w:w="2127" w:type="dxa"/>
          </w:tcPr>
          <w:p w14:paraId="6F077BF4" w14:textId="77777777" w:rsidR="00C66E18" w:rsidRPr="00C63074" w:rsidRDefault="00C66E18" w:rsidP="001C5750">
            <w:pPr>
              <w:rPr>
                <w:b/>
                <w:bCs/>
              </w:rPr>
            </w:pPr>
            <w:r w:rsidRPr="00C63074">
              <w:rPr>
                <w:b/>
                <w:bCs/>
              </w:rPr>
              <w:t>Purpose</w:t>
            </w:r>
          </w:p>
        </w:tc>
        <w:tc>
          <w:tcPr>
            <w:tcW w:w="7229" w:type="dxa"/>
          </w:tcPr>
          <w:p w14:paraId="0D2B3668" w14:textId="77777777" w:rsidR="00C66E18" w:rsidRPr="00C63074" w:rsidRDefault="00C66E18" w:rsidP="001C5750">
            <w:r w:rsidRPr="00C63074">
              <w:t>Analysis of patient transfer patterns.</w:t>
            </w:r>
          </w:p>
        </w:tc>
      </w:tr>
      <w:tr w:rsidR="00C66E18" w:rsidRPr="00C63074" w14:paraId="2E75A5C1" w14:textId="77777777" w:rsidTr="001C5750">
        <w:tc>
          <w:tcPr>
            <w:tcW w:w="2127" w:type="dxa"/>
          </w:tcPr>
          <w:p w14:paraId="2E6EE71E" w14:textId="77777777" w:rsidR="00C66E18" w:rsidRPr="00C63074" w:rsidRDefault="00C66E18" w:rsidP="001C5750">
            <w:pPr>
              <w:rPr>
                <w:b/>
                <w:bCs/>
              </w:rPr>
            </w:pPr>
            <w:r w:rsidRPr="00C63074">
              <w:rPr>
                <w:b/>
                <w:bCs/>
              </w:rPr>
              <w:t>Principal data users</w:t>
            </w:r>
          </w:p>
        </w:tc>
        <w:tc>
          <w:tcPr>
            <w:tcW w:w="7229" w:type="dxa"/>
          </w:tcPr>
          <w:p w14:paraId="6FA52B29" w14:textId="607B581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11A89E7" w14:textId="77777777" w:rsidTr="001C5750">
        <w:tc>
          <w:tcPr>
            <w:tcW w:w="2127" w:type="dxa"/>
          </w:tcPr>
          <w:p w14:paraId="72649947" w14:textId="77777777" w:rsidR="00C66E18" w:rsidRPr="00C63074" w:rsidRDefault="00C66E18" w:rsidP="001C5750">
            <w:pPr>
              <w:rPr>
                <w:b/>
                <w:bCs/>
              </w:rPr>
            </w:pPr>
            <w:r w:rsidRPr="00C63074">
              <w:rPr>
                <w:b/>
                <w:bCs/>
              </w:rPr>
              <w:t>Collection start</w:t>
            </w:r>
          </w:p>
        </w:tc>
        <w:tc>
          <w:tcPr>
            <w:tcW w:w="7229" w:type="dxa"/>
          </w:tcPr>
          <w:p w14:paraId="18593387" w14:textId="77777777" w:rsidR="00C66E18" w:rsidRPr="00C63074" w:rsidRDefault="00C66E18" w:rsidP="001C5750">
            <w:r w:rsidRPr="00C63074">
              <w:t>1 July 1995</w:t>
            </w:r>
          </w:p>
        </w:tc>
      </w:tr>
      <w:tr w:rsidR="00C66E18" w:rsidRPr="00C63074" w14:paraId="4709BC3F" w14:textId="77777777" w:rsidTr="001C5750">
        <w:tc>
          <w:tcPr>
            <w:tcW w:w="2127" w:type="dxa"/>
          </w:tcPr>
          <w:p w14:paraId="62291DCF" w14:textId="77777777" w:rsidR="00C66E18" w:rsidRPr="00C63074" w:rsidRDefault="00C66E18" w:rsidP="001C5750">
            <w:pPr>
              <w:rPr>
                <w:b/>
                <w:bCs/>
              </w:rPr>
            </w:pPr>
            <w:r w:rsidRPr="00C63074">
              <w:rPr>
                <w:b/>
                <w:bCs/>
              </w:rPr>
              <w:t>Version</w:t>
            </w:r>
          </w:p>
        </w:tc>
        <w:tc>
          <w:tcPr>
            <w:tcW w:w="7229" w:type="dxa"/>
          </w:tcPr>
          <w:p w14:paraId="5E69858F" w14:textId="4F328042" w:rsidR="00C66E18" w:rsidRPr="00C63074" w:rsidRDefault="00C66E18" w:rsidP="001C5750">
            <w:r w:rsidRPr="00C63074">
              <w:t>Version</w:t>
            </w:r>
            <w:r w:rsidRPr="00C63074">
              <w:tab/>
            </w:r>
            <w:r w:rsidRPr="00C63074">
              <w:tab/>
            </w:r>
            <w:r w:rsidR="00ED4C4E">
              <w:tab/>
            </w:r>
            <w:r w:rsidR="00655A84">
              <w:tab/>
            </w:r>
            <w:r w:rsidR="00655A84">
              <w:tab/>
            </w:r>
            <w:r w:rsidR="00655A84">
              <w:tab/>
            </w:r>
            <w:r w:rsidRPr="00C63074">
              <w:tab/>
              <w:t>Effective date</w:t>
            </w:r>
          </w:p>
          <w:p w14:paraId="1135A65A" w14:textId="76DC7796" w:rsidR="00C66E18" w:rsidRPr="00C63074" w:rsidRDefault="00C66E18" w:rsidP="001C5750">
            <w:r w:rsidRPr="00C63074">
              <w:t>1</w:t>
            </w:r>
            <w:r w:rsidRPr="00C63074">
              <w:tab/>
            </w:r>
            <w:r w:rsidRPr="00C63074">
              <w:tab/>
            </w:r>
            <w:r w:rsidRPr="00C63074">
              <w:tab/>
            </w:r>
            <w:r w:rsidR="00655A84">
              <w:tab/>
            </w:r>
            <w:r w:rsidR="00655A84">
              <w:tab/>
            </w:r>
            <w:r w:rsidR="00655A84">
              <w:tab/>
            </w:r>
            <w:r w:rsidRPr="00C63074">
              <w:tab/>
              <w:t>1 July 1995</w:t>
            </w:r>
          </w:p>
          <w:p w14:paraId="523B97A5" w14:textId="36710C3F" w:rsidR="00C66E18" w:rsidRPr="00C63074" w:rsidRDefault="00C66E18" w:rsidP="001C5750">
            <w:r w:rsidRPr="00C63074">
              <w:t>2</w:t>
            </w:r>
            <w:r w:rsidRPr="00C63074">
              <w:tab/>
            </w:r>
            <w:r w:rsidRPr="00C63074">
              <w:tab/>
            </w:r>
            <w:r w:rsidRPr="00C63074">
              <w:tab/>
            </w:r>
            <w:r w:rsidR="00655A84">
              <w:tab/>
            </w:r>
            <w:r w:rsidR="00655A84">
              <w:tab/>
            </w:r>
            <w:r w:rsidR="00655A84">
              <w:tab/>
            </w:r>
            <w:r w:rsidRPr="00C63074">
              <w:tab/>
              <w:t>1 July 199</w:t>
            </w:r>
            <w:r w:rsidR="00890941">
              <w:t>7</w:t>
            </w:r>
          </w:p>
          <w:p w14:paraId="533583AF" w14:textId="56AED226" w:rsidR="00C66E18" w:rsidRPr="00C63074" w:rsidRDefault="00C66E18" w:rsidP="001C5750">
            <w:r w:rsidRPr="00C63074">
              <w:t>3</w:t>
            </w:r>
            <w:r w:rsidRPr="00C63074">
              <w:tab/>
            </w:r>
            <w:r w:rsidRPr="00C63074">
              <w:tab/>
            </w:r>
            <w:r w:rsidRPr="00C63074">
              <w:tab/>
            </w:r>
            <w:r w:rsidR="00655A84">
              <w:tab/>
            </w:r>
            <w:r w:rsidR="00655A84">
              <w:tab/>
            </w:r>
            <w:r w:rsidR="00655A84">
              <w:tab/>
            </w:r>
            <w:r w:rsidRPr="00C63074">
              <w:tab/>
              <w:t>1 July 1999</w:t>
            </w:r>
          </w:p>
        </w:tc>
      </w:tr>
      <w:tr w:rsidR="00C66E18" w:rsidRPr="00C63074" w14:paraId="44D0EFEE" w14:textId="77777777" w:rsidTr="001C5750">
        <w:tc>
          <w:tcPr>
            <w:tcW w:w="2127" w:type="dxa"/>
          </w:tcPr>
          <w:p w14:paraId="5B879766" w14:textId="77777777" w:rsidR="00C66E18" w:rsidRPr="00C63074" w:rsidRDefault="00C66E18" w:rsidP="001C5750">
            <w:pPr>
              <w:rPr>
                <w:b/>
                <w:bCs/>
              </w:rPr>
            </w:pPr>
            <w:r w:rsidRPr="00C63074">
              <w:rPr>
                <w:b/>
                <w:bCs/>
              </w:rPr>
              <w:t>Definition source</w:t>
            </w:r>
          </w:p>
        </w:tc>
        <w:tc>
          <w:tcPr>
            <w:tcW w:w="7229" w:type="dxa"/>
          </w:tcPr>
          <w:p w14:paraId="7BC80E13" w14:textId="589BB5DA" w:rsidR="00C66E18" w:rsidRPr="00C63074" w:rsidRDefault="007B6B0A" w:rsidP="001C5750">
            <w:r>
              <w:t>Department of Health</w:t>
            </w:r>
          </w:p>
        </w:tc>
      </w:tr>
      <w:tr w:rsidR="00C66E18" w:rsidRPr="00C63074" w14:paraId="41244524" w14:textId="77777777" w:rsidTr="001C5750">
        <w:tc>
          <w:tcPr>
            <w:tcW w:w="2127" w:type="dxa"/>
          </w:tcPr>
          <w:p w14:paraId="1E914F36" w14:textId="77777777" w:rsidR="00C66E18" w:rsidRPr="00C63074" w:rsidRDefault="00C66E18" w:rsidP="001C5750">
            <w:pPr>
              <w:rPr>
                <w:b/>
                <w:bCs/>
              </w:rPr>
            </w:pPr>
            <w:r w:rsidRPr="00C63074">
              <w:rPr>
                <w:b/>
                <w:bCs/>
              </w:rPr>
              <w:t>Code set source</w:t>
            </w:r>
          </w:p>
        </w:tc>
        <w:tc>
          <w:tcPr>
            <w:tcW w:w="7229" w:type="dxa"/>
          </w:tcPr>
          <w:p w14:paraId="4798849D" w14:textId="4D3AA452" w:rsidR="00C66E18" w:rsidRPr="00C63074" w:rsidRDefault="007B6B0A" w:rsidP="001C5750">
            <w:pPr>
              <w:rPr>
                <w:b/>
                <w:bCs/>
              </w:rPr>
            </w:pPr>
            <w:r>
              <w:t>Department of Health</w:t>
            </w:r>
          </w:p>
        </w:tc>
      </w:tr>
    </w:tbl>
    <w:p w14:paraId="277D4235" w14:textId="77777777" w:rsidR="00C66E18" w:rsidRPr="00C63074" w:rsidRDefault="00C66E18" w:rsidP="00C66E18">
      <w:pPr>
        <w:rPr>
          <w:b/>
          <w:color w:val="D50032"/>
          <w:sz w:val="28"/>
          <w:szCs w:val="28"/>
        </w:rPr>
      </w:pPr>
      <w:r w:rsidRPr="00C63074">
        <w:br w:type="page"/>
      </w:r>
    </w:p>
    <w:p w14:paraId="0B61B3B7" w14:textId="77777777" w:rsidR="00C66E18" w:rsidRPr="00C63074" w:rsidRDefault="00C66E18" w:rsidP="00C66E18">
      <w:pPr>
        <w:pStyle w:val="Heading2"/>
      </w:pPr>
      <w:bookmarkStart w:id="236" w:name="_Toc43800556"/>
      <w:bookmarkStart w:id="237" w:name="_Toc165975017"/>
      <w:r w:rsidRPr="00C63074">
        <w:lastRenderedPageBreak/>
        <w:t>Transfer Source</w:t>
      </w:r>
      <w:bookmarkEnd w:id="236"/>
      <w:bookmarkEnd w:id="237"/>
    </w:p>
    <w:p w14:paraId="3E38196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EAFB1B0" w14:textId="77777777" w:rsidTr="001C5750">
        <w:tc>
          <w:tcPr>
            <w:tcW w:w="2127" w:type="dxa"/>
          </w:tcPr>
          <w:p w14:paraId="09330E16" w14:textId="77777777" w:rsidR="00C66E18" w:rsidRPr="00C63074" w:rsidRDefault="00C66E18" w:rsidP="001C5750">
            <w:pPr>
              <w:rPr>
                <w:b/>
                <w:bCs/>
              </w:rPr>
            </w:pPr>
            <w:r w:rsidRPr="00C63074">
              <w:rPr>
                <w:b/>
                <w:bCs/>
              </w:rPr>
              <w:t>Definition</w:t>
            </w:r>
          </w:p>
        </w:tc>
        <w:tc>
          <w:tcPr>
            <w:tcW w:w="7229" w:type="dxa"/>
          </w:tcPr>
          <w:p w14:paraId="06B02608" w14:textId="77777777" w:rsidR="00C66E18" w:rsidRPr="00C63074" w:rsidRDefault="00C66E18" w:rsidP="001C5750">
            <w:r w:rsidRPr="00C63074">
              <w:t>Identification of the hospital campus from which the person has been transferred.</w:t>
            </w:r>
          </w:p>
        </w:tc>
      </w:tr>
      <w:tr w:rsidR="00C66E18" w:rsidRPr="00C63074" w14:paraId="6DFBB76B" w14:textId="77777777" w:rsidTr="001C5750">
        <w:tc>
          <w:tcPr>
            <w:tcW w:w="2127" w:type="dxa"/>
          </w:tcPr>
          <w:p w14:paraId="254069EE" w14:textId="77777777" w:rsidR="00C66E18" w:rsidRPr="00C63074" w:rsidRDefault="00C66E18" w:rsidP="001C5750">
            <w:pPr>
              <w:rPr>
                <w:b/>
                <w:bCs/>
              </w:rPr>
            </w:pPr>
            <w:r w:rsidRPr="00C63074">
              <w:rPr>
                <w:b/>
                <w:bCs/>
              </w:rPr>
              <w:t>Reported by</w:t>
            </w:r>
          </w:p>
        </w:tc>
        <w:tc>
          <w:tcPr>
            <w:tcW w:w="7229" w:type="dxa"/>
          </w:tcPr>
          <w:p w14:paraId="332CA3C2" w14:textId="77777777" w:rsidR="00C66E18" w:rsidRPr="00C63074" w:rsidRDefault="00C66E18" w:rsidP="001C5750">
            <w:r w:rsidRPr="00C63074">
              <w:t>Public hospitals</w:t>
            </w:r>
          </w:p>
          <w:p w14:paraId="52930A37" w14:textId="77777777" w:rsidR="00C66E18" w:rsidRPr="00C63074" w:rsidRDefault="00C66E18" w:rsidP="001C5750">
            <w:r w:rsidRPr="00C63074">
              <w:t>Private hospitals, optional</w:t>
            </w:r>
          </w:p>
        </w:tc>
      </w:tr>
      <w:tr w:rsidR="00C66E18" w:rsidRPr="00C63074" w14:paraId="3BD5A608" w14:textId="77777777" w:rsidTr="001C5750">
        <w:tc>
          <w:tcPr>
            <w:tcW w:w="2127" w:type="dxa"/>
          </w:tcPr>
          <w:p w14:paraId="6CB88319" w14:textId="77777777" w:rsidR="00C66E18" w:rsidRPr="00C63074" w:rsidRDefault="00C66E18" w:rsidP="001C5750">
            <w:pPr>
              <w:rPr>
                <w:b/>
                <w:bCs/>
              </w:rPr>
            </w:pPr>
            <w:r w:rsidRPr="00C63074">
              <w:rPr>
                <w:b/>
                <w:bCs/>
              </w:rPr>
              <w:t>Reported for</w:t>
            </w:r>
          </w:p>
        </w:tc>
        <w:tc>
          <w:tcPr>
            <w:tcW w:w="7229" w:type="dxa"/>
          </w:tcPr>
          <w:p w14:paraId="7D8A4067" w14:textId="35378488" w:rsidR="00C66E18" w:rsidRPr="00C63074" w:rsidRDefault="002264F1" w:rsidP="00BA5221">
            <w:r w:rsidRPr="00404F7A">
              <w:t>Presentations where Referred By is ‘6 – Staff from Another Campus’, except if from a nursing home within such a facility (</w:t>
            </w:r>
            <w:r w:rsidR="00EA3BFD">
              <w:t>c</w:t>
            </w:r>
            <w:r w:rsidRPr="00404F7A">
              <w:t>onditional mandatory).</w:t>
            </w:r>
          </w:p>
        </w:tc>
      </w:tr>
      <w:tr w:rsidR="00C66E18" w:rsidRPr="00C63074" w14:paraId="05F51710" w14:textId="77777777" w:rsidTr="001C5750">
        <w:tc>
          <w:tcPr>
            <w:tcW w:w="2127" w:type="dxa"/>
          </w:tcPr>
          <w:p w14:paraId="0E4F4911" w14:textId="77777777" w:rsidR="00C66E18" w:rsidRPr="00C63074" w:rsidRDefault="00C66E18" w:rsidP="001C5750">
            <w:pPr>
              <w:rPr>
                <w:b/>
                <w:bCs/>
              </w:rPr>
            </w:pPr>
            <w:r w:rsidRPr="00C63074">
              <w:rPr>
                <w:b/>
                <w:bCs/>
              </w:rPr>
              <w:t>Reporting guide</w:t>
            </w:r>
          </w:p>
        </w:tc>
        <w:tc>
          <w:tcPr>
            <w:tcW w:w="7229" w:type="dxa"/>
          </w:tcPr>
          <w:p w14:paraId="6EB931A4" w14:textId="56AAB8DC" w:rsidR="00C66E18" w:rsidRPr="00C63074" w:rsidRDefault="00C66E18" w:rsidP="001C5750">
            <w:r w:rsidRPr="00C63074">
              <w:t xml:space="preserve">This item includes all patients who were transferred, whether admitted or not admitted at the transferring hospital and identifies the precise acute health care facility from which the patient was transferred to your hospital. </w:t>
            </w:r>
          </w:p>
          <w:p w14:paraId="51B2497A" w14:textId="77777777" w:rsidR="00C66E18" w:rsidRPr="00C63074" w:rsidRDefault="00C66E18" w:rsidP="001C5750">
            <w:r w:rsidRPr="00C63074">
              <w:t>Item should be blank if patient has not been transferred or if transfer is from a nursing home.</w:t>
            </w:r>
          </w:p>
          <w:p w14:paraId="3FB9B28C" w14:textId="77777777" w:rsidR="00C66E18" w:rsidRPr="00F63134" w:rsidRDefault="00C66E18" w:rsidP="001C5750">
            <w:pPr>
              <w:rPr>
                <w:b/>
                <w:bCs/>
              </w:rPr>
            </w:pPr>
            <w:r w:rsidRPr="00F63134">
              <w:rPr>
                <w:b/>
                <w:bCs/>
              </w:rPr>
              <w:t>Victorian hospital</w:t>
            </w:r>
          </w:p>
          <w:p w14:paraId="52038DE8" w14:textId="300FE2DE" w:rsidR="00C66E18" w:rsidRPr="00C63074" w:rsidRDefault="00C66E18" w:rsidP="001C5750">
            <w:r w:rsidRPr="00C63074">
              <w:t xml:space="preserve">If a patient is transferred from a Victorian hospital, report a valid Campus Code. The Campus code table is available at </w:t>
            </w:r>
            <w:hyperlink r:id="rId51" w:history="1">
              <w:r w:rsidRPr="00C63074">
                <w:rPr>
                  <w:rStyle w:val="Hyperlink"/>
                </w:rPr>
                <w:t>Reference files</w:t>
              </w:r>
            </w:hyperlink>
            <w:r w:rsidRPr="00C63074">
              <w:t xml:space="preserve"> &lt;</w:t>
            </w:r>
            <w:r w:rsidR="00FA2D3E">
              <w:t>https://www.health.vic.gov.au/data-reporting/vemd-vaed-vinah-esis-reference-files</w:t>
            </w:r>
            <w:r w:rsidRPr="00C63074">
              <w:t>&gt;</w:t>
            </w:r>
          </w:p>
          <w:p w14:paraId="6D67F072" w14:textId="77777777" w:rsidR="00C66E18" w:rsidRPr="00C63074" w:rsidRDefault="00C66E18" w:rsidP="001C5750">
            <w:r w:rsidRPr="00C63074">
              <w:t>This table is updated as required throughout the year.</w:t>
            </w:r>
          </w:p>
          <w:p w14:paraId="47802639" w14:textId="77777777" w:rsidR="00C66E18" w:rsidRPr="00C63074" w:rsidRDefault="00C66E18" w:rsidP="001C5750">
            <w:r w:rsidRPr="00C63074">
              <w:t>Hospital identifier for interstate/overseas hospital</w:t>
            </w:r>
          </w:p>
          <w:p w14:paraId="1A472643" w14:textId="77777777" w:rsidR="00C66E18" w:rsidRPr="00C63074" w:rsidRDefault="00C66E18" w:rsidP="001C5750">
            <w:r w:rsidRPr="00C63074">
              <w:t>Compile a code according to the following convention:</w:t>
            </w:r>
          </w:p>
          <w:p w14:paraId="36938BBE" w14:textId="77777777" w:rsidR="00C66E18" w:rsidRPr="00C63074" w:rsidRDefault="00C66E18" w:rsidP="001C5750">
            <w:pPr>
              <w:rPr>
                <w:b/>
              </w:rPr>
            </w:pPr>
            <w:r w:rsidRPr="00C63074">
              <w:rPr>
                <w:b/>
              </w:rPr>
              <w:t>First character</w:t>
            </w:r>
          </w:p>
          <w:p w14:paraId="5564C2BA" w14:textId="77777777" w:rsidR="00C66E18" w:rsidRPr="00C63074" w:rsidRDefault="00C66E18" w:rsidP="001C5750">
            <w:r w:rsidRPr="00C63074">
              <w:t>9</w:t>
            </w:r>
            <w:r w:rsidRPr="00C63074">
              <w:tab/>
            </w:r>
            <w:r w:rsidRPr="00C63074">
              <w:tab/>
            </w:r>
            <w:r w:rsidRPr="00C63074">
              <w:tab/>
              <w:t>For all interstate and overseas hospitals.</w:t>
            </w:r>
          </w:p>
          <w:p w14:paraId="158F3715" w14:textId="77777777" w:rsidR="00C66E18" w:rsidRPr="00C63074" w:rsidRDefault="00C66E18" w:rsidP="001C5750">
            <w:r w:rsidRPr="00C63074">
              <w:rPr>
                <w:b/>
              </w:rPr>
              <w:t>Second Character</w:t>
            </w:r>
            <w:r w:rsidRPr="00C63074">
              <w:tab/>
            </w:r>
            <w:r w:rsidRPr="00C63074">
              <w:rPr>
                <w:i/>
                <w:iCs/>
              </w:rPr>
              <w:t>State/overseas identifier</w:t>
            </w:r>
          </w:p>
          <w:p w14:paraId="3240EE7B" w14:textId="77777777" w:rsidR="00C66E18" w:rsidRPr="00C63074" w:rsidRDefault="00C66E18" w:rsidP="001C5750">
            <w:r w:rsidRPr="00C63074">
              <w:t>0</w:t>
            </w:r>
            <w:r w:rsidRPr="00C63074">
              <w:tab/>
            </w:r>
            <w:r w:rsidRPr="00C63074">
              <w:tab/>
            </w:r>
            <w:r w:rsidRPr="00C63074">
              <w:tab/>
              <w:t>Queensland</w:t>
            </w:r>
          </w:p>
          <w:p w14:paraId="0009B3F6" w14:textId="77777777" w:rsidR="00C66E18" w:rsidRPr="00C63074" w:rsidRDefault="00C66E18" w:rsidP="001C5750">
            <w:r w:rsidRPr="00C63074">
              <w:t>1</w:t>
            </w:r>
            <w:r w:rsidRPr="00C63074">
              <w:tab/>
            </w:r>
            <w:r w:rsidRPr="00C63074">
              <w:tab/>
            </w:r>
            <w:r w:rsidRPr="00C63074">
              <w:tab/>
              <w:t>New South Wales</w:t>
            </w:r>
          </w:p>
          <w:p w14:paraId="0F499E97" w14:textId="77777777" w:rsidR="00C66E18" w:rsidRPr="00C63074" w:rsidRDefault="00C66E18" w:rsidP="001C5750">
            <w:r w:rsidRPr="00C63074">
              <w:t>2</w:t>
            </w:r>
            <w:r w:rsidRPr="00C63074">
              <w:tab/>
            </w:r>
            <w:r w:rsidRPr="00C63074">
              <w:tab/>
            </w:r>
            <w:r w:rsidRPr="00C63074">
              <w:tab/>
              <w:t>Tasmania</w:t>
            </w:r>
          </w:p>
          <w:p w14:paraId="1655BF81" w14:textId="77777777" w:rsidR="00C66E18" w:rsidRPr="00C63074" w:rsidRDefault="00C66E18" w:rsidP="001C5750">
            <w:r w:rsidRPr="00C63074">
              <w:t>3</w:t>
            </w:r>
            <w:r w:rsidRPr="00C63074">
              <w:tab/>
            </w:r>
            <w:r w:rsidRPr="00C63074">
              <w:tab/>
            </w:r>
            <w:r w:rsidRPr="00C63074">
              <w:tab/>
              <w:t>South Australia</w:t>
            </w:r>
          </w:p>
          <w:p w14:paraId="72A08548" w14:textId="77777777" w:rsidR="00C66E18" w:rsidRPr="00C63074" w:rsidRDefault="00C66E18" w:rsidP="001C5750">
            <w:r w:rsidRPr="00C63074">
              <w:t>4</w:t>
            </w:r>
            <w:r w:rsidRPr="00C63074">
              <w:tab/>
            </w:r>
            <w:r w:rsidRPr="00C63074">
              <w:tab/>
            </w:r>
            <w:r w:rsidRPr="00C63074">
              <w:tab/>
              <w:t>Western Australia</w:t>
            </w:r>
          </w:p>
          <w:p w14:paraId="13260580" w14:textId="77777777" w:rsidR="00C66E18" w:rsidRPr="00C63074" w:rsidRDefault="00C66E18" w:rsidP="001C5750">
            <w:r w:rsidRPr="00C63074">
              <w:t>5</w:t>
            </w:r>
            <w:r w:rsidRPr="00C63074">
              <w:tab/>
            </w:r>
            <w:r w:rsidRPr="00C63074">
              <w:tab/>
            </w:r>
            <w:r w:rsidRPr="00C63074">
              <w:tab/>
              <w:t>ACT</w:t>
            </w:r>
          </w:p>
          <w:p w14:paraId="34ADC7F5" w14:textId="77777777" w:rsidR="00C66E18" w:rsidRPr="00C63074" w:rsidRDefault="00C66E18" w:rsidP="001C5750">
            <w:r w:rsidRPr="00C63074">
              <w:t>6</w:t>
            </w:r>
            <w:r w:rsidRPr="00C63074">
              <w:tab/>
            </w:r>
            <w:r w:rsidRPr="00C63074">
              <w:tab/>
            </w:r>
            <w:r w:rsidRPr="00C63074">
              <w:tab/>
              <w:t>Northern Territory</w:t>
            </w:r>
          </w:p>
          <w:p w14:paraId="09DCCE49" w14:textId="77777777" w:rsidR="00C66E18" w:rsidRPr="00C63074" w:rsidRDefault="00C66E18" w:rsidP="001C5750">
            <w:r w:rsidRPr="00C63074">
              <w:t>7</w:t>
            </w:r>
            <w:r w:rsidRPr="00C63074">
              <w:tab/>
            </w:r>
            <w:r w:rsidRPr="00C63074">
              <w:tab/>
            </w:r>
            <w:r w:rsidRPr="00C63074">
              <w:tab/>
              <w:t>New Zealand</w:t>
            </w:r>
          </w:p>
          <w:p w14:paraId="76E2768C" w14:textId="77777777" w:rsidR="00C66E18" w:rsidRPr="00C63074" w:rsidRDefault="00C66E18" w:rsidP="001C5750">
            <w:r w:rsidRPr="00C63074">
              <w:t>8</w:t>
            </w:r>
            <w:r w:rsidRPr="00C63074">
              <w:tab/>
            </w:r>
            <w:r w:rsidRPr="00C63074">
              <w:tab/>
            </w:r>
            <w:r w:rsidRPr="00C63074">
              <w:tab/>
              <w:t>Other overseas</w:t>
            </w:r>
          </w:p>
          <w:p w14:paraId="68EAC341" w14:textId="77777777" w:rsidR="00C66E18" w:rsidRPr="00C63074" w:rsidRDefault="00C66E18" w:rsidP="001C5750">
            <w:r w:rsidRPr="00C63074">
              <w:rPr>
                <w:b/>
              </w:rPr>
              <w:t>Third Character</w:t>
            </w:r>
            <w:r w:rsidRPr="00C63074">
              <w:tab/>
            </w:r>
            <w:r w:rsidRPr="00C63074">
              <w:rPr>
                <w:i/>
                <w:iCs/>
              </w:rPr>
              <w:t>Hospital type</w:t>
            </w:r>
          </w:p>
          <w:p w14:paraId="1151921F" w14:textId="77777777" w:rsidR="00C66E18" w:rsidRPr="00C63074" w:rsidRDefault="00C66E18" w:rsidP="001C5750">
            <w:r w:rsidRPr="00C63074">
              <w:t>0</w:t>
            </w:r>
            <w:r w:rsidRPr="00C63074">
              <w:tab/>
            </w:r>
            <w:r w:rsidRPr="00C63074">
              <w:tab/>
            </w:r>
            <w:r w:rsidRPr="00C63074">
              <w:tab/>
              <w:t>Major specialist/teaching</w:t>
            </w:r>
          </w:p>
          <w:p w14:paraId="015F6C42" w14:textId="77777777" w:rsidR="00C66E18" w:rsidRPr="00C63074" w:rsidRDefault="00C66E18" w:rsidP="001C5750">
            <w:r w:rsidRPr="00C63074">
              <w:t>1</w:t>
            </w:r>
            <w:r w:rsidRPr="00C63074">
              <w:tab/>
            </w:r>
            <w:r w:rsidRPr="00C63074">
              <w:tab/>
            </w:r>
            <w:r w:rsidRPr="00C63074">
              <w:tab/>
              <w:t>Other public acute</w:t>
            </w:r>
          </w:p>
          <w:p w14:paraId="44C8CDE8" w14:textId="77777777" w:rsidR="00C66E18" w:rsidRPr="00C63074" w:rsidRDefault="00C66E18" w:rsidP="001C5750">
            <w:r w:rsidRPr="00C63074">
              <w:t>2</w:t>
            </w:r>
            <w:r w:rsidRPr="00C63074">
              <w:tab/>
            </w:r>
            <w:r w:rsidRPr="00C63074">
              <w:tab/>
            </w:r>
            <w:r w:rsidRPr="00C63074">
              <w:tab/>
              <w:t>Extended care</w:t>
            </w:r>
          </w:p>
          <w:p w14:paraId="66902462" w14:textId="77777777" w:rsidR="00C66E18" w:rsidRPr="00C63074" w:rsidRDefault="00C66E18" w:rsidP="001C5750">
            <w:r w:rsidRPr="00C63074">
              <w:t>3</w:t>
            </w:r>
            <w:r w:rsidRPr="00C63074">
              <w:tab/>
            </w:r>
            <w:r w:rsidRPr="00C63074">
              <w:tab/>
            </w:r>
            <w:r w:rsidRPr="00C63074">
              <w:tab/>
              <w:t>Private</w:t>
            </w:r>
          </w:p>
          <w:p w14:paraId="42D0A682" w14:textId="77777777" w:rsidR="00C66E18" w:rsidRPr="00C63074" w:rsidRDefault="00C66E18" w:rsidP="001C5750">
            <w:r w:rsidRPr="00C63074">
              <w:t>5</w:t>
            </w:r>
            <w:r w:rsidRPr="00C63074">
              <w:tab/>
            </w:r>
            <w:r w:rsidRPr="00C63074">
              <w:tab/>
            </w:r>
            <w:r w:rsidRPr="00C63074">
              <w:tab/>
              <w:t>Psychiatric (public only)</w:t>
            </w:r>
          </w:p>
          <w:p w14:paraId="59909A13" w14:textId="77777777" w:rsidR="00C66E18" w:rsidRPr="00C63074" w:rsidRDefault="00C66E18" w:rsidP="001C5750">
            <w:r w:rsidRPr="00C63074">
              <w:t>6</w:t>
            </w:r>
            <w:r w:rsidRPr="00C63074">
              <w:tab/>
            </w:r>
            <w:r w:rsidRPr="00C63074">
              <w:tab/>
            </w:r>
            <w:r w:rsidRPr="00C63074">
              <w:tab/>
              <w:t>Rehabilitation (public only)</w:t>
            </w:r>
          </w:p>
          <w:p w14:paraId="1B73A45F" w14:textId="77777777" w:rsidR="00C66E18" w:rsidRPr="00C63074" w:rsidRDefault="00C66E18" w:rsidP="001C5750">
            <w:r w:rsidRPr="00C63074">
              <w:lastRenderedPageBreak/>
              <w:t>9</w:t>
            </w:r>
            <w:r w:rsidRPr="00C63074">
              <w:tab/>
            </w:r>
            <w:r w:rsidRPr="00C63074">
              <w:tab/>
            </w:r>
            <w:r w:rsidRPr="00C63074">
              <w:tab/>
              <w:t xml:space="preserve">Other healthcare accommodation (for example early </w:t>
            </w:r>
            <w:r w:rsidRPr="00C63074">
              <w:tab/>
            </w:r>
            <w:r w:rsidRPr="00C63074">
              <w:tab/>
            </w:r>
            <w:r w:rsidRPr="00C63074">
              <w:tab/>
              <w:t>parenting centres.</w:t>
            </w:r>
          </w:p>
          <w:p w14:paraId="3E757F58" w14:textId="77777777" w:rsidR="00C66E18" w:rsidRPr="00C63074" w:rsidRDefault="00C66E18" w:rsidP="001C5750">
            <w:pPr>
              <w:rPr>
                <w:b/>
              </w:rPr>
            </w:pPr>
            <w:r w:rsidRPr="00C63074">
              <w:rPr>
                <w:b/>
              </w:rPr>
              <w:t>Fourth character</w:t>
            </w:r>
          </w:p>
          <w:p w14:paraId="3CA31A9A" w14:textId="77777777" w:rsidR="00C66E18" w:rsidRPr="00C63074" w:rsidRDefault="00C66E18" w:rsidP="001C5750">
            <w:r w:rsidRPr="00C63074">
              <w:t>7</w:t>
            </w:r>
            <w:r w:rsidRPr="00C63074">
              <w:tab/>
            </w:r>
            <w:r w:rsidRPr="00C63074">
              <w:tab/>
            </w:r>
            <w:r w:rsidRPr="00C63074">
              <w:tab/>
              <w:t>For all interstate and overseas hospitals.</w:t>
            </w:r>
          </w:p>
          <w:p w14:paraId="5840524C" w14:textId="77777777" w:rsidR="00C66E18" w:rsidRPr="00C63074" w:rsidRDefault="00C66E18" w:rsidP="001C5750">
            <w:pPr>
              <w:rPr>
                <w:b/>
              </w:rPr>
            </w:pPr>
            <w:r w:rsidRPr="00C63074">
              <w:rPr>
                <w:b/>
              </w:rPr>
              <w:t>Example:</w:t>
            </w:r>
          </w:p>
          <w:p w14:paraId="36A20AF9" w14:textId="77777777" w:rsidR="00C66E18" w:rsidRPr="00C63074" w:rsidRDefault="00C66E18" w:rsidP="001C5750">
            <w:r w:rsidRPr="00C63074">
              <w:t>An extended care hospital in New South Wales would be coded 9127</w:t>
            </w:r>
          </w:p>
          <w:p w14:paraId="018BB260" w14:textId="77777777" w:rsidR="00C66E18" w:rsidRPr="00C63074" w:rsidRDefault="00C66E18" w:rsidP="001C5750">
            <w:pPr>
              <w:rPr>
                <w:b/>
              </w:rPr>
            </w:pPr>
            <w:r w:rsidRPr="00C63074">
              <w:rPr>
                <w:b/>
              </w:rPr>
              <w:t>Forensic Hospitals (prisons) and Armed Forces Hospitals:</w:t>
            </w:r>
          </w:p>
          <w:p w14:paraId="6746BE07" w14:textId="77777777" w:rsidR="00C66E18" w:rsidRPr="00C63074" w:rsidRDefault="00C66E18" w:rsidP="001C5750">
            <w:r w:rsidRPr="00C63074">
              <w:t>These are not generally recognised as hospitals by the Commonwealth.</w:t>
            </w:r>
          </w:p>
          <w:p w14:paraId="1FF4F261" w14:textId="77777777" w:rsidR="00C66E18" w:rsidRPr="00C63074" w:rsidRDefault="00C66E18" w:rsidP="001C5750">
            <w:pPr>
              <w:rPr>
                <w:b/>
              </w:rPr>
            </w:pPr>
            <w:r w:rsidRPr="00C63074">
              <w:rPr>
                <w:b/>
              </w:rPr>
              <w:t>Multiple campus hospital transfers:</w:t>
            </w:r>
          </w:p>
          <w:p w14:paraId="13033E65" w14:textId="7D67132F" w:rsidR="00C66E18" w:rsidRPr="00C63074" w:rsidRDefault="00C66E18" w:rsidP="00C66E18">
            <w:pPr>
              <w:numPr>
                <w:ilvl w:val="0"/>
                <w:numId w:val="3"/>
              </w:numPr>
            </w:pPr>
            <w:r w:rsidRPr="00C63074">
              <w:t>The VEMD is a ‘</w:t>
            </w:r>
            <w:r w:rsidR="00655237" w:rsidRPr="00C63074">
              <w:t>campus’</w:t>
            </w:r>
            <w:r w:rsidR="00655237">
              <w:t xml:space="preserve"> </w:t>
            </w:r>
            <w:r w:rsidR="00655237" w:rsidRPr="00C63074">
              <w:t>based</w:t>
            </w:r>
            <w:r w:rsidRPr="00C63074">
              <w:t xml:space="preserve"> collection.</w:t>
            </w:r>
          </w:p>
          <w:p w14:paraId="7E7D6348" w14:textId="77777777" w:rsidR="00C66E18" w:rsidRPr="00C63074" w:rsidRDefault="00C66E18" w:rsidP="00C66E18">
            <w:pPr>
              <w:numPr>
                <w:ilvl w:val="0"/>
                <w:numId w:val="3"/>
              </w:numPr>
            </w:pPr>
            <w:r w:rsidRPr="00C63074">
              <w:t>Where the patient is transferred from another campus of the same hospital (different campus code):</w:t>
            </w:r>
          </w:p>
          <w:p w14:paraId="2B56C302" w14:textId="77777777" w:rsidR="00C66E18" w:rsidRPr="00C63074" w:rsidRDefault="00C66E18" w:rsidP="00C66E18">
            <w:pPr>
              <w:numPr>
                <w:ilvl w:val="0"/>
                <w:numId w:val="3"/>
              </w:numPr>
            </w:pPr>
            <w:r w:rsidRPr="00C63074">
              <w:t>Referred By is ‘6 – Staff from Another Campus’</w:t>
            </w:r>
          </w:p>
          <w:p w14:paraId="3A83F553" w14:textId="77777777" w:rsidR="00C66E18" w:rsidRPr="00C63074" w:rsidRDefault="00C66E18" w:rsidP="00C66E18">
            <w:pPr>
              <w:numPr>
                <w:ilvl w:val="0"/>
                <w:numId w:val="3"/>
              </w:numPr>
            </w:pPr>
            <w:r w:rsidRPr="00C63074">
              <w:t>Transfer Source is Campus Code.</w:t>
            </w:r>
          </w:p>
          <w:p w14:paraId="73674392" w14:textId="77777777" w:rsidR="00C66E18" w:rsidRPr="00C63074" w:rsidRDefault="00C66E18" w:rsidP="001C5750">
            <w:r w:rsidRPr="00C63074">
              <w:t>Where the patient is transferred from another campus of the same hospital (same campus code):</w:t>
            </w:r>
          </w:p>
          <w:p w14:paraId="5B9830BF" w14:textId="77777777" w:rsidR="00C66E18" w:rsidRPr="00C63074" w:rsidRDefault="00C66E18" w:rsidP="00C66E18">
            <w:pPr>
              <w:numPr>
                <w:ilvl w:val="0"/>
                <w:numId w:val="3"/>
              </w:numPr>
            </w:pPr>
            <w:r w:rsidRPr="00C63074">
              <w:t>Referred By is ‘0 – Staff from this campus’</w:t>
            </w:r>
          </w:p>
          <w:p w14:paraId="78930133" w14:textId="77777777" w:rsidR="00C66E18" w:rsidRPr="00C63074" w:rsidRDefault="00C66E18" w:rsidP="00C66E18">
            <w:pPr>
              <w:numPr>
                <w:ilvl w:val="0"/>
                <w:numId w:val="3"/>
              </w:numPr>
            </w:pPr>
            <w:r w:rsidRPr="00C63074">
              <w:t>Transfer Source is blank</w:t>
            </w:r>
          </w:p>
          <w:p w14:paraId="3AA1FE5C" w14:textId="77777777" w:rsidR="00C66E18" w:rsidRPr="00C63074" w:rsidRDefault="00C66E18" w:rsidP="001C5750">
            <w:pPr>
              <w:rPr>
                <w:b/>
              </w:rPr>
            </w:pPr>
            <w:r w:rsidRPr="00C63074">
              <w:rPr>
                <w:b/>
              </w:rPr>
              <w:t>Unknown Transfer Source:</w:t>
            </w:r>
          </w:p>
          <w:p w14:paraId="73A7DA92" w14:textId="77777777" w:rsidR="00C66E18" w:rsidRPr="00C63074" w:rsidRDefault="00C66E18" w:rsidP="001C5750">
            <w:r w:rsidRPr="00C63074">
              <w:t>It is expected that the sending hospital is aware of the specific hospital from which the patient was transferred.  Unknown Transfer Source of 9999 will result in a warning.</w:t>
            </w:r>
          </w:p>
          <w:p w14:paraId="09791A5D" w14:textId="52560416" w:rsidR="00C66E18" w:rsidRPr="00C63074" w:rsidRDefault="00D66514" w:rsidP="001C5750">
            <w:r w:rsidRPr="00C63074">
              <w:t>Refer Section</w:t>
            </w:r>
            <w:r w:rsidR="00C66E18" w:rsidRPr="00C63074">
              <w:t xml:space="preserve"> 3 - Campus Code</w:t>
            </w:r>
          </w:p>
        </w:tc>
      </w:tr>
      <w:tr w:rsidR="00C66E18" w:rsidRPr="00C63074" w14:paraId="5BC98F7E" w14:textId="77777777" w:rsidTr="001C5750">
        <w:tc>
          <w:tcPr>
            <w:tcW w:w="2127" w:type="dxa"/>
          </w:tcPr>
          <w:p w14:paraId="268279E9" w14:textId="77777777" w:rsidR="00C66E18" w:rsidRPr="00C63074" w:rsidRDefault="00C66E18" w:rsidP="001C5750">
            <w:pPr>
              <w:rPr>
                <w:b/>
                <w:bCs/>
              </w:rPr>
            </w:pPr>
            <w:r w:rsidRPr="00C63074">
              <w:rPr>
                <w:b/>
                <w:bCs/>
              </w:rPr>
              <w:lastRenderedPageBreak/>
              <w:t>Validations</w:t>
            </w:r>
          </w:p>
        </w:tc>
        <w:tc>
          <w:tcPr>
            <w:tcW w:w="7229" w:type="dxa"/>
          </w:tcPr>
          <w:p w14:paraId="768BA2DA" w14:textId="4415181C" w:rsidR="00C66E18" w:rsidRPr="00C63074" w:rsidRDefault="00C66E18" w:rsidP="001C5750">
            <w:r w:rsidRPr="00C63074">
              <w:t>E135</w:t>
            </w:r>
            <w:r w:rsidRPr="00C63074">
              <w:tab/>
              <w:t xml:space="preserve">Transfer Source Code </w:t>
            </w:r>
            <w:r w:rsidR="003E4CE2">
              <w:t>invalid</w:t>
            </w:r>
          </w:p>
          <w:p w14:paraId="65F382C6" w14:textId="1926C450" w:rsidR="00C66E18" w:rsidRPr="00C63074" w:rsidRDefault="00C66E18" w:rsidP="001C5750">
            <w:r w:rsidRPr="00C63074">
              <w:t>E136</w:t>
            </w:r>
            <w:r w:rsidRPr="00C63074">
              <w:tab/>
              <w:t>Referred By and Transfer Source</w:t>
            </w:r>
            <w:r w:rsidR="003E4CE2">
              <w:t xml:space="preserve"> combination</w:t>
            </w:r>
            <w:r w:rsidRPr="00C63074">
              <w:t xml:space="preserve"> </w:t>
            </w:r>
            <w:r w:rsidR="003E4CE2">
              <w:t>invalid</w:t>
            </w:r>
          </w:p>
          <w:p w14:paraId="49ECD041" w14:textId="77777777" w:rsidR="00C66E18" w:rsidRPr="00C63074" w:rsidRDefault="00C66E18" w:rsidP="001C5750">
            <w:r w:rsidRPr="00C63074">
              <w:t>E137</w:t>
            </w:r>
            <w:r w:rsidRPr="00C63074">
              <w:tab/>
              <w:t>Transfer Destination / Source Equals Campus Code</w:t>
            </w:r>
          </w:p>
          <w:p w14:paraId="1CFE1DCA" w14:textId="77777777" w:rsidR="00C66E18" w:rsidRPr="00C63074" w:rsidRDefault="00C66E18" w:rsidP="001C5750">
            <w:r w:rsidRPr="00C63074">
              <w:t>E371</w:t>
            </w:r>
            <w:r w:rsidRPr="00C63074">
              <w:tab/>
              <w:t>Transfer Source Equals ‘9999 – Unknown’</w:t>
            </w:r>
          </w:p>
        </w:tc>
      </w:tr>
      <w:tr w:rsidR="00C66E18" w:rsidRPr="00C63074" w14:paraId="22EFF477" w14:textId="77777777" w:rsidTr="001C5750">
        <w:tc>
          <w:tcPr>
            <w:tcW w:w="2127" w:type="dxa"/>
          </w:tcPr>
          <w:p w14:paraId="5E92CF0E" w14:textId="77777777" w:rsidR="00C66E18" w:rsidRPr="00C63074" w:rsidRDefault="00C66E18" w:rsidP="001C5750">
            <w:pPr>
              <w:rPr>
                <w:b/>
                <w:bCs/>
              </w:rPr>
            </w:pPr>
            <w:r w:rsidRPr="00C63074">
              <w:rPr>
                <w:b/>
                <w:bCs/>
              </w:rPr>
              <w:t>Related items</w:t>
            </w:r>
          </w:p>
        </w:tc>
        <w:tc>
          <w:tcPr>
            <w:tcW w:w="7229" w:type="dxa"/>
          </w:tcPr>
          <w:p w14:paraId="411E36B6" w14:textId="06859316" w:rsidR="00C66E18" w:rsidRPr="00C63074" w:rsidRDefault="005C0268" w:rsidP="001C5750">
            <w:r>
              <w:t>Section 3</w:t>
            </w:r>
            <w:r w:rsidR="00C66E18" w:rsidRPr="00C63074">
              <w:tab/>
              <w:t>Referred By</w:t>
            </w:r>
          </w:p>
          <w:p w14:paraId="3F25A9CD" w14:textId="77777777" w:rsidR="00C66E18" w:rsidRPr="00C63074" w:rsidRDefault="00C66E18" w:rsidP="001C5750">
            <w:r w:rsidRPr="00C63074">
              <w:tab/>
            </w:r>
            <w:r w:rsidRPr="00C63074">
              <w:tab/>
              <w:t>Campus Code</w:t>
            </w:r>
          </w:p>
        </w:tc>
      </w:tr>
    </w:tbl>
    <w:p w14:paraId="241012D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854BBA0" w14:textId="77777777" w:rsidTr="001C5750">
        <w:tc>
          <w:tcPr>
            <w:tcW w:w="2127" w:type="dxa"/>
          </w:tcPr>
          <w:p w14:paraId="17AFA876" w14:textId="77777777" w:rsidR="00C66E18" w:rsidRPr="00C63074" w:rsidRDefault="00C66E18" w:rsidP="001C5750">
            <w:pPr>
              <w:rPr>
                <w:b/>
                <w:bCs/>
              </w:rPr>
            </w:pPr>
            <w:r w:rsidRPr="00C63074">
              <w:rPr>
                <w:b/>
                <w:bCs/>
              </w:rPr>
              <w:t>Purpose</w:t>
            </w:r>
          </w:p>
        </w:tc>
        <w:tc>
          <w:tcPr>
            <w:tcW w:w="7229" w:type="dxa"/>
          </w:tcPr>
          <w:p w14:paraId="48DE6EFD" w14:textId="77777777" w:rsidR="00C66E18" w:rsidRPr="00C63074" w:rsidRDefault="00C66E18" w:rsidP="001C5750">
            <w:r w:rsidRPr="00C63074">
              <w:t>Analysis of patient transfer patterns.</w:t>
            </w:r>
          </w:p>
        </w:tc>
      </w:tr>
      <w:tr w:rsidR="00C66E18" w:rsidRPr="00C63074" w14:paraId="6CA6B16B" w14:textId="77777777" w:rsidTr="001C5750">
        <w:tc>
          <w:tcPr>
            <w:tcW w:w="2127" w:type="dxa"/>
          </w:tcPr>
          <w:p w14:paraId="05AEA931" w14:textId="77777777" w:rsidR="00C66E18" w:rsidRPr="00C63074" w:rsidRDefault="00C66E18" w:rsidP="001C5750">
            <w:pPr>
              <w:rPr>
                <w:b/>
                <w:bCs/>
              </w:rPr>
            </w:pPr>
            <w:r w:rsidRPr="00C63074">
              <w:rPr>
                <w:b/>
                <w:bCs/>
              </w:rPr>
              <w:t>Principal data users</w:t>
            </w:r>
          </w:p>
        </w:tc>
        <w:tc>
          <w:tcPr>
            <w:tcW w:w="7229" w:type="dxa"/>
          </w:tcPr>
          <w:p w14:paraId="189D7BE5" w14:textId="2E215917"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68CBEFDB" w14:textId="77777777" w:rsidTr="001C5750">
        <w:tc>
          <w:tcPr>
            <w:tcW w:w="2127" w:type="dxa"/>
          </w:tcPr>
          <w:p w14:paraId="51F13CAC" w14:textId="77777777" w:rsidR="00C66E18" w:rsidRPr="00C63074" w:rsidRDefault="00C66E18" w:rsidP="001C5750">
            <w:pPr>
              <w:rPr>
                <w:b/>
                <w:bCs/>
              </w:rPr>
            </w:pPr>
            <w:r w:rsidRPr="00C63074">
              <w:rPr>
                <w:b/>
                <w:bCs/>
              </w:rPr>
              <w:t>Collection start</w:t>
            </w:r>
          </w:p>
        </w:tc>
        <w:tc>
          <w:tcPr>
            <w:tcW w:w="7229" w:type="dxa"/>
          </w:tcPr>
          <w:p w14:paraId="2EB1746B" w14:textId="77777777" w:rsidR="00C66E18" w:rsidRPr="00C63074" w:rsidRDefault="00C66E18" w:rsidP="001C5750">
            <w:r w:rsidRPr="00C63074">
              <w:t>1 July 1995</w:t>
            </w:r>
          </w:p>
        </w:tc>
      </w:tr>
      <w:tr w:rsidR="00C66E18" w:rsidRPr="00C63074" w14:paraId="7C4F0ACC" w14:textId="77777777" w:rsidTr="001C5750">
        <w:tc>
          <w:tcPr>
            <w:tcW w:w="2127" w:type="dxa"/>
          </w:tcPr>
          <w:p w14:paraId="72BD8D3B" w14:textId="77777777" w:rsidR="00C66E18" w:rsidRPr="00C63074" w:rsidRDefault="00C66E18" w:rsidP="001C5750">
            <w:pPr>
              <w:rPr>
                <w:b/>
                <w:bCs/>
              </w:rPr>
            </w:pPr>
            <w:r w:rsidRPr="00C63074">
              <w:rPr>
                <w:b/>
                <w:bCs/>
              </w:rPr>
              <w:t>Version</w:t>
            </w:r>
          </w:p>
        </w:tc>
        <w:tc>
          <w:tcPr>
            <w:tcW w:w="7229" w:type="dxa"/>
          </w:tcPr>
          <w:p w14:paraId="6CE0071E" w14:textId="59B6DB14" w:rsidR="00C66E18" w:rsidRPr="00C63074" w:rsidRDefault="00C66E18" w:rsidP="001C5750">
            <w:r w:rsidRPr="00C63074">
              <w:t>Version</w:t>
            </w:r>
            <w:r w:rsidRPr="00C63074">
              <w:tab/>
            </w:r>
            <w:r w:rsidRPr="00C63074">
              <w:tab/>
            </w:r>
            <w:r w:rsidRPr="00C63074">
              <w:tab/>
            </w:r>
            <w:r w:rsidR="00655A84">
              <w:tab/>
            </w:r>
            <w:r w:rsidR="00655A84">
              <w:tab/>
            </w:r>
            <w:r w:rsidR="00655A84">
              <w:tab/>
            </w:r>
            <w:r w:rsidRPr="00C63074">
              <w:tab/>
              <w:t>Effective date</w:t>
            </w:r>
          </w:p>
          <w:p w14:paraId="697DFF4F" w14:textId="2199F7AA" w:rsidR="00C66E18" w:rsidRDefault="00C66E18" w:rsidP="001C5750">
            <w:r w:rsidRPr="00C63074">
              <w:t>1</w:t>
            </w:r>
            <w:r w:rsidRPr="00C63074">
              <w:tab/>
            </w:r>
            <w:r w:rsidRPr="00C63074">
              <w:tab/>
            </w:r>
            <w:r w:rsidRPr="00C63074">
              <w:tab/>
            </w:r>
            <w:r w:rsidR="00655A84">
              <w:tab/>
            </w:r>
            <w:r w:rsidR="00655A84">
              <w:tab/>
            </w:r>
            <w:r w:rsidR="00655A84">
              <w:tab/>
            </w:r>
            <w:r w:rsidRPr="00C63074">
              <w:tab/>
              <w:t>1 July 1995</w:t>
            </w:r>
          </w:p>
          <w:p w14:paraId="526CB5F3" w14:textId="00BDB99B" w:rsidR="00890941" w:rsidRPr="00C63074" w:rsidRDefault="00890941" w:rsidP="001C5750">
            <w:r>
              <w:t>2</w:t>
            </w:r>
            <w:r>
              <w:tab/>
            </w:r>
            <w:r>
              <w:tab/>
            </w:r>
            <w:r>
              <w:tab/>
            </w:r>
            <w:r w:rsidR="00655A84">
              <w:tab/>
            </w:r>
            <w:r w:rsidR="00655A84">
              <w:tab/>
            </w:r>
            <w:r w:rsidR="00655A84">
              <w:tab/>
            </w:r>
            <w:r>
              <w:tab/>
              <w:t>1 July 1997</w:t>
            </w:r>
          </w:p>
          <w:p w14:paraId="3B0CFCE7" w14:textId="48CFF720" w:rsidR="00C66E18" w:rsidRPr="00C63074" w:rsidRDefault="00890941" w:rsidP="001C5750">
            <w:r>
              <w:t>3</w:t>
            </w:r>
            <w:r w:rsidR="00C66E18" w:rsidRPr="00C63074">
              <w:tab/>
            </w:r>
            <w:r w:rsidR="00C66E18" w:rsidRPr="00C63074">
              <w:tab/>
            </w:r>
            <w:r w:rsidR="00C66E18" w:rsidRPr="00C63074">
              <w:tab/>
            </w:r>
            <w:r w:rsidR="00655A84">
              <w:tab/>
            </w:r>
            <w:r w:rsidR="00655A84">
              <w:tab/>
            </w:r>
            <w:r w:rsidR="00655A84">
              <w:tab/>
            </w:r>
            <w:r w:rsidR="00C66E18" w:rsidRPr="00C63074">
              <w:tab/>
              <w:t>1 July 1999</w:t>
            </w:r>
          </w:p>
        </w:tc>
      </w:tr>
      <w:tr w:rsidR="00C66E18" w:rsidRPr="00C63074" w14:paraId="65935186" w14:textId="77777777" w:rsidTr="001C5750">
        <w:tc>
          <w:tcPr>
            <w:tcW w:w="2127" w:type="dxa"/>
          </w:tcPr>
          <w:p w14:paraId="7F5E2EFD" w14:textId="77777777" w:rsidR="00C66E18" w:rsidRPr="00C63074" w:rsidRDefault="00C66E18" w:rsidP="001C5750">
            <w:pPr>
              <w:rPr>
                <w:b/>
                <w:bCs/>
              </w:rPr>
            </w:pPr>
            <w:r w:rsidRPr="00C63074">
              <w:rPr>
                <w:b/>
                <w:bCs/>
              </w:rPr>
              <w:t>Definition source</w:t>
            </w:r>
          </w:p>
        </w:tc>
        <w:tc>
          <w:tcPr>
            <w:tcW w:w="7229" w:type="dxa"/>
          </w:tcPr>
          <w:p w14:paraId="5B3D9BEA" w14:textId="796E67A4" w:rsidR="00C66E18" w:rsidRPr="00C63074" w:rsidRDefault="007B6B0A" w:rsidP="001C5750">
            <w:r>
              <w:t>Department of Health</w:t>
            </w:r>
          </w:p>
        </w:tc>
      </w:tr>
      <w:tr w:rsidR="00C66E18" w:rsidRPr="00C63074" w14:paraId="434CE4EA" w14:textId="77777777" w:rsidTr="001C5750">
        <w:tc>
          <w:tcPr>
            <w:tcW w:w="2127" w:type="dxa"/>
          </w:tcPr>
          <w:p w14:paraId="5FAB62A3" w14:textId="77777777" w:rsidR="00C66E18" w:rsidRPr="00C63074" w:rsidRDefault="00C66E18" w:rsidP="001C5750">
            <w:pPr>
              <w:rPr>
                <w:b/>
                <w:bCs/>
              </w:rPr>
            </w:pPr>
            <w:r w:rsidRPr="00C63074">
              <w:rPr>
                <w:b/>
                <w:bCs/>
              </w:rPr>
              <w:lastRenderedPageBreak/>
              <w:t>Code set source</w:t>
            </w:r>
          </w:p>
        </w:tc>
        <w:tc>
          <w:tcPr>
            <w:tcW w:w="7229" w:type="dxa"/>
          </w:tcPr>
          <w:p w14:paraId="4CF3E2B4" w14:textId="3EC1ABF4" w:rsidR="00C66E18" w:rsidRPr="00C63074" w:rsidRDefault="007B6B0A" w:rsidP="001C5750">
            <w:pPr>
              <w:rPr>
                <w:b/>
                <w:bCs/>
              </w:rPr>
            </w:pPr>
            <w:r>
              <w:t>Department of Health</w:t>
            </w:r>
          </w:p>
        </w:tc>
      </w:tr>
    </w:tbl>
    <w:p w14:paraId="77F6B075" w14:textId="14437A1B" w:rsidR="00C66E18" w:rsidRPr="00C63074" w:rsidRDefault="00C66E18" w:rsidP="00D86CD6">
      <w:pPr>
        <w:pStyle w:val="Body"/>
      </w:pPr>
    </w:p>
    <w:p w14:paraId="4DDC7555" w14:textId="77777777" w:rsidR="00C66E18" w:rsidRPr="00C63074" w:rsidRDefault="00C66E18" w:rsidP="00C66E18">
      <w:pPr>
        <w:pStyle w:val="Heading2"/>
      </w:pPr>
      <w:bookmarkStart w:id="238" w:name="_Toc43800557"/>
      <w:bookmarkStart w:id="239" w:name="_Toc165975018"/>
      <w:r w:rsidRPr="00C63074">
        <w:t>Triage Category</w:t>
      </w:r>
      <w:bookmarkEnd w:id="238"/>
      <w:bookmarkEnd w:id="239"/>
    </w:p>
    <w:p w14:paraId="1D8E2F6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B567258" w14:textId="77777777" w:rsidTr="001C5750">
        <w:tc>
          <w:tcPr>
            <w:tcW w:w="2127" w:type="dxa"/>
          </w:tcPr>
          <w:p w14:paraId="72BD16A5" w14:textId="77777777" w:rsidR="00C66E18" w:rsidRPr="00C63074" w:rsidRDefault="00C66E18" w:rsidP="001C5750">
            <w:pPr>
              <w:rPr>
                <w:b/>
                <w:bCs/>
              </w:rPr>
            </w:pPr>
            <w:r w:rsidRPr="00C63074">
              <w:rPr>
                <w:b/>
                <w:bCs/>
              </w:rPr>
              <w:t>Definition</w:t>
            </w:r>
          </w:p>
        </w:tc>
        <w:tc>
          <w:tcPr>
            <w:tcW w:w="7229" w:type="dxa"/>
          </w:tcPr>
          <w:p w14:paraId="5B1AB9CA" w14:textId="50BF6109" w:rsidR="00C66E18" w:rsidRPr="00C63074" w:rsidRDefault="00C66E18" w:rsidP="001C5750">
            <w:r w:rsidRPr="00C63074">
              <w:t>Classification according to urgency of need for medical and nursing care, using the</w:t>
            </w:r>
            <w:r w:rsidR="00D7560D">
              <w:t xml:space="preserve"> </w:t>
            </w:r>
            <w:r w:rsidR="0046454F" w:rsidRPr="0046454F">
              <w:t>Australasian</w:t>
            </w:r>
            <w:r w:rsidRPr="00C63074">
              <w:t xml:space="preserve"> Triage Scale</w:t>
            </w:r>
            <w:r w:rsidR="000328B5">
              <w:t>.</w:t>
            </w:r>
          </w:p>
        </w:tc>
      </w:tr>
      <w:tr w:rsidR="00C66E18" w:rsidRPr="00C63074" w14:paraId="657A5A39" w14:textId="77777777" w:rsidTr="001C5750">
        <w:tc>
          <w:tcPr>
            <w:tcW w:w="2127" w:type="dxa"/>
          </w:tcPr>
          <w:p w14:paraId="2E6D6C64" w14:textId="77777777" w:rsidR="00C66E18" w:rsidRPr="00C63074" w:rsidRDefault="00C66E18" w:rsidP="001C5750">
            <w:pPr>
              <w:rPr>
                <w:b/>
                <w:bCs/>
              </w:rPr>
            </w:pPr>
            <w:r w:rsidRPr="00C63074">
              <w:rPr>
                <w:b/>
                <w:bCs/>
              </w:rPr>
              <w:t>Reported by</w:t>
            </w:r>
          </w:p>
        </w:tc>
        <w:tc>
          <w:tcPr>
            <w:tcW w:w="7229" w:type="dxa"/>
          </w:tcPr>
          <w:p w14:paraId="36E40AAD" w14:textId="77777777" w:rsidR="00C66E18" w:rsidRPr="00C63074" w:rsidRDefault="00C66E18" w:rsidP="001C5750">
            <w:r w:rsidRPr="00C63074">
              <w:t>All Victorian hospitals (Public and Private)</w:t>
            </w:r>
          </w:p>
        </w:tc>
      </w:tr>
      <w:tr w:rsidR="00C66E18" w:rsidRPr="00C63074" w14:paraId="7FE24FE6" w14:textId="77777777" w:rsidTr="001C5750">
        <w:tc>
          <w:tcPr>
            <w:tcW w:w="2127" w:type="dxa"/>
          </w:tcPr>
          <w:p w14:paraId="21E43292" w14:textId="77777777" w:rsidR="00C66E18" w:rsidRPr="00C63074" w:rsidRDefault="00C66E18" w:rsidP="001C5750">
            <w:pPr>
              <w:rPr>
                <w:b/>
                <w:bCs/>
              </w:rPr>
            </w:pPr>
            <w:r w:rsidRPr="00C63074">
              <w:rPr>
                <w:b/>
                <w:bCs/>
              </w:rPr>
              <w:t>Reported for</w:t>
            </w:r>
          </w:p>
        </w:tc>
        <w:tc>
          <w:tcPr>
            <w:tcW w:w="7229" w:type="dxa"/>
          </w:tcPr>
          <w:p w14:paraId="4A74DA2A" w14:textId="77777777" w:rsidR="00C66E18" w:rsidRPr="00C63074" w:rsidRDefault="00C66E18" w:rsidP="001C5750">
            <w:r w:rsidRPr="00C63074">
              <w:t>Every Emergency Department presentation</w:t>
            </w:r>
          </w:p>
        </w:tc>
      </w:tr>
      <w:tr w:rsidR="00C66E18" w:rsidRPr="00C63074" w14:paraId="59ABE5E7" w14:textId="77777777" w:rsidTr="001C5750">
        <w:tc>
          <w:tcPr>
            <w:tcW w:w="2127" w:type="dxa"/>
          </w:tcPr>
          <w:p w14:paraId="2820382C" w14:textId="77777777" w:rsidR="00C66E18" w:rsidRPr="00C63074" w:rsidRDefault="00C66E18" w:rsidP="001C5750">
            <w:pPr>
              <w:rPr>
                <w:b/>
                <w:bCs/>
              </w:rPr>
            </w:pPr>
            <w:r w:rsidRPr="00C63074">
              <w:rPr>
                <w:b/>
                <w:bCs/>
              </w:rPr>
              <w:t>Code set</w:t>
            </w:r>
          </w:p>
        </w:tc>
        <w:tc>
          <w:tcPr>
            <w:tcW w:w="7229" w:type="dxa"/>
          </w:tcPr>
          <w:p w14:paraId="7717AF25" w14:textId="78B459C3" w:rsidR="00C66E18" w:rsidRPr="00D66514" w:rsidRDefault="00C66E18" w:rsidP="001C5750">
            <w:pPr>
              <w:rPr>
                <w:b/>
                <w:bCs/>
              </w:rPr>
            </w:pPr>
            <w:r w:rsidRPr="00F94FB0">
              <w:rPr>
                <w:b/>
                <w:bCs/>
                <w:lang w:val="fr-FR"/>
              </w:rPr>
              <w:t>Code</w:t>
            </w:r>
            <w:r w:rsidRPr="00F94FB0">
              <w:rPr>
                <w:b/>
                <w:bCs/>
                <w:lang w:val="fr-FR"/>
              </w:rPr>
              <w:tab/>
            </w:r>
            <w:r w:rsidR="006C1A2F" w:rsidRPr="00D66514">
              <w:rPr>
                <w:b/>
                <w:bCs/>
              </w:rPr>
              <w:t>Descriptor</w:t>
            </w:r>
          </w:p>
          <w:p w14:paraId="62A7235D" w14:textId="77777777" w:rsidR="00C66E18" w:rsidRPr="00F94FB0" w:rsidRDefault="00C66E18" w:rsidP="001C5750">
            <w:pPr>
              <w:rPr>
                <w:lang w:val="fr-FR"/>
              </w:rPr>
            </w:pPr>
            <w:r w:rsidRPr="00F94FB0">
              <w:rPr>
                <w:lang w:val="fr-FR"/>
              </w:rPr>
              <w:t>1</w:t>
            </w:r>
            <w:r w:rsidRPr="00F94FB0">
              <w:rPr>
                <w:lang w:val="fr-FR"/>
              </w:rPr>
              <w:tab/>
            </w:r>
            <w:r w:rsidRPr="006C1A2F">
              <w:t>Resuscitation</w:t>
            </w:r>
          </w:p>
          <w:p w14:paraId="4104899E" w14:textId="77777777" w:rsidR="00C66E18" w:rsidRPr="00F94FB0" w:rsidRDefault="00C66E18" w:rsidP="001C5750">
            <w:pPr>
              <w:rPr>
                <w:lang w:val="fr-FR"/>
              </w:rPr>
            </w:pPr>
            <w:r w:rsidRPr="00F94FB0">
              <w:rPr>
                <w:lang w:val="fr-FR"/>
              </w:rPr>
              <w:t>2</w:t>
            </w:r>
            <w:r w:rsidRPr="00F94FB0">
              <w:rPr>
                <w:lang w:val="fr-FR"/>
              </w:rPr>
              <w:tab/>
              <w:t>Emergency</w:t>
            </w:r>
          </w:p>
          <w:p w14:paraId="66203C47" w14:textId="77777777" w:rsidR="00C66E18" w:rsidRPr="00F94FB0" w:rsidRDefault="00C66E18" w:rsidP="001C5750">
            <w:pPr>
              <w:rPr>
                <w:lang w:val="fr-FR"/>
              </w:rPr>
            </w:pPr>
            <w:r w:rsidRPr="00F94FB0">
              <w:rPr>
                <w:lang w:val="fr-FR"/>
              </w:rPr>
              <w:t>3</w:t>
            </w:r>
            <w:r w:rsidRPr="00F94FB0">
              <w:rPr>
                <w:lang w:val="fr-FR"/>
              </w:rPr>
              <w:tab/>
              <w:t>Urgent</w:t>
            </w:r>
          </w:p>
          <w:p w14:paraId="7DB54D60" w14:textId="77777777" w:rsidR="00C66E18" w:rsidRPr="00F94FB0" w:rsidRDefault="00C66E18" w:rsidP="001C5750">
            <w:pPr>
              <w:rPr>
                <w:lang w:val="fr-FR"/>
              </w:rPr>
            </w:pPr>
            <w:r w:rsidRPr="00F94FB0">
              <w:rPr>
                <w:lang w:val="fr-FR"/>
              </w:rPr>
              <w:t>4</w:t>
            </w:r>
            <w:r w:rsidRPr="00F94FB0">
              <w:rPr>
                <w:lang w:val="fr-FR"/>
              </w:rPr>
              <w:tab/>
              <w:t>Semi urgent</w:t>
            </w:r>
          </w:p>
          <w:p w14:paraId="2F66570F" w14:textId="77777777" w:rsidR="00C66E18" w:rsidRPr="00F94FB0" w:rsidRDefault="00C66E18" w:rsidP="001C5750">
            <w:pPr>
              <w:rPr>
                <w:lang w:val="fr-FR"/>
              </w:rPr>
            </w:pPr>
            <w:r w:rsidRPr="00F94FB0">
              <w:rPr>
                <w:lang w:val="fr-FR"/>
              </w:rPr>
              <w:t>5</w:t>
            </w:r>
            <w:r w:rsidRPr="00F94FB0">
              <w:rPr>
                <w:lang w:val="fr-FR"/>
              </w:rPr>
              <w:tab/>
              <w:t>Non urgent</w:t>
            </w:r>
          </w:p>
          <w:p w14:paraId="0426A59B" w14:textId="77777777" w:rsidR="00C66E18" w:rsidRPr="00C63074" w:rsidRDefault="00C66E18" w:rsidP="001C5750">
            <w:r w:rsidRPr="00C63074">
              <w:t>6</w:t>
            </w:r>
            <w:r w:rsidRPr="00C63074">
              <w:tab/>
              <w:t>Dead on arrival</w:t>
            </w:r>
          </w:p>
        </w:tc>
      </w:tr>
      <w:tr w:rsidR="00C66E18" w:rsidRPr="00C63074" w14:paraId="4D76FA5F" w14:textId="77777777" w:rsidTr="001C5750">
        <w:tc>
          <w:tcPr>
            <w:tcW w:w="2127" w:type="dxa"/>
          </w:tcPr>
          <w:p w14:paraId="329FAA68" w14:textId="77777777" w:rsidR="00C66E18" w:rsidRPr="00C63074" w:rsidRDefault="00C66E18" w:rsidP="001C5750">
            <w:pPr>
              <w:rPr>
                <w:b/>
                <w:bCs/>
              </w:rPr>
            </w:pPr>
            <w:r w:rsidRPr="00C63074">
              <w:rPr>
                <w:b/>
                <w:bCs/>
              </w:rPr>
              <w:t>Reporting guide</w:t>
            </w:r>
          </w:p>
        </w:tc>
        <w:tc>
          <w:tcPr>
            <w:tcW w:w="7229" w:type="dxa"/>
          </w:tcPr>
          <w:p w14:paraId="3259294E" w14:textId="77777777" w:rsidR="00C66E18" w:rsidRPr="00C63074" w:rsidRDefault="00C66E18" w:rsidP="001C5750">
            <w:r w:rsidRPr="00C63074">
              <w:t>The Triage Category is to be allocated by an experienced registered nurse or medical practitioner.</w:t>
            </w:r>
          </w:p>
          <w:p w14:paraId="219260CA" w14:textId="77777777" w:rsidR="00C66E18" w:rsidRPr="00C63074" w:rsidRDefault="00C66E18" w:rsidP="001C5750">
            <w:r w:rsidRPr="00C63074">
              <w:t>It is imperative that the VEMD accurately reflects the demand placed on Emergency Department services, therefore, once a patient is triaged, to one of the VEMD triage categories, the presentation must be recorded within the VEMD in all instances.  This applies even when the patient did not wait for treatment to commence OR if registration was commenced but not completed.</w:t>
            </w:r>
          </w:p>
          <w:p w14:paraId="0797FBDB" w14:textId="77777777" w:rsidR="00C66E18" w:rsidRPr="00C63074" w:rsidRDefault="00C66E18" w:rsidP="001C5750">
            <w:r w:rsidRPr="00C63074">
              <w:t>Changes in Triage Category:</w:t>
            </w:r>
          </w:p>
          <w:p w14:paraId="6CA5A532" w14:textId="77777777" w:rsidR="00C66E18" w:rsidRPr="00C63074" w:rsidRDefault="00C66E18" w:rsidP="001C5750">
            <w:r w:rsidRPr="00C63074">
              <w:t>It is recognised that Triage Categories may alter during a presentation.</w:t>
            </w:r>
          </w:p>
          <w:p w14:paraId="29BF688D" w14:textId="77777777" w:rsidR="00C66E18" w:rsidRPr="00C63074" w:rsidRDefault="00C66E18" w:rsidP="001C5750">
            <w:r w:rsidRPr="00C63074">
              <w:t>The following guideline should be followed when a patient changes Triage Category during an emergency presentation:</w:t>
            </w:r>
          </w:p>
          <w:p w14:paraId="2F1AA697" w14:textId="77777777" w:rsidR="00C66E18" w:rsidRPr="00C63074" w:rsidRDefault="00C66E18" w:rsidP="00C66E18">
            <w:pPr>
              <w:numPr>
                <w:ilvl w:val="0"/>
                <w:numId w:val="3"/>
              </w:numPr>
            </w:pPr>
            <w:r w:rsidRPr="00C63074">
              <w:t>If the Triage Category of a patient is altered during their presentation, the original Triage Category is to be submitted to the VEMD (regardless of whether the re-categorisation is higher or lower)</w:t>
            </w:r>
          </w:p>
          <w:p w14:paraId="2C75BFA1" w14:textId="77777777" w:rsidR="00C66E18" w:rsidRPr="00C63074" w:rsidRDefault="00C66E18" w:rsidP="00C66E18">
            <w:pPr>
              <w:numPr>
                <w:ilvl w:val="0"/>
                <w:numId w:val="3"/>
              </w:numPr>
            </w:pPr>
            <w:r w:rsidRPr="00C63074">
              <w:t>Changes in Triage Categories may be recorded locally but should not be submitted to the VEMD; only the original Triage Category should be reported.</w:t>
            </w:r>
          </w:p>
          <w:p w14:paraId="3C4555FC" w14:textId="05687A05" w:rsidR="00C66E18" w:rsidRPr="00C63074" w:rsidRDefault="00C66E18" w:rsidP="001C5750">
            <w:pPr>
              <w:rPr>
                <w:b/>
              </w:rPr>
            </w:pPr>
            <w:r w:rsidRPr="00C63074">
              <w:rPr>
                <w:b/>
              </w:rPr>
              <w:t>6</w:t>
            </w:r>
            <w:r w:rsidRPr="00C63074">
              <w:rPr>
                <w:b/>
                <w:bCs/>
              </w:rPr>
              <w:tab/>
            </w:r>
            <w:r w:rsidRPr="00C63074">
              <w:rPr>
                <w:b/>
              </w:rPr>
              <w:t>Dead on arrival</w:t>
            </w:r>
          </w:p>
          <w:p w14:paraId="4B007DDC" w14:textId="77777777" w:rsidR="00C66E18" w:rsidRPr="00C63074" w:rsidRDefault="00C66E18" w:rsidP="001C5750">
            <w:r w:rsidRPr="00C63074">
              <w:t>This item is collected for VEMD purposes.  It is not included in the National Triage Scale.</w:t>
            </w:r>
          </w:p>
          <w:p w14:paraId="6CE94E8A" w14:textId="77777777" w:rsidR="00C66E18" w:rsidRPr="00C63074" w:rsidRDefault="00C66E18" w:rsidP="001C5750">
            <w:r w:rsidRPr="00C63074">
              <w:t>Refer Section 4 - Business Rules (Dead On Arrival)</w:t>
            </w:r>
          </w:p>
        </w:tc>
      </w:tr>
      <w:tr w:rsidR="00C66E18" w:rsidRPr="00C63074" w14:paraId="6B4F053E" w14:textId="77777777" w:rsidTr="001C5750">
        <w:tc>
          <w:tcPr>
            <w:tcW w:w="2127" w:type="dxa"/>
          </w:tcPr>
          <w:p w14:paraId="686FDA43" w14:textId="77777777" w:rsidR="00C66E18" w:rsidRPr="00C63074" w:rsidRDefault="00C66E18" w:rsidP="001C5750">
            <w:pPr>
              <w:rPr>
                <w:b/>
                <w:bCs/>
              </w:rPr>
            </w:pPr>
            <w:r w:rsidRPr="00C63074">
              <w:rPr>
                <w:b/>
                <w:bCs/>
              </w:rPr>
              <w:t>Validations</w:t>
            </w:r>
          </w:p>
        </w:tc>
        <w:tc>
          <w:tcPr>
            <w:tcW w:w="7229" w:type="dxa"/>
          </w:tcPr>
          <w:p w14:paraId="26152EAF" w14:textId="3BE6AB0F"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15ACAA19" w14:textId="50F5964B" w:rsidR="00C66E18" w:rsidRPr="00C63074" w:rsidRDefault="00C66E18" w:rsidP="001C5750">
            <w:r w:rsidRPr="00C63074">
              <w:t>E175</w:t>
            </w:r>
            <w:r w:rsidRPr="00C63074">
              <w:tab/>
              <w:t xml:space="preserve">Triage Category </w:t>
            </w:r>
            <w:r w:rsidR="003E4CE2">
              <w:t>invalid</w:t>
            </w:r>
          </w:p>
          <w:p w14:paraId="1C062F3E" w14:textId="77777777" w:rsidR="00C66E18" w:rsidRPr="00C63074" w:rsidRDefault="00C66E18" w:rsidP="001C5750">
            <w:r w:rsidRPr="00C63074">
              <w:t>E351</w:t>
            </w:r>
            <w:r w:rsidRPr="00C63074">
              <w:tab/>
              <w:t>Potentially Excessive Time to Initiation of Patient Management</w:t>
            </w:r>
          </w:p>
          <w:p w14:paraId="344F0CCE" w14:textId="167D025E" w:rsidR="00C66E18" w:rsidRPr="00C63074" w:rsidRDefault="00C66E18" w:rsidP="001C5750">
            <w:r w:rsidRPr="00C63074">
              <w:t>E366</w:t>
            </w:r>
            <w:r w:rsidRPr="00C63074">
              <w:tab/>
              <w:t>Departure Status and Triage Category</w:t>
            </w:r>
            <w:r w:rsidR="003E4CE2">
              <w:t xml:space="preserve"> combination</w:t>
            </w:r>
            <w:r w:rsidRPr="00C63074">
              <w:t xml:space="preserve"> </w:t>
            </w:r>
            <w:r w:rsidR="003E4CE2">
              <w:t>invalid</w:t>
            </w:r>
          </w:p>
          <w:p w14:paraId="57AB05EA" w14:textId="58FA81A4" w:rsidR="00C66E18" w:rsidRPr="00C63074" w:rsidRDefault="00C66E18" w:rsidP="001C5750">
            <w:r w:rsidRPr="00C63074">
              <w:lastRenderedPageBreak/>
              <w:t>E386</w:t>
            </w:r>
            <w:r w:rsidRPr="00C63074">
              <w:tab/>
              <w:t>Unexpected</w:t>
            </w:r>
            <w:r w:rsidR="003E4CE2">
              <w:t xml:space="preserve"> combination</w:t>
            </w:r>
            <w:r w:rsidRPr="00C63074">
              <w:t xml:space="preserve"> between Triage Category and Type of </w:t>
            </w:r>
            <w:r w:rsidR="000328B5">
              <w:tab/>
            </w:r>
            <w:r w:rsidRPr="00C63074">
              <w:t>Visit</w:t>
            </w:r>
          </w:p>
          <w:p w14:paraId="570EBBFF"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tr w:rsidR="00C66E18" w:rsidRPr="00C63074" w14:paraId="652865B6" w14:textId="77777777" w:rsidTr="001C5750">
        <w:tc>
          <w:tcPr>
            <w:tcW w:w="2127" w:type="dxa"/>
          </w:tcPr>
          <w:p w14:paraId="51891309" w14:textId="77777777" w:rsidR="00C66E18" w:rsidRPr="00C63074" w:rsidRDefault="00C66E18" w:rsidP="001C5750">
            <w:pPr>
              <w:rPr>
                <w:b/>
                <w:bCs/>
              </w:rPr>
            </w:pPr>
            <w:r w:rsidRPr="00C63074">
              <w:rPr>
                <w:b/>
                <w:bCs/>
              </w:rPr>
              <w:lastRenderedPageBreak/>
              <w:t>Related items</w:t>
            </w:r>
          </w:p>
        </w:tc>
        <w:tc>
          <w:tcPr>
            <w:tcW w:w="7229" w:type="dxa"/>
          </w:tcPr>
          <w:p w14:paraId="596F7767" w14:textId="77777777" w:rsidR="00E9765F" w:rsidRPr="00C63074" w:rsidRDefault="00E9765F" w:rsidP="00E9765F">
            <w:r>
              <w:t>Section 2</w:t>
            </w:r>
            <w:r w:rsidRPr="00C63074">
              <w:tab/>
              <w:t>Triage</w:t>
            </w:r>
          </w:p>
          <w:p w14:paraId="24449A70" w14:textId="77777777" w:rsidR="00E9765F" w:rsidRPr="00C63074" w:rsidRDefault="00E9765F" w:rsidP="00E9765F">
            <w:r w:rsidRPr="00C63074">
              <w:tab/>
            </w:r>
            <w:r w:rsidRPr="00C63074">
              <w:tab/>
              <w:t>Initiation of Patient Management</w:t>
            </w:r>
          </w:p>
          <w:p w14:paraId="76E5835D" w14:textId="77777777" w:rsidR="00E9765F" w:rsidRPr="00C63074" w:rsidRDefault="00E9765F" w:rsidP="00E9765F">
            <w:r w:rsidRPr="00C63074">
              <w:tab/>
            </w:r>
            <w:r w:rsidRPr="00C63074">
              <w:tab/>
              <w:t>Time to Initiation of Patient Management</w:t>
            </w:r>
          </w:p>
          <w:p w14:paraId="12AC0F52" w14:textId="3E85851B" w:rsidR="00C66E18" w:rsidRPr="00C63074" w:rsidRDefault="005C0268" w:rsidP="001C5750">
            <w:r>
              <w:t>Section 3</w:t>
            </w:r>
            <w:r w:rsidR="00C66E18" w:rsidRPr="00C63074">
              <w:tab/>
              <w:t>Arrival Date</w:t>
            </w:r>
          </w:p>
          <w:p w14:paraId="6DD48877" w14:textId="77777777" w:rsidR="00C66E18" w:rsidRPr="00C63074" w:rsidRDefault="00C66E18" w:rsidP="001C5750">
            <w:r w:rsidRPr="00C63074">
              <w:tab/>
            </w:r>
            <w:r w:rsidRPr="00C63074">
              <w:tab/>
              <w:t>Arrival Time</w:t>
            </w:r>
          </w:p>
          <w:p w14:paraId="0D84289B" w14:textId="219762AC" w:rsidR="00C66E18" w:rsidRPr="00C63074" w:rsidRDefault="00C66E18" w:rsidP="001C5750">
            <w:r w:rsidRPr="00C63074">
              <w:tab/>
            </w:r>
            <w:r w:rsidRPr="00C63074">
              <w:tab/>
              <w:t xml:space="preserve">First Seen By Doctor </w:t>
            </w:r>
            <w:r w:rsidR="001600A7">
              <w:t>Date / Time</w:t>
            </w:r>
          </w:p>
          <w:p w14:paraId="22168107" w14:textId="7137A070" w:rsidR="00C66E18" w:rsidRPr="00C63074" w:rsidRDefault="00C66E18" w:rsidP="001C5750">
            <w:r w:rsidRPr="00C63074">
              <w:tab/>
            </w:r>
            <w:r w:rsidRPr="00C63074">
              <w:tab/>
              <w:t xml:space="preserve">Nurse Initiation of Patient Management </w:t>
            </w:r>
            <w:r w:rsidR="001600A7">
              <w:t>Date / Time</w:t>
            </w:r>
          </w:p>
          <w:p w14:paraId="54609E4B" w14:textId="36C52145" w:rsidR="00C66E18" w:rsidRPr="00C63074" w:rsidRDefault="00C66E18" w:rsidP="001C5750">
            <w:r w:rsidRPr="00C63074">
              <w:tab/>
            </w:r>
            <w:r w:rsidRPr="00C63074">
              <w:tab/>
              <w:t xml:space="preserve">Seen by Mental Health Practitioner </w:t>
            </w:r>
            <w:r w:rsidR="001600A7">
              <w:t>Date / Time</w:t>
            </w:r>
          </w:p>
          <w:p w14:paraId="19A5784B" w14:textId="77777777" w:rsidR="00C66E18" w:rsidRPr="00C63074" w:rsidRDefault="00C66E18" w:rsidP="001C5750">
            <w:r w:rsidRPr="00C63074">
              <w:tab/>
            </w:r>
            <w:r w:rsidRPr="00C63074">
              <w:tab/>
              <w:t>Triage Date</w:t>
            </w:r>
          </w:p>
          <w:p w14:paraId="7C048EF0" w14:textId="77777777" w:rsidR="00C66E18" w:rsidRPr="00C63074" w:rsidRDefault="00C66E18" w:rsidP="001C5750">
            <w:r w:rsidRPr="00C63074">
              <w:tab/>
            </w:r>
            <w:r w:rsidRPr="00C63074">
              <w:tab/>
              <w:t>Triage Time</w:t>
            </w:r>
          </w:p>
          <w:p w14:paraId="13169A41" w14:textId="7DB43AED" w:rsidR="00C66E18" w:rsidRPr="00C63074" w:rsidRDefault="005C0268" w:rsidP="001C5750">
            <w:r>
              <w:t>Section 4</w:t>
            </w:r>
            <w:r w:rsidR="00C66E18" w:rsidRPr="00C63074">
              <w:tab/>
              <w:t>Dead on Arrival</w:t>
            </w:r>
          </w:p>
        </w:tc>
      </w:tr>
    </w:tbl>
    <w:p w14:paraId="59D2D680"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488E763" w14:textId="77777777" w:rsidTr="001C5750">
        <w:tc>
          <w:tcPr>
            <w:tcW w:w="2127" w:type="dxa"/>
          </w:tcPr>
          <w:p w14:paraId="087BCF1C" w14:textId="77777777" w:rsidR="00C66E18" w:rsidRPr="00C63074" w:rsidRDefault="00C66E18" w:rsidP="001C5750">
            <w:pPr>
              <w:rPr>
                <w:b/>
                <w:bCs/>
              </w:rPr>
            </w:pPr>
            <w:r w:rsidRPr="00C63074">
              <w:rPr>
                <w:b/>
                <w:bCs/>
              </w:rPr>
              <w:t>Purpose</w:t>
            </w:r>
          </w:p>
        </w:tc>
        <w:tc>
          <w:tcPr>
            <w:tcW w:w="7229" w:type="dxa"/>
          </w:tcPr>
          <w:p w14:paraId="10C51A26" w14:textId="1D4C5595" w:rsidR="00C66E18" w:rsidRPr="00C63074" w:rsidRDefault="00C66E18" w:rsidP="001C5750">
            <w:r w:rsidRPr="00C63074">
              <w:t>To identify and monitor the urgency of a patient’s presentation and corresponding time to initiation of patient management</w:t>
            </w:r>
            <w:r w:rsidR="000328B5">
              <w:t>.</w:t>
            </w:r>
          </w:p>
        </w:tc>
      </w:tr>
      <w:tr w:rsidR="00C66E18" w:rsidRPr="00C63074" w14:paraId="1A7BEB79" w14:textId="77777777" w:rsidTr="001C5750">
        <w:tc>
          <w:tcPr>
            <w:tcW w:w="2127" w:type="dxa"/>
          </w:tcPr>
          <w:p w14:paraId="4321BB06" w14:textId="77777777" w:rsidR="00C66E18" w:rsidRPr="00C63074" w:rsidRDefault="00C66E18" w:rsidP="001C5750">
            <w:pPr>
              <w:rPr>
                <w:b/>
                <w:bCs/>
              </w:rPr>
            </w:pPr>
            <w:r w:rsidRPr="00C63074">
              <w:rPr>
                <w:b/>
                <w:bCs/>
              </w:rPr>
              <w:t>Principal data users</w:t>
            </w:r>
          </w:p>
        </w:tc>
        <w:tc>
          <w:tcPr>
            <w:tcW w:w="7229" w:type="dxa"/>
          </w:tcPr>
          <w:p w14:paraId="0010AAFA" w14:textId="147A42E6"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5B9CA744" w14:textId="77777777" w:rsidTr="001C5750">
        <w:tc>
          <w:tcPr>
            <w:tcW w:w="2127" w:type="dxa"/>
          </w:tcPr>
          <w:p w14:paraId="1F0552B5" w14:textId="77777777" w:rsidR="00C66E18" w:rsidRPr="00C63074" w:rsidRDefault="00C66E18" w:rsidP="001C5750">
            <w:pPr>
              <w:rPr>
                <w:b/>
                <w:bCs/>
              </w:rPr>
            </w:pPr>
            <w:r w:rsidRPr="00C63074">
              <w:rPr>
                <w:b/>
                <w:bCs/>
              </w:rPr>
              <w:t>Collection start</w:t>
            </w:r>
          </w:p>
        </w:tc>
        <w:tc>
          <w:tcPr>
            <w:tcW w:w="7229" w:type="dxa"/>
          </w:tcPr>
          <w:p w14:paraId="2A42B168" w14:textId="77777777" w:rsidR="00C66E18" w:rsidRPr="00C63074" w:rsidRDefault="00C66E18" w:rsidP="001C5750">
            <w:r w:rsidRPr="00C63074">
              <w:t>1 July 1995</w:t>
            </w:r>
          </w:p>
        </w:tc>
      </w:tr>
      <w:tr w:rsidR="00C66E18" w:rsidRPr="00C63074" w14:paraId="52B0D8EB" w14:textId="77777777" w:rsidTr="001C5750">
        <w:tc>
          <w:tcPr>
            <w:tcW w:w="2127" w:type="dxa"/>
          </w:tcPr>
          <w:p w14:paraId="23C9B64B" w14:textId="77777777" w:rsidR="00C66E18" w:rsidRPr="00C63074" w:rsidRDefault="00C66E18" w:rsidP="001C5750">
            <w:pPr>
              <w:rPr>
                <w:b/>
                <w:bCs/>
              </w:rPr>
            </w:pPr>
            <w:r w:rsidRPr="00C63074">
              <w:rPr>
                <w:b/>
                <w:bCs/>
              </w:rPr>
              <w:t>Version</w:t>
            </w:r>
          </w:p>
        </w:tc>
        <w:tc>
          <w:tcPr>
            <w:tcW w:w="7229" w:type="dxa"/>
          </w:tcPr>
          <w:p w14:paraId="0E0281D1" w14:textId="3F4A57BD" w:rsidR="00F2570B" w:rsidRPr="00C63074" w:rsidRDefault="00F2570B" w:rsidP="00F2570B">
            <w:r w:rsidRPr="00C63074">
              <w:t>Version</w:t>
            </w:r>
            <w:r w:rsidRPr="00C63074">
              <w:tab/>
            </w:r>
            <w:r w:rsidRPr="00C63074">
              <w:tab/>
            </w:r>
            <w:r w:rsidRPr="00C63074">
              <w:tab/>
            </w:r>
            <w:r w:rsidR="00655A84">
              <w:tab/>
            </w:r>
            <w:r w:rsidR="00655A84">
              <w:tab/>
            </w:r>
            <w:r w:rsidR="00655A84">
              <w:tab/>
            </w:r>
            <w:r w:rsidRPr="00C63074">
              <w:tab/>
              <w:t>Effective date</w:t>
            </w:r>
          </w:p>
          <w:p w14:paraId="0C6325E1" w14:textId="420B36BB" w:rsidR="00C66E18" w:rsidRPr="00C63074" w:rsidRDefault="00C66E18" w:rsidP="001C5750">
            <w:r w:rsidRPr="00C63074">
              <w:t>1</w:t>
            </w:r>
            <w:r w:rsidRPr="00C63074">
              <w:tab/>
            </w:r>
            <w:r w:rsidRPr="00C63074">
              <w:tab/>
            </w:r>
            <w:r w:rsidRPr="00C63074">
              <w:tab/>
            </w:r>
            <w:r w:rsidR="00655A84">
              <w:tab/>
            </w:r>
            <w:r w:rsidR="00655A84">
              <w:tab/>
            </w:r>
            <w:r w:rsidR="00655A84">
              <w:tab/>
            </w:r>
            <w:r w:rsidRPr="00C63074">
              <w:tab/>
              <w:t>1 July 1995</w:t>
            </w:r>
          </w:p>
        </w:tc>
      </w:tr>
      <w:tr w:rsidR="00C66E18" w:rsidRPr="00C63074" w14:paraId="23E3B7C1" w14:textId="77777777" w:rsidTr="001C5750">
        <w:tc>
          <w:tcPr>
            <w:tcW w:w="2127" w:type="dxa"/>
          </w:tcPr>
          <w:p w14:paraId="657E8157" w14:textId="77777777" w:rsidR="00C66E18" w:rsidRPr="00C63074" w:rsidRDefault="00C66E18" w:rsidP="001C5750">
            <w:pPr>
              <w:rPr>
                <w:b/>
                <w:bCs/>
              </w:rPr>
            </w:pPr>
            <w:r w:rsidRPr="00C63074">
              <w:rPr>
                <w:b/>
                <w:bCs/>
              </w:rPr>
              <w:t>Definition source</w:t>
            </w:r>
          </w:p>
        </w:tc>
        <w:tc>
          <w:tcPr>
            <w:tcW w:w="7229" w:type="dxa"/>
          </w:tcPr>
          <w:p w14:paraId="4134DBDE" w14:textId="575188A0" w:rsidR="00C66E18" w:rsidRPr="00C63074" w:rsidRDefault="007B6B0A" w:rsidP="001C5750">
            <w:r>
              <w:t>Department of Health</w:t>
            </w:r>
          </w:p>
        </w:tc>
      </w:tr>
      <w:tr w:rsidR="00C66E18" w:rsidRPr="00C63074" w14:paraId="070732F9" w14:textId="77777777" w:rsidTr="001C5750">
        <w:tc>
          <w:tcPr>
            <w:tcW w:w="2127" w:type="dxa"/>
          </w:tcPr>
          <w:p w14:paraId="720D345D" w14:textId="77777777" w:rsidR="00C66E18" w:rsidRPr="00C63074" w:rsidRDefault="00C66E18" w:rsidP="001C5750">
            <w:pPr>
              <w:rPr>
                <w:b/>
                <w:bCs/>
              </w:rPr>
            </w:pPr>
            <w:r w:rsidRPr="00C63074">
              <w:rPr>
                <w:b/>
                <w:bCs/>
              </w:rPr>
              <w:t>Code set source</w:t>
            </w:r>
          </w:p>
        </w:tc>
        <w:tc>
          <w:tcPr>
            <w:tcW w:w="7229" w:type="dxa"/>
          </w:tcPr>
          <w:p w14:paraId="7F9EB809" w14:textId="77777777" w:rsidR="00C66E18" w:rsidRPr="00C63074" w:rsidRDefault="00C66E18" w:rsidP="001C5750">
            <w:pPr>
              <w:rPr>
                <w:b/>
                <w:bCs/>
              </w:rPr>
            </w:pPr>
            <w:r w:rsidRPr="00C63074">
              <w:t>NHDD</w:t>
            </w:r>
          </w:p>
        </w:tc>
      </w:tr>
    </w:tbl>
    <w:p w14:paraId="3A3B3E1E" w14:textId="77777777" w:rsidR="00C66E18" w:rsidRPr="00C63074" w:rsidRDefault="00C66E18" w:rsidP="00C66E18">
      <w:pPr>
        <w:rPr>
          <w:b/>
          <w:color w:val="D50032"/>
          <w:sz w:val="28"/>
          <w:szCs w:val="28"/>
        </w:rPr>
      </w:pPr>
      <w:r w:rsidRPr="00C63074">
        <w:br w:type="page"/>
      </w:r>
    </w:p>
    <w:p w14:paraId="0DCADF91" w14:textId="77777777" w:rsidR="00C66E18" w:rsidRPr="00C63074" w:rsidRDefault="00C66E18" w:rsidP="00C66E18">
      <w:pPr>
        <w:pStyle w:val="Heading2"/>
      </w:pPr>
      <w:bookmarkStart w:id="240" w:name="_Toc43800558"/>
      <w:bookmarkStart w:id="241" w:name="_Toc165975019"/>
      <w:r w:rsidRPr="00C63074">
        <w:lastRenderedPageBreak/>
        <w:t>Triage Date</w:t>
      </w:r>
      <w:bookmarkEnd w:id="240"/>
      <w:bookmarkEnd w:id="241"/>
    </w:p>
    <w:p w14:paraId="3AEF68E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99B730F" w14:textId="77777777" w:rsidTr="001C5750">
        <w:tc>
          <w:tcPr>
            <w:tcW w:w="2127" w:type="dxa"/>
          </w:tcPr>
          <w:p w14:paraId="0D988512" w14:textId="77777777" w:rsidR="00C66E18" w:rsidRPr="00C63074" w:rsidRDefault="00C66E18" w:rsidP="001C5750">
            <w:pPr>
              <w:rPr>
                <w:b/>
                <w:bCs/>
              </w:rPr>
            </w:pPr>
            <w:r w:rsidRPr="00C63074">
              <w:rPr>
                <w:b/>
                <w:bCs/>
              </w:rPr>
              <w:t>Definition</w:t>
            </w:r>
          </w:p>
        </w:tc>
        <w:tc>
          <w:tcPr>
            <w:tcW w:w="7229" w:type="dxa"/>
          </w:tcPr>
          <w:p w14:paraId="2F35AF86" w14:textId="757C9B97" w:rsidR="00C66E18" w:rsidRPr="00C63074" w:rsidRDefault="00C66E18" w:rsidP="001C5750">
            <w:r w:rsidRPr="00C63074">
              <w:t>Date the patient was first seen by a Triage nurse/doctor</w:t>
            </w:r>
            <w:r w:rsidR="000328B5">
              <w:t>.</w:t>
            </w:r>
          </w:p>
        </w:tc>
      </w:tr>
      <w:tr w:rsidR="00C66E18" w:rsidRPr="00C63074" w14:paraId="25433124" w14:textId="77777777" w:rsidTr="001C5750">
        <w:tc>
          <w:tcPr>
            <w:tcW w:w="2127" w:type="dxa"/>
          </w:tcPr>
          <w:p w14:paraId="1B99D5F3" w14:textId="77777777" w:rsidR="00C66E18" w:rsidRPr="00C63074" w:rsidRDefault="00C66E18" w:rsidP="001C5750">
            <w:pPr>
              <w:rPr>
                <w:b/>
                <w:bCs/>
              </w:rPr>
            </w:pPr>
            <w:r w:rsidRPr="00C63074">
              <w:rPr>
                <w:b/>
                <w:bCs/>
              </w:rPr>
              <w:t>Reported by</w:t>
            </w:r>
          </w:p>
        </w:tc>
        <w:tc>
          <w:tcPr>
            <w:tcW w:w="7229" w:type="dxa"/>
          </w:tcPr>
          <w:p w14:paraId="77B19A66" w14:textId="77777777" w:rsidR="00C66E18" w:rsidRPr="00C63074" w:rsidRDefault="00C66E18" w:rsidP="001C5750">
            <w:r w:rsidRPr="00C63074">
              <w:t>Public hospitals</w:t>
            </w:r>
          </w:p>
          <w:p w14:paraId="737D3410" w14:textId="77777777" w:rsidR="00C66E18" w:rsidRPr="00C63074" w:rsidRDefault="00C66E18" w:rsidP="001C5750">
            <w:r w:rsidRPr="00C63074">
              <w:t>Private hospitals, optional</w:t>
            </w:r>
          </w:p>
        </w:tc>
      </w:tr>
      <w:tr w:rsidR="00C66E18" w:rsidRPr="00C63074" w14:paraId="7AEB343F" w14:textId="77777777" w:rsidTr="001C5750">
        <w:tc>
          <w:tcPr>
            <w:tcW w:w="2127" w:type="dxa"/>
          </w:tcPr>
          <w:p w14:paraId="1DC0F823" w14:textId="77777777" w:rsidR="00C66E18" w:rsidRPr="00C63074" w:rsidRDefault="00C66E18" w:rsidP="001C5750">
            <w:pPr>
              <w:rPr>
                <w:b/>
                <w:bCs/>
              </w:rPr>
            </w:pPr>
            <w:r w:rsidRPr="00C63074">
              <w:rPr>
                <w:b/>
                <w:bCs/>
              </w:rPr>
              <w:t>Reported for</w:t>
            </w:r>
          </w:p>
        </w:tc>
        <w:tc>
          <w:tcPr>
            <w:tcW w:w="7229" w:type="dxa"/>
          </w:tcPr>
          <w:p w14:paraId="0EFC2A30" w14:textId="77777777" w:rsidR="00C66E18" w:rsidRPr="00C63074" w:rsidRDefault="00C66E18" w:rsidP="001C5750">
            <w:r w:rsidRPr="00C63074">
              <w:t>Every Emergency Department presentation</w:t>
            </w:r>
          </w:p>
        </w:tc>
      </w:tr>
      <w:tr w:rsidR="00C66E18" w:rsidRPr="00C63074" w14:paraId="750CF96A" w14:textId="77777777" w:rsidTr="001C5750">
        <w:tc>
          <w:tcPr>
            <w:tcW w:w="2127" w:type="dxa"/>
          </w:tcPr>
          <w:p w14:paraId="2C4059A9" w14:textId="77777777" w:rsidR="00C66E18" w:rsidRPr="00C63074" w:rsidRDefault="00C66E18" w:rsidP="001C5750">
            <w:pPr>
              <w:rPr>
                <w:b/>
                <w:bCs/>
              </w:rPr>
            </w:pPr>
            <w:r w:rsidRPr="00C63074">
              <w:rPr>
                <w:b/>
                <w:bCs/>
              </w:rPr>
              <w:t>Reporting guide</w:t>
            </w:r>
          </w:p>
        </w:tc>
        <w:tc>
          <w:tcPr>
            <w:tcW w:w="7229" w:type="dxa"/>
          </w:tcPr>
          <w:p w14:paraId="3BBC7D24" w14:textId="3C25D8F2" w:rsidR="00C66E18" w:rsidRPr="00C63074" w:rsidRDefault="00C66E18" w:rsidP="001C5750">
            <w:r w:rsidRPr="00C63074">
              <w:t xml:space="preserve">If local work practices dictate that the Triage process occurs immediately upon arrival, then the Triage </w:t>
            </w:r>
            <w:r w:rsidR="001600A7">
              <w:t>Date / Time</w:t>
            </w:r>
            <w:r w:rsidRPr="00C63074">
              <w:t xml:space="preserve"> will equal Arrival </w:t>
            </w:r>
            <w:r w:rsidR="001600A7">
              <w:t>Date / Time</w:t>
            </w:r>
            <w:r w:rsidRPr="00C63074">
              <w:t>.</w:t>
            </w:r>
          </w:p>
          <w:p w14:paraId="49199243" w14:textId="0B2C7BF5" w:rsidR="00C66E18" w:rsidRPr="00C63074" w:rsidRDefault="00C66E18" w:rsidP="001C5750">
            <w:r w:rsidRPr="00C63074">
              <w:t>See</w:t>
            </w:r>
            <w:r w:rsidRPr="00C63074">
              <w:tab/>
            </w:r>
            <w:r w:rsidR="005C0268">
              <w:t>Section 2</w:t>
            </w:r>
            <w:r w:rsidRPr="00C63074">
              <w:tab/>
              <w:t>Date / Time Fields</w:t>
            </w:r>
          </w:p>
        </w:tc>
      </w:tr>
      <w:tr w:rsidR="00C66E18" w:rsidRPr="00C63074" w14:paraId="1ABF474C" w14:textId="77777777" w:rsidTr="001C5750">
        <w:tc>
          <w:tcPr>
            <w:tcW w:w="2127" w:type="dxa"/>
          </w:tcPr>
          <w:p w14:paraId="0DC958FD" w14:textId="77777777" w:rsidR="00C66E18" w:rsidRPr="00C63074" w:rsidRDefault="00C66E18" w:rsidP="001C5750">
            <w:pPr>
              <w:rPr>
                <w:b/>
                <w:bCs/>
              </w:rPr>
            </w:pPr>
            <w:r w:rsidRPr="00C63074">
              <w:rPr>
                <w:b/>
                <w:bCs/>
              </w:rPr>
              <w:t>Validations</w:t>
            </w:r>
          </w:p>
        </w:tc>
        <w:tc>
          <w:tcPr>
            <w:tcW w:w="7229" w:type="dxa"/>
          </w:tcPr>
          <w:p w14:paraId="00679098" w14:textId="1A49CA18" w:rsidR="00C66E18" w:rsidRPr="00C63074" w:rsidRDefault="00C66E18" w:rsidP="001C5750">
            <w:r w:rsidRPr="00C63074">
              <w:t>E165</w:t>
            </w:r>
            <w:r w:rsidRPr="00C63074">
              <w:tab/>
              <w:t xml:space="preserve">Triage </w:t>
            </w:r>
            <w:r w:rsidR="001600A7">
              <w:t>Date / Time</w:t>
            </w:r>
            <w:r w:rsidRPr="00C63074">
              <w:t xml:space="preserve"> </w:t>
            </w:r>
            <w:r w:rsidR="003E4CE2">
              <w:t>invalid</w:t>
            </w:r>
          </w:p>
          <w:p w14:paraId="2022D0EA" w14:textId="6CF825B5" w:rsidR="00C66E18" w:rsidRPr="00C63074" w:rsidRDefault="00C66E18" w:rsidP="001C5750">
            <w:r w:rsidRPr="00C63074">
              <w:t>E167</w:t>
            </w:r>
            <w:r w:rsidRPr="00C63074">
              <w:tab/>
              <w:t xml:space="preserve">Triage </w:t>
            </w:r>
            <w:r w:rsidR="001600A7">
              <w:t>Date / Time</w:t>
            </w:r>
            <w:r w:rsidRPr="00C63074">
              <w:t xml:space="preserve"> </w:t>
            </w:r>
            <w:r w:rsidR="00D66514">
              <w:t>b</w:t>
            </w:r>
            <w:r w:rsidRPr="00C63074">
              <w:t xml:space="preserve">efore Arrival </w:t>
            </w:r>
            <w:r w:rsidR="001600A7">
              <w:t>Date / Time</w:t>
            </w:r>
          </w:p>
          <w:p w14:paraId="72B5759A" w14:textId="5F0341DE" w:rsidR="00C66E18" w:rsidRPr="00C63074" w:rsidRDefault="00C66E18" w:rsidP="001C5750">
            <w:r w:rsidRPr="00C63074">
              <w:t>E181</w:t>
            </w:r>
            <w:r w:rsidRPr="00C63074">
              <w:tab/>
              <w:t xml:space="preserve">Nurse Initiation of Patient Management </w:t>
            </w:r>
            <w:r w:rsidR="001600A7">
              <w:t>Date / Time</w:t>
            </w:r>
            <w:r w:rsidRPr="00C63074">
              <w:t xml:space="preserve"> </w:t>
            </w:r>
            <w:r w:rsidR="00D66514">
              <w:t>b</w:t>
            </w:r>
            <w:r w:rsidRPr="00C63074">
              <w:t xml:space="preserve">efore Triage </w:t>
            </w:r>
            <w:r w:rsidRPr="00C63074">
              <w:tab/>
            </w:r>
            <w:r w:rsidR="001600A7">
              <w:t>Date / Time</w:t>
            </w:r>
          </w:p>
          <w:p w14:paraId="366D7FF2" w14:textId="56D412D0" w:rsidR="00C66E18" w:rsidRPr="00C63074" w:rsidRDefault="00C66E18" w:rsidP="001C5750">
            <w:r w:rsidRPr="00C63074">
              <w:t>E196</w:t>
            </w:r>
            <w:r w:rsidRPr="00C63074">
              <w:tab/>
              <w:t xml:space="preserve">First Seen </w:t>
            </w:r>
            <w:r w:rsidR="00D66514" w:rsidRPr="00C63074">
              <w:t>by</w:t>
            </w:r>
            <w:r w:rsidRPr="00C63074">
              <w:t xml:space="preserve"> Doctor </w:t>
            </w:r>
            <w:r w:rsidR="001600A7">
              <w:t>Date / Time</w:t>
            </w:r>
            <w:r w:rsidRPr="00C63074">
              <w:t xml:space="preserve"> </w:t>
            </w:r>
            <w:r w:rsidR="00D66514">
              <w:t>b</w:t>
            </w:r>
            <w:r w:rsidRPr="00C63074">
              <w:t xml:space="preserve">efore Triage </w:t>
            </w:r>
            <w:r w:rsidR="001600A7">
              <w:t>Date / Time</w:t>
            </w:r>
          </w:p>
          <w:p w14:paraId="21D22914" w14:textId="336BDC22" w:rsidR="00C66E18" w:rsidRPr="00C63074" w:rsidRDefault="00C66E18" w:rsidP="001C5750">
            <w:r w:rsidRPr="00C63074">
              <w:t>E387</w:t>
            </w:r>
            <w:r w:rsidRPr="00C63074">
              <w:tab/>
              <w:t xml:space="preserve">Triage </w:t>
            </w:r>
            <w:r w:rsidR="001600A7">
              <w:t>Date / Time</w:t>
            </w:r>
            <w:r w:rsidRPr="00C63074">
              <w:t xml:space="preserve"> after Departure </w:t>
            </w:r>
            <w:r w:rsidR="001600A7">
              <w:t>Date / Time</w:t>
            </w:r>
          </w:p>
          <w:p w14:paraId="167EA6A8" w14:textId="0C1780A0" w:rsidR="00C66E18" w:rsidRPr="00C63074"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Before Triage </w:t>
            </w:r>
            <w:r w:rsidRPr="00C63074">
              <w:tab/>
            </w:r>
            <w:r w:rsidR="001600A7">
              <w:t>Date / Time</w:t>
            </w:r>
          </w:p>
          <w:p w14:paraId="13CC2BF6" w14:textId="076D7D24" w:rsidR="00C66E18" w:rsidRPr="00C63074" w:rsidRDefault="00C66E18" w:rsidP="001C5750">
            <w:r w:rsidRPr="00C63074">
              <w:t>E400</w:t>
            </w:r>
            <w:r w:rsidRPr="00C63074">
              <w:tab/>
              <w:t xml:space="preserve">Triage </w:t>
            </w:r>
            <w:r w:rsidR="001600A7">
              <w:t>Date / Time</w:t>
            </w:r>
            <w:r w:rsidRPr="00C63074">
              <w:t xml:space="preserve"> before Ambulance at Destination </w:t>
            </w:r>
            <w:r w:rsidR="001600A7">
              <w:t>Date / Time</w:t>
            </w:r>
          </w:p>
        </w:tc>
      </w:tr>
      <w:tr w:rsidR="00C66E18" w:rsidRPr="00C63074" w14:paraId="509FFA49" w14:textId="77777777" w:rsidTr="001C5750">
        <w:tc>
          <w:tcPr>
            <w:tcW w:w="2127" w:type="dxa"/>
          </w:tcPr>
          <w:p w14:paraId="371EFAAA" w14:textId="77777777" w:rsidR="00C66E18" w:rsidRPr="00C63074" w:rsidRDefault="00C66E18" w:rsidP="001C5750">
            <w:pPr>
              <w:rPr>
                <w:b/>
                <w:bCs/>
              </w:rPr>
            </w:pPr>
            <w:r w:rsidRPr="00C63074">
              <w:rPr>
                <w:b/>
                <w:bCs/>
              </w:rPr>
              <w:t>Related items</w:t>
            </w:r>
          </w:p>
        </w:tc>
        <w:tc>
          <w:tcPr>
            <w:tcW w:w="7229" w:type="dxa"/>
          </w:tcPr>
          <w:p w14:paraId="3A830D3F" w14:textId="56243A44" w:rsidR="00C66E18" w:rsidRPr="00C63074" w:rsidRDefault="005C0268" w:rsidP="001C5750">
            <w:r>
              <w:t>Section 3</w:t>
            </w:r>
            <w:r w:rsidR="00C66E18" w:rsidRPr="00C63074">
              <w:tab/>
              <w:t>Triage Time</w:t>
            </w:r>
          </w:p>
        </w:tc>
      </w:tr>
    </w:tbl>
    <w:p w14:paraId="2451988A"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58D2F0E" w14:textId="77777777" w:rsidTr="001C5750">
        <w:tc>
          <w:tcPr>
            <w:tcW w:w="2127" w:type="dxa"/>
          </w:tcPr>
          <w:p w14:paraId="6955ADB0" w14:textId="77777777" w:rsidR="00C66E18" w:rsidRPr="00C63074" w:rsidRDefault="00C66E18" w:rsidP="001C5750">
            <w:pPr>
              <w:rPr>
                <w:b/>
                <w:bCs/>
              </w:rPr>
            </w:pPr>
            <w:r w:rsidRPr="00C63074">
              <w:rPr>
                <w:b/>
                <w:bCs/>
              </w:rPr>
              <w:t>Purpose</w:t>
            </w:r>
          </w:p>
        </w:tc>
        <w:tc>
          <w:tcPr>
            <w:tcW w:w="7229" w:type="dxa"/>
          </w:tcPr>
          <w:p w14:paraId="16F524B0" w14:textId="147C0947" w:rsidR="00C66E18" w:rsidRPr="00C63074" w:rsidRDefault="00C66E18" w:rsidP="001C5750">
            <w:r w:rsidRPr="00C63074">
              <w:t>Used in the calculation of various derived items</w:t>
            </w:r>
            <w:r w:rsidR="000328B5">
              <w:t>.</w:t>
            </w:r>
          </w:p>
        </w:tc>
      </w:tr>
      <w:tr w:rsidR="00C66E18" w:rsidRPr="00C63074" w14:paraId="0D7FC55B" w14:textId="77777777" w:rsidTr="001C5750">
        <w:tc>
          <w:tcPr>
            <w:tcW w:w="2127" w:type="dxa"/>
          </w:tcPr>
          <w:p w14:paraId="245311FE" w14:textId="77777777" w:rsidR="00C66E18" w:rsidRPr="00C63074" w:rsidRDefault="00C66E18" w:rsidP="001C5750">
            <w:pPr>
              <w:rPr>
                <w:b/>
                <w:bCs/>
              </w:rPr>
            </w:pPr>
            <w:r w:rsidRPr="00C63074">
              <w:rPr>
                <w:b/>
                <w:bCs/>
              </w:rPr>
              <w:t>Principal data users</w:t>
            </w:r>
          </w:p>
        </w:tc>
        <w:tc>
          <w:tcPr>
            <w:tcW w:w="7229" w:type="dxa"/>
          </w:tcPr>
          <w:p w14:paraId="21E5F1F3" w14:textId="0FA97CD3"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2F8915A" w14:textId="77777777" w:rsidTr="001C5750">
        <w:tc>
          <w:tcPr>
            <w:tcW w:w="2127" w:type="dxa"/>
          </w:tcPr>
          <w:p w14:paraId="79C2F1DF" w14:textId="77777777" w:rsidR="00C66E18" w:rsidRPr="00C63074" w:rsidRDefault="00C66E18" w:rsidP="001C5750">
            <w:pPr>
              <w:rPr>
                <w:b/>
                <w:bCs/>
              </w:rPr>
            </w:pPr>
            <w:r w:rsidRPr="00C63074">
              <w:rPr>
                <w:b/>
                <w:bCs/>
              </w:rPr>
              <w:t>Collection start</w:t>
            </w:r>
          </w:p>
        </w:tc>
        <w:tc>
          <w:tcPr>
            <w:tcW w:w="7229" w:type="dxa"/>
          </w:tcPr>
          <w:p w14:paraId="46C5F298" w14:textId="77777777" w:rsidR="00C66E18" w:rsidRPr="00C63074" w:rsidRDefault="00C66E18" w:rsidP="001C5750">
            <w:r w:rsidRPr="00C63074">
              <w:t>1 July 1995</w:t>
            </w:r>
          </w:p>
        </w:tc>
      </w:tr>
      <w:tr w:rsidR="00C66E18" w:rsidRPr="00C63074" w14:paraId="3B5789F1" w14:textId="77777777" w:rsidTr="001C5750">
        <w:tc>
          <w:tcPr>
            <w:tcW w:w="2127" w:type="dxa"/>
          </w:tcPr>
          <w:p w14:paraId="04ED0543" w14:textId="77777777" w:rsidR="00C66E18" w:rsidRPr="00C63074" w:rsidRDefault="00C66E18" w:rsidP="001C5750">
            <w:pPr>
              <w:rPr>
                <w:b/>
                <w:bCs/>
              </w:rPr>
            </w:pPr>
            <w:r w:rsidRPr="00C63074">
              <w:rPr>
                <w:b/>
                <w:bCs/>
              </w:rPr>
              <w:t>Version</w:t>
            </w:r>
          </w:p>
        </w:tc>
        <w:tc>
          <w:tcPr>
            <w:tcW w:w="7229" w:type="dxa"/>
          </w:tcPr>
          <w:p w14:paraId="13EF8D78" w14:textId="3BC1C6E0" w:rsidR="00C66E18" w:rsidRPr="00C63074" w:rsidRDefault="00C66E18" w:rsidP="001C5750">
            <w:r w:rsidRPr="00C63074">
              <w:t>Version</w:t>
            </w:r>
            <w:r w:rsidRPr="00C63074">
              <w:tab/>
            </w:r>
            <w:r w:rsidRPr="00C63074">
              <w:tab/>
            </w:r>
            <w:r w:rsidRPr="00C63074">
              <w:tab/>
            </w:r>
            <w:r w:rsidR="00655A84">
              <w:tab/>
            </w:r>
            <w:r w:rsidR="00655A84">
              <w:tab/>
            </w:r>
            <w:r w:rsidR="00655A84">
              <w:tab/>
            </w:r>
            <w:r w:rsidRPr="00C63074">
              <w:tab/>
              <w:t>Effective date</w:t>
            </w:r>
          </w:p>
          <w:p w14:paraId="6812FBEC" w14:textId="1A7B6248" w:rsidR="00C66E18" w:rsidRPr="00C63074" w:rsidRDefault="00C66E18" w:rsidP="001C5750">
            <w:r w:rsidRPr="00C63074">
              <w:t>1</w:t>
            </w:r>
            <w:r w:rsidRPr="00C63074">
              <w:tab/>
            </w:r>
            <w:r w:rsidRPr="00C63074">
              <w:tab/>
            </w:r>
            <w:r w:rsidRPr="00C63074">
              <w:tab/>
            </w:r>
            <w:r w:rsidR="00655A84">
              <w:tab/>
            </w:r>
            <w:r w:rsidR="00655A84">
              <w:tab/>
            </w:r>
            <w:r w:rsidR="00655A84">
              <w:tab/>
            </w:r>
            <w:r w:rsidRPr="00C63074">
              <w:tab/>
              <w:t>1 July 1995</w:t>
            </w:r>
          </w:p>
        </w:tc>
      </w:tr>
      <w:tr w:rsidR="00C66E18" w:rsidRPr="00C63074" w14:paraId="4AE1F42D" w14:textId="77777777" w:rsidTr="001C5750">
        <w:tc>
          <w:tcPr>
            <w:tcW w:w="2127" w:type="dxa"/>
          </w:tcPr>
          <w:p w14:paraId="2853AA09" w14:textId="77777777" w:rsidR="00C66E18" w:rsidRPr="00C63074" w:rsidRDefault="00C66E18" w:rsidP="001C5750">
            <w:pPr>
              <w:rPr>
                <w:b/>
                <w:bCs/>
              </w:rPr>
            </w:pPr>
            <w:r w:rsidRPr="00C63074">
              <w:rPr>
                <w:b/>
                <w:bCs/>
              </w:rPr>
              <w:t>Definition source</w:t>
            </w:r>
          </w:p>
        </w:tc>
        <w:tc>
          <w:tcPr>
            <w:tcW w:w="7229" w:type="dxa"/>
          </w:tcPr>
          <w:p w14:paraId="2CAED9B0" w14:textId="77777777" w:rsidR="00C66E18" w:rsidRPr="00C63074" w:rsidRDefault="00C66E18" w:rsidP="001C5750">
            <w:r w:rsidRPr="00C63074">
              <w:t>NHDD</w:t>
            </w:r>
          </w:p>
        </w:tc>
      </w:tr>
      <w:tr w:rsidR="00C66E18" w:rsidRPr="00C63074" w14:paraId="5754C581" w14:textId="77777777" w:rsidTr="001C5750">
        <w:tc>
          <w:tcPr>
            <w:tcW w:w="2127" w:type="dxa"/>
          </w:tcPr>
          <w:p w14:paraId="596147E0" w14:textId="77777777" w:rsidR="00C66E18" w:rsidRPr="00C63074" w:rsidRDefault="00C66E18" w:rsidP="001C5750">
            <w:pPr>
              <w:rPr>
                <w:b/>
                <w:bCs/>
              </w:rPr>
            </w:pPr>
            <w:r w:rsidRPr="00C63074">
              <w:rPr>
                <w:b/>
                <w:bCs/>
              </w:rPr>
              <w:t>Code set source</w:t>
            </w:r>
          </w:p>
        </w:tc>
        <w:tc>
          <w:tcPr>
            <w:tcW w:w="7229" w:type="dxa"/>
          </w:tcPr>
          <w:p w14:paraId="040F3AF0" w14:textId="77777777" w:rsidR="00C66E18" w:rsidRPr="00C63074" w:rsidRDefault="00C66E18" w:rsidP="001C5750">
            <w:pPr>
              <w:rPr>
                <w:b/>
                <w:bCs/>
              </w:rPr>
            </w:pPr>
            <w:r w:rsidRPr="00C63074">
              <w:t>NHDD</w:t>
            </w:r>
          </w:p>
        </w:tc>
      </w:tr>
    </w:tbl>
    <w:p w14:paraId="6A29C82B" w14:textId="77777777" w:rsidR="00C66E18" w:rsidRPr="00C63074" w:rsidRDefault="00C66E18" w:rsidP="00C66E18">
      <w:pPr>
        <w:rPr>
          <w:b/>
          <w:color w:val="D50032"/>
          <w:sz w:val="28"/>
          <w:szCs w:val="28"/>
        </w:rPr>
      </w:pPr>
      <w:r w:rsidRPr="00C63074">
        <w:br w:type="page"/>
      </w:r>
    </w:p>
    <w:p w14:paraId="5FF0FF72" w14:textId="77777777" w:rsidR="00C66E18" w:rsidRPr="00C63074" w:rsidRDefault="00C66E18" w:rsidP="00C66E18">
      <w:pPr>
        <w:pStyle w:val="Heading2"/>
      </w:pPr>
      <w:bookmarkStart w:id="242" w:name="_Toc43800559"/>
      <w:bookmarkStart w:id="243" w:name="_Toc165975020"/>
      <w:r w:rsidRPr="00C63074">
        <w:lastRenderedPageBreak/>
        <w:t>Triage Time</w:t>
      </w:r>
      <w:bookmarkEnd w:id="242"/>
      <w:bookmarkEnd w:id="243"/>
    </w:p>
    <w:p w14:paraId="3B84B2D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4462713" w14:textId="77777777" w:rsidTr="001C5750">
        <w:tc>
          <w:tcPr>
            <w:tcW w:w="2127" w:type="dxa"/>
          </w:tcPr>
          <w:p w14:paraId="6CCE0107" w14:textId="77777777" w:rsidR="00C66E18" w:rsidRPr="00C63074" w:rsidRDefault="00C66E18" w:rsidP="001C5750">
            <w:pPr>
              <w:rPr>
                <w:b/>
                <w:bCs/>
              </w:rPr>
            </w:pPr>
            <w:r w:rsidRPr="00C63074">
              <w:rPr>
                <w:b/>
                <w:bCs/>
              </w:rPr>
              <w:t>Definition</w:t>
            </w:r>
          </w:p>
        </w:tc>
        <w:tc>
          <w:tcPr>
            <w:tcW w:w="7229" w:type="dxa"/>
          </w:tcPr>
          <w:p w14:paraId="360A4D59" w14:textId="2054AD59" w:rsidR="00C66E18" w:rsidRPr="00C63074" w:rsidRDefault="00C66E18" w:rsidP="001C5750">
            <w:r w:rsidRPr="00C63074">
              <w:t>Time the patient was first seen by a Triage nurse/</w:t>
            </w:r>
            <w:r w:rsidR="001B2B66" w:rsidRPr="00C63074">
              <w:t>docto</w:t>
            </w:r>
            <w:r w:rsidR="001B2B66">
              <w:t>r</w:t>
            </w:r>
            <w:r w:rsidR="006E4EEC">
              <w:t>.</w:t>
            </w:r>
          </w:p>
        </w:tc>
      </w:tr>
      <w:tr w:rsidR="00C66E18" w:rsidRPr="00C63074" w14:paraId="3A15114A" w14:textId="77777777" w:rsidTr="001C5750">
        <w:tc>
          <w:tcPr>
            <w:tcW w:w="2127" w:type="dxa"/>
          </w:tcPr>
          <w:p w14:paraId="5255D247" w14:textId="77777777" w:rsidR="00C66E18" w:rsidRPr="00C63074" w:rsidRDefault="00C66E18" w:rsidP="001C5750">
            <w:pPr>
              <w:rPr>
                <w:b/>
                <w:bCs/>
              </w:rPr>
            </w:pPr>
            <w:r w:rsidRPr="00C63074">
              <w:rPr>
                <w:b/>
                <w:bCs/>
              </w:rPr>
              <w:t>Reported by</w:t>
            </w:r>
          </w:p>
        </w:tc>
        <w:tc>
          <w:tcPr>
            <w:tcW w:w="7229" w:type="dxa"/>
          </w:tcPr>
          <w:p w14:paraId="4170C77B" w14:textId="77777777" w:rsidR="00C66E18" w:rsidRPr="00C63074" w:rsidRDefault="00C66E18" w:rsidP="001C5750">
            <w:r w:rsidRPr="00C63074">
              <w:t>Public hospitals</w:t>
            </w:r>
          </w:p>
          <w:p w14:paraId="1EA1A3C9" w14:textId="77777777" w:rsidR="00C66E18" w:rsidRPr="00C63074" w:rsidRDefault="00C66E18" w:rsidP="001C5750">
            <w:r w:rsidRPr="00C63074">
              <w:t>Private hospitals, optional</w:t>
            </w:r>
          </w:p>
        </w:tc>
      </w:tr>
      <w:tr w:rsidR="00C66E18" w:rsidRPr="00C63074" w14:paraId="06AF382C" w14:textId="77777777" w:rsidTr="001C5750">
        <w:tc>
          <w:tcPr>
            <w:tcW w:w="2127" w:type="dxa"/>
          </w:tcPr>
          <w:p w14:paraId="5545115C" w14:textId="77777777" w:rsidR="00C66E18" w:rsidRPr="00C63074" w:rsidRDefault="00C66E18" w:rsidP="001C5750">
            <w:pPr>
              <w:rPr>
                <w:b/>
                <w:bCs/>
              </w:rPr>
            </w:pPr>
            <w:r w:rsidRPr="00C63074">
              <w:rPr>
                <w:b/>
                <w:bCs/>
              </w:rPr>
              <w:t>Reported for</w:t>
            </w:r>
          </w:p>
        </w:tc>
        <w:tc>
          <w:tcPr>
            <w:tcW w:w="7229" w:type="dxa"/>
          </w:tcPr>
          <w:p w14:paraId="55B7C937" w14:textId="77777777" w:rsidR="00C66E18" w:rsidRPr="00C63074" w:rsidRDefault="00C66E18" w:rsidP="001C5750">
            <w:r w:rsidRPr="00C63074">
              <w:t>Every Emergency Department presentation</w:t>
            </w:r>
          </w:p>
        </w:tc>
      </w:tr>
      <w:tr w:rsidR="00C66E18" w:rsidRPr="00C63074" w14:paraId="307665D4" w14:textId="77777777" w:rsidTr="001C5750">
        <w:tc>
          <w:tcPr>
            <w:tcW w:w="2127" w:type="dxa"/>
          </w:tcPr>
          <w:p w14:paraId="0B0AA6C3" w14:textId="77777777" w:rsidR="00C66E18" w:rsidRPr="00C63074" w:rsidRDefault="00C66E18" w:rsidP="001C5750">
            <w:pPr>
              <w:rPr>
                <w:b/>
                <w:bCs/>
              </w:rPr>
            </w:pPr>
            <w:r w:rsidRPr="00C63074">
              <w:rPr>
                <w:b/>
                <w:bCs/>
              </w:rPr>
              <w:t>Reporting guide</w:t>
            </w:r>
          </w:p>
        </w:tc>
        <w:tc>
          <w:tcPr>
            <w:tcW w:w="7229" w:type="dxa"/>
          </w:tcPr>
          <w:p w14:paraId="32AC31DA" w14:textId="4C42E59F" w:rsidR="00C66E18" w:rsidRPr="00C63074" w:rsidRDefault="00C66E18" w:rsidP="001C5750">
            <w:r w:rsidRPr="00C63074">
              <w:t xml:space="preserve">If local work practices dictate that the Triage process occurs immediately upon arrival, then the Triage </w:t>
            </w:r>
            <w:r w:rsidR="001600A7">
              <w:t>Date / Time</w:t>
            </w:r>
            <w:r w:rsidRPr="00C63074">
              <w:t xml:space="preserve"> will equal Arrival </w:t>
            </w:r>
            <w:r w:rsidR="001600A7">
              <w:t>Date / Time</w:t>
            </w:r>
            <w:r w:rsidRPr="00C63074">
              <w:t>.</w:t>
            </w:r>
          </w:p>
          <w:p w14:paraId="130135B7" w14:textId="32960059" w:rsidR="00C66E18" w:rsidRPr="00C63074" w:rsidRDefault="00C66E18" w:rsidP="001C5750">
            <w:r w:rsidRPr="00C63074">
              <w:t>See</w:t>
            </w:r>
            <w:r w:rsidRPr="00C63074">
              <w:tab/>
            </w:r>
            <w:r w:rsidR="005C0268">
              <w:t>Section 2</w:t>
            </w:r>
            <w:r w:rsidRPr="00C63074">
              <w:tab/>
              <w:t>Date / Time Fields</w:t>
            </w:r>
          </w:p>
        </w:tc>
      </w:tr>
      <w:tr w:rsidR="00C66E18" w:rsidRPr="00C63074" w14:paraId="65D97623" w14:textId="77777777" w:rsidTr="001C5750">
        <w:tc>
          <w:tcPr>
            <w:tcW w:w="2127" w:type="dxa"/>
          </w:tcPr>
          <w:p w14:paraId="492D4045" w14:textId="77777777" w:rsidR="00C66E18" w:rsidRPr="00C63074" w:rsidRDefault="00C66E18" w:rsidP="001C5750">
            <w:pPr>
              <w:rPr>
                <w:b/>
                <w:bCs/>
              </w:rPr>
            </w:pPr>
            <w:r w:rsidRPr="00C63074">
              <w:rPr>
                <w:b/>
                <w:bCs/>
              </w:rPr>
              <w:t>Validations</w:t>
            </w:r>
          </w:p>
        </w:tc>
        <w:tc>
          <w:tcPr>
            <w:tcW w:w="7229" w:type="dxa"/>
          </w:tcPr>
          <w:p w14:paraId="68077121" w14:textId="09DDB30D" w:rsidR="00C66E18" w:rsidRPr="00C63074" w:rsidRDefault="00C66E18" w:rsidP="001C5750">
            <w:r w:rsidRPr="00C63074">
              <w:t>E165</w:t>
            </w:r>
            <w:r w:rsidRPr="00C63074">
              <w:tab/>
              <w:t xml:space="preserve">Triage </w:t>
            </w:r>
            <w:r w:rsidR="001600A7">
              <w:t>Date / Time</w:t>
            </w:r>
            <w:r w:rsidRPr="00C63074">
              <w:t xml:space="preserve"> </w:t>
            </w:r>
            <w:r w:rsidR="003E4CE2">
              <w:t>invalid</w:t>
            </w:r>
          </w:p>
          <w:p w14:paraId="008BE592" w14:textId="07F7C9CD" w:rsidR="00C66E18" w:rsidRPr="00C63074" w:rsidRDefault="00C66E18" w:rsidP="001C5750">
            <w:r w:rsidRPr="00C63074">
              <w:t>E167</w:t>
            </w:r>
            <w:r w:rsidRPr="00C63074">
              <w:tab/>
              <w:t xml:space="preserve">Triage </w:t>
            </w:r>
            <w:r w:rsidR="001600A7">
              <w:t>Date / Time</w:t>
            </w:r>
            <w:r w:rsidRPr="00C63074">
              <w:t xml:space="preserve"> Before Arrival </w:t>
            </w:r>
            <w:r w:rsidR="001600A7">
              <w:t>Date / Time</w:t>
            </w:r>
          </w:p>
          <w:p w14:paraId="11F2B8B5" w14:textId="05293834" w:rsidR="00C66E18" w:rsidRPr="00C63074" w:rsidRDefault="00C66E18" w:rsidP="001C5750">
            <w:r w:rsidRPr="00C63074">
              <w:t>E181</w:t>
            </w:r>
            <w:r w:rsidRPr="00C63074">
              <w:tab/>
              <w:t xml:space="preserve">Nurse Initiation of Patient Management </w:t>
            </w:r>
            <w:r w:rsidR="001600A7">
              <w:t>Date / Time</w:t>
            </w:r>
            <w:r w:rsidRPr="00C63074">
              <w:t xml:space="preserve"> Before Triage </w:t>
            </w:r>
            <w:r w:rsidRPr="00C63074">
              <w:tab/>
            </w:r>
            <w:r w:rsidR="001600A7">
              <w:t>Date / Time</w:t>
            </w:r>
          </w:p>
          <w:p w14:paraId="27A4A0BE" w14:textId="0730D832" w:rsidR="00C66E18" w:rsidRPr="00C63074" w:rsidRDefault="00C66E18" w:rsidP="001C5750">
            <w:r w:rsidRPr="00C63074">
              <w:t>E196</w:t>
            </w:r>
            <w:r w:rsidRPr="00C63074">
              <w:tab/>
              <w:t xml:space="preserve">First Seen </w:t>
            </w:r>
            <w:r w:rsidR="00D37D34" w:rsidRPr="00C63074">
              <w:t>by</w:t>
            </w:r>
            <w:r w:rsidRPr="00C63074">
              <w:t xml:space="preserve"> Doctor </w:t>
            </w:r>
            <w:r w:rsidR="001600A7">
              <w:t>Date / Time</w:t>
            </w:r>
            <w:r w:rsidRPr="00C63074">
              <w:t xml:space="preserve"> Before Triage </w:t>
            </w:r>
            <w:r w:rsidR="001600A7">
              <w:t>Date / Time</w:t>
            </w:r>
          </w:p>
          <w:p w14:paraId="71B765B6" w14:textId="6FD4B616" w:rsidR="00C66E18" w:rsidRPr="00C63074" w:rsidRDefault="00C66E18" w:rsidP="001C5750">
            <w:r w:rsidRPr="00C63074">
              <w:t>E387</w:t>
            </w:r>
            <w:r w:rsidRPr="00C63074">
              <w:tab/>
              <w:t xml:space="preserve">Triage </w:t>
            </w:r>
            <w:r w:rsidR="001600A7">
              <w:t>Date / Time</w:t>
            </w:r>
            <w:r w:rsidRPr="00C63074">
              <w:t xml:space="preserve"> after Departure </w:t>
            </w:r>
            <w:r w:rsidR="001600A7">
              <w:t>Date / Time</w:t>
            </w:r>
          </w:p>
          <w:p w14:paraId="23C5E0A8" w14:textId="7CBC641E" w:rsidR="00C66E18" w:rsidRPr="00C63074"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Before Triage </w:t>
            </w:r>
            <w:r w:rsidRPr="00C63074">
              <w:tab/>
            </w:r>
            <w:r w:rsidR="001600A7">
              <w:t>Date / Time</w:t>
            </w:r>
          </w:p>
          <w:p w14:paraId="79484DB1" w14:textId="66FDFE05" w:rsidR="00C66E18" w:rsidRPr="00C63074" w:rsidRDefault="00C66E18" w:rsidP="001C5750">
            <w:r w:rsidRPr="00C63074">
              <w:t>E400</w:t>
            </w:r>
            <w:r w:rsidRPr="00C63074">
              <w:tab/>
              <w:t xml:space="preserve">Triage </w:t>
            </w:r>
            <w:r w:rsidR="001600A7">
              <w:t>Date / Time</w:t>
            </w:r>
            <w:r w:rsidRPr="00C63074">
              <w:t xml:space="preserve"> before Ambulance at Destination </w:t>
            </w:r>
            <w:r w:rsidR="001600A7">
              <w:t>Date / Time</w:t>
            </w:r>
          </w:p>
        </w:tc>
      </w:tr>
      <w:tr w:rsidR="00C66E18" w:rsidRPr="00C63074" w14:paraId="22A62B8F" w14:textId="77777777" w:rsidTr="001C5750">
        <w:tc>
          <w:tcPr>
            <w:tcW w:w="2127" w:type="dxa"/>
          </w:tcPr>
          <w:p w14:paraId="6295F9D9" w14:textId="77777777" w:rsidR="00C66E18" w:rsidRPr="00C63074" w:rsidRDefault="00C66E18" w:rsidP="001C5750">
            <w:pPr>
              <w:rPr>
                <w:b/>
                <w:bCs/>
              </w:rPr>
            </w:pPr>
            <w:r w:rsidRPr="00C63074">
              <w:rPr>
                <w:b/>
                <w:bCs/>
              </w:rPr>
              <w:t>Related items</w:t>
            </w:r>
          </w:p>
        </w:tc>
        <w:tc>
          <w:tcPr>
            <w:tcW w:w="7229" w:type="dxa"/>
          </w:tcPr>
          <w:p w14:paraId="2E9EF192" w14:textId="05F7C9E5" w:rsidR="00C66E18" w:rsidRPr="00C63074" w:rsidRDefault="005C0268" w:rsidP="001C5750">
            <w:r>
              <w:t>Section 3</w:t>
            </w:r>
            <w:r w:rsidR="00C66E18" w:rsidRPr="00C63074">
              <w:tab/>
              <w:t>Triage Date</w:t>
            </w:r>
          </w:p>
        </w:tc>
      </w:tr>
    </w:tbl>
    <w:p w14:paraId="5BE1C54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C228310" w14:textId="77777777" w:rsidTr="001C5750">
        <w:tc>
          <w:tcPr>
            <w:tcW w:w="2127" w:type="dxa"/>
          </w:tcPr>
          <w:p w14:paraId="7F5ABEDC" w14:textId="77777777" w:rsidR="00C66E18" w:rsidRPr="00C63074" w:rsidRDefault="00C66E18" w:rsidP="001C5750">
            <w:pPr>
              <w:rPr>
                <w:b/>
                <w:bCs/>
              </w:rPr>
            </w:pPr>
            <w:r w:rsidRPr="00C63074">
              <w:rPr>
                <w:b/>
                <w:bCs/>
              </w:rPr>
              <w:t>Purpose</w:t>
            </w:r>
          </w:p>
        </w:tc>
        <w:tc>
          <w:tcPr>
            <w:tcW w:w="7229" w:type="dxa"/>
          </w:tcPr>
          <w:p w14:paraId="5758FE59" w14:textId="240B771C" w:rsidR="00C66E18" w:rsidRPr="00C63074" w:rsidRDefault="00C66E18" w:rsidP="001C5750">
            <w:r w:rsidRPr="00C63074">
              <w:t>Used in the calculation of various derived items</w:t>
            </w:r>
            <w:r w:rsidR="000328B5">
              <w:t>.</w:t>
            </w:r>
          </w:p>
        </w:tc>
      </w:tr>
      <w:tr w:rsidR="00C66E18" w:rsidRPr="00C63074" w14:paraId="2CB5CD56" w14:textId="77777777" w:rsidTr="001C5750">
        <w:tc>
          <w:tcPr>
            <w:tcW w:w="2127" w:type="dxa"/>
          </w:tcPr>
          <w:p w14:paraId="230AB16A" w14:textId="77777777" w:rsidR="00C66E18" w:rsidRPr="00C63074" w:rsidRDefault="00C66E18" w:rsidP="001C5750">
            <w:pPr>
              <w:rPr>
                <w:b/>
                <w:bCs/>
              </w:rPr>
            </w:pPr>
            <w:r w:rsidRPr="00C63074">
              <w:rPr>
                <w:b/>
                <w:bCs/>
              </w:rPr>
              <w:t>Principal data users</w:t>
            </w:r>
          </w:p>
        </w:tc>
        <w:tc>
          <w:tcPr>
            <w:tcW w:w="7229" w:type="dxa"/>
          </w:tcPr>
          <w:p w14:paraId="6C44F69D" w14:textId="7EFBA966"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02016D1D" w14:textId="77777777" w:rsidTr="001C5750">
        <w:tc>
          <w:tcPr>
            <w:tcW w:w="2127" w:type="dxa"/>
          </w:tcPr>
          <w:p w14:paraId="55933016" w14:textId="77777777" w:rsidR="00C66E18" w:rsidRPr="00C63074" w:rsidRDefault="00C66E18" w:rsidP="001C5750">
            <w:pPr>
              <w:rPr>
                <w:b/>
                <w:bCs/>
              </w:rPr>
            </w:pPr>
            <w:r w:rsidRPr="00C63074">
              <w:rPr>
                <w:b/>
                <w:bCs/>
              </w:rPr>
              <w:t>Collection start</w:t>
            </w:r>
          </w:p>
        </w:tc>
        <w:tc>
          <w:tcPr>
            <w:tcW w:w="7229" w:type="dxa"/>
          </w:tcPr>
          <w:p w14:paraId="0AA89FA7" w14:textId="77777777" w:rsidR="00C66E18" w:rsidRPr="00C63074" w:rsidRDefault="00C66E18" w:rsidP="001C5750">
            <w:r w:rsidRPr="00C63074">
              <w:t>1 July 1995</w:t>
            </w:r>
          </w:p>
        </w:tc>
      </w:tr>
      <w:tr w:rsidR="00C66E18" w:rsidRPr="00C63074" w14:paraId="0503704E" w14:textId="77777777" w:rsidTr="001C5750">
        <w:tc>
          <w:tcPr>
            <w:tcW w:w="2127" w:type="dxa"/>
          </w:tcPr>
          <w:p w14:paraId="0BC3A1CB" w14:textId="77777777" w:rsidR="00C66E18" w:rsidRPr="00C63074" w:rsidRDefault="00C66E18" w:rsidP="001C5750">
            <w:pPr>
              <w:rPr>
                <w:b/>
                <w:bCs/>
              </w:rPr>
            </w:pPr>
            <w:r w:rsidRPr="00C63074">
              <w:rPr>
                <w:b/>
                <w:bCs/>
              </w:rPr>
              <w:t>Version</w:t>
            </w:r>
          </w:p>
        </w:tc>
        <w:tc>
          <w:tcPr>
            <w:tcW w:w="7229" w:type="dxa"/>
          </w:tcPr>
          <w:p w14:paraId="6B229B53" w14:textId="5465DDB8" w:rsidR="00C66E18" w:rsidRPr="00C63074" w:rsidRDefault="00C66E18" w:rsidP="001C5750">
            <w:r w:rsidRPr="00C63074">
              <w:t>Version</w:t>
            </w:r>
            <w:r w:rsidRPr="00C63074">
              <w:tab/>
            </w:r>
            <w:r w:rsidRPr="00C63074">
              <w:tab/>
            </w:r>
            <w:r w:rsidRPr="00C63074">
              <w:tab/>
            </w:r>
            <w:r w:rsidR="00655A84">
              <w:tab/>
            </w:r>
            <w:r w:rsidR="00655A84">
              <w:tab/>
            </w:r>
            <w:r w:rsidR="00655A84">
              <w:tab/>
            </w:r>
            <w:r w:rsidRPr="00C63074">
              <w:tab/>
              <w:t>Effective date</w:t>
            </w:r>
          </w:p>
          <w:p w14:paraId="29ADA0ED" w14:textId="1BA325C8" w:rsidR="00C66E18" w:rsidRPr="00C63074" w:rsidRDefault="00C66E18" w:rsidP="001C5750">
            <w:r w:rsidRPr="00C63074">
              <w:t>1</w:t>
            </w:r>
            <w:r w:rsidRPr="00C63074">
              <w:tab/>
            </w:r>
            <w:r w:rsidRPr="00C63074">
              <w:tab/>
            </w:r>
            <w:r w:rsidRPr="00C63074">
              <w:tab/>
            </w:r>
            <w:r w:rsidR="00655A84">
              <w:tab/>
            </w:r>
            <w:r w:rsidR="00655A84">
              <w:tab/>
            </w:r>
            <w:r w:rsidR="00655A84">
              <w:tab/>
            </w:r>
            <w:r w:rsidRPr="00C63074">
              <w:tab/>
              <w:t>1 July 1995</w:t>
            </w:r>
          </w:p>
        </w:tc>
      </w:tr>
      <w:tr w:rsidR="00C66E18" w:rsidRPr="00C63074" w14:paraId="5E312C75" w14:textId="77777777" w:rsidTr="001C5750">
        <w:tc>
          <w:tcPr>
            <w:tcW w:w="2127" w:type="dxa"/>
          </w:tcPr>
          <w:p w14:paraId="6FF80965" w14:textId="77777777" w:rsidR="00C66E18" w:rsidRPr="00C63074" w:rsidRDefault="00C66E18" w:rsidP="001C5750">
            <w:pPr>
              <w:rPr>
                <w:b/>
                <w:bCs/>
              </w:rPr>
            </w:pPr>
            <w:r w:rsidRPr="00C63074">
              <w:rPr>
                <w:b/>
                <w:bCs/>
              </w:rPr>
              <w:t>Definition source</w:t>
            </w:r>
          </w:p>
        </w:tc>
        <w:tc>
          <w:tcPr>
            <w:tcW w:w="7229" w:type="dxa"/>
          </w:tcPr>
          <w:p w14:paraId="198D5637" w14:textId="424E71B0" w:rsidR="00C66E18" w:rsidRPr="00C63074" w:rsidRDefault="007B6B0A" w:rsidP="001C5750">
            <w:r>
              <w:t>Department of Health</w:t>
            </w:r>
          </w:p>
        </w:tc>
      </w:tr>
      <w:tr w:rsidR="00C66E18" w:rsidRPr="00C63074" w14:paraId="2FB908C7" w14:textId="77777777" w:rsidTr="001C5750">
        <w:tc>
          <w:tcPr>
            <w:tcW w:w="2127" w:type="dxa"/>
          </w:tcPr>
          <w:p w14:paraId="1F83725A" w14:textId="77777777" w:rsidR="00C66E18" w:rsidRPr="00C63074" w:rsidRDefault="00C66E18" w:rsidP="001C5750">
            <w:pPr>
              <w:rPr>
                <w:b/>
                <w:bCs/>
              </w:rPr>
            </w:pPr>
            <w:r w:rsidRPr="00C63074">
              <w:rPr>
                <w:b/>
                <w:bCs/>
              </w:rPr>
              <w:t>Code set source</w:t>
            </w:r>
          </w:p>
        </w:tc>
        <w:tc>
          <w:tcPr>
            <w:tcW w:w="7229" w:type="dxa"/>
          </w:tcPr>
          <w:p w14:paraId="10C6A51D" w14:textId="100FB28F" w:rsidR="00C66E18" w:rsidRPr="00C63074" w:rsidRDefault="007B6B0A" w:rsidP="001C5750">
            <w:r>
              <w:t>Department of Health</w:t>
            </w:r>
          </w:p>
        </w:tc>
      </w:tr>
    </w:tbl>
    <w:p w14:paraId="68927975" w14:textId="77777777" w:rsidR="00C66E18" w:rsidRPr="00C63074" w:rsidRDefault="00C66E18" w:rsidP="00C66E18">
      <w:pPr>
        <w:rPr>
          <w:b/>
          <w:color w:val="D50032"/>
          <w:sz w:val="28"/>
          <w:szCs w:val="28"/>
        </w:rPr>
      </w:pPr>
      <w:r w:rsidRPr="00C63074">
        <w:br w:type="page"/>
      </w:r>
    </w:p>
    <w:p w14:paraId="564A5C10" w14:textId="77777777" w:rsidR="00C66E18" w:rsidRPr="00C63074" w:rsidRDefault="00C66E18" w:rsidP="00C66E18">
      <w:pPr>
        <w:pStyle w:val="Heading2"/>
      </w:pPr>
      <w:bookmarkStart w:id="244" w:name="_Toc43800560"/>
      <w:bookmarkStart w:id="245" w:name="_Toc165975021"/>
      <w:r w:rsidRPr="00C63074">
        <w:lastRenderedPageBreak/>
        <w:t>Type of Usual Accommodation</w:t>
      </w:r>
      <w:bookmarkEnd w:id="244"/>
      <w:bookmarkEnd w:id="245"/>
    </w:p>
    <w:p w14:paraId="7DBAB47D"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4BF05DC" w14:textId="77777777" w:rsidTr="001C5750">
        <w:tc>
          <w:tcPr>
            <w:tcW w:w="2127" w:type="dxa"/>
          </w:tcPr>
          <w:p w14:paraId="7EAB2813" w14:textId="77777777" w:rsidR="00C66E18" w:rsidRPr="00C63074" w:rsidRDefault="00C66E18" w:rsidP="001C5750">
            <w:pPr>
              <w:rPr>
                <w:b/>
                <w:bCs/>
              </w:rPr>
            </w:pPr>
            <w:r w:rsidRPr="00C63074">
              <w:rPr>
                <w:b/>
                <w:bCs/>
              </w:rPr>
              <w:t>Definition</w:t>
            </w:r>
          </w:p>
        </w:tc>
        <w:tc>
          <w:tcPr>
            <w:tcW w:w="7229" w:type="dxa"/>
          </w:tcPr>
          <w:p w14:paraId="072D6D19" w14:textId="42B570F6" w:rsidR="00C66E18" w:rsidRPr="00C63074" w:rsidRDefault="00C66E18" w:rsidP="001C5750">
            <w:r w:rsidRPr="00C63074">
              <w:t>Type of accommodation in which the patient usually lives</w:t>
            </w:r>
            <w:r w:rsidR="000328B5">
              <w:t>.</w:t>
            </w:r>
          </w:p>
        </w:tc>
      </w:tr>
      <w:tr w:rsidR="00C66E18" w:rsidRPr="00C63074" w14:paraId="54202B2E" w14:textId="77777777" w:rsidTr="001C5750">
        <w:tc>
          <w:tcPr>
            <w:tcW w:w="2127" w:type="dxa"/>
          </w:tcPr>
          <w:p w14:paraId="5F50C873" w14:textId="77777777" w:rsidR="00C66E18" w:rsidRPr="00C63074" w:rsidRDefault="00C66E18" w:rsidP="001C5750">
            <w:pPr>
              <w:rPr>
                <w:b/>
                <w:bCs/>
              </w:rPr>
            </w:pPr>
            <w:r w:rsidRPr="00C63074">
              <w:rPr>
                <w:b/>
                <w:bCs/>
              </w:rPr>
              <w:t>Reported by</w:t>
            </w:r>
          </w:p>
        </w:tc>
        <w:tc>
          <w:tcPr>
            <w:tcW w:w="7229" w:type="dxa"/>
          </w:tcPr>
          <w:p w14:paraId="3926C39D" w14:textId="77777777" w:rsidR="00C66E18" w:rsidRPr="00C63074" w:rsidRDefault="00C66E18" w:rsidP="001C5750">
            <w:r w:rsidRPr="00C63074">
              <w:t>Public hospitals</w:t>
            </w:r>
          </w:p>
          <w:p w14:paraId="1F2B1DBA" w14:textId="77777777" w:rsidR="00C66E18" w:rsidRPr="00C63074" w:rsidRDefault="00C66E18" w:rsidP="001C5750">
            <w:r w:rsidRPr="00C63074">
              <w:t>Private hospitals, optional</w:t>
            </w:r>
          </w:p>
        </w:tc>
      </w:tr>
      <w:tr w:rsidR="00C66E18" w:rsidRPr="00C63074" w14:paraId="58D270DE" w14:textId="77777777" w:rsidTr="001C5750">
        <w:tc>
          <w:tcPr>
            <w:tcW w:w="2127" w:type="dxa"/>
          </w:tcPr>
          <w:p w14:paraId="71256FE8" w14:textId="77777777" w:rsidR="00C66E18" w:rsidRPr="00C63074" w:rsidRDefault="00C66E18" w:rsidP="001C5750">
            <w:pPr>
              <w:rPr>
                <w:b/>
                <w:bCs/>
              </w:rPr>
            </w:pPr>
            <w:r w:rsidRPr="00C63074">
              <w:rPr>
                <w:b/>
                <w:bCs/>
              </w:rPr>
              <w:t>Reported for</w:t>
            </w:r>
          </w:p>
        </w:tc>
        <w:tc>
          <w:tcPr>
            <w:tcW w:w="7229" w:type="dxa"/>
          </w:tcPr>
          <w:p w14:paraId="4442FC36" w14:textId="77777777" w:rsidR="00C66E18" w:rsidRPr="00C63074" w:rsidRDefault="00C66E18" w:rsidP="001C5750">
            <w:r w:rsidRPr="00C63074">
              <w:t>Every Emergency Department presentation</w:t>
            </w:r>
          </w:p>
        </w:tc>
      </w:tr>
      <w:tr w:rsidR="00C66E18" w:rsidRPr="00C63074" w14:paraId="00E39241" w14:textId="77777777" w:rsidTr="001C5750">
        <w:tc>
          <w:tcPr>
            <w:tcW w:w="2127" w:type="dxa"/>
          </w:tcPr>
          <w:p w14:paraId="1C40D8E8" w14:textId="77777777" w:rsidR="00C66E18" w:rsidRPr="00C63074" w:rsidRDefault="00C66E18" w:rsidP="001C5750">
            <w:pPr>
              <w:rPr>
                <w:b/>
                <w:bCs/>
              </w:rPr>
            </w:pPr>
            <w:r w:rsidRPr="00C63074">
              <w:rPr>
                <w:b/>
                <w:bCs/>
              </w:rPr>
              <w:t>Code set</w:t>
            </w:r>
          </w:p>
        </w:tc>
        <w:tc>
          <w:tcPr>
            <w:tcW w:w="7229" w:type="dxa"/>
          </w:tcPr>
          <w:p w14:paraId="7ECDF11A" w14:textId="77777777" w:rsidR="00C66E18" w:rsidRPr="00C63074" w:rsidRDefault="00C66E18" w:rsidP="001C5750">
            <w:pPr>
              <w:rPr>
                <w:b/>
                <w:bCs/>
              </w:rPr>
            </w:pPr>
            <w:r w:rsidRPr="00C63074">
              <w:rPr>
                <w:b/>
                <w:bCs/>
              </w:rPr>
              <w:t>Code</w:t>
            </w:r>
            <w:r w:rsidRPr="00C63074">
              <w:rPr>
                <w:b/>
                <w:bCs/>
              </w:rPr>
              <w:tab/>
              <w:t>Descriptor</w:t>
            </w:r>
          </w:p>
          <w:p w14:paraId="3DA774D2" w14:textId="77777777" w:rsidR="00C66E18" w:rsidRPr="00C63074" w:rsidRDefault="00C66E18" w:rsidP="001C5750">
            <w:r w:rsidRPr="00C63074">
              <w:t>1</w:t>
            </w:r>
            <w:r w:rsidRPr="00C63074">
              <w:tab/>
              <w:t>Private Residence, living alone</w:t>
            </w:r>
          </w:p>
          <w:p w14:paraId="5C39783A" w14:textId="77777777" w:rsidR="00C66E18" w:rsidRPr="00C63074" w:rsidRDefault="00C66E18" w:rsidP="001C5750">
            <w:r w:rsidRPr="00C63074">
              <w:t>2</w:t>
            </w:r>
            <w:r w:rsidRPr="00C63074">
              <w:tab/>
              <w:t>Private Residence, living with other(s)</w:t>
            </w:r>
          </w:p>
          <w:p w14:paraId="23C61E0B" w14:textId="77777777" w:rsidR="00C66E18" w:rsidRPr="00C63074" w:rsidRDefault="00C66E18" w:rsidP="001C5750">
            <w:r w:rsidRPr="00C63074">
              <w:t>3</w:t>
            </w:r>
            <w:r w:rsidRPr="00C63074">
              <w:tab/>
              <w:t xml:space="preserve">Residential aged care facility </w:t>
            </w:r>
          </w:p>
          <w:p w14:paraId="027B3EBA" w14:textId="77777777" w:rsidR="00C66E18" w:rsidRPr="00C63074" w:rsidRDefault="00C66E18" w:rsidP="001C5750">
            <w:r w:rsidRPr="00C63074">
              <w:t>4</w:t>
            </w:r>
            <w:r w:rsidRPr="00C63074">
              <w:tab/>
              <w:t xml:space="preserve">Boarding/rooming house/hostel or hostel type accommodation (not </w:t>
            </w:r>
            <w:r w:rsidRPr="00C63074">
              <w:tab/>
              <w:t>including aged care hostel)</w:t>
            </w:r>
          </w:p>
          <w:p w14:paraId="4D2217EC" w14:textId="77777777" w:rsidR="00C66E18" w:rsidRPr="00C63074" w:rsidRDefault="00C66E18" w:rsidP="001C5750">
            <w:r w:rsidRPr="00C63074">
              <w:t>5</w:t>
            </w:r>
            <w:r w:rsidRPr="00C63074">
              <w:tab/>
              <w:t xml:space="preserve">Community-based residential supported living facility or other </w:t>
            </w:r>
            <w:r w:rsidRPr="00C63074">
              <w:tab/>
              <w:t xml:space="preserve">supported accommodation </w:t>
            </w:r>
          </w:p>
          <w:p w14:paraId="2FFC94FA" w14:textId="77777777" w:rsidR="00C66E18" w:rsidRPr="00C63074" w:rsidRDefault="00C66E18" w:rsidP="001C5750">
            <w:r w:rsidRPr="00C63074">
              <w:t>6</w:t>
            </w:r>
            <w:r w:rsidRPr="00C63074">
              <w:tab/>
              <w:t>Psychiatric Hospital</w:t>
            </w:r>
          </w:p>
          <w:p w14:paraId="07EBF5F1" w14:textId="77777777" w:rsidR="00C66E18" w:rsidRPr="00C63074" w:rsidRDefault="00C66E18" w:rsidP="001C5750">
            <w:r w:rsidRPr="00C63074">
              <w:t>7</w:t>
            </w:r>
            <w:r w:rsidRPr="00C63074">
              <w:tab/>
              <w:t>Other Hospital Setting</w:t>
            </w:r>
          </w:p>
          <w:p w14:paraId="0246DE18" w14:textId="77777777" w:rsidR="00C66E18" w:rsidRPr="00C63074" w:rsidRDefault="00C66E18" w:rsidP="001C5750">
            <w:r w:rsidRPr="00C63074">
              <w:t>8</w:t>
            </w:r>
            <w:r w:rsidRPr="00C63074">
              <w:tab/>
              <w:t>Homeless Person’s Shelter</w:t>
            </w:r>
          </w:p>
          <w:p w14:paraId="73C2F364" w14:textId="77777777" w:rsidR="00C66E18" w:rsidRPr="00C63074" w:rsidRDefault="00C66E18" w:rsidP="001C5750">
            <w:r w:rsidRPr="00C63074">
              <w:t>9</w:t>
            </w:r>
            <w:r w:rsidRPr="00C63074">
              <w:tab/>
              <w:t>Shelter/refuge (not including homeless person’s shelter)</w:t>
            </w:r>
          </w:p>
          <w:p w14:paraId="190037C6" w14:textId="77777777" w:rsidR="00C66E18" w:rsidRPr="00C63074" w:rsidRDefault="00C66E18" w:rsidP="001C5750">
            <w:r w:rsidRPr="00C63074">
              <w:t>10</w:t>
            </w:r>
            <w:r w:rsidRPr="00C63074">
              <w:tab/>
              <w:t>Public place (homeless)</w:t>
            </w:r>
          </w:p>
          <w:p w14:paraId="38685576" w14:textId="77777777" w:rsidR="00C66E18" w:rsidRPr="00C63074" w:rsidRDefault="00C66E18" w:rsidP="001C5750">
            <w:r w:rsidRPr="00C63074">
              <w:t>11</w:t>
            </w:r>
            <w:r w:rsidRPr="00C63074">
              <w:tab/>
              <w:t>Prison/Remand Centre/ Youth Training centre</w:t>
            </w:r>
          </w:p>
          <w:p w14:paraId="15A361FE" w14:textId="77777777" w:rsidR="00C66E18" w:rsidRPr="00C63074" w:rsidRDefault="00C66E18" w:rsidP="001C5750">
            <w:r w:rsidRPr="00C63074">
              <w:t>18</w:t>
            </w:r>
            <w:r w:rsidRPr="00C63074">
              <w:tab/>
              <w:t>Unknown/unable to determine</w:t>
            </w:r>
          </w:p>
          <w:p w14:paraId="37F303BF" w14:textId="77777777" w:rsidR="00C66E18" w:rsidRPr="00C63074" w:rsidRDefault="00C66E18" w:rsidP="001C5750">
            <w:r w:rsidRPr="00C63074">
              <w:t>19</w:t>
            </w:r>
            <w:r w:rsidRPr="00C63074">
              <w:tab/>
              <w:t>Other accommodation, not elsewhere classified</w:t>
            </w:r>
          </w:p>
        </w:tc>
      </w:tr>
      <w:tr w:rsidR="00C66E18" w:rsidRPr="00C63074" w14:paraId="3235744C" w14:textId="77777777" w:rsidTr="001C5750">
        <w:tc>
          <w:tcPr>
            <w:tcW w:w="2127" w:type="dxa"/>
          </w:tcPr>
          <w:p w14:paraId="356E6F40" w14:textId="77777777" w:rsidR="00C66E18" w:rsidRPr="00C63074" w:rsidRDefault="00C66E18" w:rsidP="001C5750">
            <w:pPr>
              <w:rPr>
                <w:b/>
                <w:bCs/>
              </w:rPr>
            </w:pPr>
            <w:r w:rsidRPr="00C63074">
              <w:rPr>
                <w:b/>
                <w:bCs/>
              </w:rPr>
              <w:t>Reporting guide</w:t>
            </w:r>
          </w:p>
        </w:tc>
        <w:tc>
          <w:tcPr>
            <w:tcW w:w="7229" w:type="dxa"/>
          </w:tcPr>
          <w:p w14:paraId="68AEC776" w14:textId="77777777" w:rsidR="00C66E18" w:rsidRPr="00C63074" w:rsidRDefault="00C66E18" w:rsidP="001C5750">
            <w:r w:rsidRPr="00C63074">
              <w:t>'Usual' is defined as the type of accommodation the person has lived in for the most amount of time over the past three months prior to presentation.</w:t>
            </w:r>
          </w:p>
          <w:p w14:paraId="1426DDAD" w14:textId="77777777" w:rsidR="00C66E18" w:rsidRPr="00C63074" w:rsidRDefault="00C66E18" w:rsidP="001C5750">
            <w:r w:rsidRPr="00C63074">
              <w:t>If a person stays in a particular place of accommodation for four or more days a week over the period, that place of accommodation would be the person's type of usual accommodation.</w:t>
            </w:r>
          </w:p>
          <w:p w14:paraId="3212E73A" w14:textId="77777777" w:rsidR="00C66E18" w:rsidRPr="00C63074" w:rsidRDefault="00C66E18" w:rsidP="001C5750">
            <w:r w:rsidRPr="00C63074">
              <w:t>In practice, receiving an answer strictly in accordance with the above definition may be difficult to achieve.  The place the person perceives as their usual accommodation will often prove to be the best approximation.</w:t>
            </w:r>
          </w:p>
          <w:p w14:paraId="1A3D6A73" w14:textId="77777777" w:rsidR="00C66E18" w:rsidRPr="00C63074" w:rsidRDefault="00C66E18" w:rsidP="001C5750">
            <w:pPr>
              <w:rPr>
                <w:b/>
                <w:bCs/>
              </w:rPr>
            </w:pPr>
            <w:r w:rsidRPr="00C63074">
              <w:rPr>
                <w:b/>
                <w:bCs/>
              </w:rPr>
              <w:t>2</w:t>
            </w:r>
            <w:r w:rsidRPr="00C63074">
              <w:rPr>
                <w:b/>
                <w:bCs/>
              </w:rPr>
              <w:tab/>
              <w:t>Private Residence, living with other(s)</w:t>
            </w:r>
          </w:p>
          <w:p w14:paraId="4129711A" w14:textId="77777777" w:rsidR="00C66E18" w:rsidRPr="00C63074" w:rsidRDefault="00C66E18" w:rsidP="001C5750">
            <w:r w:rsidRPr="00C63074">
              <w:t>Includes: family or friends.  Intended to capture those who would provide support on discharge.</w:t>
            </w:r>
          </w:p>
          <w:p w14:paraId="6DE4DC8B" w14:textId="77777777" w:rsidR="00C66E18" w:rsidRPr="00C63074" w:rsidRDefault="00C66E18" w:rsidP="001C5750">
            <w:pPr>
              <w:rPr>
                <w:b/>
                <w:bCs/>
              </w:rPr>
            </w:pPr>
            <w:r w:rsidRPr="00C63074">
              <w:rPr>
                <w:b/>
                <w:bCs/>
              </w:rPr>
              <w:t xml:space="preserve">3 </w:t>
            </w:r>
            <w:r w:rsidRPr="00C63074">
              <w:rPr>
                <w:b/>
                <w:bCs/>
              </w:rPr>
              <w:tab/>
              <w:t>Residential aged care facility</w:t>
            </w:r>
          </w:p>
          <w:p w14:paraId="7FEDA220" w14:textId="77777777" w:rsidR="00C66E18" w:rsidRPr="00660A2F" w:rsidRDefault="00C66E18" w:rsidP="001C5750">
            <w:pPr>
              <w:rPr>
                <w:i/>
                <w:iCs/>
              </w:rPr>
            </w:pPr>
            <w:r w:rsidRPr="00660A2F">
              <w:rPr>
                <w:i/>
                <w:iCs/>
              </w:rPr>
              <w:t>Includes:</w:t>
            </w:r>
          </w:p>
          <w:p w14:paraId="5A71998A" w14:textId="77777777" w:rsidR="00C66E18" w:rsidRPr="00C63074" w:rsidRDefault="00C66E18" w:rsidP="001C5750">
            <w:r w:rsidRPr="00C63074">
              <w:t>Any of the following terms: nursing home, hostel, high care and low care</w:t>
            </w:r>
          </w:p>
          <w:p w14:paraId="531C1CF9" w14:textId="77777777" w:rsidR="00C66E18" w:rsidRPr="00C63074" w:rsidRDefault="00C66E18" w:rsidP="001C5750">
            <w:r w:rsidRPr="00C63074">
              <w:t>Only those facilities that are in receipt of subsidies from the Commonwealth Government under the Aged Care Act 1997 and provide accommodation and supported care (ranging from help with daily tasks and personal care to 24-hour nursing care) to eligible people</w:t>
            </w:r>
          </w:p>
          <w:p w14:paraId="78904E20" w14:textId="77777777" w:rsidR="00C66E18" w:rsidRPr="00C63074" w:rsidRDefault="00C66E18" w:rsidP="001C5750">
            <w:pPr>
              <w:rPr>
                <w:b/>
                <w:bCs/>
              </w:rPr>
            </w:pPr>
            <w:r w:rsidRPr="00C63074">
              <w:rPr>
                <w:b/>
                <w:bCs/>
              </w:rPr>
              <w:lastRenderedPageBreak/>
              <w:t>5</w:t>
            </w:r>
            <w:r w:rsidRPr="00C63074">
              <w:rPr>
                <w:b/>
                <w:bCs/>
              </w:rPr>
              <w:tab/>
              <w:t xml:space="preserve">Community-based residential supported living facility or other </w:t>
            </w:r>
            <w:r w:rsidRPr="00C63074">
              <w:rPr>
                <w:b/>
                <w:bCs/>
              </w:rPr>
              <w:tab/>
              <w:t>supported accommodation</w:t>
            </w:r>
          </w:p>
          <w:p w14:paraId="53122160" w14:textId="77777777" w:rsidR="00C66E18" w:rsidRPr="00660A2F" w:rsidRDefault="00C66E18" w:rsidP="001C5750">
            <w:pPr>
              <w:rPr>
                <w:i/>
                <w:iCs/>
              </w:rPr>
            </w:pPr>
            <w:r w:rsidRPr="00660A2F">
              <w:rPr>
                <w:i/>
                <w:iCs/>
              </w:rPr>
              <w:t xml:space="preserve">Includes: </w:t>
            </w:r>
          </w:p>
          <w:p w14:paraId="79975489" w14:textId="77777777" w:rsidR="00C66E18" w:rsidRPr="00C63074" w:rsidRDefault="00C66E18" w:rsidP="001C5750">
            <w:r w:rsidRPr="00C63074">
              <w:t>Community-based residential supported accommodation specifically targeted at people with psychiatric disabilities which provide 24-hour support/rehabilitation on a residential basis</w:t>
            </w:r>
          </w:p>
          <w:p w14:paraId="3D9304DB" w14:textId="77777777" w:rsidR="00C66E18" w:rsidRPr="00C63074" w:rsidRDefault="00C66E18" w:rsidP="001C5750">
            <w:r w:rsidRPr="00C63074">
              <w:t>Group homes for people with disabilities, cluster apartments where a support worker lives on-site, community residential apartments, and congregate care arrangements. Support is provided by staff on either a live-in or rostered basis, and they may or may not have 24-hour supervision and care</w:t>
            </w:r>
          </w:p>
          <w:p w14:paraId="4C2E0D6A" w14:textId="77777777" w:rsidR="00C66E18" w:rsidRPr="00C63074" w:rsidRDefault="00C66E18" w:rsidP="001C5750">
            <w:r w:rsidRPr="00C63074">
              <w:t>Other supported accommodation facilities such as hostels for people with disabilities and Residential Services/Facilities. These facilities provide board and lodging, and rostered care workers provide client support services.</w:t>
            </w:r>
          </w:p>
          <w:p w14:paraId="1DC57CC4" w14:textId="66E53EFE" w:rsidR="00C66E18" w:rsidRPr="00C63074" w:rsidRDefault="00C66E18" w:rsidP="001C5750">
            <w:r w:rsidRPr="00C63074">
              <w:t>Privately operated Supported Residential Services</w:t>
            </w:r>
            <w:r w:rsidR="000328B5">
              <w:t>.</w:t>
            </w:r>
          </w:p>
          <w:p w14:paraId="3C503C33" w14:textId="03AE7D9B" w:rsidR="00C66E18" w:rsidRPr="00C63074" w:rsidRDefault="00C66E18" w:rsidP="001C5750">
            <w:r w:rsidRPr="00C63074">
              <w:t>Specialised alcohol/other drug treatment residence</w:t>
            </w:r>
            <w:r w:rsidR="000328B5">
              <w:t>.</w:t>
            </w:r>
          </w:p>
          <w:p w14:paraId="6D2257ED" w14:textId="77777777" w:rsidR="00C66E18" w:rsidRPr="00C63074" w:rsidRDefault="00C66E18" w:rsidP="001C5750">
            <w:r w:rsidRPr="00C63074">
              <w:t>The intent of code 5 is to capture accommodation where there is some support available. Where there is no support available i.e. the hostel or other facility provides accommodation only, code 4 should be allocated.</w:t>
            </w:r>
          </w:p>
          <w:p w14:paraId="59941269" w14:textId="77777777" w:rsidR="00C66E18" w:rsidRPr="00C63074" w:rsidRDefault="00C66E18" w:rsidP="001C5750">
            <w:pPr>
              <w:rPr>
                <w:b/>
                <w:bCs/>
              </w:rPr>
            </w:pPr>
            <w:r w:rsidRPr="00C63074">
              <w:rPr>
                <w:b/>
                <w:bCs/>
              </w:rPr>
              <w:t>6</w:t>
            </w:r>
            <w:r w:rsidRPr="00C63074">
              <w:rPr>
                <w:b/>
                <w:bCs/>
              </w:rPr>
              <w:tab/>
              <w:t>Psychiatric Hospital</w:t>
            </w:r>
          </w:p>
          <w:p w14:paraId="209334F7" w14:textId="581542ED" w:rsidR="00C66E18" w:rsidRPr="00C63074" w:rsidRDefault="00C66E18" w:rsidP="001C5750">
            <w:r w:rsidRPr="00660A2F">
              <w:rPr>
                <w:i/>
                <w:iCs/>
              </w:rPr>
              <w:t>Includes</w:t>
            </w:r>
            <w:r w:rsidRPr="00C63074">
              <w:t xml:space="preserve"> alcohol/other drug treatment units in psychiatric hospitals</w:t>
            </w:r>
            <w:r w:rsidR="000328B5">
              <w:t>.</w:t>
            </w:r>
          </w:p>
          <w:p w14:paraId="4A63B402" w14:textId="77777777" w:rsidR="00C66E18" w:rsidRPr="00C63074" w:rsidRDefault="00C66E18" w:rsidP="001C5750">
            <w:pPr>
              <w:rPr>
                <w:b/>
                <w:bCs/>
              </w:rPr>
            </w:pPr>
            <w:r w:rsidRPr="00C63074">
              <w:rPr>
                <w:b/>
                <w:bCs/>
              </w:rPr>
              <w:t>7</w:t>
            </w:r>
            <w:r w:rsidRPr="00C63074">
              <w:rPr>
                <w:b/>
                <w:bCs/>
              </w:rPr>
              <w:tab/>
              <w:t xml:space="preserve">Other Hospital Setting </w:t>
            </w:r>
          </w:p>
          <w:p w14:paraId="6DFD871E" w14:textId="77777777" w:rsidR="00C66E18" w:rsidRPr="00C63074" w:rsidRDefault="00C66E18" w:rsidP="001C5750">
            <w:r w:rsidRPr="00660A2F">
              <w:rPr>
                <w:i/>
                <w:iCs/>
              </w:rPr>
              <w:t>Includes</w:t>
            </w:r>
            <w:r w:rsidRPr="00C63074">
              <w:t xml:space="preserve"> respite and palliative care facilities.</w:t>
            </w:r>
          </w:p>
        </w:tc>
      </w:tr>
      <w:tr w:rsidR="00C66E18" w:rsidRPr="00C63074" w14:paraId="1077819A" w14:textId="77777777" w:rsidTr="001C5750">
        <w:tc>
          <w:tcPr>
            <w:tcW w:w="2127" w:type="dxa"/>
          </w:tcPr>
          <w:p w14:paraId="47BB5EC0" w14:textId="77777777" w:rsidR="00C66E18" w:rsidRPr="00C63074" w:rsidRDefault="00C66E18" w:rsidP="001C5750">
            <w:pPr>
              <w:rPr>
                <w:b/>
                <w:bCs/>
              </w:rPr>
            </w:pPr>
            <w:r w:rsidRPr="00C63074">
              <w:rPr>
                <w:b/>
                <w:bCs/>
              </w:rPr>
              <w:lastRenderedPageBreak/>
              <w:t>Validations</w:t>
            </w:r>
          </w:p>
        </w:tc>
        <w:tc>
          <w:tcPr>
            <w:tcW w:w="7229" w:type="dxa"/>
          </w:tcPr>
          <w:p w14:paraId="7A2ECF1A" w14:textId="25E375E8" w:rsidR="00C66E18" w:rsidRPr="00C63074" w:rsidRDefault="00C66E18" w:rsidP="001C5750">
            <w:r w:rsidRPr="00C63074">
              <w:t>E354</w:t>
            </w:r>
            <w:r w:rsidRPr="00C63074">
              <w:tab/>
              <w:t xml:space="preserve">Type of Usual Accommodation </w:t>
            </w:r>
            <w:r w:rsidR="003E4CE2">
              <w:t>invalid</w:t>
            </w:r>
          </w:p>
          <w:p w14:paraId="70CC131A" w14:textId="2113C0D3" w:rsidR="00C66E18" w:rsidRPr="00C63074" w:rsidRDefault="00C66E18" w:rsidP="001C5750">
            <w:r w:rsidRPr="00C63074">
              <w:t>E355</w:t>
            </w:r>
            <w:r w:rsidRPr="00C63074">
              <w:tab/>
              <w:t>Type of Usual Accommodation and Age</w:t>
            </w:r>
            <w:r w:rsidR="003E4CE2">
              <w:t xml:space="preserve"> combination</w:t>
            </w:r>
            <w:r w:rsidRPr="00C63074">
              <w:t xml:space="preserve"> </w:t>
            </w:r>
            <w:r w:rsidR="003E4CE2">
              <w:t>invalid</w:t>
            </w:r>
          </w:p>
          <w:p w14:paraId="6005B39F" w14:textId="5E792C8D" w:rsidR="00C66E18" w:rsidRPr="00C63074" w:rsidRDefault="00C66E18" w:rsidP="001C5750">
            <w:r w:rsidRPr="00C63074">
              <w:t>E356</w:t>
            </w:r>
            <w:r w:rsidRPr="00C63074">
              <w:tab/>
              <w:t>Type of Usual Accommodation and Departure Status</w:t>
            </w:r>
            <w:r w:rsidR="003E4CE2">
              <w:t xml:space="preserve"> combination</w:t>
            </w:r>
            <w:r w:rsidRPr="00C63074">
              <w:t xml:space="preserve"> </w:t>
            </w:r>
            <w:r w:rsidRPr="00C63074">
              <w:tab/>
            </w:r>
            <w:r w:rsidR="003E4CE2">
              <w:t>invalid</w:t>
            </w:r>
          </w:p>
          <w:p w14:paraId="55C8B93F" w14:textId="7B179226" w:rsidR="00C66E18" w:rsidRPr="00C63074" w:rsidRDefault="00C66E18" w:rsidP="001C5750">
            <w:r w:rsidRPr="00C63074">
              <w:t>E357</w:t>
            </w:r>
            <w:r w:rsidRPr="00C63074">
              <w:tab/>
              <w:t>Type of Usual Accommodation and Medicare Suffix</w:t>
            </w:r>
            <w:r w:rsidR="003E4CE2">
              <w:t xml:space="preserve"> combination</w:t>
            </w:r>
            <w:r w:rsidRPr="00C63074">
              <w:t xml:space="preserve"> </w:t>
            </w:r>
            <w:r w:rsidRPr="00C63074">
              <w:tab/>
            </w:r>
            <w:r w:rsidR="003E4CE2">
              <w:t>invalid</w:t>
            </w:r>
          </w:p>
        </w:tc>
      </w:tr>
      <w:tr w:rsidR="00C66E18" w:rsidRPr="00C63074" w14:paraId="7A3254DC" w14:textId="77777777" w:rsidTr="001C5750">
        <w:tc>
          <w:tcPr>
            <w:tcW w:w="2127" w:type="dxa"/>
          </w:tcPr>
          <w:p w14:paraId="53B3B102" w14:textId="77777777" w:rsidR="00C66E18" w:rsidRPr="00C63074" w:rsidRDefault="00C66E18" w:rsidP="001C5750">
            <w:pPr>
              <w:rPr>
                <w:b/>
                <w:bCs/>
              </w:rPr>
            </w:pPr>
            <w:r w:rsidRPr="00C63074">
              <w:rPr>
                <w:b/>
                <w:bCs/>
              </w:rPr>
              <w:t>Related items</w:t>
            </w:r>
          </w:p>
        </w:tc>
        <w:tc>
          <w:tcPr>
            <w:tcW w:w="7229" w:type="dxa"/>
          </w:tcPr>
          <w:p w14:paraId="2F9A7F2E" w14:textId="0712CD65" w:rsidR="00C66E18" w:rsidRPr="00C63074" w:rsidRDefault="00C66E18" w:rsidP="001C5750">
            <w:r w:rsidRPr="00C63074">
              <w:t>Section 3</w:t>
            </w:r>
            <w:r w:rsidRPr="00C63074">
              <w:tab/>
              <w:t>Date of Birth</w:t>
            </w:r>
          </w:p>
          <w:p w14:paraId="550DDF4D" w14:textId="77777777" w:rsidR="00C66E18" w:rsidRPr="00C63074" w:rsidRDefault="00C66E18" w:rsidP="001C5750">
            <w:r w:rsidRPr="00C63074">
              <w:tab/>
            </w:r>
            <w:r w:rsidRPr="00C63074">
              <w:tab/>
              <w:t>Locality</w:t>
            </w:r>
          </w:p>
          <w:p w14:paraId="103C73C7" w14:textId="77777777" w:rsidR="00C66E18" w:rsidRPr="00C63074" w:rsidRDefault="00C66E18" w:rsidP="001C5750">
            <w:r w:rsidRPr="00C63074">
              <w:tab/>
            </w:r>
            <w:r w:rsidRPr="00C63074">
              <w:tab/>
              <w:t>Postcode</w:t>
            </w:r>
          </w:p>
        </w:tc>
      </w:tr>
    </w:tbl>
    <w:p w14:paraId="77EE654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BD2CE09" w14:textId="77777777" w:rsidTr="001C5750">
        <w:tc>
          <w:tcPr>
            <w:tcW w:w="2127" w:type="dxa"/>
          </w:tcPr>
          <w:p w14:paraId="0FAFF0E5" w14:textId="77777777" w:rsidR="00C66E18" w:rsidRPr="00C63074" w:rsidRDefault="00C66E18" w:rsidP="001C5750">
            <w:pPr>
              <w:rPr>
                <w:b/>
                <w:bCs/>
              </w:rPr>
            </w:pPr>
            <w:r w:rsidRPr="00C63074">
              <w:rPr>
                <w:b/>
                <w:bCs/>
              </w:rPr>
              <w:t>Purpose</w:t>
            </w:r>
          </w:p>
        </w:tc>
        <w:tc>
          <w:tcPr>
            <w:tcW w:w="7229" w:type="dxa"/>
          </w:tcPr>
          <w:p w14:paraId="6BB93929" w14:textId="77777777" w:rsidR="00C66E18" w:rsidRPr="00C63074" w:rsidRDefault="00C66E18" w:rsidP="001C5750">
            <w:r w:rsidRPr="00C63074">
              <w:t>To assist in the evaluation of acute / residential care interface issues and the implementation of strategies to address these issues.</w:t>
            </w:r>
          </w:p>
        </w:tc>
      </w:tr>
      <w:tr w:rsidR="00C66E18" w:rsidRPr="00C63074" w14:paraId="73D86939" w14:textId="77777777" w:rsidTr="001C5750">
        <w:tc>
          <w:tcPr>
            <w:tcW w:w="2127" w:type="dxa"/>
          </w:tcPr>
          <w:p w14:paraId="2136F7BA" w14:textId="77777777" w:rsidR="00C66E18" w:rsidRPr="00C63074" w:rsidRDefault="00C66E18" w:rsidP="001C5750">
            <w:pPr>
              <w:rPr>
                <w:b/>
                <w:bCs/>
              </w:rPr>
            </w:pPr>
            <w:r w:rsidRPr="00C63074">
              <w:rPr>
                <w:b/>
                <w:bCs/>
              </w:rPr>
              <w:t>Principal data users</w:t>
            </w:r>
          </w:p>
        </w:tc>
        <w:tc>
          <w:tcPr>
            <w:tcW w:w="7229" w:type="dxa"/>
          </w:tcPr>
          <w:p w14:paraId="54CA66D9" w14:textId="087C2265" w:rsidR="00C66E18" w:rsidRPr="00C63074" w:rsidRDefault="007B6B0A" w:rsidP="001C5750">
            <w:r>
              <w:t>Department of Health</w:t>
            </w:r>
          </w:p>
        </w:tc>
      </w:tr>
      <w:tr w:rsidR="00C66E18" w:rsidRPr="00C63074" w14:paraId="385B51A2" w14:textId="77777777" w:rsidTr="001C5750">
        <w:tc>
          <w:tcPr>
            <w:tcW w:w="2127" w:type="dxa"/>
          </w:tcPr>
          <w:p w14:paraId="50499A1B" w14:textId="77777777" w:rsidR="00C66E18" w:rsidRPr="00C63074" w:rsidRDefault="00C66E18" w:rsidP="001C5750">
            <w:pPr>
              <w:rPr>
                <w:b/>
                <w:bCs/>
              </w:rPr>
            </w:pPr>
            <w:r w:rsidRPr="00C63074">
              <w:rPr>
                <w:b/>
                <w:bCs/>
              </w:rPr>
              <w:t>Collection start</w:t>
            </w:r>
          </w:p>
        </w:tc>
        <w:tc>
          <w:tcPr>
            <w:tcW w:w="7229" w:type="dxa"/>
          </w:tcPr>
          <w:p w14:paraId="32A9D4F4" w14:textId="77777777" w:rsidR="00C66E18" w:rsidRPr="00C63074" w:rsidRDefault="00C66E18" w:rsidP="001C5750">
            <w:r w:rsidRPr="00C63074">
              <w:t>1 July 2003</w:t>
            </w:r>
          </w:p>
        </w:tc>
      </w:tr>
      <w:tr w:rsidR="00C66E18" w:rsidRPr="00C63074" w14:paraId="0969190E" w14:textId="77777777" w:rsidTr="001C5750">
        <w:tc>
          <w:tcPr>
            <w:tcW w:w="2127" w:type="dxa"/>
          </w:tcPr>
          <w:p w14:paraId="22578826" w14:textId="77777777" w:rsidR="00C66E18" w:rsidRPr="00C63074" w:rsidRDefault="00C66E18" w:rsidP="001C5750">
            <w:pPr>
              <w:rPr>
                <w:b/>
                <w:bCs/>
              </w:rPr>
            </w:pPr>
            <w:r w:rsidRPr="00C63074">
              <w:rPr>
                <w:b/>
                <w:bCs/>
              </w:rPr>
              <w:t>Version</w:t>
            </w:r>
          </w:p>
        </w:tc>
        <w:tc>
          <w:tcPr>
            <w:tcW w:w="7229" w:type="dxa"/>
          </w:tcPr>
          <w:p w14:paraId="130EDA8C" w14:textId="0DAF2384" w:rsidR="00C66E18" w:rsidRPr="00C63074" w:rsidRDefault="00C66E18" w:rsidP="001C5750">
            <w:r w:rsidRPr="00C63074">
              <w:t>Version</w:t>
            </w:r>
            <w:r w:rsidRPr="00C63074">
              <w:tab/>
            </w:r>
            <w:r w:rsidRPr="00C63074">
              <w:tab/>
            </w:r>
            <w:r w:rsidRPr="00C63074">
              <w:tab/>
            </w:r>
            <w:r w:rsidR="00655A84">
              <w:tab/>
            </w:r>
            <w:r w:rsidR="00655A84">
              <w:tab/>
            </w:r>
            <w:r w:rsidR="00655A84">
              <w:tab/>
            </w:r>
            <w:r w:rsidRPr="00C63074">
              <w:tab/>
              <w:t>Effective date</w:t>
            </w:r>
          </w:p>
          <w:p w14:paraId="3BE2DDF0" w14:textId="2DBB5787" w:rsidR="00C66E18" w:rsidRPr="00C63074" w:rsidRDefault="00C66E18" w:rsidP="001C5750">
            <w:r w:rsidRPr="00C63074">
              <w:t>1</w:t>
            </w:r>
            <w:r w:rsidRPr="00C63074">
              <w:tab/>
            </w:r>
            <w:r w:rsidRPr="00C63074">
              <w:tab/>
            </w:r>
            <w:r w:rsidRPr="00C63074">
              <w:tab/>
            </w:r>
            <w:r w:rsidR="00655A84">
              <w:tab/>
            </w:r>
            <w:r w:rsidR="00655A84">
              <w:tab/>
            </w:r>
            <w:r w:rsidR="00655A84">
              <w:tab/>
            </w:r>
            <w:r w:rsidRPr="00C63074">
              <w:tab/>
              <w:t>1 July 2003</w:t>
            </w:r>
          </w:p>
        </w:tc>
      </w:tr>
      <w:tr w:rsidR="00C66E18" w:rsidRPr="00C63074" w14:paraId="3E75231A" w14:textId="77777777" w:rsidTr="001C5750">
        <w:tc>
          <w:tcPr>
            <w:tcW w:w="2127" w:type="dxa"/>
          </w:tcPr>
          <w:p w14:paraId="1FF2F1E6" w14:textId="77777777" w:rsidR="00C66E18" w:rsidRPr="00C63074" w:rsidRDefault="00C66E18" w:rsidP="001C5750">
            <w:pPr>
              <w:rPr>
                <w:b/>
                <w:bCs/>
              </w:rPr>
            </w:pPr>
            <w:r w:rsidRPr="00C63074">
              <w:rPr>
                <w:b/>
                <w:bCs/>
              </w:rPr>
              <w:t>Definition source</w:t>
            </w:r>
          </w:p>
        </w:tc>
        <w:tc>
          <w:tcPr>
            <w:tcW w:w="7229" w:type="dxa"/>
          </w:tcPr>
          <w:p w14:paraId="4636C6CB" w14:textId="412BC2D0" w:rsidR="00C66E18" w:rsidRPr="00C63074" w:rsidRDefault="007B6B0A" w:rsidP="001C5750">
            <w:r>
              <w:t>Department of Health</w:t>
            </w:r>
          </w:p>
        </w:tc>
      </w:tr>
      <w:tr w:rsidR="00C66E18" w:rsidRPr="00C63074" w14:paraId="55D180EC" w14:textId="77777777" w:rsidTr="001C5750">
        <w:tc>
          <w:tcPr>
            <w:tcW w:w="2127" w:type="dxa"/>
          </w:tcPr>
          <w:p w14:paraId="2ED06F9E" w14:textId="77777777" w:rsidR="00C66E18" w:rsidRPr="00C63074" w:rsidRDefault="00C66E18" w:rsidP="001C5750">
            <w:pPr>
              <w:rPr>
                <w:b/>
                <w:bCs/>
              </w:rPr>
            </w:pPr>
            <w:r w:rsidRPr="00C63074">
              <w:rPr>
                <w:b/>
                <w:bCs/>
              </w:rPr>
              <w:t>Code set source</w:t>
            </w:r>
          </w:p>
        </w:tc>
        <w:tc>
          <w:tcPr>
            <w:tcW w:w="7229" w:type="dxa"/>
          </w:tcPr>
          <w:p w14:paraId="0D56CBB4" w14:textId="39BB2C1C" w:rsidR="00C66E18" w:rsidRPr="00C63074" w:rsidRDefault="007B6B0A" w:rsidP="001C5750">
            <w:pPr>
              <w:rPr>
                <w:b/>
                <w:bCs/>
              </w:rPr>
            </w:pPr>
            <w:r>
              <w:t>Department of Health</w:t>
            </w:r>
          </w:p>
        </w:tc>
      </w:tr>
    </w:tbl>
    <w:p w14:paraId="2FD15F75" w14:textId="77777777" w:rsidR="00C66E18" w:rsidRPr="00C63074" w:rsidRDefault="00C66E18" w:rsidP="00C66E18">
      <w:pPr>
        <w:pStyle w:val="Heading2"/>
      </w:pPr>
      <w:bookmarkStart w:id="246" w:name="_Toc43800561"/>
      <w:bookmarkStart w:id="247" w:name="_Toc165975022"/>
      <w:bookmarkStart w:id="248" w:name="_Hlk112850117"/>
      <w:r w:rsidRPr="00C63074">
        <w:lastRenderedPageBreak/>
        <w:t>Type of Visit</w:t>
      </w:r>
      <w:bookmarkEnd w:id="246"/>
      <w:bookmarkEnd w:id="247"/>
    </w:p>
    <w:p w14:paraId="0E47CFEB"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07DC67" w14:textId="77777777" w:rsidTr="001C5750">
        <w:tc>
          <w:tcPr>
            <w:tcW w:w="2127" w:type="dxa"/>
          </w:tcPr>
          <w:p w14:paraId="740017A0" w14:textId="77777777" w:rsidR="00C66E18" w:rsidRPr="00C63074" w:rsidRDefault="00C66E18" w:rsidP="001C5750">
            <w:pPr>
              <w:rPr>
                <w:b/>
                <w:bCs/>
              </w:rPr>
            </w:pPr>
            <w:r w:rsidRPr="00C63074">
              <w:rPr>
                <w:b/>
                <w:bCs/>
              </w:rPr>
              <w:t>Definition</w:t>
            </w:r>
          </w:p>
        </w:tc>
        <w:tc>
          <w:tcPr>
            <w:tcW w:w="7229" w:type="dxa"/>
          </w:tcPr>
          <w:p w14:paraId="42974A3D" w14:textId="77777777" w:rsidR="00C66E18" w:rsidRPr="00C63074" w:rsidRDefault="00C66E18" w:rsidP="001C5750">
            <w:r w:rsidRPr="00C63074">
              <w:t>The reason the patient presented to the Emergency Department</w:t>
            </w:r>
          </w:p>
        </w:tc>
      </w:tr>
      <w:tr w:rsidR="00C66E18" w:rsidRPr="00C63074" w14:paraId="440591DE" w14:textId="77777777" w:rsidTr="001C5750">
        <w:tc>
          <w:tcPr>
            <w:tcW w:w="2127" w:type="dxa"/>
          </w:tcPr>
          <w:p w14:paraId="659F37E1" w14:textId="77777777" w:rsidR="00C66E18" w:rsidRPr="00C63074" w:rsidRDefault="00C66E18" w:rsidP="001C5750">
            <w:pPr>
              <w:rPr>
                <w:b/>
                <w:bCs/>
              </w:rPr>
            </w:pPr>
            <w:r w:rsidRPr="00C63074">
              <w:rPr>
                <w:b/>
                <w:bCs/>
              </w:rPr>
              <w:t>Reported by</w:t>
            </w:r>
          </w:p>
        </w:tc>
        <w:tc>
          <w:tcPr>
            <w:tcW w:w="7229" w:type="dxa"/>
          </w:tcPr>
          <w:p w14:paraId="282F9220" w14:textId="77777777" w:rsidR="00C66E18" w:rsidRPr="00C63074" w:rsidRDefault="00C66E18" w:rsidP="001C5750">
            <w:r w:rsidRPr="00C63074">
              <w:t>All Victorian hospitals (Public and Private)</w:t>
            </w:r>
          </w:p>
        </w:tc>
      </w:tr>
      <w:tr w:rsidR="00C66E18" w:rsidRPr="00C63074" w14:paraId="37B3E0D5" w14:textId="77777777" w:rsidTr="001C5750">
        <w:tc>
          <w:tcPr>
            <w:tcW w:w="2127" w:type="dxa"/>
          </w:tcPr>
          <w:p w14:paraId="24B9CCFD" w14:textId="77777777" w:rsidR="00C66E18" w:rsidRPr="00C63074" w:rsidRDefault="00C66E18" w:rsidP="001C5750">
            <w:pPr>
              <w:rPr>
                <w:b/>
                <w:bCs/>
              </w:rPr>
            </w:pPr>
            <w:r w:rsidRPr="00C63074">
              <w:rPr>
                <w:b/>
                <w:bCs/>
              </w:rPr>
              <w:t>Reported for</w:t>
            </w:r>
          </w:p>
        </w:tc>
        <w:tc>
          <w:tcPr>
            <w:tcW w:w="7229" w:type="dxa"/>
          </w:tcPr>
          <w:p w14:paraId="06F9C980" w14:textId="77777777" w:rsidR="00C66E18" w:rsidRPr="00C63074" w:rsidRDefault="00C66E18" w:rsidP="001C5750">
            <w:r w:rsidRPr="00C63074">
              <w:t>Every Emergency Department presentation</w:t>
            </w:r>
          </w:p>
        </w:tc>
      </w:tr>
      <w:tr w:rsidR="00C66E18" w:rsidRPr="00C63074" w14:paraId="44AB58AA" w14:textId="77777777" w:rsidTr="001C5750">
        <w:tc>
          <w:tcPr>
            <w:tcW w:w="2127" w:type="dxa"/>
          </w:tcPr>
          <w:p w14:paraId="0AC5211A" w14:textId="77777777" w:rsidR="00C66E18" w:rsidRPr="00C63074" w:rsidRDefault="00C66E18" w:rsidP="001C5750">
            <w:pPr>
              <w:rPr>
                <w:b/>
                <w:bCs/>
              </w:rPr>
            </w:pPr>
            <w:r w:rsidRPr="00C63074">
              <w:rPr>
                <w:b/>
                <w:bCs/>
              </w:rPr>
              <w:t>Code set</w:t>
            </w:r>
          </w:p>
        </w:tc>
        <w:tc>
          <w:tcPr>
            <w:tcW w:w="7229" w:type="dxa"/>
          </w:tcPr>
          <w:p w14:paraId="47938E21" w14:textId="77777777" w:rsidR="00C66E18" w:rsidRPr="00C63074" w:rsidRDefault="00C66E18" w:rsidP="001C5750">
            <w:pPr>
              <w:rPr>
                <w:b/>
                <w:bCs/>
              </w:rPr>
            </w:pPr>
            <w:r w:rsidRPr="00C63074">
              <w:rPr>
                <w:b/>
                <w:bCs/>
              </w:rPr>
              <w:t>Code</w:t>
            </w:r>
            <w:r w:rsidRPr="00C63074">
              <w:rPr>
                <w:b/>
                <w:bCs/>
              </w:rPr>
              <w:tab/>
              <w:t>Descriptor</w:t>
            </w:r>
          </w:p>
          <w:p w14:paraId="02C05DDC" w14:textId="77777777" w:rsidR="00C66E18" w:rsidRPr="00C63074" w:rsidRDefault="00C66E18" w:rsidP="001C5750">
            <w:r w:rsidRPr="00C63074">
              <w:t>1</w:t>
            </w:r>
            <w:r w:rsidRPr="00C63074">
              <w:tab/>
              <w:t>Emergency presentation</w:t>
            </w:r>
          </w:p>
          <w:p w14:paraId="28DD7A8B" w14:textId="77777777" w:rsidR="00C66E18" w:rsidRPr="00C63074" w:rsidRDefault="00C66E18" w:rsidP="001C5750">
            <w:r w:rsidRPr="00C63074">
              <w:t>2</w:t>
            </w:r>
            <w:r w:rsidRPr="00C63074">
              <w:tab/>
              <w:t>Return visit - planned</w:t>
            </w:r>
          </w:p>
          <w:p w14:paraId="53B2F420" w14:textId="77777777" w:rsidR="00C66E18" w:rsidRPr="00C63074" w:rsidRDefault="00C66E18" w:rsidP="001C5750">
            <w:r w:rsidRPr="00C63074">
              <w:t>8</w:t>
            </w:r>
            <w:r w:rsidRPr="00C63074">
              <w:tab/>
              <w:t>Pre-arranged admission - clerical, nursing, clinical</w:t>
            </w:r>
          </w:p>
          <w:p w14:paraId="134C4100" w14:textId="77777777" w:rsidR="00C66E18" w:rsidRPr="00C63074" w:rsidRDefault="00C66E18" w:rsidP="001C5750">
            <w:r w:rsidRPr="00C63074">
              <w:t>10</w:t>
            </w:r>
            <w:r w:rsidRPr="00C63074">
              <w:tab/>
              <w:t>Dead on arrival</w:t>
            </w:r>
          </w:p>
          <w:p w14:paraId="6F665A83" w14:textId="1B679291" w:rsidR="004474CB" w:rsidRPr="00C63074" w:rsidRDefault="004474CB" w:rsidP="001C5750">
            <w:r>
              <w:t>20</w:t>
            </w:r>
            <w:r>
              <w:tab/>
              <w:t>Emergency use</w:t>
            </w:r>
          </w:p>
        </w:tc>
      </w:tr>
      <w:bookmarkEnd w:id="248"/>
      <w:tr w:rsidR="00C66E18" w:rsidRPr="00C63074" w14:paraId="5DCC0534" w14:textId="77777777" w:rsidTr="001C5750">
        <w:tc>
          <w:tcPr>
            <w:tcW w:w="2127" w:type="dxa"/>
          </w:tcPr>
          <w:p w14:paraId="7C753C02" w14:textId="77777777" w:rsidR="00C66E18" w:rsidRPr="00C63074" w:rsidRDefault="00C66E18" w:rsidP="001C5750">
            <w:pPr>
              <w:rPr>
                <w:b/>
                <w:bCs/>
              </w:rPr>
            </w:pPr>
            <w:r w:rsidRPr="00C63074">
              <w:rPr>
                <w:b/>
                <w:bCs/>
              </w:rPr>
              <w:t>Reporting guide</w:t>
            </w:r>
          </w:p>
        </w:tc>
        <w:tc>
          <w:tcPr>
            <w:tcW w:w="7229" w:type="dxa"/>
          </w:tcPr>
          <w:p w14:paraId="388C1928" w14:textId="77777777" w:rsidR="00C66E18" w:rsidRPr="00C63074" w:rsidRDefault="00C66E18" w:rsidP="001C5750">
            <w:r w:rsidRPr="00C63074">
              <w:t>Select the first appropriate category from the following hierarchy of options.</w:t>
            </w:r>
          </w:p>
          <w:p w14:paraId="71ADD3E4" w14:textId="77777777" w:rsidR="00C66E18" w:rsidRPr="00C63074" w:rsidRDefault="00C66E18" w:rsidP="001C5750">
            <w:pPr>
              <w:rPr>
                <w:b/>
                <w:bCs/>
              </w:rPr>
            </w:pPr>
            <w:r w:rsidRPr="00C63074">
              <w:rPr>
                <w:b/>
                <w:bCs/>
              </w:rPr>
              <w:t>1</w:t>
            </w:r>
            <w:r w:rsidRPr="00C63074">
              <w:rPr>
                <w:b/>
                <w:bCs/>
              </w:rPr>
              <w:tab/>
              <w:t>Emergency Presentation</w:t>
            </w:r>
          </w:p>
          <w:p w14:paraId="34A6D328" w14:textId="77777777" w:rsidR="00C66E18" w:rsidRPr="00C63074" w:rsidRDefault="00C66E18" w:rsidP="001C5750">
            <w:r w:rsidRPr="00C63074">
              <w:t>Attendance requiring acute unscheduled care.</w:t>
            </w:r>
          </w:p>
          <w:p w14:paraId="7EFF6CC9" w14:textId="77777777" w:rsidR="00C66E18" w:rsidRPr="00660A2F" w:rsidRDefault="00C66E18" w:rsidP="001C5750">
            <w:pPr>
              <w:rPr>
                <w:i/>
                <w:iCs/>
              </w:rPr>
            </w:pPr>
            <w:r w:rsidRPr="00660A2F">
              <w:rPr>
                <w:i/>
                <w:iCs/>
              </w:rPr>
              <w:t>Includes:</w:t>
            </w:r>
          </w:p>
          <w:p w14:paraId="27FD5142" w14:textId="77777777" w:rsidR="00C66E18" w:rsidRPr="00C63074" w:rsidRDefault="00C66E18" w:rsidP="00C66E18">
            <w:pPr>
              <w:numPr>
                <w:ilvl w:val="0"/>
                <w:numId w:val="3"/>
              </w:numPr>
            </w:pPr>
            <w:r w:rsidRPr="00C63074">
              <w:t>Presentation due to an actual or suspected new clinical condition; OR</w:t>
            </w:r>
          </w:p>
          <w:p w14:paraId="3C231CBB" w14:textId="77777777" w:rsidR="00C66E18" w:rsidRPr="00C63074" w:rsidRDefault="00C66E18" w:rsidP="00C66E18">
            <w:pPr>
              <w:numPr>
                <w:ilvl w:val="0"/>
                <w:numId w:val="3"/>
              </w:numPr>
            </w:pPr>
            <w:r w:rsidRPr="00C63074">
              <w:t>An unplanned presentation for a continuing actual or suspected condition; OR</w:t>
            </w:r>
          </w:p>
          <w:p w14:paraId="2A11FDEA" w14:textId="4410EFCB" w:rsidR="00C66E18" w:rsidRPr="00C63074" w:rsidRDefault="00C66E18" w:rsidP="00C66E18">
            <w:pPr>
              <w:numPr>
                <w:ilvl w:val="0"/>
                <w:numId w:val="3"/>
              </w:numPr>
            </w:pPr>
            <w:r w:rsidRPr="00C63074">
              <w:t>Privately referred or privately treated patient</w:t>
            </w:r>
            <w:r w:rsidR="000328B5">
              <w:t>.</w:t>
            </w:r>
          </w:p>
          <w:p w14:paraId="0F46B488" w14:textId="77777777" w:rsidR="00C66E18" w:rsidRPr="00C63074" w:rsidRDefault="00C66E18" w:rsidP="001C5750">
            <w:r w:rsidRPr="00C63074">
              <w:t>Example</w:t>
            </w:r>
          </w:p>
          <w:p w14:paraId="26887390" w14:textId="77777777" w:rsidR="00C66E18" w:rsidRPr="00C63074" w:rsidRDefault="00C66E18" w:rsidP="001C5750">
            <w:r w:rsidRPr="00C63074">
              <w:t xml:space="preserve">Patient B is a 20 year old man with vague abdominal pain. Examination and tests do not suggest a serious cause (true of most cases of abdominal pain). In line with best practice, the nature of his illness is explained to the patient including the likelihood that it will settle down on its own. He is also warned of the small possibility that this will progress into something potentially serious - but that only time will tell. He is informed what symptoms to look out for and to return to ED should they develop. </w:t>
            </w:r>
          </w:p>
          <w:p w14:paraId="5BC630F4" w14:textId="77777777" w:rsidR="00C66E18" w:rsidRPr="00C63074" w:rsidRDefault="00C66E18" w:rsidP="001C5750">
            <w:r w:rsidRPr="00C63074">
              <w:t>The next day, pain has worsened a lot and moved to the right side of patient B's abdomen. As these are some of the symptoms he was told to look out for, he returns to ED where appendicitis is diagnosed.</w:t>
            </w:r>
          </w:p>
          <w:p w14:paraId="5D50F215" w14:textId="58CC1703" w:rsidR="00C66E18" w:rsidRPr="00C63074" w:rsidRDefault="00C66E18" w:rsidP="001C5750">
            <w:r w:rsidRPr="00C63074">
              <w:t>Both are emergency presentations</w:t>
            </w:r>
            <w:r w:rsidR="000328B5">
              <w:t>.</w:t>
            </w:r>
          </w:p>
          <w:p w14:paraId="0563E99F" w14:textId="77777777" w:rsidR="00C66E18" w:rsidRPr="00C63074" w:rsidRDefault="00C66E18" w:rsidP="001C5750">
            <w:pPr>
              <w:rPr>
                <w:b/>
                <w:bCs/>
              </w:rPr>
            </w:pPr>
            <w:r w:rsidRPr="00C63074">
              <w:rPr>
                <w:b/>
                <w:bCs/>
              </w:rPr>
              <w:t>2</w:t>
            </w:r>
            <w:r w:rsidRPr="00C63074">
              <w:rPr>
                <w:b/>
                <w:bCs/>
              </w:rPr>
              <w:tab/>
              <w:t>Return Visit - Planned</w:t>
            </w:r>
          </w:p>
          <w:p w14:paraId="65063201" w14:textId="77777777" w:rsidR="00C66E18" w:rsidRPr="00660A2F" w:rsidRDefault="00C66E18" w:rsidP="001C5750">
            <w:pPr>
              <w:rPr>
                <w:i/>
                <w:iCs/>
              </w:rPr>
            </w:pPr>
            <w:r w:rsidRPr="00660A2F">
              <w:rPr>
                <w:i/>
                <w:iCs/>
              </w:rPr>
              <w:t>Includes:</w:t>
            </w:r>
          </w:p>
          <w:p w14:paraId="39B947E0" w14:textId="77777777" w:rsidR="00C66E18" w:rsidRPr="00C63074" w:rsidRDefault="00C66E18" w:rsidP="00C66E18">
            <w:pPr>
              <w:numPr>
                <w:ilvl w:val="0"/>
                <w:numId w:val="3"/>
              </w:numPr>
            </w:pPr>
            <w:r w:rsidRPr="00C63074">
              <w:t>Planned return to the ED as a result of a previous ED presentation or return visit.  The return visit may be for planned follow-up treatment or as a consequence of test results indicating need for further treatment or as a result of a care plan initiated at discharge; OR</w:t>
            </w:r>
          </w:p>
          <w:p w14:paraId="14072B5A" w14:textId="77777777" w:rsidR="00C66E18" w:rsidRPr="00C63074" w:rsidRDefault="00C66E18" w:rsidP="00C66E18">
            <w:pPr>
              <w:numPr>
                <w:ilvl w:val="0"/>
                <w:numId w:val="3"/>
              </w:numPr>
            </w:pPr>
            <w:r w:rsidRPr="00C63074">
              <w:t>Outpatient appointment for a planned presentation.</w:t>
            </w:r>
          </w:p>
          <w:p w14:paraId="7216E067" w14:textId="77777777" w:rsidR="00C66E18" w:rsidRPr="00C63074" w:rsidRDefault="00C66E18" w:rsidP="001C5750">
            <w:r w:rsidRPr="00C63074">
              <w:t>Example</w:t>
            </w:r>
          </w:p>
          <w:p w14:paraId="72ABBEE9" w14:textId="77777777" w:rsidR="00C66E18" w:rsidRPr="00C63074" w:rsidRDefault="00C66E18" w:rsidP="001C5750">
            <w:r w:rsidRPr="00C63074">
              <w:t xml:space="preserve">Patient A is a middle aged man with cellulitis. Most infections settle with oral antibiotics but a proportion do not and require intravenous antibiotics. </w:t>
            </w:r>
            <w:r w:rsidRPr="00C63074">
              <w:lastRenderedPageBreak/>
              <w:t>The ED doctor prescribes oral antibiotics and instructs the patient to return the next day to make sure the infection is settling.</w:t>
            </w:r>
          </w:p>
          <w:p w14:paraId="41C7D546" w14:textId="77777777" w:rsidR="00C66E18" w:rsidRPr="00C63074" w:rsidRDefault="00C66E18" w:rsidP="001C5750">
            <w:r w:rsidRPr="00C63074">
              <w:t>First presentation is emergency, second is a return visit – planned (the patient has been instructed to return to ED on a specific day for a specific purpose).</w:t>
            </w:r>
          </w:p>
          <w:p w14:paraId="2A4DB62C" w14:textId="77777777" w:rsidR="00C66E18" w:rsidRPr="00660A2F" w:rsidRDefault="00C66E18" w:rsidP="001C5750">
            <w:pPr>
              <w:rPr>
                <w:i/>
                <w:iCs/>
              </w:rPr>
            </w:pPr>
            <w:r w:rsidRPr="00660A2F">
              <w:rPr>
                <w:i/>
                <w:iCs/>
              </w:rPr>
              <w:t>Excludes:</w:t>
            </w:r>
          </w:p>
          <w:p w14:paraId="0252845D" w14:textId="77777777" w:rsidR="00C66E18" w:rsidRPr="00C63074" w:rsidRDefault="00C66E18" w:rsidP="001C5750">
            <w:r w:rsidRPr="00C63074">
              <w:t>Where a visit follows a general exhortation to return if feeling unwell, this should not be recorded as a planned visit.</w:t>
            </w:r>
          </w:p>
          <w:p w14:paraId="32AC971D" w14:textId="289BA6E2" w:rsidR="00C66E18" w:rsidRPr="00C63074" w:rsidRDefault="00C66E18" w:rsidP="001C5750">
            <w:pPr>
              <w:rPr>
                <w:b/>
                <w:bCs/>
              </w:rPr>
            </w:pPr>
            <w:r w:rsidRPr="00C63074">
              <w:rPr>
                <w:b/>
                <w:bCs/>
              </w:rPr>
              <w:t>8</w:t>
            </w:r>
            <w:r w:rsidRPr="00C63074">
              <w:rPr>
                <w:b/>
                <w:bCs/>
              </w:rPr>
              <w:tab/>
              <w:t>Pre-arranged Admission-clerical, nursing, clinical</w:t>
            </w:r>
          </w:p>
          <w:p w14:paraId="222DF746" w14:textId="77777777" w:rsidR="00C66E18" w:rsidRPr="00660A2F" w:rsidRDefault="00C66E18" w:rsidP="001C5750">
            <w:pPr>
              <w:rPr>
                <w:i/>
                <w:iCs/>
              </w:rPr>
            </w:pPr>
            <w:r w:rsidRPr="00660A2F">
              <w:rPr>
                <w:i/>
                <w:iCs/>
              </w:rPr>
              <w:t>Includes:</w:t>
            </w:r>
          </w:p>
          <w:p w14:paraId="58740AB3" w14:textId="77777777" w:rsidR="00C66E18" w:rsidRPr="00C63074" w:rsidRDefault="00C66E18" w:rsidP="001C5750">
            <w:r w:rsidRPr="00C63074">
              <w:t>Presentation at the ED for clerical, nursing or medical processes to be undertaken.  Admission has been arranged by the referring medical officer and a ward bed allocated.</w:t>
            </w:r>
          </w:p>
          <w:p w14:paraId="76CB5FCC" w14:textId="77777777" w:rsidR="00C66E18" w:rsidRPr="00C63074" w:rsidRDefault="00C66E18" w:rsidP="001C5750">
            <w:pPr>
              <w:rPr>
                <w:b/>
                <w:bCs/>
              </w:rPr>
            </w:pPr>
            <w:r w:rsidRPr="00C63074">
              <w:rPr>
                <w:b/>
                <w:bCs/>
              </w:rPr>
              <w:t>10</w:t>
            </w:r>
            <w:r w:rsidRPr="00C63074">
              <w:rPr>
                <w:b/>
                <w:bCs/>
              </w:rPr>
              <w:tab/>
              <w:t>Dead on Arrival</w:t>
            </w:r>
          </w:p>
          <w:p w14:paraId="73270F17" w14:textId="77777777" w:rsidR="00C66E18" w:rsidRPr="00C63074" w:rsidRDefault="00C66E18" w:rsidP="001C5750">
            <w:r w:rsidRPr="00C63074">
              <w:t>Patient is pronounced dead by a medical practitioner before (or without) being brought into the ED or where the patient is bought into the ED but there is no intent to resuscitate.</w:t>
            </w:r>
          </w:p>
          <w:p w14:paraId="13BA1880" w14:textId="77777777" w:rsidR="004474CB" w:rsidRDefault="004474CB" w:rsidP="001C5750">
            <w:pPr>
              <w:rPr>
                <w:b/>
                <w:bCs/>
              </w:rPr>
            </w:pPr>
            <w:r w:rsidRPr="004474CB">
              <w:rPr>
                <w:b/>
                <w:bCs/>
              </w:rPr>
              <w:t>20</w:t>
            </w:r>
            <w:r>
              <w:rPr>
                <w:b/>
                <w:bCs/>
              </w:rPr>
              <w:tab/>
            </w:r>
            <w:r w:rsidRPr="004474CB">
              <w:rPr>
                <w:b/>
                <w:bCs/>
              </w:rPr>
              <w:t>Emergency use</w:t>
            </w:r>
          </w:p>
          <w:p w14:paraId="501C03D6" w14:textId="16E466F6" w:rsidR="004474CB" w:rsidRPr="004474CB" w:rsidRDefault="004474CB" w:rsidP="001C5750">
            <w:r>
              <w:t>Only to be use under the direction of the Department of Health. The department will provide reporting guidelines when an ‘emergency use’ code is enacted.</w:t>
            </w:r>
          </w:p>
        </w:tc>
      </w:tr>
      <w:tr w:rsidR="00C66E18" w:rsidRPr="00C63074" w14:paraId="016101AE" w14:textId="77777777" w:rsidTr="001C5750">
        <w:tc>
          <w:tcPr>
            <w:tcW w:w="2127" w:type="dxa"/>
          </w:tcPr>
          <w:p w14:paraId="76F07B45" w14:textId="77777777" w:rsidR="00C66E18" w:rsidRPr="00C63074" w:rsidRDefault="00C66E18" w:rsidP="001C5750">
            <w:pPr>
              <w:rPr>
                <w:b/>
                <w:bCs/>
              </w:rPr>
            </w:pPr>
            <w:r w:rsidRPr="00C63074">
              <w:rPr>
                <w:b/>
                <w:bCs/>
              </w:rPr>
              <w:lastRenderedPageBreak/>
              <w:t>Validations</w:t>
            </w:r>
          </w:p>
        </w:tc>
        <w:tc>
          <w:tcPr>
            <w:tcW w:w="7229" w:type="dxa"/>
          </w:tcPr>
          <w:p w14:paraId="02B60F0A" w14:textId="765DE8F1" w:rsidR="00C66E18" w:rsidRPr="00C63074" w:rsidRDefault="00C66E18" w:rsidP="001C5750">
            <w:r w:rsidRPr="00C63074">
              <w:t>E140</w:t>
            </w:r>
            <w:r w:rsidRPr="00C63074">
              <w:tab/>
              <w:t xml:space="preserve">Type of Visit </w:t>
            </w:r>
            <w:r w:rsidR="003E4CE2">
              <w:t>invalid</w:t>
            </w:r>
          </w:p>
          <w:p w14:paraId="1D6BA79C" w14:textId="0BBE5246"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4609CF42" w14:textId="50CA2F51" w:rsidR="00C66E18" w:rsidRPr="00C63074" w:rsidRDefault="00C66E18" w:rsidP="001C5750">
            <w:r w:rsidRPr="00C63074">
              <w:t>E386</w:t>
            </w:r>
            <w:r w:rsidRPr="00C63074">
              <w:tab/>
              <w:t>Unexpected</w:t>
            </w:r>
            <w:r w:rsidR="003E4CE2">
              <w:t xml:space="preserve"> combination</w:t>
            </w:r>
            <w:r w:rsidRPr="00C63074">
              <w:t xml:space="preserve"> between Triage Category and Type of Visit</w:t>
            </w:r>
          </w:p>
        </w:tc>
      </w:tr>
      <w:tr w:rsidR="00C66E18" w:rsidRPr="00C63074" w14:paraId="478AC0CE" w14:textId="77777777" w:rsidTr="001C5750">
        <w:tc>
          <w:tcPr>
            <w:tcW w:w="2127" w:type="dxa"/>
          </w:tcPr>
          <w:p w14:paraId="018A1681" w14:textId="77777777" w:rsidR="00C66E18" w:rsidRPr="00C63074" w:rsidRDefault="00C66E18" w:rsidP="001C5750">
            <w:pPr>
              <w:rPr>
                <w:b/>
                <w:bCs/>
              </w:rPr>
            </w:pPr>
            <w:r w:rsidRPr="00C63074">
              <w:rPr>
                <w:b/>
                <w:bCs/>
              </w:rPr>
              <w:t>Related items</w:t>
            </w:r>
          </w:p>
        </w:tc>
        <w:tc>
          <w:tcPr>
            <w:tcW w:w="7229" w:type="dxa"/>
          </w:tcPr>
          <w:p w14:paraId="298DFF60" w14:textId="775E5B74" w:rsidR="00C66E18" w:rsidRPr="00C63074" w:rsidRDefault="00C66E18" w:rsidP="001C5750">
            <w:r w:rsidRPr="00C63074">
              <w:t>Section 4</w:t>
            </w:r>
            <w:r w:rsidRPr="00C63074">
              <w:tab/>
              <w:t>Dead on Arrival</w:t>
            </w:r>
          </w:p>
        </w:tc>
      </w:tr>
    </w:tbl>
    <w:p w14:paraId="31136F7F"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78B9315" w14:textId="77777777" w:rsidTr="001C5750">
        <w:tc>
          <w:tcPr>
            <w:tcW w:w="2127" w:type="dxa"/>
          </w:tcPr>
          <w:p w14:paraId="51A93666" w14:textId="77777777" w:rsidR="00C66E18" w:rsidRPr="00C63074" w:rsidRDefault="00C66E18" w:rsidP="001C5750">
            <w:pPr>
              <w:rPr>
                <w:b/>
                <w:bCs/>
              </w:rPr>
            </w:pPr>
            <w:r w:rsidRPr="00C63074">
              <w:rPr>
                <w:b/>
                <w:bCs/>
              </w:rPr>
              <w:t>Purpose</w:t>
            </w:r>
          </w:p>
        </w:tc>
        <w:tc>
          <w:tcPr>
            <w:tcW w:w="7229" w:type="dxa"/>
          </w:tcPr>
          <w:p w14:paraId="6398CA08" w14:textId="77777777" w:rsidR="00C66E18" w:rsidRPr="00C63074" w:rsidRDefault="00C66E18" w:rsidP="001C5750">
            <w:r w:rsidRPr="00C63074">
              <w:t>Analysis of service utilisation.</w:t>
            </w:r>
          </w:p>
        </w:tc>
      </w:tr>
      <w:tr w:rsidR="00C66E18" w:rsidRPr="00C63074" w14:paraId="156F6F8C" w14:textId="77777777" w:rsidTr="001C5750">
        <w:tc>
          <w:tcPr>
            <w:tcW w:w="2127" w:type="dxa"/>
          </w:tcPr>
          <w:p w14:paraId="40968856" w14:textId="77777777" w:rsidR="00C66E18" w:rsidRPr="00C63074" w:rsidRDefault="00C66E18" w:rsidP="001C5750">
            <w:pPr>
              <w:rPr>
                <w:b/>
                <w:bCs/>
              </w:rPr>
            </w:pPr>
            <w:r w:rsidRPr="00C63074">
              <w:rPr>
                <w:b/>
                <w:bCs/>
              </w:rPr>
              <w:t>Principal data users</w:t>
            </w:r>
          </w:p>
        </w:tc>
        <w:tc>
          <w:tcPr>
            <w:tcW w:w="7229" w:type="dxa"/>
          </w:tcPr>
          <w:p w14:paraId="69F920E2" w14:textId="3C427ABA"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497EB2E" w14:textId="77777777" w:rsidTr="001C5750">
        <w:tc>
          <w:tcPr>
            <w:tcW w:w="2127" w:type="dxa"/>
          </w:tcPr>
          <w:p w14:paraId="6F17017C" w14:textId="77777777" w:rsidR="00C66E18" w:rsidRPr="00C63074" w:rsidRDefault="00C66E18" w:rsidP="001C5750">
            <w:pPr>
              <w:rPr>
                <w:b/>
                <w:bCs/>
              </w:rPr>
            </w:pPr>
            <w:r w:rsidRPr="00C63074">
              <w:rPr>
                <w:b/>
                <w:bCs/>
              </w:rPr>
              <w:t>Collection start</w:t>
            </w:r>
          </w:p>
        </w:tc>
        <w:tc>
          <w:tcPr>
            <w:tcW w:w="7229" w:type="dxa"/>
          </w:tcPr>
          <w:p w14:paraId="60A0D1A7" w14:textId="77777777" w:rsidR="00C66E18" w:rsidRPr="00C63074" w:rsidRDefault="00C66E18" w:rsidP="001C5750">
            <w:r w:rsidRPr="00C63074">
              <w:t>1 July 1995</w:t>
            </w:r>
          </w:p>
        </w:tc>
      </w:tr>
      <w:tr w:rsidR="00C66E18" w:rsidRPr="00C63074" w14:paraId="65FF89F3" w14:textId="77777777" w:rsidTr="001C5750">
        <w:tc>
          <w:tcPr>
            <w:tcW w:w="2127" w:type="dxa"/>
          </w:tcPr>
          <w:p w14:paraId="232612B0" w14:textId="77777777" w:rsidR="00C66E18" w:rsidRPr="00C63074" w:rsidRDefault="00C66E18" w:rsidP="001C5750">
            <w:pPr>
              <w:rPr>
                <w:b/>
                <w:bCs/>
              </w:rPr>
            </w:pPr>
            <w:r w:rsidRPr="00C63074">
              <w:rPr>
                <w:b/>
                <w:bCs/>
              </w:rPr>
              <w:t>Version</w:t>
            </w:r>
          </w:p>
        </w:tc>
        <w:tc>
          <w:tcPr>
            <w:tcW w:w="7229" w:type="dxa"/>
          </w:tcPr>
          <w:p w14:paraId="06A7AEA7" w14:textId="50D44CB4" w:rsidR="00C66E18" w:rsidRPr="00C63074" w:rsidRDefault="00C66E18" w:rsidP="001C5750">
            <w:r w:rsidRPr="00C63074">
              <w:t>Version</w:t>
            </w:r>
            <w:r w:rsidRPr="00C63074">
              <w:tab/>
            </w:r>
            <w:r w:rsidRPr="00C63074">
              <w:tab/>
            </w:r>
            <w:r w:rsidRPr="00C63074">
              <w:tab/>
            </w:r>
            <w:r w:rsidR="00655A84">
              <w:tab/>
            </w:r>
            <w:r w:rsidR="00655A84">
              <w:tab/>
            </w:r>
            <w:r w:rsidR="00655A84">
              <w:tab/>
            </w:r>
            <w:r w:rsidRPr="00C63074">
              <w:tab/>
              <w:t>Effective date</w:t>
            </w:r>
          </w:p>
          <w:p w14:paraId="39996755" w14:textId="2F129A95" w:rsidR="00C66E18" w:rsidRDefault="005A15D7" w:rsidP="005A15D7">
            <w:r>
              <w:t>1</w:t>
            </w:r>
            <w:r>
              <w:tab/>
            </w:r>
            <w:r>
              <w:tab/>
            </w:r>
            <w:r>
              <w:tab/>
            </w:r>
            <w:r w:rsidR="00655A84">
              <w:tab/>
            </w:r>
            <w:r w:rsidR="00655A84">
              <w:tab/>
            </w:r>
            <w:r w:rsidR="00655A84">
              <w:tab/>
            </w:r>
            <w:r>
              <w:tab/>
            </w:r>
            <w:r w:rsidR="00C66E18" w:rsidRPr="00C63074">
              <w:t>1 July 2003</w:t>
            </w:r>
          </w:p>
          <w:p w14:paraId="69E3DF6F" w14:textId="077AA6DD" w:rsidR="005A15D7" w:rsidRPr="00C63074" w:rsidRDefault="005A15D7" w:rsidP="005A15D7">
            <w:r>
              <w:t>2</w:t>
            </w:r>
            <w:r>
              <w:tab/>
            </w:r>
            <w:r>
              <w:tab/>
            </w:r>
            <w:r>
              <w:tab/>
            </w:r>
            <w:r w:rsidR="00655A84">
              <w:tab/>
            </w:r>
            <w:r w:rsidR="00655A84">
              <w:tab/>
            </w:r>
            <w:r w:rsidR="00655A84">
              <w:tab/>
            </w:r>
            <w:r>
              <w:tab/>
              <w:t>1 July 2021</w:t>
            </w:r>
          </w:p>
        </w:tc>
      </w:tr>
      <w:tr w:rsidR="00C66E18" w:rsidRPr="00C63074" w14:paraId="120EA49F" w14:textId="77777777" w:rsidTr="001C5750">
        <w:tc>
          <w:tcPr>
            <w:tcW w:w="2127" w:type="dxa"/>
          </w:tcPr>
          <w:p w14:paraId="175C2D4F" w14:textId="77777777" w:rsidR="00C66E18" w:rsidRPr="00C63074" w:rsidRDefault="00C66E18" w:rsidP="001C5750">
            <w:pPr>
              <w:rPr>
                <w:b/>
                <w:bCs/>
              </w:rPr>
            </w:pPr>
            <w:r w:rsidRPr="00C63074">
              <w:rPr>
                <w:b/>
                <w:bCs/>
              </w:rPr>
              <w:t>Definition source</w:t>
            </w:r>
          </w:p>
        </w:tc>
        <w:tc>
          <w:tcPr>
            <w:tcW w:w="7229" w:type="dxa"/>
          </w:tcPr>
          <w:p w14:paraId="4642F71B" w14:textId="5C4EF2F6" w:rsidR="00C66E18" w:rsidRPr="00C63074" w:rsidRDefault="00C66E18" w:rsidP="001C5750">
            <w:r w:rsidRPr="00C63074">
              <w:t>NHDD MET</w:t>
            </w:r>
            <w:r w:rsidR="00320C58">
              <w:t>E</w:t>
            </w:r>
            <w:r w:rsidRPr="00C63074">
              <w:t xml:space="preserve">OR ID </w:t>
            </w:r>
            <w:r w:rsidR="00BC0489" w:rsidRPr="00BC0489">
              <w:t>746599</w:t>
            </w:r>
          </w:p>
        </w:tc>
      </w:tr>
      <w:tr w:rsidR="00C66E18" w:rsidRPr="00C63074" w14:paraId="7D96A996" w14:textId="77777777" w:rsidTr="001C5750">
        <w:tc>
          <w:tcPr>
            <w:tcW w:w="2127" w:type="dxa"/>
          </w:tcPr>
          <w:p w14:paraId="56CE2B1F" w14:textId="77777777" w:rsidR="00C66E18" w:rsidRPr="00C63074" w:rsidRDefault="00C66E18" w:rsidP="001C5750">
            <w:pPr>
              <w:rPr>
                <w:b/>
                <w:bCs/>
              </w:rPr>
            </w:pPr>
            <w:r w:rsidRPr="00C63074">
              <w:rPr>
                <w:b/>
                <w:bCs/>
              </w:rPr>
              <w:t>Code set source</w:t>
            </w:r>
          </w:p>
        </w:tc>
        <w:tc>
          <w:tcPr>
            <w:tcW w:w="7229" w:type="dxa"/>
          </w:tcPr>
          <w:p w14:paraId="3E59296A" w14:textId="58385729" w:rsidR="00C66E18" w:rsidRPr="00C63074" w:rsidRDefault="007B6B0A" w:rsidP="001C5750">
            <w:pPr>
              <w:rPr>
                <w:b/>
                <w:bCs/>
              </w:rPr>
            </w:pPr>
            <w:r>
              <w:t>Department of Health</w:t>
            </w:r>
            <w:r w:rsidR="00C66E18" w:rsidRPr="00C63074">
              <w:t xml:space="preserve"> NHDD modified</w:t>
            </w:r>
          </w:p>
        </w:tc>
      </w:tr>
    </w:tbl>
    <w:p w14:paraId="17F4D6C8" w14:textId="77777777" w:rsidR="00C66E18" w:rsidRPr="00C63074" w:rsidRDefault="00C66E18" w:rsidP="00C66E18">
      <w:pPr>
        <w:rPr>
          <w:b/>
          <w:color w:val="D50032"/>
          <w:sz w:val="28"/>
          <w:szCs w:val="28"/>
        </w:rPr>
      </w:pPr>
      <w:r w:rsidRPr="00C63074">
        <w:br w:type="page"/>
      </w:r>
    </w:p>
    <w:p w14:paraId="26E070BA" w14:textId="77777777" w:rsidR="00C66E18" w:rsidRPr="00C63074" w:rsidRDefault="00C66E18" w:rsidP="00C66E18">
      <w:pPr>
        <w:pStyle w:val="Heading2"/>
      </w:pPr>
      <w:bookmarkStart w:id="249" w:name="_Toc43800562"/>
      <w:bookmarkStart w:id="250" w:name="_Toc165975023"/>
      <w:r w:rsidRPr="00C63074">
        <w:lastRenderedPageBreak/>
        <w:t>Unique Key</w:t>
      </w:r>
      <w:bookmarkEnd w:id="249"/>
      <w:bookmarkEnd w:id="250"/>
    </w:p>
    <w:p w14:paraId="0B5160A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4C8AAED" w14:textId="77777777" w:rsidTr="001C5750">
        <w:tc>
          <w:tcPr>
            <w:tcW w:w="2127" w:type="dxa"/>
          </w:tcPr>
          <w:p w14:paraId="4BF561F2" w14:textId="77777777" w:rsidR="00C66E18" w:rsidRPr="00C63074" w:rsidRDefault="00C66E18" w:rsidP="001C5750">
            <w:pPr>
              <w:rPr>
                <w:b/>
                <w:bCs/>
              </w:rPr>
            </w:pPr>
            <w:r w:rsidRPr="00C63074">
              <w:rPr>
                <w:b/>
                <w:bCs/>
              </w:rPr>
              <w:t>Definition</w:t>
            </w:r>
          </w:p>
        </w:tc>
        <w:tc>
          <w:tcPr>
            <w:tcW w:w="7229" w:type="dxa"/>
          </w:tcPr>
          <w:p w14:paraId="1FBB701C" w14:textId="77777777" w:rsidR="00C66E18" w:rsidRPr="00C63074" w:rsidRDefault="00C66E18" w:rsidP="001C5750">
            <w:r w:rsidRPr="00C63074">
              <w:t>A unique identifier specific to an individual ED presentation.</w:t>
            </w:r>
          </w:p>
        </w:tc>
      </w:tr>
      <w:tr w:rsidR="00C66E18" w:rsidRPr="00C63074" w14:paraId="1B82912C" w14:textId="77777777" w:rsidTr="001C5750">
        <w:tc>
          <w:tcPr>
            <w:tcW w:w="2127" w:type="dxa"/>
          </w:tcPr>
          <w:p w14:paraId="51522E3F" w14:textId="77777777" w:rsidR="00C66E18" w:rsidRPr="00C63074" w:rsidRDefault="00C66E18" w:rsidP="001C5750">
            <w:pPr>
              <w:rPr>
                <w:b/>
                <w:bCs/>
              </w:rPr>
            </w:pPr>
            <w:r w:rsidRPr="00C63074">
              <w:rPr>
                <w:b/>
                <w:bCs/>
              </w:rPr>
              <w:t>Reported by</w:t>
            </w:r>
          </w:p>
        </w:tc>
        <w:tc>
          <w:tcPr>
            <w:tcW w:w="7229" w:type="dxa"/>
          </w:tcPr>
          <w:p w14:paraId="58C5134F" w14:textId="77777777" w:rsidR="00C66E18" w:rsidRPr="00C63074" w:rsidRDefault="00C66E18" w:rsidP="001C5750">
            <w:r w:rsidRPr="00C63074">
              <w:t>All Victorian hospitals (Public and Private)</w:t>
            </w:r>
          </w:p>
        </w:tc>
      </w:tr>
      <w:tr w:rsidR="00C66E18" w:rsidRPr="00C63074" w14:paraId="2C856010" w14:textId="77777777" w:rsidTr="001C5750">
        <w:tc>
          <w:tcPr>
            <w:tcW w:w="2127" w:type="dxa"/>
          </w:tcPr>
          <w:p w14:paraId="7B0805CB" w14:textId="77777777" w:rsidR="00C66E18" w:rsidRPr="00C63074" w:rsidRDefault="00C66E18" w:rsidP="001C5750">
            <w:pPr>
              <w:rPr>
                <w:b/>
                <w:bCs/>
              </w:rPr>
            </w:pPr>
            <w:r w:rsidRPr="00C63074">
              <w:rPr>
                <w:b/>
                <w:bCs/>
              </w:rPr>
              <w:t>Reported for</w:t>
            </w:r>
          </w:p>
        </w:tc>
        <w:tc>
          <w:tcPr>
            <w:tcW w:w="7229" w:type="dxa"/>
          </w:tcPr>
          <w:p w14:paraId="7DD34184" w14:textId="77777777" w:rsidR="00C66E18" w:rsidRPr="00C63074" w:rsidRDefault="00C66E18" w:rsidP="001C5750">
            <w:r w:rsidRPr="00C63074">
              <w:t>Every Emergency Department presentation</w:t>
            </w:r>
          </w:p>
        </w:tc>
      </w:tr>
      <w:tr w:rsidR="00C66E18" w:rsidRPr="00C63074" w14:paraId="4466F9C4" w14:textId="77777777" w:rsidTr="001C5750">
        <w:tc>
          <w:tcPr>
            <w:tcW w:w="2127" w:type="dxa"/>
          </w:tcPr>
          <w:p w14:paraId="13C30A13" w14:textId="77777777" w:rsidR="00C66E18" w:rsidRPr="00C63074" w:rsidRDefault="00C66E18" w:rsidP="001C5750">
            <w:pPr>
              <w:rPr>
                <w:b/>
                <w:bCs/>
              </w:rPr>
            </w:pPr>
            <w:r w:rsidRPr="00C63074">
              <w:rPr>
                <w:b/>
                <w:bCs/>
              </w:rPr>
              <w:t>Code set</w:t>
            </w:r>
          </w:p>
        </w:tc>
        <w:tc>
          <w:tcPr>
            <w:tcW w:w="7229" w:type="dxa"/>
          </w:tcPr>
          <w:p w14:paraId="3C664096" w14:textId="77777777" w:rsidR="00C66E18" w:rsidRPr="00C63074" w:rsidRDefault="00C66E18" w:rsidP="001C5750">
            <w:r w:rsidRPr="00C63074">
              <w:t>Hospital–generated.</w:t>
            </w:r>
          </w:p>
          <w:p w14:paraId="39C8917C" w14:textId="77777777" w:rsidR="00C66E18" w:rsidRPr="00C63074" w:rsidRDefault="00C66E18" w:rsidP="001C5750">
            <w:r w:rsidRPr="00C63074">
              <w:t>The Unique Key can be computer-generated or have specific relevance at the hospital.</w:t>
            </w:r>
          </w:p>
          <w:p w14:paraId="5E821777" w14:textId="77777777" w:rsidR="00C66E18" w:rsidRPr="00C63074" w:rsidRDefault="00C66E18" w:rsidP="001C5750">
            <w:r w:rsidRPr="00C63074">
              <w:t>A Unique Key cannot be changed. In this scenario the episode would need to be deleted and re-submitted with a new Unique Key.</w:t>
            </w:r>
          </w:p>
          <w:p w14:paraId="3FCB0CC4" w14:textId="77777777" w:rsidR="00C66E18" w:rsidRPr="00C63074" w:rsidRDefault="00C66E18" w:rsidP="001C5750">
            <w:r w:rsidRPr="00C63074">
              <w:t>Do not re-use a Unique Key; a Unique Key must not be reassigned to another presentation for the same patient or to another patient.</w:t>
            </w:r>
          </w:p>
          <w:p w14:paraId="6BB5A18E" w14:textId="77777777" w:rsidR="00C66E18" w:rsidRPr="00C63074" w:rsidRDefault="00C66E18" w:rsidP="001C5750">
            <w:pPr>
              <w:rPr>
                <w:b/>
                <w:bCs/>
              </w:rPr>
            </w:pPr>
            <w:r w:rsidRPr="00C63074">
              <w:rPr>
                <w:b/>
                <w:bCs/>
              </w:rPr>
              <w:t>Note:</w:t>
            </w:r>
          </w:p>
          <w:p w14:paraId="3203A312" w14:textId="76AC8819" w:rsidR="00C66E18" w:rsidRPr="00C63074" w:rsidRDefault="00C66E18" w:rsidP="001C5750">
            <w:r w:rsidRPr="00C63074">
              <w:t>When changing software supplier, care must be taken to ensure Unique Keys remain unique</w:t>
            </w:r>
            <w:r w:rsidR="000328B5" w:rsidRPr="00C63074">
              <w:t xml:space="preserve">. </w:t>
            </w:r>
            <w:r w:rsidRPr="00C63074">
              <w:t>That is new episodes should be allocated a number higher than the previous number allocation.</w:t>
            </w:r>
          </w:p>
          <w:p w14:paraId="5093C553" w14:textId="77777777" w:rsidR="00C66E18" w:rsidRPr="00C63074" w:rsidRDefault="00C66E18" w:rsidP="001C5750">
            <w:r w:rsidRPr="00C63074">
              <w:t>In the case of duplicate episodes being transmitted to the VEMD; once a record has been accepted into the VEMD, a deletion record is required to remove the episode.</w:t>
            </w:r>
          </w:p>
          <w:p w14:paraId="5005EE8C" w14:textId="786D6857" w:rsidR="00C66E18" w:rsidRPr="00C63074" w:rsidRDefault="00C66E18" w:rsidP="001C5750">
            <w:r w:rsidRPr="00C63074">
              <w:t xml:space="preserve">Take necessary steps to delete record from the in-house </w:t>
            </w:r>
            <w:r w:rsidR="005D64F5">
              <w:t>system</w:t>
            </w:r>
            <w:r w:rsidRPr="00C63074">
              <w:t>.</w:t>
            </w:r>
          </w:p>
          <w:p w14:paraId="0E9D5232" w14:textId="77777777" w:rsidR="00C66E18" w:rsidRPr="00C63074" w:rsidRDefault="00C66E18" w:rsidP="001C5750">
            <w:r w:rsidRPr="00C63074">
              <w:t>Create a deletion record and transmit to VEMD.</w:t>
            </w:r>
          </w:p>
        </w:tc>
      </w:tr>
      <w:tr w:rsidR="00C66E18" w:rsidRPr="00C63074" w14:paraId="6CFAD32B" w14:textId="77777777" w:rsidTr="001C5750">
        <w:tc>
          <w:tcPr>
            <w:tcW w:w="2127" w:type="dxa"/>
          </w:tcPr>
          <w:p w14:paraId="3D88B77C" w14:textId="77777777" w:rsidR="00C66E18" w:rsidRPr="00C63074" w:rsidRDefault="00C66E18" w:rsidP="001C5750">
            <w:pPr>
              <w:rPr>
                <w:b/>
                <w:bCs/>
              </w:rPr>
            </w:pPr>
            <w:r w:rsidRPr="00C63074">
              <w:rPr>
                <w:b/>
                <w:bCs/>
              </w:rPr>
              <w:t>Validations</w:t>
            </w:r>
          </w:p>
        </w:tc>
        <w:tc>
          <w:tcPr>
            <w:tcW w:w="7229" w:type="dxa"/>
          </w:tcPr>
          <w:p w14:paraId="40F3DD60" w14:textId="6E5DFB9E" w:rsidR="00C66E18" w:rsidRPr="00C63074" w:rsidRDefault="00C66E18" w:rsidP="001C5750">
            <w:r w:rsidRPr="00C63074">
              <w:t>E025</w:t>
            </w:r>
            <w:r w:rsidRPr="00C63074">
              <w:tab/>
              <w:t xml:space="preserve">Duplicate </w:t>
            </w:r>
            <w:r w:rsidR="000328B5">
              <w:t>a</w:t>
            </w:r>
            <w:r w:rsidRPr="00C63074">
              <w:t>ttendance</w:t>
            </w:r>
          </w:p>
          <w:p w14:paraId="668070BB" w14:textId="77777777" w:rsidR="00C66E18" w:rsidRPr="00C63074" w:rsidRDefault="00C66E18" w:rsidP="001C5750">
            <w:r w:rsidRPr="00C63074">
              <w:t>E030</w:t>
            </w:r>
            <w:r w:rsidRPr="00C63074">
              <w:tab/>
              <w:t>Duplicate Unique Key</w:t>
            </w:r>
          </w:p>
          <w:p w14:paraId="6871B35D" w14:textId="4A47219A" w:rsidR="00C66E18" w:rsidRPr="00C63074" w:rsidRDefault="00C66E18" w:rsidP="001C5750">
            <w:r w:rsidRPr="00C63074">
              <w:t>E060</w:t>
            </w:r>
            <w:r w:rsidRPr="00C63074">
              <w:tab/>
              <w:t xml:space="preserve">Unique Key </w:t>
            </w:r>
            <w:r w:rsidR="003E4CE2">
              <w:t>invalid</w:t>
            </w:r>
          </w:p>
        </w:tc>
      </w:tr>
    </w:tbl>
    <w:p w14:paraId="6D841766"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8687BD0" w14:textId="77777777" w:rsidTr="001C5750">
        <w:tc>
          <w:tcPr>
            <w:tcW w:w="2127" w:type="dxa"/>
          </w:tcPr>
          <w:p w14:paraId="7F828AC7" w14:textId="77777777" w:rsidR="00C66E18" w:rsidRPr="00C63074" w:rsidRDefault="00C66E18" w:rsidP="001C5750">
            <w:pPr>
              <w:rPr>
                <w:b/>
                <w:bCs/>
              </w:rPr>
            </w:pPr>
            <w:r w:rsidRPr="00C63074">
              <w:rPr>
                <w:b/>
                <w:bCs/>
              </w:rPr>
              <w:t>Purpose</w:t>
            </w:r>
          </w:p>
        </w:tc>
        <w:tc>
          <w:tcPr>
            <w:tcW w:w="7229" w:type="dxa"/>
          </w:tcPr>
          <w:p w14:paraId="4E12F5B2" w14:textId="77777777" w:rsidR="00C66E18" w:rsidRPr="00C63074" w:rsidRDefault="00C66E18" w:rsidP="001C5750">
            <w:r w:rsidRPr="00C63074">
              <w:t>To uniquely identify every ED presentation</w:t>
            </w:r>
          </w:p>
        </w:tc>
      </w:tr>
      <w:tr w:rsidR="00C66E18" w:rsidRPr="00C63074" w14:paraId="22E6C991" w14:textId="77777777" w:rsidTr="001C5750">
        <w:tc>
          <w:tcPr>
            <w:tcW w:w="2127" w:type="dxa"/>
          </w:tcPr>
          <w:p w14:paraId="6B62C5B5" w14:textId="77777777" w:rsidR="00C66E18" w:rsidRPr="00C63074" w:rsidRDefault="00C66E18" w:rsidP="001C5750">
            <w:pPr>
              <w:rPr>
                <w:b/>
                <w:bCs/>
              </w:rPr>
            </w:pPr>
            <w:r w:rsidRPr="00C63074">
              <w:rPr>
                <w:b/>
                <w:bCs/>
              </w:rPr>
              <w:t>Principal data users</w:t>
            </w:r>
          </w:p>
        </w:tc>
        <w:tc>
          <w:tcPr>
            <w:tcW w:w="7229" w:type="dxa"/>
          </w:tcPr>
          <w:p w14:paraId="4747A737" w14:textId="6C824542"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60CD4BF3" w14:textId="77777777" w:rsidTr="001C5750">
        <w:tc>
          <w:tcPr>
            <w:tcW w:w="2127" w:type="dxa"/>
          </w:tcPr>
          <w:p w14:paraId="0ACF7853" w14:textId="77777777" w:rsidR="00C66E18" w:rsidRPr="00C63074" w:rsidRDefault="00C66E18" w:rsidP="001C5750">
            <w:pPr>
              <w:rPr>
                <w:b/>
                <w:bCs/>
              </w:rPr>
            </w:pPr>
            <w:r w:rsidRPr="00C63074">
              <w:rPr>
                <w:b/>
                <w:bCs/>
              </w:rPr>
              <w:t>Collection start</w:t>
            </w:r>
          </w:p>
        </w:tc>
        <w:tc>
          <w:tcPr>
            <w:tcW w:w="7229" w:type="dxa"/>
          </w:tcPr>
          <w:p w14:paraId="5447C7EA" w14:textId="77777777" w:rsidR="00C66E18" w:rsidRPr="00C63074" w:rsidRDefault="00C66E18" w:rsidP="001C5750">
            <w:r w:rsidRPr="00C63074">
              <w:t>1 July 1995</w:t>
            </w:r>
          </w:p>
        </w:tc>
      </w:tr>
      <w:tr w:rsidR="00C66E18" w:rsidRPr="00C63074" w14:paraId="16440801" w14:textId="77777777" w:rsidTr="001C5750">
        <w:tc>
          <w:tcPr>
            <w:tcW w:w="2127" w:type="dxa"/>
          </w:tcPr>
          <w:p w14:paraId="3EE7915A" w14:textId="77777777" w:rsidR="00C66E18" w:rsidRPr="00C63074" w:rsidRDefault="00C66E18" w:rsidP="001C5750">
            <w:pPr>
              <w:rPr>
                <w:b/>
                <w:bCs/>
              </w:rPr>
            </w:pPr>
            <w:r w:rsidRPr="00C63074">
              <w:rPr>
                <w:b/>
                <w:bCs/>
              </w:rPr>
              <w:t>Version</w:t>
            </w:r>
          </w:p>
        </w:tc>
        <w:tc>
          <w:tcPr>
            <w:tcW w:w="7229" w:type="dxa"/>
          </w:tcPr>
          <w:p w14:paraId="54C00EFF" w14:textId="683861AC" w:rsidR="00C66E18" w:rsidRPr="00C63074" w:rsidRDefault="00C66E18" w:rsidP="001C5750">
            <w:r w:rsidRPr="00C63074">
              <w:t>Version</w:t>
            </w:r>
            <w:r w:rsidRPr="00C63074">
              <w:tab/>
            </w:r>
            <w:r w:rsidRPr="00C63074">
              <w:tab/>
            </w:r>
            <w:r w:rsidRPr="00C63074">
              <w:tab/>
            </w:r>
            <w:r w:rsidR="00655A84">
              <w:tab/>
            </w:r>
            <w:r w:rsidR="00655A84">
              <w:tab/>
            </w:r>
            <w:r w:rsidR="00655A84">
              <w:tab/>
            </w:r>
            <w:r w:rsidRPr="00C63074">
              <w:tab/>
              <w:t>Effective date</w:t>
            </w:r>
          </w:p>
          <w:p w14:paraId="670C3CA7" w14:textId="41EA54D7" w:rsidR="00C66E18" w:rsidRPr="00C63074" w:rsidRDefault="00C66E18" w:rsidP="001C5750">
            <w:r w:rsidRPr="00C63074">
              <w:t>1</w:t>
            </w:r>
            <w:r w:rsidRPr="00C63074">
              <w:tab/>
            </w:r>
            <w:r w:rsidRPr="00C63074">
              <w:tab/>
            </w:r>
            <w:r w:rsidRPr="00C63074">
              <w:tab/>
            </w:r>
            <w:r w:rsidR="00655A84">
              <w:tab/>
            </w:r>
            <w:r w:rsidR="00655A84">
              <w:tab/>
            </w:r>
            <w:r w:rsidR="00655A84">
              <w:tab/>
            </w:r>
            <w:r w:rsidRPr="00C63074">
              <w:tab/>
              <w:t>1 July 1995</w:t>
            </w:r>
          </w:p>
          <w:p w14:paraId="5B7FC1B6" w14:textId="62FCE6EF" w:rsidR="00C66E18" w:rsidRPr="00C63074" w:rsidRDefault="00C66E18" w:rsidP="001C5750">
            <w:r w:rsidRPr="00C63074">
              <w:t>2</w:t>
            </w:r>
            <w:r w:rsidRPr="00C63074">
              <w:tab/>
            </w:r>
            <w:r w:rsidRPr="00C63074">
              <w:tab/>
            </w:r>
            <w:r w:rsidRPr="00C63074">
              <w:tab/>
            </w:r>
            <w:r w:rsidR="00655A84">
              <w:tab/>
            </w:r>
            <w:r w:rsidR="00655A84">
              <w:tab/>
            </w:r>
            <w:r w:rsidR="00655A84">
              <w:tab/>
            </w:r>
            <w:r w:rsidRPr="00C63074">
              <w:tab/>
              <w:t>1 July 1998</w:t>
            </w:r>
          </w:p>
          <w:p w14:paraId="4F37444C" w14:textId="1B691F84" w:rsidR="00C66E18" w:rsidRPr="00C63074" w:rsidRDefault="00C66E18" w:rsidP="001C5750">
            <w:r w:rsidRPr="00C63074">
              <w:t>3</w:t>
            </w:r>
            <w:r w:rsidRPr="00C63074">
              <w:tab/>
            </w:r>
            <w:r w:rsidRPr="00C63074">
              <w:tab/>
            </w:r>
            <w:r w:rsidRPr="00C63074">
              <w:tab/>
            </w:r>
            <w:r w:rsidR="00655A84">
              <w:tab/>
            </w:r>
            <w:r w:rsidR="00655A84">
              <w:tab/>
            </w:r>
            <w:r w:rsidR="00655A84">
              <w:tab/>
            </w:r>
            <w:r w:rsidRPr="00C63074">
              <w:tab/>
              <w:t>1 July 1999</w:t>
            </w:r>
          </w:p>
        </w:tc>
      </w:tr>
      <w:tr w:rsidR="00C66E18" w:rsidRPr="00C63074" w14:paraId="20A617E2" w14:textId="77777777" w:rsidTr="001C5750">
        <w:tc>
          <w:tcPr>
            <w:tcW w:w="2127" w:type="dxa"/>
          </w:tcPr>
          <w:p w14:paraId="4AF3D386" w14:textId="77777777" w:rsidR="00C66E18" w:rsidRPr="00C63074" w:rsidRDefault="00C66E18" w:rsidP="001C5750">
            <w:pPr>
              <w:rPr>
                <w:b/>
                <w:bCs/>
              </w:rPr>
            </w:pPr>
            <w:r w:rsidRPr="00C63074">
              <w:rPr>
                <w:b/>
                <w:bCs/>
              </w:rPr>
              <w:t>Definition source</w:t>
            </w:r>
          </w:p>
        </w:tc>
        <w:tc>
          <w:tcPr>
            <w:tcW w:w="7229" w:type="dxa"/>
          </w:tcPr>
          <w:p w14:paraId="07068843" w14:textId="125C2C7F" w:rsidR="00C66E18" w:rsidRPr="00C63074" w:rsidRDefault="007B6B0A" w:rsidP="001C5750">
            <w:r>
              <w:t>Department of Health</w:t>
            </w:r>
          </w:p>
        </w:tc>
      </w:tr>
      <w:tr w:rsidR="00C66E18" w:rsidRPr="00C63074" w14:paraId="58C7FAF7" w14:textId="77777777" w:rsidTr="001C5750">
        <w:tc>
          <w:tcPr>
            <w:tcW w:w="2127" w:type="dxa"/>
          </w:tcPr>
          <w:p w14:paraId="1EEEECA8" w14:textId="77777777" w:rsidR="00C66E18" w:rsidRPr="00C63074" w:rsidRDefault="00C66E18" w:rsidP="001C5750">
            <w:pPr>
              <w:rPr>
                <w:b/>
                <w:bCs/>
              </w:rPr>
            </w:pPr>
            <w:r w:rsidRPr="00C63074">
              <w:rPr>
                <w:b/>
                <w:bCs/>
              </w:rPr>
              <w:t>Code set source</w:t>
            </w:r>
          </w:p>
        </w:tc>
        <w:tc>
          <w:tcPr>
            <w:tcW w:w="7229" w:type="dxa"/>
          </w:tcPr>
          <w:p w14:paraId="4EF99B4F" w14:textId="77777777" w:rsidR="00C66E18" w:rsidRPr="00C63074" w:rsidRDefault="00C66E18" w:rsidP="001C5750">
            <w:pPr>
              <w:rPr>
                <w:b/>
                <w:bCs/>
              </w:rPr>
            </w:pPr>
            <w:r w:rsidRPr="00C63074">
              <w:t>Hospital generated</w:t>
            </w:r>
          </w:p>
        </w:tc>
      </w:tr>
    </w:tbl>
    <w:p w14:paraId="0AF3CAB2" w14:textId="77777777" w:rsidR="00C66E18" w:rsidRPr="00C63074" w:rsidRDefault="00C66E18" w:rsidP="00C66E18">
      <w:pPr>
        <w:pStyle w:val="Heading1"/>
        <w:sectPr w:rsidR="00C66E18" w:rsidRPr="00C63074" w:rsidSect="001C5750">
          <w:footerReference w:type="even" r:id="rId52"/>
          <w:footerReference w:type="default" r:id="rId53"/>
          <w:pgSz w:w="11906" w:h="16838"/>
          <w:pgMar w:top="1701" w:right="1304" w:bottom="1134" w:left="1304" w:header="454" w:footer="850" w:gutter="0"/>
          <w:cols w:space="720"/>
          <w:docGrid w:linePitch="360"/>
        </w:sectPr>
      </w:pPr>
    </w:p>
    <w:p w14:paraId="45B3D6E5" w14:textId="77777777" w:rsidR="00C66E18" w:rsidRPr="00C63074" w:rsidRDefault="00C66E18" w:rsidP="00C66E18">
      <w:pPr>
        <w:pStyle w:val="Heading1"/>
      </w:pPr>
      <w:bookmarkStart w:id="251" w:name="_Toc43800563"/>
      <w:bookmarkStart w:id="252" w:name="_Toc165975024"/>
      <w:bookmarkStart w:id="253" w:name="_Hlk89860348"/>
      <w:r w:rsidRPr="00C63074">
        <w:lastRenderedPageBreak/>
        <w:t>Section 4: Business Rules</w:t>
      </w:r>
      <w:bookmarkEnd w:id="251"/>
      <w:bookmarkEnd w:id="252"/>
    </w:p>
    <w:p w14:paraId="1F47ECEE" w14:textId="77777777" w:rsidR="00C66E18" w:rsidRPr="00C63074" w:rsidRDefault="00C66E18" w:rsidP="00BA5221">
      <w:pPr>
        <w:pStyle w:val="Body"/>
      </w:pPr>
      <w:r w:rsidRPr="00C63074">
        <w:t>This section provides consolidated information about topics that involve two or more data items.</w:t>
      </w:r>
    </w:p>
    <w:p w14:paraId="255922DB" w14:textId="3041757F" w:rsidR="00C66E18" w:rsidRPr="00C63074" w:rsidRDefault="00C66E18" w:rsidP="00C66E18">
      <w:pPr>
        <w:pStyle w:val="Heading2"/>
      </w:pPr>
      <w:bookmarkStart w:id="254" w:name="_Toc43800564"/>
      <w:bookmarkStart w:id="255" w:name="_Toc165975025"/>
      <w:bookmarkEnd w:id="253"/>
      <w:r w:rsidRPr="00C63074">
        <w:t xml:space="preserve">Clinician </w:t>
      </w:r>
      <w:r w:rsidR="001600A7">
        <w:t>date/time</w:t>
      </w:r>
      <w:r w:rsidRPr="00C63074">
        <w:t xml:space="preserve"> and Departure Status</w:t>
      </w:r>
      <w:bookmarkEnd w:id="254"/>
      <w:bookmarkEnd w:id="255"/>
    </w:p>
    <w:p w14:paraId="679AEE78" w14:textId="6B0BB2C8" w:rsidR="00C66E18" w:rsidRPr="00C63074" w:rsidRDefault="00C66E18" w:rsidP="00BA5221">
      <w:pPr>
        <w:pStyle w:val="Body"/>
      </w:pPr>
      <w:r w:rsidRPr="00C63074">
        <w:t xml:space="preserve">Valid combinations of Departure Status and Clinician </w:t>
      </w:r>
      <w:r w:rsidR="001600A7">
        <w:t>date/time</w:t>
      </w:r>
      <w:r w:rsidRPr="00C63074">
        <w:t xml:space="preserve"> values are as follows: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1985"/>
        <w:gridCol w:w="2126"/>
        <w:gridCol w:w="2126"/>
      </w:tblGrid>
      <w:tr w:rsidR="00C66E18" w:rsidRPr="00C63074" w14:paraId="26EEE311" w14:textId="77777777" w:rsidTr="001C5750">
        <w:tc>
          <w:tcPr>
            <w:tcW w:w="3114" w:type="dxa"/>
          </w:tcPr>
          <w:p w14:paraId="3DBB534D" w14:textId="77777777" w:rsidR="00C66E18" w:rsidRPr="004D5C3B" w:rsidRDefault="00C66E18" w:rsidP="004D5C3B">
            <w:pPr>
              <w:pStyle w:val="Tablecolhead"/>
            </w:pPr>
            <w:r w:rsidRPr="004D5C3B">
              <w:t>Departure Status</w:t>
            </w:r>
          </w:p>
        </w:tc>
        <w:tc>
          <w:tcPr>
            <w:tcW w:w="1985" w:type="dxa"/>
          </w:tcPr>
          <w:p w14:paraId="5677856A" w14:textId="27BE2565" w:rsidR="00C66E18" w:rsidRPr="004D5C3B" w:rsidRDefault="00C66E18" w:rsidP="004D5C3B">
            <w:pPr>
              <w:pStyle w:val="Tablecolhead"/>
            </w:pPr>
            <w:r w:rsidRPr="004D5C3B">
              <w:t xml:space="preserve">Seen by Mental Health Practitioner </w:t>
            </w:r>
            <w:r w:rsidR="001600A7">
              <w:t>Date / Time</w:t>
            </w:r>
          </w:p>
        </w:tc>
        <w:tc>
          <w:tcPr>
            <w:tcW w:w="2126" w:type="dxa"/>
          </w:tcPr>
          <w:p w14:paraId="4246288C" w14:textId="49D488A9" w:rsidR="00C66E18" w:rsidRPr="004D5C3B" w:rsidRDefault="00C66E18" w:rsidP="004D5C3B">
            <w:pPr>
              <w:pStyle w:val="Tablecolhead"/>
            </w:pPr>
            <w:r w:rsidRPr="004D5C3B">
              <w:t xml:space="preserve">Nurse Initiation of Patient Management </w:t>
            </w:r>
            <w:r w:rsidR="001600A7">
              <w:t>Date / Time</w:t>
            </w:r>
          </w:p>
        </w:tc>
        <w:tc>
          <w:tcPr>
            <w:tcW w:w="2126" w:type="dxa"/>
          </w:tcPr>
          <w:p w14:paraId="188E5210" w14:textId="79596271" w:rsidR="00C66E18" w:rsidRPr="004D5C3B" w:rsidRDefault="00C66E18" w:rsidP="004D5C3B">
            <w:pPr>
              <w:pStyle w:val="Tablecolhead"/>
            </w:pPr>
            <w:r w:rsidRPr="004D5C3B">
              <w:t xml:space="preserve">First Seen by Doctor </w:t>
            </w:r>
            <w:r w:rsidR="001600A7">
              <w:t>Date / Time</w:t>
            </w:r>
          </w:p>
        </w:tc>
      </w:tr>
      <w:tr w:rsidR="00C66E18" w:rsidRPr="00C63074" w14:paraId="4487FB55" w14:textId="77777777" w:rsidTr="001C5750">
        <w:tc>
          <w:tcPr>
            <w:tcW w:w="3114" w:type="dxa"/>
          </w:tcPr>
          <w:p w14:paraId="3589BFF2" w14:textId="77777777" w:rsidR="00C66E18" w:rsidRPr="00C63074" w:rsidRDefault="00C66E18" w:rsidP="001C5750">
            <w:r w:rsidRPr="00C63074">
              <w:t>8-Dead on Arrival</w:t>
            </w:r>
          </w:p>
        </w:tc>
        <w:tc>
          <w:tcPr>
            <w:tcW w:w="1985" w:type="dxa"/>
          </w:tcPr>
          <w:p w14:paraId="0095664F" w14:textId="77777777" w:rsidR="00C66E18" w:rsidRPr="00C63074" w:rsidRDefault="00C66E18" w:rsidP="001C5750">
            <w:r w:rsidRPr="00C63074">
              <w:t>Blank</w:t>
            </w:r>
          </w:p>
        </w:tc>
        <w:tc>
          <w:tcPr>
            <w:tcW w:w="2126" w:type="dxa"/>
          </w:tcPr>
          <w:p w14:paraId="7E828B6F" w14:textId="77777777" w:rsidR="00C66E18" w:rsidRPr="00C63074" w:rsidRDefault="00C66E18" w:rsidP="001C5750">
            <w:r w:rsidRPr="00C63074">
              <w:t>Blank</w:t>
            </w:r>
          </w:p>
        </w:tc>
        <w:tc>
          <w:tcPr>
            <w:tcW w:w="2126" w:type="dxa"/>
          </w:tcPr>
          <w:p w14:paraId="712C1E01" w14:textId="77777777" w:rsidR="00C66E18" w:rsidRPr="00C63074" w:rsidRDefault="00C66E18" w:rsidP="001C5750">
            <w:r w:rsidRPr="00C63074">
              <w:t>Time patient’s death was certified</w:t>
            </w:r>
          </w:p>
        </w:tc>
      </w:tr>
      <w:tr w:rsidR="00C66E18" w:rsidRPr="00C63074" w14:paraId="0ED8CE22" w14:textId="77777777" w:rsidTr="001C5750">
        <w:tc>
          <w:tcPr>
            <w:tcW w:w="3114" w:type="dxa"/>
          </w:tcPr>
          <w:p w14:paraId="2FC1C62B" w14:textId="77777777" w:rsidR="00C66E18" w:rsidRPr="00C63074" w:rsidRDefault="00C66E18" w:rsidP="001C5750">
            <w:r w:rsidRPr="00C63074">
              <w:t>10-Left after Clinical Advice regarding treatment options</w:t>
            </w:r>
          </w:p>
        </w:tc>
        <w:tc>
          <w:tcPr>
            <w:tcW w:w="1985" w:type="dxa"/>
          </w:tcPr>
          <w:p w14:paraId="37DC34BE" w14:textId="77777777" w:rsidR="00C66E18" w:rsidRPr="00C63074" w:rsidRDefault="00C66E18" w:rsidP="001C5750">
            <w:r w:rsidRPr="00C63074">
              <w:t>Blank</w:t>
            </w:r>
          </w:p>
        </w:tc>
        <w:tc>
          <w:tcPr>
            <w:tcW w:w="2126" w:type="dxa"/>
          </w:tcPr>
          <w:p w14:paraId="15E01DB0" w14:textId="77777777" w:rsidR="00C66E18" w:rsidRPr="00C63074" w:rsidRDefault="00C66E18" w:rsidP="001C5750">
            <w:r w:rsidRPr="00C63074">
              <w:t>Blank</w:t>
            </w:r>
          </w:p>
        </w:tc>
        <w:tc>
          <w:tcPr>
            <w:tcW w:w="2126" w:type="dxa"/>
          </w:tcPr>
          <w:p w14:paraId="51DFB969" w14:textId="77777777" w:rsidR="00C66E18" w:rsidRPr="00C63074" w:rsidRDefault="00C66E18" w:rsidP="001C5750">
            <w:r w:rsidRPr="00C63074">
              <w:t>Blank</w:t>
            </w:r>
          </w:p>
        </w:tc>
      </w:tr>
      <w:tr w:rsidR="00C66E18" w:rsidRPr="00C63074" w14:paraId="252FF5E0" w14:textId="77777777" w:rsidTr="001C5750">
        <w:tc>
          <w:tcPr>
            <w:tcW w:w="3114" w:type="dxa"/>
          </w:tcPr>
          <w:p w14:paraId="2E68B1CA" w14:textId="77777777" w:rsidR="00C66E18" w:rsidRPr="00C63074" w:rsidRDefault="00C66E18" w:rsidP="001C5750">
            <w:r w:rsidRPr="00C63074">
              <w:t>11-Left at own risk, without treatment</w:t>
            </w:r>
          </w:p>
        </w:tc>
        <w:tc>
          <w:tcPr>
            <w:tcW w:w="1985" w:type="dxa"/>
          </w:tcPr>
          <w:p w14:paraId="01795825" w14:textId="77777777" w:rsidR="00C66E18" w:rsidRPr="00C63074" w:rsidRDefault="00C66E18" w:rsidP="001C5750">
            <w:r w:rsidRPr="00C63074">
              <w:t>Blank</w:t>
            </w:r>
          </w:p>
        </w:tc>
        <w:tc>
          <w:tcPr>
            <w:tcW w:w="2126" w:type="dxa"/>
          </w:tcPr>
          <w:p w14:paraId="27373B0A" w14:textId="77777777" w:rsidR="00C66E18" w:rsidRPr="00C63074" w:rsidRDefault="00C66E18" w:rsidP="001C5750">
            <w:r w:rsidRPr="00C63074">
              <w:t>Blank</w:t>
            </w:r>
          </w:p>
        </w:tc>
        <w:tc>
          <w:tcPr>
            <w:tcW w:w="2126" w:type="dxa"/>
          </w:tcPr>
          <w:p w14:paraId="0CE0BFEF" w14:textId="77777777" w:rsidR="00C66E18" w:rsidRPr="00C63074" w:rsidRDefault="00C66E18" w:rsidP="001C5750">
            <w:r w:rsidRPr="00C63074">
              <w:t>Blank</w:t>
            </w:r>
          </w:p>
        </w:tc>
      </w:tr>
      <w:tr w:rsidR="00C66E18" w:rsidRPr="00C63074" w14:paraId="067643BA" w14:textId="77777777" w:rsidTr="001C5750">
        <w:tc>
          <w:tcPr>
            <w:tcW w:w="3114" w:type="dxa"/>
          </w:tcPr>
          <w:p w14:paraId="3BF85D7E" w14:textId="67AEAFC9" w:rsidR="00C66E18" w:rsidRPr="00C63074" w:rsidRDefault="00C66E18" w:rsidP="001C5750">
            <w:r w:rsidRPr="00C63074">
              <w:t xml:space="preserve">30-Left after clinical advice regarding treatment options – GP </w:t>
            </w:r>
            <w:r w:rsidR="000D5531">
              <w:t>Co-located clinic or PPCC</w:t>
            </w:r>
          </w:p>
        </w:tc>
        <w:tc>
          <w:tcPr>
            <w:tcW w:w="1985" w:type="dxa"/>
          </w:tcPr>
          <w:p w14:paraId="42277511" w14:textId="77777777" w:rsidR="00C66E18" w:rsidRPr="00C63074" w:rsidRDefault="00C66E18" w:rsidP="001C5750">
            <w:r w:rsidRPr="00C63074">
              <w:t>Blank</w:t>
            </w:r>
          </w:p>
        </w:tc>
        <w:tc>
          <w:tcPr>
            <w:tcW w:w="2126" w:type="dxa"/>
          </w:tcPr>
          <w:p w14:paraId="7EC2D780" w14:textId="77777777" w:rsidR="00C66E18" w:rsidRPr="00C63074" w:rsidRDefault="00C66E18" w:rsidP="001C5750">
            <w:r w:rsidRPr="00C63074">
              <w:t>Blank</w:t>
            </w:r>
          </w:p>
        </w:tc>
        <w:tc>
          <w:tcPr>
            <w:tcW w:w="2126" w:type="dxa"/>
          </w:tcPr>
          <w:p w14:paraId="13D250E6" w14:textId="77777777" w:rsidR="00C66E18" w:rsidRPr="00C63074" w:rsidRDefault="00C66E18" w:rsidP="001C5750">
            <w:r w:rsidRPr="00C63074">
              <w:t>Blank</w:t>
            </w:r>
          </w:p>
        </w:tc>
      </w:tr>
      <w:tr w:rsidR="00C66E18" w:rsidRPr="00C63074" w14:paraId="256344DB" w14:textId="77777777" w:rsidTr="001C5750">
        <w:tc>
          <w:tcPr>
            <w:tcW w:w="3114" w:type="dxa"/>
          </w:tcPr>
          <w:p w14:paraId="0210E495" w14:textId="77777777" w:rsidR="00C66E18" w:rsidRPr="00C63074" w:rsidRDefault="00C66E18" w:rsidP="001C5750">
            <w:r w:rsidRPr="00C63074">
              <w:t>T1 Left at own risk without consultation</w:t>
            </w:r>
          </w:p>
        </w:tc>
        <w:tc>
          <w:tcPr>
            <w:tcW w:w="1985" w:type="dxa"/>
          </w:tcPr>
          <w:p w14:paraId="5D1DC978" w14:textId="77777777" w:rsidR="00C66E18" w:rsidRPr="00C63074" w:rsidRDefault="00C66E18" w:rsidP="001C5750">
            <w:r w:rsidRPr="00C63074">
              <w:t>Blank</w:t>
            </w:r>
          </w:p>
        </w:tc>
        <w:tc>
          <w:tcPr>
            <w:tcW w:w="2126" w:type="dxa"/>
          </w:tcPr>
          <w:p w14:paraId="5AC6FA47" w14:textId="77777777" w:rsidR="00C66E18" w:rsidRPr="00C63074" w:rsidRDefault="00C66E18" w:rsidP="001C5750">
            <w:r w:rsidRPr="00C63074">
              <w:t>Blank</w:t>
            </w:r>
          </w:p>
        </w:tc>
        <w:tc>
          <w:tcPr>
            <w:tcW w:w="2126" w:type="dxa"/>
          </w:tcPr>
          <w:p w14:paraId="1E7C660A" w14:textId="77777777" w:rsidR="00C66E18" w:rsidRPr="00C63074" w:rsidRDefault="00C66E18" w:rsidP="001C5750">
            <w:r w:rsidRPr="00C63074">
              <w:t>Blank</w:t>
            </w:r>
          </w:p>
        </w:tc>
      </w:tr>
    </w:tbl>
    <w:p w14:paraId="6C555A60" w14:textId="0DDE55BB" w:rsidR="00C66E18" w:rsidRPr="00C63074" w:rsidRDefault="00C66E18" w:rsidP="00BA5221">
      <w:pPr>
        <w:pStyle w:val="Body"/>
      </w:pPr>
      <w:r w:rsidRPr="00C63074">
        <w:rPr>
          <w:b/>
        </w:rPr>
        <w:t>Refer to</w:t>
      </w:r>
      <w:r w:rsidRPr="00C63074">
        <w:t xml:space="preserve"> Section 6: E182 - Seen by Clinician date/time and Departure Status combination invalid</w:t>
      </w:r>
      <w:r w:rsidR="006B5A5E">
        <w:t>.</w:t>
      </w:r>
    </w:p>
    <w:p w14:paraId="21790665" w14:textId="77777777" w:rsidR="00C66E18" w:rsidRPr="00C63074" w:rsidRDefault="00C66E18" w:rsidP="00C66E18">
      <w:pPr>
        <w:pStyle w:val="Heading2"/>
      </w:pPr>
      <w:bookmarkStart w:id="256" w:name="_Toc43800565"/>
      <w:bookmarkStart w:id="257" w:name="_Toc165975026"/>
      <w:bookmarkStart w:id="258" w:name="_Hlk89860460"/>
      <w:r w:rsidRPr="00C63074">
        <w:t>Dead on Arrival</w:t>
      </w:r>
      <w:bookmarkEnd w:id="256"/>
      <w:bookmarkEnd w:id="257"/>
    </w:p>
    <w:p w14:paraId="3AF70B5C" w14:textId="77777777" w:rsidR="00C66E18" w:rsidRPr="00C63074" w:rsidRDefault="00C66E18" w:rsidP="00BA5221">
      <w:pPr>
        <w:pStyle w:val="Body"/>
      </w:pPr>
      <w:r w:rsidRPr="00C63074">
        <w:t>Departure Status ‘Dead on Arrival’ should only be accorded to a presentation where the:</w:t>
      </w:r>
    </w:p>
    <w:p w14:paraId="327BAAE1" w14:textId="77777777" w:rsidR="00C66E18" w:rsidRPr="00C63074" w:rsidRDefault="00C66E18" w:rsidP="00BA5221">
      <w:pPr>
        <w:pStyle w:val="Bullet1"/>
      </w:pPr>
      <w:r w:rsidRPr="00C63074">
        <w:t>patient is certified dead by a medical practitioner or patient is verified dead by a registered nurse or other suitably qualified person, before (or without) being brought into the Emergency Department.</w:t>
      </w:r>
    </w:p>
    <w:p w14:paraId="4D574724" w14:textId="77777777" w:rsidR="00C66E18" w:rsidRPr="00C63074" w:rsidRDefault="00C66E18" w:rsidP="00BA5221">
      <w:pPr>
        <w:pStyle w:val="Body"/>
      </w:pPr>
      <w:r w:rsidRPr="00C63074">
        <w:t>OR</w:t>
      </w:r>
    </w:p>
    <w:p w14:paraId="2850FBE8" w14:textId="77777777" w:rsidR="00C66E18" w:rsidRPr="00C63074" w:rsidRDefault="00C66E18" w:rsidP="00BA5221">
      <w:pPr>
        <w:pStyle w:val="Bullet1"/>
      </w:pPr>
      <w:r w:rsidRPr="00C63074">
        <w:t>patient is brought into the Emergency Department but there is no intention to resuscitate them.</w:t>
      </w:r>
    </w:p>
    <w:p w14:paraId="45DCC63A" w14:textId="77777777" w:rsidR="00C66E18" w:rsidRPr="00C63074" w:rsidRDefault="00C66E18" w:rsidP="00BA5221">
      <w:pPr>
        <w:pStyle w:val="Body"/>
      </w:pPr>
      <w:r w:rsidRPr="00C63074">
        <w:t>Where there is the intention to resuscitate a patient brought into the ED, but they are later pronounced dead, the patient should be recorded as having ‘Died within ED’.</w:t>
      </w:r>
    </w:p>
    <w:p w14:paraId="41AD7BD5" w14:textId="77777777" w:rsidR="00C66E18" w:rsidRPr="00C63074" w:rsidRDefault="00C66E18" w:rsidP="00C66E18">
      <w:pPr>
        <w:rPr>
          <w:rFonts w:eastAsia="Times"/>
        </w:rPr>
      </w:pPr>
      <w:r w:rsidRPr="00C63074">
        <w:br w:type="page"/>
      </w:r>
    </w:p>
    <w:p w14:paraId="37746F46" w14:textId="77777777" w:rsidR="00C66E18" w:rsidRPr="00C63074" w:rsidRDefault="00C66E18" w:rsidP="00BA5221">
      <w:pPr>
        <w:pStyle w:val="Body"/>
      </w:pPr>
      <w:r w:rsidRPr="00C63074">
        <w:lastRenderedPageBreak/>
        <w:t>If the Departure Status</w:t>
      </w:r>
      <w:r w:rsidRPr="0038608F">
        <w:rPr>
          <w:b/>
          <w:bCs/>
        </w:rPr>
        <w:t xml:space="preserve"> is</w:t>
      </w:r>
      <w:r w:rsidRPr="00C63074">
        <w:t xml:space="preserve"> Dead on Arrival then the following fields </w:t>
      </w:r>
      <w:r w:rsidRPr="0038608F">
        <w:rPr>
          <w:b/>
          <w:bCs/>
        </w:rPr>
        <w:t>MUST</w:t>
      </w:r>
      <w:r w:rsidRPr="00C63074">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C63074" w14:paraId="76BA934F" w14:textId="77777777" w:rsidTr="001C5750">
        <w:tc>
          <w:tcPr>
            <w:tcW w:w="3539" w:type="dxa"/>
          </w:tcPr>
          <w:p w14:paraId="08DDA28E" w14:textId="77777777" w:rsidR="00C66E18" w:rsidRPr="00C63074" w:rsidRDefault="00C66E18" w:rsidP="004D5C3B">
            <w:pPr>
              <w:pStyle w:val="Tablecolhead"/>
            </w:pPr>
            <w:r w:rsidRPr="00C63074">
              <w:t>Field</w:t>
            </w:r>
          </w:p>
        </w:tc>
        <w:tc>
          <w:tcPr>
            <w:tcW w:w="5812" w:type="dxa"/>
          </w:tcPr>
          <w:p w14:paraId="39B1D80F" w14:textId="77777777" w:rsidR="00C66E18" w:rsidRPr="00C63074" w:rsidRDefault="00C66E18" w:rsidP="004D5C3B">
            <w:pPr>
              <w:pStyle w:val="Tablecolhead"/>
            </w:pPr>
            <w:r w:rsidRPr="00C63074">
              <w:t>Value</w:t>
            </w:r>
          </w:p>
        </w:tc>
      </w:tr>
      <w:tr w:rsidR="00C66E18" w:rsidRPr="00C63074" w14:paraId="7A613776" w14:textId="77777777" w:rsidTr="001C5750">
        <w:tc>
          <w:tcPr>
            <w:tcW w:w="3539" w:type="dxa"/>
          </w:tcPr>
          <w:p w14:paraId="6EB2320F" w14:textId="77777777" w:rsidR="00C66E18" w:rsidRPr="00C63074" w:rsidRDefault="00C66E18" w:rsidP="001C5750">
            <w:r w:rsidRPr="00C63074">
              <w:t xml:space="preserve">Arrival Transport Mode </w:t>
            </w:r>
          </w:p>
        </w:tc>
        <w:tc>
          <w:tcPr>
            <w:tcW w:w="5812" w:type="dxa"/>
          </w:tcPr>
          <w:p w14:paraId="45376D19" w14:textId="77777777" w:rsidR="00C66E18" w:rsidRPr="00C63074" w:rsidRDefault="00C66E18" w:rsidP="001C5750">
            <w:r w:rsidRPr="00C63074">
              <w:t>Any mode – although majority should be 9</w:t>
            </w:r>
          </w:p>
        </w:tc>
      </w:tr>
      <w:tr w:rsidR="00C66E18" w:rsidRPr="00C63074" w14:paraId="52A6C44A" w14:textId="77777777" w:rsidTr="001C5750">
        <w:tc>
          <w:tcPr>
            <w:tcW w:w="3539" w:type="dxa"/>
          </w:tcPr>
          <w:p w14:paraId="7E99B2D5" w14:textId="77777777" w:rsidR="00C66E18" w:rsidRPr="00C63074" w:rsidRDefault="00C66E18" w:rsidP="001C5750">
            <w:r w:rsidRPr="00C63074">
              <w:t xml:space="preserve">Departure Status </w:t>
            </w:r>
          </w:p>
        </w:tc>
        <w:tc>
          <w:tcPr>
            <w:tcW w:w="5812" w:type="dxa"/>
          </w:tcPr>
          <w:p w14:paraId="696E9714" w14:textId="77777777" w:rsidR="00C66E18" w:rsidRPr="00C63074" w:rsidRDefault="00C66E18" w:rsidP="001C5750">
            <w:r w:rsidRPr="00C63074">
              <w:t>8</w:t>
            </w:r>
          </w:p>
        </w:tc>
      </w:tr>
      <w:tr w:rsidR="00C66E18" w:rsidRPr="00C63074" w14:paraId="2EC883ED" w14:textId="77777777" w:rsidTr="001C5750">
        <w:tc>
          <w:tcPr>
            <w:tcW w:w="3539" w:type="dxa"/>
          </w:tcPr>
          <w:p w14:paraId="62C5258B" w14:textId="77777777" w:rsidR="00C66E18" w:rsidRPr="00C63074" w:rsidRDefault="00C66E18" w:rsidP="001C5750">
            <w:r w:rsidRPr="00C63074">
              <w:t xml:space="preserve">Diagnosis </w:t>
            </w:r>
          </w:p>
        </w:tc>
        <w:tc>
          <w:tcPr>
            <w:tcW w:w="5812" w:type="dxa"/>
          </w:tcPr>
          <w:p w14:paraId="403E3D75" w14:textId="78CE4A8B" w:rsidR="00C66E18" w:rsidRPr="00C63074" w:rsidRDefault="00C66E18" w:rsidP="001C5750">
            <w:r w:rsidRPr="00C63074">
              <w:t>R99</w:t>
            </w:r>
          </w:p>
        </w:tc>
      </w:tr>
      <w:tr w:rsidR="00C66E18" w:rsidRPr="00C63074" w14:paraId="1FF9B03F" w14:textId="77777777" w:rsidTr="001C5750">
        <w:tc>
          <w:tcPr>
            <w:tcW w:w="3539" w:type="dxa"/>
          </w:tcPr>
          <w:p w14:paraId="5D79ED71" w14:textId="77777777" w:rsidR="00C66E18" w:rsidRPr="00C63074" w:rsidRDefault="00C66E18" w:rsidP="001C5750">
            <w:r w:rsidRPr="00C63074">
              <w:t>Referred to on Departure</w:t>
            </w:r>
          </w:p>
        </w:tc>
        <w:tc>
          <w:tcPr>
            <w:tcW w:w="5812" w:type="dxa"/>
          </w:tcPr>
          <w:p w14:paraId="2996F9CB" w14:textId="77777777" w:rsidR="00C66E18" w:rsidRPr="00C63074" w:rsidRDefault="00C66E18" w:rsidP="001C5750">
            <w:r w:rsidRPr="00C63074">
              <w:t>19</w:t>
            </w:r>
          </w:p>
        </w:tc>
      </w:tr>
      <w:tr w:rsidR="00C66E18" w:rsidRPr="00C63074" w14:paraId="1A51D48D" w14:textId="77777777" w:rsidTr="001C5750">
        <w:tc>
          <w:tcPr>
            <w:tcW w:w="3539" w:type="dxa"/>
          </w:tcPr>
          <w:p w14:paraId="48EB3003" w14:textId="77777777" w:rsidR="00C66E18" w:rsidRPr="00C63074" w:rsidRDefault="00C66E18" w:rsidP="001C5750">
            <w:r w:rsidRPr="00C63074">
              <w:t>Triage category</w:t>
            </w:r>
          </w:p>
        </w:tc>
        <w:tc>
          <w:tcPr>
            <w:tcW w:w="5812" w:type="dxa"/>
          </w:tcPr>
          <w:p w14:paraId="019DB5BD" w14:textId="77777777" w:rsidR="00C66E18" w:rsidRPr="00C63074" w:rsidRDefault="00C66E18" w:rsidP="001C5750">
            <w:r w:rsidRPr="00C63074">
              <w:t>6</w:t>
            </w:r>
          </w:p>
        </w:tc>
      </w:tr>
      <w:tr w:rsidR="00C66E18" w:rsidRPr="00C63074" w14:paraId="5347C7B0" w14:textId="77777777" w:rsidTr="001C5750">
        <w:tc>
          <w:tcPr>
            <w:tcW w:w="3539" w:type="dxa"/>
          </w:tcPr>
          <w:p w14:paraId="5053E43D" w14:textId="77777777" w:rsidR="00C66E18" w:rsidRPr="00C63074" w:rsidRDefault="00C66E18" w:rsidP="001C5750">
            <w:r w:rsidRPr="00C63074">
              <w:t xml:space="preserve">Type of Visit </w:t>
            </w:r>
          </w:p>
        </w:tc>
        <w:tc>
          <w:tcPr>
            <w:tcW w:w="5812" w:type="dxa"/>
          </w:tcPr>
          <w:p w14:paraId="3D67D449" w14:textId="77777777" w:rsidR="00C66E18" w:rsidRPr="00C63074" w:rsidRDefault="00C66E18" w:rsidP="001C5750">
            <w:r w:rsidRPr="00C63074">
              <w:t>10</w:t>
            </w:r>
          </w:p>
        </w:tc>
      </w:tr>
      <w:tr w:rsidR="00C66E18" w:rsidRPr="00C63074" w14:paraId="5018415A" w14:textId="77777777" w:rsidTr="001C5750">
        <w:tc>
          <w:tcPr>
            <w:tcW w:w="3539" w:type="dxa"/>
          </w:tcPr>
          <w:p w14:paraId="03C49C9C" w14:textId="549201EE" w:rsidR="00C66E18" w:rsidRPr="00C63074" w:rsidRDefault="00C66E18" w:rsidP="001C5750">
            <w:r w:rsidRPr="00C63074">
              <w:t xml:space="preserve">First Seen By Doctor </w:t>
            </w:r>
            <w:r w:rsidR="001600A7">
              <w:t>Date / Time</w:t>
            </w:r>
          </w:p>
        </w:tc>
        <w:tc>
          <w:tcPr>
            <w:tcW w:w="5812" w:type="dxa"/>
          </w:tcPr>
          <w:p w14:paraId="28B8AED7" w14:textId="77777777" w:rsidR="00C66E18" w:rsidRPr="00C63074" w:rsidRDefault="00C66E18" w:rsidP="001C5750">
            <w:r w:rsidRPr="00C63074">
              <w:t>Time patient’s death was certified</w:t>
            </w:r>
          </w:p>
        </w:tc>
      </w:tr>
      <w:tr w:rsidR="00C66E18" w:rsidRPr="00C63074" w14:paraId="6116217B" w14:textId="77777777" w:rsidTr="001C5750">
        <w:tc>
          <w:tcPr>
            <w:tcW w:w="3539" w:type="dxa"/>
          </w:tcPr>
          <w:p w14:paraId="4D8FEBF7" w14:textId="21736458" w:rsidR="00C66E18" w:rsidRPr="00C63074" w:rsidRDefault="00C66E18" w:rsidP="001C5750">
            <w:r w:rsidRPr="00C63074">
              <w:t xml:space="preserve">Departure </w:t>
            </w:r>
            <w:r w:rsidR="001600A7">
              <w:t>Date / Time</w:t>
            </w:r>
          </w:p>
        </w:tc>
        <w:tc>
          <w:tcPr>
            <w:tcW w:w="5812" w:type="dxa"/>
          </w:tcPr>
          <w:p w14:paraId="255C4D81" w14:textId="5C5A0853" w:rsidR="00C66E18" w:rsidRPr="00C63074" w:rsidRDefault="00C66E18" w:rsidP="001C5750">
            <w:r w:rsidRPr="00C63074">
              <w:t xml:space="preserve">Patient certified dead by clinician outside the ED and body not brought to ED: Departure </w:t>
            </w:r>
            <w:r w:rsidR="001600A7">
              <w:t>Date / Time</w:t>
            </w:r>
            <w:r w:rsidRPr="00C63074">
              <w:t xml:space="preserve"> = date/time of certification of death</w:t>
            </w:r>
          </w:p>
        </w:tc>
      </w:tr>
    </w:tbl>
    <w:p w14:paraId="290F60CC" w14:textId="77777777" w:rsidR="00C66E18" w:rsidRPr="00C63074" w:rsidRDefault="00C66E18" w:rsidP="00BA5221">
      <w:pPr>
        <w:pStyle w:val="Body"/>
      </w:pPr>
      <w:r w:rsidRPr="00C63074">
        <w:t>All other mandatory fields should also be reported.</w:t>
      </w:r>
    </w:p>
    <w:p w14:paraId="4E014847" w14:textId="77777777" w:rsidR="00C66E18" w:rsidRPr="00C63074" w:rsidRDefault="00C66E18" w:rsidP="00BA5221">
      <w:pPr>
        <w:pStyle w:val="Body"/>
      </w:pPr>
      <w:r w:rsidRPr="00C63074">
        <w:t xml:space="preserve">If the Departure Status </w:t>
      </w:r>
      <w:r w:rsidRPr="00C63074">
        <w:rPr>
          <w:b/>
        </w:rPr>
        <w:t>is NOT</w:t>
      </w:r>
      <w:r w:rsidRPr="00C63074">
        <w:t xml:space="preserve"> Dead on Arrival then the following fields </w:t>
      </w:r>
      <w:r w:rsidRPr="00C63074">
        <w:rPr>
          <w:b/>
        </w:rPr>
        <w:t>MUST NOT</w:t>
      </w:r>
      <w:r w:rsidRPr="00C63074">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C63074" w14:paraId="3B373569" w14:textId="77777777" w:rsidTr="001C5750">
        <w:tc>
          <w:tcPr>
            <w:tcW w:w="3539" w:type="dxa"/>
          </w:tcPr>
          <w:p w14:paraId="223EA14A" w14:textId="77777777" w:rsidR="00C66E18" w:rsidRPr="00C63074" w:rsidRDefault="00C66E18" w:rsidP="004D5C3B">
            <w:pPr>
              <w:pStyle w:val="Tablecolhead"/>
            </w:pPr>
            <w:r w:rsidRPr="00C63074">
              <w:t>Field</w:t>
            </w:r>
          </w:p>
        </w:tc>
        <w:tc>
          <w:tcPr>
            <w:tcW w:w="5812" w:type="dxa"/>
          </w:tcPr>
          <w:p w14:paraId="57BE5106" w14:textId="77777777" w:rsidR="00C66E18" w:rsidRPr="00C63074" w:rsidRDefault="00C66E18" w:rsidP="004D5C3B">
            <w:pPr>
              <w:pStyle w:val="Tablecolhead"/>
            </w:pPr>
            <w:r w:rsidRPr="00C63074">
              <w:t>Value</w:t>
            </w:r>
          </w:p>
        </w:tc>
      </w:tr>
      <w:tr w:rsidR="00C66E18" w:rsidRPr="00C63074" w14:paraId="61EF1B68" w14:textId="77777777" w:rsidTr="001C5750">
        <w:tc>
          <w:tcPr>
            <w:tcW w:w="3539" w:type="dxa"/>
          </w:tcPr>
          <w:p w14:paraId="5008DC01" w14:textId="77777777" w:rsidR="00C66E18" w:rsidRPr="00C63074" w:rsidRDefault="00C66E18" w:rsidP="001C5750">
            <w:r w:rsidRPr="00C63074">
              <w:t xml:space="preserve">Arrival Transport Mode </w:t>
            </w:r>
          </w:p>
        </w:tc>
        <w:tc>
          <w:tcPr>
            <w:tcW w:w="5812" w:type="dxa"/>
          </w:tcPr>
          <w:p w14:paraId="7EECEA8D" w14:textId="77777777" w:rsidR="00C66E18" w:rsidRPr="00C63074" w:rsidRDefault="00C66E18" w:rsidP="001C5750">
            <w:r w:rsidRPr="00C63074">
              <w:t>9</w:t>
            </w:r>
          </w:p>
        </w:tc>
      </w:tr>
      <w:tr w:rsidR="00C66E18" w:rsidRPr="00C63074" w14:paraId="01778F0A" w14:textId="77777777" w:rsidTr="001C5750">
        <w:tc>
          <w:tcPr>
            <w:tcW w:w="3539" w:type="dxa"/>
          </w:tcPr>
          <w:p w14:paraId="2CFB4C1C" w14:textId="77777777" w:rsidR="00C66E18" w:rsidRPr="00C63074" w:rsidRDefault="00C66E18" w:rsidP="001C5750">
            <w:r w:rsidRPr="00C63074">
              <w:t>Departure Status</w:t>
            </w:r>
          </w:p>
        </w:tc>
        <w:tc>
          <w:tcPr>
            <w:tcW w:w="5812" w:type="dxa"/>
          </w:tcPr>
          <w:p w14:paraId="3FA39428" w14:textId="77777777" w:rsidR="00C66E18" w:rsidRPr="00C63074" w:rsidRDefault="00C66E18" w:rsidP="001C5750">
            <w:r w:rsidRPr="00C63074">
              <w:t>8</w:t>
            </w:r>
          </w:p>
        </w:tc>
      </w:tr>
      <w:tr w:rsidR="00C66E18" w:rsidRPr="00C63074" w14:paraId="7C273DC9" w14:textId="77777777" w:rsidTr="001C5750">
        <w:tc>
          <w:tcPr>
            <w:tcW w:w="3539" w:type="dxa"/>
          </w:tcPr>
          <w:p w14:paraId="62B71134" w14:textId="77777777" w:rsidR="00C66E18" w:rsidRPr="00C63074" w:rsidRDefault="00C66E18" w:rsidP="001C5750">
            <w:r w:rsidRPr="00C63074">
              <w:t xml:space="preserve">Diagnosis </w:t>
            </w:r>
          </w:p>
        </w:tc>
        <w:tc>
          <w:tcPr>
            <w:tcW w:w="5812" w:type="dxa"/>
          </w:tcPr>
          <w:p w14:paraId="241BD5EE" w14:textId="07400DC7" w:rsidR="00C66E18" w:rsidRPr="00C63074" w:rsidRDefault="00C66E18" w:rsidP="001C5750">
            <w:r w:rsidRPr="00C63074">
              <w:t>R99</w:t>
            </w:r>
          </w:p>
          <w:p w14:paraId="5AEAC8D3" w14:textId="527B1BAB" w:rsidR="00C66E18" w:rsidRPr="00C63074" w:rsidRDefault="00C66E18" w:rsidP="001C5750">
            <w:r w:rsidRPr="00C63074">
              <w:t>(R99 permitted with Departure Status 7)</w:t>
            </w:r>
          </w:p>
        </w:tc>
      </w:tr>
      <w:tr w:rsidR="00C66E18" w:rsidRPr="00C63074" w14:paraId="0DBEAD38" w14:textId="77777777" w:rsidTr="001C5750">
        <w:tc>
          <w:tcPr>
            <w:tcW w:w="3539" w:type="dxa"/>
          </w:tcPr>
          <w:p w14:paraId="087A40E2" w14:textId="77777777" w:rsidR="00C66E18" w:rsidRPr="00C63074" w:rsidRDefault="00C66E18" w:rsidP="001C5750">
            <w:r w:rsidRPr="00C63074">
              <w:t xml:space="preserve">Triage Category </w:t>
            </w:r>
          </w:p>
        </w:tc>
        <w:tc>
          <w:tcPr>
            <w:tcW w:w="5812" w:type="dxa"/>
          </w:tcPr>
          <w:p w14:paraId="5517D120" w14:textId="77777777" w:rsidR="00C66E18" w:rsidRPr="00C63074" w:rsidRDefault="00C66E18" w:rsidP="001C5750">
            <w:r w:rsidRPr="00C63074">
              <w:t>6</w:t>
            </w:r>
          </w:p>
        </w:tc>
      </w:tr>
      <w:tr w:rsidR="00C66E18" w:rsidRPr="00C63074" w14:paraId="62D3E84F" w14:textId="77777777" w:rsidTr="001C5750">
        <w:tc>
          <w:tcPr>
            <w:tcW w:w="3539" w:type="dxa"/>
          </w:tcPr>
          <w:p w14:paraId="6707E2BB" w14:textId="77777777" w:rsidR="00C66E18" w:rsidRPr="00C63074" w:rsidRDefault="00C66E18" w:rsidP="001C5750">
            <w:r w:rsidRPr="00C63074">
              <w:t>Type of Visit</w:t>
            </w:r>
          </w:p>
        </w:tc>
        <w:tc>
          <w:tcPr>
            <w:tcW w:w="5812" w:type="dxa"/>
          </w:tcPr>
          <w:p w14:paraId="34921246" w14:textId="77777777" w:rsidR="00C66E18" w:rsidRPr="00C63074" w:rsidRDefault="00C66E18" w:rsidP="001C5750">
            <w:r w:rsidRPr="00C63074">
              <w:t>10</w:t>
            </w:r>
          </w:p>
        </w:tc>
      </w:tr>
    </w:tbl>
    <w:p w14:paraId="76841994" w14:textId="57E151CD" w:rsidR="00C66E18" w:rsidRPr="00C63074" w:rsidRDefault="00C66E18" w:rsidP="00BA5221">
      <w:pPr>
        <w:pStyle w:val="Body"/>
      </w:pPr>
      <w:r w:rsidRPr="00C63074">
        <w:rPr>
          <w:b/>
        </w:rPr>
        <w:t>Refer to</w:t>
      </w:r>
      <w:r w:rsidRPr="00C63074">
        <w:t xml:space="preserve"> Section 2: Death – Verification and Certification and Section 6: E142 Dead on Arrival</w:t>
      </w:r>
      <w:r w:rsidR="006B5A5E">
        <w:t>.</w:t>
      </w:r>
    </w:p>
    <w:p w14:paraId="44D63EC6" w14:textId="5E467228" w:rsidR="00C66E18" w:rsidRPr="00C63074" w:rsidRDefault="00C66E18" w:rsidP="00C66E18">
      <w:pPr>
        <w:rPr>
          <w:b/>
          <w:color w:val="D50032"/>
          <w:sz w:val="28"/>
          <w:szCs w:val="28"/>
        </w:rPr>
      </w:pPr>
      <w:r w:rsidRPr="00C63074">
        <w:br w:type="page"/>
      </w:r>
    </w:p>
    <w:p w14:paraId="6A32FD15" w14:textId="77777777" w:rsidR="00C66E18" w:rsidRPr="00C63074" w:rsidRDefault="00C66E18" w:rsidP="00C66E18">
      <w:pPr>
        <w:pStyle w:val="Heading2"/>
      </w:pPr>
      <w:bookmarkStart w:id="259" w:name="_Toc43800566"/>
      <w:bookmarkStart w:id="260" w:name="_Toc165975027"/>
      <w:bookmarkEnd w:id="258"/>
      <w:r w:rsidRPr="00C63074">
        <w:lastRenderedPageBreak/>
        <w:t>Departure Status and Referred to on Departure</w:t>
      </w:r>
      <w:bookmarkEnd w:id="259"/>
      <w:bookmarkEnd w:id="260"/>
    </w:p>
    <w:p w14:paraId="4123EF96" w14:textId="1028CBE9" w:rsidR="00C66E18" w:rsidRPr="00C63074" w:rsidRDefault="00C66E18" w:rsidP="00BA5221">
      <w:pPr>
        <w:pStyle w:val="Body"/>
      </w:pPr>
      <w:r w:rsidRPr="00C63074">
        <w:t xml:space="preserve">The valid combinations of Departure Status and Referred to on Departure </w:t>
      </w:r>
      <w:r w:rsidR="004D7C90">
        <w:t>and Service Type a</w:t>
      </w:r>
      <w:r w:rsidRPr="00C63074">
        <w:t>r</w:t>
      </w:r>
      <w:r w:rsidR="004D7C90">
        <w:t>e</w:t>
      </w:r>
      <w:r w:rsidRPr="00C63074">
        <w:t>:</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1956"/>
        <w:gridCol w:w="2297"/>
      </w:tblGrid>
      <w:tr w:rsidR="00A47E15" w:rsidRPr="00C63074" w14:paraId="1DB84936" w14:textId="6C75B1B7" w:rsidTr="006B5A5E">
        <w:trPr>
          <w:tblHeader/>
        </w:trPr>
        <w:tc>
          <w:tcPr>
            <w:tcW w:w="5665" w:type="dxa"/>
            <w:tcBorders>
              <w:bottom w:val="single" w:sz="4" w:space="0" w:color="BFBFBF" w:themeColor="background1" w:themeShade="BF"/>
            </w:tcBorders>
          </w:tcPr>
          <w:p w14:paraId="1AAB28FB" w14:textId="0B81D143" w:rsidR="00A47E15" w:rsidRPr="00660A2F" w:rsidRDefault="00A47E15" w:rsidP="00660A2F">
            <w:pPr>
              <w:pStyle w:val="Tablecolhead"/>
            </w:pPr>
            <w:r w:rsidRPr="00660A2F">
              <w:t>If Departure Status is</w:t>
            </w:r>
          </w:p>
        </w:tc>
        <w:tc>
          <w:tcPr>
            <w:tcW w:w="1956" w:type="dxa"/>
            <w:tcBorders>
              <w:bottom w:val="single" w:sz="4" w:space="0" w:color="BFBFBF" w:themeColor="background1" w:themeShade="BF"/>
            </w:tcBorders>
          </w:tcPr>
          <w:p w14:paraId="334FF6B5" w14:textId="0E45A38D" w:rsidR="00A47E15" w:rsidRPr="00660A2F" w:rsidRDefault="00A47E15" w:rsidP="00660A2F">
            <w:pPr>
              <w:pStyle w:val="Tablecolhead"/>
            </w:pPr>
            <w:r w:rsidRPr="00660A2F">
              <w:t>Referred to on Departure must be</w:t>
            </w:r>
          </w:p>
        </w:tc>
        <w:tc>
          <w:tcPr>
            <w:tcW w:w="2297" w:type="dxa"/>
            <w:tcBorders>
              <w:bottom w:val="single" w:sz="4" w:space="0" w:color="BFBFBF" w:themeColor="background1" w:themeShade="BF"/>
            </w:tcBorders>
          </w:tcPr>
          <w:p w14:paraId="7A2F9BB5" w14:textId="046FB295" w:rsidR="00A47E15" w:rsidRPr="00660A2F" w:rsidRDefault="00A47E15" w:rsidP="00660A2F">
            <w:pPr>
              <w:pStyle w:val="Tablecolhead"/>
            </w:pPr>
            <w:r>
              <w:t>Service Type must be:</w:t>
            </w:r>
          </w:p>
        </w:tc>
      </w:tr>
      <w:tr w:rsidR="00A47E15" w:rsidRPr="00C63074" w14:paraId="48418AA3" w14:textId="0F75740E" w:rsidTr="006B5A5E">
        <w:tc>
          <w:tcPr>
            <w:tcW w:w="5665" w:type="dxa"/>
            <w:tcBorders>
              <w:right w:val="nil"/>
            </w:tcBorders>
          </w:tcPr>
          <w:p w14:paraId="41DD4CB9" w14:textId="77777777" w:rsidR="00A47E15" w:rsidRPr="00C63074" w:rsidRDefault="00A47E15" w:rsidP="001C5750">
            <w:pPr>
              <w:rPr>
                <w:b/>
                <w:bCs/>
              </w:rPr>
            </w:pPr>
            <w:r w:rsidRPr="00C63074">
              <w:rPr>
                <w:b/>
                <w:bCs/>
              </w:rPr>
              <w:t>Departure Before Treatment Completed:</w:t>
            </w:r>
          </w:p>
        </w:tc>
        <w:tc>
          <w:tcPr>
            <w:tcW w:w="1956" w:type="dxa"/>
            <w:tcBorders>
              <w:left w:val="nil"/>
            </w:tcBorders>
          </w:tcPr>
          <w:p w14:paraId="61D52035" w14:textId="77777777" w:rsidR="00A47E15" w:rsidRPr="00C63074" w:rsidRDefault="00A47E15" w:rsidP="001C5750">
            <w:pPr>
              <w:jc w:val="right"/>
            </w:pPr>
          </w:p>
        </w:tc>
        <w:tc>
          <w:tcPr>
            <w:tcW w:w="2297" w:type="dxa"/>
            <w:tcBorders>
              <w:left w:val="nil"/>
            </w:tcBorders>
          </w:tcPr>
          <w:p w14:paraId="27F1F5F5" w14:textId="77777777" w:rsidR="00A47E15" w:rsidRPr="00C63074" w:rsidRDefault="00A47E15" w:rsidP="001C5750">
            <w:pPr>
              <w:jc w:val="right"/>
            </w:pPr>
          </w:p>
        </w:tc>
      </w:tr>
      <w:tr w:rsidR="00A47E15" w:rsidRPr="00C63074" w14:paraId="2C66F86F" w14:textId="08758CAD" w:rsidTr="006B5A5E">
        <w:tc>
          <w:tcPr>
            <w:tcW w:w="5665" w:type="dxa"/>
          </w:tcPr>
          <w:p w14:paraId="157072F3" w14:textId="77777777" w:rsidR="00A47E15" w:rsidRPr="00C63074" w:rsidRDefault="00A47E15" w:rsidP="001C5750">
            <w:r w:rsidRPr="00C63074">
              <w:t>11 - Left at own risk, without treatment</w:t>
            </w:r>
          </w:p>
        </w:tc>
        <w:tc>
          <w:tcPr>
            <w:tcW w:w="1956" w:type="dxa"/>
          </w:tcPr>
          <w:p w14:paraId="15F67EB1" w14:textId="77777777" w:rsidR="00A47E15" w:rsidRPr="00C63074" w:rsidRDefault="00A47E15" w:rsidP="001C5750">
            <w:pPr>
              <w:jc w:val="right"/>
            </w:pPr>
            <w:r w:rsidRPr="00C63074">
              <w:t>19</w:t>
            </w:r>
          </w:p>
        </w:tc>
        <w:tc>
          <w:tcPr>
            <w:tcW w:w="2297" w:type="dxa"/>
          </w:tcPr>
          <w:p w14:paraId="20A28611" w14:textId="4C22C203" w:rsidR="00A47E15" w:rsidRPr="00C63074" w:rsidRDefault="00A47E15" w:rsidP="001C5750">
            <w:pPr>
              <w:jc w:val="right"/>
            </w:pPr>
            <w:r>
              <w:t>1</w:t>
            </w:r>
          </w:p>
        </w:tc>
      </w:tr>
      <w:tr w:rsidR="00A47E15" w:rsidRPr="00C63074" w14:paraId="0DD1FE9E" w14:textId="15FDFD04" w:rsidTr="006B5A5E">
        <w:tc>
          <w:tcPr>
            <w:tcW w:w="5665" w:type="dxa"/>
          </w:tcPr>
          <w:p w14:paraId="055593A5" w14:textId="77777777" w:rsidR="00A47E15" w:rsidRPr="00C63074" w:rsidRDefault="00A47E15" w:rsidP="001C5750">
            <w:r w:rsidRPr="00C63074">
              <w:t>10 - Left after clinical advice regarding treatment options</w:t>
            </w:r>
          </w:p>
        </w:tc>
        <w:tc>
          <w:tcPr>
            <w:tcW w:w="1956" w:type="dxa"/>
          </w:tcPr>
          <w:p w14:paraId="3F0DC1D6" w14:textId="77777777" w:rsidR="00A47E15" w:rsidRPr="00C63074" w:rsidRDefault="00A47E15" w:rsidP="001C5750">
            <w:pPr>
              <w:jc w:val="right"/>
            </w:pPr>
            <w:r w:rsidRPr="00C63074">
              <w:t>1 – 18</w:t>
            </w:r>
          </w:p>
        </w:tc>
        <w:tc>
          <w:tcPr>
            <w:tcW w:w="2297" w:type="dxa"/>
          </w:tcPr>
          <w:p w14:paraId="4BE036D4" w14:textId="6C79DCA8" w:rsidR="00A47E15" w:rsidRPr="00C63074" w:rsidRDefault="00A47E15" w:rsidP="001C5750">
            <w:pPr>
              <w:jc w:val="right"/>
            </w:pPr>
            <w:r>
              <w:t>1</w:t>
            </w:r>
          </w:p>
        </w:tc>
      </w:tr>
      <w:tr w:rsidR="00A47E15" w:rsidRPr="00C63074" w14:paraId="0A25238C" w14:textId="73A43B94" w:rsidTr="006B5A5E">
        <w:tc>
          <w:tcPr>
            <w:tcW w:w="5665" w:type="dxa"/>
          </w:tcPr>
          <w:p w14:paraId="4C21BF00" w14:textId="21EF1604" w:rsidR="00A47E15" w:rsidRPr="00C63074" w:rsidRDefault="00A47E15" w:rsidP="001C5750">
            <w:r w:rsidRPr="00C63074">
              <w:t>30 - Left after clinical advice regarding treatment options – GP Co - Located Clinic</w:t>
            </w:r>
            <w:r w:rsidR="00DE3FCC">
              <w:t xml:space="preserve"> or PPCC</w:t>
            </w:r>
          </w:p>
        </w:tc>
        <w:tc>
          <w:tcPr>
            <w:tcW w:w="1956" w:type="dxa"/>
          </w:tcPr>
          <w:p w14:paraId="45A94767" w14:textId="77777777" w:rsidR="00A47E15" w:rsidRPr="00C63074" w:rsidRDefault="00A47E15" w:rsidP="001C5750">
            <w:pPr>
              <w:jc w:val="right"/>
            </w:pPr>
            <w:r w:rsidRPr="00C63074">
              <w:t>1 – 18</w:t>
            </w:r>
          </w:p>
        </w:tc>
        <w:tc>
          <w:tcPr>
            <w:tcW w:w="2297" w:type="dxa"/>
          </w:tcPr>
          <w:p w14:paraId="7E8E916D" w14:textId="1A1304A2" w:rsidR="00A47E15" w:rsidRPr="00C63074" w:rsidRDefault="00A47E15" w:rsidP="001C5750">
            <w:pPr>
              <w:jc w:val="right"/>
            </w:pPr>
            <w:r>
              <w:t>1</w:t>
            </w:r>
          </w:p>
        </w:tc>
      </w:tr>
      <w:tr w:rsidR="00A47E15" w:rsidRPr="00C63074" w14:paraId="6BF01A40" w14:textId="3E6DFBC2" w:rsidTr="006B5A5E">
        <w:tc>
          <w:tcPr>
            <w:tcW w:w="5665" w:type="dxa"/>
          </w:tcPr>
          <w:p w14:paraId="4DD15F44" w14:textId="77777777" w:rsidR="00A47E15" w:rsidRPr="00C63074" w:rsidRDefault="00A47E15" w:rsidP="001C5750">
            <w:r w:rsidRPr="00C63074">
              <w:t xml:space="preserve"> 5 - Left at own risk, after treatment started</w:t>
            </w:r>
          </w:p>
        </w:tc>
        <w:tc>
          <w:tcPr>
            <w:tcW w:w="1956" w:type="dxa"/>
          </w:tcPr>
          <w:p w14:paraId="74409063" w14:textId="77777777" w:rsidR="00A47E15" w:rsidRPr="00C63074" w:rsidRDefault="00A47E15" w:rsidP="001C5750">
            <w:pPr>
              <w:jc w:val="right"/>
            </w:pPr>
            <w:r w:rsidRPr="00C63074">
              <w:t>19</w:t>
            </w:r>
          </w:p>
        </w:tc>
        <w:tc>
          <w:tcPr>
            <w:tcW w:w="2297" w:type="dxa"/>
          </w:tcPr>
          <w:p w14:paraId="1C601061" w14:textId="66A56808" w:rsidR="00A47E15" w:rsidRPr="00C63074" w:rsidRDefault="00A47E15" w:rsidP="001C5750">
            <w:pPr>
              <w:jc w:val="right"/>
            </w:pPr>
            <w:r>
              <w:t>1</w:t>
            </w:r>
          </w:p>
        </w:tc>
      </w:tr>
      <w:tr w:rsidR="00A47E15" w:rsidRPr="00C63074" w14:paraId="7CBDA224" w14:textId="2C6116FB" w:rsidTr="006B5A5E">
        <w:tc>
          <w:tcPr>
            <w:tcW w:w="5665" w:type="dxa"/>
          </w:tcPr>
          <w:p w14:paraId="752C05DA" w14:textId="77777777" w:rsidR="00A47E15" w:rsidRPr="00C63074" w:rsidRDefault="00A47E15" w:rsidP="001C5750">
            <w:r w:rsidRPr="00C63074">
              <w:t xml:space="preserve"> 7 - Died within ED</w:t>
            </w:r>
          </w:p>
        </w:tc>
        <w:tc>
          <w:tcPr>
            <w:tcW w:w="1956" w:type="dxa"/>
          </w:tcPr>
          <w:p w14:paraId="34E97F19" w14:textId="77777777" w:rsidR="00A47E15" w:rsidRPr="00C63074" w:rsidRDefault="00A47E15" w:rsidP="001C5750">
            <w:pPr>
              <w:jc w:val="right"/>
            </w:pPr>
            <w:r w:rsidRPr="00C63074">
              <w:t>19</w:t>
            </w:r>
          </w:p>
        </w:tc>
        <w:tc>
          <w:tcPr>
            <w:tcW w:w="2297" w:type="dxa"/>
          </w:tcPr>
          <w:p w14:paraId="23BB6870" w14:textId="7294E90C" w:rsidR="00A47E15" w:rsidRPr="00C63074" w:rsidRDefault="00A47E15" w:rsidP="001C5750">
            <w:pPr>
              <w:jc w:val="right"/>
            </w:pPr>
            <w:r>
              <w:t>1</w:t>
            </w:r>
          </w:p>
        </w:tc>
      </w:tr>
      <w:tr w:rsidR="00A47E15" w:rsidRPr="00C63074" w14:paraId="05B04134" w14:textId="67A24E94" w:rsidTr="006B5A5E">
        <w:tc>
          <w:tcPr>
            <w:tcW w:w="5665" w:type="dxa"/>
            <w:tcBorders>
              <w:bottom w:val="single" w:sz="4" w:space="0" w:color="BFBFBF" w:themeColor="background1" w:themeShade="BF"/>
            </w:tcBorders>
          </w:tcPr>
          <w:p w14:paraId="12024AE6" w14:textId="77777777" w:rsidR="00A47E15" w:rsidRPr="00C63074" w:rsidRDefault="00A47E15" w:rsidP="001C5750">
            <w:r w:rsidRPr="00C63074">
              <w:t xml:space="preserve"> 8 - Dead on arrival</w:t>
            </w:r>
          </w:p>
        </w:tc>
        <w:tc>
          <w:tcPr>
            <w:tcW w:w="1956" w:type="dxa"/>
            <w:tcBorders>
              <w:bottom w:val="single" w:sz="4" w:space="0" w:color="BFBFBF" w:themeColor="background1" w:themeShade="BF"/>
            </w:tcBorders>
          </w:tcPr>
          <w:p w14:paraId="7D000AEE" w14:textId="77777777" w:rsidR="00A47E15" w:rsidRPr="00C63074" w:rsidRDefault="00A47E15" w:rsidP="001C5750">
            <w:pPr>
              <w:jc w:val="right"/>
            </w:pPr>
            <w:r w:rsidRPr="00C63074">
              <w:t>19</w:t>
            </w:r>
          </w:p>
        </w:tc>
        <w:tc>
          <w:tcPr>
            <w:tcW w:w="2297" w:type="dxa"/>
            <w:tcBorders>
              <w:bottom w:val="single" w:sz="4" w:space="0" w:color="BFBFBF" w:themeColor="background1" w:themeShade="BF"/>
            </w:tcBorders>
          </w:tcPr>
          <w:p w14:paraId="58AD5EF4" w14:textId="55BD7203" w:rsidR="00A47E15" w:rsidRPr="00C63074" w:rsidRDefault="00A47E15" w:rsidP="001C5750">
            <w:pPr>
              <w:jc w:val="right"/>
            </w:pPr>
            <w:r>
              <w:t>1</w:t>
            </w:r>
          </w:p>
        </w:tc>
      </w:tr>
      <w:tr w:rsidR="00A47E15" w:rsidRPr="00C63074" w14:paraId="3A926FAE" w14:textId="0E2092A8" w:rsidTr="006B5A5E">
        <w:tc>
          <w:tcPr>
            <w:tcW w:w="5665" w:type="dxa"/>
            <w:tcBorders>
              <w:right w:val="nil"/>
            </w:tcBorders>
          </w:tcPr>
          <w:p w14:paraId="55C21B5E" w14:textId="77777777" w:rsidR="00A47E15" w:rsidRPr="00C63074" w:rsidRDefault="00A47E15" w:rsidP="001C5750">
            <w:pPr>
              <w:rPr>
                <w:b/>
                <w:bCs/>
              </w:rPr>
            </w:pPr>
            <w:r w:rsidRPr="00C63074">
              <w:rPr>
                <w:b/>
                <w:bCs/>
              </w:rPr>
              <w:t>This hospital:</w:t>
            </w:r>
          </w:p>
        </w:tc>
        <w:tc>
          <w:tcPr>
            <w:tcW w:w="1956" w:type="dxa"/>
            <w:tcBorders>
              <w:left w:val="nil"/>
            </w:tcBorders>
          </w:tcPr>
          <w:p w14:paraId="12A0B6D3" w14:textId="77777777" w:rsidR="00A47E15" w:rsidRPr="00C63074" w:rsidRDefault="00A47E15" w:rsidP="001C5750">
            <w:pPr>
              <w:jc w:val="right"/>
            </w:pPr>
          </w:p>
        </w:tc>
        <w:tc>
          <w:tcPr>
            <w:tcW w:w="2297" w:type="dxa"/>
            <w:tcBorders>
              <w:left w:val="nil"/>
            </w:tcBorders>
          </w:tcPr>
          <w:p w14:paraId="12A6EC9C" w14:textId="77777777" w:rsidR="00A47E15" w:rsidRPr="00C63074" w:rsidRDefault="00A47E15" w:rsidP="001C5750">
            <w:pPr>
              <w:jc w:val="right"/>
            </w:pPr>
          </w:p>
        </w:tc>
      </w:tr>
      <w:tr w:rsidR="00A47E15" w:rsidRPr="00C63074" w14:paraId="460C5307" w14:textId="28CFCB47" w:rsidTr="006B5A5E">
        <w:tc>
          <w:tcPr>
            <w:tcW w:w="5665" w:type="dxa"/>
          </w:tcPr>
          <w:p w14:paraId="1ED33470" w14:textId="77777777" w:rsidR="00A47E15" w:rsidRPr="00C63074" w:rsidRDefault="00A47E15" w:rsidP="001C5750">
            <w:r w:rsidRPr="00C63074">
              <w:t>27 - Cardiac catheter laboratory</w:t>
            </w:r>
          </w:p>
        </w:tc>
        <w:tc>
          <w:tcPr>
            <w:tcW w:w="1956" w:type="dxa"/>
          </w:tcPr>
          <w:p w14:paraId="278F7871" w14:textId="77777777" w:rsidR="00A47E15" w:rsidRPr="00C63074" w:rsidRDefault="00A47E15" w:rsidP="001C5750">
            <w:pPr>
              <w:jc w:val="right"/>
            </w:pPr>
            <w:r w:rsidRPr="00C63074">
              <w:t>19</w:t>
            </w:r>
          </w:p>
        </w:tc>
        <w:tc>
          <w:tcPr>
            <w:tcW w:w="2297" w:type="dxa"/>
          </w:tcPr>
          <w:p w14:paraId="46B63BE2" w14:textId="5FCBB248" w:rsidR="00A47E15" w:rsidRPr="00C63074" w:rsidRDefault="00A47E15" w:rsidP="001C5750">
            <w:pPr>
              <w:jc w:val="right"/>
            </w:pPr>
            <w:r>
              <w:t>1</w:t>
            </w:r>
          </w:p>
        </w:tc>
      </w:tr>
      <w:tr w:rsidR="00A47E15" w:rsidRPr="00C63074" w14:paraId="09E34A8C" w14:textId="582425D1" w:rsidTr="006B5A5E">
        <w:tc>
          <w:tcPr>
            <w:tcW w:w="5665" w:type="dxa"/>
          </w:tcPr>
          <w:p w14:paraId="61DA146C" w14:textId="77777777" w:rsidR="00A47E15" w:rsidRPr="00C63074" w:rsidRDefault="00A47E15" w:rsidP="001C5750">
            <w:r w:rsidRPr="00C63074">
              <w:t>28 - Other procedure room or operating theatre</w:t>
            </w:r>
          </w:p>
        </w:tc>
        <w:tc>
          <w:tcPr>
            <w:tcW w:w="1956" w:type="dxa"/>
          </w:tcPr>
          <w:p w14:paraId="064E6E1F" w14:textId="77777777" w:rsidR="00A47E15" w:rsidRPr="00C63074" w:rsidRDefault="00A47E15" w:rsidP="001C5750">
            <w:pPr>
              <w:jc w:val="right"/>
            </w:pPr>
            <w:r w:rsidRPr="00C63074">
              <w:t>19</w:t>
            </w:r>
          </w:p>
        </w:tc>
        <w:tc>
          <w:tcPr>
            <w:tcW w:w="2297" w:type="dxa"/>
          </w:tcPr>
          <w:p w14:paraId="7DCB9F29" w14:textId="24836227" w:rsidR="00A47E15" w:rsidRPr="00C63074" w:rsidRDefault="00A47E15" w:rsidP="001C5750">
            <w:pPr>
              <w:jc w:val="right"/>
            </w:pPr>
            <w:r>
              <w:t>1</w:t>
            </w:r>
          </w:p>
        </w:tc>
      </w:tr>
      <w:tr w:rsidR="00A47E15" w:rsidRPr="00C63074" w14:paraId="2636E203" w14:textId="07A5D8BE" w:rsidTr="006B5A5E">
        <w:tc>
          <w:tcPr>
            <w:tcW w:w="5665" w:type="dxa"/>
          </w:tcPr>
          <w:p w14:paraId="6FAF8192" w14:textId="50774C05" w:rsidR="00A47E15" w:rsidRPr="00C63074" w:rsidRDefault="00A47E15" w:rsidP="001C5750">
            <w:r w:rsidRPr="00C63074">
              <w:t>15 - Intensive Care Unit - this campus</w:t>
            </w:r>
          </w:p>
        </w:tc>
        <w:tc>
          <w:tcPr>
            <w:tcW w:w="1956" w:type="dxa"/>
          </w:tcPr>
          <w:p w14:paraId="3B0ABE64" w14:textId="77777777" w:rsidR="00A47E15" w:rsidRPr="00C63074" w:rsidRDefault="00A47E15" w:rsidP="001C5750">
            <w:pPr>
              <w:jc w:val="right"/>
            </w:pPr>
            <w:r w:rsidRPr="00C63074">
              <w:t>19</w:t>
            </w:r>
          </w:p>
        </w:tc>
        <w:tc>
          <w:tcPr>
            <w:tcW w:w="2297" w:type="dxa"/>
          </w:tcPr>
          <w:p w14:paraId="0078936B" w14:textId="5F593E85" w:rsidR="00A47E15" w:rsidRPr="00C63074" w:rsidRDefault="00A47E15" w:rsidP="001C5750">
            <w:pPr>
              <w:jc w:val="right"/>
            </w:pPr>
            <w:r>
              <w:t>1</w:t>
            </w:r>
          </w:p>
        </w:tc>
      </w:tr>
      <w:tr w:rsidR="00A47E15" w:rsidRPr="00C63074" w14:paraId="6DF29041" w14:textId="2CBC31A9" w:rsidTr="006B5A5E">
        <w:tc>
          <w:tcPr>
            <w:tcW w:w="5665" w:type="dxa"/>
          </w:tcPr>
          <w:p w14:paraId="22896535" w14:textId="50CAC3C6" w:rsidR="00A47E15" w:rsidRPr="00C63074" w:rsidRDefault="00A47E15" w:rsidP="001C5750">
            <w:r w:rsidRPr="00C63074">
              <w:t>22 - Coronary Care Unit - this campus</w:t>
            </w:r>
          </w:p>
        </w:tc>
        <w:tc>
          <w:tcPr>
            <w:tcW w:w="1956" w:type="dxa"/>
          </w:tcPr>
          <w:p w14:paraId="0BFC6D1C" w14:textId="77777777" w:rsidR="00A47E15" w:rsidRPr="00C63074" w:rsidRDefault="00A47E15" w:rsidP="001C5750">
            <w:pPr>
              <w:jc w:val="right"/>
            </w:pPr>
            <w:r w:rsidRPr="00C63074">
              <w:t>19</w:t>
            </w:r>
          </w:p>
        </w:tc>
        <w:tc>
          <w:tcPr>
            <w:tcW w:w="2297" w:type="dxa"/>
          </w:tcPr>
          <w:p w14:paraId="4AC9E64E" w14:textId="7DC051AC" w:rsidR="00A47E15" w:rsidRPr="00C63074" w:rsidRDefault="00A47E15" w:rsidP="001C5750">
            <w:pPr>
              <w:jc w:val="right"/>
            </w:pPr>
            <w:r>
              <w:t>1</w:t>
            </w:r>
          </w:p>
        </w:tc>
      </w:tr>
      <w:tr w:rsidR="00A47E15" w:rsidRPr="00C63074" w14:paraId="20BDE45E" w14:textId="3E950F5F" w:rsidTr="006B5A5E">
        <w:tc>
          <w:tcPr>
            <w:tcW w:w="5665" w:type="dxa"/>
          </w:tcPr>
          <w:p w14:paraId="0D94F997" w14:textId="77777777" w:rsidR="00A47E15" w:rsidRPr="00C63074" w:rsidRDefault="00A47E15" w:rsidP="001C5750">
            <w:r w:rsidRPr="00C63074">
              <w:t>25 - Mental Health Observation/Assessment Unit</w:t>
            </w:r>
          </w:p>
        </w:tc>
        <w:tc>
          <w:tcPr>
            <w:tcW w:w="1956" w:type="dxa"/>
          </w:tcPr>
          <w:p w14:paraId="2737BF98" w14:textId="77777777" w:rsidR="00A47E15" w:rsidRPr="00C63074" w:rsidRDefault="00A47E15" w:rsidP="001C5750">
            <w:pPr>
              <w:jc w:val="right"/>
            </w:pPr>
            <w:r w:rsidRPr="00C63074">
              <w:t>19</w:t>
            </w:r>
          </w:p>
        </w:tc>
        <w:tc>
          <w:tcPr>
            <w:tcW w:w="2297" w:type="dxa"/>
          </w:tcPr>
          <w:p w14:paraId="777B872D" w14:textId="560A4020" w:rsidR="00A47E15" w:rsidRPr="00C63074" w:rsidRDefault="00A47E15" w:rsidP="001C5750">
            <w:pPr>
              <w:jc w:val="right"/>
            </w:pPr>
            <w:r>
              <w:t>1</w:t>
            </w:r>
          </w:p>
        </w:tc>
      </w:tr>
      <w:tr w:rsidR="00A47E15" w:rsidRPr="00C63074" w14:paraId="06538220" w14:textId="58FDB71E" w:rsidTr="006B5A5E">
        <w:tc>
          <w:tcPr>
            <w:tcW w:w="5665" w:type="dxa"/>
          </w:tcPr>
          <w:p w14:paraId="2FEE9BD4" w14:textId="77777777" w:rsidR="00A47E15" w:rsidRPr="00C63074" w:rsidRDefault="00A47E15" w:rsidP="001C5750">
            <w:r w:rsidRPr="00C63074">
              <w:t xml:space="preserve"> 3 - Short Stay Observation Unit</w:t>
            </w:r>
          </w:p>
        </w:tc>
        <w:tc>
          <w:tcPr>
            <w:tcW w:w="1956" w:type="dxa"/>
          </w:tcPr>
          <w:p w14:paraId="6FDCD7E6" w14:textId="77777777" w:rsidR="00A47E15" w:rsidRPr="00C63074" w:rsidRDefault="00A47E15" w:rsidP="001C5750">
            <w:pPr>
              <w:jc w:val="right"/>
            </w:pPr>
            <w:r w:rsidRPr="00C63074">
              <w:t>19</w:t>
            </w:r>
          </w:p>
        </w:tc>
        <w:tc>
          <w:tcPr>
            <w:tcW w:w="2297" w:type="dxa"/>
          </w:tcPr>
          <w:p w14:paraId="1866D7C9" w14:textId="624AE337" w:rsidR="00A47E15" w:rsidRPr="00C63074" w:rsidRDefault="00A47E15" w:rsidP="001C5750">
            <w:pPr>
              <w:jc w:val="right"/>
            </w:pPr>
            <w:r>
              <w:t>1</w:t>
            </w:r>
          </w:p>
        </w:tc>
      </w:tr>
      <w:tr w:rsidR="00A47E15" w:rsidRPr="00C63074" w14:paraId="60758644" w14:textId="3C710459" w:rsidTr="006B5A5E">
        <w:tc>
          <w:tcPr>
            <w:tcW w:w="5665" w:type="dxa"/>
          </w:tcPr>
          <w:p w14:paraId="4CB3CAEF" w14:textId="77777777" w:rsidR="00A47E15" w:rsidRPr="00C63074" w:rsidRDefault="00A47E15" w:rsidP="001C5750">
            <w:r w:rsidRPr="00C63074">
              <w:t>14 - Medical Assessment and Planning Unit</w:t>
            </w:r>
          </w:p>
        </w:tc>
        <w:tc>
          <w:tcPr>
            <w:tcW w:w="1956" w:type="dxa"/>
          </w:tcPr>
          <w:p w14:paraId="287D0D57" w14:textId="77777777" w:rsidR="00A47E15" w:rsidRPr="00C63074" w:rsidRDefault="00A47E15" w:rsidP="001C5750">
            <w:pPr>
              <w:jc w:val="right"/>
            </w:pPr>
            <w:r w:rsidRPr="00C63074">
              <w:t>19</w:t>
            </w:r>
          </w:p>
        </w:tc>
        <w:tc>
          <w:tcPr>
            <w:tcW w:w="2297" w:type="dxa"/>
          </w:tcPr>
          <w:p w14:paraId="56C0AB5D" w14:textId="6DFB9BC8" w:rsidR="00A47E15" w:rsidRPr="00C63074" w:rsidRDefault="00A47E15" w:rsidP="001C5750">
            <w:pPr>
              <w:jc w:val="right"/>
            </w:pPr>
            <w:r>
              <w:t>1</w:t>
            </w:r>
          </w:p>
        </w:tc>
      </w:tr>
      <w:tr w:rsidR="00A47E15" w:rsidRPr="00C63074" w14:paraId="146B9DD0" w14:textId="387AF13E" w:rsidTr="006B5A5E">
        <w:tc>
          <w:tcPr>
            <w:tcW w:w="5665" w:type="dxa"/>
          </w:tcPr>
          <w:p w14:paraId="17ACB95F" w14:textId="797531D2" w:rsidR="00A47E15" w:rsidRPr="00C63074" w:rsidRDefault="00A47E15" w:rsidP="001C5750">
            <w:r w:rsidRPr="00C63074">
              <w:t xml:space="preserve">26 - Other Mental Health Bed </w:t>
            </w:r>
            <w:r w:rsidR="005F429A" w:rsidRPr="00C63074">
              <w:t>- this</w:t>
            </w:r>
            <w:r w:rsidRPr="00C63074">
              <w:t xml:space="preserve"> campus</w:t>
            </w:r>
          </w:p>
        </w:tc>
        <w:tc>
          <w:tcPr>
            <w:tcW w:w="1956" w:type="dxa"/>
          </w:tcPr>
          <w:p w14:paraId="58501CBF" w14:textId="77777777" w:rsidR="00A47E15" w:rsidRPr="00C63074" w:rsidRDefault="00A47E15" w:rsidP="001C5750">
            <w:pPr>
              <w:jc w:val="right"/>
            </w:pPr>
            <w:r w:rsidRPr="00C63074">
              <w:t>19</w:t>
            </w:r>
          </w:p>
        </w:tc>
        <w:tc>
          <w:tcPr>
            <w:tcW w:w="2297" w:type="dxa"/>
          </w:tcPr>
          <w:p w14:paraId="5F85A4EC" w14:textId="68942996" w:rsidR="00A47E15" w:rsidRPr="00C63074" w:rsidRDefault="00A47E15" w:rsidP="001C5750">
            <w:pPr>
              <w:jc w:val="right"/>
            </w:pPr>
            <w:r>
              <w:t>1</w:t>
            </w:r>
          </w:p>
        </w:tc>
      </w:tr>
      <w:tr w:rsidR="00A47E15" w:rsidRPr="00C63074" w14:paraId="75A7C1CE" w14:textId="2514E3ED" w:rsidTr="006B5A5E">
        <w:tc>
          <w:tcPr>
            <w:tcW w:w="5665" w:type="dxa"/>
          </w:tcPr>
          <w:p w14:paraId="7F91E08B" w14:textId="77777777" w:rsidR="00A47E15" w:rsidRPr="00C63074" w:rsidRDefault="00A47E15" w:rsidP="001C5750">
            <w:r w:rsidRPr="00C63074">
              <w:t>18 - Ward not elsewhere described (excludes SOU, EMU, MAPU, ICU, CCU and Mental Health Bed)</w:t>
            </w:r>
          </w:p>
        </w:tc>
        <w:tc>
          <w:tcPr>
            <w:tcW w:w="1956" w:type="dxa"/>
          </w:tcPr>
          <w:p w14:paraId="1A60263D" w14:textId="77777777" w:rsidR="00A47E15" w:rsidRPr="00C63074" w:rsidRDefault="00A47E15" w:rsidP="001C5750">
            <w:pPr>
              <w:jc w:val="right"/>
            </w:pPr>
            <w:r w:rsidRPr="00C63074">
              <w:t>19</w:t>
            </w:r>
          </w:p>
        </w:tc>
        <w:tc>
          <w:tcPr>
            <w:tcW w:w="2297" w:type="dxa"/>
          </w:tcPr>
          <w:p w14:paraId="2D78CE0B" w14:textId="170C48EB" w:rsidR="00A47E15" w:rsidRPr="00C63074" w:rsidRDefault="00A47E15" w:rsidP="001C5750">
            <w:pPr>
              <w:jc w:val="right"/>
            </w:pPr>
            <w:r>
              <w:t>1</w:t>
            </w:r>
          </w:p>
        </w:tc>
      </w:tr>
      <w:tr w:rsidR="00A47E15" w:rsidRPr="00C63074" w14:paraId="1D4F5BC5" w14:textId="0E8558C3" w:rsidTr="006B5A5E">
        <w:tc>
          <w:tcPr>
            <w:tcW w:w="5665" w:type="dxa"/>
            <w:tcBorders>
              <w:bottom w:val="single" w:sz="4" w:space="0" w:color="BFBFBF" w:themeColor="background1" w:themeShade="BF"/>
            </w:tcBorders>
          </w:tcPr>
          <w:p w14:paraId="3FC2FF43" w14:textId="77777777" w:rsidR="00A47E15" w:rsidRPr="00C63074" w:rsidRDefault="00A47E15" w:rsidP="001C5750">
            <w:r w:rsidRPr="00C63074">
              <w:t>31 - Mental Health and AOD Hub Short Stay Unit</w:t>
            </w:r>
          </w:p>
        </w:tc>
        <w:tc>
          <w:tcPr>
            <w:tcW w:w="1956" w:type="dxa"/>
            <w:tcBorders>
              <w:bottom w:val="single" w:sz="4" w:space="0" w:color="BFBFBF" w:themeColor="background1" w:themeShade="BF"/>
            </w:tcBorders>
          </w:tcPr>
          <w:p w14:paraId="36C777E5" w14:textId="77777777" w:rsidR="00A47E15" w:rsidRPr="00C63074" w:rsidRDefault="00A47E15" w:rsidP="001C5750">
            <w:pPr>
              <w:jc w:val="right"/>
            </w:pPr>
            <w:r w:rsidRPr="00C63074">
              <w:t>19</w:t>
            </w:r>
          </w:p>
        </w:tc>
        <w:tc>
          <w:tcPr>
            <w:tcW w:w="2297" w:type="dxa"/>
            <w:tcBorders>
              <w:bottom w:val="single" w:sz="4" w:space="0" w:color="BFBFBF" w:themeColor="background1" w:themeShade="BF"/>
            </w:tcBorders>
          </w:tcPr>
          <w:p w14:paraId="2CAADF5F" w14:textId="4D5628A7" w:rsidR="00A47E15" w:rsidRPr="00C63074" w:rsidRDefault="00A47E15" w:rsidP="001C5750">
            <w:pPr>
              <w:jc w:val="right"/>
            </w:pPr>
            <w:r>
              <w:t>1</w:t>
            </w:r>
          </w:p>
        </w:tc>
      </w:tr>
      <w:tr w:rsidR="00A47E15" w:rsidRPr="00C63074" w14:paraId="25318DFB" w14:textId="324811A2" w:rsidTr="006B5A5E">
        <w:tc>
          <w:tcPr>
            <w:tcW w:w="5665" w:type="dxa"/>
            <w:tcBorders>
              <w:right w:val="nil"/>
            </w:tcBorders>
          </w:tcPr>
          <w:p w14:paraId="0880444D" w14:textId="77777777" w:rsidR="00A47E15" w:rsidRPr="00C63074" w:rsidRDefault="00A47E15" w:rsidP="001C5750">
            <w:pPr>
              <w:rPr>
                <w:b/>
                <w:bCs/>
              </w:rPr>
            </w:pPr>
            <w:r w:rsidRPr="00C63074">
              <w:rPr>
                <w:b/>
                <w:bCs/>
              </w:rPr>
              <w:t>Transfers to another Hospital Campus (also report Transfer Destination):</w:t>
            </w:r>
          </w:p>
        </w:tc>
        <w:tc>
          <w:tcPr>
            <w:tcW w:w="1956" w:type="dxa"/>
            <w:tcBorders>
              <w:left w:val="nil"/>
            </w:tcBorders>
          </w:tcPr>
          <w:p w14:paraId="3BC8E623" w14:textId="77777777" w:rsidR="00A47E15" w:rsidRPr="00C63074" w:rsidRDefault="00A47E15" w:rsidP="001C5750">
            <w:pPr>
              <w:jc w:val="right"/>
            </w:pPr>
          </w:p>
        </w:tc>
        <w:tc>
          <w:tcPr>
            <w:tcW w:w="2297" w:type="dxa"/>
            <w:tcBorders>
              <w:left w:val="nil"/>
            </w:tcBorders>
          </w:tcPr>
          <w:p w14:paraId="11D950B1" w14:textId="77777777" w:rsidR="00A47E15" w:rsidRPr="00C63074" w:rsidRDefault="00A47E15" w:rsidP="001C5750">
            <w:pPr>
              <w:jc w:val="right"/>
            </w:pPr>
          </w:p>
        </w:tc>
      </w:tr>
      <w:tr w:rsidR="00A47E15" w:rsidRPr="00C63074" w14:paraId="0F87A9F2" w14:textId="58F94BCC" w:rsidTr="006B5A5E">
        <w:tc>
          <w:tcPr>
            <w:tcW w:w="5665" w:type="dxa"/>
          </w:tcPr>
          <w:p w14:paraId="792091AC" w14:textId="77777777" w:rsidR="00A47E15" w:rsidRPr="00C63074" w:rsidRDefault="00A47E15" w:rsidP="001C5750">
            <w:r w:rsidRPr="00C63074">
              <w:t>17 - Mental Health bed at another Hospital campus</w:t>
            </w:r>
          </w:p>
        </w:tc>
        <w:tc>
          <w:tcPr>
            <w:tcW w:w="1956" w:type="dxa"/>
          </w:tcPr>
          <w:p w14:paraId="71817C3A" w14:textId="77777777" w:rsidR="00A47E15" w:rsidRPr="00C63074" w:rsidRDefault="00A47E15" w:rsidP="001C5750">
            <w:pPr>
              <w:jc w:val="right"/>
            </w:pPr>
            <w:r w:rsidRPr="00C63074">
              <w:t>19</w:t>
            </w:r>
          </w:p>
        </w:tc>
        <w:tc>
          <w:tcPr>
            <w:tcW w:w="2297" w:type="dxa"/>
          </w:tcPr>
          <w:p w14:paraId="6EDDC578" w14:textId="7D625ADE" w:rsidR="00A47E15" w:rsidRPr="00C63074" w:rsidRDefault="00A47E15" w:rsidP="001C5750">
            <w:pPr>
              <w:jc w:val="right"/>
            </w:pPr>
            <w:r>
              <w:t>1</w:t>
            </w:r>
          </w:p>
        </w:tc>
      </w:tr>
      <w:tr w:rsidR="00A47E15" w:rsidRPr="00C63074" w14:paraId="13C2338C" w14:textId="4CED902B" w:rsidTr="006B5A5E">
        <w:tc>
          <w:tcPr>
            <w:tcW w:w="5665" w:type="dxa"/>
          </w:tcPr>
          <w:p w14:paraId="628F598A" w14:textId="0883F20F" w:rsidR="00A47E15" w:rsidRPr="00C63074" w:rsidRDefault="00A47E15" w:rsidP="001C5750">
            <w:r w:rsidRPr="00C63074">
              <w:t>20 - Another Hospital Campus - Intensive Care Unit</w:t>
            </w:r>
          </w:p>
        </w:tc>
        <w:tc>
          <w:tcPr>
            <w:tcW w:w="1956" w:type="dxa"/>
          </w:tcPr>
          <w:p w14:paraId="306AFEEA" w14:textId="77777777" w:rsidR="00A47E15" w:rsidRPr="00C63074" w:rsidRDefault="00A47E15" w:rsidP="001C5750">
            <w:pPr>
              <w:jc w:val="right"/>
            </w:pPr>
            <w:r w:rsidRPr="00C63074">
              <w:t>19</w:t>
            </w:r>
          </w:p>
        </w:tc>
        <w:tc>
          <w:tcPr>
            <w:tcW w:w="2297" w:type="dxa"/>
          </w:tcPr>
          <w:p w14:paraId="50C099F6" w14:textId="4144EC70" w:rsidR="00A47E15" w:rsidRPr="00C63074" w:rsidRDefault="00A47E15" w:rsidP="001C5750">
            <w:pPr>
              <w:jc w:val="right"/>
            </w:pPr>
            <w:r>
              <w:t>1</w:t>
            </w:r>
          </w:p>
        </w:tc>
      </w:tr>
      <w:tr w:rsidR="00A47E15" w:rsidRPr="00C63074" w14:paraId="54B7FF23" w14:textId="07DF5221" w:rsidTr="006B5A5E">
        <w:tc>
          <w:tcPr>
            <w:tcW w:w="5665" w:type="dxa"/>
          </w:tcPr>
          <w:p w14:paraId="1C4041DA" w14:textId="48E9E145" w:rsidR="00A47E15" w:rsidRPr="00C63074" w:rsidRDefault="00A47E15" w:rsidP="001C5750">
            <w:r w:rsidRPr="00C63074">
              <w:t>21 - Another Hospital Campus - Coronary Care Unit</w:t>
            </w:r>
          </w:p>
        </w:tc>
        <w:tc>
          <w:tcPr>
            <w:tcW w:w="1956" w:type="dxa"/>
          </w:tcPr>
          <w:p w14:paraId="682B0051" w14:textId="77777777" w:rsidR="00A47E15" w:rsidRPr="00C63074" w:rsidRDefault="00A47E15" w:rsidP="001C5750">
            <w:pPr>
              <w:jc w:val="right"/>
            </w:pPr>
            <w:r w:rsidRPr="00C63074">
              <w:t>19</w:t>
            </w:r>
          </w:p>
        </w:tc>
        <w:tc>
          <w:tcPr>
            <w:tcW w:w="2297" w:type="dxa"/>
          </w:tcPr>
          <w:p w14:paraId="1D5E74B6" w14:textId="0C2F4CD9" w:rsidR="00A47E15" w:rsidRPr="00C63074" w:rsidRDefault="00A47E15" w:rsidP="001C5750">
            <w:pPr>
              <w:jc w:val="right"/>
            </w:pPr>
            <w:r>
              <w:t>1</w:t>
            </w:r>
          </w:p>
        </w:tc>
      </w:tr>
      <w:tr w:rsidR="00A47E15" w:rsidRPr="00C63074" w14:paraId="7D2222FE" w14:textId="4BB030D9" w:rsidTr="006B5A5E">
        <w:tc>
          <w:tcPr>
            <w:tcW w:w="5665" w:type="dxa"/>
            <w:tcBorders>
              <w:bottom w:val="single" w:sz="4" w:space="0" w:color="BFBFBF" w:themeColor="background1" w:themeShade="BF"/>
            </w:tcBorders>
          </w:tcPr>
          <w:p w14:paraId="31C3C825" w14:textId="77777777" w:rsidR="00A47E15" w:rsidRPr="00C63074" w:rsidRDefault="00A47E15" w:rsidP="001C5750">
            <w:r w:rsidRPr="00C63074">
              <w:t>19 - Another hospital campus (excludes for Mental Health and ICU or CCU transfer)</w:t>
            </w:r>
          </w:p>
        </w:tc>
        <w:tc>
          <w:tcPr>
            <w:tcW w:w="1956" w:type="dxa"/>
            <w:tcBorders>
              <w:bottom w:val="single" w:sz="4" w:space="0" w:color="BFBFBF" w:themeColor="background1" w:themeShade="BF"/>
            </w:tcBorders>
          </w:tcPr>
          <w:p w14:paraId="3EE1F288" w14:textId="77777777" w:rsidR="00A47E15" w:rsidRPr="00C63074" w:rsidRDefault="00A47E15" w:rsidP="001C5750">
            <w:pPr>
              <w:jc w:val="right"/>
            </w:pPr>
            <w:r w:rsidRPr="00C63074">
              <w:t>19</w:t>
            </w:r>
          </w:p>
        </w:tc>
        <w:tc>
          <w:tcPr>
            <w:tcW w:w="2297" w:type="dxa"/>
            <w:tcBorders>
              <w:bottom w:val="single" w:sz="4" w:space="0" w:color="BFBFBF" w:themeColor="background1" w:themeShade="BF"/>
            </w:tcBorders>
          </w:tcPr>
          <w:p w14:paraId="414EE0A7" w14:textId="0DA3D13D" w:rsidR="00A47E15" w:rsidRPr="00C63074" w:rsidRDefault="00A47E15" w:rsidP="001C5750">
            <w:pPr>
              <w:jc w:val="right"/>
            </w:pPr>
            <w:r>
              <w:t>1</w:t>
            </w:r>
          </w:p>
        </w:tc>
      </w:tr>
      <w:tr w:rsidR="00A47E15" w:rsidRPr="00C63074" w14:paraId="38ECC7C0" w14:textId="0A0D4F1F" w:rsidTr="006B5A5E">
        <w:tc>
          <w:tcPr>
            <w:tcW w:w="5665" w:type="dxa"/>
            <w:tcBorders>
              <w:right w:val="nil"/>
            </w:tcBorders>
          </w:tcPr>
          <w:p w14:paraId="21A57771" w14:textId="77777777" w:rsidR="00A47E15" w:rsidRPr="00C63074" w:rsidRDefault="00A47E15" w:rsidP="001C5750">
            <w:pPr>
              <w:rPr>
                <w:b/>
                <w:bCs/>
              </w:rPr>
            </w:pPr>
            <w:r w:rsidRPr="00C63074">
              <w:rPr>
                <w:b/>
                <w:bCs/>
              </w:rPr>
              <w:t>Returning to usual residence:</w:t>
            </w:r>
          </w:p>
        </w:tc>
        <w:tc>
          <w:tcPr>
            <w:tcW w:w="1956" w:type="dxa"/>
            <w:tcBorders>
              <w:left w:val="nil"/>
            </w:tcBorders>
          </w:tcPr>
          <w:p w14:paraId="63E3E59E" w14:textId="77777777" w:rsidR="00A47E15" w:rsidRPr="00C63074" w:rsidRDefault="00A47E15" w:rsidP="001C5750">
            <w:pPr>
              <w:jc w:val="right"/>
            </w:pPr>
          </w:p>
        </w:tc>
        <w:tc>
          <w:tcPr>
            <w:tcW w:w="2297" w:type="dxa"/>
            <w:tcBorders>
              <w:left w:val="nil"/>
            </w:tcBorders>
          </w:tcPr>
          <w:p w14:paraId="3BA113AE" w14:textId="77777777" w:rsidR="00A47E15" w:rsidRPr="00C63074" w:rsidRDefault="00A47E15" w:rsidP="001C5750">
            <w:pPr>
              <w:jc w:val="right"/>
            </w:pPr>
          </w:p>
        </w:tc>
      </w:tr>
      <w:tr w:rsidR="00A47E15" w:rsidRPr="00C63074" w14:paraId="43B856C4" w14:textId="2D7CD5A0" w:rsidTr="006B5A5E">
        <w:tc>
          <w:tcPr>
            <w:tcW w:w="5665" w:type="dxa"/>
          </w:tcPr>
          <w:p w14:paraId="6EB7D30F" w14:textId="77777777" w:rsidR="00A47E15" w:rsidRPr="00C63074" w:rsidRDefault="00A47E15" w:rsidP="001C5750">
            <w:r w:rsidRPr="00C63074">
              <w:t>23 - Mental health residential facility or psychogeriatric nursing home.</w:t>
            </w:r>
          </w:p>
        </w:tc>
        <w:tc>
          <w:tcPr>
            <w:tcW w:w="1956" w:type="dxa"/>
          </w:tcPr>
          <w:p w14:paraId="1D28DD23" w14:textId="77777777" w:rsidR="00A47E15" w:rsidRPr="00C63074" w:rsidRDefault="00A47E15" w:rsidP="001C5750">
            <w:pPr>
              <w:jc w:val="right"/>
            </w:pPr>
            <w:r w:rsidRPr="00C63074">
              <w:t>1 – 18</w:t>
            </w:r>
          </w:p>
        </w:tc>
        <w:tc>
          <w:tcPr>
            <w:tcW w:w="2297" w:type="dxa"/>
          </w:tcPr>
          <w:p w14:paraId="291C25AE" w14:textId="609ED1AC" w:rsidR="00A47E15" w:rsidRPr="00C63074" w:rsidRDefault="00A47E15" w:rsidP="001C5750">
            <w:pPr>
              <w:jc w:val="right"/>
            </w:pPr>
            <w:r>
              <w:t>1</w:t>
            </w:r>
          </w:p>
        </w:tc>
      </w:tr>
      <w:tr w:rsidR="00A47E15" w:rsidRPr="00C63074" w14:paraId="6A1AF62C" w14:textId="37DE53C9" w:rsidTr="006B5A5E">
        <w:tc>
          <w:tcPr>
            <w:tcW w:w="5665" w:type="dxa"/>
          </w:tcPr>
          <w:p w14:paraId="11E568E2" w14:textId="77777777" w:rsidR="00A47E15" w:rsidRPr="00C63074" w:rsidRDefault="00A47E15" w:rsidP="001C5750">
            <w:r w:rsidRPr="00C63074">
              <w:t>24 - Residential care facility includes nursing home, hostel.</w:t>
            </w:r>
          </w:p>
        </w:tc>
        <w:tc>
          <w:tcPr>
            <w:tcW w:w="1956" w:type="dxa"/>
          </w:tcPr>
          <w:p w14:paraId="28F56B1D" w14:textId="77777777" w:rsidR="00A47E15" w:rsidRPr="00C63074" w:rsidRDefault="00A47E15" w:rsidP="001C5750">
            <w:pPr>
              <w:jc w:val="right"/>
            </w:pPr>
            <w:r w:rsidRPr="00C63074">
              <w:t>1 – 18</w:t>
            </w:r>
          </w:p>
        </w:tc>
        <w:tc>
          <w:tcPr>
            <w:tcW w:w="2297" w:type="dxa"/>
          </w:tcPr>
          <w:p w14:paraId="67411C1C" w14:textId="47DE9C62" w:rsidR="00A47E15" w:rsidRPr="00C63074" w:rsidRDefault="00A47E15" w:rsidP="001C5750">
            <w:pPr>
              <w:jc w:val="right"/>
            </w:pPr>
            <w:r>
              <w:t>1</w:t>
            </w:r>
          </w:p>
        </w:tc>
      </w:tr>
      <w:tr w:rsidR="00A47E15" w:rsidRPr="00C63074" w14:paraId="3331D8DF" w14:textId="47E0530F" w:rsidTr="006B5A5E">
        <w:tc>
          <w:tcPr>
            <w:tcW w:w="5665" w:type="dxa"/>
          </w:tcPr>
          <w:p w14:paraId="2762F07E" w14:textId="77777777" w:rsidR="00A47E15" w:rsidRPr="00C63074" w:rsidRDefault="00A47E15" w:rsidP="001C5750">
            <w:r w:rsidRPr="00C63074">
              <w:t>12 - Correctional/Custodial Facility</w:t>
            </w:r>
          </w:p>
        </w:tc>
        <w:tc>
          <w:tcPr>
            <w:tcW w:w="1956" w:type="dxa"/>
          </w:tcPr>
          <w:p w14:paraId="19B0EAF1" w14:textId="77777777" w:rsidR="00A47E15" w:rsidRPr="00C63074" w:rsidRDefault="00A47E15" w:rsidP="001C5750">
            <w:pPr>
              <w:jc w:val="right"/>
            </w:pPr>
            <w:r w:rsidRPr="00C63074">
              <w:t>1 – 18</w:t>
            </w:r>
          </w:p>
        </w:tc>
        <w:tc>
          <w:tcPr>
            <w:tcW w:w="2297" w:type="dxa"/>
          </w:tcPr>
          <w:p w14:paraId="03DF4E14" w14:textId="422240D4" w:rsidR="00A47E15" w:rsidRPr="00C63074" w:rsidRDefault="00A47E15" w:rsidP="001C5750">
            <w:pPr>
              <w:jc w:val="right"/>
            </w:pPr>
            <w:r>
              <w:t>1</w:t>
            </w:r>
          </w:p>
        </w:tc>
      </w:tr>
      <w:tr w:rsidR="00A47E15" w:rsidRPr="00C63074" w14:paraId="0709428E" w14:textId="28C310C3" w:rsidTr="006B5A5E">
        <w:tc>
          <w:tcPr>
            <w:tcW w:w="5665" w:type="dxa"/>
            <w:tcBorders>
              <w:bottom w:val="single" w:sz="4" w:space="0" w:color="BFBFBF" w:themeColor="background1" w:themeShade="BF"/>
            </w:tcBorders>
          </w:tcPr>
          <w:p w14:paraId="1A59BB21" w14:textId="77777777" w:rsidR="00A47E15" w:rsidRPr="00C63074" w:rsidRDefault="00A47E15" w:rsidP="001C5750">
            <w:r w:rsidRPr="00C63074">
              <w:t xml:space="preserve"> 1 - Home</w:t>
            </w:r>
          </w:p>
        </w:tc>
        <w:tc>
          <w:tcPr>
            <w:tcW w:w="1956" w:type="dxa"/>
            <w:tcBorders>
              <w:bottom w:val="single" w:sz="4" w:space="0" w:color="BFBFBF" w:themeColor="background1" w:themeShade="BF"/>
            </w:tcBorders>
          </w:tcPr>
          <w:p w14:paraId="7F6CABD7" w14:textId="77777777" w:rsidR="00A47E15" w:rsidRPr="00C63074" w:rsidRDefault="00A47E15" w:rsidP="001C5750">
            <w:pPr>
              <w:jc w:val="right"/>
            </w:pPr>
            <w:r w:rsidRPr="00C63074">
              <w:t>1 – 18</w:t>
            </w:r>
          </w:p>
        </w:tc>
        <w:tc>
          <w:tcPr>
            <w:tcW w:w="2297" w:type="dxa"/>
            <w:tcBorders>
              <w:bottom w:val="single" w:sz="4" w:space="0" w:color="BFBFBF" w:themeColor="background1" w:themeShade="BF"/>
            </w:tcBorders>
          </w:tcPr>
          <w:p w14:paraId="5E66C4DB" w14:textId="371DEE11" w:rsidR="00A47E15" w:rsidRPr="00C63074" w:rsidRDefault="00A47E15" w:rsidP="001C5750">
            <w:pPr>
              <w:jc w:val="right"/>
            </w:pPr>
            <w:r>
              <w:t>1</w:t>
            </w:r>
          </w:p>
        </w:tc>
      </w:tr>
      <w:tr w:rsidR="00A47E15" w:rsidRPr="00C63074" w14:paraId="3AA8B3C2" w14:textId="279AF25B" w:rsidTr="006B5A5E">
        <w:tc>
          <w:tcPr>
            <w:tcW w:w="5665" w:type="dxa"/>
            <w:tcBorders>
              <w:right w:val="nil"/>
            </w:tcBorders>
          </w:tcPr>
          <w:p w14:paraId="094B0759" w14:textId="3E4C6871" w:rsidR="00A47E15" w:rsidRPr="00C63074" w:rsidRDefault="00A47E15" w:rsidP="001C5750">
            <w:pPr>
              <w:rPr>
                <w:b/>
                <w:bCs/>
              </w:rPr>
            </w:pPr>
            <w:r w:rsidRPr="00C63074">
              <w:rPr>
                <w:b/>
                <w:bCs/>
              </w:rPr>
              <w:lastRenderedPageBreak/>
              <w:t>Telehealth</w:t>
            </w:r>
            <w:r>
              <w:rPr>
                <w:b/>
                <w:bCs/>
              </w:rPr>
              <w:t xml:space="preserve"> and Virtual Care</w:t>
            </w:r>
            <w:r w:rsidRPr="00C63074">
              <w:rPr>
                <w:b/>
                <w:bCs/>
              </w:rPr>
              <w:t>:</w:t>
            </w:r>
          </w:p>
        </w:tc>
        <w:tc>
          <w:tcPr>
            <w:tcW w:w="1956" w:type="dxa"/>
            <w:tcBorders>
              <w:left w:val="nil"/>
            </w:tcBorders>
          </w:tcPr>
          <w:p w14:paraId="1E6598EE" w14:textId="77777777" w:rsidR="00A47E15" w:rsidRPr="00C63074" w:rsidRDefault="00A47E15" w:rsidP="001C5750">
            <w:pPr>
              <w:jc w:val="right"/>
            </w:pPr>
          </w:p>
        </w:tc>
        <w:tc>
          <w:tcPr>
            <w:tcW w:w="2297" w:type="dxa"/>
            <w:tcBorders>
              <w:left w:val="nil"/>
            </w:tcBorders>
          </w:tcPr>
          <w:p w14:paraId="7E505D01" w14:textId="77777777" w:rsidR="00A47E15" w:rsidRPr="00C63074" w:rsidRDefault="00A47E15" w:rsidP="001C5750">
            <w:pPr>
              <w:jc w:val="right"/>
            </w:pPr>
          </w:p>
        </w:tc>
      </w:tr>
      <w:tr w:rsidR="00A47E15" w:rsidRPr="00C63074" w14:paraId="26105A11" w14:textId="6C0CE84C" w:rsidTr="006B5A5E">
        <w:tc>
          <w:tcPr>
            <w:tcW w:w="5665" w:type="dxa"/>
          </w:tcPr>
          <w:p w14:paraId="7504F662" w14:textId="77777777" w:rsidR="00A47E15" w:rsidRPr="00C63074" w:rsidRDefault="00A47E15" w:rsidP="001C5750">
            <w:r w:rsidRPr="00C63074">
              <w:t>T1 - Left at own risk without consultation</w:t>
            </w:r>
          </w:p>
        </w:tc>
        <w:tc>
          <w:tcPr>
            <w:tcW w:w="1956" w:type="dxa"/>
          </w:tcPr>
          <w:p w14:paraId="5A6D16CB" w14:textId="77777777" w:rsidR="00A47E15" w:rsidRPr="00C63074" w:rsidRDefault="00A47E15" w:rsidP="001C5750">
            <w:pPr>
              <w:jc w:val="right"/>
            </w:pPr>
            <w:r w:rsidRPr="00C63074">
              <w:t>19</w:t>
            </w:r>
          </w:p>
        </w:tc>
        <w:tc>
          <w:tcPr>
            <w:tcW w:w="2297" w:type="dxa"/>
          </w:tcPr>
          <w:p w14:paraId="46388C0B" w14:textId="1CA9ED1E" w:rsidR="00A47E15" w:rsidRPr="00C63074" w:rsidRDefault="00A47E15" w:rsidP="001C5750">
            <w:pPr>
              <w:jc w:val="right"/>
            </w:pPr>
            <w:r>
              <w:t>2 or 6</w:t>
            </w:r>
          </w:p>
        </w:tc>
      </w:tr>
      <w:tr w:rsidR="00A47E15" w:rsidRPr="00C63074" w14:paraId="635BBA5C" w14:textId="02615326" w:rsidTr="006B5A5E">
        <w:tc>
          <w:tcPr>
            <w:tcW w:w="5665" w:type="dxa"/>
          </w:tcPr>
          <w:p w14:paraId="5C5BFC5D" w14:textId="77777777" w:rsidR="00A47E15" w:rsidRPr="00C63074" w:rsidRDefault="00A47E15" w:rsidP="001C5750">
            <w:r w:rsidRPr="00C63074">
              <w:t>T2 - Left at own risk after consultation started</w:t>
            </w:r>
          </w:p>
        </w:tc>
        <w:tc>
          <w:tcPr>
            <w:tcW w:w="1956" w:type="dxa"/>
          </w:tcPr>
          <w:p w14:paraId="4FED72D8" w14:textId="77777777" w:rsidR="00A47E15" w:rsidRPr="00C63074" w:rsidRDefault="00A47E15" w:rsidP="001C5750">
            <w:pPr>
              <w:jc w:val="right"/>
            </w:pPr>
            <w:r w:rsidRPr="00C63074">
              <w:t>19</w:t>
            </w:r>
          </w:p>
        </w:tc>
        <w:tc>
          <w:tcPr>
            <w:tcW w:w="2297" w:type="dxa"/>
          </w:tcPr>
          <w:p w14:paraId="6ABF816A" w14:textId="472D27E8" w:rsidR="00A47E15" w:rsidRPr="00C63074" w:rsidRDefault="00A47E15" w:rsidP="001C5750">
            <w:pPr>
              <w:jc w:val="right"/>
            </w:pPr>
            <w:r>
              <w:t>2 or 6</w:t>
            </w:r>
          </w:p>
        </w:tc>
      </w:tr>
      <w:tr w:rsidR="00A47E15" w:rsidRPr="00C63074" w14:paraId="7B92B03A" w14:textId="4FD4AA95" w:rsidTr="006B5A5E">
        <w:tc>
          <w:tcPr>
            <w:tcW w:w="5665" w:type="dxa"/>
          </w:tcPr>
          <w:p w14:paraId="510938DB" w14:textId="77777777" w:rsidR="00A47E15" w:rsidRPr="00C63074" w:rsidRDefault="00A47E15" w:rsidP="001C5750">
            <w:r w:rsidRPr="00C63074">
              <w:t>T3 - Referred to GP</w:t>
            </w:r>
          </w:p>
        </w:tc>
        <w:tc>
          <w:tcPr>
            <w:tcW w:w="1956" w:type="dxa"/>
          </w:tcPr>
          <w:p w14:paraId="69D716CD" w14:textId="77777777" w:rsidR="00A47E15" w:rsidRPr="00C63074" w:rsidRDefault="00A47E15" w:rsidP="001C5750">
            <w:pPr>
              <w:jc w:val="right"/>
            </w:pPr>
            <w:r w:rsidRPr="00C63074">
              <w:t>4</w:t>
            </w:r>
          </w:p>
        </w:tc>
        <w:tc>
          <w:tcPr>
            <w:tcW w:w="2297" w:type="dxa"/>
          </w:tcPr>
          <w:p w14:paraId="2CA0F643" w14:textId="2A60D569" w:rsidR="00A47E15" w:rsidRPr="00C63074" w:rsidRDefault="00A47E15" w:rsidP="001C5750">
            <w:pPr>
              <w:jc w:val="right"/>
            </w:pPr>
            <w:r>
              <w:t>2 or 6</w:t>
            </w:r>
          </w:p>
        </w:tc>
      </w:tr>
      <w:tr w:rsidR="00A47E15" w:rsidRPr="00C63074" w14:paraId="6FB6038A" w14:textId="361443E7" w:rsidTr="006B5A5E">
        <w:tc>
          <w:tcPr>
            <w:tcW w:w="5665" w:type="dxa"/>
          </w:tcPr>
          <w:p w14:paraId="457FA7A4" w14:textId="77777777" w:rsidR="00A47E15" w:rsidRPr="00C63074" w:rsidRDefault="00A47E15" w:rsidP="001C5750">
            <w:r w:rsidRPr="00C63074">
              <w:t>T4 - Discharged to usual residence</w:t>
            </w:r>
          </w:p>
        </w:tc>
        <w:tc>
          <w:tcPr>
            <w:tcW w:w="1956" w:type="dxa"/>
          </w:tcPr>
          <w:p w14:paraId="4D4F211C" w14:textId="29A6DA60" w:rsidR="00A47E15" w:rsidRPr="00C63074" w:rsidRDefault="00A47E15" w:rsidP="001C5750">
            <w:pPr>
              <w:jc w:val="right"/>
            </w:pPr>
            <w:r w:rsidRPr="00C63074">
              <w:t>1-18</w:t>
            </w:r>
            <w:r w:rsidR="005F429A">
              <w:t>. Not 13</w:t>
            </w:r>
          </w:p>
        </w:tc>
        <w:tc>
          <w:tcPr>
            <w:tcW w:w="2297" w:type="dxa"/>
          </w:tcPr>
          <w:p w14:paraId="427DCD69" w14:textId="5FE7E6B9" w:rsidR="00A47E15" w:rsidRPr="00C63074" w:rsidRDefault="00A47E15" w:rsidP="001C5750">
            <w:pPr>
              <w:jc w:val="right"/>
            </w:pPr>
            <w:r>
              <w:t>2 or 6</w:t>
            </w:r>
          </w:p>
        </w:tc>
      </w:tr>
      <w:tr w:rsidR="00A47E15" w:rsidRPr="00C63074" w14:paraId="5C7EC1BA" w14:textId="6F3DFC79" w:rsidTr="006B5A5E">
        <w:tc>
          <w:tcPr>
            <w:tcW w:w="5665" w:type="dxa"/>
          </w:tcPr>
          <w:p w14:paraId="34B2B334" w14:textId="77777777" w:rsidR="00A47E15" w:rsidRPr="00C63074" w:rsidRDefault="00A47E15" w:rsidP="001C5750">
            <w:r w:rsidRPr="00C63074">
              <w:t>T5 - Transferred to ward setting</w:t>
            </w:r>
          </w:p>
        </w:tc>
        <w:tc>
          <w:tcPr>
            <w:tcW w:w="1956" w:type="dxa"/>
          </w:tcPr>
          <w:p w14:paraId="4691A549" w14:textId="77777777" w:rsidR="00A47E15" w:rsidRPr="00C63074" w:rsidRDefault="00A47E15" w:rsidP="001C5750">
            <w:pPr>
              <w:jc w:val="right"/>
            </w:pPr>
            <w:r w:rsidRPr="00C63074">
              <w:t>19</w:t>
            </w:r>
          </w:p>
        </w:tc>
        <w:tc>
          <w:tcPr>
            <w:tcW w:w="2297" w:type="dxa"/>
          </w:tcPr>
          <w:p w14:paraId="380BAB2A" w14:textId="5E8B2F48" w:rsidR="00A47E15" w:rsidRPr="00C63074" w:rsidRDefault="00A47E15" w:rsidP="001C5750">
            <w:pPr>
              <w:jc w:val="right"/>
            </w:pPr>
            <w:r>
              <w:t>2 or 6</w:t>
            </w:r>
          </w:p>
        </w:tc>
      </w:tr>
      <w:tr w:rsidR="00A47E15" w:rsidRPr="00C63074" w14:paraId="7C3165A1" w14:textId="32B231D1" w:rsidTr="006B5A5E">
        <w:tc>
          <w:tcPr>
            <w:tcW w:w="5665" w:type="dxa"/>
          </w:tcPr>
          <w:p w14:paraId="05DADF1B" w14:textId="77777777" w:rsidR="00A47E15" w:rsidRPr="00C63074" w:rsidRDefault="00A47E15" w:rsidP="001C5750">
            <w:r w:rsidRPr="00C63074">
              <w:t>T6 - Transferred to another health service</w:t>
            </w:r>
          </w:p>
        </w:tc>
        <w:tc>
          <w:tcPr>
            <w:tcW w:w="1956" w:type="dxa"/>
          </w:tcPr>
          <w:p w14:paraId="38ADBCD1" w14:textId="77777777" w:rsidR="00A47E15" w:rsidRPr="00C63074" w:rsidRDefault="00A47E15" w:rsidP="001C5750">
            <w:pPr>
              <w:jc w:val="right"/>
            </w:pPr>
            <w:r w:rsidRPr="00C63074">
              <w:t>19</w:t>
            </w:r>
          </w:p>
        </w:tc>
        <w:tc>
          <w:tcPr>
            <w:tcW w:w="2297" w:type="dxa"/>
          </w:tcPr>
          <w:p w14:paraId="792DE44E" w14:textId="1CA1C276" w:rsidR="00A47E15" w:rsidRPr="00C63074" w:rsidRDefault="00A47E15" w:rsidP="001C5750">
            <w:pPr>
              <w:jc w:val="right"/>
            </w:pPr>
            <w:r>
              <w:t>2 or 6</w:t>
            </w:r>
          </w:p>
        </w:tc>
      </w:tr>
      <w:tr w:rsidR="00A47E15" w:rsidRPr="00C63074" w14:paraId="311DE15C" w14:textId="709C8C2E" w:rsidTr="006B5A5E">
        <w:tc>
          <w:tcPr>
            <w:tcW w:w="5665" w:type="dxa"/>
          </w:tcPr>
          <w:p w14:paraId="0E14CB2D" w14:textId="55EE8186" w:rsidR="00A47E15" w:rsidRPr="00C63074" w:rsidRDefault="00A47E15" w:rsidP="001C5750">
            <w:r w:rsidRPr="00C63074">
              <w:t xml:space="preserve">T7 - Recommended for transfer to Telehealth </w:t>
            </w:r>
            <w:r>
              <w:t>or Virtual Care e</w:t>
            </w:r>
            <w:r w:rsidRPr="00C63074">
              <w:t xml:space="preserve">mergency </w:t>
            </w:r>
            <w:r>
              <w:t>d</w:t>
            </w:r>
            <w:r w:rsidRPr="00C63074">
              <w:t>epartment</w:t>
            </w:r>
          </w:p>
        </w:tc>
        <w:tc>
          <w:tcPr>
            <w:tcW w:w="1956" w:type="dxa"/>
          </w:tcPr>
          <w:p w14:paraId="4EC33039" w14:textId="77777777" w:rsidR="00A47E15" w:rsidRPr="00C63074" w:rsidRDefault="00A47E15" w:rsidP="001C5750">
            <w:pPr>
              <w:jc w:val="right"/>
            </w:pPr>
            <w:r w:rsidRPr="00C63074">
              <w:t>1-2</w:t>
            </w:r>
          </w:p>
        </w:tc>
        <w:tc>
          <w:tcPr>
            <w:tcW w:w="2297" w:type="dxa"/>
          </w:tcPr>
          <w:p w14:paraId="40BAA6B0" w14:textId="04ADF287" w:rsidR="00A47E15" w:rsidRPr="00C63074" w:rsidRDefault="00A47E15" w:rsidP="001C5750">
            <w:pPr>
              <w:jc w:val="right"/>
            </w:pPr>
            <w:r>
              <w:t>2 or 6</w:t>
            </w:r>
          </w:p>
        </w:tc>
      </w:tr>
    </w:tbl>
    <w:p w14:paraId="63935CF5" w14:textId="77777777" w:rsidR="00162660" w:rsidRDefault="00162660">
      <w:pPr>
        <w:spacing w:after="0" w:line="240" w:lineRule="auto"/>
        <w:rPr>
          <w:b/>
          <w:color w:val="53565A"/>
          <w:sz w:val="32"/>
          <w:szCs w:val="28"/>
        </w:rPr>
      </w:pPr>
      <w:bookmarkStart w:id="261" w:name="_Toc43800567"/>
      <w:r>
        <w:br w:type="page"/>
      </w:r>
    </w:p>
    <w:p w14:paraId="625B5A6A" w14:textId="2FBD4EA2" w:rsidR="00C66E18" w:rsidRPr="00C63074" w:rsidRDefault="00C66E18" w:rsidP="00C66E18">
      <w:pPr>
        <w:pStyle w:val="Heading2"/>
      </w:pPr>
      <w:bookmarkStart w:id="262" w:name="_Toc165975028"/>
      <w:r w:rsidRPr="00C63074">
        <w:lastRenderedPageBreak/>
        <w:t xml:space="preserve">Injury </w:t>
      </w:r>
      <w:r w:rsidR="002E1F56">
        <w:t>s</w:t>
      </w:r>
      <w:r w:rsidRPr="00C63074">
        <w:t>urveillance</w:t>
      </w:r>
      <w:bookmarkEnd w:id="261"/>
      <w:bookmarkEnd w:id="262"/>
    </w:p>
    <w:p w14:paraId="65A88619" w14:textId="1F06C49F" w:rsidR="00C66E18" w:rsidRPr="00C63074" w:rsidRDefault="00C66E18" w:rsidP="00BA5221">
      <w:pPr>
        <w:pStyle w:val="Body"/>
      </w:pPr>
      <w:r w:rsidRPr="00C63074">
        <w:t xml:space="preserve">If a patient presents with an injury and receives treatment </w:t>
      </w:r>
      <w:r w:rsidR="00EB1C15" w:rsidRPr="00C63074">
        <w:t>all</w:t>
      </w:r>
      <w:r w:rsidRPr="00C63074">
        <w:t xml:space="preserve"> the following data items must be reported (unless the S or T Primary Diagnosis code is flagged for optional completion of these fields in the VEMD Editing Matrix).</w:t>
      </w:r>
    </w:p>
    <w:p w14:paraId="0D2D5503" w14:textId="77777777" w:rsidR="00C66E18" w:rsidRPr="00C63074" w:rsidRDefault="00C66E18" w:rsidP="00BA5221">
      <w:pPr>
        <w:pStyle w:val="Bullet1"/>
      </w:pPr>
      <w:r w:rsidRPr="00C63074">
        <w:t>Activity when Injured (See Section 3)</w:t>
      </w:r>
    </w:p>
    <w:p w14:paraId="1F230518" w14:textId="77777777" w:rsidR="00C66E18" w:rsidRPr="00C63074" w:rsidRDefault="00C66E18" w:rsidP="00BA5221">
      <w:pPr>
        <w:pStyle w:val="Bullet1"/>
      </w:pPr>
      <w:r w:rsidRPr="00C63074">
        <w:t>Body Region (See Section 3)</w:t>
      </w:r>
    </w:p>
    <w:p w14:paraId="1D873B9E" w14:textId="77777777" w:rsidR="00C66E18" w:rsidRPr="00C63074" w:rsidRDefault="00C66E18" w:rsidP="00BA5221">
      <w:pPr>
        <w:pStyle w:val="Bullet1"/>
      </w:pPr>
      <w:r w:rsidRPr="00C63074">
        <w:t>Description of Main Injury Event (See Section 3)</w:t>
      </w:r>
    </w:p>
    <w:p w14:paraId="6806E454" w14:textId="77777777" w:rsidR="00C66E18" w:rsidRPr="00C63074" w:rsidRDefault="00C66E18" w:rsidP="00BA5221">
      <w:pPr>
        <w:pStyle w:val="Bullet1"/>
      </w:pPr>
      <w:r w:rsidRPr="00C63074">
        <w:t>Human Intent (See Section 3)</w:t>
      </w:r>
    </w:p>
    <w:p w14:paraId="6B7252BD" w14:textId="77777777" w:rsidR="00C66E18" w:rsidRPr="00C63074" w:rsidRDefault="00C66E18" w:rsidP="00BA5221">
      <w:pPr>
        <w:pStyle w:val="Bullet1"/>
      </w:pPr>
      <w:r w:rsidRPr="00C63074">
        <w:t>Injury Cause (See Section 3)</w:t>
      </w:r>
    </w:p>
    <w:p w14:paraId="1BDD0FE7" w14:textId="77777777" w:rsidR="00C66E18" w:rsidRPr="00C63074" w:rsidRDefault="00C66E18" w:rsidP="00BA5221">
      <w:pPr>
        <w:pStyle w:val="Bullet1"/>
      </w:pPr>
      <w:r w:rsidRPr="00C63074">
        <w:t>Nature of Main Injury (See Section 3)</w:t>
      </w:r>
    </w:p>
    <w:p w14:paraId="0AB7D27C" w14:textId="77777777" w:rsidR="00C66E18" w:rsidRPr="00C63074" w:rsidRDefault="00C66E18" w:rsidP="00BA5221">
      <w:pPr>
        <w:pStyle w:val="Bullet1"/>
      </w:pPr>
      <w:r w:rsidRPr="00C63074">
        <w:t>Place where Injury occurred (See Section 3)</w:t>
      </w:r>
    </w:p>
    <w:p w14:paraId="4912900D" w14:textId="77777777" w:rsidR="00C66E18" w:rsidRPr="00C63074" w:rsidRDefault="00C66E18" w:rsidP="00BA5221">
      <w:pPr>
        <w:pStyle w:val="Bullet1"/>
      </w:pPr>
      <w:r w:rsidRPr="00C63074">
        <w:t>Primary Diagnosis code beginning with an S or T (See Section 3)</w:t>
      </w:r>
    </w:p>
    <w:p w14:paraId="682D149E" w14:textId="77777777" w:rsidR="00C66E18" w:rsidRPr="00C63074" w:rsidRDefault="00C66E18" w:rsidP="00FC0EDC">
      <w:pPr>
        <w:pStyle w:val="Body"/>
        <w:spacing w:before="120"/>
      </w:pPr>
      <w:r w:rsidRPr="00C63074">
        <w:t>If a patient presents with an injury, but leaves without treatment then report:</w:t>
      </w:r>
    </w:p>
    <w:p w14:paraId="247CDFB2" w14:textId="66AE5A36" w:rsidR="00C66E18" w:rsidRPr="00C63074" w:rsidRDefault="00C66E18" w:rsidP="00BA5221">
      <w:pPr>
        <w:pStyle w:val="Bullet1"/>
      </w:pPr>
      <w:r w:rsidRPr="00C63074">
        <w:t xml:space="preserve">As many Injury Surveillance fields as were collected prior to the patient’s </w:t>
      </w:r>
      <w:r w:rsidR="006E4EEC" w:rsidRPr="00C63074">
        <w:t>departure.</w:t>
      </w:r>
    </w:p>
    <w:p w14:paraId="659E7186" w14:textId="77777777" w:rsidR="00C66E18" w:rsidRPr="00C63074" w:rsidRDefault="00C66E18" w:rsidP="00BA5221">
      <w:pPr>
        <w:pStyle w:val="Bullet1"/>
      </w:pPr>
      <w:r w:rsidRPr="00C63074">
        <w:t>Departure Status of 10, 11 or 30</w:t>
      </w:r>
    </w:p>
    <w:p w14:paraId="0A7614EC" w14:textId="67D97360" w:rsidR="00C66E18" w:rsidRPr="00C63074" w:rsidRDefault="00C66E18" w:rsidP="00BA5221">
      <w:pPr>
        <w:pStyle w:val="Bullet1"/>
      </w:pPr>
      <w:r w:rsidRPr="00C63074">
        <w:t xml:space="preserve">No </w:t>
      </w:r>
      <w:r w:rsidR="00FD1B49">
        <w:t>d</w:t>
      </w:r>
      <w:r w:rsidRPr="00C63074">
        <w:t>iagnosis codes for Departure Status 11</w:t>
      </w:r>
    </w:p>
    <w:p w14:paraId="6F0D6325" w14:textId="77777777" w:rsidR="00C66E18" w:rsidRPr="00C63074" w:rsidRDefault="00C66E18" w:rsidP="00BA5221">
      <w:pPr>
        <w:pStyle w:val="Bullet1"/>
      </w:pPr>
      <w:r w:rsidRPr="00C63074">
        <w:t>Diagnosis optional for Departure Status 10 or 30</w:t>
      </w:r>
    </w:p>
    <w:p w14:paraId="6FA1723B" w14:textId="77777777" w:rsidR="00C66E18" w:rsidRPr="00C63074" w:rsidRDefault="00C66E18" w:rsidP="00BA5221">
      <w:pPr>
        <w:pStyle w:val="Bullet1"/>
      </w:pPr>
      <w:r w:rsidRPr="00C63074">
        <w:t>Injury surveillance fields (including Description of Injury Event) are not permitted with any primary diagnosis that is not an injury code (starting with either ‘S’ or ‘T’).</w:t>
      </w:r>
    </w:p>
    <w:p w14:paraId="1FA841F0" w14:textId="5665BCE8" w:rsidR="00C66E18" w:rsidRPr="00C63074" w:rsidRDefault="00C66E18" w:rsidP="00BA5221">
      <w:pPr>
        <w:pStyle w:val="Body"/>
      </w:pPr>
      <w:r w:rsidRPr="00C63074">
        <w:t>The VEMD Editing Matrix lists S and T codes and flags those where completion of the Injury Surveillance fields is optional.</w:t>
      </w:r>
      <w:r w:rsidR="006C57E6">
        <w:t xml:space="preserve"> A copy of the VEMD Editing Matrix is available from the HDSS Helpdesk.</w:t>
      </w:r>
    </w:p>
    <w:p w14:paraId="14F65B72" w14:textId="77777777" w:rsidR="00C66E18" w:rsidRPr="00C63074" w:rsidRDefault="00C66E18" w:rsidP="00BA5221">
      <w:pPr>
        <w:pStyle w:val="Body"/>
      </w:pPr>
      <w:r w:rsidRPr="00C63074">
        <w:t>An illustration of how the Injury Surveillance fields should be used is detailed below.  Each of the three scenarios has been allocated an appropriate code or data item in the table below.</w:t>
      </w:r>
    </w:p>
    <w:p w14:paraId="4A1EF44A" w14:textId="77777777" w:rsidR="00C66E18" w:rsidRPr="00C63074" w:rsidRDefault="00C66E18" w:rsidP="00BA5221">
      <w:pPr>
        <w:pStyle w:val="Body"/>
      </w:pPr>
      <w:r w:rsidRPr="00C63074">
        <w:t>Examples:</w:t>
      </w:r>
    </w:p>
    <w:p w14:paraId="208E867D" w14:textId="77777777" w:rsidR="00C66E18" w:rsidRPr="00C63074" w:rsidRDefault="00C66E18" w:rsidP="00BA5221">
      <w:pPr>
        <w:pStyle w:val="Body"/>
      </w:pPr>
      <w:r w:rsidRPr="00C63074">
        <w:t>1.</w:t>
      </w:r>
      <w:r w:rsidRPr="00C63074">
        <w:tab/>
        <w:t>Poisoning as child ingested 8 paracetamol tablets (cardboard packet of brand X) found in bathroom cabinet while playing in the bathroom at home.</w:t>
      </w:r>
    </w:p>
    <w:p w14:paraId="16CA2774" w14:textId="77777777" w:rsidR="00C66E18" w:rsidRPr="00C63074" w:rsidRDefault="00C66E18" w:rsidP="00BA5221">
      <w:pPr>
        <w:pStyle w:val="Body"/>
      </w:pPr>
      <w:r w:rsidRPr="00C63074">
        <w:t>2.</w:t>
      </w:r>
      <w:r w:rsidRPr="00C63074">
        <w:tab/>
        <w:t>Crush injury to foot, wooden pallet dropped onto foot whilst working at a construction site, wearing safety boots with steel capped toes at the time.</w:t>
      </w:r>
    </w:p>
    <w:p w14:paraId="64584FE6" w14:textId="77777777" w:rsidR="00C66E18" w:rsidRPr="00C63074" w:rsidRDefault="00C66E18" w:rsidP="00BA5221">
      <w:pPr>
        <w:pStyle w:val="Body"/>
      </w:pPr>
      <w:r w:rsidRPr="00C63074">
        <w:t>3.</w:t>
      </w:r>
      <w:r w:rsidRPr="00C63074">
        <w:tab/>
        <w:t>Shop assistant received contusion to cheek, punched in face by angry customer at the local shopping centre.</w:t>
      </w:r>
    </w:p>
    <w:p w14:paraId="2AFE24B0" w14:textId="77777777" w:rsidR="00C66E18" w:rsidRPr="00C63074" w:rsidRDefault="00C66E18" w:rsidP="00C66E18">
      <w:pPr>
        <w:rPr>
          <w:rFonts w:eastAsia="Times"/>
        </w:rPr>
      </w:pPr>
      <w:r w:rsidRPr="00C63074">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2"/>
        <w:gridCol w:w="2322"/>
        <w:gridCol w:w="2322"/>
        <w:gridCol w:w="2322"/>
      </w:tblGrid>
      <w:tr w:rsidR="00C66E18" w:rsidRPr="00C63074" w14:paraId="3B90D72F" w14:textId="77777777" w:rsidTr="001C5750">
        <w:tc>
          <w:tcPr>
            <w:tcW w:w="2322" w:type="dxa"/>
          </w:tcPr>
          <w:p w14:paraId="72D2509F" w14:textId="77777777" w:rsidR="00C66E18" w:rsidRPr="00C63074" w:rsidRDefault="00C66E18" w:rsidP="004D5C3B">
            <w:pPr>
              <w:pStyle w:val="Tablecolhead"/>
            </w:pPr>
            <w:r w:rsidRPr="00C63074">
              <w:lastRenderedPageBreak/>
              <w:t>Field</w:t>
            </w:r>
          </w:p>
        </w:tc>
        <w:tc>
          <w:tcPr>
            <w:tcW w:w="2322" w:type="dxa"/>
          </w:tcPr>
          <w:p w14:paraId="096BD80E" w14:textId="77777777" w:rsidR="00C66E18" w:rsidRPr="00C63074" w:rsidRDefault="00C66E18" w:rsidP="004D5C3B">
            <w:pPr>
              <w:pStyle w:val="Tablecolhead"/>
            </w:pPr>
            <w:r w:rsidRPr="00C63074">
              <w:t>Example 1</w:t>
            </w:r>
          </w:p>
        </w:tc>
        <w:tc>
          <w:tcPr>
            <w:tcW w:w="2322" w:type="dxa"/>
          </w:tcPr>
          <w:p w14:paraId="094C40F8" w14:textId="77777777" w:rsidR="00C66E18" w:rsidRPr="00C63074" w:rsidRDefault="00C66E18" w:rsidP="004D5C3B">
            <w:pPr>
              <w:pStyle w:val="Tablecolhead"/>
            </w:pPr>
            <w:r w:rsidRPr="00C63074">
              <w:t>Example 2</w:t>
            </w:r>
          </w:p>
        </w:tc>
        <w:tc>
          <w:tcPr>
            <w:tcW w:w="2322" w:type="dxa"/>
          </w:tcPr>
          <w:p w14:paraId="4D652031" w14:textId="77777777" w:rsidR="00C66E18" w:rsidRPr="00C63074" w:rsidRDefault="00C66E18" w:rsidP="004D5C3B">
            <w:pPr>
              <w:pStyle w:val="Tablecolhead"/>
            </w:pPr>
            <w:r w:rsidRPr="00C63074">
              <w:t>Example 3</w:t>
            </w:r>
          </w:p>
        </w:tc>
      </w:tr>
      <w:tr w:rsidR="00C66E18" w:rsidRPr="00C63074" w14:paraId="52695798" w14:textId="77777777" w:rsidTr="001C5750">
        <w:tc>
          <w:tcPr>
            <w:tcW w:w="2322" w:type="dxa"/>
          </w:tcPr>
          <w:p w14:paraId="3E9C08AE" w14:textId="77777777" w:rsidR="00C66E18" w:rsidRPr="00C63074" w:rsidRDefault="00C66E18" w:rsidP="001C5750">
            <w:r w:rsidRPr="00C63074">
              <w:t>Primary Diagnosis</w:t>
            </w:r>
          </w:p>
        </w:tc>
        <w:tc>
          <w:tcPr>
            <w:tcW w:w="2322" w:type="dxa"/>
          </w:tcPr>
          <w:p w14:paraId="0305D68D" w14:textId="77777777" w:rsidR="00C66E18" w:rsidRPr="00C63074" w:rsidRDefault="00C66E18" w:rsidP="001C5750">
            <w:r w:rsidRPr="00C63074">
              <w:t>[Use code T391]</w:t>
            </w:r>
          </w:p>
          <w:p w14:paraId="1204A2D0" w14:textId="77777777" w:rsidR="00C66E18" w:rsidRPr="00C63074" w:rsidRDefault="00C66E18" w:rsidP="001C5750">
            <w:r w:rsidRPr="00C63074">
              <w:t>Poisoning, paracetamol</w:t>
            </w:r>
          </w:p>
        </w:tc>
        <w:tc>
          <w:tcPr>
            <w:tcW w:w="2322" w:type="dxa"/>
          </w:tcPr>
          <w:p w14:paraId="56E6B2E5" w14:textId="77777777" w:rsidR="00C66E18" w:rsidRPr="00C63074" w:rsidRDefault="00C66E18" w:rsidP="001C5750">
            <w:r w:rsidRPr="00C63074">
              <w:t>[Use code S978]</w:t>
            </w:r>
          </w:p>
          <w:p w14:paraId="6B69E7E9" w14:textId="77777777" w:rsidR="00C66E18" w:rsidRPr="00C63074" w:rsidRDefault="00C66E18" w:rsidP="001C5750">
            <w:r w:rsidRPr="00C63074">
              <w:t>Crush injury of foot</w:t>
            </w:r>
          </w:p>
        </w:tc>
        <w:tc>
          <w:tcPr>
            <w:tcW w:w="2322" w:type="dxa"/>
          </w:tcPr>
          <w:p w14:paraId="58F2C4FD" w14:textId="77777777" w:rsidR="00C66E18" w:rsidRPr="00C63074" w:rsidRDefault="00C66E18" w:rsidP="001C5750">
            <w:r w:rsidRPr="00C63074">
              <w:t>Use code S0080]</w:t>
            </w:r>
          </w:p>
          <w:p w14:paraId="747BF4C0" w14:textId="77777777" w:rsidR="00C66E18" w:rsidRPr="00C63074" w:rsidRDefault="00C66E18" w:rsidP="001C5750">
            <w:r w:rsidRPr="00C63074">
              <w:t>Contusion of cheek</w:t>
            </w:r>
          </w:p>
        </w:tc>
      </w:tr>
      <w:tr w:rsidR="00C66E18" w:rsidRPr="00C63074" w14:paraId="5AC7B441" w14:textId="77777777" w:rsidTr="001C5750">
        <w:tc>
          <w:tcPr>
            <w:tcW w:w="2322" w:type="dxa"/>
          </w:tcPr>
          <w:p w14:paraId="2E524726" w14:textId="76A015A8" w:rsidR="00C66E18" w:rsidRPr="00C63074" w:rsidRDefault="00C66E18" w:rsidP="001C5750">
            <w:r w:rsidRPr="00C63074">
              <w:t xml:space="preserve">Nature of </w:t>
            </w:r>
            <w:r w:rsidR="00FD1B49">
              <w:t>M</w:t>
            </w:r>
            <w:r w:rsidRPr="00C63074">
              <w:t xml:space="preserve">ain </w:t>
            </w:r>
            <w:r w:rsidR="00FD1B49">
              <w:t>I</w:t>
            </w:r>
            <w:r w:rsidRPr="00C63074">
              <w:t>njury</w:t>
            </w:r>
          </w:p>
        </w:tc>
        <w:tc>
          <w:tcPr>
            <w:tcW w:w="2322" w:type="dxa"/>
          </w:tcPr>
          <w:p w14:paraId="258049FC" w14:textId="77777777" w:rsidR="00C66E18" w:rsidRPr="00C63074" w:rsidRDefault="00C66E18" w:rsidP="001C5750">
            <w:r w:rsidRPr="00C63074">
              <w:t>[Use code 20]</w:t>
            </w:r>
          </w:p>
          <w:p w14:paraId="45A2FF78" w14:textId="77777777" w:rsidR="00C66E18" w:rsidRPr="00C63074" w:rsidRDefault="00C66E18" w:rsidP="001C5750">
            <w:r w:rsidRPr="00C63074">
              <w:t>Poisoning toxic effect</w:t>
            </w:r>
          </w:p>
        </w:tc>
        <w:tc>
          <w:tcPr>
            <w:tcW w:w="2322" w:type="dxa"/>
          </w:tcPr>
          <w:p w14:paraId="192F7DE8" w14:textId="77777777" w:rsidR="00C66E18" w:rsidRPr="00C63074" w:rsidRDefault="00C66E18" w:rsidP="001C5750">
            <w:r w:rsidRPr="00C63074">
              <w:t>[Use code 9]</w:t>
            </w:r>
          </w:p>
          <w:p w14:paraId="4DFDE28E" w14:textId="77777777" w:rsidR="00C66E18" w:rsidRPr="00C63074" w:rsidRDefault="00C66E18" w:rsidP="001C5750">
            <w:r w:rsidRPr="00C63074">
              <w:t>Crushing injury</w:t>
            </w:r>
          </w:p>
        </w:tc>
        <w:tc>
          <w:tcPr>
            <w:tcW w:w="2322" w:type="dxa"/>
          </w:tcPr>
          <w:p w14:paraId="1FE9410C" w14:textId="77777777" w:rsidR="00C66E18" w:rsidRPr="00C63074" w:rsidRDefault="00C66E18" w:rsidP="001C5750">
            <w:r w:rsidRPr="00C63074">
              <w:t>[Use code 1]</w:t>
            </w:r>
          </w:p>
          <w:p w14:paraId="52712C92" w14:textId="77777777" w:rsidR="00C66E18" w:rsidRPr="00C63074" w:rsidRDefault="00C66E18" w:rsidP="001C5750">
            <w:r w:rsidRPr="00C63074">
              <w:t>Superficial</w:t>
            </w:r>
          </w:p>
        </w:tc>
      </w:tr>
      <w:tr w:rsidR="00C66E18" w:rsidRPr="00C63074" w14:paraId="06783502" w14:textId="77777777" w:rsidTr="001C5750">
        <w:tc>
          <w:tcPr>
            <w:tcW w:w="2322" w:type="dxa"/>
          </w:tcPr>
          <w:p w14:paraId="3A5B0BF0" w14:textId="77777777" w:rsidR="00C66E18" w:rsidRPr="00C63074" w:rsidRDefault="00C66E18" w:rsidP="001C5750">
            <w:r w:rsidRPr="00C63074">
              <w:t>Body Region</w:t>
            </w:r>
          </w:p>
        </w:tc>
        <w:tc>
          <w:tcPr>
            <w:tcW w:w="2322" w:type="dxa"/>
          </w:tcPr>
          <w:p w14:paraId="51E5C65C" w14:textId="77777777" w:rsidR="00C66E18" w:rsidRPr="00C63074" w:rsidRDefault="00C66E18" w:rsidP="001C5750">
            <w:r w:rsidRPr="00C63074">
              <w:t>[Use code 22]</w:t>
            </w:r>
          </w:p>
          <w:p w14:paraId="76F79EE5" w14:textId="77777777" w:rsidR="00C66E18" w:rsidRPr="00C63074" w:rsidRDefault="00C66E18" w:rsidP="001C5750">
            <w:r w:rsidRPr="00C63074">
              <w:t>Body Region not applicable</w:t>
            </w:r>
          </w:p>
        </w:tc>
        <w:tc>
          <w:tcPr>
            <w:tcW w:w="2322" w:type="dxa"/>
          </w:tcPr>
          <w:p w14:paraId="1497B17A" w14:textId="77777777" w:rsidR="00C66E18" w:rsidRPr="00C63074" w:rsidRDefault="00C66E18" w:rsidP="001C5750">
            <w:r w:rsidRPr="00C63074">
              <w:t>[Use code 19]</w:t>
            </w:r>
          </w:p>
          <w:p w14:paraId="1A805995" w14:textId="77777777" w:rsidR="00C66E18" w:rsidRPr="00C63074" w:rsidRDefault="00C66E18" w:rsidP="001C5750">
            <w:r w:rsidRPr="00C63074">
              <w:t>Foot</w:t>
            </w:r>
          </w:p>
        </w:tc>
        <w:tc>
          <w:tcPr>
            <w:tcW w:w="2322" w:type="dxa"/>
          </w:tcPr>
          <w:p w14:paraId="48F96ED0" w14:textId="77777777" w:rsidR="00C66E18" w:rsidRPr="00C63074" w:rsidRDefault="00C66E18" w:rsidP="001C5750">
            <w:r w:rsidRPr="00C63074">
              <w:t>[Use code 2]</w:t>
            </w:r>
          </w:p>
          <w:p w14:paraId="241CF88E" w14:textId="77777777" w:rsidR="00C66E18" w:rsidRPr="00C63074" w:rsidRDefault="00C66E18" w:rsidP="001C5750">
            <w:r w:rsidRPr="00C63074">
              <w:t>Face</w:t>
            </w:r>
          </w:p>
        </w:tc>
      </w:tr>
      <w:tr w:rsidR="00C66E18" w:rsidRPr="00C63074" w14:paraId="2A59BF70" w14:textId="77777777" w:rsidTr="001C5750">
        <w:tc>
          <w:tcPr>
            <w:tcW w:w="2322" w:type="dxa"/>
          </w:tcPr>
          <w:p w14:paraId="4C9643E6" w14:textId="77777777" w:rsidR="00C66E18" w:rsidRPr="00C63074" w:rsidRDefault="00C66E18" w:rsidP="001C5750">
            <w:r w:rsidRPr="00C63074">
              <w:t>Description of Injury Event</w:t>
            </w:r>
          </w:p>
        </w:tc>
        <w:tc>
          <w:tcPr>
            <w:tcW w:w="2322" w:type="dxa"/>
          </w:tcPr>
          <w:p w14:paraId="3BB7B4E8" w14:textId="77777777" w:rsidR="00C66E18" w:rsidRPr="00C63074" w:rsidRDefault="00C66E18" w:rsidP="001C5750">
            <w:r w:rsidRPr="00C63074">
              <w:t>Poisoning as child ingested 8 paracetamol tablets (cardboard packet of brand X) found in bathroom cabinet while playing at home</w:t>
            </w:r>
          </w:p>
        </w:tc>
        <w:tc>
          <w:tcPr>
            <w:tcW w:w="2322" w:type="dxa"/>
          </w:tcPr>
          <w:p w14:paraId="11A406C5" w14:textId="77777777" w:rsidR="00C66E18" w:rsidRPr="00C63074" w:rsidRDefault="00C66E18" w:rsidP="001C5750">
            <w:r w:rsidRPr="00C63074">
              <w:t>Crush injury to foot, wooden pallet dropped onto foot whilst working at a construction site, safety boots with steel capped toes</w:t>
            </w:r>
          </w:p>
        </w:tc>
        <w:tc>
          <w:tcPr>
            <w:tcW w:w="2322" w:type="dxa"/>
          </w:tcPr>
          <w:p w14:paraId="5CA468EA" w14:textId="77777777" w:rsidR="00C66E18" w:rsidRPr="00C63074" w:rsidRDefault="00C66E18" w:rsidP="001C5750">
            <w:r w:rsidRPr="00C63074">
              <w:t>Shop assistant received contusion to cheek, punched in face by angry customer at the local shopping centre</w:t>
            </w:r>
          </w:p>
        </w:tc>
      </w:tr>
      <w:tr w:rsidR="00C66E18" w:rsidRPr="00C63074" w14:paraId="340F7523" w14:textId="77777777" w:rsidTr="001C5750">
        <w:tc>
          <w:tcPr>
            <w:tcW w:w="2322" w:type="dxa"/>
          </w:tcPr>
          <w:p w14:paraId="5011EAC7" w14:textId="77777777" w:rsidR="00C66E18" w:rsidRPr="00C63074" w:rsidRDefault="00C66E18" w:rsidP="001C5750">
            <w:r w:rsidRPr="00C63074">
              <w:t>Injury Cause</w:t>
            </w:r>
          </w:p>
        </w:tc>
        <w:tc>
          <w:tcPr>
            <w:tcW w:w="2322" w:type="dxa"/>
          </w:tcPr>
          <w:p w14:paraId="5A68ABE2" w14:textId="77777777" w:rsidR="00C66E18" w:rsidRPr="00C63074" w:rsidRDefault="00C66E18" w:rsidP="001C5750">
            <w:r w:rsidRPr="00C63074">
              <w:t>[Use code 17]</w:t>
            </w:r>
          </w:p>
          <w:p w14:paraId="7C96E3E6" w14:textId="77777777" w:rsidR="00C66E18" w:rsidRPr="00C63074" w:rsidRDefault="00C66E18" w:rsidP="001C5750">
            <w:r w:rsidRPr="00C63074">
              <w:t>Poisoning - medication</w:t>
            </w:r>
          </w:p>
        </w:tc>
        <w:tc>
          <w:tcPr>
            <w:tcW w:w="2322" w:type="dxa"/>
          </w:tcPr>
          <w:p w14:paraId="43B1F6D9" w14:textId="77777777" w:rsidR="00C66E18" w:rsidRPr="00C63074" w:rsidRDefault="00C66E18" w:rsidP="001C5750">
            <w:r w:rsidRPr="00C63074">
              <w:t>[Use code 24]</w:t>
            </w:r>
          </w:p>
          <w:p w14:paraId="1D57CC42" w14:textId="77777777" w:rsidR="00C66E18" w:rsidRPr="00C63074" w:rsidRDefault="00C66E18" w:rsidP="001C5750">
            <w:r w:rsidRPr="00C63074">
              <w:t>Struck by or collision with object</w:t>
            </w:r>
          </w:p>
        </w:tc>
        <w:tc>
          <w:tcPr>
            <w:tcW w:w="2322" w:type="dxa"/>
          </w:tcPr>
          <w:p w14:paraId="4C43C942" w14:textId="77777777" w:rsidR="00C66E18" w:rsidRPr="00C63074" w:rsidRDefault="00C66E18" w:rsidP="001C5750">
            <w:r w:rsidRPr="00C63074">
              <w:t>[Use code 23]</w:t>
            </w:r>
          </w:p>
          <w:p w14:paraId="5F8CB52D" w14:textId="77777777" w:rsidR="00C66E18" w:rsidRPr="00C63074" w:rsidRDefault="00C66E18" w:rsidP="001C5750">
            <w:r w:rsidRPr="00C63074">
              <w:t>Struck by or collision with person</w:t>
            </w:r>
          </w:p>
        </w:tc>
      </w:tr>
      <w:tr w:rsidR="00C66E18" w:rsidRPr="00C63074" w14:paraId="6FFD2E33" w14:textId="77777777" w:rsidTr="001C5750">
        <w:tc>
          <w:tcPr>
            <w:tcW w:w="2322" w:type="dxa"/>
          </w:tcPr>
          <w:p w14:paraId="500D87DF" w14:textId="77777777" w:rsidR="00C66E18" w:rsidRPr="00C63074" w:rsidRDefault="00C66E18" w:rsidP="001C5750">
            <w:r w:rsidRPr="00C63074">
              <w:t>Human Intent</w:t>
            </w:r>
          </w:p>
        </w:tc>
        <w:tc>
          <w:tcPr>
            <w:tcW w:w="2322" w:type="dxa"/>
          </w:tcPr>
          <w:p w14:paraId="32224CC8" w14:textId="77777777" w:rsidR="00C66E18" w:rsidRPr="00C63074" w:rsidRDefault="00C66E18" w:rsidP="001C5750">
            <w:r w:rsidRPr="00C63074">
              <w:t>[Use code 1]</w:t>
            </w:r>
          </w:p>
          <w:p w14:paraId="68E8552B" w14:textId="77777777" w:rsidR="00C66E18" w:rsidRPr="00C63074" w:rsidRDefault="00C66E18" w:rsidP="001C5750">
            <w:r w:rsidRPr="00C63074">
              <w:t>Non-intentional harm</w:t>
            </w:r>
          </w:p>
        </w:tc>
        <w:tc>
          <w:tcPr>
            <w:tcW w:w="2322" w:type="dxa"/>
          </w:tcPr>
          <w:p w14:paraId="34183B86" w14:textId="77777777" w:rsidR="00C66E18" w:rsidRPr="00C63074" w:rsidRDefault="00C66E18" w:rsidP="001C5750">
            <w:r w:rsidRPr="00C63074">
              <w:t>[Use code 1]</w:t>
            </w:r>
          </w:p>
          <w:p w14:paraId="20B0428C" w14:textId="77777777" w:rsidR="00C66E18" w:rsidRPr="00C63074" w:rsidRDefault="00C66E18" w:rsidP="001C5750">
            <w:r w:rsidRPr="00C63074">
              <w:t>Non-intentional harm</w:t>
            </w:r>
          </w:p>
        </w:tc>
        <w:tc>
          <w:tcPr>
            <w:tcW w:w="2322" w:type="dxa"/>
          </w:tcPr>
          <w:p w14:paraId="24F5B78C" w14:textId="77777777" w:rsidR="00C66E18" w:rsidRPr="00C63074" w:rsidRDefault="00C66E18" w:rsidP="001C5750">
            <w:r w:rsidRPr="00C63074">
              <w:t>[Use code 17]</w:t>
            </w:r>
          </w:p>
          <w:p w14:paraId="018F42AA" w14:textId="77777777" w:rsidR="00C66E18" w:rsidRPr="00C63074" w:rsidRDefault="00C66E18" w:rsidP="001C5750">
            <w:r w:rsidRPr="00C63074">
              <w:t>neglect, maltreatment, assault by other/unknown</w:t>
            </w:r>
          </w:p>
        </w:tc>
      </w:tr>
      <w:tr w:rsidR="00C66E18" w:rsidRPr="00C63074" w14:paraId="3C86E44C" w14:textId="77777777" w:rsidTr="001C5750">
        <w:tc>
          <w:tcPr>
            <w:tcW w:w="2322" w:type="dxa"/>
          </w:tcPr>
          <w:p w14:paraId="5EE24E71" w14:textId="77777777" w:rsidR="00C66E18" w:rsidRPr="00C63074" w:rsidRDefault="00C66E18" w:rsidP="001C5750">
            <w:r w:rsidRPr="00C63074">
              <w:t>Place Where Injury Occurred</w:t>
            </w:r>
          </w:p>
        </w:tc>
        <w:tc>
          <w:tcPr>
            <w:tcW w:w="2322" w:type="dxa"/>
          </w:tcPr>
          <w:p w14:paraId="2AE82A6E" w14:textId="77777777" w:rsidR="00C66E18" w:rsidRPr="00C63074" w:rsidRDefault="00C66E18" w:rsidP="001C5750">
            <w:r w:rsidRPr="00C63074">
              <w:t>[Use code H]</w:t>
            </w:r>
          </w:p>
          <w:p w14:paraId="27B08E96" w14:textId="77777777" w:rsidR="00C66E18" w:rsidRPr="00C63074" w:rsidRDefault="00C66E18" w:rsidP="001C5750">
            <w:r w:rsidRPr="00C63074">
              <w:t>Own home, bathroom</w:t>
            </w:r>
          </w:p>
        </w:tc>
        <w:tc>
          <w:tcPr>
            <w:tcW w:w="2322" w:type="dxa"/>
          </w:tcPr>
          <w:p w14:paraId="3B5AD50D" w14:textId="77777777" w:rsidR="00C66E18" w:rsidRPr="00F94FB0" w:rsidRDefault="00C66E18" w:rsidP="001C5750">
            <w:pPr>
              <w:rPr>
                <w:lang w:val="fr-FR"/>
              </w:rPr>
            </w:pPr>
            <w:r w:rsidRPr="00F94FB0">
              <w:rPr>
                <w:lang w:val="fr-FR"/>
              </w:rPr>
              <w:t>[Use code C]</w:t>
            </w:r>
          </w:p>
          <w:p w14:paraId="26AC3548" w14:textId="77777777" w:rsidR="00C66E18" w:rsidRPr="00F94FB0" w:rsidRDefault="00C66E18" w:rsidP="001C5750">
            <w:pPr>
              <w:rPr>
                <w:lang w:val="fr-FR"/>
              </w:rPr>
            </w:pPr>
            <w:r w:rsidRPr="00F94FB0">
              <w:rPr>
                <w:lang w:val="fr-FR"/>
              </w:rPr>
              <w:t>Construction site</w:t>
            </w:r>
          </w:p>
        </w:tc>
        <w:tc>
          <w:tcPr>
            <w:tcW w:w="2322" w:type="dxa"/>
          </w:tcPr>
          <w:p w14:paraId="3784D1AA" w14:textId="77777777" w:rsidR="00C66E18" w:rsidRPr="00C63074" w:rsidRDefault="00C66E18" w:rsidP="001C5750">
            <w:r w:rsidRPr="00C63074">
              <w:t>[Use code T]</w:t>
            </w:r>
          </w:p>
          <w:p w14:paraId="7D6C3DAC" w14:textId="77777777" w:rsidR="00C66E18" w:rsidRPr="00C63074" w:rsidRDefault="00C66E18" w:rsidP="001C5750">
            <w:r w:rsidRPr="00C63074">
              <w:t>Shopping centre</w:t>
            </w:r>
          </w:p>
        </w:tc>
      </w:tr>
      <w:tr w:rsidR="00C66E18" w:rsidRPr="00C63074" w14:paraId="513B3DC4" w14:textId="77777777" w:rsidTr="001C5750">
        <w:tc>
          <w:tcPr>
            <w:tcW w:w="2322" w:type="dxa"/>
          </w:tcPr>
          <w:p w14:paraId="1DF11858" w14:textId="77777777" w:rsidR="00C66E18" w:rsidRPr="00C63074" w:rsidRDefault="00C66E18" w:rsidP="001C5750">
            <w:r w:rsidRPr="00C63074">
              <w:t>Activity When Injured</w:t>
            </w:r>
          </w:p>
        </w:tc>
        <w:tc>
          <w:tcPr>
            <w:tcW w:w="2322" w:type="dxa"/>
          </w:tcPr>
          <w:p w14:paraId="453FAE8D" w14:textId="77777777" w:rsidR="00C66E18" w:rsidRPr="00C63074" w:rsidRDefault="00C66E18" w:rsidP="001C5750">
            <w:r w:rsidRPr="00C63074">
              <w:t>[Use code L]</w:t>
            </w:r>
          </w:p>
          <w:p w14:paraId="3718351C" w14:textId="77777777" w:rsidR="00C66E18" w:rsidRPr="00C63074" w:rsidRDefault="00C66E18" w:rsidP="001C5750">
            <w:r w:rsidRPr="00C63074">
              <w:t>Leisure</w:t>
            </w:r>
          </w:p>
        </w:tc>
        <w:tc>
          <w:tcPr>
            <w:tcW w:w="2322" w:type="dxa"/>
          </w:tcPr>
          <w:p w14:paraId="36BA3D80" w14:textId="77777777" w:rsidR="00C66E18" w:rsidRPr="00C63074" w:rsidRDefault="00C66E18" w:rsidP="001C5750">
            <w:r w:rsidRPr="00C63074">
              <w:t>[Use code W]</w:t>
            </w:r>
          </w:p>
          <w:p w14:paraId="21D63889" w14:textId="77777777" w:rsidR="00C66E18" w:rsidRPr="00C63074" w:rsidRDefault="00C66E18" w:rsidP="001C5750">
            <w:r w:rsidRPr="00C63074">
              <w:t>Working for income</w:t>
            </w:r>
          </w:p>
        </w:tc>
        <w:tc>
          <w:tcPr>
            <w:tcW w:w="2322" w:type="dxa"/>
          </w:tcPr>
          <w:p w14:paraId="32439BDD" w14:textId="77777777" w:rsidR="00C66E18" w:rsidRPr="00C63074" w:rsidRDefault="00C66E18" w:rsidP="001C5750">
            <w:r w:rsidRPr="00C63074">
              <w:t>[Use code W]</w:t>
            </w:r>
          </w:p>
          <w:p w14:paraId="66BF3AAF" w14:textId="77777777" w:rsidR="00C66E18" w:rsidRPr="00C63074" w:rsidRDefault="00C66E18" w:rsidP="001C5750">
            <w:r w:rsidRPr="00C63074">
              <w:t>Working for income</w:t>
            </w:r>
          </w:p>
        </w:tc>
      </w:tr>
    </w:tbl>
    <w:p w14:paraId="68BD5B26" w14:textId="77777777" w:rsidR="00C66E18" w:rsidRPr="00C63074" w:rsidRDefault="00C66E18" w:rsidP="00BA5221">
      <w:pPr>
        <w:pStyle w:val="Body"/>
      </w:pPr>
      <w:r w:rsidRPr="00C63074">
        <w:t>To protect patient and employee privacy, collection staff should be instructed NOT to record identifying details in the Description of Injury field.</w:t>
      </w:r>
    </w:p>
    <w:p w14:paraId="435E9D91" w14:textId="77777777" w:rsidR="00C66E18" w:rsidRPr="00C63074" w:rsidRDefault="00C66E18" w:rsidP="00BA5221">
      <w:pPr>
        <w:pStyle w:val="Bullet1"/>
      </w:pPr>
      <w:r w:rsidRPr="00C63074">
        <w:t>For example:</w:t>
      </w:r>
    </w:p>
    <w:p w14:paraId="1FCF9892" w14:textId="77777777" w:rsidR="00C66E18" w:rsidRPr="00C63074" w:rsidRDefault="00C66E18" w:rsidP="00BA5221">
      <w:pPr>
        <w:pStyle w:val="Bullet1"/>
      </w:pPr>
      <w:r w:rsidRPr="00C63074">
        <w:t xml:space="preserve">‘Tripped on tree root in back yard. TBSB Dr Jacob’ </w:t>
      </w:r>
      <w:r w:rsidRPr="00C63074">
        <w:rPr>
          <w:i/>
          <w:iCs/>
        </w:rPr>
        <w:t xml:space="preserve">becomes </w:t>
      </w:r>
      <w:r w:rsidRPr="00C63074">
        <w:t>‘Tripped on tree root in back yard’</w:t>
      </w:r>
    </w:p>
    <w:p w14:paraId="7A1CEB28" w14:textId="77777777" w:rsidR="00C66E18" w:rsidRPr="00C63074" w:rsidRDefault="00C66E18" w:rsidP="00BA5221">
      <w:pPr>
        <w:pStyle w:val="Bullet1"/>
      </w:pPr>
      <w:r w:rsidRPr="00C63074">
        <w:t xml:space="preserve">‘James presented with third overdose this week’ </w:t>
      </w:r>
      <w:r w:rsidRPr="00C63074">
        <w:rPr>
          <w:i/>
          <w:iCs/>
        </w:rPr>
        <w:t>becomes</w:t>
      </w:r>
      <w:r w:rsidRPr="00C63074">
        <w:t xml:space="preserve"> ‘Patient presented with third overdose this week.’</w:t>
      </w:r>
    </w:p>
    <w:p w14:paraId="427660BB" w14:textId="71DDF150" w:rsidR="00C66E18" w:rsidRPr="00C63074" w:rsidRDefault="00C66E18" w:rsidP="00BA5221">
      <w:pPr>
        <w:pStyle w:val="Body"/>
      </w:pPr>
      <w:r w:rsidRPr="00C63074">
        <w:t xml:space="preserve">Hospitals and software vendors should contact </w:t>
      </w:r>
      <w:hyperlink r:id="rId54" w:history="1">
        <w:r w:rsidRPr="0038608F">
          <w:rPr>
            <w:rStyle w:val="Hyperlink"/>
          </w:rPr>
          <w:t>HDSS Helpdesk</w:t>
        </w:r>
      </w:hyperlink>
      <w:r w:rsidRPr="00C63074">
        <w:t xml:space="preserve"> &lt;hdss.helpdesk</w:t>
      </w:r>
      <w:r w:rsidR="00EE05D4" w:rsidRPr="00C63074">
        <w:t>@health</w:t>
      </w:r>
      <w:r w:rsidRPr="00C63074">
        <w:t>.vic.gov.au&gt; if they have any further queries.</w:t>
      </w:r>
    </w:p>
    <w:p w14:paraId="774743F4" w14:textId="77777777" w:rsidR="00162660" w:rsidRDefault="00162660">
      <w:pPr>
        <w:spacing w:after="0" w:line="240" w:lineRule="auto"/>
        <w:rPr>
          <w:b/>
          <w:color w:val="53565A"/>
          <w:sz w:val="32"/>
          <w:szCs w:val="28"/>
        </w:rPr>
      </w:pPr>
      <w:bookmarkStart w:id="263" w:name="_Toc43800568"/>
      <w:r>
        <w:br w:type="page"/>
      </w:r>
    </w:p>
    <w:p w14:paraId="5269C1DF" w14:textId="27620ADB" w:rsidR="00C66E18" w:rsidRPr="00C63074" w:rsidRDefault="00C66E18" w:rsidP="00C66E18">
      <w:pPr>
        <w:pStyle w:val="Heading2"/>
      </w:pPr>
      <w:bookmarkStart w:id="264" w:name="_Toc165975029"/>
      <w:r w:rsidRPr="00C63074">
        <w:lastRenderedPageBreak/>
        <w:t>VEMD Editing Matri</w:t>
      </w:r>
      <w:bookmarkEnd w:id="263"/>
      <w:r w:rsidR="006C57E6">
        <w:t>x</w:t>
      </w:r>
      <w:bookmarkEnd w:id="264"/>
    </w:p>
    <w:p w14:paraId="31FB98EA" w14:textId="7E9123AA" w:rsidR="00A47E15" w:rsidRDefault="00C66E18" w:rsidP="00BA5221">
      <w:pPr>
        <w:pStyle w:val="Body"/>
      </w:pPr>
      <w:r w:rsidRPr="00C63074">
        <w:t>The VEMD Editing Matri</w:t>
      </w:r>
      <w:r w:rsidR="006C57E6">
        <w:t>x specifies the</w:t>
      </w:r>
      <w:r w:rsidR="006E4EEC">
        <w:t>:</w:t>
      </w:r>
      <w:r w:rsidR="006C57E6">
        <w:t xml:space="preserve"> </w:t>
      </w:r>
    </w:p>
    <w:p w14:paraId="1C2ACBD6" w14:textId="77777777" w:rsidR="00A47E15" w:rsidRDefault="00C66E18" w:rsidP="00BA5221">
      <w:pPr>
        <w:pStyle w:val="Body"/>
        <w:numPr>
          <w:ilvl w:val="0"/>
          <w:numId w:val="33"/>
        </w:numPr>
      </w:pPr>
      <w:r w:rsidRPr="00C63074">
        <w:t>valid combinations between Primary Diagnosis injury codes and particular injury surveillance fields.</w:t>
      </w:r>
    </w:p>
    <w:p w14:paraId="70D7B6BE" w14:textId="1B457555" w:rsidR="00A47E15" w:rsidRPr="00C63074" w:rsidRDefault="006E4EEC" w:rsidP="00BA5221">
      <w:pPr>
        <w:pStyle w:val="Body"/>
        <w:numPr>
          <w:ilvl w:val="0"/>
          <w:numId w:val="33"/>
        </w:numPr>
      </w:pPr>
      <w:r w:rsidRPr="00A47E15">
        <w:t>U</w:t>
      </w:r>
      <w:r w:rsidR="00A47E15" w:rsidRPr="00A47E15">
        <w:t xml:space="preserve">nusual combinations between Primary Diagnosis codes, Sex </w:t>
      </w:r>
      <w:r>
        <w:t xml:space="preserve">at Birth </w:t>
      </w:r>
      <w:r w:rsidR="00A47E15" w:rsidRPr="00A47E15">
        <w:t xml:space="preserve">codes and </w:t>
      </w:r>
      <w:r w:rsidR="00FD1B49">
        <w:t>P</w:t>
      </w:r>
      <w:r w:rsidR="00A47E15" w:rsidRPr="00A47E15">
        <w:t xml:space="preserve">atient </w:t>
      </w:r>
      <w:r w:rsidR="00FD1B49">
        <w:t>A</w:t>
      </w:r>
      <w:r w:rsidR="00A47E15" w:rsidRPr="00A47E15">
        <w:t>ge (validations E264 and E265)</w:t>
      </w:r>
      <w:r>
        <w:t>.</w:t>
      </w:r>
    </w:p>
    <w:p w14:paraId="5E44887A" w14:textId="17457CEE" w:rsidR="00162660" w:rsidRDefault="00F2570B" w:rsidP="00162660">
      <w:pPr>
        <w:pStyle w:val="Body"/>
      </w:pPr>
      <w:r>
        <w:t xml:space="preserve">Email the </w:t>
      </w:r>
      <w:r w:rsidR="00343767">
        <w:t>HDSS Helpdesk</w:t>
      </w:r>
      <w:r>
        <w:t xml:space="preserve"> for a copy of the VEMD Editing Matrix.</w:t>
      </w:r>
      <w:bookmarkStart w:id="265" w:name="_Toc43800569"/>
    </w:p>
    <w:p w14:paraId="1A2A17AE" w14:textId="528BF50B" w:rsidR="00C66E18" w:rsidRPr="00C63074" w:rsidRDefault="00C66E18" w:rsidP="00162660">
      <w:pPr>
        <w:pStyle w:val="Heading2"/>
      </w:pPr>
      <w:bookmarkStart w:id="266" w:name="_Toc165975030"/>
      <w:r w:rsidRPr="00C63074">
        <w:t>Interpreter Required and Preferred Language</w:t>
      </w:r>
      <w:bookmarkEnd w:id="265"/>
      <w:bookmarkEnd w:id="266"/>
    </w:p>
    <w:p w14:paraId="5BDB38B0" w14:textId="77777777" w:rsidR="00C66E18" w:rsidRPr="00C63074" w:rsidRDefault="00C66E18" w:rsidP="00BA5221">
      <w:pPr>
        <w:pStyle w:val="Body"/>
      </w:pPr>
      <w:bookmarkStart w:id="267" w:name="_Hlk89862005"/>
      <w:r w:rsidRPr="00C63074">
        <w:t>Valid combinations: Only fields that cannot contain the full code set are listed.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C63074" w14:paraId="4C5A9249" w14:textId="77777777" w:rsidTr="001C5750">
        <w:tc>
          <w:tcPr>
            <w:tcW w:w="4644" w:type="dxa"/>
          </w:tcPr>
          <w:bookmarkEnd w:id="267"/>
          <w:p w14:paraId="041AA6E9" w14:textId="77777777" w:rsidR="00C66E18" w:rsidRPr="00C63074" w:rsidRDefault="00C66E18" w:rsidP="004D5C3B">
            <w:pPr>
              <w:pStyle w:val="Tablecolhead"/>
            </w:pPr>
            <w:r w:rsidRPr="00C63074">
              <w:t>If Interpreter Required is</w:t>
            </w:r>
          </w:p>
        </w:tc>
        <w:tc>
          <w:tcPr>
            <w:tcW w:w="4644" w:type="dxa"/>
          </w:tcPr>
          <w:p w14:paraId="0D81EC80" w14:textId="77777777" w:rsidR="00C66E18" w:rsidRPr="00C63074" w:rsidRDefault="00C66E18" w:rsidP="004D5C3B">
            <w:pPr>
              <w:pStyle w:val="Tablecolhead"/>
            </w:pPr>
            <w:r w:rsidRPr="00C63074">
              <w:t xml:space="preserve">Preferred Language </w:t>
            </w:r>
          </w:p>
        </w:tc>
      </w:tr>
      <w:tr w:rsidR="00C66E18" w:rsidRPr="00C63074" w14:paraId="09EAC1DB" w14:textId="77777777" w:rsidTr="001C5750">
        <w:tc>
          <w:tcPr>
            <w:tcW w:w="4644" w:type="dxa"/>
          </w:tcPr>
          <w:p w14:paraId="49AAE5AB" w14:textId="77777777" w:rsidR="00C66E18" w:rsidRPr="00C63074" w:rsidRDefault="00C66E18" w:rsidP="00BA5221">
            <w:pPr>
              <w:pStyle w:val="Body"/>
            </w:pPr>
            <w:r w:rsidRPr="00C63074">
              <w:t>1 Yes</w:t>
            </w:r>
          </w:p>
        </w:tc>
        <w:tc>
          <w:tcPr>
            <w:tcW w:w="4644" w:type="dxa"/>
          </w:tcPr>
          <w:p w14:paraId="3C39A138" w14:textId="77777777" w:rsidR="00C66E18" w:rsidRPr="00C63074" w:rsidRDefault="00C66E18" w:rsidP="00BA5221">
            <w:pPr>
              <w:pStyle w:val="Body"/>
            </w:pPr>
            <w:r w:rsidRPr="00C63074">
              <w:t>Must not be 0000 or 0002 or 1201</w:t>
            </w:r>
          </w:p>
        </w:tc>
      </w:tr>
      <w:tr w:rsidR="00C66E18" w:rsidRPr="00C63074" w14:paraId="0B447D91" w14:textId="77777777" w:rsidTr="001C5750">
        <w:tc>
          <w:tcPr>
            <w:tcW w:w="4644" w:type="dxa"/>
          </w:tcPr>
          <w:p w14:paraId="0E1BA03D" w14:textId="77777777" w:rsidR="00C66E18" w:rsidRPr="00C63074" w:rsidRDefault="00C66E18" w:rsidP="00BA5221">
            <w:pPr>
              <w:pStyle w:val="Body"/>
            </w:pPr>
            <w:r w:rsidRPr="00C63074">
              <w:t>2 No</w:t>
            </w:r>
          </w:p>
        </w:tc>
        <w:tc>
          <w:tcPr>
            <w:tcW w:w="4644" w:type="dxa"/>
          </w:tcPr>
          <w:p w14:paraId="54DF080B" w14:textId="77777777" w:rsidR="00C66E18" w:rsidRPr="00C63074" w:rsidRDefault="00C66E18" w:rsidP="00BA5221">
            <w:pPr>
              <w:pStyle w:val="Body"/>
            </w:pPr>
            <w:r w:rsidRPr="00C63074">
              <w:t>Must not be 0000 or 0002</w:t>
            </w:r>
          </w:p>
        </w:tc>
      </w:tr>
      <w:tr w:rsidR="00C66E18" w:rsidRPr="00C63074" w14:paraId="59774D95" w14:textId="77777777" w:rsidTr="001C5750">
        <w:tc>
          <w:tcPr>
            <w:tcW w:w="4644" w:type="dxa"/>
          </w:tcPr>
          <w:p w14:paraId="5D91E8E8" w14:textId="77777777" w:rsidR="00C66E18" w:rsidRPr="00C63074" w:rsidRDefault="00C66E18" w:rsidP="00BA5221">
            <w:pPr>
              <w:pStyle w:val="Body"/>
            </w:pPr>
            <w:r w:rsidRPr="00C63074">
              <w:t>9 Not Stated/Inadequately described</w:t>
            </w:r>
          </w:p>
        </w:tc>
        <w:tc>
          <w:tcPr>
            <w:tcW w:w="4644" w:type="dxa"/>
          </w:tcPr>
          <w:p w14:paraId="41A10631" w14:textId="77777777" w:rsidR="00C66E18" w:rsidRPr="00C63074" w:rsidRDefault="00C66E18" w:rsidP="00BA5221">
            <w:pPr>
              <w:pStyle w:val="Body"/>
            </w:pPr>
            <w:r w:rsidRPr="00C63074">
              <w:t>Must be 0000 or 0002</w:t>
            </w:r>
          </w:p>
        </w:tc>
      </w:tr>
      <w:tr w:rsidR="00C66E18" w:rsidRPr="00C63074" w14:paraId="418EB8F0" w14:textId="77777777" w:rsidTr="001C5750">
        <w:tc>
          <w:tcPr>
            <w:tcW w:w="4644" w:type="dxa"/>
          </w:tcPr>
          <w:p w14:paraId="50E8276B" w14:textId="77777777" w:rsidR="00C66E18" w:rsidRPr="00C63074" w:rsidRDefault="00C66E18" w:rsidP="004D5C3B">
            <w:pPr>
              <w:pStyle w:val="Tablecolhead"/>
            </w:pPr>
            <w:r w:rsidRPr="00C63074">
              <w:t>If Preferred Language is</w:t>
            </w:r>
          </w:p>
        </w:tc>
        <w:tc>
          <w:tcPr>
            <w:tcW w:w="4644" w:type="dxa"/>
          </w:tcPr>
          <w:p w14:paraId="753D08FD" w14:textId="77777777" w:rsidR="00C66E18" w:rsidRPr="00C63074" w:rsidRDefault="00C66E18" w:rsidP="004D5C3B">
            <w:pPr>
              <w:pStyle w:val="Tablecolhead"/>
            </w:pPr>
            <w:r w:rsidRPr="00C63074">
              <w:t>Interpreter Required must be</w:t>
            </w:r>
          </w:p>
        </w:tc>
      </w:tr>
      <w:tr w:rsidR="00C66E18" w:rsidRPr="00C63074" w14:paraId="562223ED" w14:textId="77777777" w:rsidTr="001C5750">
        <w:tc>
          <w:tcPr>
            <w:tcW w:w="4644" w:type="dxa"/>
          </w:tcPr>
          <w:p w14:paraId="1B599FBD" w14:textId="77777777" w:rsidR="00C66E18" w:rsidRPr="00C63074" w:rsidRDefault="00C66E18" w:rsidP="00BA5221">
            <w:pPr>
              <w:pStyle w:val="Body"/>
            </w:pPr>
            <w:r w:rsidRPr="00C63074">
              <w:t>1201 English</w:t>
            </w:r>
          </w:p>
        </w:tc>
        <w:tc>
          <w:tcPr>
            <w:tcW w:w="4644" w:type="dxa"/>
          </w:tcPr>
          <w:p w14:paraId="5851D340" w14:textId="77777777" w:rsidR="00C66E18" w:rsidRPr="00C63074" w:rsidRDefault="00C66E18" w:rsidP="00BA5221">
            <w:pPr>
              <w:pStyle w:val="Body"/>
            </w:pPr>
            <w:r w:rsidRPr="00C63074">
              <w:t>2</w:t>
            </w:r>
          </w:p>
        </w:tc>
      </w:tr>
      <w:tr w:rsidR="00C66E18" w:rsidRPr="00C63074" w14:paraId="778306A5" w14:textId="77777777" w:rsidTr="001C5750">
        <w:tc>
          <w:tcPr>
            <w:tcW w:w="4644" w:type="dxa"/>
          </w:tcPr>
          <w:p w14:paraId="76C92797" w14:textId="77777777" w:rsidR="00C66E18" w:rsidRPr="00C63074" w:rsidRDefault="00C66E18" w:rsidP="00BA5221">
            <w:pPr>
              <w:pStyle w:val="Body"/>
            </w:pPr>
            <w:r w:rsidRPr="00C63074">
              <w:t>97xx Non-verbal</w:t>
            </w:r>
          </w:p>
          <w:p w14:paraId="1E00CCA9" w14:textId="77777777" w:rsidR="00C66E18" w:rsidRPr="00C63074" w:rsidRDefault="00C66E18" w:rsidP="00BA5221">
            <w:pPr>
              <w:pStyle w:val="Body"/>
            </w:pPr>
            <w:r w:rsidRPr="00C63074">
              <w:t>(including sign languages)</w:t>
            </w:r>
          </w:p>
        </w:tc>
        <w:tc>
          <w:tcPr>
            <w:tcW w:w="4644" w:type="dxa"/>
          </w:tcPr>
          <w:p w14:paraId="1FB82C2A" w14:textId="77777777" w:rsidR="00C66E18" w:rsidRPr="00C63074" w:rsidRDefault="00C66E18" w:rsidP="00BA5221">
            <w:pPr>
              <w:pStyle w:val="Body"/>
            </w:pPr>
            <w:r w:rsidRPr="00C63074">
              <w:t>1 or 2</w:t>
            </w:r>
          </w:p>
        </w:tc>
      </w:tr>
      <w:tr w:rsidR="00C66E18" w:rsidRPr="00C63074" w14:paraId="04FBB176" w14:textId="77777777" w:rsidTr="001C5750">
        <w:tc>
          <w:tcPr>
            <w:tcW w:w="4644" w:type="dxa"/>
          </w:tcPr>
          <w:p w14:paraId="78A2DB67" w14:textId="77777777" w:rsidR="00C66E18" w:rsidRPr="00C63074" w:rsidRDefault="00C66E18" w:rsidP="00BA5221">
            <w:pPr>
              <w:pStyle w:val="Body"/>
            </w:pPr>
            <w:r w:rsidRPr="00C63074">
              <w:t>0002 Not stated</w:t>
            </w:r>
          </w:p>
        </w:tc>
        <w:tc>
          <w:tcPr>
            <w:tcW w:w="4644" w:type="dxa"/>
          </w:tcPr>
          <w:p w14:paraId="1AC7FB2D" w14:textId="77777777" w:rsidR="00C66E18" w:rsidRPr="00C63074" w:rsidRDefault="00C66E18" w:rsidP="00BA5221">
            <w:pPr>
              <w:pStyle w:val="Body"/>
            </w:pPr>
            <w:r w:rsidRPr="00C63074">
              <w:t>9</w:t>
            </w:r>
          </w:p>
        </w:tc>
      </w:tr>
    </w:tbl>
    <w:p w14:paraId="46D3B39D" w14:textId="36A03EED" w:rsidR="00C66E18" w:rsidRPr="00C63074" w:rsidRDefault="00C66E18" w:rsidP="00BA5221">
      <w:pPr>
        <w:pStyle w:val="Body"/>
      </w:pPr>
      <w:bookmarkStart w:id="268" w:name="_Hlk89862088"/>
      <w:r w:rsidRPr="00C63074">
        <w:t xml:space="preserve">Preferred Language ASCL </w:t>
      </w:r>
      <w:proofErr w:type="spellStart"/>
      <w:r w:rsidRPr="00C63074">
        <w:t>Codeset</w:t>
      </w:r>
      <w:proofErr w:type="spellEnd"/>
      <w:r w:rsidRPr="00C63074">
        <w:t xml:space="preserve"> is available at </w:t>
      </w:r>
      <w:hyperlink r:id="rId55" w:history="1">
        <w:r w:rsidR="0040091C">
          <w:rPr>
            <w:rStyle w:val="Hyperlink"/>
          </w:rPr>
          <w:t>Reference files</w:t>
        </w:r>
      </w:hyperlink>
      <w:r w:rsidRPr="00C63074">
        <w:t xml:space="preserve"> &lt;</w:t>
      </w:r>
      <w:r w:rsidR="00FA2D3E">
        <w:t>https://www.health.vic.gov.au/data-reporting/vemd-vaed-vinah-esis-reference-files</w:t>
      </w:r>
      <w:r w:rsidRPr="00C63074">
        <w:t>&gt;</w:t>
      </w:r>
    </w:p>
    <w:p w14:paraId="429E6D45" w14:textId="77777777" w:rsidR="00C66E18" w:rsidRPr="00C63074" w:rsidRDefault="00C66E18" w:rsidP="00BA5221">
      <w:pPr>
        <w:pStyle w:val="Body"/>
      </w:pPr>
      <w:r w:rsidRPr="00162660">
        <w:rPr>
          <w:b/>
          <w:bCs/>
        </w:rPr>
        <w:t>Validations</w:t>
      </w:r>
      <w:r w:rsidRPr="00C63074">
        <w:tab/>
        <w:t>E359</w:t>
      </w:r>
      <w:r w:rsidRPr="00C63074">
        <w:tab/>
        <w:t>Invalid comb int req/</w:t>
      </w:r>
      <w:proofErr w:type="spellStart"/>
      <w:r w:rsidRPr="00C63074">
        <w:t>pref</w:t>
      </w:r>
      <w:proofErr w:type="spellEnd"/>
      <w:r w:rsidRPr="00C63074">
        <w:t xml:space="preserve"> lang</w:t>
      </w:r>
    </w:p>
    <w:p w14:paraId="52D2C4BC" w14:textId="14EAF954" w:rsidR="00C66E18" w:rsidRPr="00C63074" w:rsidRDefault="00C66E18" w:rsidP="00C66E18">
      <w:pPr>
        <w:pStyle w:val="Heading2"/>
      </w:pPr>
      <w:bookmarkStart w:id="269" w:name="_Toc43800570"/>
      <w:bookmarkStart w:id="270" w:name="_Toc165975031"/>
      <w:bookmarkEnd w:id="268"/>
      <w:r w:rsidRPr="00C63074">
        <w:t xml:space="preserve">Left </w:t>
      </w:r>
      <w:r w:rsidR="00FD1B49">
        <w:t>w</w:t>
      </w:r>
      <w:r w:rsidRPr="00C63074">
        <w:t xml:space="preserve">ithout </w:t>
      </w:r>
      <w:r w:rsidR="00FD1B49">
        <w:t>t</w:t>
      </w:r>
      <w:r w:rsidRPr="00C63074">
        <w:t>reatment</w:t>
      </w:r>
      <w:bookmarkEnd w:id="269"/>
      <w:bookmarkEnd w:id="270"/>
    </w:p>
    <w:p w14:paraId="7AD243E0" w14:textId="77777777" w:rsidR="00C66E18" w:rsidRPr="00C63074" w:rsidRDefault="00C66E18" w:rsidP="00BA5221">
      <w:pPr>
        <w:pStyle w:val="Body"/>
      </w:pPr>
      <w:r w:rsidRPr="00C63074">
        <w:t>A patient who is triaged upon presentation at the Emergency Department but departs before receiving treatment should have the data field values indicated below:</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5528"/>
      </w:tblGrid>
      <w:tr w:rsidR="00C66E18" w:rsidRPr="00C63074" w14:paraId="354D70B8" w14:textId="77777777" w:rsidTr="001C5750">
        <w:tc>
          <w:tcPr>
            <w:tcW w:w="3823" w:type="dxa"/>
          </w:tcPr>
          <w:p w14:paraId="6F82D192" w14:textId="77777777" w:rsidR="00C66E18" w:rsidRPr="00C63074" w:rsidRDefault="00C66E18" w:rsidP="004D5C3B">
            <w:pPr>
              <w:pStyle w:val="Tablecolhead"/>
            </w:pPr>
            <w:r w:rsidRPr="00C63074">
              <w:t>Field</w:t>
            </w:r>
          </w:p>
        </w:tc>
        <w:tc>
          <w:tcPr>
            <w:tcW w:w="5528" w:type="dxa"/>
          </w:tcPr>
          <w:p w14:paraId="08AECF25" w14:textId="77777777" w:rsidR="00C66E18" w:rsidRPr="00C63074" w:rsidRDefault="00C66E18" w:rsidP="004D5C3B">
            <w:pPr>
              <w:pStyle w:val="Tablecolhead"/>
            </w:pPr>
            <w:r w:rsidRPr="00C63074">
              <w:t>Value</w:t>
            </w:r>
          </w:p>
        </w:tc>
      </w:tr>
      <w:tr w:rsidR="00C66E18" w:rsidRPr="00C63074" w14:paraId="159C0A06" w14:textId="77777777" w:rsidTr="001C5750">
        <w:tc>
          <w:tcPr>
            <w:tcW w:w="3823" w:type="dxa"/>
          </w:tcPr>
          <w:p w14:paraId="76EA181C" w14:textId="77777777" w:rsidR="00C66E18" w:rsidRPr="00C63074" w:rsidRDefault="00C66E18" w:rsidP="001C5750">
            <w:r w:rsidRPr="00C63074">
              <w:t>Departure Date / Time</w:t>
            </w:r>
          </w:p>
        </w:tc>
        <w:tc>
          <w:tcPr>
            <w:tcW w:w="5528" w:type="dxa"/>
          </w:tcPr>
          <w:p w14:paraId="0DABDF23" w14:textId="77777777" w:rsidR="00C66E18" w:rsidRPr="00C63074" w:rsidRDefault="00C66E18" w:rsidP="001C5750">
            <w:r w:rsidRPr="00C63074">
              <w:t>Date and Time the patient left the ED</w:t>
            </w:r>
          </w:p>
        </w:tc>
      </w:tr>
      <w:tr w:rsidR="00C66E18" w:rsidRPr="00C63074" w14:paraId="164374F9" w14:textId="77777777" w:rsidTr="001C5750">
        <w:tc>
          <w:tcPr>
            <w:tcW w:w="3823" w:type="dxa"/>
          </w:tcPr>
          <w:p w14:paraId="1E394686" w14:textId="77777777" w:rsidR="00C66E18" w:rsidRPr="00C63074" w:rsidRDefault="00C66E18" w:rsidP="001C5750">
            <w:r w:rsidRPr="00C63074">
              <w:t>Departure Status</w:t>
            </w:r>
          </w:p>
        </w:tc>
        <w:tc>
          <w:tcPr>
            <w:tcW w:w="5528" w:type="dxa"/>
          </w:tcPr>
          <w:p w14:paraId="16533AF4" w14:textId="53913286" w:rsidR="00C66E18" w:rsidRPr="00C63074" w:rsidRDefault="00C66E18" w:rsidP="001C5750">
            <w:r w:rsidRPr="00C63074">
              <w:t>10 - Left after clinical advice regarding treatment options</w:t>
            </w:r>
          </w:p>
          <w:p w14:paraId="120965EE" w14:textId="21AB1D45" w:rsidR="00C66E18" w:rsidRPr="00C63074" w:rsidRDefault="00C66E18" w:rsidP="001C5750">
            <w:r w:rsidRPr="00C63074">
              <w:t xml:space="preserve">11 - Left at Own Risk, </w:t>
            </w:r>
            <w:r w:rsidR="00FD1B49">
              <w:t>w</w:t>
            </w:r>
            <w:r w:rsidRPr="00C63074">
              <w:t xml:space="preserve">ithout </w:t>
            </w:r>
            <w:r w:rsidR="00FD1B49">
              <w:t>t</w:t>
            </w:r>
            <w:r w:rsidRPr="00C63074">
              <w:t>reatment</w:t>
            </w:r>
          </w:p>
          <w:p w14:paraId="0D981349" w14:textId="5B28B063" w:rsidR="00C66E18" w:rsidRPr="00C63074" w:rsidRDefault="00C66E18" w:rsidP="001C5750">
            <w:r w:rsidRPr="00C63074">
              <w:t xml:space="preserve">30 - Left after Clinical advice regarding treatment options – GP </w:t>
            </w:r>
            <w:r w:rsidR="000D5531">
              <w:t>Co-located clinic or PPCC</w:t>
            </w:r>
          </w:p>
          <w:p w14:paraId="1E28975C" w14:textId="5322B7AC" w:rsidR="00C66E18" w:rsidRPr="00C63074" w:rsidRDefault="00C66E18" w:rsidP="001C5750">
            <w:r w:rsidRPr="00C63074">
              <w:t>T1 - Left at own risk without consultation</w:t>
            </w:r>
          </w:p>
        </w:tc>
      </w:tr>
      <w:tr w:rsidR="00C66E18" w:rsidRPr="00C63074" w14:paraId="1C6531C5" w14:textId="77777777" w:rsidTr="001C5750">
        <w:tc>
          <w:tcPr>
            <w:tcW w:w="3823" w:type="dxa"/>
          </w:tcPr>
          <w:p w14:paraId="34EB320D" w14:textId="77777777" w:rsidR="00C66E18" w:rsidRPr="00C63074" w:rsidRDefault="00C66E18" w:rsidP="001C5750">
            <w:r w:rsidRPr="00C63074">
              <w:t>Departure Transport Mode</w:t>
            </w:r>
          </w:p>
        </w:tc>
        <w:tc>
          <w:tcPr>
            <w:tcW w:w="5528" w:type="dxa"/>
          </w:tcPr>
          <w:p w14:paraId="3DEBDC0A" w14:textId="77777777" w:rsidR="00C66E18" w:rsidRPr="00C63074" w:rsidRDefault="00C66E18" w:rsidP="001C5750">
            <w:r w:rsidRPr="00C63074">
              <w:t>Blank</w:t>
            </w:r>
          </w:p>
        </w:tc>
      </w:tr>
      <w:tr w:rsidR="00C66E18" w:rsidRPr="00C63074" w14:paraId="0DC2B9CA" w14:textId="77777777" w:rsidTr="001C5750">
        <w:tc>
          <w:tcPr>
            <w:tcW w:w="3823" w:type="dxa"/>
          </w:tcPr>
          <w:p w14:paraId="713306A4" w14:textId="77777777" w:rsidR="00C66E18" w:rsidRPr="00C63074" w:rsidRDefault="00C66E18" w:rsidP="001C5750">
            <w:r w:rsidRPr="00C63074">
              <w:t xml:space="preserve">Diagnosis - Primary </w:t>
            </w:r>
          </w:p>
        </w:tc>
        <w:tc>
          <w:tcPr>
            <w:tcW w:w="5528" w:type="dxa"/>
          </w:tcPr>
          <w:p w14:paraId="4D92A4A2" w14:textId="77777777" w:rsidR="00C66E18" w:rsidRPr="00C63074" w:rsidRDefault="00C66E18" w:rsidP="001C5750">
            <w:r w:rsidRPr="00C63074">
              <w:t>Blank (Optional for Departure Status 10 or 30)</w:t>
            </w:r>
          </w:p>
        </w:tc>
      </w:tr>
      <w:tr w:rsidR="00C66E18" w:rsidRPr="00C63074" w14:paraId="524D58D9" w14:textId="77777777" w:rsidTr="001C5750">
        <w:tc>
          <w:tcPr>
            <w:tcW w:w="3823" w:type="dxa"/>
          </w:tcPr>
          <w:p w14:paraId="025E332F" w14:textId="77777777" w:rsidR="00C66E18" w:rsidRPr="00C63074" w:rsidRDefault="00C66E18" w:rsidP="001C5750">
            <w:r w:rsidRPr="00C63074">
              <w:t>First Seen By Doctor Date</w:t>
            </w:r>
          </w:p>
        </w:tc>
        <w:tc>
          <w:tcPr>
            <w:tcW w:w="5528" w:type="dxa"/>
          </w:tcPr>
          <w:p w14:paraId="72DE3969" w14:textId="77777777" w:rsidR="00C66E18" w:rsidRPr="00C63074" w:rsidRDefault="00C66E18" w:rsidP="001C5750">
            <w:r w:rsidRPr="00C63074">
              <w:t>Blank</w:t>
            </w:r>
          </w:p>
        </w:tc>
      </w:tr>
      <w:tr w:rsidR="00C66E18" w:rsidRPr="00C63074" w14:paraId="00D5EE83" w14:textId="77777777" w:rsidTr="001C5750">
        <w:tc>
          <w:tcPr>
            <w:tcW w:w="3823" w:type="dxa"/>
          </w:tcPr>
          <w:p w14:paraId="7C56565E" w14:textId="77777777" w:rsidR="00C66E18" w:rsidRPr="00C63074" w:rsidRDefault="00C66E18" w:rsidP="001C5750">
            <w:r w:rsidRPr="00C63074">
              <w:lastRenderedPageBreak/>
              <w:t>First Seen By Doctor Time</w:t>
            </w:r>
          </w:p>
        </w:tc>
        <w:tc>
          <w:tcPr>
            <w:tcW w:w="5528" w:type="dxa"/>
          </w:tcPr>
          <w:p w14:paraId="173C56AD" w14:textId="77777777" w:rsidR="00C66E18" w:rsidRPr="00C63074" w:rsidRDefault="00C66E18" w:rsidP="001C5750">
            <w:r w:rsidRPr="00C63074">
              <w:t>Blank</w:t>
            </w:r>
          </w:p>
        </w:tc>
      </w:tr>
      <w:tr w:rsidR="00C66E18" w:rsidRPr="00C63074" w14:paraId="5AD82285" w14:textId="77777777" w:rsidTr="001C5750">
        <w:tc>
          <w:tcPr>
            <w:tcW w:w="3823" w:type="dxa"/>
          </w:tcPr>
          <w:p w14:paraId="2A2BCBE4" w14:textId="77777777" w:rsidR="00C66E18" w:rsidRPr="00C63074" w:rsidRDefault="00C66E18" w:rsidP="001C5750">
            <w:r w:rsidRPr="00C63074">
              <w:t>Nurse Initiation of Patient Management Date</w:t>
            </w:r>
          </w:p>
        </w:tc>
        <w:tc>
          <w:tcPr>
            <w:tcW w:w="5528" w:type="dxa"/>
          </w:tcPr>
          <w:p w14:paraId="6D39BB6C" w14:textId="77777777" w:rsidR="00C66E18" w:rsidRPr="00C63074" w:rsidRDefault="00C66E18" w:rsidP="001C5750">
            <w:r w:rsidRPr="00C63074">
              <w:t>Blank</w:t>
            </w:r>
          </w:p>
        </w:tc>
      </w:tr>
      <w:tr w:rsidR="00C66E18" w:rsidRPr="00C63074" w14:paraId="755F9BC8" w14:textId="77777777" w:rsidTr="001C5750">
        <w:tc>
          <w:tcPr>
            <w:tcW w:w="3823" w:type="dxa"/>
          </w:tcPr>
          <w:p w14:paraId="30B1295A" w14:textId="77777777" w:rsidR="00C66E18" w:rsidRPr="00C63074" w:rsidRDefault="00C66E18" w:rsidP="001C5750">
            <w:r w:rsidRPr="00C63074">
              <w:t>Nurse Initiation of Patient Management Time</w:t>
            </w:r>
          </w:p>
        </w:tc>
        <w:tc>
          <w:tcPr>
            <w:tcW w:w="5528" w:type="dxa"/>
          </w:tcPr>
          <w:p w14:paraId="178C1DCA" w14:textId="77777777" w:rsidR="00C66E18" w:rsidRPr="00C63074" w:rsidRDefault="00C66E18" w:rsidP="001C5750">
            <w:r w:rsidRPr="00C63074">
              <w:t>Blank</w:t>
            </w:r>
          </w:p>
        </w:tc>
      </w:tr>
      <w:tr w:rsidR="00C66E18" w:rsidRPr="00C63074" w14:paraId="0BF70B22" w14:textId="77777777" w:rsidTr="001C5750">
        <w:tc>
          <w:tcPr>
            <w:tcW w:w="3823" w:type="dxa"/>
          </w:tcPr>
          <w:p w14:paraId="6FE839D8" w14:textId="77777777" w:rsidR="00C66E18" w:rsidRPr="00C63074" w:rsidRDefault="00C66E18" w:rsidP="001C5750">
            <w:r w:rsidRPr="00C63074">
              <w:t>Seen by Mental Health Practitioner Date</w:t>
            </w:r>
          </w:p>
        </w:tc>
        <w:tc>
          <w:tcPr>
            <w:tcW w:w="5528" w:type="dxa"/>
          </w:tcPr>
          <w:p w14:paraId="3B000CC7" w14:textId="77777777" w:rsidR="00C66E18" w:rsidRPr="00C63074" w:rsidRDefault="00C66E18" w:rsidP="001C5750">
            <w:r w:rsidRPr="00C63074">
              <w:t>Blank</w:t>
            </w:r>
          </w:p>
        </w:tc>
      </w:tr>
      <w:tr w:rsidR="00C66E18" w:rsidRPr="00C63074" w14:paraId="604D7C60" w14:textId="77777777" w:rsidTr="001C5750">
        <w:tc>
          <w:tcPr>
            <w:tcW w:w="3823" w:type="dxa"/>
          </w:tcPr>
          <w:p w14:paraId="1F72CCDA" w14:textId="77777777" w:rsidR="00C66E18" w:rsidRPr="00C63074" w:rsidRDefault="00C66E18" w:rsidP="001C5750">
            <w:r w:rsidRPr="00C63074">
              <w:t>Seen by Mental Health Practitioner Time</w:t>
            </w:r>
          </w:p>
        </w:tc>
        <w:tc>
          <w:tcPr>
            <w:tcW w:w="5528" w:type="dxa"/>
          </w:tcPr>
          <w:p w14:paraId="12299533" w14:textId="77777777" w:rsidR="00C66E18" w:rsidRPr="00C63074" w:rsidRDefault="00C66E18" w:rsidP="001C5750">
            <w:r w:rsidRPr="00C63074">
              <w:t>Blank</w:t>
            </w:r>
          </w:p>
        </w:tc>
      </w:tr>
      <w:tr w:rsidR="00C66E18" w:rsidRPr="00C63074" w14:paraId="51DF704B" w14:textId="77777777" w:rsidTr="001C5750">
        <w:tc>
          <w:tcPr>
            <w:tcW w:w="3823" w:type="dxa"/>
          </w:tcPr>
          <w:p w14:paraId="17A94738" w14:textId="630B0FC6" w:rsidR="00C66E18" w:rsidRPr="00C63074" w:rsidRDefault="00C66E18" w:rsidP="001C5750">
            <w:r w:rsidRPr="00C63074">
              <w:t xml:space="preserve">Referred </w:t>
            </w:r>
            <w:r w:rsidR="00FD1B49">
              <w:t>t</w:t>
            </w:r>
            <w:r w:rsidRPr="00C63074">
              <w:t xml:space="preserve">o </w:t>
            </w:r>
            <w:r w:rsidR="00FD1B49" w:rsidRPr="00C63074">
              <w:t>on</w:t>
            </w:r>
            <w:r w:rsidRPr="00C63074">
              <w:t xml:space="preserve"> Departure</w:t>
            </w:r>
          </w:p>
        </w:tc>
        <w:tc>
          <w:tcPr>
            <w:tcW w:w="5528" w:type="dxa"/>
          </w:tcPr>
          <w:p w14:paraId="1A7679BF" w14:textId="68CEFA31" w:rsidR="00C66E18" w:rsidRPr="00C63074" w:rsidRDefault="00C66E18" w:rsidP="001C5750">
            <w:r w:rsidRPr="00C63074">
              <w:t>If Departure Status = 10 or 30</w:t>
            </w:r>
            <w:r w:rsidR="00660A2F">
              <w:t xml:space="preserve"> then a</w:t>
            </w:r>
            <w:r w:rsidRPr="00C63074">
              <w:t>ny code between 1 and 18</w:t>
            </w:r>
          </w:p>
          <w:p w14:paraId="239979B9" w14:textId="29A857E4" w:rsidR="00C66E18" w:rsidRPr="00C63074" w:rsidRDefault="00C66E18" w:rsidP="00660A2F">
            <w:r w:rsidRPr="00C63074">
              <w:t>If Departure Status = 11 or T1</w:t>
            </w:r>
            <w:r w:rsidR="00660A2F">
              <w:t xml:space="preserve"> then </w:t>
            </w:r>
            <w:r w:rsidRPr="00C63074">
              <w:t>19 – Not Applicable</w:t>
            </w:r>
          </w:p>
        </w:tc>
      </w:tr>
    </w:tbl>
    <w:p w14:paraId="03E3CF08" w14:textId="77777777" w:rsidR="00C66E18" w:rsidRPr="00C63074" w:rsidRDefault="00C66E18" w:rsidP="00C66E18">
      <w:pPr>
        <w:pStyle w:val="Heading2"/>
      </w:pPr>
      <w:bookmarkStart w:id="271" w:name="_Toc43800571"/>
      <w:bookmarkStart w:id="272" w:name="_Toc165975032"/>
      <w:bookmarkStart w:id="273" w:name="_Hlk89862828"/>
      <w:r w:rsidRPr="00C63074">
        <w:t>Locality / Postcode</w:t>
      </w:r>
      <w:bookmarkEnd w:id="271"/>
      <w:bookmarkEnd w:id="272"/>
    </w:p>
    <w:p w14:paraId="558A1AF4" w14:textId="77777777" w:rsidR="00C66E18" w:rsidRPr="00C63074" w:rsidRDefault="00C66E18" w:rsidP="00BA5221">
      <w:pPr>
        <w:pStyle w:val="Body"/>
      </w:pPr>
      <w:r w:rsidRPr="00C63074">
        <w:t>There are two categories of Postcode/Locality errors:</w:t>
      </w:r>
    </w:p>
    <w:p w14:paraId="2E38F38F" w14:textId="7212EDC0" w:rsidR="00C66E18" w:rsidRPr="00C63074" w:rsidRDefault="00C66E18" w:rsidP="00BA5221">
      <w:pPr>
        <w:pStyle w:val="Body"/>
        <w:numPr>
          <w:ilvl w:val="0"/>
          <w:numId w:val="19"/>
        </w:numPr>
      </w:pPr>
      <w:r w:rsidRPr="00C63074">
        <w:t xml:space="preserve">Invalid combination of Postcode and Locality based on the Postcode/Locality reference </w:t>
      </w:r>
      <w:r w:rsidR="00174356" w:rsidRPr="00C63074">
        <w:t>file.</w:t>
      </w:r>
    </w:p>
    <w:p w14:paraId="59E48486" w14:textId="77777777" w:rsidR="00C66E18" w:rsidRPr="00C63074" w:rsidRDefault="00C66E18" w:rsidP="00BA5221">
      <w:pPr>
        <w:pStyle w:val="Body"/>
      </w:pPr>
      <w:r w:rsidRPr="00C63074">
        <w:t>The following validations on the Postcode and Locality data items apply:</w:t>
      </w:r>
    </w:p>
    <w:p w14:paraId="2EBCDEC6" w14:textId="77777777" w:rsidR="00C66E18" w:rsidRPr="00C63074" w:rsidRDefault="00C66E18" w:rsidP="00BA5221">
      <w:pPr>
        <w:pStyle w:val="Bullet1"/>
      </w:pPr>
      <w:r w:rsidRPr="00C63074">
        <w:t>The validity of the Locality and Postcode combination is checked against the reference file:</w:t>
      </w:r>
    </w:p>
    <w:p w14:paraId="1EBB2075" w14:textId="77777777" w:rsidR="00C66E18" w:rsidRPr="00C63074" w:rsidRDefault="00C66E18" w:rsidP="00BA5221">
      <w:pPr>
        <w:pStyle w:val="Body"/>
      </w:pPr>
      <w:r w:rsidRPr="00C63074">
        <w:rPr>
          <w:b/>
          <w:bCs/>
        </w:rPr>
        <w:t>Accepted</w:t>
      </w:r>
      <w:r w:rsidRPr="00C63074">
        <w:t xml:space="preserve"> if Postcode and Locality are a valid combination as per the Postcode/Locality reference file, including:</w:t>
      </w:r>
    </w:p>
    <w:p w14:paraId="0BD8E9C5" w14:textId="77777777" w:rsidR="00C66E18" w:rsidRPr="00C63074" w:rsidRDefault="00C66E18" w:rsidP="00BA5221">
      <w:pPr>
        <w:pStyle w:val="Bullet2"/>
      </w:pPr>
      <w:r w:rsidRPr="00C63074">
        <w:t>Locality is blank and the Postcode is 1000 or 9988.</w:t>
      </w:r>
    </w:p>
    <w:p w14:paraId="1B8CE610" w14:textId="77777777" w:rsidR="00C66E18" w:rsidRPr="00C63074" w:rsidRDefault="00C66E18" w:rsidP="00BA5221">
      <w:pPr>
        <w:pStyle w:val="Bullet2"/>
      </w:pPr>
      <w:r w:rsidRPr="00C63074">
        <w:t>Postcode is 8888 and Locality is a valid country code from the Postcode/Locality reference file.</w:t>
      </w:r>
    </w:p>
    <w:p w14:paraId="0762AFD5" w14:textId="407FFE57" w:rsidR="00C66E18" w:rsidRPr="00C63074" w:rsidRDefault="00C66E18" w:rsidP="00BA5221">
      <w:pPr>
        <w:pStyle w:val="Body"/>
      </w:pPr>
      <w:r w:rsidRPr="00C63074">
        <w:rPr>
          <w:b/>
          <w:bCs/>
        </w:rPr>
        <w:t>Rejected</w:t>
      </w:r>
      <w:r w:rsidRPr="00C63074">
        <w:t xml:space="preserve"> (validation </w:t>
      </w:r>
      <w:r w:rsidR="00D24C38">
        <w:t>E</w:t>
      </w:r>
      <w:r w:rsidRPr="00C63074">
        <w:t>115) if there is not an exact match for both Locality and Postcode.</w:t>
      </w:r>
    </w:p>
    <w:p w14:paraId="700044CF" w14:textId="77777777" w:rsidR="00C66E18" w:rsidRPr="00C63074" w:rsidRDefault="00C66E18" w:rsidP="00BA5221">
      <w:pPr>
        <w:pStyle w:val="Body"/>
        <w:numPr>
          <w:ilvl w:val="0"/>
          <w:numId w:val="20"/>
        </w:numPr>
      </w:pPr>
      <w:r w:rsidRPr="00C63074">
        <w:t>The Locality is blank and the Postcode is not 1000 or 9988.</w:t>
      </w:r>
    </w:p>
    <w:p w14:paraId="555CAF83" w14:textId="77777777" w:rsidR="00C66E18" w:rsidRPr="00C63074" w:rsidRDefault="00C66E18" w:rsidP="00BA5221">
      <w:pPr>
        <w:pStyle w:val="Body"/>
        <w:numPr>
          <w:ilvl w:val="0"/>
          <w:numId w:val="20"/>
        </w:numPr>
      </w:pPr>
      <w:r w:rsidRPr="00C63074">
        <w:t>The Locality is not blank and the Postcode is 1000 or 9988.</w:t>
      </w:r>
    </w:p>
    <w:p w14:paraId="5FC6073C" w14:textId="77777777" w:rsidR="00C66E18" w:rsidRPr="00C63074" w:rsidRDefault="00C66E18" w:rsidP="00BA5221">
      <w:pPr>
        <w:pStyle w:val="Body"/>
        <w:numPr>
          <w:ilvl w:val="0"/>
          <w:numId w:val="20"/>
        </w:numPr>
      </w:pPr>
      <w:r w:rsidRPr="00C63074">
        <w:t>Postcode is 8888 and Locality is not a valid country code from the Postcode/Locality reference file.</w:t>
      </w:r>
    </w:p>
    <w:p w14:paraId="4B10700C" w14:textId="77777777" w:rsidR="00C66E18" w:rsidRPr="00C63074" w:rsidRDefault="00C66E18" w:rsidP="00BA5221">
      <w:pPr>
        <w:pStyle w:val="Body"/>
        <w:numPr>
          <w:ilvl w:val="0"/>
          <w:numId w:val="19"/>
        </w:numPr>
      </w:pPr>
      <w:r w:rsidRPr="00C63074">
        <w:t>Format Error in the layout of either the Locality or Postcode, as summarised below:</w:t>
      </w:r>
    </w:p>
    <w:p w14:paraId="50A761BD" w14:textId="77777777" w:rsidR="00C66E18" w:rsidRPr="00C63074" w:rsidRDefault="00C66E18" w:rsidP="00BA5221">
      <w:pPr>
        <w:pStyle w:val="Body"/>
        <w:numPr>
          <w:ilvl w:val="0"/>
          <w:numId w:val="21"/>
        </w:numPr>
      </w:pPr>
      <w:r w:rsidRPr="00C63074">
        <w:t>The correct Postcode includes a zero (numeric) but the hospital has entered this as an O (alpha).</w:t>
      </w:r>
    </w:p>
    <w:p w14:paraId="405D6049" w14:textId="77777777" w:rsidR="00C66E18" w:rsidRPr="00C63074" w:rsidRDefault="00C66E18" w:rsidP="00BA5221">
      <w:pPr>
        <w:pStyle w:val="Body"/>
        <w:numPr>
          <w:ilvl w:val="0"/>
          <w:numId w:val="21"/>
        </w:numPr>
      </w:pPr>
      <w:r w:rsidRPr="00C63074">
        <w:t>The Locality name has been entered with one or more spaces in front of the name or between the words in a name: check on the Control Report the alignment of Locality name with the Locality name of records that have been accepted.</w:t>
      </w:r>
    </w:p>
    <w:p w14:paraId="59439514" w14:textId="5B7B3C75" w:rsidR="00C66E18" w:rsidRPr="00C63074" w:rsidRDefault="00C66E18" w:rsidP="00BA5221">
      <w:pPr>
        <w:pStyle w:val="Body"/>
      </w:pPr>
      <w:r w:rsidRPr="00C63074">
        <w:t xml:space="preserve">Refer to the Postcode - Locality Reference file on the HDSS website at </w:t>
      </w:r>
      <w:hyperlink r:id="rId56" w:history="1">
        <w:r w:rsidR="0040091C">
          <w:rPr>
            <w:rStyle w:val="Hyperlink"/>
          </w:rPr>
          <w:t>Reference files</w:t>
        </w:r>
      </w:hyperlink>
      <w:r w:rsidRPr="00C63074">
        <w:t xml:space="preserve"> &lt;</w:t>
      </w:r>
      <w:r w:rsidR="00FA2D3E">
        <w:t>https://www.health.vic.gov.au/data-reporting/vemd-vaed-vinah-esis-reference-files</w:t>
      </w:r>
      <w:r w:rsidRPr="00C63074">
        <w:t>&gt;</w:t>
      </w:r>
    </w:p>
    <w:p w14:paraId="10BB01D3" w14:textId="77777777" w:rsidR="00C66E18" w:rsidRPr="00C63074" w:rsidRDefault="00C66E18" w:rsidP="00C66E18">
      <w:pPr>
        <w:pStyle w:val="Heading2"/>
      </w:pPr>
      <w:bookmarkStart w:id="274" w:name="_Toc43800572"/>
      <w:bookmarkStart w:id="275" w:name="_Toc165975033"/>
      <w:bookmarkEnd w:id="273"/>
      <w:r w:rsidRPr="00C63074">
        <w:t>Nature of Main Injury and Body Region</w:t>
      </w:r>
      <w:bookmarkEnd w:id="274"/>
      <w:bookmarkEnd w:id="275"/>
    </w:p>
    <w:p w14:paraId="7141C228" w14:textId="77777777" w:rsidR="00C66E18" w:rsidRPr="00C63074" w:rsidRDefault="00C66E18" w:rsidP="00BA5221">
      <w:pPr>
        <w:pStyle w:val="Body"/>
      </w:pPr>
      <w:r w:rsidRPr="00C63074">
        <w:t>Valid combinations for Nature of Main Injury and Body Region: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C63074" w14:paraId="073202C1" w14:textId="77777777" w:rsidTr="001C5750">
        <w:tc>
          <w:tcPr>
            <w:tcW w:w="4644" w:type="dxa"/>
          </w:tcPr>
          <w:p w14:paraId="02C275D1" w14:textId="77777777" w:rsidR="00C66E18" w:rsidRPr="00C63074" w:rsidRDefault="00C66E18" w:rsidP="004D5C3B">
            <w:pPr>
              <w:pStyle w:val="Tablecolhead"/>
            </w:pPr>
            <w:r w:rsidRPr="00C63074">
              <w:lastRenderedPageBreak/>
              <w:t>Nature of Main Injury</w:t>
            </w:r>
          </w:p>
        </w:tc>
        <w:tc>
          <w:tcPr>
            <w:tcW w:w="4644" w:type="dxa"/>
          </w:tcPr>
          <w:p w14:paraId="792E7B02" w14:textId="77777777" w:rsidR="00C66E18" w:rsidRPr="00C63074" w:rsidRDefault="00C66E18" w:rsidP="004D5C3B">
            <w:pPr>
              <w:pStyle w:val="Tablecolhead"/>
            </w:pPr>
            <w:r w:rsidRPr="00C63074">
              <w:t>Body Region</w:t>
            </w:r>
          </w:p>
        </w:tc>
      </w:tr>
      <w:tr w:rsidR="00C66E18" w:rsidRPr="00C63074" w14:paraId="2CFB0007" w14:textId="77777777" w:rsidTr="001C5750">
        <w:tc>
          <w:tcPr>
            <w:tcW w:w="4644" w:type="dxa"/>
          </w:tcPr>
          <w:p w14:paraId="24A05672" w14:textId="77777777" w:rsidR="00C66E18" w:rsidRPr="00C63074" w:rsidRDefault="00C66E18" w:rsidP="00BA5221">
            <w:pPr>
              <w:pStyle w:val="Body"/>
            </w:pPr>
            <w:r w:rsidRPr="00C63074">
              <w:t>1 - 12, 21, 23 - 24, 26</w:t>
            </w:r>
          </w:p>
        </w:tc>
        <w:tc>
          <w:tcPr>
            <w:tcW w:w="4644" w:type="dxa"/>
          </w:tcPr>
          <w:p w14:paraId="36210CF6" w14:textId="77777777" w:rsidR="00C66E18" w:rsidRPr="00C63074" w:rsidRDefault="00C66E18" w:rsidP="00BA5221">
            <w:pPr>
              <w:pStyle w:val="Body"/>
            </w:pPr>
            <w:r w:rsidRPr="00C63074">
              <w:t>1 – 21</w:t>
            </w:r>
          </w:p>
        </w:tc>
      </w:tr>
      <w:tr w:rsidR="00C66E18" w:rsidRPr="00C63074" w14:paraId="6274CFBA" w14:textId="77777777" w:rsidTr="001C5750">
        <w:tc>
          <w:tcPr>
            <w:tcW w:w="4644" w:type="dxa"/>
          </w:tcPr>
          <w:p w14:paraId="343CCB09" w14:textId="77777777" w:rsidR="00C66E18" w:rsidRPr="00C63074" w:rsidRDefault="00C66E18" w:rsidP="00BA5221">
            <w:pPr>
              <w:pStyle w:val="Body"/>
            </w:pPr>
            <w:r w:rsidRPr="00C63074">
              <w:t>13, 15 – 20</w:t>
            </w:r>
          </w:p>
        </w:tc>
        <w:tc>
          <w:tcPr>
            <w:tcW w:w="4644" w:type="dxa"/>
          </w:tcPr>
          <w:p w14:paraId="1B45DE7B" w14:textId="77777777" w:rsidR="00C66E18" w:rsidRPr="00C63074" w:rsidRDefault="00C66E18" w:rsidP="00BA5221">
            <w:pPr>
              <w:pStyle w:val="Body"/>
            </w:pPr>
            <w:r w:rsidRPr="00C63074">
              <w:t>22</w:t>
            </w:r>
          </w:p>
        </w:tc>
      </w:tr>
      <w:tr w:rsidR="00C66E18" w:rsidRPr="00C63074" w14:paraId="31BBD0E2" w14:textId="77777777" w:rsidTr="001C5750">
        <w:tc>
          <w:tcPr>
            <w:tcW w:w="4644" w:type="dxa"/>
          </w:tcPr>
          <w:p w14:paraId="3651F181" w14:textId="77777777" w:rsidR="00C66E18" w:rsidRPr="00C63074" w:rsidRDefault="00C66E18" w:rsidP="00BA5221">
            <w:pPr>
              <w:pStyle w:val="Body"/>
            </w:pPr>
            <w:r w:rsidRPr="00C63074">
              <w:t>14</w:t>
            </w:r>
          </w:p>
        </w:tc>
        <w:tc>
          <w:tcPr>
            <w:tcW w:w="4644" w:type="dxa"/>
          </w:tcPr>
          <w:p w14:paraId="00AAC107" w14:textId="77777777" w:rsidR="00C66E18" w:rsidRPr="00C63074" w:rsidRDefault="00C66E18" w:rsidP="00BA5221">
            <w:pPr>
              <w:pStyle w:val="Body"/>
            </w:pPr>
            <w:r w:rsidRPr="00C63074">
              <w:t>F1 - F7</w:t>
            </w:r>
          </w:p>
        </w:tc>
      </w:tr>
      <w:tr w:rsidR="00C66E18" w:rsidRPr="00C63074" w14:paraId="6611EFFF" w14:textId="77777777" w:rsidTr="001C5750">
        <w:tc>
          <w:tcPr>
            <w:tcW w:w="4644" w:type="dxa"/>
          </w:tcPr>
          <w:p w14:paraId="0D492F72" w14:textId="77777777" w:rsidR="00C66E18" w:rsidRPr="00C63074" w:rsidRDefault="00C66E18" w:rsidP="00BA5221">
            <w:pPr>
              <w:pStyle w:val="Body"/>
            </w:pPr>
            <w:r w:rsidRPr="00C63074">
              <w:t>22</w:t>
            </w:r>
          </w:p>
        </w:tc>
        <w:tc>
          <w:tcPr>
            <w:tcW w:w="4644" w:type="dxa"/>
          </w:tcPr>
          <w:p w14:paraId="4BADD003" w14:textId="77777777" w:rsidR="00C66E18" w:rsidRPr="00C63074" w:rsidRDefault="00C66E18" w:rsidP="00BA5221">
            <w:pPr>
              <w:pStyle w:val="Body"/>
            </w:pPr>
            <w:r w:rsidRPr="00C63074">
              <w:t>1 – 22</w:t>
            </w:r>
          </w:p>
        </w:tc>
      </w:tr>
    </w:tbl>
    <w:p w14:paraId="5930F72E" w14:textId="406E6511" w:rsidR="00C66E18" w:rsidRPr="00C63074" w:rsidRDefault="00C66E18" w:rsidP="00BA5221">
      <w:pPr>
        <w:pStyle w:val="Body"/>
      </w:pPr>
      <w:r w:rsidRPr="00C63074">
        <w:t xml:space="preserve">For further information refer to the VEMD Editing </w:t>
      </w:r>
      <w:r w:rsidR="00F2570B">
        <w:t xml:space="preserve">Matrix. A copy of the VEMD Editing Matrix can be obtained by emailing the </w:t>
      </w:r>
      <w:r w:rsidR="00343767">
        <w:t>HDSS Helpdesk</w:t>
      </w:r>
      <w:r w:rsidR="00F2570B">
        <w:t>.</w:t>
      </w:r>
    </w:p>
    <w:p w14:paraId="598502E8" w14:textId="77777777" w:rsidR="00C66E18" w:rsidRPr="00C63074" w:rsidRDefault="00C66E18" w:rsidP="00C66E18">
      <w:pPr>
        <w:pStyle w:val="Heading2"/>
      </w:pPr>
      <w:bookmarkStart w:id="276" w:name="_Toc43800573"/>
      <w:bookmarkStart w:id="277" w:name="_Toc165975034"/>
      <w:bookmarkStart w:id="278" w:name="_Hlk112912880"/>
      <w:bookmarkStart w:id="279" w:name="_Hlk168415442"/>
      <w:r w:rsidRPr="00C63074">
        <w:t>Primary Diagnosis</w:t>
      </w:r>
      <w:bookmarkEnd w:id="276"/>
      <w:bookmarkEnd w:id="277"/>
    </w:p>
    <w:p w14:paraId="5ECD624F" w14:textId="77777777" w:rsidR="00C66E18" w:rsidRPr="00C63074" w:rsidRDefault="00C66E18" w:rsidP="00BA5221">
      <w:pPr>
        <w:pStyle w:val="Body"/>
      </w:pPr>
      <w:r w:rsidRPr="00C63074">
        <w:t>A Primary Diagnosis is MANDATORY unless Departure Status equals:</w:t>
      </w:r>
    </w:p>
    <w:p w14:paraId="08415D59" w14:textId="22CEE4C8" w:rsidR="00C66E18" w:rsidRPr="00C63074" w:rsidRDefault="00C66E18" w:rsidP="00BA5221">
      <w:pPr>
        <w:pStyle w:val="Bullet1"/>
      </w:pPr>
      <w:r w:rsidRPr="00C63074">
        <w:t xml:space="preserve">30 – Left after clinical advice regarding treatment options – GP </w:t>
      </w:r>
      <w:r w:rsidR="000D5531">
        <w:t>Co-located clinic or PPCC</w:t>
      </w:r>
      <w:r w:rsidRPr="00C63074">
        <w:t xml:space="preserve"> (Primary Diagnosis optional)</w:t>
      </w:r>
    </w:p>
    <w:p w14:paraId="4EA6E158" w14:textId="77777777" w:rsidR="00C66E18" w:rsidRPr="00C63074" w:rsidRDefault="00C66E18" w:rsidP="00BA5221">
      <w:pPr>
        <w:pStyle w:val="Bullet1"/>
      </w:pPr>
      <w:r w:rsidRPr="00C63074">
        <w:t>10 – Left after clinical advice regarding treatment options (Primary Diagnosis optional)</w:t>
      </w:r>
    </w:p>
    <w:p w14:paraId="731FC7C7" w14:textId="77777777" w:rsidR="00C66E18" w:rsidRPr="00C63074" w:rsidRDefault="00C66E18" w:rsidP="00BA5221">
      <w:pPr>
        <w:pStyle w:val="Bullet1"/>
      </w:pPr>
      <w:r w:rsidRPr="00C63074">
        <w:t>11 – Left at own risk, without treatment (Primary Diagnosis must be blank)</w:t>
      </w:r>
    </w:p>
    <w:p w14:paraId="25402331" w14:textId="77777777" w:rsidR="00C66E18" w:rsidRPr="00C63074" w:rsidRDefault="00C66E18" w:rsidP="00BA5221">
      <w:pPr>
        <w:pStyle w:val="Bullet1"/>
      </w:pPr>
      <w:r w:rsidRPr="00C63074">
        <w:t>31 – Mental Health and AOD Short Stay Unit (Primary Diagnosis mandatory if the patient was treated prior to discharge)</w:t>
      </w:r>
    </w:p>
    <w:p w14:paraId="2892D90E" w14:textId="4ED58A6E" w:rsidR="00C66E18" w:rsidRPr="00C63074" w:rsidRDefault="00C66E18" w:rsidP="00BA5221">
      <w:pPr>
        <w:pStyle w:val="Bullet1"/>
      </w:pPr>
      <w:r w:rsidRPr="00C63074">
        <w:t>T1 – Left at own risk without consultation (Primary Diagnosis must be blank)</w:t>
      </w:r>
    </w:p>
    <w:p w14:paraId="54144061" w14:textId="77777777" w:rsidR="00C66E18" w:rsidRPr="00C63074" w:rsidRDefault="00C66E18" w:rsidP="00BA5221">
      <w:pPr>
        <w:pStyle w:val="Body"/>
      </w:pPr>
      <w:r w:rsidRPr="00C63074">
        <w:t>If Departure Status equals:</w:t>
      </w:r>
    </w:p>
    <w:p w14:paraId="27F6BCA1" w14:textId="30157807" w:rsidR="00C66E18" w:rsidRPr="00C63074" w:rsidRDefault="00C66E18" w:rsidP="00BA5221">
      <w:pPr>
        <w:pStyle w:val="Bullet1"/>
      </w:pPr>
      <w:r w:rsidRPr="00C63074">
        <w:t>8 – Dead on Arrival – Primary Diagnosis must be R99</w:t>
      </w:r>
    </w:p>
    <w:p w14:paraId="3FAF3BD6" w14:textId="1E89A3E9" w:rsidR="00C66E18" w:rsidRPr="00C63074" w:rsidRDefault="00C66E18" w:rsidP="00BA5221">
      <w:pPr>
        <w:pStyle w:val="Bullet1"/>
      </w:pPr>
      <w:r w:rsidRPr="00C63074">
        <w:t>7 – Died in ED – Primary Diagnosis may be R99</w:t>
      </w:r>
    </w:p>
    <w:p w14:paraId="2A73E3BF" w14:textId="77777777" w:rsidR="00162660" w:rsidRDefault="00162660">
      <w:pPr>
        <w:spacing w:after="0" w:line="240" w:lineRule="auto"/>
        <w:rPr>
          <w:b/>
          <w:color w:val="53565A"/>
          <w:sz w:val="32"/>
          <w:szCs w:val="28"/>
        </w:rPr>
      </w:pPr>
      <w:bookmarkStart w:id="280" w:name="_Toc43800574"/>
      <w:bookmarkEnd w:id="278"/>
      <w:r>
        <w:br w:type="page"/>
      </w:r>
    </w:p>
    <w:p w14:paraId="4097684B" w14:textId="0B52FE55" w:rsidR="00C66E18" w:rsidRPr="00C63074" w:rsidRDefault="00C66E18" w:rsidP="00C66E18">
      <w:pPr>
        <w:pStyle w:val="Heading2"/>
      </w:pPr>
      <w:bookmarkStart w:id="281" w:name="_Toc165975035"/>
      <w:bookmarkEnd w:id="279"/>
      <w:r w:rsidRPr="00C63074">
        <w:lastRenderedPageBreak/>
        <w:t xml:space="preserve">Transfer to another </w:t>
      </w:r>
      <w:r w:rsidR="002E1F56">
        <w:t>h</w:t>
      </w:r>
      <w:r w:rsidRPr="00C63074">
        <w:t xml:space="preserve">ospital </w:t>
      </w:r>
      <w:r w:rsidR="002E1F56">
        <w:t>c</w:t>
      </w:r>
      <w:r w:rsidRPr="00C63074">
        <w:t>ampus</w:t>
      </w:r>
      <w:bookmarkEnd w:id="280"/>
      <w:bookmarkEnd w:id="281"/>
    </w:p>
    <w:p w14:paraId="0B88E023" w14:textId="77777777" w:rsidR="00C66E18" w:rsidRPr="00C63074" w:rsidRDefault="00C66E18" w:rsidP="00BA5221">
      <w:pPr>
        <w:pStyle w:val="Body"/>
      </w:pPr>
      <w:r w:rsidRPr="00C63074">
        <w:t>If a patient is transferred to another hospital campus for continuing treatment the following fields MUST contain these values (all other fields should be completed as appropriate):</w:t>
      </w:r>
    </w:p>
    <w:tbl>
      <w:tblPr>
        <w:tblStyle w:val="TableGrid"/>
        <w:tblW w:w="98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19"/>
        <w:gridCol w:w="5670"/>
      </w:tblGrid>
      <w:tr w:rsidR="00C66E18" w:rsidRPr="00C63074" w14:paraId="137129DF" w14:textId="77777777" w:rsidTr="00FD1B49">
        <w:trPr>
          <w:tblHeader/>
        </w:trPr>
        <w:tc>
          <w:tcPr>
            <w:tcW w:w="4219" w:type="dxa"/>
          </w:tcPr>
          <w:p w14:paraId="1D0B5EDB" w14:textId="77777777" w:rsidR="00C66E18" w:rsidRPr="00C63074" w:rsidRDefault="00C66E18" w:rsidP="004D5C3B">
            <w:pPr>
              <w:pStyle w:val="Tablecolhead"/>
            </w:pPr>
            <w:r w:rsidRPr="00C63074">
              <w:t>Field</w:t>
            </w:r>
          </w:p>
        </w:tc>
        <w:tc>
          <w:tcPr>
            <w:tcW w:w="5670" w:type="dxa"/>
          </w:tcPr>
          <w:p w14:paraId="5842BD9E" w14:textId="77777777" w:rsidR="00C66E18" w:rsidRPr="00C63074" w:rsidRDefault="00C66E18" w:rsidP="004D5C3B">
            <w:pPr>
              <w:pStyle w:val="Tablecolhead"/>
            </w:pPr>
            <w:r w:rsidRPr="00C63074">
              <w:t>Value</w:t>
            </w:r>
          </w:p>
        </w:tc>
      </w:tr>
      <w:tr w:rsidR="00C66E18" w:rsidRPr="00C63074" w14:paraId="2B03338F" w14:textId="77777777" w:rsidTr="00FD1B49">
        <w:tc>
          <w:tcPr>
            <w:tcW w:w="4219" w:type="dxa"/>
          </w:tcPr>
          <w:p w14:paraId="776010D2" w14:textId="512DAB57" w:rsidR="00C66E18" w:rsidRPr="00C63074" w:rsidRDefault="00C66E18" w:rsidP="00BA5221">
            <w:pPr>
              <w:pStyle w:val="Body"/>
            </w:pPr>
            <w:r w:rsidRPr="00C63074">
              <w:t>Departure Date / Time</w:t>
            </w:r>
          </w:p>
        </w:tc>
        <w:tc>
          <w:tcPr>
            <w:tcW w:w="5670" w:type="dxa"/>
          </w:tcPr>
          <w:p w14:paraId="3B724D10" w14:textId="77777777" w:rsidR="00C66E18" w:rsidRPr="00C63074" w:rsidRDefault="00C66E18" w:rsidP="00BA5221">
            <w:pPr>
              <w:pStyle w:val="Body"/>
            </w:pPr>
            <w:r w:rsidRPr="00C63074">
              <w:t>Date and Time the patient left the ED</w:t>
            </w:r>
          </w:p>
        </w:tc>
      </w:tr>
      <w:tr w:rsidR="00C66E18" w:rsidRPr="00C63074" w14:paraId="4E6B360D" w14:textId="77777777" w:rsidTr="00FD1B49">
        <w:tc>
          <w:tcPr>
            <w:tcW w:w="4219" w:type="dxa"/>
          </w:tcPr>
          <w:p w14:paraId="34DDB923" w14:textId="77777777" w:rsidR="00C66E18" w:rsidRPr="00C63074" w:rsidRDefault="00C66E18" w:rsidP="00BA5221">
            <w:pPr>
              <w:pStyle w:val="Body"/>
            </w:pPr>
            <w:r w:rsidRPr="00C63074">
              <w:t>Departure Status</w:t>
            </w:r>
          </w:p>
        </w:tc>
        <w:tc>
          <w:tcPr>
            <w:tcW w:w="5670" w:type="dxa"/>
          </w:tcPr>
          <w:p w14:paraId="3914326E" w14:textId="77777777" w:rsidR="00C66E18" w:rsidRPr="00C63074" w:rsidRDefault="00C66E18" w:rsidP="00BA5221">
            <w:pPr>
              <w:pStyle w:val="Body"/>
            </w:pPr>
            <w:r w:rsidRPr="00C63074">
              <w:t>17 – Mental Health bed at another Hospital campus</w:t>
            </w:r>
          </w:p>
          <w:p w14:paraId="56DF8113" w14:textId="77777777" w:rsidR="00C66E18" w:rsidRPr="00C63074" w:rsidRDefault="00C66E18" w:rsidP="00BA5221">
            <w:pPr>
              <w:pStyle w:val="Body"/>
            </w:pPr>
            <w:r w:rsidRPr="00C63074">
              <w:t>20 – Another Hospital Campus - Intensive Care Unit</w:t>
            </w:r>
          </w:p>
          <w:p w14:paraId="57678AF2" w14:textId="77777777" w:rsidR="00C66E18" w:rsidRPr="00C63074" w:rsidRDefault="00C66E18" w:rsidP="00BA5221">
            <w:pPr>
              <w:pStyle w:val="Body"/>
            </w:pPr>
            <w:r w:rsidRPr="00C63074">
              <w:t>21 – Another Hospital Campus - Coronary Care Unit</w:t>
            </w:r>
          </w:p>
          <w:p w14:paraId="3A4A45F9" w14:textId="77777777" w:rsidR="00C66E18" w:rsidRPr="00C63074" w:rsidRDefault="00C66E18" w:rsidP="00BA5221">
            <w:pPr>
              <w:pStyle w:val="Body"/>
            </w:pPr>
            <w:r w:rsidRPr="00C63074">
              <w:t>19 – Another hospital campus (excludes for Mental Health and ICU or CCU transfer)</w:t>
            </w:r>
          </w:p>
        </w:tc>
      </w:tr>
      <w:tr w:rsidR="00C66E18" w:rsidRPr="00C63074" w14:paraId="06AE7A1F" w14:textId="77777777" w:rsidTr="00FD1B49">
        <w:tc>
          <w:tcPr>
            <w:tcW w:w="4219" w:type="dxa"/>
          </w:tcPr>
          <w:p w14:paraId="02056D57" w14:textId="77777777" w:rsidR="00C66E18" w:rsidRPr="00C63074" w:rsidRDefault="00C66E18" w:rsidP="00BA5221">
            <w:pPr>
              <w:pStyle w:val="Body"/>
            </w:pPr>
            <w:r w:rsidRPr="00C63074">
              <w:t>Departure Transport Mode</w:t>
            </w:r>
          </w:p>
        </w:tc>
        <w:tc>
          <w:tcPr>
            <w:tcW w:w="5670" w:type="dxa"/>
          </w:tcPr>
          <w:p w14:paraId="25404334" w14:textId="19574ADA" w:rsidR="00C66E18" w:rsidRPr="00C63074" w:rsidRDefault="00C66E18" w:rsidP="00BA5221">
            <w:pPr>
              <w:pStyle w:val="Body"/>
            </w:pPr>
            <w:r w:rsidRPr="00C63074">
              <w:t xml:space="preserve">Select the appropriate </w:t>
            </w:r>
            <w:r w:rsidR="00FD1B49">
              <w:t>m</w:t>
            </w:r>
            <w:r w:rsidRPr="00C63074">
              <w:t xml:space="preserve">ode of </w:t>
            </w:r>
            <w:r w:rsidR="00FD1B49">
              <w:t>t</w:t>
            </w:r>
            <w:r w:rsidRPr="00C63074">
              <w:t>ransport:</w:t>
            </w:r>
          </w:p>
          <w:p w14:paraId="2D5ED5E5" w14:textId="77777777" w:rsidR="00C66E18" w:rsidRPr="00C63074" w:rsidRDefault="00C66E18" w:rsidP="00BA5221">
            <w:pPr>
              <w:pStyle w:val="Body"/>
            </w:pPr>
            <w:r w:rsidRPr="00C63074">
              <w:t>1 – Air Ambulance</w:t>
            </w:r>
          </w:p>
          <w:p w14:paraId="2A407EEB" w14:textId="77777777" w:rsidR="00C66E18" w:rsidRPr="00C63074" w:rsidRDefault="00C66E18" w:rsidP="00BA5221">
            <w:pPr>
              <w:pStyle w:val="Body"/>
            </w:pPr>
            <w:r w:rsidRPr="00C63074">
              <w:t>2 – Helicopter</w:t>
            </w:r>
          </w:p>
          <w:p w14:paraId="0751D737" w14:textId="77777777" w:rsidR="00C66E18" w:rsidRPr="00C63074" w:rsidRDefault="00C66E18" w:rsidP="00BA5221">
            <w:pPr>
              <w:pStyle w:val="Body"/>
            </w:pPr>
            <w:r w:rsidRPr="00C63074">
              <w:t>3 – Ambulance Service – MICA</w:t>
            </w:r>
          </w:p>
          <w:p w14:paraId="69BA0449" w14:textId="77777777" w:rsidR="00C66E18" w:rsidRPr="00C63074" w:rsidRDefault="00C66E18" w:rsidP="00BA5221">
            <w:pPr>
              <w:pStyle w:val="Body"/>
            </w:pPr>
            <w:r w:rsidRPr="00C63074">
              <w:t>4 – Ambulance Service – Road Car</w:t>
            </w:r>
          </w:p>
          <w:p w14:paraId="20436446" w14:textId="77777777" w:rsidR="00C66E18" w:rsidRPr="00C63074" w:rsidRDefault="00C66E18" w:rsidP="00BA5221">
            <w:pPr>
              <w:pStyle w:val="Body"/>
            </w:pPr>
            <w:r w:rsidRPr="00C63074">
              <w:t>6 – Community / Philanthropic Service</w:t>
            </w:r>
          </w:p>
          <w:p w14:paraId="546A9FA7" w14:textId="77777777" w:rsidR="00C66E18" w:rsidRPr="00C63074" w:rsidRDefault="00C66E18" w:rsidP="00BA5221">
            <w:pPr>
              <w:pStyle w:val="Body"/>
            </w:pPr>
            <w:r w:rsidRPr="00C63074">
              <w:t>7 – Private Car</w:t>
            </w:r>
          </w:p>
          <w:p w14:paraId="197BBBC9" w14:textId="77777777" w:rsidR="00C66E18" w:rsidRPr="00C63074" w:rsidRDefault="00C66E18" w:rsidP="00BA5221">
            <w:pPr>
              <w:pStyle w:val="Body"/>
            </w:pPr>
            <w:r w:rsidRPr="00C63074">
              <w:t>8 – Police Vehicle</w:t>
            </w:r>
          </w:p>
          <w:p w14:paraId="3ADFD9FF" w14:textId="63C5146A" w:rsidR="00C66E18" w:rsidRPr="00C63074" w:rsidRDefault="00C66E18" w:rsidP="00FD1B49">
            <w:pPr>
              <w:pStyle w:val="Body"/>
            </w:pPr>
            <w:r w:rsidRPr="00C63074">
              <w:t>10 – Ambulance Service – private ambulance – AV contracted</w:t>
            </w:r>
          </w:p>
          <w:p w14:paraId="38BAEC85" w14:textId="77777777" w:rsidR="00C66E18" w:rsidRPr="00C63074" w:rsidRDefault="00C66E18" w:rsidP="00BA5221">
            <w:pPr>
              <w:pStyle w:val="Body"/>
            </w:pPr>
            <w:r w:rsidRPr="00C63074">
              <w:t>11 – Ambulance Service – hospital contracted</w:t>
            </w:r>
          </w:p>
          <w:p w14:paraId="71DEAD62" w14:textId="1AAD147F" w:rsidR="00C66E18" w:rsidRPr="00C63074" w:rsidRDefault="00C66E18" w:rsidP="00FD1B49">
            <w:pPr>
              <w:pStyle w:val="Body"/>
            </w:pPr>
            <w:r w:rsidRPr="00C63074">
              <w:t>19 – Other</w:t>
            </w:r>
          </w:p>
        </w:tc>
      </w:tr>
      <w:tr w:rsidR="00C66E18" w:rsidRPr="00C63074" w14:paraId="772135BE" w14:textId="77777777" w:rsidTr="00FD1B49">
        <w:tc>
          <w:tcPr>
            <w:tcW w:w="4219" w:type="dxa"/>
          </w:tcPr>
          <w:p w14:paraId="6E8FB1EE" w14:textId="77777777" w:rsidR="00C66E18" w:rsidRPr="00C63074" w:rsidRDefault="00C66E18" w:rsidP="00BA5221">
            <w:pPr>
              <w:pStyle w:val="Body"/>
            </w:pPr>
            <w:r w:rsidRPr="00C63074">
              <w:t>Reason for Transfer</w:t>
            </w:r>
          </w:p>
        </w:tc>
        <w:tc>
          <w:tcPr>
            <w:tcW w:w="5670" w:type="dxa"/>
          </w:tcPr>
          <w:p w14:paraId="19A9D9EB" w14:textId="77777777" w:rsidR="00C66E18" w:rsidRPr="00C63074" w:rsidRDefault="00C66E18" w:rsidP="00BA5221">
            <w:pPr>
              <w:pStyle w:val="Body"/>
            </w:pPr>
            <w:r w:rsidRPr="00C63074">
              <w:t>Select the appropriate Reason for Transfer:</w:t>
            </w:r>
          </w:p>
          <w:p w14:paraId="2419D9ED" w14:textId="77777777" w:rsidR="00C66E18" w:rsidRPr="00C63074" w:rsidRDefault="00C66E18" w:rsidP="00BA5221">
            <w:pPr>
              <w:pStyle w:val="Body"/>
            </w:pPr>
            <w:r w:rsidRPr="00C63074">
              <w:t>1 – ICU bed not available</w:t>
            </w:r>
          </w:p>
          <w:p w14:paraId="0ECA0C80" w14:textId="77777777" w:rsidR="00C66E18" w:rsidRPr="00C63074" w:rsidRDefault="00C66E18" w:rsidP="00BA5221">
            <w:pPr>
              <w:pStyle w:val="Body"/>
            </w:pPr>
            <w:r w:rsidRPr="00C63074">
              <w:t>2 – CCU bed not available</w:t>
            </w:r>
          </w:p>
          <w:p w14:paraId="784E5533" w14:textId="77777777" w:rsidR="00C66E18" w:rsidRPr="00C63074" w:rsidRDefault="00C66E18" w:rsidP="00BA5221">
            <w:pPr>
              <w:pStyle w:val="Body"/>
            </w:pPr>
            <w:r w:rsidRPr="00C63074">
              <w:t>3 – General bed not available</w:t>
            </w:r>
          </w:p>
          <w:p w14:paraId="70278966" w14:textId="77777777" w:rsidR="00C66E18" w:rsidRPr="00C63074" w:rsidRDefault="00C66E18" w:rsidP="00BA5221">
            <w:pPr>
              <w:pStyle w:val="Body"/>
            </w:pPr>
            <w:r w:rsidRPr="00C63074">
              <w:t>4 – Specialty not available</w:t>
            </w:r>
          </w:p>
          <w:p w14:paraId="37CF0245" w14:textId="77777777" w:rsidR="00C66E18" w:rsidRPr="00C63074" w:rsidRDefault="00C66E18" w:rsidP="00BA5221">
            <w:pPr>
              <w:pStyle w:val="Body"/>
            </w:pPr>
            <w:r w:rsidRPr="00C63074">
              <w:t>5 – Previous patient of destination hospital</w:t>
            </w:r>
          </w:p>
          <w:p w14:paraId="1B96E06B" w14:textId="77777777" w:rsidR="00C66E18" w:rsidRPr="00C63074" w:rsidRDefault="00C66E18" w:rsidP="00BA5221">
            <w:pPr>
              <w:pStyle w:val="Body"/>
            </w:pPr>
            <w:r w:rsidRPr="00C63074">
              <w:t>6 – Insured / Compensable</w:t>
            </w:r>
          </w:p>
          <w:p w14:paraId="062C2A10" w14:textId="77777777" w:rsidR="00C66E18" w:rsidRPr="00C63074" w:rsidRDefault="00C66E18" w:rsidP="00BA5221">
            <w:pPr>
              <w:pStyle w:val="Body"/>
            </w:pPr>
            <w:r w:rsidRPr="00C63074">
              <w:t>7 – Patient preference</w:t>
            </w:r>
          </w:p>
          <w:p w14:paraId="67565C56" w14:textId="77777777" w:rsidR="00C66E18" w:rsidRPr="00C63074" w:rsidRDefault="00C66E18" w:rsidP="00BA5221">
            <w:pPr>
              <w:pStyle w:val="Body"/>
            </w:pPr>
            <w:r w:rsidRPr="00C63074">
              <w:t>9 – Other Reason</w:t>
            </w:r>
          </w:p>
        </w:tc>
      </w:tr>
      <w:tr w:rsidR="00C66E18" w:rsidRPr="00C63074" w14:paraId="179E4327" w14:textId="77777777" w:rsidTr="00FD1B49">
        <w:tc>
          <w:tcPr>
            <w:tcW w:w="4219" w:type="dxa"/>
          </w:tcPr>
          <w:p w14:paraId="5017A672" w14:textId="77777777" w:rsidR="00C66E18" w:rsidRPr="00C63074" w:rsidRDefault="00C66E18" w:rsidP="00BA5221">
            <w:pPr>
              <w:pStyle w:val="Body"/>
            </w:pPr>
            <w:r w:rsidRPr="00C63074">
              <w:t>Referred to on Departure</w:t>
            </w:r>
          </w:p>
        </w:tc>
        <w:tc>
          <w:tcPr>
            <w:tcW w:w="5670" w:type="dxa"/>
          </w:tcPr>
          <w:p w14:paraId="365936F6" w14:textId="77777777" w:rsidR="00C66E18" w:rsidRPr="00C63074" w:rsidRDefault="00C66E18" w:rsidP="00BA5221">
            <w:pPr>
              <w:pStyle w:val="Body"/>
            </w:pPr>
            <w:r w:rsidRPr="00C63074">
              <w:t>19 – Not Applicable</w:t>
            </w:r>
          </w:p>
        </w:tc>
      </w:tr>
      <w:tr w:rsidR="00C66E18" w:rsidRPr="00C63074" w14:paraId="1AADCCC5" w14:textId="77777777" w:rsidTr="00FD1B49">
        <w:tc>
          <w:tcPr>
            <w:tcW w:w="4219" w:type="dxa"/>
          </w:tcPr>
          <w:p w14:paraId="2D82E318" w14:textId="77777777" w:rsidR="00C66E18" w:rsidRPr="00C63074" w:rsidRDefault="00C66E18" w:rsidP="00BA5221">
            <w:pPr>
              <w:pStyle w:val="Body"/>
            </w:pPr>
            <w:r w:rsidRPr="00C63074">
              <w:t>Transfer Destination</w:t>
            </w:r>
          </w:p>
        </w:tc>
        <w:tc>
          <w:tcPr>
            <w:tcW w:w="5670" w:type="dxa"/>
          </w:tcPr>
          <w:p w14:paraId="114EE4D7" w14:textId="77777777" w:rsidR="00C66E18" w:rsidRPr="00C63074" w:rsidRDefault="00C66E18" w:rsidP="00BA5221">
            <w:pPr>
              <w:pStyle w:val="Body"/>
            </w:pPr>
            <w:r w:rsidRPr="00C63074">
              <w:t>Hospital code of destination hospital</w:t>
            </w:r>
          </w:p>
        </w:tc>
      </w:tr>
    </w:tbl>
    <w:p w14:paraId="1895720B" w14:textId="77777777" w:rsidR="00C66E18" w:rsidRPr="00C63074" w:rsidRDefault="00C66E18" w:rsidP="00C66E18">
      <w:pPr>
        <w:pStyle w:val="Heading2"/>
      </w:pPr>
      <w:bookmarkStart w:id="282" w:name="_Toc43800575"/>
      <w:bookmarkStart w:id="283" w:name="_Toc165975036"/>
      <w:r w:rsidRPr="00C63074">
        <w:lastRenderedPageBreak/>
        <w:t>Departure status and transfer fields</w:t>
      </w:r>
      <w:bookmarkEnd w:id="282"/>
      <w:bookmarkEnd w:id="283"/>
    </w:p>
    <w:p w14:paraId="3844C69F" w14:textId="77777777" w:rsidR="00C66E18" w:rsidRPr="00C63074" w:rsidRDefault="00C66E18" w:rsidP="00BA5221">
      <w:pPr>
        <w:pStyle w:val="Body"/>
      </w:pPr>
      <w:r w:rsidRPr="00C63074">
        <w:t>The following table details the combinations of Departure Status codes, where the transfer fields are required to be:</w:t>
      </w:r>
    </w:p>
    <w:p w14:paraId="41848533" w14:textId="77777777" w:rsidR="00C66E18" w:rsidRPr="00C63074" w:rsidRDefault="00C66E18" w:rsidP="00BA5221">
      <w:pPr>
        <w:pStyle w:val="Bullet1"/>
      </w:pPr>
      <w:r w:rsidRPr="00C63074">
        <w:t>A valid code, OR</w:t>
      </w:r>
    </w:p>
    <w:p w14:paraId="13F6BB4A" w14:textId="77777777" w:rsidR="00C66E18" w:rsidRPr="00C63074" w:rsidRDefault="00C66E18" w:rsidP="00BA5221">
      <w:pPr>
        <w:pStyle w:val="Bullet1"/>
      </w:pPr>
      <w:r w:rsidRPr="00C63074">
        <w:t>Blank.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6"/>
        <w:gridCol w:w="2035"/>
        <w:gridCol w:w="1969"/>
        <w:gridCol w:w="2002"/>
      </w:tblGrid>
      <w:tr w:rsidR="00C66E18" w:rsidRPr="00C63074" w14:paraId="0C3F55FF" w14:textId="77777777" w:rsidTr="001C5750">
        <w:tc>
          <w:tcPr>
            <w:tcW w:w="2998" w:type="dxa"/>
          </w:tcPr>
          <w:p w14:paraId="7B7BBD7A" w14:textId="77777777" w:rsidR="00C66E18" w:rsidRPr="00C63074" w:rsidRDefault="00C66E18" w:rsidP="004D5C3B">
            <w:pPr>
              <w:pStyle w:val="Tablecolhead"/>
            </w:pPr>
            <w:r w:rsidRPr="00C63074">
              <w:t>Departure Status</w:t>
            </w:r>
          </w:p>
        </w:tc>
        <w:tc>
          <w:tcPr>
            <w:tcW w:w="2035" w:type="dxa"/>
          </w:tcPr>
          <w:p w14:paraId="5520E8FB" w14:textId="77777777" w:rsidR="00C66E18" w:rsidRPr="00C63074" w:rsidRDefault="00C66E18" w:rsidP="004D5C3B">
            <w:pPr>
              <w:pStyle w:val="Tablecolhead"/>
            </w:pPr>
            <w:r w:rsidRPr="00C63074">
              <w:t>Transfer Destination</w:t>
            </w:r>
          </w:p>
        </w:tc>
        <w:tc>
          <w:tcPr>
            <w:tcW w:w="1969" w:type="dxa"/>
          </w:tcPr>
          <w:p w14:paraId="6A96C22B" w14:textId="77777777" w:rsidR="00C66E18" w:rsidRPr="00C63074" w:rsidRDefault="00C66E18" w:rsidP="004D5C3B">
            <w:pPr>
              <w:pStyle w:val="Tablecolhead"/>
            </w:pPr>
            <w:r w:rsidRPr="00C63074">
              <w:t>Reason for Transfer</w:t>
            </w:r>
          </w:p>
        </w:tc>
        <w:tc>
          <w:tcPr>
            <w:tcW w:w="2002" w:type="dxa"/>
          </w:tcPr>
          <w:p w14:paraId="34A3D56C" w14:textId="77777777" w:rsidR="00C66E18" w:rsidRPr="00C63074" w:rsidRDefault="00C66E18" w:rsidP="004D5C3B">
            <w:pPr>
              <w:pStyle w:val="Tablecolhead"/>
            </w:pPr>
            <w:r w:rsidRPr="00C63074">
              <w:t>Departure Transport Mode</w:t>
            </w:r>
          </w:p>
        </w:tc>
      </w:tr>
      <w:tr w:rsidR="00C66E18" w:rsidRPr="00C63074" w14:paraId="55197B8F" w14:textId="77777777" w:rsidTr="001C5750">
        <w:tc>
          <w:tcPr>
            <w:tcW w:w="2998" w:type="dxa"/>
          </w:tcPr>
          <w:p w14:paraId="74D2CF3B" w14:textId="77777777" w:rsidR="00C66E18" w:rsidRPr="00C63074" w:rsidRDefault="00C66E18" w:rsidP="001C5750">
            <w:r w:rsidRPr="00C63074">
              <w:t>17,19,20,21</w:t>
            </w:r>
          </w:p>
        </w:tc>
        <w:tc>
          <w:tcPr>
            <w:tcW w:w="2035" w:type="dxa"/>
          </w:tcPr>
          <w:p w14:paraId="56650218" w14:textId="38A0E400" w:rsidR="00C66E18" w:rsidRPr="00C63074" w:rsidRDefault="00C66E18" w:rsidP="001C5750">
            <w:r w:rsidRPr="00C63074">
              <w:t xml:space="preserve">Valid Campus </w:t>
            </w:r>
            <w:r w:rsidR="00FD1B49">
              <w:t>c</w:t>
            </w:r>
            <w:r w:rsidRPr="00C63074">
              <w:t>ode</w:t>
            </w:r>
          </w:p>
        </w:tc>
        <w:tc>
          <w:tcPr>
            <w:tcW w:w="1969" w:type="dxa"/>
          </w:tcPr>
          <w:p w14:paraId="7C0E2FB4" w14:textId="77777777" w:rsidR="00C66E18" w:rsidRPr="00C63074" w:rsidRDefault="00C66E18" w:rsidP="001C5750">
            <w:r w:rsidRPr="00C63074">
              <w:t>Valid code</w:t>
            </w:r>
          </w:p>
        </w:tc>
        <w:tc>
          <w:tcPr>
            <w:tcW w:w="2002" w:type="dxa"/>
          </w:tcPr>
          <w:p w14:paraId="4748F630" w14:textId="77777777" w:rsidR="00C66E18" w:rsidRPr="00C63074" w:rsidRDefault="00C66E18" w:rsidP="001C5750">
            <w:r w:rsidRPr="00C63074">
              <w:t>Valid code</w:t>
            </w:r>
          </w:p>
        </w:tc>
      </w:tr>
      <w:tr w:rsidR="00C66E18" w:rsidRPr="00C63074" w14:paraId="39F38A78" w14:textId="77777777" w:rsidTr="001C5750">
        <w:tc>
          <w:tcPr>
            <w:tcW w:w="2998" w:type="dxa"/>
          </w:tcPr>
          <w:p w14:paraId="4DA5FAE9" w14:textId="77777777" w:rsidR="00C66E18" w:rsidRPr="00C63074" w:rsidRDefault="00C66E18" w:rsidP="001C5750">
            <w:r w:rsidRPr="00C63074">
              <w:t>1,3,5,7,8,10,11,12,14,</w:t>
            </w:r>
          </w:p>
          <w:p w14:paraId="73978DF0" w14:textId="77777777" w:rsidR="00C66E18" w:rsidRPr="00C63074" w:rsidRDefault="00C66E18" w:rsidP="001C5750">
            <w:r w:rsidRPr="00C63074">
              <w:t>15,18,22,23,24,25,26,27,28,30,</w:t>
            </w:r>
          </w:p>
          <w:p w14:paraId="182D3377" w14:textId="495214ED" w:rsidR="00C66E18" w:rsidRPr="00C63074" w:rsidRDefault="00C66E18" w:rsidP="001C5750">
            <w:r w:rsidRPr="00C63074">
              <w:t>31,</w:t>
            </w:r>
            <w:r w:rsidR="00660A2F">
              <w:t xml:space="preserve"> </w:t>
            </w:r>
            <w:r w:rsidRPr="00C63074">
              <w:t>T1,</w:t>
            </w:r>
            <w:r w:rsidR="00660A2F">
              <w:t xml:space="preserve"> </w:t>
            </w:r>
            <w:r w:rsidRPr="00C63074">
              <w:t>T2,</w:t>
            </w:r>
            <w:r w:rsidR="00660A2F">
              <w:t xml:space="preserve"> </w:t>
            </w:r>
            <w:r w:rsidRPr="00C63074">
              <w:t>T3,</w:t>
            </w:r>
            <w:r w:rsidR="00660A2F">
              <w:t xml:space="preserve"> </w:t>
            </w:r>
            <w:r w:rsidRPr="00C63074">
              <w:t>T4,</w:t>
            </w:r>
            <w:r w:rsidR="00660A2F">
              <w:t xml:space="preserve"> </w:t>
            </w:r>
            <w:r w:rsidRPr="00C63074">
              <w:t>T5,</w:t>
            </w:r>
            <w:r w:rsidR="00660A2F">
              <w:t xml:space="preserve"> </w:t>
            </w:r>
            <w:r w:rsidRPr="00C63074">
              <w:t>T6,</w:t>
            </w:r>
            <w:r w:rsidR="00660A2F">
              <w:t xml:space="preserve"> </w:t>
            </w:r>
            <w:r w:rsidRPr="00C63074">
              <w:t>T7</w:t>
            </w:r>
          </w:p>
        </w:tc>
        <w:tc>
          <w:tcPr>
            <w:tcW w:w="2035" w:type="dxa"/>
          </w:tcPr>
          <w:p w14:paraId="191C18B3" w14:textId="77777777" w:rsidR="00C66E18" w:rsidRPr="00C63074" w:rsidRDefault="00C66E18" w:rsidP="001C5750">
            <w:r w:rsidRPr="00C63074">
              <w:t>Blank</w:t>
            </w:r>
          </w:p>
        </w:tc>
        <w:tc>
          <w:tcPr>
            <w:tcW w:w="1969" w:type="dxa"/>
          </w:tcPr>
          <w:p w14:paraId="65EC54E8" w14:textId="77777777" w:rsidR="00C66E18" w:rsidRPr="00C63074" w:rsidRDefault="00C66E18" w:rsidP="001C5750">
            <w:r w:rsidRPr="00C63074">
              <w:t>Blank</w:t>
            </w:r>
          </w:p>
        </w:tc>
        <w:tc>
          <w:tcPr>
            <w:tcW w:w="2002" w:type="dxa"/>
          </w:tcPr>
          <w:p w14:paraId="368225DE" w14:textId="77777777" w:rsidR="00C66E18" w:rsidRPr="00C63074" w:rsidRDefault="00C66E18" w:rsidP="001C5750">
            <w:r w:rsidRPr="00C63074">
              <w:t>Blank</w:t>
            </w:r>
          </w:p>
        </w:tc>
      </w:tr>
    </w:tbl>
    <w:p w14:paraId="4F13E8BF" w14:textId="63C94541" w:rsidR="00C66E18" w:rsidRPr="00C63074" w:rsidRDefault="00C66E18" w:rsidP="00C66E18">
      <w:pPr>
        <w:pStyle w:val="Heading2"/>
      </w:pPr>
      <w:bookmarkStart w:id="284" w:name="_Toc43800576"/>
      <w:bookmarkStart w:id="285" w:name="_Toc165975037"/>
      <w:r w:rsidRPr="00C63074">
        <w:t xml:space="preserve">Referred </w:t>
      </w:r>
      <w:r w:rsidR="006E4181">
        <w:t>B</w:t>
      </w:r>
      <w:r w:rsidRPr="00C63074">
        <w:t>y and Transfer Source</w:t>
      </w:r>
      <w:bookmarkEnd w:id="284"/>
      <w:bookmarkEnd w:id="285"/>
    </w:p>
    <w:p w14:paraId="49D4C858" w14:textId="2F6370E7" w:rsidR="00C66E18" w:rsidRPr="00C63074" w:rsidRDefault="00C66E18" w:rsidP="00BA5221">
      <w:pPr>
        <w:pStyle w:val="Body"/>
      </w:pPr>
      <w:r w:rsidRPr="00C63074">
        <w:t xml:space="preserve">Valid combinations for Referred </w:t>
      </w:r>
      <w:r w:rsidR="00FC0EDC" w:rsidRPr="00C63074">
        <w:t>by</w:t>
      </w:r>
      <w:r w:rsidRPr="00C63074">
        <w:t xml:space="preserve"> and Transfer Source</w:t>
      </w:r>
      <w:r w:rsidR="00415024">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282"/>
      </w:tblGrid>
      <w:tr w:rsidR="00C66E18" w:rsidRPr="00C63074" w14:paraId="326A1500" w14:textId="77777777" w:rsidTr="001C5750">
        <w:tc>
          <w:tcPr>
            <w:tcW w:w="4644" w:type="dxa"/>
          </w:tcPr>
          <w:p w14:paraId="0316B376" w14:textId="77777777" w:rsidR="00C66E18" w:rsidRPr="00C63074" w:rsidRDefault="00C66E18" w:rsidP="004D5C3B">
            <w:pPr>
              <w:pStyle w:val="Tablecolhead"/>
            </w:pPr>
            <w:r w:rsidRPr="00C63074">
              <w:t>Referred By</w:t>
            </w:r>
          </w:p>
        </w:tc>
        <w:tc>
          <w:tcPr>
            <w:tcW w:w="4282" w:type="dxa"/>
          </w:tcPr>
          <w:p w14:paraId="18EF6107" w14:textId="77777777" w:rsidR="00C66E18" w:rsidRPr="00C63074" w:rsidRDefault="00C66E18" w:rsidP="004D5C3B">
            <w:pPr>
              <w:pStyle w:val="Tablecolhead"/>
            </w:pPr>
            <w:r w:rsidRPr="00C63074">
              <w:t>Transfer Source</w:t>
            </w:r>
          </w:p>
        </w:tc>
      </w:tr>
      <w:tr w:rsidR="00C66E18" w:rsidRPr="00C63074" w14:paraId="44DF5204" w14:textId="77777777" w:rsidTr="001C5750">
        <w:tc>
          <w:tcPr>
            <w:tcW w:w="4644" w:type="dxa"/>
          </w:tcPr>
          <w:p w14:paraId="2AB4681C" w14:textId="77777777" w:rsidR="00C66E18" w:rsidRPr="00C63074" w:rsidRDefault="00C66E18" w:rsidP="00BA5221">
            <w:pPr>
              <w:pStyle w:val="Body"/>
            </w:pPr>
            <w:r w:rsidRPr="00C63074">
              <w:t>6</w:t>
            </w:r>
          </w:p>
        </w:tc>
        <w:tc>
          <w:tcPr>
            <w:tcW w:w="4282" w:type="dxa"/>
          </w:tcPr>
          <w:p w14:paraId="660ABC1B" w14:textId="77777777" w:rsidR="00C66E18" w:rsidRPr="00C63074" w:rsidRDefault="00C66E18" w:rsidP="00BA5221">
            <w:pPr>
              <w:pStyle w:val="Body"/>
            </w:pPr>
            <w:r w:rsidRPr="00C63074">
              <w:t>Valid Campus Code</w:t>
            </w:r>
          </w:p>
        </w:tc>
      </w:tr>
      <w:tr w:rsidR="00C66E18" w:rsidRPr="00C63074" w14:paraId="51EC3B70" w14:textId="77777777" w:rsidTr="001C5750">
        <w:tc>
          <w:tcPr>
            <w:tcW w:w="4644" w:type="dxa"/>
          </w:tcPr>
          <w:p w14:paraId="465A471C" w14:textId="69CBA878" w:rsidR="00C66E18" w:rsidRPr="00C63074" w:rsidRDefault="00C66E18" w:rsidP="00BA5221">
            <w:pPr>
              <w:pStyle w:val="Body"/>
            </w:pPr>
            <w:r w:rsidRPr="00C63074">
              <w:t>0,1,2,4,14,15,16,17,18,19,20,21,22</w:t>
            </w:r>
            <w:r w:rsidR="006E4181">
              <w:t>,24</w:t>
            </w:r>
          </w:p>
        </w:tc>
        <w:tc>
          <w:tcPr>
            <w:tcW w:w="4282" w:type="dxa"/>
          </w:tcPr>
          <w:p w14:paraId="1066C6FB" w14:textId="77777777" w:rsidR="00C66E18" w:rsidRPr="00C63074" w:rsidRDefault="00C66E18" w:rsidP="00BA5221">
            <w:pPr>
              <w:pStyle w:val="Body"/>
            </w:pPr>
            <w:r w:rsidRPr="00C63074">
              <w:t>Blank</w:t>
            </w:r>
          </w:p>
        </w:tc>
      </w:tr>
    </w:tbl>
    <w:p w14:paraId="3FCE4E3D" w14:textId="6AD56141" w:rsidR="005F429A" w:rsidRDefault="00C66E18" w:rsidP="005F429A">
      <w:pPr>
        <w:pStyle w:val="Heading2"/>
      </w:pPr>
      <w:r w:rsidRPr="00C63074">
        <w:br w:type="page"/>
      </w:r>
      <w:bookmarkStart w:id="286" w:name="_Toc121412733"/>
      <w:bookmarkStart w:id="287" w:name="_Toc165975038"/>
      <w:r w:rsidR="005F429A">
        <w:lastRenderedPageBreak/>
        <w:t>Service Type</w:t>
      </w:r>
      <w:bookmarkEnd w:id="286"/>
      <w:bookmarkEnd w:id="287"/>
    </w:p>
    <w:p w14:paraId="689C4E9A" w14:textId="3DA0432B" w:rsidR="005F429A" w:rsidRPr="00E75ECF" w:rsidRDefault="005F429A" w:rsidP="005F429A">
      <w:r>
        <w:t xml:space="preserve">The valid combinations of Arrival Transport Mode, Patient Location, Referred </w:t>
      </w:r>
      <w:r w:rsidR="006E4181">
        <w:t>B</w:t>
      </w:r>
      <w:r>
        <w:t>y, Service Type and Type of Visit are:</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1701"/>
        <w:gridCol w:w="2693"/>
        <w:gridCol w:w="1701"/>
        <w:gridCol w:w="1701"/>
      </w:tblGrid>
      <w:tr w:rsidR="005F429A" w14:paraId="6D81311F" w14:textId="77777777" w:rsidTr="00975B82">
        <w:tc>
          <w:tcPr>
            <w:tcW w:w="1838" w:type="dxa"/>
          </w:tcPr>
          <w:p w14:paraId="4F805EFC" w14:textId="77777777" w:rsidR="005F429A" w:rsidRPr="00EE04AF" w:rsidRDefault="005F429A" w:rsidP="00975B82">
            <w:pPr>
              <w:rPr>
                <w:b/>
                <w:bCs/>
              </w:rPr>
            </w:pPr>
            <w:r>
              <w:rPr>
                <w:b/>
                <w:bCs/>
              </w:rPr>
              <w:t xml:space="preserve">If </w:t>
            </w:r>
            <w:r w:rsidRPr="00EE04AF">
              <w:rPr>
                <w:b/>
                <w:bCs/>
              </w:rPr>
              <w:t xml:space="preserve">Service </w:t>
            </w:r>
            <w:r>
              <w:rPr>
                <w:b/>
                <w:bCs/>
              </w:rPr>
              <w:t>T</w:t>
            </w:r>
            <w:r w:rsidRPr="00EE04AF">
              <w:rPr>
                <w:b/>
                <w:bCs/>
              </w:rPr>
              <w:t>ype</w:t>
            </w:r>
            <w:r>
              <w:rPr>
                <w:b/>
                <w:bCs/>
              </w:rPr>
              <w:t xml:space="preserve"> is</w:t>
            </w:r>
          </w:p>
        </w:tc>
        <w:tc>
          <w:tcPr>
            <w:tcW w:w="1701" w:type="dxa"/>
          </w:tcPr>
          <w:p w14:paraId="0AC8B8C0" w14:textId="77777777" w:rsidR="005F429A" w:rsidRPr="00525EC5" w:rsidRDefault="005F429A" w:rsidP="00975B82">
            <w:pPr>
              <w:rPr>
                <w:b/>
                <w:bCs/>
              </w:rPr>
            </w:pPr>
            <w:r w:rsidRPr="006832E3">
              <w:rPr>
                <w:b/>
                <w:bCs/>
              </w:rPr>
              <w:t xml:space="preserve">Arrival </w:t>
            </w:r>
            <w:r>
              <w:rPr>
                <w:b/>
                <w:bCs/>
              </w:rPr>
              <w:t>T</w:t>
            </w:r>
            <w:r w:rsidRPr="006832E3">
              <w:rPr>
                <w:b/>
                <w:bCs/>
              </w:rPr>
              <w:t xml:space="preserve">ransport </w:t>
            </w:r>
            <w:r>
              <w:rPr>
                <w:b/>
                <w:bCs/>
              </w:rPr>
              <w:t>M</w:t>
            </w:r>
            <w:r w:rsidRPr="006832E3">
              <w:rPr>
                <w:b/>
                <w:bCs/>
              </w:rPr>
              <w:t>ode</w:t>
            </w:r>
            <w:r>
              <w:rPr>
                <w:b/>
                <w:bCs/>
              </w:rPr>
              <w:t xml:space="preserve"> must be</w:t>
            </w:r>
          </w:p>
        </w:tc>
        <w:tc>
          <w:tcPr>
            <w:tcW w:w="2693" w:type="dxa"/>
          </w:tcPr>
          <w:p w14:paraId="51645100" w14:textId="77777777" w:rsidR="005F429A" w:rsidRPr="00EE04AF" w:rsidRDefault="005F429A" w:rsidP="00975B82">
            <w:pPr>
              <w:rPr>
                <w:b/>
                <w:bCs/>
              </w:rPr>
            </w:pPr>
            <w:r w:rsidRPr="00EE04AF">
              <w:rPr>
                <w:b/>
                <w:bCs/>
              </w:rPr>
              <w:t xml:space="preserve">Patient </w:t>
            </w:r>
            <w:r>
              <w:rPr>
                <w:b/>
                <w:bCs/>
              </w:rPr>
              <w:t>L</w:t>
            </w:r>
            <w:r w:rsidRPr="00EE04AF">
              <w:rPr>
                <w:b/>
                <w:bCs/>
              </w:rPr>
              <w:t>ocation</w:t>
            </w:r>
            <w:r>
              <w:rPr>
                <w:b/>
                <w:bCs/>
              </w:rPr>
              <w:t xml:space="preserve"> must be</w:t>
            </w:r>
          </w:p>
        </w:tc>
        <w:tc>
          <w:tcPr>
            <w:tcW w:w="1701" w:type="dxa"/>
          </w:tcPr>
          <w:p w14:paraId="10845022" w14:textId="77777777" w:rsidR="005F429A" w:rsidRPr="00EE04AF" w:rsidRDefault="005F429A" w:rsidP="00975B82">
            <w:pPr>
              <w:rPr>
                <w:b/>
                <w:bCs/>
              </w:rPr>
            </w:pPr>
            <w:r w:rsidRPr="00EE04AF">
              <w:rPr>
                <w:b/>
                <w:bCs/>
              </w:rPr>
              <w:t>Referred by</w:t>
            </w:r>
            <w:r>
              <w:rPr>
                <w:b/>
                <w:bCs/>
              </w:rPr>
              <w:t xml:space="preserve"> must be</w:t>
            </w:r>
          </w:p>
        </w:tc>
        <w:tc>
          <w:tcPr>
            <w:tcW w:w="1701" w:type="dxa"/>
          </w:tcPr>
          <w:p w14:paraId="3F02E7BE" w14:textId="77777777" w:rsidR="005F429A" w:rsidRPr="00D9504D" w:rsidRDefault="005F429A" w:rsidP="00975B82">
            <w:pPr>
              <w:rPr>
                <w:b/>
                <w:bCs/>
              </w:rPr>
            </w:pPr>
            <w:r>
              <w:rPr>
                <w:b/>
                <w:bCs/>
              </w:rPr>
              <w:t>Type of Visit must be</w:t>
            </w:r>
          </w:p>
        </w:tc>
      </w:tr>
      <w:tr w:rsidR="005F429A" w14:paraId="404BDC5B" w14:textId="77777777" w:rsidTr="00975B82">
        <w:trPr>
          <w:trHeight w:val="797"/>
        </w:trPr>
        <w:tc>
          <w:tcPr>
            <w:tcW w:w="1838" w:type="dxa"/>
          </w:tcPr>
          <w:p w14:paraId="10466EF2" w14:textId="77777777" w:rsidR="005F429A" w:rsidRDefault="005F429A" w:rsidP="00975B82">
            <w:r>
              <w:t>1 - General emergency presentation</w:t>
            </w:r>
          </w:p>
        </w:tc>
        <w:tc>
          <w:tcPr>
            <w:tcW w:w="1701" w:type="dxa"/>
          </w:tcPr>
          <w:p w14:paraId="791AF6FA" w14:textId="77777777" w:rsidR="005F429A" w:rsidRDefault="005F429A" w:rsidP="00975B82">
            <w:r w:rsidRPr="00547EED">
              <w:t>A valid code</w:t>
            </w:r>
          </w:p>
        </w:tc>
        <w:tc>
          <w:tcPr>
            <w:tcW w:w="2693" w:type="dxa"/>
          </w:tcPr>
          <w:p w14:paraId="1A81D673" w14:textId="77777777" w:rsidR="005F429A" w:rsidRDefault="005F429A" w:rsidP="00975B82">
            <w:r>
              <w:t>Blank</w:t>
            </w:r>
          </w:p>
        </w:tc>
        <w:tc>
          <w:tcPr>
            <w:tcW w:w="1701" w:type="dxa"/>
          </w:tcPr>
          <w:p w14:paraId="020CB68C" w14:textId="77777777" w:rsidR="005F429A" w:rsidRDefault="005F429A" w:rsidP="00975B82">
            <w:r>
              <w:t>Codes 0 - 22</w:t>
            </w:r>
          </w:p>
        </w:tc>
        <w:tc>
          <w:tcPr>
            <w:tcW w:w="1701" w:type="dxa"/>
          </w:tcPr>
          <w:p w14:paraId="3CC3D840" w14:textId="77777777" w:rsidR="005F429A" w:rsidRDefault="005F429A" w:rsidP="00975B82">
            <w:r>
              <w:t xml:space="preserve">A valid code </w:t>
            </w:r>
          </w:p>
        </w:tc>
      </w:tr>
      <w:tr w:rsidR="005F429A" w14:paraId="65DE0336" w14:textId="77777777" w:rsidTr="00975B82">
        <w:tc>
          <w:tcPr>
            <w:tcW w:w="1838" w:type="dxa"/>
          </w:tcPr>
          <w:p w14:paraId="39515604" w14:textId="77777777" w:rsidR="005F429A" w:rsidRDefault="005F429A" w:rsidP="00975B82">
            <w:r>
              <w:t>2 - Telehealth</w:t>
            </w:r>
          </w:p>
        </w:tc>
        <w:tc>
          <w:tcPr>
            <w:tcW w:w="1701" w:type="dxa"/>
          </w:tcPr>
          <w:p w14:paraId="005DB1D2" w14:textId="77777777" w:rsidR="005F429A" w:rsidRDefault="005F429A" w:rsidP="00975B82">
            <w:r w:rsidRPr="00547EED">
              <w:t>Blank</w:t>
            </w:r>
          </w:p>
        </w:tc>
        <w:tc>
          <w:tcPr>
            <w:tcW w:w="2693" w:type="dxa"/>
          </w:tcPr>
          <w:p w14:paraId="257B7B04" w14:textId="77777777" w:rsidR="005F429A" w:rsidRDefault="005F429A" w:rsidP="00975B82">
            <w:r>
              <w:t>A valid campus code or</w:t>
            </w:r>
          </w:p>
          <w:p w14:paraId="0D2B0500" w14:textId="2CAB5F19" w:rsidR="005F429A" w:rsidRDefault="005F429A" w:rsidP="00975B82">
            <w:r>
              <w:t>9000</w:t>
            </w:r>
            <w:r>
              <w:tab/>
              <w:t xml:space="preserve">Residential aged </w:t>
            </w:r>
            <w:r w:rsidR="006E4181">
              <w:tab/>
            </w:r>
            <w:r>
              <w:t>care</w:t>
            </w:r>
            <w:r w:rsidR="006E4181">
              <w:t xml:space="preserve"> </w:t>
            </w:r>
            <w:r>
              <w:t>service</w:t>
            </w:r>
          </w:p>
          <w:p w14:paraId="466B89DF" w14:textId="483DA010" w:rsidR="005F429A" w:rsidRDefault="005F429A" w:rsidP="00975B82">
            <w:r>
              <w:t>9997</w:t>
            </w:r>
            <w:r>
              <w:tab/>
              <w:t xml:space="preserve">Correctional </w:t>
            </w:r>
            <w:r w:rsidR="006E4181">
              <w:tab/>
            </w:r>
            <w:r>
              <w:t>facilities</w:t>
            </w:r>
          </w:p>
          <w:p w14:paraId="269504AF" w14:textId="77777777" w:rsidR="005F429A" w:rsidRDefault="005F429A" w:rsidP="00975B82">
            <w:r>
              <w:t>9998</w:t>
            </w:r>
            <w:r>
              <w:tab/>
              <w:t>Other</w:t>
            </w:r>
          </w:p>
          <w:p w14:paraId="3DE16ACB" w14:textId="77777777" w:rsidR="005F429A" w:rsidRDefault="005F429A" w:rsidP="00975B82">
            <w:r>
              <w:t>9999</w:t>
            </w:r>
            <w:r>
              <w:tab/>
              <w:t>Unknown</w:t>
            </w:r>
          </w:p>
        </w:tc>
        <w:tc>
          <w:tcPr>
            <w:tcW w:w="1701" w:type="dxa"/>
          </w:tcPr>
          <w:p w14:paraId="0BCAB096" w14:textId="77777777" w:rsidR="005F429A" w:rsidRDefault="005F429A" w:rsidP="00975B82">
            <w:r>
              <w:t xml:space="preserve">Codes 0 - 22  </w:t>
            </w:r>
          </w:p>
        </w:tc>
        <w:tc>
          <w:tcPr>
            <w:tcW w:w="1701" w:type="dxa"/>
          </w:tcPr>
          <w:p w14:paraId="79E51EDD" w14:textId="77777777" w:rsidR="005F429A" w:rsidRDefault="005F429A" w:rsidP="00975B82">
            <w:r>
              <w:t>1 - Emergency presentation</w:t>
            </w:r>
          </w:p>
        </w:tc>
      </w:tr>
      <w:tr w:rsidR="005F429A" w14:paraId="633BDBFB" w14:textId="77777777" w:rsidTr="00975B82">
        <w:tc>
          <w:tcPr>
            <w:tcW w:w="1838" w:type="dxa"/>
          </w:tcPr>
          <w:p w14:paraId="112E236F" w14:textId="77777777" w:rsidR="005F429A" w:rsidRDefault="005F429A" w:rsidP="00975B82">
            <w:r>
              <w:t xml:space="preserve">6 - Virtual </w:t>
            </w:r>
          </w:p>
        </w:tc>
        <w:tc>
          <w:tcPr>
            <w:tcW w:w="1701" w:type="dxa"/>
          </w:tcPr>
          <w:p w14:paraId="3212139F" w14:textId="77777777" w:rsidR="005F429A" w:rsidRDefault="005F429A" w:rsidP="00975B82">
            <w:r w:rsidRPr="00547EED">
              <w:t>Blank</w:t>
            </w:r>
          </w:p>
        </w:tc>
        <w:tc>
          <w:tcPr>
            <w:tcW w:w="2693" w:type="dxa"/>
          </w:tcPr>
          <w:p w14:paraId="7A877A5F" w14:textId="77777777" w:rsidR="005F429A" w:rsidRDefault="005F429A" w:rsidP="00975B82">
            <w:r>
              <w:t>A valid campus code or</w:t>
            </w:r>
          </w:p>
          <w:p w14:paraId="3A6E96E2" w14:textId="456C1122" w:rsidR="005F429A" w:rsidRDefault="005F429A" w:rsidP="00975B82">
            <w:r>
              <w:t>9000</w:t>
            </w:r>
            <w:r>
              <w:tab/>
              <w:t xml:space="preserve">Residential aged </w:t>
            </w:r>
            <w:r w:rsidR="006E4181">
              <w:tab/>
            </w:r>
            <w:r>
              <w:t>care service</w:t>
            </w:r>
          </w:p>
          <w:p w14:paraId="3F9F260E" w14:textId="77777777" w:rsidR="005F429A" w:rsidRDefault="005F429A" w:rsidP="00975B82">
            <w:r>
              <w:t>9996</w:t>
            </w:r>
            <w:r>
              <w:tab/>
              <w:t>Home</w:t>
            </w:r>
          </w:p>
          <w:p w14:paraId="5783CBA3" w14:textId="77777777" w:rsidR="005F429A" w:rsidRDefault="005F429A" w:rsidP="00975B82">
            <w:r>
              <w:t>9997</w:t>
            </w:r>
            <w:r>
              <w:tab/>
              <w:t xml:space="preserve">Correctional </w:t>
            </w:r>
            <w:r>
              <w:tab/>
              <w:t>facilities</w:t>
            </w:r>
          </w:p>
          <w:p w14:paraId="76282346" w14:textId="77777777" w:rsidR="005F429A" w:rsidRDefault="005F429A" w:rsidP="00975B82">
            <w:r>
              <w:t>9998</w:t>
            </w:r>
            <w:r>
              <w:tab/>
              <w:t>Other</w:t>
            </w:r>
          </w:p>
          <w:p w14:paraId="7CDE2651" w14:textId="77777777" w:rsidR="005F429A" w:rsidRDefault="005F429A" w:rsidP="00975B82">
            <w:r>
              <w:t>9999</w:t>
            </w:r>
            <w:r>
              <w:tab/>
              <w:t>Unknown</w:t>
            </w:r>
          </w:p>
        </w:tc>
        <w:tc>
          <w:tcPr>
            <w:tcW w:w="1701" w:type="dxa"/>
          </w:tcPr>
          <w:p w14:paraId="7170F539" w14:textId="77777777" w:rsidR="005F429A" w:rsidRDefault="005F429A" w:rsidP="00975B82">
            <w:r>
              <w:t>Codes 0 - 22 or code 24</w:t>
            </w:r>
          </w:p>
        </w:tc>
        <w:tc>
          <w:tcPr>
            <w:tcW w:w="1701" w:type="dxa"/>
          </w:tcPr>
          <w:p w14:paraId="157C7908" w14:textId="77777777" w:rsidR="005F429A" w:rsidRDefault="005F429A" w:rsidP="00975B82">
            <w:r>
              <w:t>1 - Emergency presentation</w:t>
            </w:r>
          </w:p>
        </w:tc>
      </w:tr>
    </w:tbl>
    <w:p w14:paraId="0A730F3E" w14:textId="77777777" w:rsidR="005F429A" w:rsidRDefault="005F429A" w:rsidP="005F429A">
      <w:pPr>
        <w:pStyle w:val="Body"/>
      </w:pPr>
    </w:p>
    <w:p w14:paraId="7B1C75F1" w14:textId="77777777" w:rsidR="005F429A" w:rsidRPr="00CD253E" w:rsidRDefault="005F429A" w:rsidP="005F429A">
      <w:pPr>
        <w:pStyle w:val="Body"/>
      </w:pPr>
    </w:p>
    <w:p w14:paraId="6EB110A0" w14:textId="0DE59624" w:rsidR="00C66E18" w:rsidRPr="00C63074" w:rsidRDefault="005F429A" w:rsidP="005F429A">
      <w:pPr>
        <w:sectPr w:rsidR="00C66E18" w:rsidRPr="00C63074" w:rsidSect="001C5750">
          <w:footerReference w:type="even" r:id="rId57"/>
          <w:footerReference w:type="default" r:id="rId58"/>
          <w:pgSz w:w="11906" w:h="16838"/>
          <w:pgMar w:top="1701" w:right="1304" w:bottom="1134" w:left="1304" w:header="454" w:footer="850" w:gutter="0"/>
          <w:cols w:space="720"/>
          <w:docGrid w:linePitch="360"/>
        </w:sectPr>
      </w:pPr>
      <w:r>
        <w:br w:type="page"/>
      </w:r>
    </w:p>
    <w:p w14:paraId="19D7BB45" w14:textId="77777777" w:rsidR="00C66E18" w:rsidRPr="00C63074" w:rsidRDefault="00C66E18" w:rsidP="00C66E18">
      <w:pPr>
        <w:pStyle w:val="Heading1"/>
      </w:pPr>
      <w:bookmarkStart w:id="288" w:name="_Toc43800577"/>
      <w:bookmarkStart w:id="289" w:name="_Toc165975039"/>
      <w:r w:rsidRPr="00C63074">
        <w:lastRenderedPageBreak/>
        <w:t>Section 5: Compilation and Submission</w:t>
      </w:r>
      <w:bookmarkEnd w:id="288"/>
      <w:bookmarkEnd w:id="289"/>
    </w:p>
    <w:p w14:paraId="04380456" w14:textId="58378F18" w:rsidR="00C66E18" w:rsidRPr="00C63074" w:rsidRDefault="00C66E18" w:rsidP="00BA5221">
      <w:pPr>
        <w:pStyle w:val="Body"/>
      </w:pPr>
      <w:r w:rsidRPr="00C63074">
        <w:t xml:space="preserve">This section explains how to compile and submit Emergency Department data to the </w:t>
      </w:r>
      <w:r w:rsidR="004D5C3B">
        <w:t>Department of Health</w:t>
      </w:r>
      <w:r w:rsidRPr="00C63074">
        <w:t>.</w:t>
      </w:r>
    </w:p>
    <w:p w14:paraId="740B088B" w14:textId="36E4B336" w:rsidR="00C66E18" w:rsidRPr="00C63074" w:rsidRDefault="00C66E18" w:rsidP="00C66E18">
      <w:pPr>
        <w:pStyle w:val="Heading2"/>
      </w:pPr>
      <w:bookmarkStart w:id="290" w:name="_Toc43800578"/>
      <w:bookmarkStart w:id="291" w:name="_Toc165975040"/>
      <w:r w:rsidRPr="00C63074">
        <w:t xml:space="preserve">Compilation </w:t>
      </w:r>
      <w:r w:rsidR="00160265">
        <w:t>o</w:t>
      </w:r>
      <w:r w:rsidRPr="00C63074">
        <w:t>verview</w:t>
      </w:r>
      <w:bookmarkEnd w:id="290"/>
      <w:bookmarkEnd w:id="291"/>
    </w:p>
    <w:p w14:paraId="6653AA44" w14:textId="060A4638" w:rsidR="00C66E18" w:rsidRPr="00C63074" w:rsidRDefault="00C66E18" w:rsidP="00BA5221">
      <w:pPr>
        <w:pStyle w:val="Body"/>
      </w:pPr>
      <w:r w:rsidRPr="00C63074">
        <w:t>The required VEMD format for the financial year applies to presentations with a Departure Date on or after 1st July of that financial year. This includes patients who remain in the Emergency Department after midnight on the 30</w:t>
      </w:r>
      <w:r w:rsidR="00660A2F" w:rsidRPr="00660A2F">
        <w:rPr>
          <w:vertAlign w:val="superscript"/>
        </w:rPr>
        <w:t>th</w:t>
      </w:r>
      <w:r w:rsidR="00660A2F">
        <w:t xml:space="preserve"> </w:t>
      </w:r>
      <w:r w:rsidRPr="00C63074">
        <w:t>June.</w:t>
      </w:r>
    </w:p>
    <w:p w14:paraId="32B7D097" w14:textId="66DD9A25" w:rsidR="00C66E18" w:rsidRPr="00C63074" w:rsidRDefault="00C66E18" w:rsidP="00BA5221">
      <w:pPr>
        <w:pStyle w:val="Body"/>
      </w:pPr>
      <w:r w:rsidRPr="00C63074">
        <w:t>A financial year starts on the 1</w:t>
      </w:r>
      <w:r w:rsidR="00660A2F" w:rsidRPr="00660A2F">
        <w:rPr>
          <w:vertAlign w:val="superscript"/>
        </w:rPr>
        <w:t>st</w:t>
      </w:r>
      <w:r w:rsidR="00660A2F">
        <w:t xml:space="preserve"> </w:t>
      </w:r>
      <w:r w:rsidRPr="00C63074">
        <w:t>July and ends at midnight on the 30th June.</w:t>
      </w:r>
    </w:p>
    <w:p w14:paraId="50C9FB2F" w14:textId="21E4E795" w:rsidR="00C66E18" w:rsidRPr="00C63074" w:rsidRDefault="00C66E18" w:rsidP="00BA5221">
      <w:pPr>
        <w:pStyle w:val="Body"/>
      </w:pPr>
      <w:r w:rsidRPr="00C63074">
        <w:t>Data for patients who present at the Emergency Department on 30th June 202</w:t>
      </w:r>
      <w:r w:rsidR="00AB35AD">
        <w:t>4</w:t>
      </w:r>
      <w:r w:rsidRPr="00C63074">
        <w:t xml:space="preserve"> and depart from the Emergency Department on or after 1st July 202</w:t>
      </w:r>
      <w:r w:rsidR="00AB35AD">
        <w:t>4</w:t>
      </w:r>
      <w:r w:rsidRPr="00C63074">
        <w:t xml:space="preserve"> must be reported in the </w:t>
      </w:r>
      <w:r w:rsidR="00AB35AD">
        <w:t>2024-25</w:t>
      </w:r>
      <w:r w:rsidR="00162660">
        <w:t xml:space="preserve"> </w:t>
      </w:r>
      <w:r w:rsidRPr="00C63074">
        <w:t>format and follow the appropriate file naming convention.</w:t>
      </w:r>
    </w:p>
    <w:p w14:paraId="6FB61B1B" w14:textId="4206CFE2" w:rsidR="00C66E18" w:rsidRPr="00C63074" w:rsidRDefault="00C66E18" w:rsidP="00BA5221">
      <w:pPr>
        <w:pStyle w:val="Body"/>
      </w:pPr>
      <w:r w:rsidRPr="00C63074">
        <w:t>Note: Data for patients who present and depart from the Emergency Department up to midnight on 30</w:t>
      </w:r>
      <w:r w:rsidR="00660A2F" w:rsidRPr="00660A2F">
        <w:rPr>
          <w:vertAlign w:val="superscript"/>
        </w:rPr>
        <w:t>th</w:t>
      </w:r>
      <w:r w:rsidR="00660A2F">
        <w:t xml:space="preserve"> </w:t>
      </w:r>
      <w:r w:rsidRPr="00C63074">
        <w:t>June 202</w:t>
      </w:r>
      <w:r w:rsidR="00AB35AD">
        <w:t>4</w:t>
      </w:r>
      <w:r w:rsidRPr="00C63074">
        <w:t xml:space="preserve">, must be reported in the </w:t>
      </w:r>
      <w:r w:rsidR="00AB35AD">
        <w:t>2023-24</w:t>
      </w:r>
      <w:r w:rsidRPr="00C63074">
        <w:t xml:space="preserve"> format.</w:t>
      </w:r>
    </w:p>
    <w:p w14:paraId="383ABD44" w14:textId="77777777" w:rsidR="00C66E18" w:rsidRPr="00C63074" w:rsidRDefault="00C66E18" w:rsidP="00BA5221">
      <w:pPr>
        <w:pStyle w:val="Body"/>
      </w:pPr>
      <w:r w:rsidRPr="00C63074">
        <w:t>VEMD time data is reported with a precision of minutes rounded down to the lowest minute:</w:t>
      </w:r>
    </w:p>
    <w:p w14:paraId="407BA741" w14:textId="77777777" w:rsidR="00C66E18" w:rsidRPr="00C63074" w:rsidRDefault="00C66E18" w:rsidP="00BA5221">
      <w:pPr>
        <w:pStyle w:val="Body"/>
      </w:pPr>
      <w:r w:rsidRPr="00C63074">
        <w:t>For example:</w:t>
      </w:r>
    </w:p>
    <w:p w14:paraId="62CC4260" w14:textId="77777777" w:rsidR="00C66E18" w:rsidRPr="00C63074" w:rsidRDefault="00C66E18" w:rsidP="00BA5221">
      <w:pPr>
        <w:pStyle w:val="Bullet1"/>
      </w:pPr>
      <w:r w:rsidRPr="00C63074">
        <w:t>4 hours 8 minutes 17 seconds is to be reported as 4 hours 8 minutes (0408)</w:t>
      </w:r>
    </w:p>
    <w:p w14:paraId="511B4DF1" w14:textId="77777777" w:rsidR="00C66E18" w:rsidRPr="00C63074" w:rsidRDefault="00C66E18" w:rsidP="00BA5221">
      <w:pPr>
        <w:pStyle w:val="Bullet1"/>
      </w:pPr>
      <w:r w:rsidRPr="00C63074">
        <w:t>4 hours 8 minutes 58 seconds is to be reported as 4 hours 8 minutes (0408)</w:t>
      </w:r>
    </w:p>
    <w:p w14:paraId="1F89F410" w14:textId="77777777" w:rsidR="00C66E18" w:rsidRPr="00C63074" w:rsidRDefault="00C66E18" w:rsidP="00BA5221">
      <w:pPr>
        <w:pStyle w:val="Body"/>
      </w:pPr>
      <w:r w:rsidRPr="00C63074">
        <w:t>As some data entry systems capture seconds, following this approach will avoid any ambiguity and ensure consistency between different sites.</w:t>
      </w:r>
    </w:p>
    <w:p w14:paraId="0A64D7AB" w14:textId="0A5487E8" w:rsidR="00C66E18" w:rsidRPr="00C63074" w:rsidRDefault="00C66E18" w:rsidP="00C66E18">
      <w:pPr>
        <w:pStyle w:val="Heading2"/>
      </w:pPr>
      <w:bookmarkStart w:id="292" w:name="_Toc43800579"/>
      <w:bookmarkStart w:id="293" w:name="_Toc165975041"/>
      <w:r w:rsidRPr="00C63074">
        <w:t xml:space="preserve">Submission </w:t>
      </w:r>
      <w:r w:rsidR="00160265">
        <w:t>o</w:t>
      </w:r>
      <w:r w:rsidRPr="00C63074">
        <w:t>verview</w:t>
      </w:r>
      <w:bookmarkEnd w:id="292"/>
      <w:bookmarkEnd w:id="293"/>
    </w:p>
    <w:p w14:paraId="59B26408" w14:textId="77777777" w:rsidR="00C66E18" w:rsidRPr="00C63074" w:rsidRDefault="00C66E18" w:rsidP="00BA5221">
      <w:pPr>
        <w:pStyle w:val="Body"/>
      </w:pPr>
      <w:r w:rsidRPr="00C63074">
        <w:t>Every electronic file submitted to the VEMD must be:</w:t>
      </w:r>
    </w:p>
    <w:p w14:paraId="2BB4677E" w14:textId="77777777" w:rsidR="00C66E18" w:rsidRPr="00C63074" w:rsidRDefault="00C66E18" w:rsidP="00BA5221">
      <w:pPr>
        <w:pStyle w:val="Bullet1"/>
      </w:pPr>
      <w:r w:rsidRPr="00C63074">
        <w:t>In the correct file structure</w:t>
      </w:r>
    </w:p>
    <w:p w14:paraId="42F3056B" w14:textId="77777777" w:rsidR="00C66E18" w:rsidRPr="00C63074" w:rsidRDefault="00C66E18" w:rsidP="00BA5221">
      <w:pPr>
        <w:pStyle w:val="Bullet1"/>
      </w:pPr>
      <w:r w:rsidRPr="00C63074">
        <w:t xml:space="preserve">Named according to the file naming convention </w:t>
      </w:r>
    </w:p>
    <w:p w14:paraId="0023C001" w14:textId="77777777" w:rsidR="00C66E18" w:rsidRPr="00C63074" w:rsidRDefault="00C66E18" w:rsidP="00BA5221">
      <w:pPr>
        <w:pStyle w:val="Bullet1"/>
      </w:pPr>
      <w:r w:rsidRPr="00C63074">
        <w:t xml:space="preserve">Submitted in accordance with the schedule requirements </w:t>
      </w:r>
    </w:p>
    <w:p w14:paraId="76898994" w14:textId="77777777" w:rsidR="00C66E18" w:rsidRPr="00C63074" w:rsidRDefault="00C66E18" w:rsidP="00BA5221">
      <w:pPr>
        <w:pStyle w:val="Bullet1"/>
      </w:pPr>
      <w:r w:rsidRPr="00C63074">
        <w:t>Resubmitted until there are zero REJECTION and NOTIFIABLE errors.</w:t>
      </w:r>
    </w:p>
    <w:p w14:paraId="7F2B5DDE" w14:textId="4B1447C8" w:rsidR="00C66E18" w:rsidRPr="00C63074" w:rsidRDefault="00C66E18" w:rsidP="00C66E18">
      <w:pPr>
        <w:pStyle w:val="Heading2"/>
      </w:pPr>
      <w:bookmarkStart w:id="294" w:name="_Toc43800580"/>
      <w:bookmarkStart w:id="295" w:name="_Toc165975042"/>
      <w:r w:rsidRPr="00C63074">
        <w:t xml:space="preserve">File </w:t>
      </w:r>
      <w:r w:rsidR="00160265">
        <w:t>n</w:t>
      </w:r>
      <w:r w:rsidRPr="00C63074">
        <w:t>aming</w:t>
      </w:r>
      <w:r w:rsidR="00160265">
        <w:t xml:space="preserve"> c</w:t>
      </w:r>
      <w:r w:rsidRPr="00C63074">
        <w:t>onvention</w:t>
      </w:r>
      <w:bookmarkEnd w:id="294"/>
      <w:bookmarkEnd w:id="295"/>
    </w:p>
    <w:p w14:paraId="3DBCFFD7" w14:textId="77777777" w:rsidR="00C66E18" w:rsidRPr="00C63074" w:rsidRDefault="00C66E18" w:rsidP="00BA5221">
      <w:pPr>
        <w:pStyle w:val="Body"/>
      </w:pPr>
      <w:r w:rsidRPr="00C63074">
        <w:t>Every file submitted to the VEMD must be named as follows:</w:t>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410"/>
        <w:gridCol w:w="567"/>
        <w:gridCol w:w="4252"/>
      </w:tblGrid>
      <w:tr w:rsidR="00C66E18" w:rsidRPr="00C63074" w14:paraId="3D09E044" w14:textId="77777777" w:rsidTr="001C5750">
        <w:tc>
          <w:tcPr>
            <w:tcW w:w="2547" w:type="dxa"/>
            <w:tcBorders>
              <w:bottom w:val="single" w:sz="4" w:space="0" w:color="BFBFBF" w:themeColor="background1" w:themeShade="BF"/>
            </w:tcBorders>
          </w:tcPr>
          <w:p w14:paraId="16AFAE0E" w14:textId="77777777" w:rsidR="00C66E18" w:rsidRPr="00C63074" w:rsidRDefault="00C66E18" w:rsidP="004D5C3B">
            <w:pPr>
              <w:pStyle w:val="Tablecolhead"/>
            </w:pPr>
            <w:r w:rsidRPr="00C63074">
              <w:t>File naming convention</w:t>
            </w:r>
          </w:p>
        </w:tc>
        <w:tc>
          <w:tcPr>
            <w:tcW w:w="2410" w:type="dxa"/>
            <w:tcBorders>
              <w:right w:val="nil"/>
            </w:tcBorders>
          </w:tcPr>
          <w:p w14:paraId="6CB5057B" w14:textId="77777777" w:rsidR="00C66E18" w:rsidRPr="00C63074" w:rsidRDefault="00C66E18" w:rsidP="001C5750">
            <w:r w:rsidRPr="00C63074">
              <w:t>AAAABnna.txt</w:t>
            </w:r>
          </w:p>
        </w:tc>
        <w:tc>
          <w:tcPr>
            <w:tcW w:w="567" w:type="dxa"/>
            <w:tcBorders>
              <w:left w:val="nil"/>
              <w:right w:val="nil"/>
            </w:tcBorders>
          </w:tcPr>
          <w:p w14:paraId="77A03AF0" w14:textId="77777777" w:rsidR="00C66E18" w:rsidRPr="00C63074" w:rsidRDefault="00C66E18" w:rsidP="001C5750"/>
        </w:tc>
        <w:tc>
          <w:tcPr>
            <w:tcW w:w="4252" w:type="dxa"/>
            <w:tcBorders>
              <w:left w:val="nil"/>
            </w:tcBorders>
          </w:tcPr>
          <w:p w14:paraId="590201BF" w14:textId="77777777" w:rsidR="00C66E18" w:rsidRPr="00C63074" w:rsidRDefault="00C66E18" w:rsidP="001C5750"/>
        </w:tc>
      </w:tr>
      <w:tr w:rsidR="00C66E18" w:rsidRPr="00C63074" w14:paraId="10D6A89C" w14:textId="77777777" w:rsidTr="001C5750">
        <w:tc>
          <w:tcPr>
            <w:tcW w:w="2547" w:type="dxa"/>
            <w:tcBorders>
              <w:bottom w:val="nil"/>
            </w:tcBorders>
          </w:tcPr>
          <w:p w14:paraId="3EED6F6A" w14:textId="77777777" w:rsidR="00C66E18" w:rsidRPr="00C63074" w:rsidRDefault="00C66E18" w:rsidP="004D5C3B">
            <w:pPr>
              <w:pStyle w:val="Tablecolhead"/>
            </w:pPr>
            <w:r w:rsidRPr="00C63074">
              <w:t>Where</w:t>
            </w:r>
          </w:p>
        </w:tc>
        <w:tc>
          <w:tcPr>
            <w:tcW w:w="2410" w:type="dxa"/>
          </w:tcPr>
          <w:p w14:paraId="35D7FFC3" w14:textId="77777777" w:rsidR="00C66E18" w:rsidRPr="00C63074" w:rsidRDefault="00C66E18" w:rsidP="001C5750">
            <w:pPr>
              <w:rPr>
                <w:b/>
                <w:bCs/>
              </w:rPr>
            </w:pPr>
            <w:r w:rsidRPr="00C63074">
              <w:t>AAAA</w:t>
            </w:r>
          </w:p>
          <w:p w14:paraId="3A7BB5E8" w14:textId="77777777" w:rsidR="00C66E18" w:rsidRPr="00C63074" w:rsidRDefault="00C66E18" w:rsidP="001C5750">
            <w:r w:rsidRPr="00C63074">
              <w:t>Example 9999</w:t>
            </w:r>
          </w:p>
        </w:tc>
        <w:tc>
          <w:tcPr>
            <w:tcW w:w="567" w:type="dxa"/>
          </w:tcPr>
          <w:p w14:paraId="36FE457F" w14:textId="77777777" w:rsidR="00C66E18" w:rsidRPr="00C63074" w:rsidRDefault="00C66E18" w:rsidP="001C5750">
            <w:pPr>
              <w:jc w:val="center"/>
            </w:pPr>
            <w:r w:rsidRPr="00C63074">
              <w:t>=</w:t>
            </w:r>
          </w:p>
        </w:tc>
        <w:tc>
          <w:tcPr>
            <w:tcW w:w="4252" w:type="dxa"/>
          </w:tcPr>
          <w:p w14:paraId="53BCE62A" w14:textId="77777777" w:rsidR="00C66E18" w:rsidRPr="00C63074" w:rsidRDefault="00C66E18" w:rsidP="001C5750">
            <w:r w:rsidRPr="00C63074">
              <w:t>Campus Code</w:t>
            </w:r>
          </w:p>
        </w:tc>
      </w:tr>
      <w:tr w:rsidR="00C66E18" w:rsidRPr="00C63074" w14:paraId="6AF2C010" w14:textId="77777777" w:rsidTr="001C5750">
        <w:tc>
          <w:tcPr>
            <w:tcW w:w="2547" w:type="dxa"/>
            <w:tcBorders>
              <w:top w:val="nil"/>
              <w:bottom w:val="nil"/>
            </w:tcBorders>
          </w:tcPr>
          <w:p w14:paraId="160F29DD" w14:textId="77777777" w:rsidR="00C66E18" w:rsidRPr="00C63074" w:rsidRDefault="00C66E18" w:rsidP="00BA5221">
            <w:pPr>
              <w:pStyle w:val="Body"/>
            </w:pPr>
          </w:p>
        </w:tc>
        <w:tc>
          <w:tcPr>
            <w:tcW w:w="2410" w:type="dxa"/>
          </w:tcPr>
          <w:p w14:paraId="7D4DB288" w14:textId="77777777" w:rsidR="00C66E18" w:rsidRDefault="00C66E18" w:rsidP="001C5750">
            <w:r w:rsidRPr="00C63074">
              <w:t>B</w:t>
            </w:r>
          </w:p>
          <w:p w14:paraId="5EC5B7CF" w14:textId="15C913F0" w:rsidR="00090B2F" w:rsidRPr="00C63074" w:rsidRDefault="00090B2F" w:rsidP="001C5750">
            <w:r>
              <w:t xml:space="preserve">Example </w:t>
            </w:r>
            <w:r w:rsidR="00494854">
              <w:t>9</w:t>
            </w:r>
          </w:p>
        </w:tc>
        <w:tc>
          <w:tcPr>
            <w:tcW w:w="567" w:type="dxa"/>
          </w:tcPr>
          <w:p w14:paraId="622966B3" w14:textId="77777777" w:rsidR="00C66E18" w:rsidRPr="00C63074" w:rsidRDefault="00C66E18" w:rsidP="001C5750">
            <w:pPr>
              <w:jc w:val="center"/>
            </w:pPr>
            <w:r w:rsidRPr="00C63074">
              <w:t>=</w:t>
            </w:r>
          </w:p>
        </w:tc>
        <w:tc>
          <w:tcPr>
            <w:tcW w:w="4252" w:type="dxa"/>
          </w:tcPr>
          <w:p w14:paraId="2B5000E7" w14:textId="77777777" w:rsidR="009B214C" w:rsidRDefault="00C66E18" w:rsidP="001C5750">
            <w:r w:rsidRPr="00C63074">
              <w:t>Version of the dataset</w:t>
            </w:r>
          </w:p>
          <w:p w14:paraId="1BB78840" w14:textId="3081E980" w:rsidR="00C66E18" w:rsidRPr="00C63074" w:rsidRDefault="009B214C" w:rsidP="001C5750">
            <w:r>
              <w:t>(20</w:t>
            </w:r>
            <w:r w:rsidR="007C3D0D">
              <w:t>2</w:t>
            </w:r>
            <w:r w:rsidR="002856CD">
              <w:t>4-25</w:t>
            </w:r>
            <w:r w:rsidR="0083732D">
              <w:t xml:space="preserve"> is </w:t>
            </w:r>
            <w:r w:rsidR="00C66E18" w:rsidRPr="00C63074">
              <w:t>version 2</w:t>
            </w:r>
            <w:r w:rsidR="002856CD">
              <w:t>9</w:t>
            </w:r>
            <w:r w:rsidR="0083732D">
              <w:t xml:space="preserve"> </w:t>
            </w:r>
            <w:r w:rsidR="00C66E18" w:rsidRPr="00C63074">
              <w:t>code ‘</w:t>
            </w:r>
            <w:r w:rsidR="002856CD">
              <w:t>9</w:t>
            </w:r>
            <w:r w:rsidR="00C66E18" w:rsidRPr="00C63074">
              <w:t>’ will be used)</w:t>
            </w:r>
          </w:p>
        </w:tc>
      </w:tr>
      <w:tr w:rsidR="00C66E18" w:rsidRPr="00C63074" w14:paraId="1518F271" w14:textId="77777777" w:rsidTr="001C5750">
        <w:tc>
          <w:tcPr>
            <w:tcW w:w="2547" w:type="dxa"/>
            <w:tcBorders>
              <w:top w:val="nil"/>
              <w:bottom w:val="nil"/>
            </w:tcBorders>
          </w:tcPr>
          <w:p w14:paraId="7DBF0438" w14:textId="77777777" w:rsidR="00C66E18" w:rsidRPr="00C63074" w:rsidRDefault="00C66E18" w:rsidP="00BA5221">
            <w:pPr>
              <w:pStyle w:val="Body"/>
            </w:pPr>
          </w:p>
        </w:tc>
        <w:tc>
          <w:tcPr>
            <w:tcW w:w="2410" w:type="dxa"/>
          </w:tcPr>
          <w:p w14:paraId="5FD29E5E" w14:textId="58CB2211" w:rsidR="00C66E18" w:rsidRDefault="00090B2F" w:rsidP="001C5750">
            <w:proofErr w:type="spellStart"/>
            <w:r>
              <w:t>n</w:t>
            </w:r>
            <w:r w:rsidR="00C66E18" w:rsidRPr="00C63074">
              <w:t>n</w:t>
            </w:r>
            <w:proofErr w:type="spellEnd"/>
          </w:p>
          <w:p w14:paraId="2411D374" w14:textId="450D3874" w:rsidR="00090B2F" w:rsidRPr="00C63074" w:rsidRDefault="00090B2F" w:rsidP="001C5750">
            <w:r>
              <w:t>Example 0</w:t>
            </w:r>
            <w:r w:rsidR="007C3D0D">
              <w:t>7</w:t>
            </w:r>
          </w:p>
        </w:tc>
        <w:tc>
          <w:tcPr>
            <w:tcW w:w="567" w:type="dxa"/>
          </w:tcPr>
          <w:p w14:paraId="5AE9CD66" w14:textId="77777777" w:rsidR="00C66E18" w:rsidRPr="00C63074" w:rsidRDefault="00C66E18" w:rsidP="001C5750">
            <w:pPr>
              <w:jc w:val="center"/>
            </w:pPr>
            <w:r w:rsidRPr="00C63074">
              <w:t>=</w:t>
            </w:r>
          </w:p>
        </w:tc>
        <w:tc>
          <w:tcPr>
            <w:tcW w:w="4252" w:type="dxa"/>
          </w:tcPr>
          <w:p w14:paraId="5679AE1A" w14:textId="4F0BC5A4" w:rsidR="00C66E18" w:rsidRPr="00C63074" w:rsidRDefault="00C66E18" w:rsidP="001C5750">
            <w:r w:rsidRPr="00C63074">
              <w:t>Month of submission (example 0</w:t>
            </w:r>
            <w:r w:rsidR="007C3D0D">
              <w:t>7</w:t>
            </w:r>
            <w:r w:rsidRPr="00C63074">
              <w:t xml:space="preserve">= </w:t>
            </w:r>
            <w:r w:rsidR="007C3D0D">
              <w:t>July</w:t>
            </w:r>
            <w:r w:rsidRPr="00C63074">
              <w:t>)</w:t>
            </w:r>
          </w:p>
        </w:tc>
      </w:tr>
      <w:tr w:rsidR="00C66E18" w:rsidRPr="00C63074" w14:paraId="007CB2F9" w14:textId="77777777" w:rsidTr="001C5750">
        <w:tc>
          <w:tcPr>
            <w:tcW w:w="2547" w:type="dxa"/>
            <w:tcBorders>
              <w:top w:val="nil"/>
              <w:bottom w:val="single" w:sz="4" w:space="0" w:color="BFBFBF" w:themeColor="background1" w:themeShade="BF"/>
            </w:tcBorders>
          </w:tcPr>
          <w:p w14:paraId="7919881A" w14:textId="77777777" w:rsidR="00C66E18" w:rsidRPr="00C63074" w:rsidRDefault="00C66E18" w:rsidP="00BA5221">
            <w:pPr>
              <w:pStyle w:val="Body"/>
            </w:pPr>
          </w:p>
        </w:tc>
        <w:tc>
          <w:tcPr>
            <w:tcW w:w="2410" w:type="dxa"/>
            <w:tcBorders>
              <w:bottom w:val="single" w:sz="4" w:space="0" w:color="BFBFBF" w:themeColor="background1" w:themeShade="BF"/>
            </w:tcBorders>
          </w:tcPr>
          <w:p w14:paraId="63875058" w14:textId="2899FC42" w:rsidR="00C66E18" w:rsidRDefault="00090B2F" w:rsidP="001C5750">
            <w:r>
              <w:t>a</w:t>
            </w:r>
          </w:p>
          <w:p w14:paraId="5BF4612F" w14:textId="7E1EE1FA" w:rsidR="00090B2F" w:rsidRPr="00C63074" w:rsidRDefault="00090B2F" w:rsidP="001C5750">
            <w:r>
              <w:t>Example a</w:t>
            </w:r>
          </w:p>
          <w:p w14:paraId="59222665" w14:textId="77777777" w:rsidR="00C66E18" w:rsidRPr="00C63074" w:rsidRDefault="00C66E18" w:rsidP="001C5750"/>
        </w:tc>
        <w:tc>
          <w:tcPr>
            <w:tcW w:w="567" w:type="dxa"/>
            <w:tcBorders>
              <w:bottom w:val="single" w:sz="4" w:space="0" w:color="BFBFBF" w:themeColor="background1" w:themeShade="BF"/>
            </w:tcBorders>
          </w:tcPr>
          <w:p w14:paraId="0E27D626" w14:textId="77777777" w:rsidR="00C66E18" w:rsidRPr="00C63074" w:rsidRDefault="00C66E18" w:rsidP="001C5750">
            <w:pPr>
              <w:jc w:val="center"/>
            </w:pPr>
            <w:r w:rsidRPr="00C63074">
              <w:t>=</w:t>
            </w:r>
          </w:p>
        </w:tc>
        <w:tc>
          <w:tcPr>
            <w:tcW w:w="4252" w:type="dxa"/>
            <w:tcBorders>
              <w:bottom w:val="single" w:sz="4" w:space="0" w:color="BFBFBF" w:themeColor="background1" w:themeShade="BF"/>
            </w:tcBorders>
          </w:tcPr>
          <w:p w14:paraId="294F2109" w14:textId="77777777" w:rsidR="00C66E18" w:rsidRPr="00C63074" w:rsidRDefault="00C66E18" w:rsidP="001C5750">
            <w:r w:rsidRPr="00C63074">
              <w:t>Data submission indicator</w:t>
            </w:r>
          </w:p>
          <w:p w14:paraId="5BB316B5" w14:textId="31DCEA8C" w:rsidR="00C66E18" w:rsidRPr="00C63074" w:rsidRDefault="00C66E18" w:rsidP="001C5750">
            <w:r w:rsidRPr="00C63074">
              <w:t>1</w:t>
            </w:r>
            <w:r w:rsidRPr="00C63074">
              <w:rPr>
                <w:vertAlign w:val="superscript"/>
              </w:rPr>
              <w:t>st</w:t>
            </w:r>
            <w:r w:rsidRPr="00C63074">
              <w:t xml:space="preserve"> July submission 0</w:t>
            </w:r>
            <w:r w:rsidR="007C3D0D">
              <w:t>7</w:t>
            </w:r>
            <w:r w:rsidRPr="00C63074">
              <w:t>a</w:t>
            </w:r>
          </w:p>
          <w:p w14:paraId="007AFFB0" w14:textId="5222170F" w:rsidR="00C66E18" w:rsidRPr="00C63074" w:rsidRDefault="00C66E18" w:rsidP="001C5750">
            <w:r w:rsidRPr="00C63074">
              <w:t>2</w:t>
            </w:r>
            <w:r w:rsidRPr="00C63074">
              <w:rPr>
                <w:vertAlign w:val="superscript"/>
              </w:rPr>
              <w:t>nd</w:t>
            </w:r>
            <w:r w:rsidRPr="00C63074">
              <w:t xml:space="preserve"> July submission 0</w:t>
            </w:r>
            <w:r w:rsidR="007C3D0D">
              <w:t>7</w:t>
            </w:r>
            <w:r w:rsidRPr="00C63074">
              <w:t>b</w:t>
            </w:r>
          </w:p>
          <w:p w14:paraId="09AFC5ED" w14:textId="7FE08E58" w:rsidR="00C66E18" w:rsidRPr="00C63074" w:rsidRDefault="00C66E18" w:rsidP="001C5750">
            <w:r w:rsidRPr="00C63074">
              <w:t>3</w:t>
            </w:r>
            <w:r w:rsidRPr="00C63074">
              <w:rPr>
                <w:vertAlign w:val="superscript"/>
              </w:rPr>
              <w:t>rd</w:t>
            </w:r>
            <w:r w:rsidRPr="00C63074">
              <w:t xml:space="preserve"> July submission 0</w:t>
            </w:r>
            <w:r w:rsidR="007C3D0D">
              <w:t>3</w:t>
            </w:r>
            <w:r w:rsidRPr="00C63074">
              <w:t>c</w:t>
            </w:r>
          </w:p>
          <w:p w14:paraId="3748D769" w14:textId="5CA3A281" w:rsidR="00C66E18" w:rsidRPr="00C63074" w:rsidRDefault="00C66E18" w:rsidP="001C5750">
            <w:r w:rsidRPr="00C63074">
              <w:t>Must be sequential with no gaps commencing with ‘a’ for the first submission of the month</w:t>
            </w:r>
            <w:r w:rsidR="0038608F">
              <w:t>.</w:t>
            </w:r>
          </w:p>
        </w:tc>
      </w:tr>
      <w:tr w:rsidR="00C66E18" w:rsidRPr="00C63074" w14:paraId="0D67A8EA" w14:textId="77777777" w:rsidTr="001C5750">
        <w:tc>
          <w:tcPr>
            <w:tcW w:w="2547" w:type="dxa"/>
            <w:tcBorders>
              <w:right w:val="nil"/>
            </w:tcBorders>
          </w:tcPr>
          <w:p w14:paraId="4AEAB1C1" w14:textId="561568D3" w:rsidR="00C66E18" w:rsidRPr="00C63074" w:rsidRDefault="00C66E18" w:rsidP="004D5C3B">
            <w:pPr>
              <w:pStyle w:val="Tablecolhead"/>
            </w:pPr>
            <w:r w:rsidRPr="00C63074">
              <w:t>Extract: 9999</w:t>
            </w:r>
            <w:r w:rsidR="00091504">
              <w:t>9</w:t>
            </w:r>
            <w:r w:rsidRPr="00C63074">
              <w:t>0</w:t>
            </w:r>
            <w:r w:rsidR="007C3D0D">
              <w:t>7</w:t>
            </w:r>
            <w:r w:rsidRPr="00C63074">
              <w:t>a.txt</w:t>
            </w:r>
          </w:p>
        </w:tc>
        <w:tc>
          <w:tcPr>
            <w:tcW w:w="2410" w:type="dxa"/>
            <w:tcBorders>
              <w:left w:val="nil"/>
              <w:right w:val="nil"/>
            </w:tcBorders>
          </w:tcPr>
          <w:p w14:paraId="28B214E7" w14:textId="77777777" w:rsidR="00C66E18" w:rsidRPr="00C63074" w:rsidRDefault="00C66E18" w:rsidP="00BA5221">
            <w:pPr>
              <w:pStyle w:val="Body"/>
            </w:pPr>
          </w:p>
        </w:tc>
        <w:tc>
          <w:tcPr>
            <w:tcW w:w="567" w:type="dxa"/>
            <w:tcBorders>
              <w:left w:val="nil"/>
              <w:right w:val="nil"/>
            </w:tcBorders>
          </w:tcPr>
          <w:p w14:paraId="52D8B46A" w14:textId="77777777" w:rsidR="00C66E18" w:rsidRPr="00C63074" w:rsidRDefault="00C66E18" w:rsidP="00BA5221">
            <w:pPr>
              <w:pStyle w:val="Body"/>
            </w:pPr>
          </w:p>
        </w:tc>
        <w:tc>
          <w:tcPr>
            <w:tcW w:w="4252" w:type="dxa"/>
            <w:tcBorders>
              <w:left w:val="nil"/>
            </w:tcBorders>
          </w:tcPr>
          <w:p w14:paraId="5E8E1FD2" w14:textId="77777777" w:rsidR="00C66E18" w:rsidRPr="00C63074" w:rsidRDefault="00C66E18" w:rsidP="00BA5221">
            <w:pPr>
              <w:pStyle w:val="Body"/>
            </w:pPr>
          </w:p>
        </w:tc>
      </w:tr>
    </w:tbl>
    <w:p w14:paraId="5CC7C284" w14:textId="44549B90" w:rsidR="00C66E18" w:rsidRPr="00C63074" w:rsidRDefault="00C66E18" w:rsidP="00C66E18">
      <w:pPr>
        <w:pStyle w:val="Heading2"/>
      </w:pPr>
      <w:bookmarkStart w:id="296" w:name="_Toc43800581"/>
      <w:bookmarkStart w:id="297" w:name="_Toc165975043"/>
      <w:r w:rsidRPr="00C63074">
        <w:t xml:space="preserve">File </w:t>
      </w:r>
      <w:r w:rsidR="00160265">
        <w:t>s</w:t>
      </w:r>
      <w:r w:rsidRPr="00C63074">
        <w:t>tructure</w:t>
      </w:r>
      <w:bookmarkEnd w:id="296"/>
      <w:bookmarkEnd w:id="297"/>
    </w:p>
    <w:p w14:paraId="767E33EB" w14:textId="77777777" w:rsidR="00C66E18" w:rsidRPr="00C63074" w:rsidRDefault="00C66E18" w:rsidP="00BA5221">
      <w:pPr>
        <w:pStyle w:val="Body"/>
      </w:pPr>
      <w:r w:rsidRPr="00C63074">
        <w:t xml:space="preserve">The file structure details the sequence, length, type and layout of data items to be submitted to the VEMD. </w:t>
      </w:r>
    </w:p>
    <w:p w14:paraId="629AA2C6" w14:textId="77777777" w:rsidR="00C66E18" w:rsidRPr="00C63074" w:rsidRDefault="00C66E18" w:rsidP="00BA5221">
      <w:pPr>
        <w:pStyle w:val="Body"/>
      </w:pPr>
      <w:r w:rsidRPr="00C63074">
        <w:t>File Structure Notes:</w:t>
      </w:r>
    </w:p>
    <w:p w14:paraId="61636F0D" w14:textId="77777777" w:rsidR="00C66E18" w:rsidRPr="00C63074" w:rsidRDefault="00C66E18" w:rsidP="00BA5221">
      <w:pPr>
        <w:pStyle w:val="Bullet1"/>
      </w:pPr>
      <w:r w:rsidRPr="00C63074">
        <w:t>All fields are data type text</w:t>
      </w:r>
    </w:p>
    <w:p w14:paraId="3EA83FDB" w14:textId="77777777" w:rsidR="00C66E18" w:rsidRPr="00C63074" w:rsidRDefault="00C66E18" w:rsidP="00BA5221">
      <w:pPr>
        <w:pStyle w:val="Bullet1"/>
      </w:pPr>
      <w:r w:rsidRPr="00C63074">
        <w:t>All alpha characters must be in UPPERCASE (optional for Description of Injury Event)</w:t>
      </w:r>
    </w:p>
    <w:p w14:paraId="57A6913E" w14:textId="77777777" w:rsidR="00C66E18" w:rsidRPr="00C63074" w:rsidRDefault="00C66E18" w:rsidP="00BA5221">
      <w:pPr>
        <w:pStyle w:val="Bullet1"/>
      </w:pPr>
      <w:r w:rsidRPr="00C63074">
        <w:t>Do not zero fill items unless specified.</w:t>
      </w:r>
    </w:p>
    <w:p w14:paraId="2C1EEBD0" w14:textId="77777777" w:rsidR="00C66E18" w:rsidRPr="00C63074" w:rsidRDefault="00C66E18" w:rsidP="00BA5221">
      <w:pPr>
        <w:pStyle w:val="Bullet1"/>
      </w:pPr>
      <w:r w:rsidRPr="00C63074">
        <w:t>Time must be in 24-hour format (0000 to 2359)</w:t>
      </w:r>
    </w:p>
    <w:p w14:paraId="394960CE" w14:textId="77777777" w:rsidR="00C66E18" w:rsidRPr="00C63074" w:rsidRDefault="00C66E18" w:rsidP="00BA5221">
      <w:pPr>
        <w:pStyle w:val="Bullet1"/>
      </w:pPr>
      <w:r w:rsidRPr="00C63074">
        <w:t>Padding fields with space characters (either to the left or right) is unnecessary.</w:t>
      </w:r>
    </w:p>
    <w:p w14:paraId="4F139B4C" w14:textId="77777777" w:rsidR="00C66E18" w:rsidRPr="00C63074" w:rsidRDefault="00C66E18" w:rsidP="00BA5221">
      <w:pPr>
        <w:pStyle w:val="VEMDSubheadingnotTOC"/>
      </w:pPr>
      <w:r w:rsidRPr="00C63074">
        <w:t>Mandatory items</w:t>
      </w:r>
    </w:p>
    <w:p w14:paraId="3E3991FE" w14:textId="77777777" w:rsidR="00C66E18" w:rsidRPr="00C63074" w:rsidRDefault="00C66E18" w:rsidP="00BA5221">
      <w:pPr>
        <w:pStyle w:val="Body"/>
      </w:pPr>
      <w:r w:rsidRPr="00C63074">
        <w:t>See Table 2 (Key for Public and Private) for the conditions under which they become mandatory.</w:t>
      </w:r>
    </w:p>
    <w:p w14:paraId="41A29FE1" w14:textId="77777777" w:rsidR="00C66E18" w:rsidRPr="00C63074" w:rsidRDefault="00C66E18" w:rsidP="00C66E18">
      <w:pPr>
        <w:rPr>
          <w:rFonts w:eastAsia="Times"/>
          <w:b/>
          <w:bCs/>
          <w:sz w:val="22"/>
        </w:rPr>
      </w:pPr>
      <w:r w:rsidRPr="00C63074">
        <w:br w:type="page"/>
      </w:r>
    </w:p>
    <w:p w14:paraId="16DC5614" w14:textId="5EB5BA75" w:rsidR="00C66E18" w:rsidRPr="00C63074" w:rsidRDefault="00C66E18" w:rsidP="00BA5221">
      <w:pPr>
        <w:pStyle w:val="VEMDSubheadingnotTOC"/>
      </w:pPr>
      <w:r w:rsidRPr="00C63074">
        <w:lastRenderedPageBreak/>
        <w:t xml:space="preserve">Table 1- Data </w:t>
      </w:r>
      <w:r w:rsidR="004E5D63">
        <w:t>i</w:t>
      </w:r>
      <w:r w:rsidRPr="00C63074">
        <w:t xml:space="preserve">tem </w:t>
      </w:r>
      <w:r w:rsidR="00160265">
        <w:t>f</w:t>
      </w:r>
      <w:r w:rsidRPr="00C63074">
        <w:t>ormat</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89"/>
        <w:gridCol w:w="1248"/>
        <w:gridCol w:w="1296"/>
        <w:gridCol w:w="1283"/>
        <w:gridCol w:w="2835"/>
      </w:tblGrid>
      <w:tr w:rsidR="00C66E18" w:rsidRPr="00C63074" w14:paraId="6A928DC9" w14:textId="77777777" w:rsidTr="001C5750">
        <w:trPr>
          <w:tblHeader/>
        </w:trPr>
        <w:tc>
          <w:tcPr>
            <w:tcW w:w="2689" w:type="dxa"/>
          </w:tcPr>
          <w:p w14:paraId="1DDF00DA" w14:textId="77777777" w:rsidR="00C66E18" w:rsidRPr="00C63074" w:rsidRDefault="00C66E18" w:rsidP="004D5C3B">
            <w:pPr>
              <w:pStyle w:val="Tablecolhead"/>
            </w:pPr>
            <w:r w:rsidRPr="00C63074">
              <w:t>Data Item</w:t>
            </w:r>
          </w:p>
        </w:tc>
        <w:tc>
          <w:tcPr>
            <w:tcW w:w="1248" w:type="dxa"/>
          </w:tcPr>
          <w:p w14:paraId="0F307EE5" w14:textId="77777777" w:rsidR="00C66E18" w:rsidRPr="00C63074" w:rsidRDefault="00C66E18" w:rsidP="004D5C3B">
            <w:pPr>
              <w:pStyle w:val="Tablecolhead"/>
            </w:pPr>
            <w:r w:rsidRPr="00C63074">
              <w:t>Public</w:t>
            </w:r>
          </w:p>
        </w:tc>
        <w:tc>
          <w:tcPr>
            <w:tcW w:w="1296" w:type="dxa"/>
          </w:tcPr>
          <w:p w14:paraId="5280C68C" w14:textId="77777777" w:rsidR="00C66E18" w:rsidRPr="00C63074" w:rsidRDefault="00C66E18" w:rsidP="004D5C3B">
            <w:pPr>
              <w:pStyle w:val="Tablecolhead"/>
            </w:pPr>
            <w:r w:rsidRPr="00C63074">
              <w:t>Private</w:t>
            </w:r>
          </w:p>
        </w:tc>
        <w:tc>
          <w:tcPr>
            <w:tcW w:w="1283" w:type="dxa"/>
          </w:tcPr>
          <w:p w14:paraId="314DBAE8" w14:textId="77777777" w:rsidR="00C66E18" w:rsidRPr="00C63074" w:rsidRDefault="00C66E18" w:rsidP="004D5C3B">
            <w:pPr>
              <w:pStyle w:val="Tablecolhead"/>
            </w:pPr>
            <w:r w:rsidRPr="00C63074">
              <w:t>Max Character</w:t>
            </w:r>
          </w:p>
        </w:tc>
        <w:tc>
          <w:tcPr>
            <w:tcW w:w="2835" w:type="dxa"/>
          </w:tcPr>
          <w:p w14:paraId="0E082C27" w14:textId="77777777" w:rsidR="00C66E18" w:rsidRPr="00C63074" w:rsidRDefault="00C66E18" w:rsidP="004D5C3B">
            <w:pPr>
              <w:pStyle w:val="Tablecolhead"/>
            </w:pPr>
            <w:r w:rsidRPr="00C63074">
              <w:t>Layout/code set</w:t>
            </w:r>
          </w:p>
        </w:tc>
      </w:tr>
      <w:tr w:rsidR="00C66E18" w:rsidRPr="00C63074" w14:paraId="604697C0" w14:textId="77777777" w:rsidTr="001C5750">
        <w:tc>
          <w:tcPr>
            <w:tcW w:w="2689" w:type="dxa"/>
          </w:tcPr>
          <w:p w14:paraId="13564C03" w14:textId="77777777" w:rsidR="00C66E18" w:rsidRPr="00C63074" w:rsidRDefault="00C66E18" w:rsidP="001C5750">
            <w:r w:rsidRPr="00C63074">
              <w:t>Campus Code</w:t>
            </w:r>
          </w:p>
        </w:tc>
        <w:tc>
          <w:tcPr>
            <w:tcW w:w="1248" w:type="dxa"/>
          </w:tcPr>
          <w:p w14:paraId="70AEC975" w14:textId="77777777" w:rsidR="00C66E18" w:rsidRPr="00C63074" w:rsidRDefault="00C66E18" w:rsidP="001C5750">
            <w:r w:rsidRPr="00C63074">
              <w:t>1</w:t>
            </w:r>
          </w:p>
        </w:tc>
        <w:tc>
          <w:tcPr>
            <w:tcW w:w="1296" w:type="dxa"/>
          </w:tcPr>
          <w:p w14:paraId="7C737A72" w14:textId="77777777" w:rsidR="00C66E18" w:rsidRPr="00C63074" w:rsidRDefault="00C66E18" w:rsidP="001C5750">
            <w:r w:rsidRPr="00C63074">
              <w:t>1</w:t>
            </w:r>
          </w:p>
        </w:tc>
        <w:tc>
          <w:tcPr>
            <w:tcW w:w="1283" w:type="dxa"/>
          </w:tcPr>
          <w:p w14:paraId="752D6BCF" w14:textId="77777777" w:rsidR="00C66E18" w:rsidRPr="00C63074" w:rsidRDefault="00C66E18" w:rsidP="001C5750">
            <w:r w:rsidRPr="00C63074">
              <w:t>4</w:t>
            </w:r>
          </w:p>
        </w:tc>
        <w:tc>
          <w:tcPr>
            <w:tcW w:w="2835" w:type="dxa"/>
          </w:tcPr>
          <w:p w14:paraId="6A8DE2E7" w14:textId="77777777" w:rsidR="00C66E18" w:rsidRPr="00C63074" w:rsidRDefault="00C66E18" w:rsidP="001C5750">
            <w:r w:rsidRPr="00C63074">
              <w:t>XXXX</w:t>
            </w:r>
          </w:p>
        </w:tc>
      </w:tr>
      <w:tr w:rsidR="00C66E18" w:rsidRPr="00C63074" w14:paraId="316AF0B3" w14:textId="77777777" w:rsidTr="001C5750">
        <w:tc>
          <w:tcPr>
            <w:tcW w:w="2689" w:type="dxa"/>
          </w:tcPr>
          <w:p w14:paraId="0F3886CE" w14:textId="77777777" w:rsidR="00C66E18" w:rsidRPr="00C63074" w:rsidRDefault="00C66E18" w:rsidP="001C5750">
            <w:r w:rsidRPr="00C63074">
              <w:t>Unique Key</w:t>
            </w:r>
          </w:p>
        </w:tc>
        <w:tc>
          <w:tcPr>
            <w:tcW w:w="1248" w:type="dxa"/>
          </w:tcPr>
          <w:p w14:paraId="06984F73" w14:textId="77777777" w:rsidR="00C66E18" w:rsidRPr="00C63074" w:rsidRDefault="00C66E18" w:rsidP="001C5750">
            <w:r w:rsidRPr="00C63074">
              <w:t>1</w:t>
            </w:r>
          </w:p>
        </w:tc>
        <w:tc>
          <w:tcPr>
            <w:tcW w:w="1296" w:type="dxa"/>
          </w:tcPr>
          <w:p w14:paraId="1C2CB49D" w14:textId="77777777" w:rsidR="00C66E18" w:rsidRPr="00C63074" w:rsidRDefault="00C66E18" w:rsidP="001C5750">
            <w:r w:rsidRPr="00C63074">
              <w:t>1</w:t>
            </w:r>
          </w:p>
        </w:tc>
        <w:tc>
          <w:tcPr>
            <w:tcW w:w="1283" w:type="dxa"/>
          </w:tcPr>
          <w:p w14:paraId="7A19A999" w14:textId="77777777" w:rsidR="00C66E18" w:rsidRPr="00C63074" w:rsidRDefault="00C66E18" w:rsidP="001C5750">
            <w:r w:rsidRPr="00C63074">
              <w:t>9</w:t>
            </w:r>
          </w:p>
        </w:tc>
        <w:tc>
          <w:tcPr>
            <w:tcW w:w="2835" w:type="dxa"/>
          </w:tcPr>
          <w:p w14:paraId="458C461F" w14:textId="77777777" w:rsidR="00C66E18" w:rsidRPr="00C63074" w:rsidRDefault="00C66E18" w:rsidP="001C5750">
            <w:r w:rsidRPr="00C63074">
              <w:t>XXXXXXXXX</w:t>
            </w:r>
          </w:p>
        </w:tc>
      </w:tr>
      <w:tr w:rsidR="00C66E18" w:rsidRPr="00C63074" w14:paraId="5D9BA766" w14:textId="77777777" w:rsidTr="001C5750">
        <w:tc>
          <w:tcPr>
            <w:tcW w:w="2689" w:type="dxa"/>
          </w:tcPr>
          <w:p w14:paraId="6EA0C9E8" w14:textId="77777777" w:rsidR="00C66E18" w:rsidRPr="00C63074" w:rsidRDefault="00C66E18" w:rsidP="001C5750">
            <w:r w:rsidRPr="00C63074">
              <w:t>Patient Identifier</w:t>
            </w:r>
          </w:p>
        </w:tc>
        <w:tc>
          <w:tcPr>
            <w:tcW w:w="1248" w:type="dxa"/>
          </w:tcPr>
          <w:p w14:paraId="296EC30B" w14:textId="77777777" w:rsidR="00C66E18" w:rsidRPr="00C63074" w:rsidRDefault="00C66E18" w:rsidP="001C5750">
            <w:r w:rsidRPr="00C63074">
              <w:t>1</w:t>
            </w:r>
          </w:p>
        </w:tc>
        <w:tc>
          <w:tcPr>
            <w:tcW w:w="1296" w:type="dxa"/>
          </w:tcPr>
          <w:p w14:paraId="193D36EB" w14:textId="77777777" w:rsidR="00C66E18" w:rsidRPr="00C63074" w:rsidRDefault="00C66E18" w:rsidP="001C5750">
            <w:r w:rsidRPr="00C63074">
              <w:t>1</w:t>
            </w:r>
          </w:p>
        </w:tc>
        <w:tc>
          <w:tcPr>
            <w:tcW w:w="1283" w:type="dxa"/>
          </w:tcPr>
          <w:p w14:paraId="5C709881" w14:textId="77777777" w:rsidR="00C66E18" w:rsidRPr="00C63074" w:rsidRDefault="00C66E18" w:rsidP="001C5750">
            <w:r w:rsidRPr="00C63074">
              <w:t>10</w:t>
            </w:r>
          </w:p>
        </w:tc>
        <w:tc>
          <w:tcPr>
            <w:tcW w:w="2835" w:type="dxa"/>
          </w:tcPr>
          <w:p w14:paraId="66978379" w14:textId="77777777" w:rsidR="00C66E18" w:rsidRPr="00C63074" w:rsidRDefault="00C66E18" w:rsidP="001C5750">
            <w:r w:rsidRPr="00C63074">
              <w:t>XXXXXXXXXX</w:t>
            </w:r>
          </w:p>
        </w:tc>
      </w:tr>
      <w:tr w:rsidR="00C66E18" w:rsidRPr="00C63074" w14:paraId="429088A5" w14:textId="77777777" w:rsidTr="001C5750">
        <w:tc>
          <w:tcPr>
            <w:tcW w:w="2689" w:type="dxa"/>
          </w:tcPr>
          <w:p w14:paraId="3771EA38" w14:textId="77777777" w:rsidR="00C66E18" w:rsidRPr="00C63074" w:rsidRDefault="00C66E18" w:rsidP="001C5750">
            <w:r w:rsidRPr="00C63074">
              <w:t>Medicare Number</w:t>
            </w:r>
          </w:p>
        </w:tc>
        <w:tc>
          <w:tcPr>
            <w:tcW w:w="1248" w:type="dxa"/>
          </w:tcPr>
          <w:p w14:paraId="28332AFB" w14:textId="77777777" w:rsidR="00C66E18" w:rsidRPr="00C63074" w:rsidRDefault="00C66E18" w:rsidP="001C5750">
            <w:r w:rsidRPr="00C63074">
              <w:t>3</w:t>
            </w:r>
          </w:p>
        </w:tc>
        <w:tc>
          <w:tcPr>
            <w:tcW w:w="1296" w:type="dxa"/>
          </w:tcPr>
          <w:p w14:paraId="4E04A158" w14:textId="77777777" w:rsidR="00C66E18" w:rsidRPr="00C63074" w:rsidRDefault="00C66E18" w:rsidP="001C5750">
            <w:r w:rsidRPr="00C63074">
              <w:t>2</w:t>
            </w:r>
          </w:p>
        </w:tc>
        <w:tc>
          <w:tcPr>
            <w:tcW w:w="1283" w:type="dxa"/>
          </w:tcPr>
          <w:p w14:paraId="22AE95B8" w14:textId="77777777" w:rsidR="00C66E18" w:rsidRPr="00C63074" w:rsidRDefault="00C66E18" w:rsidP="001C5750">
            <w:r w:rsidRPr="00C63074">
              <w:t>11 or blank</w:t>
            </w:r>
          </w:p>
        </w:tc>
        <w:tc>
          <w:tcPr>
            <w:tcW w:w="2835" w:type="dxa"/>
          </w:tcPr>
          <w:p w14:paraId="1EB28B23" w14:textId="77777777" w:rsidR="00C66E18" w:rsidRPr="00C63074" w:rsidRDefault="00C66E18" w:rsidP="001C5750">
            <w:r w:rsidRPr="00C63074">
              <w:t>NNNNNNNNNNN or blank</w:t>
            </w:r>
          </w:p>
        </w:tc>
      </w:tr>
      <w:tr w:rsidR="00C66E18" w:rsidRPr="00C63074" w14:paraId="4D004044" w14:textId="77777777" w:rsidTr="001C5750">
        <w:tc>
          <w:tcPr>
            <w:tcW w:w="2689" w:type="dxa"/>
          </w:tcPr>
          <w:p w14:paraId="3DD6EDFE" w14:textId="77777777" w:rsidR="00C66E18" w:rsidRPr="00C63074" w:rsidRDefault="00C66E18" w:rsidP="001C5750">
            <w:r w:rsidRPr="00C63074">
              <w:t>Medicare Suffix</w:t>
            </w:r>
          </w:p>
        </w:tc>
        <w:tc>
          <w:tcPr>
            <w:tcW w:w="1248" w:type="dxa"/>
          </w:tcPr>
          <w:p w14:paraId="7975111F" w14:textId="77777777" w:rsidR="00C66E18" w:rsidRPr="00C63074" w:rsidRDefault="00C66E18" w:rsidP="001C5750">
            <w:r w:rsidRPr="00C63074">
              <w:t>1</w:t>
            </w:r>
          </w:p>
        </w:tc>
        <w:tc>
          <w:tcPr>
            <w:tcW w:w="1296" w:type="dxa"/>
          </w:tcPr>
          <w:p w14:paraId="1B1EC907" w14:textId="77777777" w:rsidR="00C66E18" w:rsidRPr="00C63074" w:rsidRDefault="00C66E18" w:rsidP="001C5750">
            <w:r w:rsidRPr="00C63074">
              <w:t>2</w:t>
            </w:r>
          </w:p>
        </w:tc>
        <w:tc>
          <w:tcPr>
            <w:tcW w:w="1283" w:type="dxa"/>
          </w:tcPr>
          <w:p w14:paraId="0712C147" w14:textId="77777777" w:rsidR="00C66E18" w:rsidRPr="00C63074" w:rsidRDefault="00C66E18" w:rsidP="001C5750">
            <w:r w:rsidRPr="00C63074">
              <w:t>3</w:t>
            </w:r>
          </w:p>
        </w:tc>
        <w:tc>
          <w:tcPr>
            <w:tcW w:w="2835" w:type="dxa"/>
          </w:tcPr>
          <w:p w14:paraId="758D68F4" w14:textId="77777777" w:rsidR="00C66E18" w:rsidRPr="00C63074" w:rsidRDefault="00C66E18" w:rsidP="001C5750">
            <w:r w:rsidRPr="00C63074">
              <w:t>XXX</w:t>
            </w:r>
          </w:p>
        </w:tc>
      </w:tr>
      <w:tr w:rsidR="00C66E18" w:rsidRPr="00C63074" w14:paraId="571345A8" w14:textId="77777777" w:rsidTr="001C5750">
        <w:tc>
          <w:tcPr>
            <w:tcW w:w="2689" w:type="dxa"/>
          </w:tcPr>
          <w:p w14:paraId="1DAE52A3" w14:textId="77777777" w:rsidR="00C66E18" w:rsidRPr="00C63074" w:rsidRDefault="00C66E18" w:rsidP="001C5750">
            <w:r w:rsidRPr="00C63074">
              <w:t>DVA Number</w:t>
            </w:r>
          </w:p>
        </w:tc>
        <w:tc>
          <w:tcPr>
            <w:tcW w:w="1248" w:type="dxa"/>
          </w:tcPr>
          <w:p w14:paraId="43A4FA33" w14:textId="77777777" w:rsidR="00C66E18" w:rsidRPr="00C63074" w:rsidRDefault="00C66E18" w:rsidP="001C5750">
            <w:r w:rsidRPr="00C63074">
              <w:t>14</w:t>
            </w:r>
          </w:p>
        </w:tc>
        <w:tc>
          <w:tcPr>
            <w:tcW w:w="1296" w:type="dxa"/>
          </w:tcPr>
          <w:p w14:paraId="2B1F5F34" w14:textId="77777777" w:rsidR="00C66E18" w:rsidRPr="00C63074" w:rsidRDefault="00C66E18" w:rsidP="001C5750">
            <w:r w:rsidRPr="00C63074">
              <w:t>2</w:t>
            </w:r>
          </w:p>
        </w:tc>
        <w:tc>
          <w:tcPr>
            <w:tcW w:w="1283" w:type="dxa"/>
          </w:tcPr>
          <w:p w14:paraId="6D941E36" w14:textId="77777777" w:rsidR="00C66E18" w:rsidRPr="00C63074" w:rsidRDefault="00C66E18" w:rsidP="001C5750">
            <w:r w:rsidRPr="00C63074">
              <w:t>9</w:t>
            </w:r>
          </w:p>
        </w:tc>
        <w:tc>
          <w:tcPr>
            <w:tcW w:w="2835" w:type="dxa"/>
          </w:tcPr>
          <w:p w14:paraId="6657F307" w14:textId="77777777" w:rsidR="00C66E18" w:rsidRPr="00C63074" w:rsidRDefault="00C66E18" w:rsidP="001C5750">
            <w:r w:rsidRPr="00C63074">
              <w:t>See Section 3</w:t>
            </w:r>
          </w:p>
        </w:tc>
      </w:tr>
      <w:tr w:rsidR="00C66E18" w:rsidRPr="00C63074" w14:paraId="33BF48DC" w14:textId="77777777" w:rsidTr="001C5750">
        <w:tc>
          <w:tcPr>
            <w:tcW w:w="2689" w:type="dxa"/>
          </w:tcPr>
          <w:p w14:paraId="19643060" w14:textId="4343D3DE" w:rsidR="00C66E18" w:rsidRPr="00C63074" w:rsidRDefault="00C66E18" w:rsidP="001C5750">
            <w:r w:rsidRPr="00C63074">
              <w:t>Sex</w:t>
            </w:r>
            <w:r w:rsidR="002856CD">
              <w:t xml:space="preserve"> at Birth</w:t>
            </w:r>
          </w:p>
        </w:tc>
        <w:tc>
          <w:tcPr>
            <w:tcW w:w="1248" w:type="dxa"/>
          </w:tcPr>
          <w:p w14:paraId="33A08D65" w14:textId="77777777" w:rsidR="00C66E18" w:rsidRPr="00C63074" w:rsidRDefault="00C66E18" w:rsidP="001C5750">
            <w:r w:rsidRPr="00C63074">
              <w:t>1</w:t>
            </w:r>
          </w:p>
        </w:tc>
        <w:tc>
          <w:tcPr>
            <w:tcW w:w="1296" w:type="dxa"/>
          </w:tcPr>
          <w:p w14:paraId="315D3036" w14:textId="77777777" w:rsidR="00C66E18" w:rsidRPr="00C63074" w:rsidRDefault="00C66E18" w:rsidP="001C5750">
            <w:r w:rsidRPr="00C63074">
              <w:t>2</w:t>
            </w:r>
          </w:p>
        </w:tc>
        <w:tc>
          <w:tcPr>
            <w:tcW w:w="1283" w:type="dxa"/>
          </w:tcPr>
          <w:p w14:paraId="5F0F5D42" w14:textId="77777777" w:rsidR="00C66E18" w:rsidRPr="00C63074" w:rsidRDefault="00C66E18" w:rsidP="001C5750">
            <w:r w:rsidRPr="00C63074">
              <w:t>1</w:t>
            </w:r>
          </w:p>
        </w:tc>
        <w:tc>
          <w:tcPr>
            <w:tcW w:w="2835" w:type="dxa"/>
          </w:tcPr>
          <w:p w14:paraId="6B799E6A" w14:textId="0E633960" w:rsidR="00C66E18" w:rsidRPr="00C63074" w:rsidRDefault="00C66E18" w:rsidP="001C5750">
            <w:r w:rsidRPr="00C63074">
              <w:t xml:space="preserve">1, 2, </w:t>
            </w:r>
            <w:r w:rsidR="002856CD">
              <w:t>5</w:t>
            </w:r>
          </w:p>
        </w:tc>
      </w:tr>
      <w:tr w:rsidR="00C66E18" w:rsidRPr="00C63074" w14:paraId="31B2C53C" w14:textId="77777777" w:rsidTr="001C5750">
        <w:tc>
          <w:tcPr>
            <w:tcW w:w="2689" w:type="dxa"/>
          </w:tcPr>
          <w:p w14:paraId="4C5AFF9B" w14:textId="77777777" w:rsidR="00C66E18" w:rsidRPr="00C63074" w:rsidRDefault="00C66E18" w:rsidP="001C5750">
            <w:r w:rsidRPr="00C63074">
              <w:t>Date of Birth</w:t>
            </w:r>
          </w:p>
        </w:tc>
        <w:tc>
          <w:tcPr>
            <w:tcW w:w="1248" w:type="dxa"/>
          </w:tcPr>
          <w:p w14:paraId="5A0CB56C" w14:textId="77777777" w:rsidR="00C66E18" w:rsidRPr="00C63074" w:rsidRDefault="00C66E18" w:rsidP="001C5750">
            <w:r w:rsidRPr="00C63074">
              <w:t>1</w:t>
            </w:r>
          </w:p>
        </w:tc>
        <w:tc>
          <w:tcPr>
            <w:tcW w:w="1296" w:type="dxa"/>
          </w:tcPr>
          <w:p w14:paraId="3498E174" w14:textId="77777777" w:rsidR="00C66E18" w:rsidRPr="00C63074" w:rsidRDefault="00C66E18" w:rsidP="001C5750">
            <w:r w:rsidRPr="00C63074">
              <w:t>1</w:t>
            </w:r>
          </w:p>
        </w:tc>
        <w:tc>
          <w:tcPr>
            <w:tcW w:w="1283" w:type="dxa"/>
          </w:tcPr>
          <w:p w14:paraId="680DE439" w14:textId="77777777" w:rsidR="00C66E18" w:rsidRPr="00C63074" w:rsidRDefault="00C66E18" w:rsidP="001C5750">
            <w:r w:rsidRPr="00C63074">
              <w:t>8</w:t>
            </w:r>
          </w:p>
        </w:tc>
        <w:tc>
          <w:tcPr>
            <w:tcW w:w="2835" w:type="dxa"/>
          </w:tcPr>
          <w:p w14:paraId="77F94AAD" w14:textId="77777777" w:rsidR="00C66E18" w:rsidRPr="00C63074" w:rsidRDefault="00C66E18" w:rsidP="001C5750">
            <w:r w:rsidRPr="00C63074">
              <w:t>DDMMYYYY</w:t>
            </w:r>
          </w:p>
        </w:tc>
      </w:tr>
      <w:tr w:rsidR="00C66E18" w:rsidRPr="00C63074" w14:paraId="40A67C48" w14:textId="77777777" w:rsidTr="001C5750">
        <w:tc>
          <w:tcPr>
            <w:tcW w:w="2689" w:type="dxa"/>
          </w:tcPr>
          <w:p w14:paraId="32456856" w14:textId="77777777" w:rsidR="00C66E18" w:rsidRPr="00C63074" w:rsidRDefault="00C66E18" w:rsidP="001C5750">
            <w:r w:rsidRPr="00C63074">
              <w:t>Date of Birth Accuracy Code</w:t>
            </w:r>
          </w:p>
        </w:tc>
        <w:tc>
          <w:tcPr>
            <w:tcW w:w="1248" w:type="dxa"/>
          </w:tcPr>
          <w:p w14:paraId="2BC08768" w14:textId="77777777" w:rsidR="00C66E18" w:rsidRPr="00C63074" w:rsidRDefault="00C66E18" w:rsidP="001C5750">
            <w:r w:rsidRPr="00C63074">
              <w:t>1</w:t>
            </w:r>
          </w:p>
        </w:tc>
        <w:tc>
          <w:tcPr>
            <w:tcW w:w="1296" w:type="dxa"/>
          </w:tcPr>
          <w:p w14:paraId="1417644B" w14:textId="77777777" w:rsidR="00C66E18" w:rsidRPr="00C63074" w:rsidRDefault="00C66E18" w:rsidP="001C5750">
            <w:r w:rsidRPr="00C63074">
              <w:t>2</w:t>
            </w:r>
          </w:p>
        </w:tc>
        <w:tc>
          <w:tcPr>
            <w:tcW w:w="1283" w:type="dxa"/>
          </w:tcPr>
          <w:p w14:paraId="606F5DF9" w14:textId="77777777" w:rsidR="00C66E18" w:rsidRPr="00C63074" w:rsidRDefault="00C66E18" w:rsidP="001C5750">
            <w:r w:rsidRPr="00C63074">
              <w:t>3</w:t>
            </w:r>
          </w:p>
        </w:tc>
        <w:tc>
          <w:tcPr>
            <w:tcW w:w="2835" w:type="dxa"/>
          </w:tcPr>
          <w:p w14:paraId="2B74F34C" w14:textId="77777777" w:rsidR="00C66E18" w:rsidRPr="00C63074" w:rsidRDefault="00C66E18" w:rsidP="001C5750">
            <w:r w:rsidRPr="00C63074">
              <w:t>XXX</w:t>
            </w:r>
          </w:p>
        </w:tc>
      </w:tr>
      <w:tr w:rsidR="00C66E18" w:rsidRPr="00C63074" w14:paraId="539C96A4" w14:textId="77777777" w:rsidTr="001C5750">
        <w:tc>
          <w:tcPr>
            <w:tcW w:w="2689" w:type="dxa"/>
          </w:tcPr>
          <w:p w14:paraId="4DFAAF8C" w14:textId="77777777" w:rsidR="00C66E18" w:rsidRPr="00C63074" w:rsidRDefault="00C66E18" w:rsidP="001C5750">
            <w:r w:rsidRPr="00C63074">
              <w:t>Country of Birth</w:t>
            </w:r>
          </w:p>
        </w:tc>
        <w:tc>
          <w:tcPr>
            <w:tcW w:w="1248" w:type="dxa"/>
          </w:tcPr>
          <w:p w14:paraId="252D5C16" w14:textId="77777777" w:rsidR="00C66E18" w:rsidRPr="00C63074" w:rsidRDefault="00C66E18" w:rsidP="001C5750">
            <w:r w:rsidRPr="00C63074">
              <w:t>1</w:t>
            </w:r>
          </w:p>
        </w:tc>
        <w:tc>
          <w:tcPr>
            <w:tcW w:w="1296" w:type="dxa"/>
          </w:tcPr>
          <w:p w14:paraId="583283BE" w14:textId="77777777" w:rsidR="00C66E18" w:rsidRPr="00C63074" w:rsidRDefault="00C66E18" w:rsidP="001C5750">
            <w:r w:rsidRPr="00C63074">
              <w:t>2</w:t>
            </w:r>
          </w:p>
        </w:tc>
        <w:tc>
          <w:tcPr>
            <w:tcW w:w="1283" w:type="dxa"/>
          </w:tcPr>
          <w:p w14:paraId="24F5025E" w14:textId="77777777" w:rsidR="00C66E18" w:rsidRPr="00C63074" w:rsidRDefault="00C66E18" w:rsidP="001C5750">
            <w:r w:rsidRPr="00C63074">
              <w:t>4</w:t>
            </w:r>
          </w:p>
        </w:tc>
        <w:tc>
          <w:tcPr>
            <w:tcW w:w="2835" w:type="dxa"/>
          </w:tcPr>
          <w:p w14:paraId="66688AAA" w14:textId="77777777" w:rsidR="00C66E18" w:rsidRPr="00C63074" w:rsidRDefault="00C66E18" w:rsidP="001C5750">
            <w:r w:rsidRPr="00C63074">
              <w:t>XXXX</w:t>
            </w:r>
          </w:p>
        </w:tc>
      </w:tr>
      <w:tr w:rsidR="00C66E18" w:rsidRPr="00C63074" w14:paraId="00E2D84F" w14:textId="77777777" w:rsidTr="001C5750">
        <w:tc>
          <w:tcPr>
            <w:tcW w:w="2689" w:type="dxa"/>
          </w:tcPr>
          <w:p w14:paraId="394BE739" w14:textId="77777777" w:rsidR="00C66E18" w:rsidRPr="00C63074" w:rsidRDefault="00C66E18" w:rsidP="001C5750">
            <w:r w:rsidRPr="00C63074">
              <w:t>Indigenous Status</w:t>
            </w:r>
          </w:p>
        </w:tc>
        <w:tc>
          <w:tcPr>
            <w:tcW w:w="1248" w:type="dxa"/>
          </w:tcPr>
          <w:p w14:paraId="2FF240C9" w14:textId="77777777" w:rsidR="00C66E18" w:rsidRPr="00C63074" w:rsidRDefault="00C66E18" w:rsidP="001C5750">
            <w:r w:rsidRPr="00C63074">
              <w:t>1</w:t>
            </w:r>
          </w:p>
        </w:tc>
        <w:tc>
          <w:tcPr>
            <w:tcW w:w="1296" w:type="dxa"/>
          </w:tcPr>
          <w:p w14:paraId="7BAC3901" w14:textId="77777777" w:rsidR="00C66E18" w:rsidRPr="00C63074" w:rsidRDefault="00C66E18" w:rsidP="001C5750">
            <w:r w:rsidRPr="00C63074">
              <w:t>2</w:t>
            </w:r>
          </w:p>
        </w:tc>
        <w:tc>
          <w:tcPr>
            <w:tcW w:w="1283" w:type="dxa"/>
          </w:tcPr>
          <w:p w14:paraId="1913E156" w14:textId="77777777" w:rsidR="00C66E18" w:rsidRPr="00C63074" w:rsidRDefault="00C66E18" w:rsidP="001C5750">
            <w:r w:rsidRPr="00C63074">
              <w:t>1</w:t>
            </w:r>
          </w:p>
        </w:tc>
        <w:tc>
          <w:tcPr>
            <w:tcW w:w="2835" w:type="dxa"/>
          </w:tcPr>
          <w:p w14:paraId="2AB87164" w14:textId="77777777" w:rsidR="00C66E18" w:rsidRPr="00C63074" w:rsidRDefault="00C66E18" w:rsidP="001C5750">
            <w:r w:rsidRPr="00C63074">
              <w:t>1, 2, 3, 4, 8, 9</w:t>
            </w:r>
          </w:p>
        </w:tc>
      </w:tr>
      <w:tr w:rsidR="00C66E18" w:rsidRPr="00C63074" w14:paraId="1E8F5CDD" w14:textId="77777777" w:rsidTr="001C5750">
        <w:tc>
          <w:tcPr>
            <w:tcW w:w="2689" w:type="dxa"/>
          </w:tcPr>
          <w:p w14:paraId="1990ED0C" w14:textId="77777777" w:rsidR="00C66E18" w:rsidRPr="00C63074" w:rsidRDefault="00C66E18" w:rsidP="001C5750">
            <w:r w:rsidRPr="00C63074">
              <w:t>Interpreter Required</w:t>
            </w:r>
          </w:p>
        </w:tc>
        <w:tc>
          <w:tcPr>
            <w:tcW w:w="1248" w:type="dxa"/>
          </w:tcPr>
          <w:p w14:paraId="67E2AE7D" w14:textId="77777777" w:rsidR="00C66E18" w:rsidRPr="00C63074" w:rsidRDefault="00C66E18" w:rsidP="001C5750">
            <w:r w:rsidRPr="00C63074">
              <w:t>1</w:t>
            </w:r>
          </w:p>
        </w:tc>
        <w:tc>
          <w:tcPr>
            <w:tcW w:w="1296" w:type="dxa"/>
          </w:tcPr>
          <w:p w14:paraId="7E4CE189" w14:textId="77777777" w:rsidR="00C66E18" w:rsidRPr="00C63074" w:rsidRDefault="00C66E18" w:rsidP="001C5750">
            <w:r w:rsidRPr="00C63074">
              <w:t>2</w:t>
            </w:r>
          </w:p>
        </w:tc>
        <w:tc>
          <w:tcPr>
            <w:tcW w:w="1283" w:type="dxa"/>
          </w:tcPr>
          <w:p w14:paraId="6675517C" w14:textId="77777777" w:rsidR="00C66E18" w:rsidRPr="00C63074" w:rsidRDefault="00C66E18" w:rsidP="001C5750">
            <w:r w:rsidRPr="00C63074">
              <w:t>1</w:t>
            </w:r>
          </w:p>
        </w:tc>
        <w:tc>
          <w:tcPr>
            <w:tcW w:w="2835" w:type="dxa"/>
          </w:tcPr>
          <w:p w14:paraId="3DC3E0AF" w14:textId="77777777" w:rsidR="00C66E18" w:rsidRPr="00C63074" w:rsidRDefault="00C66E18" w:rsidP="001C5750">
            <w:r w:rsidRPr="00C63074">
              <w:t>1, 2, 9</w:t>
            </w:r>
          </w:p>
        </w:tc>
      </w:tr>
      <w:tr w:rsidR="00C66E18" w:rsidRPr="00C63074" w14:paraId="6C477F1A" w14:textId="77777777" w:rsidTr="001C5750">
        <w:tc>
          <w:tcPr>
            <w:tcW w:w="2689" w:type="dxa"/>
          </w:tcPr>
          <w:p w14:paraId="7CEA421A" w14:textId="77777777" w:rsidR="00C66E18" w:rsidRPr="00C63074" w:rsidRDefault="00C66E18" w:rsidP="001C5750">
            <w:r w:rsidRPr="00C63074">
              <w:t>Preferred Language</w:t>
            </w:r>
          </w:p>
        </w:tc>
        <w:tc>
          <w:tcPr>
            <w:tcW w:w="1248" w:type="dxa"/>
          </w:tcPr>
          <w:p w14:paraId="41F6EC03" w14:textId="77777777" w:rsidR="00C66E18" w:rsidRPr="00C63074" w:rsidRDefault="00C66E18" w:rsidP="001C5750">
            <w:r w:rsidRPr="00C63074">
              <w:t>1</w:t>
            </w:r>
          </w:p>
        </w:tc>
        <w:tc>
          <w:tcPr>
            <w:tcW w:w="1296" w:type="dxa"/>
          </w:tcPr>
          <w:p w14:paraId="38C8FFA3" w14:textId="77777777" w:rsidR="00C66E18" w:rsidRPr="00C63074" w:rsidRDefault="00C66E18" w:rsidP="001C5750">
            <w:r w:rsidRPr="00C63074">
              <w:t>2</w:t>
            </w:r>
          </w:p>
        </w:tc>
        <w:tc>
          <w:tcPr>
            <w:tcW w:w="1283" w:type="dxa"/>
          </w:tcPr>
          <w:p w14:paraId="1203F42C" w14:textId="77777777" w:rsidR="00C66E18" w:rsidRPr="00C63074" w:rsidRDefault="00C66E18" w:rsidP="001C5750">
            <w:r w:rsidRPr="00C63074">
              <w:t>4</w:t>
            </w:r>
          </w:p>
        </w:tc>
        <w:tc>
          <w:tcPr>
            <w:tcW w:w="2835" w:type="dxa"/>
          </w:tcPr>
          <w:p w14:paraId="3CBAFB4D" w14:textId="77777777" w:rsidR="00C66E18" w:rsidRPr="00C63074" w:rsidRDefault="00C66E18" w:rsidP="001C5750">
            <w:r w:rsidRPr="00C63074">
              <w:t>XXXX</w:t>
            </w:r>
          </w:p>
        </w:tc>
      </w:tr>
      <w:tr w:rsidR="00C66E18" w:rsidRPr="00C63074" w14:paraId="02A0B47A" w14:textId="77777777" w:rsidTr="001C5750">
        <w:tc>
          <w:tcPr>
            <w:tcW w:w="2689" w:type="dxa"/>
          </w:tcPr>
          <w:p w14:paraId="0DE40940" w14:textId="77777777" w:rsidR="00C66E18" w:rsidRPr="00C63074" w:rsidRDefault="00C66E18" w:rsidP="001C5750">
            <w:r w:rsidRPr="00C63074">
              <w:t>Locality</w:t>
            </w:r>
          </w:p>
        </w:tc>
        <w:tc>
          <w:tcPr>
            <w:tcW w:w="1248" w:type="dxa"/>
          </w:tcPr>
          <w:p w14:paraId="00439905" w14:textId="77777777" w:rsidR="00C66E18" w:rsidRPr="00C63074" w:rsidRDefault="00C66E18" w:rsidP="001C5750">
            <w:r w:rsidRPr="00C63074">
              <w:t>1</w:t>
            </w:r>
          </w:p>
        </w:tc>
        <w:tc>
          <w:tcPr>
            <w:tcW w:w="1296" w:type="dxa"/>
          </w:tcPr>
          <w:p w14:paraId="3C521435" w14:textId="77777777" w:rsidR="00C66E18" w:rsidRPr="00C63074" w:rsidRDefault="00C66E18" w:rsidP="001C5750">
            <w:r w:rsidRPr="00C63074">
              <w:t>2</w:t>
            </w:r>
          </w:p>
        </w:tc>
        <w:tc>
          <w:tcPr>
            <w:tcW w:w="1283" w:type="dxa"/>
          </w:tcPr>
          <w:p w14:paraId="33DE025C" w14:textId="77777777" w:rsidR="00C66E18" w:rsidRPr="00C63074" w:rsidRDefault="00C66E18" w:rsidP="001C5750">
            <w:r w:rsidRPr="00C63074">
              <w:t>22</w:t>
            </w:r>
          </w:p>
        </w:tc>
        <w:tc>
          <w:tcPr>
            <w:tcW w:w="2835" w:type="dxa"/>
          </w:tcPr>
          <w:p w14:paraId="670D41C3" w14:textId="77777777" w:rsidR="00C66E18" w:rsidRPr="00C63074" w:rsidRDefault="00C66E18" w:rsidP="001C5750">
            <w:r w:rsidRPr="00C63074">
              <w:t>XXXXXXXXXXXXXXXXXXXXXX</w:t>
            </w:r>
          </w:p>
        </w:tc>
      </w:tr>
      <w:tr w:rsidR="00C66E18" w:rsidRPr="00C63074" w14:paraId="235BC860" w14:textId="77777777" w:rsidTr="001C5750">
        <w:tc>
          <w:tcPr>
            <w:tcW w:w="2689" w:type="dxa"/>
          </w:tcPr>
          <w:p w14:paraId="6A386F9B" w14:textId="77777777" w:rsidR="00C66E18" w:rsidRPr="00C63074" w:rsidRDefault="00C66E18" w:rsidP="001C5750">
            <w:r w:rsidRPr="00C63074">
              <w:t>Postcode</w:t>
            </w:r>
          </w:p>
        </w:tc>
        <w:tc>
          <w:tcPr>
            <w:tcW w:w="1248" w:type="dxa"/>
          </w:tcPr>
          <w:p w14:paraId="121E6B80" w14:textId="77777777" w:rsidR="00C66E18" w:rsidRPr="00C63074" w:rsidRDefault="00C66E18" w:rsidP="001C5750">
            <w:r w:rsidRPr="00C63074">
              <w:t>1</w:t>
            </w:r>
          </w:p>
        </w:tc>
        <w:tc>
          <w:tcPr>
            <w:tcW w:w="1296" w:type="dxa"/>
          </w:tcPr>
          <w:p w14:paraId="340EBDFB" w14:textId="77777777" w:rsidR="00C66E18" w:rsidRPr="00C63074" w:rsidRDefault="00C66E18" w:rsidP="001C5750">
            <w:r w:rsidRPr="00C63074">
              <w:t>2</w:t>
            </w:r>
          </w:p>
        </w:tc>
        <w:tc>
          <w:tcPr>
            <w:tcW w:w="1283" w:type="dxa"/>
          </w:tcPr>
          <w:p w14:paraId="349B0DAB" w14:textId="77777777" w:rsidR="00C66E18" w:rsidRPr="00C63074" w:rsidRDefault="00C66E18" w:rsidP="001C5750">
            <w:r w:rsidRPr="00C63074">
              <w:t>4</w:t>
            </w:r>
          </w:p>
        </w:tc>
        <w:tc>
          <w:tcPr>
            <w:tcW w:w="2835" w:type="dxa"/>
          </w:tcPr>
          <w:p w14:paraId="3B681789" w14:textId="77777777" w:rsidR="00C66E18" w:rsidRPr="00C63074" w:rsidRDefault="00C66E18" w:rsidP="001C5750">
            <w:r w:rsidRPr="00C63074">
              <w:t>NNNN</w:t>
            </w:r>
          </w:p>
        </w:tc>
      </w:tr>
      <w:tr w:rsidR="00C66E18" w:rsidRPr="00C63074" w14:paraId="71CD0BCD" w14:textId="77777777" w:rsidTr="001C5750">
        <w:tc>
          <w:tcPr>
            <w:tcW w:w="2689" w:type="dxa"/>
          </w:tcPr>
          <w:p w14:paraId="1322CA0B" w14:textId="77777777" w:rsidR="00C66E18" w:rsidRPr="00C63074" w:rsidRDefault="00C66E18" w:rsidP="001C5750">
            <w:r w:rsidRPr="00C63074">
              <w:t>Type of Usual Accommodation</w:t>
            </w:r>
          </w:p>
        </w:tc>
        <w:tc>
          <w:tcPr>
            <w:tcW w:w="1248" w:type="dxa"/>
          </w:tcPr>
          <w:p w14:paraId="38ADC031" w14:textId="77777777" w:rsidR="00C66E18" w:rsidRPr="00C63074" w:rsidRDefault="00C66E18" w:rsidP="001C5750">
            <w:r w:rsidRPr="00C63074">
              <w:t>1</w:t>
            </w:r>
          </w:p>
        </w:tc>
        <w:tc>
          <w:tcPr>
            <w:tcW w:w="1296" w:type="dxa"/>
          </w:tcPr>
          <w:p w14:paraId="7CB2FA7A" w14:textId="77777777" w:rsidR="00C66E18" w:rsidRPr="00C63074" w:rsidRDefault="00C66E18" w:rsidP="001C5750">
            <w:r w:rsidRPr="00C63074">
              <w:t>2</w:t>
            </w:r>
          </w:p>
        </w:tc>
        <w:tc>
          <w:tcPr>
            <w:tcW w:w="1283" w:type="dxa"/>
          </w:tcPr>
          <w:p w14:paraId="794022FD" w14:textId="77777777" w:rsidR="00C66E18" w:rsidRPr="00C63074" w:rsidRDefault="00C66E18" w:rsidP="001C5750">
            <w:r w:rsidRPr="00C63074">
              <w:t>2</w:t>
            </w:r>
          </w:p>
        </w:tc>
        <w:tc>
          <w:tcPr>
            <w:tcW w:w="2835" w:type="dxa"/>
          </w:tcPr>
          <w:p w14:paraId="2C8B29BD" w14:textId="77777777" w:rsidR="00C66E18" w:rsidRPr="00C63074" w:rsidRDefault="00C66E18" w:rsidP="001C5750">
            <w:r w:rsidRPr="00C63074">
              <w:t>1, 2, 3, 4, 5, 6, 7, 8, 9, 10, 11, 18, 19</w:t>
            </w:r>
          </w:p>
        </w:tc>
      </w:tr>
      <w:tr w:rsidR="00C66E18" w:rsidRPr="00C63074" w14:paraId="01AA60C0" w14:textId="77777777" w:rsidTr="001C5750">
        <w:tc>
          <w:tcPr>
            <w:tcW w:w="2689" w:type="dxa"/>
          </w:tcPr>
          <w:p w14:paraId="624AB700" w14:textId="77777777" w:rsidR="00C66E18" w:rsidRPr="00C63074" w:rsidRDefault="00C66E18" w:rsidP="001C5750">
            <w:r w:rsidRPr="00C63074">
              <w:t>Arrival Transport Mode</w:t>
            </w:r>
          </w:p>
        </w:tc>
        <w:tc>
          <w:tcPr>
            <w:tcW w:w="1248" w:type="dxa"/>
          </w:tcPr>
          <w:p w14:paraId="675B5AD5" w14:textId="77777777" w:rsidR="00C66E18" w:rsidRPr="00C63074" w:rsidRDefault="00C66E18" w:rsidP="001C5750">
            <w:r w:rsidRPr="00C63074">
              <w:t>18</w:t>
            </w:r>
          </w:p>
        </w:tc>
        <w:tc>
          <w:tcPr>
            <w:tcW w:w="1296" w:type="dxa"/>
          </w:tcPr>
          <w:p w14:paraId="36B8836F" w14:textId="77777777" w:rsidR="00C66E18" w:rsidRPr="00C63074" w:rsidRDefault="00C66E18" w:rsidP="001C5750">
            <w:r w:rsidRPr="00C63074">
              <w:t>1</w:t>
            </w:r>
          </w:p>
        </w:tc>
        <w:tc>
          <w:tcPr>
            <w:tcW w:w="1283" w:type="dxa"/>
          </w:tcPr>
          <w:p w14:paraId="5F96FBEF" w14:textId="77777777" w:rsidR="00C66E18" w:rsidRPr="00C63074" w:rsidRDefault="00C66E18" w:rsidP="001C5750">
            <w:r w:rsidRPr="00C63074">
              <w:t>2</w:t>
            </w:r>
          </w:p>
        </w:tc>
        <w:tc>
          <w:tcPr>
            <w:tcW w:w="2835" w:type="dxa"/>
          </w:tcPr>
          <w:p w14:paraId="3E4BEC05" w14:textId="77777777" w:rsidR="00C66E18" w:rsidRPr="00C63074" w:rsidRDefault="00C66E18" w:rsidP="001C5750">
            <w:r w:rsidRPr="00C63074">
              <w:t>1, 2, 3, 6, 8, 9, 10, 11, 99 or blank</w:t>
            </w:r>
          </w:p>
        </w:tc>
      </w:tr>
      <w:tr w:rsidR="00C66E18" w:rsidRPr="00C63074" w14:paraId="3155A078" w14:textId="77777777" w:rsidTr="001C5750">
        <w:tc>
          <w:tcPr>
            <w:tcW w:w="2689" w:type="dxa"/>
          </w:tcPr>
          <w:p w14:paraId="004E4C91" w14:textId="77777777" w:rsidR="00C66E18" w:rsidRPr="00C63074" w:rsidRDefault="00C66E18" w:rsidP="001C5750">
            <w:r w:rsidRPr="00C63074">
              <w:t>Referred By</w:t>
            </w:r>
          </w:p>
        </w:tc>
        <w:tc>
          <w:tcPr>
            <w:tcW w:w="1248" w:type="dxa"/>
          </w:tcPr>
          <w:p w14:paraId="56DC0D99" w14:textId="77777777" w:rsidR="00C66E18" w:rsidRPr="00C63074" w:rsidRDefault="00C66E18" w:rsidP="001C5750">
            <w:r w:rsidRPr="00C63074">
              <w:t>1</w:t>
            </w:r>
          </w:p>
        </w:tc>
        <w:tc>
          <w:tcPr>
            <w:tcW w:w="1296" w:type="dxa"/>
          </w:tcPr>
          <w:p w14:paraId="53029CE3" w14:textId="77777777" w:rsidR="00C66E18" w:rsidRPr="00C63074" w:rsidRDefault="00C66E18" w:rsidP="001C5750">
            <w:r w:rsidRPr="00C63074">
              <w:t>2</w:t>
            </w:r>
          </w:p>
        </w:tc>
        <w:tc>
          <w:tcPr>
            <w:tcW w:w="1283" w:type="dxa"/>
          </w:tcPr>
          <w:p w14:paraId="26499924" w14:textId="77777777" w:rsidR="00C66E18" w:rsidRPr="00C63074" w:rsidRDefault="00C66E18" w:rsidP="001C5750">
            <w:r w:rsidRPr="00C63074">
              <w:t>2</w:t>
            </w:r>
          </w:p>
        </w:tc>
        <w:tc>
          <w:tcPr>
            <w:tcW w:w="2835" w:type="dxa"/>
          </w:tcPr>
          <w:p w14:paraId="7084CA66" w14:textId="318ADCD0" w:rsidR="00C66E18" w:rsidRPr="00C63074" w:rsidRDefault="00C66E18" w:rsidP="001C5750">
            <w:r w:rsidRPr="00C63074">
              <w:t>0, 1, 2, 4, 6,14,15,16,17,18, 19, 20, 21, 22</w:t>
            </w:r>
            <w:r w:rsidR="007C3D0D">
              <w:t>, 24</w:t>
            </w:r>
          </w:p>
        </w:tc>
      </w:tr>
      <w:tr w:rsidR="00C66E18" w:rsidRPr="00C63074" w14:paraId="365A8E5B" w14:textId="77777777" w:rsidTr="001C5750">
        <w:tc>
          <w:tcPr>
            <w:tcW w:w="2689" w:type="dxa"/>
          </w:tcPr>
          <w:p w14:paraId="3CF9E759" w14:textId="77777777" w:rsidR="00C66E18" w:rsidRPr="00C63074" w:rsidRDefault="00C66E18" w:rsidP="001C5750">
            <w:r w:rsidRPr="00C63074">
              <w:t>Transfer Source</w:t>
            </w:r>
          </w:p>
        </w:tc>
        <w:tc>
          <w:tcPr>
            <w:tcW w:w="1248" w:type="dxa"/>
          </w:tcPr>
          <w:p w14:paraId="5A2D0D4F" w14:textId="77777777" w:rsidR="00C66E18" w:rsidRPr="00C63074" w:rsidRDefault="00C66E18" w:rsidP="001C5750">
            <w:r w:rsidRPr="00C63074">
              <w:t>4</w:t>
            </w:r>
          </w:p>
        </w:tc>
        <w:tc>
          <w:tcPr>
            <w:tcW w:w="1296" w:type="dxa"/>
          </w:tcPr>
          <w:p w14:paraId="0D647096" w14:textId="77777777" w:rsidR="00C66E18" w:rsidRPr="00C63074" w:rsidRDefault="00C66E18" w:rsidP="001C5750">
            <w:r w:rsidRPr="00C63074">
              <w:t>2</w:t>
            </w:r>
          </w:p>
        </w:tc>
        <w:tc>
          <w:tcPr>
            <w:tcW w:w="1283" w:type="dxa"/>
          </w:tcPr>
          <w:p w14:paraId="613FD8A5" w14:textId="77777777" w:rsidR="00C66E18" w:rsidRPr="00C63074" w:rsidRDefault="00C66E18" w:rsidP="001C5750">
            <w:r w:rsidRPr="00C63074">
              <w:t>4</w:t>
            </w:r>
          </w:p>
        </w:tc>
        <w:tc>
          <w:tcPr>
            <w:tcW w:w="2835" w:type="dxa"/>
          </w:tcPr>
          <w:p w14:paraId="69672DF2" w14:textId="77777777" w:rsidR="00C66E18" w:rsidRPr="00C63074" w:rsidRDefault="00C66E18" w:rsidP="001C5750">
            <w:r w:rsidRPr="00C63074">
              <w:t>XXXX or blank</w:t>
            </w:r>
          </w:p>
        </w:tc>
      </w:tr>
      <w:tr w:rsidR="00C66E18" w:rsidRPr="00C63074" w14:paraId="6BF2E1BF" w14:textId="77777777" w:rsidTr="001C5750">
        <w:tc>
          <w:tcPr>
            <w:tcW w:w="2689" w:type="dxa"/>
          </w:tcPr>
          <w:p w14:paraId="4B14130C" w14:textId="77777777" w:rsidR="00C66E18" w:rsidRPr="00C63074" w:rsidRDefault="00C66E18" w:rsidP="001C5750">
            <w:r w:rsidRPr="00C63074">
              <w:t>Type of Visit</w:t>
            </w:r>
          </w:p>
        </w:tc>
        <w:tc>
          <w:tcPr>
            <w:tcW w:w="1248" w:type="dxa"/>
          </w:tcPr>
          <w:p w14:paraId="5C2B92F7" w14:textId="77777777" w:rsidR="00C66E18" w:rsidRPr="00C63074" w:rsidRDefault="00C66E18" w:rsidP="001C5750">
            <w:r w:rsidRPr="00C63074">
              <w:t>1</w:t>
            </w:r>
          </w:p>
        </w:tc>
        <w:tc>
          <w:tcPr>
            <w:tcW w:w="1296" w:type="dxa"/>
          </w:tcPr>
          <w:p w14:paraId="0EB2053F" w14:textId="77777777" w:rsidR="00C66E18" w:rsidRPr="00C63074" w:rsidRDefault="00C66E18" w:rsidP="001C5750">
            <w:r w:rsidRPr="00C63074">
              <w:t>1</w:t>
            </w:r>
          </w:p>
        </w:tc>
        <w:tc>
          <w:tcPr>
            <w:tcW w:w="1283" w:type="dxa"/>
          </w:tcPr>
          <w:p w14:paraId="5E7FEA7F" w14:textId="77777777" w:rsidR="00C66E18" w:rsidRPr="00C63074" w:rsidRDefault="00C66E18" w:rsidP="001C5750">
            <w:r w:rsidRPr="00C63074">
              <w:t>2</w:t>
            </w:r>
          </w:p>
        </w:tc>
        <w:tc>
          <w:tcPr>
            <w:tcW w:w="2835" w:type="dxa"/>
          </w:tcPr>
          <w:p w14:paraId="6C53F535" w14:textId="719BAEE3" w:rsidR="00C66E18" w:rsidRPr="00C63074" w:rsidRDefault="00C66E18" w:rsidP="001C5750">
            <w:r w:rsidRPr="00C63074">
              <w:t>1, 2, 8, 10</w:t>
            </w:r>
          </w:p>
        </w:tc>
      </w:tr>
      <w:tr w:rsidR="00C66E18" w:rsidRPr="00C63074" w14:paraId="1DE23A99" w14:textId="77777777" w:rsidTr="001C5750">
        <w:tc>
          <w:tcPr>
            <w:tcW w:w="2689" w:type="dxa"/>
          </w:tcPr>
          <w:p w14:paraId="5FCB4104" w14:textId="77777777" w:rsidR="00C66E18" w:rsidRPr="00C63074" w:rsidRDefault="00C66E18" w:rsidP="001C5750">
            <w:r w:rsidRPr="00C63074">
              <w:t>Compensable Status</w:t>
            </w:r>
          </w:p>
        </w:tc>
        <w:tc>
          <w:tcPr>
            <w:tcW w:w="1248" w:type="dxa"/>
          </w:tcPr>
          <w:p w14:paraId="138A0E32" w14:textId="77777777" w:rsidR="00C66E18" w:rsidRPr="00C63074" w:rsidRDefault="00C66E18" w:rsidP="001C5750">
            <w:r w:rsidRPr="00C63074">
              <w:t>1</w:t>
            </w:r>
          </w:p>
        </w:tc>
        <w:tc>
          <w:tcPr>
            <w:tcW w:w="1296" w:type="dxa"/>
          </w:tcPr>
          <w:p w14:paraId="324F628A" w14:textId="64D8FCA6" w:rsidR="00C66E18" w:rsidRPr="00C63074" w:rsidRDefault="00765D17" w:rsidP="001C5750">
            <w:r>
              <w:t>1</w:t>
            </w:r>
          </w:p>
        </w:tc>
        <w:tc>
          <w:tcPr>
            <w:tcW w:w="1283" w:type="dxa"/>
          </w:tcPr>
          <w:p w14:paraId="2A8421D3" w14:textId="77777777" w:rsidR="00C66E18" w:rsidRPr="00C63074" w:rsidRDefault="00C66E18" w:rsidP="001C5750">
            <w:r w:rsidRPr="00C63074">
              <w:t>1</w:t>
            </w:r>
          </w:p>
        </w:tc>
        <w:tc>
          <w:tcPr>
            <w:tcW w:w="2835" w:type="dxa"/>
          </w:tcPr>
          <w:p w14:paraId="2A125F64" w14:textId="77777777" w:rsidR="00C66E18" w:rsidRPr="00C63074" w:rsidRDefault="00C66E18" w:rsidP="001C5750">
            <w:r w:rsidRPr="00C63074">
              <w:t>1, 2, 3, 4, 5, 6, 7</w:t>
            </w:r>
          </w:p>
        </w:tc>
      </w:tr>
      <w:tr w:rsidR="00C66E18" w:rsidRPr="00C63074" w14:paraId="6DA5856D" w14:textId="77777777" w:rsidTr="001C5750">
        <w:tc>
          <w:tcPr>
            <w:tcW w:w="2689" w:type="dxa"/>
          </w:tcPr>
          <w:p w14:paraId="0AEECD10" w14:textId="77777777" w:rsidR="00C66E18" w:rsidRPr="00C63074" w:rsidRDefault="00C66E18" w:rsidP="001C5750">
            <w:r w:rsidRPr="00C63074">
              <w:t>Ambulance Case Number</w:t>
            </w:r>
          </w:p>
        </w:tc>
        <w:tc>
          <w:tcPr>
            <w:tcW w:w="1248" w:type="dxa"/>
          </w:tcPr>
          <w:p w14:paraId="063D8B40" w14:textId="77777777" w:rsidR="00C66E18" w:rsidRPr="00C63074" w:rsidRDefault="00C66E18" w:rsidP="001C5750">
            <w:r w:rsidRPr="00C63074">
              <w:t>16</w:t>
            </w:r>
          </w:p>
        </w:tc>
        <w:tc>
          <w:tcPr>
            <w:tcW w:w="1296" w:type="dxa"/>
          </w:tcPr>
          <w:p w14:paraId="0213BEB7" w14:textId="77777777" w:rsidR="00C66E18" w:rsidRPr="00C63074" w:rsidRDefault="00C66E18" w:rsidP="001C5750">
            <w:r w:rsidRPr="00C63074">
              <w:t>2</w:t>
            </w:r>
          </w:p>
        </w:tc>
        <w:tc>
          <w:tcPr>
            <w:tcW w:w="1283" w:type="dxa"/>
          </w:tcPr>
          <w:p w14:paraId="4A882941" w14:textId="77777777" w:rsidR="00C66E18" w:rsidRPr="00C63074" w:rsidRDefault="00C66E18" w:rsidP="001C5750">
            <w:r w:rsidRPr="00C63074">
              <w:t>10</w:t>
            </w:r>
          </w:p>
        </w:tc>
        <w:tc>
          <w:tcPr>
            <w:tcW w:w="2835" w:type="dxa"/>
          </w:tcPr>
          <w:p w14:paraId="64A373FC" w14:textId="77777777" w:rsidR="00C66E18" w:rsidRPr="00C63074" w:rsidRDefault="00C66E18" w:rsidP="001C5750">
            <w:r w:rsidRPr="00C63074">
              <w:t>See Section 3</w:t>
            </w:r>
          </w:p>
        </w:tc>
      </w:tr>
      <w:tr w:rsidR="00C66E18" w:rsidRPr="00C63074" w14:paraId="19CA1DD6" w14:textId="77777777" w:rsidTr="001C5750">
        <w:tc>
          <w:tcPr>
            <w:tcW w:w="2689" w:type="dxa"/>
          </w:tcPr>
          <w:p w14:paraId="01FCA29C" w14:textId="77777777" w:rsidR="00C66E18" w:rsidRPr="00C63074" w:rsidRDefault="00C66E18" w:rsidP="001C5750">
            <w:r w:rsidRPr="00C63074">
              <w:t>Arrival Date</w:t>
            </w:r>
          </w:p>
        </w:tc>
        <w:tc>
          <w:tcPr>
            <w:tcW w:w="1248" w:type="dxa"/>
          </w:tcPr>
          <w:p w14:paraId="53F6DF76" w14:textId="77777777" w:rsidR="00C66E18" w:rsidRPr="00C63074" w:rsidRDefault="00C66E18" w:rsidP="001C5750">
            <w:r w:rsidRPr="00C63074">
              <w:t>1</w:t>
            </w:r>
          </w:p>
        </w:tc>
        <w:tc>
          <w:tcPr>
            <w:tcW w:w="1296" w:type="dxa"/>
          </w:tcPr>
          <w:p w14:paraId="40E792D4" w14:textId="77777777" w:rsidR="00C66E18" w:rsidRPr="00C63074" w:rsidRDefault="00C66E18" w:rsidP="001C5750">
            <w:r w:rsidRPr="00C63074">
              <w:t>1</w:t>
            </w:r>
          </w:p>
        </w:tc>
        <w:tc>
          <w:tcPr>
            <w:tcW w:w="1283" w:type="dxa"/>
          </w:tcPr>
          <w:p w14:paraId="0EF89B25" w14:textId="77777777" w:rsidR="00C66E18" w:rsidRPr="00C63074" w:rsidRDefault="00C66E18" w:rsidP="001C5750">
            <w:r w:rsidRPr="00C63074">
              <w:t>8</w:t>
            </w:r>
          </w:p>
        </w:tc>
        <w:tc>
          <w:tcPr>
            <w:tcW w:w="2835" w:type="dxa"/>
          </w:tcPr>
          <w:p w14:paraId="7264A2E5" w14:textId="77777777" w:rsidR="00C66E18" w:rsidRPr="00C63074" w:rsidRDefault="00C66E18" w:rsidP="001C5750">
            <w:r w:rsidRPr="00C63074">
              <w:t>DDMMYYYY</w:t>
            </w:r>
          </w:p>
        </w:tc>
      </w:tr>
      <w:tr w:rsidR="00C66E18" w:rsidRPr="00C63074" w14:paraId="0D059F73" w14:textId="77777777" w:rsidTr="001C5750">
        <w:tc>
          <w:tcPr>
            <w:tcW w:w="2689" w:type="dxa"/>
          </w:tcPr>
          <w:p w14:paraId="79E74AEB" w14:textId="77777777" w:rsidR="00C66E18" w:rsidRPr="00C63074" w:rsidRDefault="00C66E18" w:rsidP="001C5750">
            <w:r w:rsidRPr="00C63074">
              <w:t>Arrival Time</w:t>
            </w:r>
          </w:p>
        </w:tc>
        <w:tc>
          <w:tcPr>
            <w:tcW w:w="1248" w:type="dxa"/>
          </w:tcPr>
          <w:p w14:paraId="393211B5" w14:textId="77777777" w:rsidR="00C66E18" w:rsidRPr="00C63074" w:rsidRDefault="00C66E18" w:rsidP="001C5750">
            <w:r w:rsidRPr="00C63074">
              <w:t>1</w:t>
            </w:r>
          </w:p>
        </w:tc>
        <w:tc>
          <w:tcPr>
            <w:tcW w:w="1296" w:type="dxa"/>
          </w:tcPr>
          <w:p w14:paraId="50DE1BCD" w14:textId="77777777" w:rsidR="00C66E18" w:rsidRPr="00C63074" w:rsidRDefault="00C66E18" w:rsidP="001C5750">
            <w:r w:rsidRPr="00C63074">
              <w:t>1</w:t>
            </w:r>
          </w:p>
        </w:tc>
        <w:tc>
          <w:tcPr>
            <w:tcW w:w="1283" w:type="dxa"/>
          </w:tcPr>
          <w:p w14:paraId="73DD7983" w14:textId="77777777" w:rsidR="00C66E18" w:rsidRPr="00C63074" w:rsidRDefault="00C66E18" w:rsidP="001C5750">
            <w:r w:rsidRPr="00C63074">
              <w:t>4</w:t>
            </w:r>
          </w:p>
        </w:tc>
        <w:tc>
          <w:tcPr>
            <w:tcW w:w="2835" w:type="dxa"/>
          </w:tcPr>
          <w:p w14:paraId="128B81F7" w14:textId="77777777" w:rsidR="00C66E18" w:rsidRPr="00C63074" w:rsidRDefault="00C66E18" w:rsidP="001C5750">
            <w:r w:rsidRPr="00C63074">
              <w:t>HHMM</w:t>
            </w:r>
          </w:p>
        </w:tc>
      </w:tr>
      <w:tr w:rsidR="00C66E18" w:rsidRPr="00C63074" w14:paraId="537B2897" w14:textId="77777777" w:rsidTr="001C5750">
        <w:tc>
          <w:tcPr>
            <w:tcW w:w="2689" w:type="dxa"/>
          </w:tcPr>
          <w:p w14:paraId="2BC2B387" w14:textId="77777777" w:rsidR="00C66E18" w:rsidRPr="00C63074" w:rsidRDefault="00C66E18" w:rsidP="001C5750">
            <w:r w:rsidRPr="00C63074">
              <w:t>Triage Date</w:t>
            </w:r>
          </w:p>
        </w:tc>
        <w:tc>
          <w:tcPr>
            <w:tcW w:w="1248" w:type="dxa"/>
          </w:tcPr>
          <w:p w14:paraId="676E1716" w14:textId="77777777" w:rsidR="00C66E18" w:rsidRPr="00C63074" w:rsidRDefault="00C66E18" w:rsidP="001C5750">
            <w:r w:rsidRPr="00C63074">
              <w:t>1</w:t>
            </w:r>
          </w:p>
        </w:tc>
        <w:tc>
          <w:tcPr>
            <w:tcW w:w="1296" w:type="dxa"/>
          </w:tcPr>
          <w:p w14:paraId="0578870E" w14:textId="77777777" w:rsidR="00C66E18" w:rsidRPr="00C63074" w:rsidRDefault="00C66E18" w:rsidP="001C5750">
            <w:r w:rsidRPr="00C63074">
              <w:t>2</w:t>
            </w:r>
          </w:p>
        </w:tc>
        <w:tc>
          <w:tcPr>
            <w:tcW w:w="1283" w:type="dxa"/>
          </w:tcPr>
          <w:p w14:paraId="7BE1D250" w14:textId="77777777" w:rsidR="00C66E18" w:rsidRPr="00C63074" w:rsidRDefault="00C66E18" w:rsidP="001C5750">
            <w:r w:rsidRPr="00C63074">
              <w:t>8</w:t>
            </w:r>
          </w:p>
        </w:tc>
        <w:tc>
          <w:tcPr>
            <w:tcW w:w="2835" w:type="dxa"/>
          </w:tcPr>
          <w:p w14:paraId="214E4A0A" w14:textId="77777777" w:rsidR="00C66E18" w:rsidRPr="00C63074" w:rsidRDefault="00C66E18" w:rsidP="001C5750">
            <w:r w:rsidRPr="00C63074">
              <w:t>DDMMYYYY</w:t>
            </w:r>
          </w:p>
        </w:tc>
      </w:tr>
      <w:tr w:rsidR="00C66E18" w:rsidRPr="00C63074" w14:paraId="1C9E0024" w14:textId="77777777" w:rsidTr="001C5750">
        <w:tc>
          <w:tcPr>
            <w:tcW w:w="2689" w:type="dxa"/>
          </w:tcPr>
          <w:p w14:paraId="36D10338" w14:textId="77777777" w:rsidR="00C66E18" w:rsidRPr="00C63074" w:rsidRDefault="00C66E18" w:rsidP="001C5750">
            <w:r w:rsidRPr="00C63074">
              <w:t>Triage Time</w:t>
            </w:r>
          </w:p>
        </w:tc>
        <w:tc>
          <w:tcPr>
            <w:tcW w:w="1248" w:type="dxa"/>
          </w:tcPr>
          <w:p w14:paraId="0B75576F" w14:textId="77777777" w:rsidR="00C66E18" w:rsidRPr="00C63074" w:rsidRDefault="00C66E18" w:rsidP="001C5750">
            <w:r w:rsidRPr="00C63074">
              <w:t>1</w:t>
            </w:r>
          </w:p>
        </w:tc>
        <w:tc>
          <w:tcPr>
            <w:tcW w:w="1296" w:type="dxa"/>
          </w:tcPr>
          <w:p w14:paraId="2FA7F9DE" w14:textId="77777777" w:rsidR="00C66E18" w:rsidRPr="00C63074" w:rsidRDefault="00C66E18" w:rsidP="001C5750">
            <w:r w:rsidRPr="00C63074">
              <w:t>2</w:t>
            </w:r>
          </w:p>
        </w:tc>
        <w:tc>
          <w:tcPr>
            <w:tcW w:w="1283" w:type="dxa"/>
          </w:tcPr>
          <w:p w14:paraId="5A298A7F" w14:textId="77777777" w:rsidR="00C66E18" w:rsidRPr="00C63074" w:rsidRDefault="00C66E18" w:rsidP="001C5750">
            <w:r w:rsidRPr="00C63074">
              <w:t>4</w:t>
            </w:r>
          </w:p>
        </w:tc>
        <w:tc>
          <w:tcPr>
            <w:tcW w:w="2835" w:type="dxa"/>
          </w:tcPr>
          <w:p w14:paraId="06B3039B" w14:textId="77777777" w:rsidR="00C66E18" w:rsidRPr="00C63074" w:rsidRDefault="00C66E18" w:rsidP="001C5750">
            <w:r w:rsidRPr="00C63074">
              <w:t>HHMM</w:t>
            </w:r>
          </w:p>
        </w:tc>
      </w:tr>
      <w:tr w:rsidR="00C66E18" w:rsidRPr="00C63074" w14:paraId="37D79680" w14:textId="77777777" w:rsidTr="001C5750">
        <w:tc>
          <w:tcPr>
            <w:tcW w:w="2689" w:type="dxa"/>
          </w:tcPr>
          <w:p w14:paraId="74782CB5" w14:textId="77777777" w:rsidR="00C66E18" w:rsidRPr="00C63074" w:rsidRDefault="00C66E18" w:rsidP="001C5750">
            <w:r w:rsidRPr="00C63074">
              <w:t>Triage Category</w:t>
            </w:r>
          </w:p>
        </w:tc>
        <w:tc>
          <w:tcPr>
            <w:tcW w:w="1248" w:type="dxa"/>
          </w:tcPr>
          <w:p w14:paraId="41580E78" w14:textId="77777777" w:rsidR="00C66E18" w:rsidRPr="00C63074" w:rsidRDefault="00C66E18" w:rsidP="001C5750">
            <w:r w:rsidRPr="00C63074">
              <w:t>1</w:t>
            </w:r>
          </w:p>
        </w:tc>
        <w:tc>
          <w:tcPr>
            <w:tcW w:w="1296" w:type="dxa"/>
          </w:tcPr>
          <w:p w14:paraId="6A2FEF07" w14:textId="77777777" w:rsidR="00C66E18" w:rsidRPr="00C63074" w:rsidRDefault="00C66E18" w:rsidP="001C5750">
            <w:r w:rsidRPr="00C63074">
              <w:t>1</w:t>
            </w:r>
          </w:p>
        </w:tc>
        <w:tc>
          <w:tcPr>
            <w:tcW w:w="1283" w:type="dxa"/>
          </w:tcPr>
          <w:p w14:paraId="4BF1CCCA" w14:textId="77777777" w:rsidR="00C66E18" w:rsidRPr="00C63074" w:rsidRDefault="00C66E18" w:rsidP="001C5750">
            <w:r w:rsidRPr="00C63074">
              <w:t>1</w:t>
            </w:r>
          </w:p>
        </w:tc>
        <w:tc>
          <w:tcPr>
            <w:tcW w:w="2835" w:type="dxa"/>
          </w:tcPr>
          <w:p w14:paraId="164A34C8" w14:textId="77777777" w:rsidR="00C66E18" w:rsidRPr="00C63074" w:rsidRDefault="00C66E18" w:rsidP="001C5750">
            <w:r w:rsidRPr="00C63074">
              <w:t>1, 2, 3, 4, 5, 6</w:t>
            </w:r>
          </w:p>
        </w:tc>
      </w:tr>
      <w:tr w:rsidR="00C66E18" w:rsidRPr="00C63074" w14:paraId="1C8988C6" w14:textId="77777777" w:rsidTr="001C5750">
        <w:tc>
          <w:tcPr>
            <w:tcW w:w="2689" w:type="dxa"/>
          </w:tcPr>
          <w:p w14:paraId="64B58F07" w14:textId="77777777" w:rsidR="00C66E18" w:rsidRPr="00C63074" w:rsidRDefault="00C66E18" w:rsidP="001C5750">
            <w:r w:rsidRPr="00C63074">
              <w:t>Nurse Initiation of Patient Management Date</w:t>
            </w:r>
          </w:p>
        </w:tc>
        <w:tc>
          <w:tcPr>
            <w:tcW w:w="1248" w:type="dxa"/>
          </w:tcPr>
          <w:p w14:paraId="243CFA47" w14:textId="77777777" w:rsidR="00C66E18" w:rsidRPr="00C63074" w:rsidRDefault="00C66E18" w:rsidP="001C5750">
            <w:r w:rsidRPr="00C63074">
              <w:t>9</w:t>
            </w:r>
          </w:p>
        </w:tc>
        <w:tc>
          <w:tcPr>
            <w:tcW w:w="1296" w:type="dxa"/>
          </w:tcPr>
          <w:p w14:paraId="525A3D80" w14:textId="77777777" w:rsidR="00C66E18" w:rsidRPr="00C63074" w:rsidRDefault="00C66E18" w:rsidP="001C5750">
            <w:r w:rsidRPr="00C63074">
              <w:t>9</w:t>
            </w:r>
          </w:p>
        </w:tc>
        <w:tc>
          <w:tcPr>
            <w:tcW w:w="1283" w:type="dxa"/>
          </w:tcPr>
          <w:p w14:paraId="6AF62AD1" w14:textId="77777777" w:rsidR="00C66E18" w:rsidRPr="00C63074" w:rsidRDefault="00C66E18" w:rsidP="001C5750">
            <w:r w:rsidRPr="00C63074">
              <w:t>8</w:t>
            </w:r>
          </w:p>
        </w:tc>
        <w:tc>
          <w:tcPr>
            <w:tcW w:w="2835" w:type="dxa"/>
          </w:tcPr>
          <w:p w14:paraId="00D59388" w14:textId="77777777" w:rsidR="00C66E18" w:rsidRPr="00C63074" w:rsidRDefault="00C66E18" w:rsidP="001C5750">
            <w:r w:rsidRPr="00C63074">
              <w:t>DDMMYYYY or blank</w:t>
            </w:r>
          </w:p>
        </w:tc>
      </w:tr>
      <w:tr w:rsidR="00C66E18" w:rsidRPr="00C63074" w14:paraId="0B5A2747" w14:textId="77777777" w:rsidTr="001C5750">
        <w:tc>
          <w:tcPr>
            <w:tcW w:w="2689" w:type="dxa"/>
          </w:tcPr>
          <w:p w14:paraId="6350C887" w14:textId="77777777" w:rsidR="00C66E18" w:rsidRPr="00C63074" w:rsidRDefault="00C66E18" w:rsidP="001C5750">
            <w:r w:rsidRPr="00C63074">
              <w:t>Nurse Initiation of Patient Management Time</w:t>
            </w:r>
          </w:p>
        </w:tc>
        <w:tc>
          <w:tcPr>
            <w:tcW w:w="1248" w:type="dxa"/>
          </w:tcPr>
          <w:p w14:paraId="2D29DC04" w14:textId="77777777" w:rsidR="00C66E18" w:rsidRPr="00C63074" w:rsidRDefault="00C66E18" w:rsidP="001C5750">
            <w:r w:rsidRPr="00C63074">
              <w:t>9</w:t>
            </w:r>
          </w:p>
        </w:tc>
        <w:tc>
          <w:tcPr>
            <w:tcW w:w="1296" w:type="dxa"/>
          </w:tcPr>
          <w:p w14:paraId="39EA5614" w14:textId="77777777" w:rsidR="00C66E18" w:rsidRPr="00C63074" w:rsidRDefault="00C66E18" w:rsidP="001C5750">
            <w:r w:rsidRPr="00C63074">
              <w:t>9</w:t>
            </w:r>
          </w:p>
        </w:tc>
        <w:tc>
          <w:tcPr>
            <w:tcW w:w="1283" w:type="dxa"/>
          </w:tcPr>
          <w:p w14:paraId="6DF501D3" w14:textId="77777777" w:rsidR="00C66E18" w:rsidRPr="00C63074" w:rsidRDefault="00C66E18" w:rsidP="001C5750">
            <w:r w:rsidRPr="00C63074">
              <w:t>4</w:t>
            </w:r>
          </w:p>
        </w:tc>
        <w:tc>
          <w:tcPr>
            <w:tcW w:w="2835" w:type="dxa"/>
          </w:tcPr>
          <w:p w14:paraId="6B53DD35" w14:textId="77777777" w:rsidR="00C66E18" w:rsidRPr="00C63074" w:rsidRDefault="00C66E18" w:rsidP="001C5750">
            <w:r w:rsidRPr="00C63074">
              <w:t>HHMM or blank</w:t>
            </w:r>
          </w:p>
        </w:tc>
      </w:tr>
      <w:tr w:rsidR="00C66E18" w:rsidRPr="00C63074" w14:paraId="53D752ED" w14:textId="77777777" w:rsidTr="001C5750">
        <w:tc>
          <w:tcPr>
            <w:tcW w:w="2689" w:type="dxa"/>
          </w:tcPr>
          <w:p w14:paraId="1CA18D5C" w14:textId="77777777" w:rsidR="00C66E18" w:rsidRPr="00C63074" w:rsidRDefault="00C66E18" w:rsidP="001C5750">
            <w:r w:rsidRPr="00C63074">
              <w:lastRenderedPageBreak/>
              <w:t>First Seen by Doctor Date</w:t>
            </w:r>
          </w:p>
        </w:tc>
        <w:tc>
          <w:tcPr>
            <w:tcW w:w="1248" w:type="dxa"/>
          </w:tcPr>
          <w:p w14:paraId="7CB8CF98" w14:textId="77777777" w:rsidR="00C66E18" w:rsidRPr="00C63074" w:rsidRDefault="00C66E18" w:rsidP="001C5750">
            <w:r w:rsidRPr="00C63074">
              <w:t>10</w:t>
            </w:r>
          </w:p>
        </w:tc>
        <w:tc>
          <w:tcPr>
            <w:tcW w:w="1296" w:type="dxa"/>
          </w:tcPr>
          <w:p w14:paraId="5900FDDE" w14:textId="77777777" w:rsidR="00C66E18" w:rsidRPr="00C63074" w:rsidRDefault="00C66E18" w:rsidP="001C5750">
            <w:r w:rsidRPr="00C63074">
              <w:t>10</w:t>
            </w:r>
          </w:p>
        </w:tc>
        <w:tc>
          <w:tcPr>
            <w:tcW w:w="1283" w:type="dxa"/>
          </w:tcPr>
          <w:p w14:paraId="16180D09" w14:textId="77777777" w:rsidR="00C66E18" w:rsidRPr="00C63074" w:rsidRDefault="00C66E18" w:rsidP="001C5750">
            <w:r w:rsidRPr="00C63074">
              <w:t>8</w:t>
            </w:r>
          </w:p>
        </w:tc>
        <w:tc>
          <w:tcPr>
            <w:tcW w:w="2835" w:type="dxa"/>
          </w:tcPr>
          <w:p w14:paraId="33B8CE83" w14:textId="77777777" w:rsidR="00C66E18" w:rsidRPr="00C63074" w:rsidRDefault="00C66E18" w:rsidP="001C5750">
            <w:r w:rsidRPr="00C63074">
              <w:t>DDMMYYYY or blank</w:t>
            </w:r>
          </w:p>
        </w:tc>
      </w:tr>
      <w:tr w:rsidR="00C66E18" w:rsidRPr="00C63074" w14:paraId="61C85F3A" w14:textId="77777777" w:rsidTr="001C5750">
        <w:tc>
          <w:tcPr>
            <w:tcW w:w="2689" w:type="dxa"/>
          </w:tcPr>
          <w:p w14:paraId="0695380D" w14:textId="77777777" w:rsidR="00C66E18" w:rsidRPr="00C63074" w:rsidRDefault="00C66E18" w:rsidP="001C5750">
            <w:r w:rsidRPr="00C63074">
              <w:t>First Seen by Doctor Time</w:t>
            </w:r>
          </w:p>
        </w:tc>
        <w:tc>
          <w:tcPr>
            <w:tcW w:w="1248" w:type="dxa"/>
          </w:tcPr>
          <w:p w14:paraId="2593F80E" w14:textId="77777777" w:rsidR="00C66E18" w:rsidRPr="00C63074" w:rsidRDefault="00C66E18" w:rsidP="001C5750">
            <w:r w:rsidRPr="00C63074">
              <w:t>10</w:t>
            </w:r>
          </w:p>
        </w:tc>
        <w:tc>
          <w:tcPr>
            <w:tcW w:w="1296" w:type="dxa"/>
          </w:tcPr>
          <w:p w14:paraId="38A006CE" w14:textId="77777777" w:rsidR="00C66E18" w:rsidRPr="00C63074" w:rsidRDefault="00C66E18" w:rsidP="001C5750">
            <w:r w:rsidRPr="00C63074">
              <w:t>10</w:t>
            </w:r>
          </w:p>
        </w:tc>
        <w:tc>
          <w:tcPr>
            <w:tcW w:w="1283" w:type="dxa"/>
          </w:tcPr>
          <w:p w14:paraId="6E31DEE1" w14:textId="77777777" w:rsidR="00C66E18" w:rsidRPr="00C63074" w:rsidRDefault="00C66E18" w:rsidP="001C5750">
            <w:r w:rsidRPr="00C63074">
              <w:t>4</w:t>
            </w:r>
          </w:p>
        </w:tc>
        <w:tc>
          <w:tcPr>
            <w:tcW w:w="2835" w:type="dxa"/>
          </w:tcPr>
          <w:p w14:paraId="0A4059F9" w14:textId="77777777" w:rsidR="00C66E18" w:rsidRPr="00C63074" w:rsidRDefault="00C66E18" w:rsidP="001C5750">
            <w:r w:rsidRPr="00C63074">
              <w:t>HHMM or blank</w:t>
            </w:r>
          </w:p>
        </w:tc>
      </w:tr>
      <w:tr w:rsidR="00C66E18" w:rsidRPr="00C63074" w14:paraId="0B9FF490" w14:textId="77777777" w:rsidTr="001C5750">
        <w:tc>
          <w:tcPr>
            <w:tcW w:w="2689" w:type="dxa"/>
          </w:tcPr>
          <w:p w14:paraId="5EFA0FA2" w14:textId="77777777" w:rsidR="00C66E18" w:rsidRPr="00C63074" w:rsidRDefault="00C66E18" w:rsidP="001C5750">
            <w:r w:rsidRPr="00C63074">
              <w:t>Seen by Mental Health Practitioner Date</w:t>
            </w:r>
          </w:p>
        </w:tc>
        <w:tc>
          <w:tcPr>
            <w:tcW w:w="1248" w:type="dxa"/>
          </w:tcPr>
          <w:p w14:paraId="3A369258" w14:textId="77777777" w:rsidR="00C66E18" w:rsidRPr="00C63074" w:rsidRDefault="00C66E18" w:rsidP="001C5750">
            <w:r w:rsidRPr="00C63074">
              <w:t>9</w:t>
            </w:r>
          </w:p>
        </w:tc>
        <w:tc>
          <w:tcPr>
            <w:tcW w:w="1296" w:type="dxa"/>
          </w:tcPr>
          <w:p w14:paraId="5A99014D" w14:textId="77777777" w:rsidR="00C66E18" w:rsidRPr="00C63074" w:rsidRDefault="00C66E18" w:rsidP="001C5750">
            <w:r w:rsidRPr="00C63074">
              <w:t>9</w:t>
            </w:r>
          </w:p>
        </w:tc>
        <w:tc>
          <w:tcPr>
            <w:tcW w:w="1283" w:type="dxa"/>
          </w:tcPr>
          <w:p w14:paraId="3AD3BDD1" w14:textId="77777777" w:rsidR="00C66E18" w:rsidRPr="00C63074" w:rsidRDefault="00C66E18" w:rsidP="001C5750">
            <w:r w:rsidRPr="00C63074">
              <w:t>8</w:t>
            </w:r>
          </w:p>
        </w:tc>
        <w:tc>
          <w:tcPr>
            <w:tcW w:w="2835" w:type="dxa"/>
          </w:tcPr>
          <w:p w14:paraId="6825C268" w14:textId="77777777" w:rsidR="00C66E18" w:rsidRPr="00C63074" w:rsidRDefault="00C66E18" w:rsidP="001C5750">
            <w:r w:rsidRPr="00C63074">
              <w:t>DDMMYYYY or blank</w:t>
            </w:r>
          </w:p>
        </w:tc>
      </w:tr>
      <w:tr w:rsidR="00C66E18" w:rsidRPr="00C63074" w14:paraId="01B29F54" w14:textId="77777777" w:rsidTr="001C5750">
        <w:tc>
          <w:tcPr>
            <w:tcW w:w="2689" w:type="dxa"/>
          </w:tcPr>
          <w:p w14:paraId="1275F78E" w14:textId="77777777" w:rsidR="00C66E18" w:rsidRPr="00C63074" w:rsidRDefault="00C66E18" w:rsidP="001C5750">
            <w:r w:rsidRPr="00C63074">
              <w:t>Seen by Mental Health Practitioner Time</w:t>
            </w:r>
          </w:p>
        </w:tc>
        <w:tc>
          <w:tcPr>
            <w:tcW w:w="1248" w:type="dxa"/>
          </w:tcPr>
          <w:p w14:paraId="52A6C1C0" w14:textId="77777777" w:rsidR="00C66E18" w:rsidRPr="00C63074" w:rsidRDefault="00C66E18" w:rsidP="001C5750">
            <w:r w:rsidRPr="00C63074">
              <w:t>9</w:t>
            </w:r>
          </w:p>
        </w:tc>
        <w:tc>
          <w:tcPr>
            <w:tcW w:w="1296" w:type="dxa"/>
          </w:tcPr>
          <w:p w14:paraId="6263C14F" w14:textId="77777777" w:rsidR="00C66E18" w:rsidRPr="00C63074" w:rsidRDefault="00C66E18" w:rsidP="001C5750">
            <w:r w:rsidRPr="00C63074">
              <w:t>9</w:t>
            </w:r>
          </w:p>
        </w:tc>
        <w:tc>
          <w:tcPr>
            <w:tcW w:w="1283" w:type="dxa"/>
          </w:tcPr>
          <w:p w14:paraId="27FBD662" w14:textId="77777777" w:rsidR="00C66E18" w:rsidRPr="00C63074" w:rsidRDefault="00C66E18" w:rsidP="001C5750">
            <w:r w:rsidRPr="00C63074">
              <w:t>4</w:t>
            </w:r>
          </w:p>
        </w:tc>
        <w:tc>
          <w:tcPr>
            <w:tcW w:w="2835" w:type="dxa"/>
          </w:tcPr>
          <w:p w14:paraId="035C298C" w14:textId="77777777" w:rsidR="00C66E18" w:rsidRPr="00C63074" w:rsidRDefault="00C66E18" w:rsidP="001C5750">
            <w:r w:rsidRPr="00C63074">
              <w:t>HHMM or blank</w:t>
            </w:r>
          </w:p>
        </w:tc>
      </w:tr>
      <w:tr w:rsidR="00C66E18" w:rsidRPr="00C63074" w14:paraId="66BC2770" w14:textId="77777777" w:rsidTr="001C5750">
        <w:tc>
          <w:tcPr>
            <w:tcW w:w="2689" w:type="dxa"/>
          </w:tcPr>
          <w:p w14:paraId="3C970739" w14:textId="77777777" w:rsidR="00C66E18" w:rsidRPr="00C63074" w:rsidRDefault="00C66E18" w:rsidP="001C5750">
            <w:r w:rsidRPr="00C63074">
              <w:t>Procedure</w:t>
            </w:r>
          </w:p>
        </w:tc>
        <w:tc>
          <w:tcPr>
            <w:tcW w:w="1248" w:type="dxa"/>
          </w:tcPr>
          <w:p w14:paraId="08FCE7E9" w14:textId="77777777" w:rsidR="00C66E18" w:rsidRPr="00C63074" w:rsidRDefault="00C66E18" w:rsidP="001C5750">
            <w:r w:rsidRPr="00C63074">
              <w:t>13</w:t>
            </w:r>
          </w:p>
        </w:tc>
        <w:tc>
          <w:tcPr>
            <w:tcW w:w="1296" w:type="dxa"/>
          </w:tcPr>
          <w:p w14:paraId="695983B9" w14:textId="77777777" w:rsidR="00C66E18" w:rsidRPr="00C63074" w:rsidRDefault="00C66E18" w:rsidP="001C5750">
            <w:r w:rsidRPr="00C63074">
              <w:t>13</w:t>
            </w:r>
          </w:p>
        </w:tc>
        <w:tc>
          <w:tcPr>
            <w:tcW w:w="1283" w:type="dxa"/>
          </w:tcPr>
          <w:p w14:paraId="2A1F453F" w14:textId="77777777" w:rsidR="00C66E18" w:rsidRPr="00C63074" w:rsidRDefault="00C66E18" w:rsidP="001C5750">
            <w:r w:rsidRPr="00C63074">
              <w:t>89</w:t>
            </w:r>
          </w:p>
        </w:tc>
        <w:tc>
          <w:tcPr>
            <w:tcW w:w="2835" w:type="dxa"/>
          </w:tcPr>
          <w:p w14:paraId="0CB05117" w14:textId="77777777" w:rsidR="00C66E18" w:rsidRPr="00C63074" w:rsidRDefault="00C66E18" w:rsidP="001C5750">
            <w:r w:rsidRPr="00C63074">
              <w:t>XX (x30)</w:t>
            </w:r>
          </w:p>
          <w:p w14:paraId="6323929B" w14:textId="77777777" w:rsidR="00C66E18" w:rsidRPr="00C63074" w:rsidRDefault="00C66E18" w:rsidP="001C5750">
            <w:r w:rsidRPr="00C63074">
              <w:t>(Not collected from 1 July 2016)</w:t>
            </w:r>
          </w:p>
        </w:tc>
      </w:tr>
      <w:tr w:rsidR="00C66E18" w:rsidRPr="00C63074" w14:paraId="1C7BED1D" w14:textId="77777777" w:rsidTr="001C5750">
        <w:tc>
          <w:tcPr>
            <w:tcW w:w="2689" w:type="dxa"/>
          </w:tcPr>
          <w:p w14:paraId="5B41D970" w14:textId="77777777" w:rsidR="00C66E18" w:rsidRPr="00C63074" w:rsidRDefault="00C66E18" w:rsidP="001C5750">
            <w:r w:rsidRPr="00C63074">
              <w:t>Clinical Decision to Admit Date</w:t>
            </w:r>
          </w:p>
        </w:tc>
        <w:tc>
          <w:tcPr>
            <w:tcW w:w="1248" w:type="dxa"/>
          </w:tcPr>
          <w:p w14:paraId="083F9128" w14:textId="77777777" w:rsidR="00C66E18" w:rsidRPr="00C63074" w:rsidRDefault="00C66E18" w:rsidP="001C5750">
            <w:r w:rsidRPr="00C63074">
              <w:t>12</w:t>
            </w:r>
          </w:p>
        </w:tc>
        <w:tc>
          <w:tcPr>
            <w:tcW w:w="1296" w:type="dxa"/>
          </w:tcPr>
          <w:p w14:paraId="09B05B7D" w14:textId="77777777" w:rsidR="00C66E18" w:rsidRPr="00C63074" w:rsidRDefault="00C66E18" w:rsidP="001C5750">
            <w:r w:rsidRPr="00C63074">
              <w:t>12</w:t>
            </w:r>
          </w:p>
        </w:tc>
        <w:tc>
          <w:tcPr>
            <w:tcW w:w="1283" w:type="dxa"/>
          </w:tcPr>
          <w:p w14:paraId="4DB2877A" w14:textId="77777777" w:rsidR="00C66E18" w:rsidRPr="00C63074" w:rsidRDefault="00C66E18" w:rsidP="001C5750">
            <w:r w:rsidRPr="00C63074">
              <w:t>8</w:t>
            </w:r>
          </w:p>
        </w:tc>
        <w:tc>
          <w:tcPr>
            <w:tcW w:w="2835" w:type="dxa"/>
          </w:tcPr>
          <w:p w14:paraId="55042E95" w14:textId="77777777" w:rsidR="00C66E18" w:rsidRPr="00C63074" w:rsidRDefault="00C66E18" w:rsidP="001C5750">
            <w:r w:rsidRPr="00C63074">
              <w:t>DDMMYYYY or blank</w:t>
            </w:r>
          </w:p>
        </w:tc>
      </w:tr>
      <w:tr w:rsidR="00C66E18" w:rsidRPr="00C63074" w14:paraId="54E15E4F" w14:textId="77777777" w:rsidTr="001C5750">
        <w:tc>
          <w:tcPr>
            <w:tcW w:w="2689" w:type="dxa"/>
          </w:tcPr>
          <w:p w14:paraId="594422FD" w14:textId="77777777" w:rsidR="00C66E18" w:rsidRPr="00C63074" w:rsidRDefault="00C66E18" w:rsidP="001C5750">
            <w:r w:rsidRPr="00C63074">
              <w:t>Clinical Decision to Admit Time</w:t>
            </w:r>
          </w:p>
        </w:tc>
        <w:tc>
          <w:tcPr>
            <w:tcW w:w="1248" w:type="dxa"/>
          </w:tcPr>
          <w:p w14:paraId="25FF1941" w14:textId="77777777" w:rsidR="00C66E18" w:rsidRPr="00C63074" w:rsidRDefault="00C66E18" w:rsidP="001C5750">
            <w:r w:rsidRPr="00C63074">
              <w:t>12</w:t>
            </w:r>
          </w:p>
        </w:tc>
        <w:tc>
          <w:tcPr>
            <w:tcW w:w="1296" w:type="dxa"/>
          </w:tcPr>
          <w:p w14:paraId="4678A82E" w14:textId="77777777" w:rsidR="00C66E18" w:rsidRPr="00C63074" w:rsidRDefault="00C66E18" w:rsidP="001C5750">
            <w:r w:rsidRPr="00C63074">
              <w:t>12</w:t>
            </w:r>
          </w:p>
        </w:tc>
        <w:tc>
          <w:tcPr>
            <w:tcW w:w="1283" w:type="dxa"/>
          </w:tcPr>
          <w:p w14:paraId="1DD8D730" w14:textId="77777777" w:rsidR="00C66E18" w:rsidRPr="00C63074" w:rsidRDefault="00C66E18" w:rsidP="001C5750">
            <w:r w:rsidRPr="00C63074">
              <w:t>4</w:t>
            </w:r>
          </w:p>
        </w:tc>
        <w:tc>
          <w:tcPr>
            <w:tcW w:w="2835" w:type="dxa"/>
          </w:tcPr>
          <w:p w14:paraId="22C40430" w14:textId="77777777" w:rsidR="00C66E18" w:rsidRPr="00C63074" w:rsidRDefault="00C66E18" w:rsidP="001C5750">
            <w:r w:rsidRPr="00C63074">
              <w:t>HHMM or blank</w:t>
            </w:r>
          </w:p>
        </w:tc>
      </w:tr>
      <w:tr w:rsidR="00C66E18" w:rsidRPr="00C63074" w14:paraId="557AE25E" w14:textId="77777777" w:rsidTr="001C5750">
        <w:tc>
          <w:tcPr>
            <w:tcW w:w="2689" w:type="dxa"/>
          </w:tcPr>
          <w:p w14:paraId="64EBD15E" w14:textId="77777777" w:rsidR="00C66E18" w:rsidRPr="00C63074" w:rsidRDefault="00C66E18" w:rsidP="001C5750">
            <w:r w:rsidRPr="00C63074">
              <w:t>Departure Date</w:t>
            </w:r>
          </w:p>
        </w:tc>
        <w:tc>
          <w:tcPr>
            <w:tcW w:w="1248" w:type="dxa"/>
          </w:tcPr>
          <w:p w14:paraId="45CBE6BA" w14:textId="77777777" w:rsidR="00C66E18" w:rsidRPr="00C63074" w:rsidRDefault="00C66E18" w:rsidP="001C5750">
            <w:r w:rsidRPr="00C63074">
              <w:t>1</w:t>
            </w:r>
          </w:p>
        </w:tc>
        <w:tc>
          <w:tcPr>
            <w:tcW w:w="1296" w:type="dxa"/>
          </w:tcPr>
          <w:p w14:paraId="3A5F56C5" w14:textId="77777777" w:rsidR="00C66E18" w:rsidRPr="00C63074" w:rsidRDefault="00C66E18" w:rsidP="001C5750">
            <w:r w:rsidRPr="00C63074">
              <w:t>1</w:t>
            </w:r>
          </w:p>
        </w:tc>
        <w:tc>
          <w:tcPr>
            <w:tcW w:w="1283" w:type="dxa"/>
          </w:tcPr>
          <w:p w14:paraId="76909E4D" w14:textId="77777777" w:rsidR="00C66E18" w:rsidRPr="00C63074" w:rsidRDefault="00C66E18" w:rsidP="001C5750">
            <w:r w:rsidRPr="00C63074">
              <w:t>8</w:t>
            </w:r>
          </w:p>
        </w:tc>
        <w:tc>
          <w:tcPr>
            <w:tcW w:w="2835" w:type="dxa"/>
          </w:tcPr>
          <w:p w14:paraId="2515EEE7" w14:textId="77777777" w:rsidR="00C66E18" w:rsidRPr="00C63074" w:rsidRDefault="00C66E18" w:rsidP="001C5750">
            <w:r w:rsidRPr="00C63074">
              <w:t>DDMMYYYY or blank</w:t>
            </w:r>
          </w:p>
        </w:tc>
      </w:tr>
      <w:tr w:rsidR="00C66E18" w:rsidRPr="00C63074" w14:paraId="6F79C8B6" w14:textId="77777777" w:rsidTr="001C5750">
        <w:tc>
          <w:tcPr>
            <w:tcW w:w="2689" w:type="dxa"/>
          </w:tcPr>
          <w:p w14:paraId="664B10CE" w14:textId="77777777" w:rsidR="00C66E18" w:rsidRPr="00C63074" w:rsidRDefault="00C66E18" w:rsidP="001C5750">
            <w:r w:rsidRPr="00C63074">
              <w:t>Departure Time</w:t>
            </w:r>
          </w:p>
        </w:tc>
        <w:tc>
          <w:tcPr>
            <w:tcW w:w="1248" w:type="dxa"/>
          </w:tcPr>
          <w:p w14:paraId="68D094D0" w14:textId="77777777" w:rsidR="00C66E18" w:rsidRPr="00C63074" w:rsidRDefault="00C66E18" w:rsidP="001C5750">
            <w:r w:rsidRPr="00C63074">
              <w:t>1</w:t>
            </w:r>
          </w:p>
        </w:tc>
        <w:tc>
          <w:tcPr>
            <w:tcW w:w="1296" w:type="dxa"/>
          </w:tcPr>
          <w:p w14:paraId="24E9D192" w14:textId="77777777" w:rsidR="00C66E18" w:rsidRPr="00C63074" w:rsidRDefault="00C66E18" w:rsidP="001C5750">
            <w:r w:rsidRPr="00C63074">
              <w:t>1</w:t>
            </w:r>
          </w:p>
        </w:tc>
        <w:tc>
          <w:tcPr>
            <w:tcW w:w="1283" w:type="dxa"/>
          </w:tcPr>
          <w:p w14:paraId="391997FE" w14:textId="77777777" w:rsidR="00C66E18" w:rsidRPr="00C63074" w:rsidRDefault="00C66E18" w:rsidP="001C5750">
            <w:r w:rsidRPr="00C63074">
              <w:t>4</w:t>
            </w:r>
          </w:p>
        </w:tc>
        <w:tc>
          <w:tcPr>
            <w:tcW w:w="2835" w:type="dxa"/>
          </w:tcPr>
          <w:p w14:paraId="25E8CFD4" w14:textId="77777777" w:rsidR="00C66E18" w:rsidRPr="00C63074" w:rsidRDefault="00C66E18" w:rsidP="001C5750">
            <w:r w:rsidRPr="00C63074">
              <w:t>HHMM or blank</w:t>
            </w:r>
          </w:p>
        </w:tc>
      </w:tr>
      <w:tr w:rsidR="00C66E18" w:rsidRPr="00C63074" w14:paraId="6C1DE3C9" w14:textId="77777777" w:rsidTr="001C5750">
        <w:tc>
          <w:tcPr>
            <w:tcW w:w="2689" w:type="dxa"/>
          </w:tcPr>
          <w:p w14:paraId="2E15E002" w14:textId="77777777" w:rsidR="00C66E18" w:rsidRPr="00C63074" w:rsidRDefault="00C66E18" w:rsidP="001C5750">
            <w:r w:rsidRPr="00C63074">
              <w:t>Departure Status</w:t>
            </w:r>
          </w:p>
        </w:tc>
        <w:tc>
          <w:tcPr>
            <w:tcW w:w="1248" w:type="dxa"/>
          </w:tcPr>
          <w:p w14:paraId="183F8A2A" w14:textId="77777777" w:rsidR="00C66E18" w:rsidRPr="00C63074" w:rsidRDefault="00C66E18" w:rsidP="001C5750">
            <w:r w:rsidRPr="00C63074">
              <w:t>1</w:t>
            </w:r>
          </w:p>
        </w:tc>
        <w:tc>
          <w:tcPr>
            <w:tcW w:w="1296" w:type="dxa"/>
          </w:tcPr>
          <w:p w14:paraId="58A43424" w14:textId="77777777" w:rsidR="00C66E18" w:rsidRPr="00C63074" w:rsidRDefault="00C66E18" w:rsidP="001C5750">
            <w:r w:rsidRPr="00C63074">
              <w:t>1</w:t>
            </w:r>
          </w:p>
        </w:tc>
        <w:tc>
          <w:tcPr>
            <w:tcW w:w="1283" w:type="dxa"/>
          </w:tcPr>
          <w:p w14:paraId="2E711C7A" w14:textId="77777777" w:rsidR="00C66E18" w:rsidRPr="00C63074" w:rsidRDefault="00C66E18" w:rsidP="001C5750">
            <w:r w:rsidRPr="00C63074">
              <w:t>2</w:t>
            </w:r>
          </w:p>
        </w:tc>
        <w:tc>
          <w:tcPr>
            <w:tcW w:w="2835" w:type="dxa"/>
          </w:tcPr>
          <w:p w14:paraId="445E2E2A" w14:textId="77777777" w:rsidR="00C66E18" w:rsidRPr="00C63074" w:rsidRDefault="00C66E18" w:rsidP="001C5750">
            <w:r w:rsidRPr="00C63074">
              <w:t>1, 3, 5, 7, 8, 10, 11, 12, 14, 15, 17, 18, 19, 20, 21, 22, 23, 24, 25, 26, 27, 28, 30, 31, T1, T2, T3, T4, T5, T6, T7</w:t>
            </w:r>
          </w:p>
        </w:tc>
      </w:tr>
      <w:tr w:rsidR="00C66E18" w:rsidRPr="00C63074" w14:paraId="0F677E58" w14:textId="77777777" w:rsidTr="001C5750">
        <w:tc>
          <w:tcPr>
            <w:tcW w:w="2689" w:type="dxa"/>
          </w:tcPr>
          <w:p w14:paraId="51B890C0" w14:textId="77777777" w:rsidR="00C66E18" w:rsidRPr="00C63074" w:rsidRDefault="00C66E18" w:rsidP="001C5750">
            <w:r w:rsidRPr="00C63074">
              <w:t>Transfer Destination</w:t>
            </w:r>
          </w:p>
        </w:tc>
        <w:tc>
          <w:tcPr>
            <w:tcW w:w="1248" w:type="dxa"/>
          </w:tcPr>
          <w:p w14:paraId="309603F9" w14:textId="77777777" w:rsidR="00C66E18" w:rsidRPr="00C63074" w:rsidRDefault="00C66E18" w:rsidP="001C5750">
            <w:r w:rsidRPr="00C63074">
              <w:t>6</w:t>
            </w:r>
          </w:p>
        </w:tc>
        <w:tc>
          <w:tcPr>
            <w:tcW w:w="1296" w:type="dxa"/>
          </w:tcPr>
          <w:p w14:paraId="0623225B" w14:textId="77777777" w:rsidR="00C66E18" w:rsidRPr="00C63074" w:rsidRDefault="00C66E18" w:rsidP="001C5750">
            <w:r w:rsidRPr="00C63074">
              <w:t>2</w:t>
            </w:r>
          </w:p>
        </w:tc>
        <w:tc>
          <w:tcPr>
            <w:tcW w:w="1283" w:type="dxa"/>
          </w:tcPr>
          <w:p w14:paraId="0CE9A7B2" w14:textId="77777777" w:rsidR="00C66E18" w:rsidRPr="00C63074" w:rsidRDefault="00C66E18" w:rsidP="001C5750">
            <w:r w:rsidRPr="00C63074">
              <w:t>4</w:t>
            </w:r>
          </w:p>
        </w:tc>
        <w:tc>
          <w:tcPr>
            <w:tcW w:w="2835" w:type="dxa"/>
          </w:tcPr>
          <w:p w14:paraId="7AD318B3" w14:textId="77777777" w:rsidR="00C66E18" w:rsidRPr="00C63074" w:rsidRDefault="00C66E18" w:rsidP="001C5750">
            <w:r w:rsidRPr="00C63074">
              <w:t>XXXX or blank</w:t>
            </w:r>
          </w:p>
        </w:tc>
      </w:tr>
      <w:tr w:rsidR="00C66E18" w:rsidRPr="00C63074" w14:paraId="3E2BB96C" w14:textId="77777777" w:rsidTr="001C5750">
        <w:tc>
          <w:tcPr>
            <w:tcW w:w="2689" w:type="dxa"/>
          </w:tcPr>
          <w:p w14:paraId="1066BE6D" w14:textId="77777777" w:rsidR="00C66E18" w:rsidRPr="00C63074" w:rsidRDefault="00C66E18" w:rsidP="001C5750">
            <w:r w:rsidRPr="00C63074">
              <w:t>Referred to on Departure</w:t>
            </w:r>
          </w:p>
        </w:tc>
        <w:tc>
          <w:tcPr>
            <w:tcW w:w="1248" w:type="dxa"/>
          </w:tcPr>
          <w:p w14:paraId="50A427E0" w14:textId="77777777" w:rsidR="00C66E18" w:rsidRPr="00C63074" w:rsidRDefault="00C66E18" w:rsidP="001C5750">
            <w:r w:rsidRPr="00C63074">
              <w:t>1</w:t>
            </w:r>
          </w:p>
        </w:tc>
        <w:tc>
          <w:tcPr>
            <w:tcW w:w="1296" w:type="dxa"/>
          </w:tcPr>
          <w:p w14:paraId="449A92C4" w14:textId="77777777" w:rsidR="00C66E18" w:rsidRPr="00C63074" w:rsidRDefault="00C66E18" w:rsidP="001C5750">
            <w:r w:rsidRPr="00C63074">
              <w:t>2</w:t>
            </w:r>
          </w:p>
        </w:tc>
        <w:tc>
          <w:tcPr>
            <w:tcW w:w="1283" w:type="dxa"/>
          </w:tcPr>
          <w:p w14:paraId="78FD5399" w14:textId="77777777" w:rsidR="00C66E18" w:rsidRPr="00C63074" w:rsidRDefault="00C66E18" w:rsidP="001C5750">
            <w:r w:rsidRPr="00C63074">
              <w:t>2</w:t>
            </w:r>
          </w:p>
        </w:tc>
        <w:tc>
          <w:tcPr>
            <w:tcW w:w="2835" w:type="dxa"/>
          </w:tcPr>
          <w:p w14:paraId="297D1217" w14:textId="2591514D" w:rsidR="00C66E18" w:rsidRPr="00C63074" w:rsidRDefault="00C66E18" w:rsidP="001C5750">
            <w:r w:rsidRPr="00C63074">
              <w:t xml:space="preserve">1, 2, 3, 4, 5, 6, 7, 9, 10, 11, 12, </w:t>
            </w:r>
            <w:r w:rsidR="007C3D0D">
              <w:t xml:space="preserve">13, </w:t>
            </w:r>
            <w:r w:rsidRPr="00C63074">
              <w:t>16, 17, 18, 19</w:t>
            </w:r>
          </w:p>
        </w:tc>
      </w:tr>
      <w:tr w:rsidR="00C66E18" w:rsidRPr="00C63074" w14:paraId="5CFD57D1" w14:textId="77777777" w:rsidTr="001C5750">
        <w:tc>
          <w:tcPr>
            <w:tcW w:w="2689" w:type="dxa"/>
          </w:tcPr>
          <w:p w14:paraId="2E753F80" w14:textId="77777777" w:rsidR="00C66E18" w:rsidRPr="00C63074" w:rsidRDefault="00C66E18" w:rsidP="001C5750">
            <w:r w:rsidRPr="00C63074">
              <w:t>Reason for Transfer</w:t>
            </w:r>
          </w:p>
        </w:tc>
        <w:tc>
          <w:tcPr>
            <w:tcW w:w="1248" w:type="dxa"/>
          </w:tcPr>
          <w:p w14:paraId="6311CE1D" w14:textId="77777777" w:rsidR="00C66E18" w:rsidRPr="00C63074" w:rsidRDefault="00C66E18" w:rsidP="001C5750">
            <w:r w:rsidRPr="00C63074">
              <w:t>6</w:t>
            </w:r>
          </w:p>
        </w:tc>
        <w:tc>
          <w:tcPr>
            <w:tcW w:w="1296" w:type="dxa"/>
          </w:tcPr>
          <w:p w14:paraId="3D1D2CB7" w14:textId="77777777" w:rsidR="00C66E18" w:rsidRPr="00C63074" w:rsidRDefault="00C66E18" w:rsidP="001C5750">
            <w:r w:rsidRPr="00C63074">
              <w:t>2</w:t>
            </w:r>
          </w:p>
        </w:tc>
        <w:tc>
          <w:tcPr>
            <w:tcW w:w="1283" w:type="dxa"/>
          </w:tcPr>
          <w:p w14:paraId="23493DD3" w14:textId="77777777" w:rsidR="00C66E18" w:rsidRPr="00C63074" w:rsidRDefault="00C66E18" w:rsidP="001C5750">
            <w:r w:rsidRPr="00C63074">
              <w:t>1</w:t>
            </w:r>
          </w:p>
        </w:tc>
        <w:tc>
          <w:tcPr>
            <w:tcW w:w="2835" w:type="dxa"/>
          </w:tcPr>
          <w:p w14:paraId="4BD59D38" w14:textId="77777777" w:rsidR="00C66E18" w:rsidRPr="00C63074" w:rsidRDefault="00C66E18" w:rsidP="001C5750">
            <w:r w:rsidRPr="00C63074">
              <w:t>1, 2, 3, 4, 5, 6, 7, 9 or blank</w:t>
            </w:r>
          </w:p>
        </w:tc>
      </w:tr>
      <w:tr w:rsidR="00C66E18" w:rsidRPr="00C63074" w14:paraId="27618838" w14:textId="77777777" w:rsidTr="001C5750">
        <w:tc>
          <w:tcPr>
            <w:tcW w:w="2689" w:type="dxa"/>
          </w:tcPr>
          <w:p w14:paraId="7E1ECB08" w14:textId="77777777" w:rsidR="00C66E18" w:rsidRPr="00C63074" w:rsidRDefault="00C66E18" w:rsidP="001C5750">
            <w:r w:rsidRPr="00C63074">
              <w:t>Departure Transport Mode</w:t>
            </w:r>
          </w:p>
        </w:tc>
        <w:tc>
          <w:tcPr>
            <w:tcW w:w="1248" w:type="dxa"/>
          </w:tcPr>
          <w:p w14:paraId="7E5FF780" w14:textId="77777777" w:rsidR="00C66E18" w:rsidRPr="00C63074" w:rsidRDefault="00C66E18" w:rsidP="001C5750">
            <w:r w:rsidRPr="00C63074">
              <w:t>7</w:t>
            </w:r>
          </w:p>
        </w:tc>
        <w:tc>
          <w:tcPr>
            <w:tcW w:w="1296" w:type="dxa"/>
          </w:tcPr>
          <w:p w14:paraId="42A6E49B" w14:textId="77777777" w:rsidR="00C66E18" w:rsidRPr="00C63074" w:rsidRDefault="00C66E18" w:rsidP="001C5750">
            <w:r w:rsidRPr="00C63074">
              <w:t>2</w:t>
            </w:r>
          </w:p>
        </w:tc>
        <w:tc>
          <w:tcPr>
            <w:tcW w:w="1283" w:type="dxa"/>
          </w:tcPr>
          <w:p w14:paraId="179CF8EF" w14:textId="77777777" w:rsidR="00C66E18" w:rsidRPr="00C63074" w:rsidRDefault="00C66E18" w:rsidP="001C5750">
            <w:r w:rsidRPr="00C63074">
              <w:t>2</w:t>
            </w:r>
          </w:p>
        </w:tc>
        <w:tc>
          <w:tcPr>
            <w:tcW w:w="2835" w:type="dxa"/>
          </w:tcPr>
          <w:p w14:paraId="7C06AE81" w14:textId="77777777" w:rsidR="00C66E18" w:rsidRPr="00C63074" w:rsidRDefault="00C66E18" w:rsidP="001C5750">
            <w:r w:rsidRPr="00C63074">
              <w:t>1, 2, 3, 4, 6, 7, 8, 10, 11, 19 or blank</w:t>
            </w:r>
          </w:p>
        </w:tc>
      </w:tr>
      <w:tr w:rsidR="00C66E18" w:rsidRPr="00C63074" w14:paraId="02C493D6" w14:textId="77777777" w:rsidTr="001C5750">
        <w:tc>
          <w:tcPr>
            <w:tcW w:w="2689" w:type="dxa"/>
          </w:tcPr>
          <w:p w14:paraId="63B3A1D6" w14:textId="77777777" w:rsidR="00C66E18" w:rsidRPr="00C63074" w:rsidRDefault="00C66E18" w:rsidP="001C5750">
            <w:r w:rsidRPr="00C63074">
              <w:t>Primary Diagnosis</w:t>
            </w:r>
          </w:p>
        </w:tc>
        <w:tc>
          <w:tcPr>
            <w:tcW w:w="1248" w:type="dxa"/>
          </w:tcPr>
          <w:p w14:paraId="7D54723E" w14:textId="77777777" w:rsidR="00C66E18" w:rsidRPr="00C63074" w:rsidRDefault="00C66E18" w:rsidP="001C5750">
            <w:r w:rsidRPr="00C63074">
              <w:t>15</w:t>
            </w:r>
          </w:p>
        </w:tc>
        <w:tc>
          <w:tcPr>
            <w:tcW w:w="1296" w:type="dxa"/>
          </w:tcPr>
          <w:p w14:paraId="2BAFBD1F" w14:textId="77777777" w:rsidR="00C66E18" w:rsidRPr="00C63074" w:rsidRDefault="00C66E18" w:rsidP="001C5750">
            <w:r w:rsidRPr="00C63074">
              <w:t>2</w:t>
            </w:r>
          </w:p>
        </w:tc>
        <w:tc>
          <w:tcPr>
            <w:tcW w:w="1283" w:type="dxa"/>
          </w:tcPr>
          <w:p w14:paraId="0FF706D6" w14:textId="77777777" w:rsidR="00C66E18" w:rsidRPr="00C63074" w:rsidRDefault="00C66E18" w:rsidP="001C5750">
            <w:r w:rsidRPr="00C63074">
              <w:t>5</w:t>
            </w:r>
          </w:p>
        </w:tc>
        <w:tc>
          <w:tcPr>
            <w:tcW w:w="2835" w:type="dxa"/>
          </w:tcPr>
          <w:p w14:paraId="12CDF88A" w14:textId="4B97057C" w:rsidR="00C66E18" w:rsidRPr="00C63074" w:rsidRDefault="007C3D0D" w:rsidP="001C5750">
            <w:r>
              <w:t xml:space="preserve">IHACPA ED </w:t>
            </w:r>
            <w:r w:rsidR="003266A7">
              <w:t xml:space="preserve">Short </w:t>
            </w:r>
            <w:r>
              <w:t>List</w:t>
            </w:r>
            <w:r w:rsidR="004D7C90">
              <w:t>. S</w:t>
            </w:r>
            <w:r w:rsidR="00C66E18" w:rsidRPr="00C63074">
              <w:t>ubset of ICD-10-AM Codes</w:t>
            </w:r>
          </w:p>
        </w:tc>
      </w:tr>
      <w:tr w:rsidR="004D7C90" w:rsidRPr="00C63074" w14:paraId="4CC08CCA" w14:textId="77777777" w:rsidTr="001C5750">
        <w:tc>
          <w:tcPr>
            <w:tcW w:w="2689" w:type="dxa"/>
          </w:tcPr>
          <w:p w14:paraId="4A683A14" w14:textId="77777777" w:rsidR="004D7C90" w:rsidRPr="00C63074" w:rsidRDefault="004D7C90" w:rsidP="004D7C90">
            <w:r w:rsidRPr="00C63074">
              <w:t>Additional Diagnosis 1</w:t>
            </w:r>
          </w:p>
        </w:tc>
        <w:tc>
          <w:tcPr>
            <w:tcW w:w="1248" w:type="dxa"/>
          </w:tcPr>
          <w:p w14:paraId="1B88FA18" w14:textId="77777777" w:rsidR="004D7C90" w:rsidRPr="00C63074" w:rsidRDefault="004D7C90" w:rsidP="004D7C90">
            <w:r w:rsidRPr="00C63074">
              <w:t>11</w:t>
            </w:r>
          </w:p>
        </w:tc>
        <w:tc>
          <w:tcPr>
            <w:tcW w:w="1296" w:type="dxa"/>
          </w:tcPr>
          <w:p w14:paraId="70EF399E" w14:textId="77777777" w:rsidR="004D7C90" w:rsidRPr="00C63074" w:rsidRDefault="004D7C90" w:rsidP="004D7C90">
            <w:r w:rsidRPr="00C63074">
              <w:t>2</w:t>
            </w:r>
          </w:p>
        </w:tc>
        <w:tc>
          <w:tcPr>
            <w:tcW w:w="1283" w:type="dxa"/>
          </w:tcPr>
          <w:p w14:paraId="24824681" w14:textId="77777777" w:rsidR="004D7C90" w:rsidRPr="00C63074" w:rsidRDefault="004D7C90" w:rsidP="004D7C90">
            <w:r w:rsidRPr="00C63074">
              <w:t>5</w:t>
            </w:r>
          </w:p>
        </w:tc>
        <w:tc>
          <w:tcPr>
            <w:tcW w:w="2835" w:type="dxa"/>
          </w:tcPr>
          <w:p w14:paraId="34D7901E" w14:textId="7BBA3611" w:rsidR="004D7C90" w:rsidRPr="00C63074" w:rsidRDefault="004D7C90" w:rsidP="004D7C90">
            <w:r>
              <w:t xml:space="preserve">IHACPA ED </w:t>
            </w:r>
            <w:r w:rsidR="003266A7">
              <w:t xml:space="preserve">Short </w:t>
            </w:r>
            <w:r>
              <w:t>List. S</w:t>
            </w:r>
            <w:r w:rsidRPr="00C63074">
              <w:t>ubset of ICD-10-AM Codes</w:t>
            </w:r>
          </w:p>
        </w:tc>
      </w:tr>
      <w:tr w:rsidR="004D7C90" w:rsidRPr="00C63074" w14:paraId="24B7D8D5" w14:textId="77777777" w:rsidTr="001C5750">
        <w:tc>
          <w:tcPr>
            <w:tcW w:w="2689" w:type="dxa"/>
          </w:tcPr>
          <w:p w14:paraId="11E5FC93" w14:textId="77777777" w:rsidR="004D7C90" w:rsidRPr="00C63074" w:rsidRDefault="004D7C90" w:rsidP="004D7C90">
            <w:r w:rsidRPr="00C63074">
              <w:t>Additional Diagnosis 2</w:t>
            </w:r>
          </w:p>
        </w:tc>
        <w:tc>
          <w:tcPr>
            <w:tcW w:w="1248" w:type="dxa"/>
          </w:tcPr>
          <w:p w14:paraId="3F17490D" w14:textId="77777777" w:rsidR="004D7C90" w:rsidRPr="00C63074" w:rsidRDefault="004D7C90" w:rsidP="004D7C90">
            <w:r w:rsidRPr="00C63074">
              <w:t>11</w:t>
            </w:r>
          </w:p>
        </w:tc>
        <w:tc>
          <w:tcPr>
            <w:tcW w:w="1296" w:type="dxa"/>
          </w:tcPr>
          <w:p w14:paraId="7B5A53A8" w14:textId="77777777" w:rsidR="004D7C90" w:rsidRPr="00C63074" w:rsidRDefault="004D7C90" w:rsidP="004D7C90">
            <w:r w:rsidRPr="00C63074">
              <w:t>2</w:t>
            </w:r>
          </w:p>
        </w:tc>
        <w:tc>
          <w:tcPr>
            <w:tcW w:w="1283" w:type="dxa"/>
          </w:tcPr>
          <w:p w14:paraId="53484F5D" w14:textId="77777777" w:rsidR="004D7C90" w:rsidRPr="00C63074" w:rsidRDefault="004D7C90" w:rsidP="004D7C90">
            <w:r w:rsidRPr="00C63074">
              <w:t>5</w:t>
            </w:r>
          </w:p>
        </w:tc>
        <w:tc>
          <w:tcPr>
            <w:tcW w:w="2835" w:type="dxa"/>
          </w:tcPr>
          <w:p w14:paraId="18197C07" w14:textId="31B92A14" w:rsidR="004D7C90" w:rsidRPr="00C63074" w:rsidRDefault="004D7C90" w:rsidP="004D7C90">
            <w:r>
              <w:t xml:space="preserve">IHACPA ED </w:t>
            </w:r>
            <w:r w:rsidR="003266A7">
              <w:t xml:space="preserve">Short </w:t>
            </w:r>
            <w:r>
              <w:t>List. S</w:t>
            </w:r>
            <w:r w:rsidRPr="00C63074">
              <w:t>ubset of ICD-10-AM Codes</w:t>
            </w:r>
          </w:p>
        </w:tc>
      </w:tr>
      <w:tr w:rsidR="00C66E18" w:rsidRPr="00C63074" w14:paraId="48FF5F39" w14:textId="77777777" w:rsidTr="001C5750">
        <w:tc>
          <w:tcPr>
            <w:tcW w:w="2689" w:type="dxa"/>
          </w:tcPr>
          <w:p w14:paraId="3C063760" w14:textId="77777777" w:rsidR="00C66E18" w:rsidRPr="00C63074" w:rsidRDefault="00C66E18" w:rsidP="001C5750">
            <w:r w:rsidRPr="00C63074">
              <w:t>Nature of Main Injury</w:t>
            </w:r>
          </w:p>
        </w:tc>
        <w:tc>
          <w:tcPr>
            <w:tcW w:w="1248" w:type="dxa"/>
          </w:tcPr>
          <w:p w14:paraId="5587291A" w14:textId="77777777" w:rsidR="00C66E18" w:rsidRPr="00C63074" w:rsidRDefault="00C66E18" w:rsidP="001C5750">
            <w:r w:rsidRPr="00C63074">
              <w:t>8</w:t>
            </w:r>
          </w:p>
        </w:tc>
        <w:tc>
          <w:tcPr>
            <w:tcW w:w="1296" w:type="dxa"/>
          </w:tcPr>
          <w:p w14:paraId="3D40B25F" w14:textId="77777777" w:rsidR="00C66E18" w:rsidRPr="00C63074" w:rsidRDefault="00C66E18" w:rsidP="001C5750">
            <w:r w:rsidRPr="00C63074">
              <w:t>2</w:t>
            </w:r>
          </w:p>
        </w:tc>
        <w:tc>
          <w:tcPr>
            <w:tcW w:w="1283" w:type="dxa"/>
          </w:tcPr>
          <w:p w14:paraId="7607BDE0" w14:textId="77777777" w:rsidR="00C66E18" w:rsidRPr="00C63074" w:rsidRDefault="00C66E18" w:rsidP="001C5750">
            <w:r w:rsidRPr="00C63074">
              <w:t>2</w:t>
            </w:r>
          </w:p>
        </w:tc>
        <w:tc>
          <w:tcPr>
            <w:tcW w:w="2835" w:type="dxa"/>
          </w:tcPr>
          <w:p w14:paraId="220C32A3" w14:textId="77777777" w:rsidR="00C66E18" w:rsidRPr="00C63074" w:rsidRDefault="00C66E18" w:rsidP="001C5750">
            <w:r w:rsidRPr="00C63074">
              <w:t>1, 2, 3, 4, 5, 6, 7, 8, 9, 10, 11, 12, 13, 14, 15, 16, 17, 18, 19, 20, 21, 22, 23, 24, 26 or blank</w:t>
            </w:r>
          </w:p>
        </w:tc>
      </w:tr>
      <w:tr w:rsidR="00C66E18" w:rsidRPr="00C63074" w14:paraId="4F9BCDDA" w14:textId="77777777" w:rsidTr="001C5750">
        <w:tc>
          <w:tcPr>
            <w:tcW w:w="2689" w:type="dxa"/>
          </w:tcPr>
          <w:p w14:paraId="07F4D68B" w14:textId="77777777" w:rsidR="00C66E18" w:rsidRPr="00C63074" w:rsidRDefault="00C66E18" w:rsidP="001C5750">
            <w:r w:rsidRPr="00C63074">
              <w:t>Body Region</w:t>
            </w:r>
          </w:p>
        </w:tc>
        <w:tc>
          <w:tcPr>
            <w:tcW w:w="1248" w:type="dxa"/>
          </w:tcPr>
          <w:p w14:paraId="56D734E3" w14:textId="77777777" w:rsidR="00C66E18" w:rsidRPr="00C63074" w:rsidRDefault="00C66E18" w:rsidP="001C5750">
            <w:r w:rsidRPr="00C63074">
              <w:t>8</w:t>
            </w:r>
          </w:p>
        </w:tc>
        <w:tc>
          <w:tcPr>
            <w:tcW w:w="1296" w:type="dxa"/>
          </w:tcPr>
          <w:p w14:paraId="1914D09E" w14:textId="77777777" w:rsidR="00C66E18" w:rsidRPr="00C63074" w:rsidRDefault="00C66E18" w:rsidP="001C5750">
            <w:r w:rsidRPr="00C63074">
              <w:t>8</w:t>
            </w:r>
          </w:p>
        </w:tc>
        <w:tc>
          <w:tcPr>
            <w:tcW w:w="1283" w:type="dxa"/>
          </w:tcPr>
          <w:p w14:paraId="4E94034E" w14:textId="77777777" w:rsidR="00C66E18" w:rsidRPr="00C63074" w:rsidRDefault="00C66E18" w:rsidP="001C5750">
            <w:r w:rsidRPr="00C63074">
              <w:t>2</w:t>
            </w:r>
          </w:p>
        </w:tc>
        <w:tc>
          <w:tcPr>
            <w:tcW w:w="2835" w:type="dxa"/>
          </w:tcPr>
          <w:p w14:paraId="1F4FB33C" w14:textId="77777777" w:rsidR="00C66E18" w:rsidRPr="00C63074" w:rsidRDefault="00C66E18" w:rsidP="001C5750">
            <w:r w:rsidRPr="00C63074">
              <w:t>F1, F2, F3, F4, F5, F6, F7, 1, 2, 3, 4, 5, 6, 7, 8, 9, 10, 11, 12, 13, 14, 15, 16, 17, 18, 19, 20, 21, 22</w:t>
            </w:r>
          </w:p>
        </w:tc>
      </w:tr>
      <w:tr w:rsidR="00C66E18" w:rsidRPr="00C63074" w14:paraId="7379F382" w14:textId="77777777" w:rsidTr="001C5750">
        <w:tc>
          <w:tcPr>
            <w:tcW w:w="2689" w:type="dxa"/>
          </w:tcPr>
          <w:p w14:paraId="273501DC" w14:textId="77777777" w:rsidR="00C66E18" w:rsidRPr="00C63074" w:rsidRDefault="00C66E18" w:rsidP="001C5750">
            <w:r w:rsidRPr="00C63074">
              <w:lastRenderedPageBreak/>
              <w:t>Description of Injury Event</w:t>
            </w:r>
          </w:p>
        </w:tc>
        <w:tc>
          <w:tcPr>
            <w:tcW w:w="1248" w:type="dxa"/>
          </w:tcPr>
          <w:p w14:paraId="37950A59" w14:textId="77777777" w:rsidR="00C66E18" w:rsidRPr="00C63074" w:rsidRDefault="00C66E18" w:rsidP="001C5750">
            <w:r w:rsidRPr="00C63074">
              <w:t>8</w:t>
            </w:r>
          </w:p>
        </w:tc>
        <w:tc>
          <w:tcPr>
            <w:tcW w:w="1296" w:type="dxa"/>
          </w:tcPr>
          <w:p w14:paraId="6BBABF5D" w14:textId="77777777" w:rsidR="00C66E18" w:rsidRPr="00C63074" w:rsidRDefault="00C66E18" w:rsidP="001C5750">
            <w:r w:rsidRPr="00C63074">
              <w:t>2</w:t>
            </w:r>
          </w:p>
        </w:tc>
        <w:tc>
          <w:tcPr>
            <w:tcW w:w="1283" w:type="dxa"/>
          </w:tcPr>
          <w:p w14:paraId="764C341D" w14:textId="77777777" w:rsidR="00C66E18" w:rsidRPr="00C63074" w:rsidRDefault="00C66E18" w:rsidP="001C5750">
            <w:r w:rsidRPr="00C63074">
              <w:t>250</w:t>
            </w:r>
          </w:p>
        </w:tc>
        <w:tc>
          <w:tcPr>
            <w:tcW w:w="2835" w:type="dxa"/>
          </w:tcPr>
          <w:p w14:paraId="64783AF0" w14:textId="77777777" w:rsidR="00C66E18" w:rsidRPr="00C63074" w:rsidRDefault="00C66E18" w:rsidP="001C5750">
            <w:r w:rsidRPr="00C63074">
              <w:t>Free text</w:t>
            </w:r>
          </w:p>
        </w:tc>
      </w:tr>
      <w:tr w:rsidR="00C66E18" w:rsidRPr="00C63074" w14:paraId="54E9B4A6" w14:textId="77777777" w:rsidTr="001C5750">
        <w:tc>
          <w:tcPr>
            <w:tcW w:w="2689" w:type="dxa"/>
          </w:tcPr>
          <w:p w14:paraId="287FB8C4" w14:textId="77777777" w:rsidR="00C66E18" w:rsidRPr="00C63074" w:rsidRDefault="00C66E18" w:rsidP="001C5750">
            <w:r w:rsidRPr="00C63074">
              <w:t>Injury Cause</w:t>
            </w:r>
          </w:p>
        </w:tc>
        <w:tc>
          <w:tcPr>
            <w:tcW w:w="1248" w:type="dxa"/>
          </w:tcPr>
          <w:p w14:paraId="46DFF877" w14:textId="77777777" w:rsidR="00C66E18" w:rsidRPr="00C63074" w:rsidRDefault="00C66E18" w:rsidP="001C5750">
            <w:r w:rsidRPr="00C63074">
              <w:t>8</w:t>
            </w:r>
          </w:p>
        </w:tc>
        <w:tc>
          <w:tcPr>
            <w:tcW w:w="1296" w:type="dxa"/>
          </w:tcPr>
          <w:p w14:paraId="194BCF17" w14:textId="77777777" w:rsidR="00C66E18" w:rsidRPr="00C63074" w:rsidRDefault="00C66E18" w:rsidP="001C5750">
            <w:r w:rsidRPr="00C63074">
              <w:t>2</w:t>
            </w:r>
          </w:p>
        </w:tc>
        <w:tc>
          <w:tcPr>
            <w:tcW w:w="1283" w:type="dxa"/>
          </w:tcPr>
          <w:p w14:paraId="0C546160" w14:textId="77777777" w:rsidR="00C66E18" w:rsidRPr="00C63074" w:rsidRDefault="00C66E18" w:rsidP="001C5750">
            <w:r w:rsidRPr="00C63074">
              <w:t>2</w:t>
            </w:r>
          </w:p>
        </w:tc>
        <w:tc>
          <w:tcPr>
            <w:tcW w:w="2835" w:type="dxa"/>
          </w:tcPr>
          <w:p w14:paraId="1C28664F" w14:textId="77777777" w:rsidR="00C66E18" w:rsidRPr="00C63074" w:rsidRDefault="00C66E18" w:rsidP="001C5750">
            <w:r w:rsidRPr="00C63074">
              <w:t>1, 2, 3, 4, 5, 6, 7, 8, 9, 10, 11, 12, 13, 14, 15, 16, 17, 18, 19, 20, 21, 22, 23, 24, 25, 26, 27, 28, 29, 30 or blank</w:t>
            </w:r>
          </w:p>
        </w:tc>
      </w:tr>
      <w:tr w:rsidR="00C66E18" w:rsidRPr="00C63074" w14:paraId="60788F34" w14:textId="77777777" w:rsidTr="001C5750">
        <w:tc>
          <w:tcPr>
            <w:tcW w:w="2689" w:type="dxa"/>
          </w:tcPr>
          <w:p w14:paraId="24C416E1" w14:textId="77777777" w:rsidR="00C66E18" w:rsidRPr="00C63074" w:rsidRDefault="00C66E18" w:rsidP="001C5750">
            <w:r w:rsidRPr="00C63074">
              <w:t>Human Intent</w:t>
            </w:r>
          </w:p>
        </w:tc>
        <w:tc>
          <w:tcPr>
            <w:tcW w:w="1248" w:type="dxa"/>
          </w:tcPr>
          <w:p w14:paraId="11AE6FA9" w14:textId="77777777" w:rsidR="00C66E18" w:rsidRPr="00C63074" w:rsidRDefault="00C66E18" w:rsidP="001C5750">
            <w:r w:rsidRPr="00C63074">
              <w:t>8</w:t>
            </w:r>
          </w:p>
        </w:tc>
        <w:tc>
          <w:tcPr>
            <w:tcW w:w="1296" w:type="dxa"/>
          </w:tcPr>
          <w:p w14:paraId="6BFE6987" w14:textId="77777777" w:rsidR="00C66E18" w:rsidRPr="00C63074" w:rsidRDefault="00C66E18" w:rsidP="001C5750">
            <w:r w:rsidRPr="00C63074">
              <w:t>2</w:t>
            </w:r>
          </w:p>
        </w:tc>
        <w:tc>
          <w:tcPr>
            <w:tcW w:w="1283" w:type="dxa"/>
          </w:tcPr>
          <w:p w14:paraId="1A2356A8" w14:textId="77777777" w:rsidR="00C66E18" w:rsidRPr="00C63074" w:rsidRDefault="00C66E18" w:rsidP="001C5750">
            <w:r w:rsidRPr="00C63074">
              <w:t>2</w:t>
            </w:r>
          </w:p>
        </w:tc>
        <w:tc>
          <w:tcPr>
            <w:tcW w:w="2835" w:type="dxa"/>
          </w:tcPr>
          <w:p w14:paraId="58C03330" w14:textId="77777777" w:rsidR="00C66E18" w:rsidRPr="00C63074" w:rsidRDefault="00C66E18" w:rsidP="001C5750">
            <w:r w:rsidRPr="00C63074">
              <w:t>1, 6, 8, 9, 12, 13, 14, 15, 16, 17, 18, 19, 20 or blank</w:t>
            </w:r>
          </w:p>
        </w:tc>
      </w:tr>
      <w:tr w:rsidR="00C66E18" w:rsidRPr="00C63074" w14:paraId="5949A4BC" w14:textId="77777777" w:rsidTr="001C5750">
        <w:tc>
          <w:tcPr>
            <w:tcW w:w="2689" w:type="dxa"/>
          </w:tcPr>
          <w:p w14:paraId="0C1AA4C5" w14:textId="77777777" w:rsidR="00C66E18" w:rsidRPr="00C63074" w:rsidRDefault="00C66E18" w:rsidP="001C5750">
            <w:r w:rsidRPr="00C63074">
              <w:t>Place Where Injury Occurred</w:t>
            </w:r>
          </w:p>
        </w:tc>
        <w:tc>
          <w:tcPr>
            <w:tcW w:w="1248" w:type="dxa"/>
          </w:tcPr>
          <w:p w14:paraId="752FDC1A" w14:textId="77777777" w:rsidR="00C66E18" w:rsidRPr="00C63074" w:rsidRDefault="00C66E18" w:rsidP="001C5750">
            <w:r w:rsidRPr="00C63074">
              <w:t>8</w:t>
            </w:r>
          </w:p>
        </w:tc>
        <w:tc>
          <w:tcPr>
            <w:tcW w:w="1296" w:type="dxa"/>
          </w:tcPr>
          <w:p w14:paraId="481BB6AC" w14:textId="77777777" w:rsidR="00C66E18" w:rsidRPr="00C63074" w:rsidRDefault="00C66E18" w:rsidP="001C5750">
            <w:r w:rsidRPr="00C63074">
              <w:t>2</w:t>
            </w:r>
          </w:p>
        </w:tc>
        <w:tc>
          <w:tcPr>
            <w:tcW w:w="1283" w:type="dxa"/>
          </w:tcPr>
          <w:p w14:paraId="6A3BCD9B" w14:textId="77777777" w:rsidR="00C66E18" w:rsidRPr="00C63074" w:rsidRDefault="00C66E18" w:rsidP="001C5750">
            <w:r w:rsidRPr="00C63074">
              <w:t>1</w:t>
            </w:r>
          </w:p>
        </w:tc>
        <w:tc>
          <w:tcPr>
            <w:tcW w:w="2835" w:type="dxa"/>
          </w:tcPr>
          <w:p w14:paraId="134BAD72" w14:textId="77777777" w:rsidR="00C66E18" w:rsidRPr="00C63074" w:rsidRDefault="00C66E18" w:rsidP="001C5750">
            <w:r w:rsidRPr="00C63074">
              <w:t>H, I, S, A, R, T, C, Q, F, M, P, O, U or blank</w:t>
            </w:r>
          </w:p>
        </w:tc>
      </w:tr>
      <w:tr w:rsidR="00C66E18" w:rsidRPr="00C63074" w14:paraId="4B61ED95" w14:textId="77777777" w:rsidTr="001C5750">
        <w:tc>
          <w:tcPr>
            <w:tcW w:w="2689" w:type="dxa"/>
          </w:tcPr>
          <w:p w14:paraId="7941B495" w14:textId="77777777" w:rsidR="00C66E18" w:rsidRPr="00C63074" w:rsidRDefault="00C66E18" w:rsidP="001C5750">
            <w:r w:rsidRPr="00C63074">
              <w:t>Activity When Injured</w:t>
            </w:r>
          </w:p>
        </w:tc>
        <w:tc>
          <w:tcPr>
            <w:tcW w:w="1248" w:type="dxa"/>
          </w:tcPr>
          <w:p w14:paraId="68B9B4BC" w14:textId="77777777" w:rsidR="00C66E18" w:rsidRPr="00C63074" w:rsidRDefault="00C66E18" w:rsidP="001C5750">
            <w:r w:rsidRPr="00C63074">
              <w:t>8</w:t>
            </w:r>
          </w:p>
        </w:tc>
        <w:tc>
          <w:tcPr>
            <w:tcW w:w="1296" w:type="dxa"/>
          </w:tcPr>
          <w:p w14:paraId="37576CD6" w14:textId="77777777" w:rsidR="00C66E18" w:rsidRPr="00C63074" w:rsidRDefault="00C66E18" w:rsidP="001C5750">
            <w:r w:rsidRPr="00C63074">
              <w:t>2</w:t>
            </w:r>
          </w:p>
        </w:tc>
        <w:tc>
          <w:tcPr>
            <w:tcW w:w="1283" w:type="dxa"/>
          </w:tcPr>
          <w:p w14:paraId="2FF70DBB" w14:textId="77777777" w:rsidR="00C66E18" w:rsidRPr="00C63074" w:rsidRDefault="00C66E18" w:rsidP="001C5750">
            <w:r w:rsidRPr="00C63074">
              <w:t>1</w:t>
            </w:r>
          </w:p>
        </w:tc>
        <w:tc>
          <w:tcPr>
            <w:tcW w:w="2835" w:type="dxa"/>
          </w:tcPr>
          <w:p w14:paraId="33D69D6B" w14:textId="77777777" w:rsidR="00C66E18" w:rsidRPr="00C63074" w:rsidRDefault="00C66E18" w:rsidP="001C5750">
            <w:r w:rsidRPr="00C63074">
              <w:t>S, L, W, E, C, N, V, O, U or blank</w:t>
            </w:r>
          </w:p>
        </w:tc>
      </w:tr>
      <w:tr w:rsidR="00C66E18" w:rsidRPr="00C63074" w14:paraId="1CA3980D" w14:textId="77777777" w:rsidTr="001C5750">
        <w:tc>
          <w:tcPr>
            <w:tcW w:w="2689" w:type="dxa"/>
          </w:tcPr>
          <w:p w14:paraId="06E4538F" w14:textId="77777777" w:rsidR="00C66E18" w:rsidRPr="00C63074" w:rsidRDefault="00C66E18" w:rsidP="001C5750">
            <w:r w:rsidRPr="00C63074">
              <w:t>Ambulance at Destination Date</w:t>
            </w:r>
          </w:p>
        </w:tc>
        <w:tc>
          <w:tcPr>
            <w:tcW w:w="1248" w:type="dxa"/>
          </w:tcPr>
          <w:p w14:paraId="0066540B" w14:textId="77777777" w:rsidR="00C66E18" w:rsidRPr="00C63074" w:rsidRDefault="00C66E18" w:rsidP="001C5750">
            <w:r w:rsidRPr="00C63074">
              <w:t>16</w:t>
            </w:r>
          </w:p>
        </w:tc>
        <w:tc>
          <w:tcPr>
            <w:tcW w:w="1296" w:type="dxa"/>
          </w:tcPr>
          <w:p w14:paraId="70B2DB39" w14:textId="77777777" w:rsidR="00C66E18" w:rsidRPr="00C63074" w:rsidRDefault="00C66E18" w:rsidP="001C5750">
            <w:r w:rsidRPr="00C63074">
              <w:t>16</w:t>
            </w:r>
          </w:p>
        </w:tc>
        <w:tc>
          <w:tcPr>
            <w:tcW w:w="1283" w:type="dxa"/>
          </w:tcPr>
          <w:p w14:paraId="18910083" w14:textId="77777777" w:rsidR="00C66E18" w:rsidRPr="00C63074" w:rsidRDefault="00C66E18" w:rsidP="001C5750">
            <w:r w:rsidRPr="00C63074">
              <w:t>8</w:t>
            </w:r>
          </w:p>
        </w:tc>
        <w:tc>
          <w:tcPr>
            <w:tcW w:w="2835" w:type="dxa"/>
          </w:tcPr>
          <w:p w14:paraId="0DCD6B8C" w14:textId="77777777" w:rsidR="00C66E18" w:rsidRPr="00C63074" w:rsidRDefault="00C66E18" w:rsidP="001C5750">
            <w:r w:rsidRPr="00C63074">
              <w:t>DDMMYYYY or blank</w:t>
            </w:r>
          </w:p>
        </w:tc>
      </w:tr>
      <w:tr w:rsidR="00C66E18" w:rsidRPr="00C63074" w14:paraId="10E70BBC" w14:textId="77777777" w:rsidTr="001C5750">
        <w:tc>
          <w:tcPr>
            <w:tcW w:w="2689" w:type="dxa"/>
          </w:tcPr>
          <w:p w14:paraId="4B0CFB6C" w14:textId="77777777" w:rsidR="00C66E18" w:rsidRPr="00C63074" w:rsidRDefault="00C66E18" w:rsidP="001C5750">
            <w:r w:rsidRPr="00C63074">
              <w:t>Ambulance at Destination Time</w:t>
            </w:r>
          </w:p>
        </w:tc>
        <w:tc>
          <w:tcPr>
            <w:tcW w:w="1248" w:type="dxa"/>
          </w:tcPr>
          <w:p w14:paraId="4C1629C3" w14:textId="77777777" w:rsidR="00C66E18" w:rsidRPr="00C63074" w:rsidRDefault="00C66E18" w:rsidP="001C5750">
            <w:r w:rsidRPr="00C63074">
              <w:t>16</w:t>
            </w:r>
          </w:p>
        </w:tc>
        <w:tc>
          <w:tcPr>
            <w:tcW w:w="1296" w:type="dxa"/>
          </w:tcPr>
          <w:p w14:paraId="094CFB47" w14:textId="77777777" w:rsidR="00C66E18" w:rsidRPr="00C63074" w:rsidRDefault="00C66E18" w:rsidP="001C5750">
            <w:r w:rsidRPr="00C63074">
              <w:t>16</w:t>
            </w:r>
          </w:p>
        </w:tc>
        <w:tc>
          <w:tcPr>
            <w:tcW w:w="1283" w:type="dxa"/>
          </w:tcPr>
          <w:p w14:paraId="695099AC" w14:textId="77777777" w:rsidR="00C66E18" w:rsidRPr="00C63074" w:rsidRDefault="00C66E18" w:rsidP="001C5750">
            <w:r w:rsidRPr="00C63074">
              <w:t>4</w:t>
            </w:r>
          </w:p>
        </w:tc>
        <w:tc>
          <w:tcPr>
            <w:tcW w:w="2835" w:type="dxa"/>
          </w:tcPr>
          <w:p w14:paraId="5424553E" w14:textId="77777777" w:rsidR="00C66E18" w:rsidRPr="00C63074" w:rsidRDefault="00C66E18" w:rsidP="001C5750">
            <w:r w:rsidRPr="00C63074">
              <w:t>HHMM or blank</w:t>
            </w:r>
          </w:p>
        </w:tc>
      </w:tr>
      <w:tr w:rsidR="00C66E18" w:rsidRPr="00C63074" w14:paraId="49F2EB75" w14:textId="77777777" w:rsidTr="001C5750">
        <w:tc>
          <w:tcPr>
            <w:tcW w:w="2689" w:type="dxa"/>
          </w:tcPr>
          <w:p w14:paraId="0AB9E778" w14:textId="77777777" w:rsidR="00C66E18" w:rsidRPr="00C63074" w:rsidRDefault="00C66E18" w:rsidP="001C5750">
            <w:r w:rsidRPr="00C63074">
              <w:t>Ambulance Handover Complete Date</w:t>
            </w:r>
          </w:p>
        </w:tc>
        <w:tc>
          <w:tcPr>
            <w:tcW w:w="1248" w:type="dxa"/>
          </w:tcPr>
          <w:p w14:paraId="18F1949A" w14:textId="77777777" w:rsidR="00C66E18" w:rsidRPr="00C63074" w:rsidRDefault="00C66E18" w:rsidP="001C5750">
            <w:r w:rsidRPr="00C63074">
              <w:t>16</w:t>
            </w:r>
          </w:p>
        </w:tc>
        <w:tc>
          <w:tcPr>
            <w:tcW w:w="1296" w:type="dxa"/>
          </w:tcPr>
          <w:p w14:paraId="06DE9FA8" w14:textId="77777777" w:rsidR="00C66E18" w:rsidRPr="00C63074" w:rsidRDefault="00C66E18" w:rsidP="001C5750">
            <w:r w:rsidRPr="00C63074">
              <w:t>16</w:t>
            </w:r>
          </w:p>
        </w:tc>
        <w:tc>
          <w:tcPr>
            <w:tcW w:w="1283" w:type="dxa"/>
          </w:tcPr>
          <w:p w14:paraId="259F9CFD" w14:textId="77777777" w:rsidR="00C66E18" w:rsidRPr="00C63074" w:rsidRDefault="00C66E18" w:rsidP="001C5750">
            <w:r w:rsidRPr="00C63074">
              <w:t>8</w:t>
            </w:r>
          </w:p>
        </w:tc>
        <w:tc>
          <w:tcPr>
            <w:tcW w:w="2835" w:type="dxa"/>
          </w:tcPr>
          <w:p w14:paraId="77566F26" w14:textId="77777777" w:rsidR="00C66E18" w:rsidRPr="00C63074" w:rsidRDefault="00C66E18" w:rsidP="001C5750">
            <w:r w:rsidRPr="00C63074">
              <w:t>DDMMYYYY or blank</w:t>
            </w:r>
          </w:p>
        </w:tc>
      </w:tr>
      <w:tr w:rsidR="00C66E18" w:rsidRPr="00C63074" w14:paraId="28D2B696" w14:textId="77777777" w:rsidTr="001C5750">
        <w:tc>
          <w:tcPr>
            <w:tcW w:w="2689" w:type="dxa"/>
          </w:tcPr>
          <w:p w14:paraId="073FBBA7" w14:textId="77777777" w:rsidR="00C66E18" w:rsidRPr="00C63074" w:rsidRDefault="00C66E18" w:rsidP="001C5750">
            <w:r w:rsidRPr="00C63074">
              <w:t>Ambulance Handover Complete Time</w:t>
            </w:r>
          </w:p>
        </w:tc>
        <w:tc>
          <w:tcPr>
            <w:tcW w:w="1248" w:type="dxa"/>
          </w:tcPr>
          <w:p w14:paraId="330EA878" w14:textId="77777777" w:rsidR="00C66E18" w:rsidRPr="00C63074" w:rsidRDefault="00C66E18" w:rsidP="001C5750">
            <w:r w:rsidRPr="00C63074">
              <w:t>16</w:t>
            </w:r>
          </w:p>
        </w:tc>
        <w:tc>
          <w:tcPr>
            <w:tcW w:w="1296" w:type="dxa"/>
          </w:tcPr>
          <w:p w14:paraId="5461E347" w14:textId="77777777" w:rsidR="00C66E18" w:rsidRPr="00C63074" w:rsidRDefault="00C66E18" w:rsidP="001C5750">
            <w:r w:rsidRPr="00C63074">
              <w:t>16</w:t>
            </w:r>
          </w:p>
        </w:tc>
        <w:tc>
          <w:tcPr>
            <w:tcW w:w="1283" w:type="dxa"/>
          </w:tcPr>
          <w:p w14:paraId="4A58F2E9" w14:textId="77777777" w:rsidR="00C66E18" w:rsidRPr="00C63074" w:rsidRDefault="00C66E18" w:rsidP="001C5750">
            <w:r w:rsidRPr="00C63074">
              <w:t>4</w:t>
            </w:r>
          </w:p>
        </w:tc>
        <w:tc>
          <w:tcPr>
            <w:tcW w:w="2835" w:type="dxa"/>
          </w:tcPr>
          <w:p w14:paraId="516B9F7F" w14:textId="77777777" w:rsidR="00C66E18" w:rsidRPr="00C63074" w:rsidRDefault="00C66E18" w:rsidP="001C5750">
            <w:r w:rsidRPr="00C63074">
              <w:t>HHMM or blank</w:t>
            </w:r>
          </w:p>
        </w:tc>
      </w:tr>
      <w:tr w:rsidR="00C66E18" w:rsidRPr="00C63074" w14:paraId="386468B3" w14:textId="77777777" w:rsidTr="001C5750">
        <w:tc>
          <w:tcPr>
            <w:tcW w:w="2689" w:type="dxa"/>
          </w:tcPr>
          <w:p w14:paraId="36B35E1A" w14:textId="77777777" w:rsidR="00C66E18" w:rsidRPr="00C63074" w:rsidRDefault="00C66E18" w:rsidP="001C5750">
            <w:r w:rsidRPr="00C63074">
              <w:t>Advance Care Directive Alert</w:t>
            </w:r>
          </w:p>
        </w:tc>
        <w:tc>
          <w:tcPr>
            <w:tcW w:w="1248" w:type="dxa"/>
          </w:tcPr>
          <w:p w14:paraId="1A2DDB79" w14:textId="77777777" w:rsidR="00C66E18" w:rsidRPr="00C63074" w:rsidRDefault="00C66E18" w:rsidP="001C5750">
            <w:r w:rsidRPr="00C63074">
              <w:t>1</w:t>
            </w:r>
          </w:p>
        </w:tc>
        <w:tc>
          <w:tcPr>
            <w:tcW w:w="1296" w:type="dxa"/>
          </w:tcPr>
          <w:p w14:paraId="6C496421" w14:textId="77777777" w:rsidR="00C66E18" w:rsidRPr="00C63074" w:rsidRDefault="00C66E18" w:rsidP="001C5750">
            <w:r w:rsidRPr="00C63074">
              <w:t>2</w:t>
            </w:r>
          </w:p>
        </w:tc>
        <w:tc>
          <w:tcPr>
            <w:tcW w:w="1283" w:type="dxa"/>
          </w:tcPr>
          <w:p w14:paraId="56934883" w14:textId="77777777" w:rsidR="00C66E18" w:rsidRPr="00C63074" w:rsidRDefault="00C66E18" w:rsidP="001C5750">
            <w:r w:rsidRPr="00C63074">
              <w:t>1</w:t>
            </w:r>
          </w:p>
        </w:tc>
        <w:tc>
          <w:tcPr>
            <w:tcW w:w="2835" w:type="dxa"/>
          </w:tcPr>
          <w:p w14:paraId="6B51B39C" w14:textId="77777777" w:rsidR="00C66E18" w:rsidRPr="00C63074" w:rsidRDefault="00C66E18" w:rsidP="001C5750">
            <w:r w:rsidRPr="00C63074">
              <w:t>1, 2, 3, 4 or blank</w:t>
            </w:r>
          </w:p>
        </w:tc>
      </w:tr>
      <w:tr w:rsidR="00C66E18" w:rsidRPr="00C63074" w14:paraId="1AB654C8" w14:textId="77777777" w:rsidTr="001C5750">
        <w:tc>
          <w:tcPr>
            <w:tcW w:w="2689" w:type="dxa"/>
          </w:tcPr>
          <w:p w14:paraId="7F116CC5" w14:textId="77777777" w:rsidR="00C66E18" w:rsidRPr="00C63074" w:rsidRDefault="00C66E18" w:rsidP="001C5750">
            <w:r w:rsidRPr="00C63074">
              <w:t>Given Name</w:t>
            </w:r>
          </w:p>
        </w:tc>
        <w:tc>
          <w:tcPr>
            <w:tcW w:w="1248" w:type="dxa"/>
          </w:tcPr>
          <w:p w14:paraId="5A86C849" w14:textId="77777777" w:rsidR="00C66E18" w:rsidRPr="00C63074" w:rsidRDefault="00C66E18" w:rsidP="001C5750">
            <w:r w:rsidRPr="00C63074">
              <w:t>14</w:t>
            </w:r>
          </w:p>
        </w:tc>
        <w:tc>
          <w:tcPr>
            <w:tcW w:w="1296" w:type="dxa"/>
          </w:tcPr>
          <w:p w14:paraId="7FBE8922" w14:textId="77777777" w:rsidR="00C66E18" w:rsidRPr="00C63074" w:rsidRDefault="00C66E18" w:rsidP="001C5750">
            <w:r w:rsidRPr="00C63074">
              <w:t>2</w:t>
            </w:r>
          </w:p>
        </w:tc>
        <w:tc>
          <w:tcPr>
            <w:tcW w:w="1283" w:type="dxa"/>
          </w:tcPr>
          <w:p w14:paraId="4B9FDDC7" w14:textId="77777777" w:rsidR="00C66E18" w:rsidRPr="00C63074" w:rsidRDefault="00C66E18" w:rsidP="001C5750">
            <w:r w:rsidRPr="00C63074">
              <w:t>15</w:t>
            </w:r>
          </w:p>
        </w:tc>
        <w:tc>
          <w:tcPr>
            <w:tcW w:w="2835" w:type="dxa"/>
          </w:tcPr>
          <w:p w14:paraId="4F0C0205" w14:textId="77777777" w:rsidR="00C66E18" w:rsidRPr="00C63074" w:rsidRDefault="00C66E18" w:rsidP="001C5750">
            <w:r w:rsidRPr="00C63074">
              <w:t>See Section 3 XXXXXXXXXXXXXXX or blank</w:t>
            </w:r>
          </w:p>
        </w:tc>
      </w:tr>
      <w:tr w:rsidR="00C66E18" w:rsidRPr="00C63074" w14:paraId="7818F5F7" w14:textId="77777777" w:rsidTr="001C5750">
        <w:tc>
          <w:tcPr>
            <w:tcW w:w="2689" w:type="dxa"/>
          </w:tcPr>
          <w:p w14:paraId="5FDF43C3" w14:textId="77777777" w:rsidR="00C66E18" w:rsidRPr="00C63074" w:rsidRDefault="00C66E18" w:rsidP="001C5750">
            <w:r w:rsidRPr="00C63074">
              <w:t>Family Name</w:t>
            </w:r>
          </w:p>
        </w:tc>
        <w:tc>
          <w:tcPr>
            <w:tcW w:w="1248" w:type="dxa"/>
          </w:tcPr>
          <w:p w14:paraId="13377825" w14:textId="77777777" w:rsidR="00C66E18" w:rsidRPr="00C63074" w:rsidRDefault="00C66E18" w:rsidP="001C5750">
            <w:r w:rsidRPr="00C63074">
              <w:t>14</w:t>
            </w:r>
          </w:p>
        </w:tc>
        <w:tc>
          <w:tcPr>
            <w:tcW w:w="1296" w:type="dxa"/>
          </w:tcPr>
          <w:p w14:paraId="5208D0EC" w14:textId="77777777" w:rsidR="00C66E18" w:rsidRPr="00C63074" w:rsidRDefault="00C66E18" w:rsidP="001C5750">
            <w:r w:rsidRPr="00C63074">
              <w:t>2</w:t>
            </w:r>
          </w:p>
        </w:tc>
        <w:tc>
          <w:tcPr>
            <w:tcW w:w="1283" w:type="dxa"/>
          </w:tcPr>
          <w:p w14:paraId="3743D164" w14:textId="77777777" w:rsidR="00C66E18" w:rsidRPr="00C63074" w:rsidRDefault="00C66E18" w:rsidP="001C5750">
            <w:r w:rsidRPr="00C63074">
              <w:t>25</w:t>
            </w:r>
          </w:p>
        </w:tc>
        <w:tc>
          <w:tcPr>
            <w:tcW w:w="2835" w:type="dxa"/>
          </w:tcPr>
          <w:p w14:paraId="3FC4B322" w14:textId="77777777" w:rsidR="00C66E18" w:rsidRPr="00C63074" w:rsidRDefault="00C66E18" w:rsidP="001C5750">
            <w:r w:rsidRPr="00C63074">
              <w:t>See Section 3 XXXXXXXXXXXXXXXXXXXXXXXXX or blank</w:t>
            </w:r>
          </w:p>
        </w:tc>
      </w:tr>
      <w:tr w:rsidR="00C66E18" w:rsidRPr="00C63074" w14:paraId="7EE778D9" w14:textId="77777777" w:rsidTr="001C5750">
        <w:tc>
          <w:tcPr>
            <w:tcW w:w="2689" w:type="dxa"/>
          </w:tcPr>
          <w:p w14:paraId="70A10408" w14:textId="77777777" w:rsidR="00C66E18" w:rsidRPr="00C63074" w:rsidRDefault="00C66E18" w:rsidP="001C5750">
            <w:r w:rsidRPr="00C63074">
              <w:t>Service Type</w:t>
            </w:r>
          </w:p>
        </w:tc>
        <w:tc>
          <w:tcPr>
            <w:tcW w:w="1248" w:type="dxa"/>
          </w:tcPr>
          <w:p w14:paraId="6C24981F" w14:textId="77777777" w:rsidR="00C66E18" w:rsidRPr="00C63074" w:rsidRDefault="00C66E18" w:rsidP="001C5750">
            <w:r w:rsidRPr="00C63074">
              <w:t>1</w:t>
            </w:r>
          </w:p>
        </w:tc>
        <w:tc>
          <w:tcPr>
            <w:tcW w:w="1296" w:type="dxa"/>
          </w:tcPr>
          <w:p w14:paraId="52ECC8C8" w14:textId="77777777" w:rsidR="00C66E18" w:rsidRPr="00C63074" w:rsidRDefault="00C66E18" w:rsidP="001C5750">
            <w:r w:rsidRPr="00C63074">
              <w:t>1</w:t>
            </w:r>
          </w:p>
        </w:tc>
        <w:tc>
          <w:tcPr>
            <w:tcW w:w="1283" w:type="dxa"/>
          </w:tcPr>
          <w:p w14:paraId="60DF93AB" w14:textId="77777777" w:rsidR="00C66E18" w:rsidRPr="00C63074" w:rsidRDefault="00C66E18" w:rsidP="001C5750">
            <w:r w:rsidRPr="00C63074">
              <w:t>1</w:t>
            </w:r>
          </w:p>
        </w:tc>
        <w:tc>
          <w:tcPr>
            <w:tcW w:w="2835" w:type="dxa"/>
          </w:tcPr>
          <w:p w14:paraId="7C31005A" w14:textId="04DC9FE6" w:rsidR="00C66E18" w:rsidRPr="00C63074" w:rsidRDefault="00C66E18" w:rsidP="001C5750">
            <w:r w:rsidRPr="00C63074">
              <w:t>1, 2, 3, 4</w:t>
            </w:r>
            <w:r w:rsidR="007C3D0D">
              <w:t>, 5, 6</w:t>
            </w:r>
          </w:p>
        </w:tc>
      </w:tr>
      <w:tr w:rsidR="00C66E18" w:rsidRPr="00C63074" w14:paraId="2A0DACA5" w14:textId="77777777" w:rsidTr="001C5750">
        <w:tc>
          <w:tcPr>
            <w:tcW w:w="2689" w:type="dxa"/>
          </w:tcPr>
          <w:p w14:paraId="11141C4A" w14:textId="77777777" w:rsidR="00C66E18" w:rsidRPr="00C63074" w:rsidRDefault="00C66E18" w:rsidP="001C5750">
            <w:r w:rsidRPr="00C63074">
              <w:t>Patient Location</w:t>
            </w:r>
          </w:p>
        </w:tc>
        <w:tc>
          <w:tcPr>
            <w:tcW w:w="1248" w:type="dxa"/>
          </w:tcPr>
          <w:p w14:paraId="4B8DF54F" w14:textId="77777777" w:rsidR="00C66E18" w:rsidRPr="00C63074" w:rsidRDefault="00C66E18" w:rsidP="001C5750">
            <w:r w:rsidRPr="00C63074">
              <w:t>19</w:t>
            </w:r>
          </w:p>
        </w:tc>
        <w:tc>
          <w:tcPr>
            <w:tcW w:w="1296" w:type="dxa"/>
          </w:tcPr>
          <w:p w14:paraId="2008BAE8" w14:textId="77777777" w:rsidR="00C66E18" w:rsidRPr="00C63074" w:rsidRDefault="00C66E18" w:rsidP="001C5750">
            <w:r w:rsidRPr="00C63074">
              <w:t>2</w:t>
            </w:r>
          </w:p>
        </w:tc>
        <w:tc>
          <w:tcPr>
            <w:tcW w:w="1283" w:type="dxa"/>
          </w:tcPr>
          <w:p w14:paraId="09F71CA4" w14:textId="77777777" w:rsidR="00C66E18" w:rsidRPr="00C63074" w:rsidRDefault="00C66E18" w:rsidP="001C5750">
            <w:r w:rsidRPr="00C63074">
              <w:t>4</w:t>
            </w:r>
          </w:p>
        </w:tc>
        <w:tc>
          <w:tcPr>
            <w:tcW w:w="2835" w:type="dxa"/>
          </w:tcPr>
          <w:p w14:paraId="6812888E" w14:textId="77777777" w:rsidR="00C66E18" w:rsidRPr="00C63074" w:rsidRDefault="00C66E18" w:rsidP="001C5750">
            <w:r w:rsidRPr="00C63074">
              <w:t>XXXX or blank</w:t>
            </w:r>
          </w:p>
        </w:tc>
      </w:tr>
      <w:tr w:rsidR="007C3D0D" w:rsidRPr="00C63074" w14:paraId="39291474" w14:textId="77777777" w:rsidTr="001C5750">
        <w:tc>
          <w:tcPr>
            <w:tcW w:w="2689" w:type="dxa"/>
          </w:tcPr>
          <w:p w14:paraId="23E236B3" w14:textId="3C56C68C" w:rsidR="007C3D0D" w:rsidRPr="00C63074" w:rsidRDefault="007C3D0D" w:rsidP="001C5750">
            <w:r>
              <w:t>Gender</w:t>
            </w:r>
          </w:p>
        </w:tc>
        <w:tc>
          <w:tcPr>
            <w:tcW w:w="1248" w:type="dxa"/>
          </w:tcPr>
          <w:p w14:paraId="38593B22" w14:textId="0F9CDFBC" w:rsidR="007C3D0D" w:rsidRPr="00C63074" w:rsidRDefault="007C3D0D" w:rsidP="001C5750">
            <w:r>
              <w:t>1</w:t>
            </w:r>
          </w:p>
        </w:tc>
        <w:tc>
          <w:tcPr>
            <w:tcW w:w="1296" w:type="dxa"/>
          </w:tcPr>
          <w:p w14:paraId="523E537A" w14:textId="3D994101" w:rsidR="007C3D0D" w:rsidRPr="00C63074" w:rsidRDefault="007C3D0D" w:rsidP="001C5750">
            <w:r>
              <w:t>2</w:t>
            </w:r>
          </w:p>
        </w:tc>
        <w:tc>
          <w:tcPr>
            <w:tcW w:w="1283" w:type="dxa"/>
          </w:tcPr>
          <w:p w14:paraId="3C155E24" w14:textId="3B5F9EA0" w:rsidR="007C3D0D" w:rsidRPr="00C63074" w:rsidRDefault="007C3D0D" w:rsidP="001C5750">
            <w:r>
              <w:t>1</w:t>
            </w:r>
          </w:p>
        </w:tc>
        <w:tc>
          <w:tcPr>
            <w:tcW w:w="2835" w:type="dxa"/>
          </w:tcPr>
          <w:p w14:paraId="1AC9575C" w14:textId="13D3E549" w:rsidR="007C3D0D" w:rsidRPr="00C63074" w:rsidRDefault="007C3D0D" w:rsidP="001C5750">
            <w:r w:rsidRPr="007C3D0D">
              <w:t>1, 2, 3, 4, 5, 9 or blank</w:t>
            </w:r>
          </w:p>
        </w:tc>
      </w:tr>
      <w:tr w:rsidR="007C3D0D" w:rsidRPr="00C63074" w14:paraId="62B2434F" w14:textId="77777777" w:rsidTr="001C5750">
        <w:tc>
          <w:tcPr>
            <w:tcW w:w="2689" w:type="dxa"/>
          </w:tcPr>
          <w:p w14:paraId="554CCD18" w14:textId="0106ED4A" w:rsidR="007C3D0D" w:rsidRDefault="007C3D0D" w:rsidP="007C3D0D">
            <w:r w:rsidRPr="004111C4">
              <w:t>NDIS Identifier</w:t>
            </w:r>
          </w:p>
        </w:tc>
        <w:tc>
          <w:tcPr>
            <w:tcW w:w="1248" w:type="dxa"/>
          </w:tcPr>
          <w:p w14:paraId="7E64E9D5" w14:textId="01C9E948" w:rsidR="007C3D0D" w:rsidRDefault="007C3D0D" w:rsidP="007C3D0D">
            <w:r w:rsidRPr="004111C4">
              <w:t>20</w:t>
            </w:r>
          </w:p>
        </w:tc>
        <w:tc>
          <w:tcPr>
            <w:tcW w:w="1296" w:type="dxa"/>
          </w:tcPr>
          <w:p w14:paraId="006B819A" w14:textId="3A0727E1" w:rsidR="007C3D0D" w:rsidRDefault="007C3D0D" w:rsidP="007C3D0D">
            <w:r w:rsidRPr="004111C4">
              <w:t>2</w:t>
            </w:r>
          </w:p>
        </w:tc>
        <w:tc>
          <w:tcPr>
            <w:tcW w:w="1283" w:type="dxa"/>
          </w:tcPr>
          <w:p w14:paraId="37578FBE" w14:textId="3F91B4F8" w:rsidR="007C3D0D" w:rsidRDefault="007C3D0D" w:rsidP="007C3D0D">
            <w:r w:rsidRPr="004111C4">
              <w:t>9</w:t>
            </w:r>
          </w:p>
        </w:tc>
        <w:tc>
          <w:tcPr>
            <w:tcW w:w="2835" w:type="dxa"/>
          </w:tcPr>
          <w:p w14:paraId="3532389A" w14:textId="53D87199" w:rsidR="007C3D0D" w:rsidRPr="007C3D0D" w:rsidRDefault="007C3D0D" w:rsidP="007C3D0D">
            <w:r w:rsidRPr="004111C4">
              <w:t>See Section 3 NNNNNNNNN or blank</w:t>
            </w:r>
          </w:p>
        </w:tc>
      </w:tr>
    </w:tbl>
    <w:p w14:paraId="69A4EF7C" w14:textId="77777777" w:rsidR="00C66E18" w:rsidRPr="00C63074" w:rsidRDefault="00C66E18" w:rsidP="00BA5221">
      <w:pPr>
        <w:pStyle w:val="VEMDSubheadingnotTOC"/>
      </w:pPr>
      <w:r w:rsidRPr="00C63074">
        <w:t>Key for private and public (Table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7513"/>
      </w:tblGrid>
      <w:tr w:rsidR="00C66E18" w:rsidRPr="00C63074" w14:paraId="2F17C344" w14:textId="77777777" w:rsidTr="001C5750">
        <w:tc>
          <w:tcPr>
            <w:tcW w:w="1413" w:type="dxa"/>
          </w:tcPr>
          <w:p w14:paraId="77845511" w14:textId="77777777" w:rsidR="00C66E18" w:rsidRPr="00C63074" w:rsidRDefault="00C66E18" w:rsidP="004D5C3B">
            <w:pPr>
              <w:pStyle w:val="Tablecolhead"/>
            </w:pPr>
            <w:r w:rsidRPr="00C63074">
              <w:t>Key</w:t>
            </w:r>
          </w:p>
        </w:tc>
        <w:tc>
          <w:tcPr>
            <w:tcW w:w="7513" w:type="dxa"/>
          </w:tcPr>
          <w:p w14:paraId="2AC05208" w14:textId="77777777" w:rsidR="00C66E18" w:rsidRPr="00C63074" w:rsidRDefault="00C66E18" w:rsidP="004D5C3B">
            <w:pPr>
              <w:pStyle w:val="Tablecolhead"/>
            </w:pPr>
            <w:r w:rsidRPr="00C63074">
              <w:t>Descriptor</w:t>
            </w:r>
          </w:p>
        </w:tc>
      </w:tr>
      <w:tr w:rsidR="00C66E18" w:rsidRPr="00C63074" w14:paraId="7B55309C" w14:textId="77777777" w:rsidTr="001C5750">
        <w:tc>
          <w:tcPr>
            <w:tcW w:w="1413" w:type="dxa"/>
          </w:tcPr>
          <w:p w14:paraId="3DAAD0AF" w14:textId="77777777" w:rsidR="00C66E18" w:rsidRPr="00C63074" w:rsidRDefault="00C66E18" w:rsidP="001C5750">
            <w:r w:rsidRPr="00C63074">
              <w:t xml:space="preserve">1 </w:t>
            </w:r>
          </w:p>
        </w:tc>
        <w:tc>
          <w:tcPr>
            <w:tcW w:w="7513" w:type="dxa"/>
          </w:tcPr>
          <w:p w14:paraId="5D14A044" w14:textId="77777777" w:rsidR="00C66E18" w:rsidRPr="00C63074" w:rsidRDefault="00C66E18" w:rsidP="001C5750">
            <w:r w:rsidRPr="00C63074">
              <w:t>Mandatory item.</w:t>
            </w:r>
          </w:p>
        </w:tc>
      </w:tr>
      <w:tr w:rsidR="00C66E18" w:rsidRPr="00C63074" w14:paraId="67CCE89C" w14:textId="77777777" w:rsidTr="001C5750">
        <w:tc>
          <w:tcPr>
            <w:tcW w:w="1413" w:type="dxa"/>
          </w:tcPr>
          <w:p w14:paraId="0E36BDB2" w14:textId="77777777" w:rsidR="00C66E18" w:rsidRPr="00C63074" w:rsidRDefault="00C66E18" w:rsidP="001C5750">
            <w:r w:rsidRPr="00C63074">
              <w:t>2</w:t>
            </w:r>
          </w:p>
        </w:tc>
        <w:tc>
          <w:tcPr>
            <w:tcW w:w="7513" w:type="dxa"/>
          </w:tcPr>
          <w:p w14:paraId="6518143A" w14:textId="77777777" w:rsidR="00C66E18" w:rsidRPr="00C63074" w:rsidRDefault="00C66E18" w:rsidP="001C5750">
            <w:r w:rsidRPr="00C63074">
              <w:t>Optional for private hospitals. Report blanks or valid codes.</w:t>
            </w:r>
          </w:p>
        </w:tc>
      </w:tr>
      <w:tr w:rsidR="00C66E18" w:rsidRPr="00C63074" w14:paraId="401DC3B3" w14:textId="77777777" w:rsidTr="001C5750">
        <w:tc>
          <w:tcPr>
            <w:tcW w:w="1413" w:type="dxa"/>
          </w:tcPr>
          <w:p w14:paraId="3B0485F5" w14:textId="77777777" w:rsidR="00C66E18" w:rsidRPr="00C63074" w:rsidRDefault="00C66E18" w:rsidP="001C5750">
            <w:r w:rsidRPr="00C63074">
              <w:t>3</w:t>
            </w:r>
          </w:p>
        </w:tc>
        <w:tc>
          <w:tcPr>
            <w:tcW w:w="7513" w:type="dxa"/>
          </w:tcPr>
          <w:p w14:paraId="3793E750" w14:textId="77777777" w:rsidR="00C66E18" w:rsidRPr="00C63074" w:rsidRDefault="00C66E18" w:rsidP="001C5750">
            <w:r w:rsidRPr="00C63074">
              <w:t>Mandatory if Medicare Suffix does not equal C-U, N-E or P-N</w:t>
            </w:r>
          </w:p>
        </w:tc>
      </w:tr>
      <w:tr w:rsidR="00C66E18" w:rsidRPr="00C63074" w14:paraId="4ACB01FA" w14:textId="77777777" w:rsidTr="001C5750">
        <w:tc>
          <w:tcPr>
            <w:tcW w:w="1413" w:type="dxa"/>
          </w:tcPr>
          <w:p w14:paraId="50E9897C" w14:textId="77777777" w:rsidR="00C66E18" w:rsidRPr="00C63074" w:rsidRDefault="00C66E18" w:rsidP="001C5750">
            <w:r w:rsidRPr="00C63074">
              <w:t>4</w:t>
            </w:r>
          </w:p>
        </w:tc>
        <w:tc>
          <w:tcPr>
            <w:tcW w:w="7513" w:type="dxa"/>
          </w:tcPr>
          <w:p w14:paraId="2A4C439F" w14:textId="77777777" w:rsidR="00C66E18" w:rsidRPr="00C63074" w:rsidRDefault="00C66E18" w:rsidP="001C5750">
            <w:r w:rsidRPr="00C63074">
              <w:t>Mandatory if Referred By = 6</w:t>
            </w:r>
          </w:p>
        </w:tc>
      </w:tr>
      <w:tr w:rsidR="00C66E18" w:rsidRPr="00C63074" w14:paraId="34B130C9" w14:textId="77777777" w:rsidTr="001C5750">
        <w:tc>
          <w:tcPr>
            <w:tcW w:w="1413" w:type="dxa"/>
          </w:tcPr>
          <w:p w14:paraId="6917BE24" w14:textId="77777777" w:rsidR="00C66E18" w:rsidRPr="00C63074" w:rsidRDefault="00C66E18" w:rsidP="001C5750">
            <w:r w:rsidRPr="00C63074">
              <w:t>6</w:t>
            </w:r>
          </w:p>
        </w:tc>
        <w:tc>
          <w:tcPr>
            <w:tcW w:w="7513" w:type="dxa"/>
          </w:tcPr>
          <w:p w14:paraId="4EE6619D" w14:textId="77777777" w:rsidR="00C66E18" w:rsidRPr="00C63074" w:rsidRDefault="00C66E18" w:rsidP="001C5750">
            <w:r w:rsidRPr="00C63074">
              <w:t>Mandatory if patient is transferred to another hospital campus. Departure status is:</w:t>
            </w:r>
          </w:p>
          <w:p w14:paraId="472F9482" w14:textId="77777777" w:rsidR="00C66E18" w:rsidRPr="00C63074" w:rsidRDefault="00C66E18" w:rsidP="001C5750">
            <w:r w:rsidRPr="00C63074">
              <w:lastRenderedPageBreak/>
              <w:t xml:space="preserve">17 - Mental Health bed at another hospital campus </w:t>
            </w:r>
          </w:p>
          <w:p w14:paraId="076129DA" w14:textId="77777777" w:rsidR="00C66E18" w:rsidRPr="00C63074" w:rsidRDefault="00C66E18" w:rsidP="001C5750">
            <w:r w:rsidRPr="00C63074">
              <w:t xml:space="preserve">19 - Another hospital campus </w:t>
            </w:r>
          </w:p>
          <w:p w14:paraId="358F55E1" w14:textId="77777777" w:rsidR="00C66E18" w:rsidRPr="00C63074" w:rsidRDefault="00C66E18" w:rsidP="001C5750">
            <w:r w:rsidRPr="00C63074">
              <w:t xml:space="preserve">20 - Another hospital campus – Intensive Care Unit </w:t>
            </w:r>
          </w:p>
          <w:p w14:paraId="56DE6FBB" w14:textId="77777777" w:rsidR="00C66E18" w:rsidRPr="00C63074" w:rsidRDefault="00C66E18" w:rsidP="001C5750">
            <w:r w:rsidRPr="00C63074">
              <w:t>21 - Another hospital campus – Coronary Care Unit</w:t>
            </w:r>
          </w:p>
          <w:p w14:paraId="470C0F3B" w14:textId="474BC9C5" w:rsidR="00C66E18" w:rsidRPr="00C63074" w:rsidRDefault="00C66E18" w:rsidP="00CD42DA">
            <w:r w:rsidRPr="00C63074">
              <w:t>Blank for Departure Status codes 10, 11, 30 or T1</w:t>
            </w:r>
          </w:p>
        </w:tc>
      </w:tr>
      <w:tr w:rsidR="00CD42DA" w:rsidRPr="00C63074" w14:paraId="23C177BA" w14:textId="77777777" w:rsidTr="001C5750">
        <w:tc>
          <w:tcPr>
            <w:tcW w:w="1413" w:type="dxa"/>
          </w:tcPr>
          <w:p w14:paraId="38D8A75F" w14:textId="501AEE0A" w:rsidR="00CD42DA" w:rsidRPr="00C63074" w:rsidRDefault="00CD42DA" w:rsidP="001C5750">
            <w:r>
              <w:lastRenderedPageBreak/>
              <w:t>7</w:t>
            </w:r>
          </w:p>
        </w:tc>
        <w:tc>
          <w:tcPr>
            <w:tcW w:w="7513" w:type="dxa"/>
          </w:tcPr>
          <w:p w14:paraId="5A2A86C2" w14:textId="77777777" w:rsidR="00CD42DA" w:rsidRPr="00C63074" w:rsidRDefault="00CD42DA" w:rsidP="00CD42DA">
            <w:r w:rsidRPr="00C63074">
              <w:t>Mandatory if patient is transferred to another hospital campus. Departure status is:</w:t>
            </w:r>
          </w:p>
          <w:p w14:paraId="2C809D04" w14:textId="77777777" w:rsidR="00CD42DA" w:rsidRPr="00C63074" w:rsidRDefault="00CD42DA" w:rsidP="00CD42DA">
            <w:r w:rsidRPr="00C63074">
              <w:t xml:space="preserve">17 - Mental Health bed at another hospital campus </w:t>
            </w:r>
          </w:p>
          <w:p w14:paraId="5D146271" w14:textId="77777777" w:rsidR="00CD42DA" w:rsidRPr="00C63074" w:rsidRDefault="00CD42DA" w:rsidP="00CD42DA">
            <w:r w:rsidRPr="00C63074">
              <w:t xml:space="preserve">19 - Another hospital campus </w:t>
            </w:r>
          </w:p>
          <w:p w14:paraId="72116788" w14:textId="77777777" w:rsidR="00CD42DA" w:rsidRPr="00C63074" w:rsidRDefault="00CD42DA" w:rsidP="00CD42DA">
            <w:r w:rsidRPr="00C63074">
              <w:t xml:space="preserve">20 - Another hospital campus – Intensive Care Unit </w:t>
            </w:r>
          </w:p>
          <w:p w14:paraId="20BDCE7C" w14:textId="77777777" w:rsidR="00CD42DA" w:rsidRPr="00C63074" w:rsidRDefault="00CD42DA" w:rsidP="00CD42DA">
            <w:r w:rsidRPr="00C63074">
              <w:t>21 - Another hospital campus – Coronary Care Unit</w:t>
            </w:r>
          </w:p>
          <w:p w14:paraId="6A99A7A6" w14:textId="242DB6A0" w:rsidR="00CD42DA" w:rsidRPr="00C63074" w:rsidRDefault="00CD42DA" w:rsidP="00CD42DA">
            <w:r w:rsidRPr="00C63074">
              <w:t>Blank for Departure Status codes 10, 11, 30 or T1</w:t>
            </w:r>
          </w:p>
        </w:tc>
      </w:tr>
      <w:tr w:rsidR="00C66E18" w:rsidRPr="00C63074" w14:paraId="1673F2D5" w14:textId="77777777" w:rsidTr="001C5750">
        <w:tc>
          <w:tcPr>
            <w:tcW w:w="1413" w:type="dxa"/>
          </w:tcPr>
          <w:p w14:paraId="0CA96D82" w14:textId="77777777" w:rsidR="00C66E18" w:rsidRPr="00C63074" w:rsidRDefault="00C66E18" w:rsidP="001C5750">
            <w:r w:rsidRPr="00C63074">
              <w:t>8</w:t>
            </w:r>
          </w:p>
        </w:tc>
        <w:tc>
          <w:tcPr>
            <w:tcW w:w="7513" w:type="dxa"/>
          </w:tcPr>
          <w:p w14:paraId="5ADAC993" w14:textId="77777777" w:rsidR="00C66E18" w:rsidRPr="00C63074" w:rsidRDefault="00C66E18" w:rsidP="001C5750">
            <w:r w:rsidRPr="00C63074">
              <w:t>See Section 4 – Business Rules, Injury Surveillance.</w:t>
            </w:r>
          </w:p>
        </w:tc>
      </w:tr>
      <w:tr w:rsidR="00C66E18" w:rsidRPr="00C63074" w14:paraId="297FCCF4" w14:textId="77777777" w:rsidTr="001C5750">
        <w:tc>
          <w:tcPr>
            <w:tcW w:w="1413" w:type="dxa"/>
          </w:tcPr>
          <w:p w14:paraId="79379477" w14:textId="77777777" w:rsidR="00C66E18" w:rsidRPr="00C63074" w:rsidRDefault="00C66E18" w:rsidP="001C5750">
            <w:r w:rsidRPr="00C63074">
              <w:t>9</w:t>
            </w:r>
          </w:p>
        </w:tc>
        <w:tc>
          <w:tcPr>
            <w:tcW w:w="7513" w:type="dxa"/>
          </w:tcPr>
          <w:p w14:paraId="6447972F" w14:textId="77777777" w:rsidR="00C66E18" w:rsidRPr="00C63074" w:rsidRDefault="00C66E18" w:rsidP="001C5750">
            <w:r w:rsidRPr="00C63074">
              <w:t>Blank if Departure Status = 8, 10, 11, 30, T1</w:t>
            </w:r>
          </w:p>
        </w:tc>
      </w:tr>
      <w:tr w:rsidR="00C66E18" w:rsidRPr="00C63074" w14:paraId="27E44AA1" w14:textId="77777777" w:rsidTr="001C5750">
        <w:tc>
          <w:tcPr>
            <w:tcW w:w="1413" w:type="dxa"/>
          </w:tcPr>
          <w:p w14:paraId="26E66F2E" w14:textId="77777777" w:rsidR="00C66E18" w:rsidRPr="00C63074" w:rsidRDefault="00C66E18" w:rsidP="001C5750">
            <w:r w:rsidRPr="00C63074">
              <w:t>10</w:t>
            </w:r>
          </w:p>
        </w:tc>
        <w:tc>
          <w:tcPr>
            <w:tcW w:w="7513" w:type="dxa"/>
          </w:tcPr>
          <w:p w14:paraId="7143F693" w14:textId="77777777" w:rsidR="00C66E18" w:rsidRPr="00C63074" w:rsidRDefault="00C66E18" w:rsidP="001C5750">
            <w:r w:rsidRPr="00C63074">
              <w:t>Blank if Departure Status is:</w:t>
            </w:r>
          </w:p>
          <w:p w14:paraId="57574E73" w14:textId="77777777" w:rsidR="00C66E18" w:rsidRPr="00C63074" w:rsidRDefault="00C66E18" w:rsidP="00C66E18">
            <w:pPr>
              <w:numPr>
                <w:ilvl w:val="0"/>
                <w:numId w:val="3"/>
              </w:numPr>
            </w:pPr>
            <w:r w:rsidRPr="00C63074">
              <w:t xml:space="preserve">10 - Left after clinical advice, regarding treatment options, </w:t>
            </w:r>
          </w:p>
          <w:p w14:paraId="4B698517" w14:textId="77777777" w:rsidR="00C66E18" w:rsidRPr="00C63074" w:rsidRDefault="00C66E18" w:rsidP="00C66E18">
            <w:pPr>
              <w:numPr>
                <w:ilvl w:val="0"/>
                <w:numId w:val="3"/>
              </w:numPr>
            </w:pPr>
            <w:r w:rsidRPr="00C63074">
              <w:t xml:space="preserve">11- Left at own risk, without treatment, </w:t>
            </w:r>
          </w:p>
          <w:p w14:paraId="2A23B21A" w14:textId="6F2D8A51" w:rsidR="00C66E18" w:rsidRPr="00C63074" w:rsidRDefault="00C66E18" w:rsidP="00C66E18">
            <w:pPr>
              <w:numPr>
                <w:ilvl w:val="0"/>
                <w:numId w:val="3"/>
              </w:numPr>
            </w:pPr>
            <w:r w:rsidRPr="00C63074">
              <w:t xml:space="preserve">30- Left after clinical advice regarding treatment options - GP </w:t>
            </w:r>
            <w:r w:rsidR="000D5531">
              <w:t>Co-located clinic or PPCC</w:t>
            </w:r>
            <w:r w:rsidRPr="00C63074">
              <w:t>.</w:t>
            </w:r>
          </w:p>
          <w:p w14:paraId="367454C1" w14:textId="77777777" w:rsidR="00C66E18" w:rsidRPr="00C63074" w:rsidRDefault="00C66E18" w:rsidP="00C66E18">
            <w:pPr>
              <w:numPr>
                <w:ilvl w:val="0"/>
                <w:numId w:val="3"/>
              </w:numPr>
            </w:pPr>
            <w:r w:rsidRPr="00C63074">
              <w:t>T1 - Left at own risk without consultation</w:t>
            </w:r>
          </w:p>
        </w:tc>
      </w:tr>
      <w:tr w:rsidR="00C66E18" w:rsidRPr="00C63074" w14:paraId="79341F56" w14:textId="77777777" w:rsidTr="001C5750">
        <w:tc>
          <w:tcPr>
            <w:tcW w:w="1413" w:type="dxa"/>
          </w:tcPr>
          <w:p w14:paraId="7C0FC625" w14:textId="77777777" w:rsidR="00C66E18" w:rsidRPr="00C63074" w:rsidRDefault="00C66E18" w:rsidP="001C5750">
            <w:r w:rsidRPr="00C63074">
              <w:t>11</w:t>
            </w:r>
          </w:p>
        </w:tc>
        <w:tc>
          <w:tcPr>
            <w:tcW w:w="7513" w:type="dxa"/>
          </w:tcPr>
          <w:p w14:paraId="04317A79" w14:textId="35ED5DF9" w:rsidR="00C66E18" w:rsidRPr="00C63074" w:rsidRDefault="00C66E18" w:rsidP="001C5750">
            <w:r w:rsidRPr="00C63074">
              <w:t xml:space="preserve">Mandatory if Primary Diagnosis code = ‘Z099 – </w:t>
            </w:r>
            <w:r w:rsidR="00E54194">
              <w:t xml:space="preserve">Follow up examination after unspecified treatment for other </w:t>
            </w:r>
            <w:r w:rsidR="00345814">
              <w:t>conditions’</w:t>
            </w:r>
            <w:r w:rsidRPr="00C63074">
              <w:t>.</w:t>
            </w:r>
          </w:p>
        </w:tc>
      </w:tr>
      <w:tr w:rsidR="00C66E18" w:rsidRPr="00C63074" w14:paraId="4351A29C" w14:textId="77777777" w:rsidTr="001C5750">
        <w:tc>
          <w:tcPr>
            <w:tcW w:w="1413" w:type="dxa"/>
          </w:tcPr>
          <w:p w14:paraId="5FA32CF6" w14:textId="77777777" w:rsidR="00C66E18" w:rsidRPr="00C63074" w:rsidRDefault="00C66E18" w:rsidP="001C5750">
            <w:r w:rsidRPr="00C63074">
              <w:t>12</w:t>
            </w:r>
          </w:p>
        </w:tc>
        <w:tc>
          <w:tcPr>
            <w:tcW w:w="7513" w:type="dxa"/>
          </w:tcPr>
          <w:p w14:paraId="1200C9FD" w14:textId="77777777" w:rsidR="00C66E18" w:rsidRPr="00C63074" w:rsidRDefault="00C66E18" w:rsidP="001C5750">
            <w:r w:rsidRPr="00C63074">
              <w:t xml:space="preserve">Mandatory if a clinical decision to admit was made, regardless of whether the patient is actually admitted. </w:t>
            </w:r>
          </w:p>
        </w:tc>
      </w:tr>
      <w:tr w:rsidR="00C66E18" w:rsidRPr="00C63074" w14:paraId="7320B024" w14:textId="77777777" w:rsidTr="001C5750">
        <w:tc>
          <w:tcPr>
            <w:tcW w:w="1413" w:type="dxa"/>
          </w:tcPr>
          <w:p w14:paraId="2DD82140" w14:textId="77777777" w:rsidR="00C66E18" w:rsidRPr="00C63074" w:rsidRDefault="00C66E18" w:rsidP="001C5750">
            <w:r w:rsidRPr="00C63074">
              <w:t>13</w:t>
            </w:r>
          </w:p>
        </w:tc>
        <w:tc>
          <w:tcPr>
            <w:tcW w:w="7513" w:type="dxa"/>
          </w:tcPr>
          <w:p w14:paraId="57806146" w14:textId="77F14090" w:rsidR="00C66E18" w:rsidRPr="00C63074" w:rsidRDefault="00C66E18" w:rsidP="001C5750">
            <w:r w:rsidRPr="00C63074">
              <w:t xml:space="preserve">Not collected from 1 July 2016 - data in field will not be persisted or validated by </w:t>
            </w:r>
            <w:r w:rsidR="007B6B0A">
              <w:t>Department of Health</w:t>
            </w:r>
          </w:p>
        </w:tc>
      </w:tr>
      <w:tr w:rsidR="00C66E18" w:rsidRPr="00C63074" w14:paraId="456F541E" w14:textId="77777777" w:rsidTr="001C5750">
        <w:tc>
          <w:tcPr>
            <w:tcW w:w="1413" w:type="dxa"/>
          </w:tcPr>
          <w:p w14:paraId="48123CA1" w14:textId="77777777" w:rsidR="00C66E18" w:rsidRPr="00C63074" w:rsidRDefault="00C66E18" w:rsidP="001C5750">
            <w:r w:rsidRPr="00C63074">
              <w:t>14</w:t>
            </w:r>
          </w:p>
        </w:tc>
        <w:tc>
          <w:tcPr>
            <w:tcW w:w="7513" w:type="dxa"/>
          </w:tcPr>
          <w:p w14:paraId="7EACC786" w14:textId="77777777" w:rsidR="00C66E18" w:rsidRPr="00C63074" w:rsidRDefault="00C66E18" w:rsidP="001C5750">
            <w:r w:rsidRPr="00C63074">
              <w:t>Mandatory if Compensable Status = 2</w:t>
            </w:r>
          </w:p>
        </w:tc>
      </w:tr>
      <w:tr w:rsidR="00C66E18" w:rsidRPr="00C63074" w14:paraId="240857A9" w14:textId="77777777" w:rsidTr="001C5750">
        <w:tc>
          <w:tcPr>
            <w:tcW w:w="1413" w:type="dxa"/>
          </w:tcPr>
          <w:p w14:paraId="5AFAE73A" w14:textId="77777777" w:rsidR="00C66E18" w:rsidRPr="00C63074" w:rsidRDefault="00C66E18" w:rsidP="001C5750">
            <w:r w:rsidRPr="00C63074">
              <w:t>15</w:t>
            </w:r>
          </w:p>
        </w:tc>
        <w:tc>
          <w:tcPr>
            <w:tcW w:w="7513" w:type="dxa"/>
          </w:tcPr>
          <w:p w14:paraId="66857E39" w14:textId="0B13E628" w:rsidR="00C66E18" w:rsidRPr="00C63074" w:rsidRDefault="00C66E18" w:rsidP="001C5750">
            <w:r w:rsidRPr="00C63074">
              <w:t xml:space="preserve">Optional for Departure Status 10 - </w:t>
            </w:r>
            <w:r w:rsidR="00F2570B" w:rsidRPr="00C63074">
              <w:t>Left after</w:t>
            </w:r>
            <w:r w:rsidRPr="00C63074">
              <w:t xml:space="preserve"> clinical advice, regarding treatment options or 30 - Left after clinical advice regarding treatment options – </w:t>
            </w:r>
            <w:r w:rsidR="00E54194" w:rsidRPr="00C63074">
              <w:t xml:space="preserve">GP </w:t>
            </w:r>
            <w:r w:rsidR="000D5531">
              <w:t>Co-located clinic or PPCC</w:t>
            </w:r>
          </w:p>
          <w:p w14:paraId="2A484EF6" w14:textId="77777777" w:rsidR="00C66E18" w:rsidRPr="00C63074" w:rsidRDefault="00C66E18" w:rsidP="001C5750">
            <w:r w:rsidRPr="00C63074">
              <w:t>Must be blank for Departure Status 11 - Left at own risk, without treatment,</w:t>
            </w:r>
          </w:p>
          <w:p w14:paraId="330A0FAE" w14:textId="77777777" w:rsidR="00C66E18" w:rsidRPr="00C63074" w:rsidRDefault="00C66E18" w:rsidP="001C5750">
            <w:r w:rsidRPr="00C63074">
              <w:t>Mandatory for all Departure Statuses other than 10, 11 or 30</w:t>
            </w:r>
          </w:p>
        </w:tc>
      </w:tr>
      <w:tr w:rsidR="00C66E18" w:rsidRPr="00C63074" w14:paraId="6AB52D38" w14:textId="77777777" w:rsidTr="001C5750">
        <w:tc>
          <w:tcPr>
            <w:tcW w:w="1413" w:type="dxa"/>
          </w:tcPr>
          <w:p w14:paraId="6F17B2E0" w14:textId="77777777" w:rsidR="00C66E18" w:rsidRPr="00C63074" w:rsidRDefault="00C66E18" w:rsidP="001C5750">
            <w:r w:rsidRPr="00C63074">
              <w:t>16</w:t>
            </w:r>
          </w:p>
        </w:tc>
        <w:tc>
          <w:tcPr>
            <w:tcW w:w="7513" w:type="dxa"/>
          </w:tcPr>
          <w:p w14:paraId="7B363C53" w14:textId="77777777" w:rsidR="00C66E18" w:rsidRPr="00C63074" w:rsidRDefault="00C66E18" w:rsidP="001C5750">
            <w:r w:rsidRPr="00C63074">
              <w:t>Mandatory if Arrival Transport Mode = 1, 2, 3, 10 or 11</w:t>
            </w:r>
          </w:p>
        </w:tc>
      </w:tr>
      <w:tr w:rsidR="00C66E18" w:rsidRPr="00C63074" w14:paraId="59EEA24F" w14:textId="77777777" w:rsidTr="001C5750">
        <w:tc>
          <w:tcPr>
            <w:tcW w:w="1413" w:type="dxa"/>
          </w:tcPr>
          <w:p w14:paraId="43949AEE" w14:textId="77777777" w:rsidR="00C66E18" w:rsidRPr="00C63074" w:rsidRDefault="00C66E18" w:rsidP="001C5750">
            <w:r w:rsidRPr="00C63074">
              <w:t>17</w:t>
            </w:r>
          </w:p>
        </w:tc>
        <w:tc>
          <w:tcPr>
            <w:tcW w:w="7513" w:type="dxa"/>
          </w:tcPr>
          <w:p w14:paraId="37087148" w14:textId="77777777" w:rsidR="00C66E18" w:rsidRPr="00C63074" w:rsidRDefault="00C66E18" w:rsidP="001C5750">
            <w:r w:rsidRPr="00C63074">
              <w:t>Mandatory for all Triage Categories other than 6</w:t>
            </w:r>
          </w:p>
        </w:tc>
      </w:tr>
      <w:tr w:rsidR="00C66E18" w:rsidRPr="00C63074" w14:paraId="61DD80D6" w14:textId="77777777" w:rsidTr="001C5750">
        <w:tc>
          <w:tcPr>
            <w:tcW w:w="1413" w:type="dxa"/>
          </w:tcPr>
          <w:p w14:paraId="32D591A8" w14:textId="77777777" w:rsidR="00C66E18" w:rsidRPr="00C63074" w:rsidRDefault="00C66E18" w:rsidP="001C5750">
            <w:r w:rsidRPr="00C63074">
              <w:t>18</w:t>
            </w:r>
          </w:p>
        </w:tc>
        <w:tc>
          <w:tcPr>
            <w:tcW w:w="7513" w:type="dxa"/>
          </w:tcPr>
          <w:p w14:paraId="4641B585" w14:textId="77777777" w:rsidR="00C66E18" w:rsidRPr="00C63074" w:rsidRDefault="00C66E18" w:rsidP="001C5750">
            <w:r w:rsidRPr="00C63074">
              <w:t>Mandatory if Service Type = 1</w:t>
            </w:r>
          </w:p>
        </w:tc>
      </w:tr>
      <w:tr w:rsidR="00C66E18" w:rsidRPr="00C63074" w14:paraId="508962E0" w14:textId="77777777" w:rsidTr="001C5750">
        <w:tc>
          <w:tcPr>
            <w:tcW w:w="1413" w:type="dxa"/>
          </w:tcPr>
          <w:p w14:paraId="09A48390" w14:textId="77777777" w:rsidR="00C66E18" w:rsidRPr="00C63074" w:rsidRDefault="00C66E18" w:rsidP="001C5750">
            <w:r w:rsidRPr="00C63074">
              <w:t>19</w:t>
            </w:r>
          </w:p>
        </w:tc>
        <w:tc>
          <w:tcPr>
            <w:tcW w:w="7513" w:type="dxa"/>
          </w:tcPr>
          <w:p w14:paraId="0757DB6C" w14:textId="693D373B" w:rsidR="00E54194" w:rsidRPr="00C63074" w:rsidRDefault="00C66E18" w:rsidP="001C5750">
            <w:r w:rsidRPr="00C63074">
              <w:t>Mandatory if Service Type = 2</w:t>
            </w:r>
            <w:r w:rsidR="00E54194">
              <w:t xml:space="preserve"> or 6</w:t>
            </w:r>
          </w:p>
        </w:tc>
      </w:tr>
      <w:tr w:rsidR="00E54194" w:rsidRPr="00C63074" w14:paraId="465E5428" w14:textId="77777777" w:rsidTr="001C5750">
        <w:tc>
          <w:tcPr>
            <w:tcW w:w="1413" w:type="dxa"/>
          </w:tcPr>
          <w:p w14:paraId="4240F8AF" w14:textId="47168DE4" w:rsidR="00E54194" w:rsidRPr="00C63074" w:rsidRDefault="00E54194" w:rsidP="00E54194">
            <w:r w:rsidRPr="009554D6">
              <w:t xml:space="preserve">20 </w:t>
            </w:r>
          </w:p>
        </w:tc>
        <w:tc>
          <w:tcPr>
            <w:tcW w:w="7513" w:type="dxa"/>
          </w:tcPr>
          <w:p w14:paraId="5191184E" w14:textId="474E4097" w:rsidR="00E54194" w:rsidRPr="00C63074" w:rsidRDefault="00E54194" w:rsidP="00E54194">
            <w:r w:rsidRPr="009554D6">
              <w:t>Mandatory if patient is a NDIS participant</w:t>
            </w:r>
          </w:p>
        </w:tc>
      </w:tr>
    </w:tbl>
    <w:p w14:paraId="25064C6C" w14:textId="48AF59BC" w:rsidR="00C66E18" w:rsidRPr="00C63074" w:rsidRDefault="00C66E18" w:rsidP="00C66E18">
      <w:pPr>
        <w:pStyle w:val="Heading2"/>
      </w:pPr>
      <w:bookmarkStart w:id="298" w:name="_Toc43800582"/>
      <w:bookmarkStart w:id="299" w:name="_Toc165975044"/>
      <w:r w:rsidRPr="00C63074">
        <w:lastRenderedPageBreak/>
        <w:t xml:space="preserve">File </w:t>
      </w:r>
      <w:r w:rsidR="00160265">
        <w:t>f</w:t>
      </w:r>
      <w:r w:rsidRPr="00C63074">
        <w:t>ormat</w:t>
      </w:r>
      <w:bookmarkEnd w:id="298"/>
      <w:bookmarkEnd w:id="299"/>
    </w:p>
    <w:p w14:paraId="7DAE9C01" w14:textId="77777777" w:rsidR="00C66E18" w:rsidRPr="00C63074" w:rsidRDefault="00C66E18" w:rsidP="00BA5221">
      <w:pPr>
        <w:pStyle w:val="Body"/>
      </w:pPr>
      <w:r w:rsidRPr="00C63074">
        <w:t>Every file must be submitted:</w:t>
      </w:r>
    </w:p>
    <w:p w14:paraId="2EA3CB39" w14:textId="456BD485" w:rsidR="00C66E18" w:rsidRPr="00C63074" w:rsidRDefault="00C66E18" w:rsidP="00BA5221">
      <w:pPr>
        <w:pStyle w:val="Bullet1"/>
      </w:pPr>
      <w:r w:rsidRPr="00C63074">
        <w:t>In the order specified in this document, for patients who depart on and from 1 July 202</w:t>
      </w:r>
      <w:r w:rsidR="00611B2B">
        <w:t>4</w:t>
      </w:r>
      <w:r w:rsidRPr="00C63074">
        <w:t xml:space="preserve"> to 30 June 202</w:t>
      </w:r>
      <w:r w:rsidR="00611B2B">
        <w:t>5</w:t>
      </w:r>
      <w:r w:rsidRPr="00C63074">
        <w:t xml:space="preserve"> (See File Structure).</w:t>
      </w:r>
    </w:p>
    <w:p w14:paraId="5CB82318" w14:textId="77777777" w:rsidR="00C66E18" w:rsidRPr="00C63074" w:rsidRDefault="00C66E18" w:rsidP="00BA5221">
      <w:pPr>
        <w:pStyle w:val="Bullet1"/>
      </w:pPr>
      <w:r w:rsidRPr="00C63074">
        <w:t>In tab (not comma) delimited ASCII format.  Where data in non-mandatory items is unavailable the field position should be denoted by a tab.</w:t>
      </w:r>
    </w:p>
    <w:p w14:paraId="1F27444F" w14:textId="77777777" w:rsidR="00C66E18" w:rsidRPr="00C63074" w:rsidRDefault="00C66E18" w:rsidP="00BA5221">
      <w:pPr>
        <w:pStyle w:val="Bullet1"/>
      </w:pPr>
      <w:r w:rsidRPr="00C63074">
        <w:t>File must contain only valid ASCII characters, with each record separated by a carriage return and line feed</w:t>
      </w:r>
    </w:p>
    <w:p w14:paraId="40745674" w14:textId="77777777" w:rsidR="00C66E18" w:rsidRPr="00C63074" w:rsidRDefault="00C66E18" w:rsidP="00BA5221">
      <w:pPr>
        <w:pStyle w:val="Bullet1"/>
      </w:pPr>
      <w:r w:rsidRPr="00C63074">
        <w:t>All data elements are data type text</w:t>
      </w:r>
    </w:p>
    <w:p w14:paraId="4A256C1E" w14:textId="77777777" w:rsidR="00C66E18" w:rsidRPr="00C63074" w:rsidRDefault="00C66E18" w:rsidP="00BA5221">
      <w:pPr>
        <w:pStyle w:val="Bullet1"/>
      </w:pPr>
      <w:r w:rsidRPr="00C63074">
        <w:t>Saved as a text file (.txt)</w:t>
      </w:r>
    </w:p>
    <w:p w14:paraId="18B19BC9" w14:textId="77777777" w:rsidR="00C66E18" w:rsidRPr="00C63074" w:rsidRDefault="00C66E18" w:rsidP="00BA5221">
      <w:pPr>
        <w:pStyle w:val="Body"/>
      </w:pPr>
      <w:r w:rsidRPr="00C63074">
        <w:t>Software suppliers are advised to have the capacity to generate earlier versions of the VEMD file formats to enable hospitals to extract files using the version appropriate for the extraction period up to the final consolidation date for that financial year.</w:t>
      </w:r>
    </w:p>
    <w:p w14:paraId="70B21C2C" w14:textId="77777777" w:rsidR="00C66E18" w:rsidRPr="00C63074" w:rsidRDefault="00C66E18" w:rsidP="00BA5221">
      <w:pPr>
        <w:pStyle w:val="Body"/>
      </w:pPr>
      <w:r w:rsidRPr="00C63074">
        <w:t>Also note that in relation to data format:</w:t>
      </w:r>
    </w:p>
    <w:p w14:paraId="7BEFBFFD" w14:textId="77777777" w:rsidR="00C66E18" w:rsidRPr="00C63074" w:rsidRDefault="00C66E18" w:rsidP="00BA5221">
      <w:pPr>
        <w:pStyle w:val="Bullet1"/>
      </w:pPr>
      <w:r w:rsidRPr="00C63074">
        <w:t xml:space="preserve">Data submitted to VEMD must only include codes specified in the File Structure. Local systems may collect data through the use of other codes, acronyms or text; however, these must be converted into appropriate VEMD format for submission to VEMD. </w:t>
      </w:r>
    </w:p>
    <w:p w14:paraId="37A53E6D" w14:textId="1C910F70" w:rsidR="00C66E18" w:rsidRPr="00C63074" w:rsidRDefault="00C66E18" w:rsidP="00975B82">
      <w:pPr>
        <w:pStyle w:val="Bullet1"/>
      </w:pPr>
      <w:r w:rsidRPr="00C63074">
        <w:t xml:space="preserve">Only include ICD-10-AM diagnosis codes from the </w:t>
      </w:r>
      <w:r w:rsidR="00E54194">
        <w:t xml:space="preserve">IHACPA ED </w:t>
      </w:r>
      <w:r w:rsidR="003266A7">
        <w:t xml:space="preserve">Short </w:t>
      </w:r>
      <w:r w:rsidR="00E54194">
        <w:t xml:space="preserve">List </w:t>
      </w:r>
      <w:r w:rsidR="00E54194" w:rsidRPr="00E54194">
        <w:t xml:space="preserve">from </w:t>
      </w:r>
      <w:hyperlink r:id="rId59" w:history="1">
        <w:r w:rsidR="003266A7" w:rsidRPr="003266A7">
          <w:rPr>
            <w:rStyle w:val="Hyperlink"/>
          </w:rPr>
          <w:t>IHACPA ED Short List</w:t>
        </w:r>
      </w:hyperlink>
      <w:r w:rsidR="003266A7">
        <w:t xml:space="preserve"> </w:t>
      </w:r>
      <w:r w:rsidR="00E54194" w:rsidRPr="00E54194">
        <w:t>for 202</w:t>
      </w:r>
      <w:r w:rsidR="00611B2B">
        <w:t>4</w:t>
      </w:r>
      <w:r w:rsidR="00E54194" w:rsidRPr="00E54194">
        <w:t>-2</w:t>
      </w:r>
      <w:r w:rsidR="00611B2B">
        <w:t>5</w:t>
      </w:r>
      <w:r w:rsidR="00E54194" w:rsidRPr="00E54194">
        <w:t xml:space="preserve"> </w:t>
      </w:r>
      <w:r w:rsidR="00FA2D3E">
        <w:br/>
      </w:r>
      <w:r w:rsidR="004D7C90">
        <w:t>&lt;</w:t>
      </w:r>
      <w:r w:rsidR="004D7C90" w:rsidRPr="00FA2D3E">
        <w:t>https://www.ihacpa.gov.au/health-care/classification/emergency-care/emergency-department-icd-10-am-principal-diagnosis-short-lis</w:t>
      </w:r>
      <w:r w:rsidR="00FA2D3E">
        <w:t>t&gt;</w:t>
      </w:r>
    </w:p>
    <w:p w14:paraId="5958BCA1" w14:textId="77777777" w:rsidR="00C66E18" w:rsidRPr="00C63074" w:rsidRDefault="00C66E18" w:rsidP="00BA5221">
      <w:pPr>
        <w:pStyle w:val="Bullet1"/>
      </w:pPr>
      <w:r w:rsidRPr="00C63074">
        <w:t>Do not use the ICD-10-AM coding books as not all codes are included.</w:t>
      </w:r>
    </w:p>
    <w:p w14:paraId="3C494EF2" w14:textId="77777777" w:rsidR="00C66E18" w:rsidRPr="00C63074" w:rsidRDefault="00C66E18" w:rsidP="00BA5221">
      <w:pPr>
        <w:pStyle w:val="Bullet1"/>
      </w:pPr>
      <w:r w:rsidRPr="00C63074">
        <w:t>Procedure:  From 1 July 2016 data in this field is not persisted or validated</w:t>
      </w:r>
    </w:p>
    <w:p w14:paraId="63666750" w14:textId="77777777" w:rsidR="00C66E18" w:rsidRPr="00C63074" w:rsidRDefault="00C66E18" w:rsidP="00BA5221">
      <w:pPr>
        <w:pStyle w:val="Bullet1"/>
      </w:pPr>
      <w:r w:rsidRPr="00C63074">
        <w:t>Description of Injury Event:  The text for this item does not need to be enclosed in quotation marks (i.e. “textual information”) as each tab separates the items.  Quotation marks can be used to emphasise words within the text.</w:t>
      </w:r>
    </w:p>
    <w:p w14:paraId="7392DA61" w14:textId="0E4F637D" w:rsidR="00EA7BA0" w:rsidRPr="00D959CB" w:rsidRDefault="00EA7BA0" w:rsidP="006A1AA6">
      <w:pPr>
        <w:pStyle w:val="Heading2"/>
        <w:rPr>
          <w:rFonts w:eastAsia="MS Gothic"/>
        </w:rPr>
      </w:pPr>
      <w:bookmarkStart w:id="300" w:name="_Toc32701488"/>
      <w:bookmarkStart w:id="301" w:name="_Toc108983626"/>
      <w:bookmarkStart w:id="302" w:name="_Toc136430575"/>
      <w:bookmarkStart w:id="303" w:name="_Toc165975045"/>
      <w:bookmarkStart w:id="304" w:name="_Toc43800584"/>
      <w:r w:rsidRPr="00D959CB">
        <w:rPr>
          <w:rFonts w:eastAsia="MS Gothic"/>
        </w:rPr>
        <w:t>Submitting data to the VEMD</w:t>
      </w:r>
      <w:bookmarkEnd w:id="300"/>
      <w:bookmarkEnd w:id="301"/>
      <w:bookmarkEnd w:id="302"/>
      <w:bookmarkEnd w:id="303"/>
    </w:p>
    <w:p w14:paraId="63D0AD6D" w14:textId="77777777" w:rsidR="00EA7BA0" w:rsidRPr="00EA7BA0" w:rsidRDefault="00EA7BA0" w:rsidP="002E3A7F">
      <w:pPr>
        <w:pStyle w:val="Heading3"/>
      </w:pPr>
      <w:bookmarkStart w:id="305" w:name="_Toc32701489"/>
      <w:bookmarkStart w:id="306" w:name="_Toc108983627"/>
      <w:bookmarkStart w:id="307" w:name="_Toc136430576"/>
      <w:r w:rsidRPr="00EA7BA0">
        <w:t>Managed File Transfer (MFT) portal</w:t>
      </w:r>
      <w:bookmarkEnd w:id="305"/>
      <w:bookmarkEnd w:id="306"/>
      <w:bookmarkEnd w:id="307"/>
    </w:p>
    <w:p w14:paraId="579A27E8" w14:textId="30E12759" w:rsidR="00EA7BA0" w:rsidRPr="00EA7BA0" w:rsidRDefault="00EA7BA0" w:rsidP="00EA7BA0">
      <w:pPr>
        <w:spacing w:line="280" w:lineRule="atLeast"/>
        <w:rPr>
          <w:rFonts w:eastAsia="Times"/>
        </w:rPr>
      </w:pPr>
      <w:r w:rsidRPr="00EA7BA0">
        <w:rPr>
          <w:rFonts w:eastAsia="Times"/>
        </w:rPr>
        <w:t xml:space="preserve">Health services that use software systems to capture and report </w:t>
      </w:r>
      <w:r>
        <w:rPr>
          <w:rFonts w:eastAsia="Times"/>
        </w:rPr>
        <w:t>VEMD</w:t>
      </w:r>
      <w:r w:rsidRPr="00EA7BA0">
        <w:rPr>
          <w:rFonts w:eastAsia="Times"/>
        </w:rPr>
        <w:t xml:space="preserve"> data must submit electronic files to the department using the managed file transfer (MFT) portal.</w:t>
      </w:r>
    </w:p>
    <w:p w14:paraId="4FF9CC0B" w14:textId="070ABE09" w:rsidR="00EA7BA0" w:rsidRPr="00EA7BA0" w:rsidRDefault="00EA7BA0" w:rsidP="00EA7BA0">
      <w:pPr>
        <w:spacing w:line="280" w:lineRule="atLeast"/>
        <w:rPr>
          <w:rFonts w:eastAsia="Times"/>
        </w:rPr>
      </w:pPr>
      <w:r w:rsidRPr="00EA7BA0">
        <w:rPr>
          <w:rFonts w:eastAsia="Times"/>
        </w:rPr>
        <w:t xml:space="preserve">The MFT portal provides a secure data transfer for </w:t>
      </w:r>
      <w:r>
        <w:rPr>
          <w:rFonts w:eastAsia="Times"/>
        </w:rPr>
        <w:t>VEMD</w:t>
      </w:r>
      <w:r w:rsidRPr="00EA7BA0">
        <w:rPr>
          <w:rFonts w:eastAsia="Times"/>
        </w:rPr>
        <w:t xml:space="preserve"> data submission, and for return of reports generated following the processing of submission files.</w:t>
      </w:r>
    </w:p>
    <w:p w14:paraId="3D1596E4" w14:textId="3CF1D8DC" w:rsidR="00EA7BA0" w:rsidRPr="00EA7BA0" w:rsidRDefault="00EA7BA0" w:rsidP="002E3A7F">
      <w:pPr>
        <w:pStyle w:val="Heading3"/>
      </w:pPr>
      <w:bookmarkStart w:id="308" w:name="_Toc32701492"/>
      <w:bookmarkStart w:id="309" w:name="_Toc108983630"/>
      <w:bookmarkStart w:id="310" w:name="_Toc136430577"/>
      <w:bookmarkStart w:id="311" w:name="_Toc318109783"/>
      <w:bookmarkStart w:id="312" w:name="_Toc410657331"/>
      <w:bookmarkStart w:id="313" w:name="_Toc452532186"/>
      <w:r w:rsidRPr="00EA7BA0">
        <w:t xml:space="preserve">Requesting access to the MFT portal for </w:t>
      </w:r>
      <w:r>
        <w:t>VEMD</w:t>
      </w:r>
      <w:r w:rsidRPr="00EA7BA0">
        <w:t xml:space="preserve"> reporting</w:t>
      </w:r>
      <w:bookmarkEnd w:id="308"/>
      <w:bookmarkEnd w:id="309"/>
      <w:bookmarkEnd w:id="310"/>
    </w:p>
    <w:bookmarkEnd w:id="311"/>
    <w:bookmarkEnd w:id="312"/>
    <w:bookmarkEnd w:id="313"/>
    <w:p w14:paraId="004A7AF4" w14:textId="1EACCF87" w:rsidR="00EA7BA0" w:rsidRPr="00EA7BA0" w:rsidRDefault="00EA7BA0" w:rsidP="00EA7BA0">
      <w:pPr>
        <w:spacing w:line="280" w:lineRule="atLeast"/>
        <w:rPr>
          <w:rFonts w:eastAsia="Times"/>
        </w:rPr>
      </w:pPr>
      <w:r w:rsidRPr="00EA7BA0">
        <w:rPr>
          <w:rFonts w:eastAsia="Times"/>
        </w:rPr>
        <w:t xml:space="preserve">Each person submitting </w:t>
      </w:r>
      <w:r>
        <w:rPr>
          <w:rFonts w:eastAsia="Times"/>
        </w:rPr>
        <w:t>VEMD</w:t>
      </w:r>
      <w:r w:rsidRPr="00EA7BA0">
        <w:rPr>
          <w:rFonts w:eastAsia="Times"/>
        </w:rPr>
        <w:t xml:space="preserve"> data and/or retrieving reports via the MFT must have their own user account, to request access to the MFT portal: </w:t>
      </w:r>
    </w:p>
    <w:p w14:paraId="445B991D" w14:textId="6020F38F" w:rsidR="00EA7BA0" w:rsidRPr="00EA7BA0" w:rsidRDefault="00F74CD1" w:rsidP="002E3A7F">
      <w:pPr>
        <w:numPr>
          <w:ilvl w:val="0"/>
          <w:numId w:val="2"/>
        </w:numPr>
        <w:spacing w:before="240" w:after="40" w:line="280" w:lineRule="atLeast"/>
        <w:rPr>
          <w:rFonts w:eastAsia="Times"/>
        </w:rPr>
      </w:pPr>
      <w:r>
        <w:rPr>
          <w:rFonts w:eastAsia="Times"/>
        </w:rPr>
        <w:t xml:space="preserve">Complete the </w:t>
      </w:r>
      <w:hyperlink r:id="rId60" w:history="1">
        <w:r w:rsidRPr="00F74CD1">
          <w:rPr>
            <w:rStyle w:val="Hyperlink"/>
            <w:rFonts w:eastAsia="Times"/>
          </w:rPr>
          <w:t xml:space="preserve">Request </w:t>
        </w:r>
        <w:r w:rsidR="00C7043A">
          <w:rPr>
            <w:rStyle w:val="Hyperlink"/>
            <w:rFonts w:eastAsia="Times"/>
          </w:rPr>
          <w:t>A</w:t>
        </w:r>
        <w:r w:rsidRPr="00F74CD1">
          <w:rPr>
            <w:rStyle w:val="Hyperlink"/>
            <w:rFonts w:eastAsia="Times"/>
          </w:rPr>
          <w:t xml:space="preserve">ccess to MFT </w:t>
        </w:r>
        <w:r w:rsidR="00C7043A">
          <w:rPr>
            <w:rStyle w:val="Hyperlink"/>
            <w:rFonts w:eastAsia="Times"/>
          </w:rPr>
          <w:t>P</w:t>
        </w:r>
        <w:r w:rsidRPr="00F74CD1">
          <w:rPr>
            <w:rStyle w:val="Hyperlink"/>
            <w:rFonts w:eastAsia="Times"/>
          </w:rPr>
          <w:t>ortal online form</w:t>
        </w:r>
      </w:hyperlink>
      <w:r>
        <w:rPr>
          <w:rFonts w:eastAsia="Times"/>
        </w:rPr>
        <w:t xml:space="preserve"> &lt;</w:t>
      </w:r>
      <w:r w:rsidR="006A1AA6" w:rsidRPr="006A1AA6">
        <w:t>https://www.health.vic.gov.au/data-reporting/health-data-standards-and-systems-hdss-forms</w:t>
      </w:r>
      <w:r>
        <w:rPr>
          <w:rFonts w:eastAsia="Times"/>
        </w:rPr>
        <w:t>&gt;</w:t>
      </w:r>
    </w:p>
    <w:p w14:paraId="090DC967" w14:textId="2F8C1361" w:rsidR="00EA7BA0" w:rsidRPr="00EA7BA0" w:rsidRDefault="00EA7BA0" w:rsidP="00EA7BA0">
      <w:pPr>
        <w:numPr>
          <w:ilvl w:val="0"/>
          <w:numId w:val="2"/>
        </w:numPr>
        <w:spacing w:after="40" w:line="280" w:lineRule="atLeast"/>
        <w:rPr>
          <w:rFonts w:eastAsia="Times"/>
        </w:rPr>
      </w:pPr>
      <w:r w:rsidRPr="00EA7BA0">
        <w:rPr>
          <w:rFonts w:eastAsia="Times"/>
        </w:rPr>
        <w:lastRenderedPageBreak/>
        <w:t xml:space="preserve">Each person submitting </w:t>
      </w:r>
      <w:r>
        <w:rPr>
          <w:rFonts w:eastAsia="Times"/>
        </w:rPr>
        <w:t>VEMD</w:t>
      </w:r>
      <w:r w:rsidRPr="00EA7BA0">
        <w:rPr>
          <w:rFonts w:eastAsia="Times"/>
        </w:rPr>
        <w:t xml:space="preserve"> data for a health service must have their own individual Login identifier (Login ID) to submit </w:t>
      </w:r>
      <w:r>
        <w:rPr>
          <w:rFonts w:eastAsia="Times"/>
        </w:rPr>
        <w:t>VEMD</w:t>
      </w:r>
      <w:r w:rsidRPr="00EA7BA0">
        <w:rPr>
          <w:rFonts w:eastAsia="Times"/>
        </w:rPr>
        <w:t xml:space="preserve"> data files and retrieve </w:t>
      </w:r>
      <w:r>
        <w:rPr>
          <w:rFonts w:eastAsia="Times"/>
        </w:rPr>
        <w:t>VEMD</w:t>
      </w:r>
      <w:r w:rsidRPr="00EA7BA0">
        <w:rPr>
          <w:rFonts w:eastAsia="Times"/>
        </w:rPr>
        <w:t xml:space="preserve"> report files.</w:t>
      </w:r>
    </w:p>
    <w:p w14:paraId="70F42A70" w14:textId="77777777" w:rsidR="00EA7BA0" w:rsidRPr="00EA7BA0" w:rsidRDefault="00EA7BA0" w:rsidP="00EA7BA0">
      <w:pPr>
        <w:numPr>
          <w:ilvl w:val="0"/>
          <w:numId w:val="2"/>
        </w:numPr>
        <w:spacing w:after="40" w:line="280" w:lineRule="atLeast"/>
        <w:rPr>
          <w:rFonts w:eastAsia="Times"/>
        </w:rPr>
      </w:pPr>
      <w:r w:rsidRPr="00EA7BA0">
        <w:rPr>
          <w:rFonts w:eastAsia="Times"/>
        </w:rPr>
        <w:t>You will receive an email advising your MFT Login ID and the link to the MFT login page and the MFT password reset site.</w:t>
      </w:r>
    </w:p>
    <w:p w14:paraId="620D0977" w14:textId="770111BF" w:rsidR="00EA7BA0" w:rsidRPr="00EA7BA0" w:rsidRDefault="00EA7BA0" w:rsidP="00EA7BA0">
      <w:pPr>
        <w:numPr>
          <w:ilvl w:val="0"/>
          <w:numId w:val="2"/>
        </w:numPr>
        <w:spacing w:after="40" w:line="280" w:lineRule="atLeast"/>
        <w:rPr>
          <w:rFonts w:eastAsia="Times"/>
        </w:rPr>
      </w:pPr>
      <w:r w:rsidRPr="00EA7BA0">
        <w:rPr>
          <w:rFonts w:eastAsia="Times"/>
        </w:rPr>
        <w:t xml:space="preserve">If you have not received an email in response to your request within 5 business days, please contact the HDSS </w:t>
      </w:r>
      <w:r w:rsidR="006A1AA6" w:rsidRPr="00EA7BA0">
        <w:rPr>
          <w:rFonts w:eastAsia="Times"/>
        </w:rPr>
        <w:t>Helpdesk</w:t>
      </w:r>
      <w:r w:rsidRPr="00EA7BA0">
        <w:rPr>
          <w:rFonts w:eastAsia="Times"/>
        </w:rPr>
        <w:t xml:space="preserve"> by email for assistance.</w:t>
      </w:r>
    </w:p>
    <w:p w14:paraId="293100F5" w14:textId="77777777" w:rsidR="00EA7BA0" w:rsidRPr="00EA7BA0" w:rsidRDefault="00EA7BA0" w:rsidP="002E3A7F">
      <w:pPr>
        <w:pStyle w:val="Heading3"/>
      </w:pPr>
      <w:bookmarkStart w:id="314" w:name="_Toc483396021"/>
      <w:bookmarkStart w:id="315" w:name="_Toc12870980"/>
      <w:bookmarkStart w:id="316" w:name="_Toc42154717"/>
      <w:bookmarkStart w:id="317" w:name="_Toc136430578"/>
      <w:r w:rsidRPr="00EA7BA0">
        <w:t>System requirements</w:t>
      </w:r>
      <w:bookmarkEnd w:id="314"/>
      <w:bookmarkEnd w:id="315"/>
      <w:bookmarkEnd w:id="316"/>
      <w:bookmarkEnd w:id="317"/>
    </w:p>
    <w:p w14:paraId="57FE91F7" w14:textId="77777777" w:rsidR="00EA7BA0" w:rsidRPr="00EA7BA0" w:rsidRDefault="00EA7BA0" w:rsidP="00EA7BA0">
      <w:pPr>
        <w:spacing w:line="280" w:lineRule="atLeast"/>
        <w:rPr>
          <w:rFonts w:eastAsia="Times"/>
          <w:lang w:eastAsia="en-AU"/>
        </w:rPr>
      </w:pPr>
      <w:r w:rsidRPr="00EA7BA0">
        <w:rPr>
          <w:rFonts w:eastAsia="Times"/>
          <w:lang w:eastAsia="en-AU"/>
        </w:rPr>
        <w:t>The MFT system can be utilised using the following browsers:</w:t>
      </w:r>
    </w:p>
    <w:p w14:paraId="5C329E33" w14:textId="77777777" w:rsidR="00EA7BA0" w:rsidRPr="00EA7BA0" w:rsidRDefault="00EA7BA0" w:rsidP="00EA7BA0">
      <w:pPr>
        <w:spacing w:line="280" w:lineRule="atLeast"/>
        <w:rPr>
          <w:rFonts w:eastAsia="Times"/>
          <w:lang w:eastAsia="en-AU"/>
        </w:rPr>
      </w:pPr>
      <w:r w:rsidRPr="00EA7BA0">
        <w:rPr>
          <w:rFonts w:eastAsia="Times"/>
          <w:lang w:eastAsia="en-AU"/>
        </w:rPr>
        <w:t>Chrome - latest version (must be opened in INCOGNITO mode)</w:t>
      </w:r>
    </w:p>
    <w:p w14:paraId="1CEBF2D4" w14:textId="77777777" w:rsidR="00EA7BA0" w:rsidRPr="00EA7BA0" w:rsidRDefault="00EA7BA0" w:rsidP="00EA7BA0">
      <w:pPr>
        <w:spacing w:line="280" w:lineRule="atLeast"/>
        <w:rPr>
          <w:rFonts w:eastAsia="Times"/>
          <w:lang w:eastAsia="en-AU"/>
        </w:rPr>
      </w:pPr>
      <w:r w:rsidRPr="00EA7BA0">
        <w:rPr>
          <w:rFonts w:eastAsia="Times"/>
          <w:lang w:eastAsia="en-AU"/>
        </w:rPr>
        <w:t>Microsoft Edge – latest version (must be opened in PRIVACY mode)</w:t>
      </w:r>
    </w:p>
    <w:p w14:paraId="22CF82DD" w14:textId="77777777" w:rsidR="00EA7BA0" w:rsidRPr="00EA7BA0" w:rsidRDefault="00EA7BA0" w:rsidP="00EA7BA0">
      <w:pPr>
        <w:spacing w:line="280" w:lineRule="atLeast"/>
        <w:rPr>
          <w:rFonts w:eastAsia="Times"/>
          <w:b/>
          <w:bCs/>
        </w:rPr>
      </w:pPr>
      <w:r w:rsidRPr="00EA7BA0">
        <w:rPr>
          <w:rFonts w:eastAsia="Times"/>
          <w:b/>
          <w:bCs/>
        </w:rPr>
        <w:t>Please note that Cookies and JavaScript must be enabled in the browser.</w:t>
      </w:r>
    </w:p>
    <w:p w14:paraId="0DDC1594" w14:textId="77777777" w:rsidR="00EA7BA0" w:rsidRPr="00EA7BA0" w:rsidRDefault="00EA7BA0" w:rsidP="002E3A7F">
      <w:pPr>
        <w:pStyle w:val="Heading3"/>
      </w:pPr>
      <w:bookmarkStart w:id="318" w:name="_Toc12870981"/>
      <w:bookmarkStart w:id="319" w:name="_Toc42154718"/>
      <w:bookmarkStart w:id="320" w:name="_Toc136430579"/>
      <w:bookmarkStart w:id="321" w:name="_Toc483396022"/>
      <w:r w:rsidRPr="00EA7BA0">
        <w:t>Connection information</w:t>
      </w:r>
      <w:bookmarkEnd w:id="318"/>
      <w:bookmarkEnd w:id="319"/>
      <w:bookmarkEnd w:id="320"/>
    </w:p>
    <w:p w14:paraId="4F349892" w14:textId="77777777" w:rsidR="00EA7BA0" w:rsidRPr="00EA7BA0" w:rsidRDefault="00EA7BA0" w:rsidP="00EA7BA0">
      <w:pPr>
        <w:spacing w:line="280" w:lineRule="atLeast"/>
        <w:rPr>
          <w:rFonts w:eastAsia="Times"/>
        </w:rPr>
      </w:pPr>
      <w:r w:rsidRPr="00EA7BA0">
        <w:rPr>
          <w:rFonts w:eastAsia="Times"/>
        </w:rPr>
        <w:t>The URLs for access to the environments are:</w:t>
      </w:r>
    </w:p>
    <w:p w14:paraId="2FCDEFA8" w14:textId="77777777" w:rsidR="00EA7BA0" w:rsidRPr="00EA7BA0" w:rsidRDefault="00EA7BA0" w:rsidP="00EA7BA0">
      <w:pPr>
        <w:spacing w:line="280" w:lineRule="atLeast"/>
        <w:rPr>
          <w:rFonts w:eastAsia="Times"/>
          <w:lang w:eastAsia="en-AU"/>
        </w:rPr>
      </w:pPr>
      <w:r w:rsidRPr="00EA7BA0">
        <w:rPr>
          <w:rFonts w:eastAsia="Times"/>
          <w:b/>
        </w:rPr>
        <w:t>Managed File Transfer</w:t>
      </w:r>
      <w:r w:rsidRPr="00EA7BA0">
        <w:rPr>
          <w:rFonts w:eastAsia="Times" w:cs="Arial"/>
          <w:b/>
          <w:lang w:eastAsia="en-AU"/>
        </w:rPr>
        <w:t>:</w:t>
      </w:r>
      <w:r w:rsidRPr="00EA7BA0">
        <w:rPr>
          <w:rFonts w:eastAsia="Times" w:cs="Arial"/>
          <w:lang w:eastAsia="en-AU"/>
        </w:rPr>
        <w:t xml:space="preserve"> </w:t>
      </w:r>
      <w:r w:rsidRPr="00EA7BA0">
        <w:rPr>
          <w:rFonts w:eastAsia="Times"/>
          <w:lang w:eastAsia="en-AU"/>
        </w:rPr>
        <w:t xml:space="preserve">Connect to the Managed File Transfer (MFT) application to send your data file and retrieve your electronic reports. </w:t>
      </w:r>
      <w:hyperlink r:id="rId61" w:history="1">
        <w:r w:rsidRPr="00EA7BA0">
          <w:rPr>
            <w:rFonts w:eastAsia="Times"/>
            <w:color w:val="004C97"/>
            <w:u w:val="dotted"/>
            <w:lang w:eastAsia="en-AU"/>
          </w:rPr>
          <w:t>MFT production services</w:t>
        </w:r>
      </w:hyperlink>
      <w:r w:rsidRPr="00EA7BA0">
        <w:rPr>
          <w:rFonts w:eastAsia="Times"/>
          <w:lang w:eastAsia="en-AU"/>
        </w:rPr>
        <w:t xml:space="preserve"> &lt;https://prs2-mft.prod.services</w:t>
      </w:r>
      <w:r w:rsidRPr="00EA7BA0">
        <w:rPr>
          <w:rFonts w:eastAsia="Times"/>
        </w:rPr>
        <w:t>&gt;</w:t>
      </w:r>
    </w:p>
    <w:p w14:paraId="0A6FD8FA" w14:textId="77777777" w:rsidR="00EA7BA0" w:rsidRPr="00EA7BA0" w:rsidRDefault="00EA7BA0" w:rsidP="00EA7BA0">
      <w:pPr>
        <w:spacing w:line="280" w:lineRule="atLeast"/>
        <w:rPr>
          <w:rFonts w:eastAsia="Times"/>
          <w:lang w:eastAsia="en-AU"/>
        </w:rPr>
      </w:pPr>
      <w:r w:rsidRPr="00EA7BA0">
        <w:rPr>
          <w:rFonts w:eastAsia="Times"/>
          <w:b/>
          <w:bCs/>
          <w:lang w:eastAsia="en-AU"/>
        </w:rPr>
        <w:t>Multi-Factor Authentication</w:t>
      </w:r>
      <w:r w:rsidRPr="00EA7BA0">
        <w:rPr>
          <w:rFonts w:eastAsia="Times"/>
          <w:lang w:eastAsia="en-AU"/>
        </w:rPr>
        <w:t xml:space="preserve"> requires all users to obtain their one-time </w:t>
      </w:r>
      <w:r w:rsidRPr="00EA7BA0">
        <w:rPr>
          <w:rFonts w:eastAsia="Times"/>
          <w:b/>
          <w:bCs/>
          <w:lang w:eastAsia="en-AU"/>
        </w:rPr>
        <w:t>MFA</w:t>
      </w:r>
      <w:r w:rsidRPr="00EA7BA0">
        <w:rPr>
          <w:rFonts w:eastAsia="Times"/>
          <w:lang w:eastAsia="en-AU"/>
        </w:rPr>
        <w:t xml:space="preserve"> </w:t>
      </w:r>
      <w:r w:rsidRPr="00EA7BA0">
        <w:rPr>
          <w:rFonts w:eastAsia="Times"/>
          <w:b/>
          <w:bCs/>
          <w:lang w:eastAsia="en-AU"/>
        </w:rPr>
        <w:t>Token</w:t>
      </w:r>
      <w:r w:rsidRPr="00EA7BA0">
        <w:rPr>
          <w:rFonts w:eastAsia="Times"/>
          <w:lang w:eastAsia="en-AU"/>
        </w:rPr>
        <w:t xml:space="preserve"> code (one time password) before proceeding to connect to the MFT portal.</w:t>
      </w:r>
    </w:p>
    <w:p w14:paraId="7FE3933B" w14:textId="77777777" w:rsidR="00EA7BA0" w:rsidRPr="00EA7BA0" w:rsidRDefault="00EA7BA0" w:rsidP="00EA7BA0">
      <w:pPr>
        <w:spacing w:line="280" w:lineRule="atLeast"/>
        <w:rPr>
          <w:rFonts w:eastAsia="Times"/>
          <w:lang w:eastAsia="en-AU"/>
        </w:rPr>
      </w:pPr>
      <w:r w:rsidRPr="00EA7BA0">
        <w:rPr>
          <w:rFonts w:eastAsia="Times" w:cs="Arial"/>
          <w:b/>
          <w:lang w:eastAsia="en-AU"/>
        </w:rPr>
        <w:t>Self Service Password Reset:</w:t>
      </w:r>
      <w:r w:rsidRPr="00EA7BA0">
        <w:rPr>
          <w:rFonts w:eastAsia="Times" w:cs="Arial"/>
          <w:lang w:eastAsia="en-AU"/>
        </w:rPr>
        <w:t xml:space="preserve"> </w:t>
      </w:r>
      <w:r w:rsidRPr="00EA7BA0">
        <w:rPr>
          <w:rFonts w:eastAsia="Times"/>
          <w:lang w:eastAsia="en-AU"/>
        </w:rPr>
        <w:t>Access the self-service password reset (SSPR) to reset your password at initial use and then on password expiry.</w:t>
      </w:r>
      <w:r w:rsidRPr="00EA7BA0">
        <w:rPr>
          <w:rFonts w:eastAsia="Times" w:cs="Arial"/>
          <w:lang w:eastAsia="en-AU"/>
        </w:rPr>
        <w:t xml:space="preserve"> </w:t>
      </w:r>
      <w:hyperlink r:id="rId62" w:history="1">
        <w:r w:rsidRPr="00EA7BA0">
          <w:rPr>
            <w:rFonts w:eastAsia="Times" w:cs="Arial"/>
            <w:color w:val="004C97"/>
            <w:u w:val="dotted"/>
            <w:lang w:eastAsia="en-AU"/>
          </w:rPr>
          <w:t>Password reset</w:t>
        </w:r>
      </w:hyperlink>
      <w:r w:rsidRPr="00EA7BA0">
        <w:rPr>
          <w:rFonts w:eastAsia="Times" w:cs="Arial"/>
          <w:lang w:eastAsia="en-AU"/>
        </w:rPr>
        <w:t xml:space="preserve"> &lt;https://ehvfimpwdreset.prod.services&gt;</w:t>
      </w:r>
    </w:p>
    <w:p w14:paraId="58944946" w14:textId="77777777" w:rsidR="00EA7BA0" w:rsidRPr="00EA7BA0" w:rsidRDefault="00EA7BA0" w:rsidP="002E3A7F">
      <w:pPr>
        <w:pStyle w:val="Heading3"/>
        <w:rPr>
          <w:rFonts w:eastAsia="MS Mincho"/>
        </w:rPr>
      </w:pPr>
      <w:bookmarkStart w:id="322" w:name="_Toc32701493"/>
      <w:bookmarkStart w:id="323" w:name="_Toc108983631"/>
      <w:bookmarkStart w:id="324" w:name="_Toc136430580"/>
      <w:bookmarkEnd w:id="321"/>
      <w:r w:rsidRPr="00EA7BA0">
        <w:t>Setting your Password</w:t>
      </w:r>
      <w:bookmarkEnd w:id="322"/>
      <w:bookmarkEnd w:id="323"/>
      <w:r w:rsidRPr="00EA7BA0">
        <w:t xml:space="preserve"> for a new/existing account</w:t>
      </w:r>
      <w:bookmarkEnd w:id="324"/>
    </w:p>
    <w:p w14:paraId="353AEA04" w14:textId="77777777" w:rsidR="00C7043A" w:rsidRDefault="00EA7BA0" w:rsidP="00C7043A">
      <w:pPr>
        <w:spacing w:after="40" w:line="280" w:lineRule="atLeast"/>
        <w:rPr>
          <w:rFonts w:eastAsia="Times"/>
        </w:rPr>
      </w:pPr>
      <w:r w:rsidRPr="00EA7BA0">
        <w:rPr>
          <w:rFonts w:eastAsia="Times"/>
        </w:rPr>
        <w:t xml:space="preserve">Once you have your MFT Login ID you will need to create a password. </w:t>
      </w:r>
    </w:p>
    <w:p w14:paraId="4BCBF299" w14:textId="685F9097" w:rsidR="00EA7BA0" w:rsidRPr="00C7043A" w:rsidRDefault="00EA7BA0" w:rsidP="002E3A7F">
      <w:pPr>
        <w:pStyle w:val="Bullet1"/>
      </w:pPr>
      <w:r w:rsidRPr="00C7043A">
        <w:t xml:space="preserve">Go to the </w:t>
      </w:r>
      <w:hyperlink r:id="rId63" w:history="1">
        <w:r w:rsidRPr="00C7043A">
          <w:rPr>
            <w:rFonts w:cs="Arial"/>
            <w:color w:val="004C97"/>
            <w:szCs w:val="21"/>
            <w:u w:val="dotted"/>
          </w:rPr>
          <w:t>self-service password reset site</w:t>
        </w:r>
      </w:hyperlink>
      <w:r w:rsidRPr="00C7043A">
        <w:t xml:space="preserve"> &lt;</w:t>
      </w:r>
      <w:r w:rsidRPr="00C7043A">
        <w:rPr>
          <w:rFonts w:eastAsia="MS Mincho"/>
          <w:lang w:eastAsia="en-AU"/>
        </w:rPr>
        <w:t>https://ehvfimpwdreset.prod.services&gt;</w:t>
      </w:r>
      <w:r w:rsidRPr="00C7043A">
        <w:t>, enter your Login ID in the space beneath the instruction ‘Please enter your username below’, and click on the ‘Next’ button:</w:t>
      </w:r>
    </w:p>
    <w:p w14:paraId="6A26AE32" w14:textId="77777777" w:rsidR="00EA7BA0" w:rsidRPr="00EA7BA0" w:rsidRDefault="00EA7BA0" w:rsidP="00EA7BA0">
      <w:pPr>
        <w:tabs>
          <w:tab w:val="left" w:pos="284"/>
        </w:tabs>
        <w:spacing w:line="270" w:lineRule="atLeast"/>
        <w:ind w:left="284"/>
        <w:rPr>
          <w:rFonts w:eastAsia="Times" w:cs="Arial"/>
          <w:szCs w:val="21"/>
        </w:rPr>
      </w:pPr>
    </w:p>
    <w:p w14:paraId="68F5B377"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drawing>
          <wp:inline distT="0" distB="0" distL="0" distR="0" wp14:anchorId="4F04C417" wp14:editId="04E386A4">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64">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34F2CD60" w14:textId="77777777" w:rsidR="00EA7BA0" w:rsidRPr="00EA7BA0" w:rsidRDefault="00EA7BA0" w:rsidP="00EA7BA0">
      <w:pPr>
        <w:numPr>
          <w:ilvl w:val="0"/>
          <w:numId w:val="2"/>
        </w:numPr>
        <w:spacing w:after="40" w:line="280" w:lineRule="atLeast"/>
        <w:rPr>
          <w:rFonts w:eastAsia="Times"/>
        </w:rPr>
      </w:pPr>
      <w:r w:rsidRPr="00EA7BA0">
        <w:rPr>
          <w:rFonts w:eastAsia="Times"/>
        </w:rPr>
        <w:lastRenderedPageBreak/>
        <w:t>A security code will be sent to the email address linked to your MFT account. Enter this security code and click ‘Next’:</w:t>
      </w:r>
    </w:p>
    <w:p w14:paraId="61BD99FD" w14:textId="77777777" w:rsidR="00EA7BA0" w:rsidRPr="00EA7BA0" w:rsidRDefault="00EA7BA0" w:rsidP="00EA7BA0">
      <w:pPr>
        <w:tabs>
          <w:tab w:val="left" w:pos="284"/>
        </w:tabs>
        <w:spacing w:line="270" w:lineRule="atLeast"/>
        <w:ind w:left="360"/>
        <w:rPr>
          <w:rFonts w:eastAsia="Times" w:cs="Arial"/>
          <w:szCs w:val="21"/>
        </w:rPr>
      </w:pPr>
    </w:p>
    <w:p w14:paraId="41C96F01"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drawing>
          <wp:inline distT="0" distB="0" distL="0" distR="0" wp14:anchorId="27B104B7" wp14:editId="4D0EB0BA">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0A61D528" w14:textId="77777777" w:rsidR="00EA7BA0" w:rsidRPr="00EA7BA0" w:rsidRDefault="00EA7BA0" w:rsidP="00EA7BA0">
      <w:pPr>
        <w:tabs>
          <w:tab w:val="left" w:pos="284"/>
        </w:tabs>
        <w:spacing w:line="270" w:lineRule="atLeast"/>
        <w:ind w:left="568" w:hanging="284"/>
        <w:jc w:val="center"/>
        <w:rPr>
          <w:rFonts w:eastAsia="Times" w:cs="Arial"/>
          <w:sz w:val="20"/>
        </w:rPr>
      </w:pPr>
    </w:p>
    <w:p w14:paraId="663B0392" w14:textId="06851D16" w:rsidR="00EA7BA0" w:rsidRPr="00EA7BA0" w:rsidRDefault="00EA7BA0" w:rsidP="00EA7BA0">
      <w:pPr>
        <w:numPr>
          <w:ilvl w:val="0"/>
          <w:numId w:val="2"/>
        </w:numPr>
        <w:spacing w:after="40" w:line="280" w:lineRule="atLeast"/>
        <w:rPr>
          <w:rFonts w:eastAsia="Times"/>
        </w:rPr>
      </w:pPr>
      <w:r w:rsidRPr="00EA7BA0">
        <w:rPr>
          <w:rFonts w:eastAsia="Times"/>
        </w:rPr>
        <w:t>In a few moments you will be taken to a new screen which displays your unique User ID (e</w:t>
      </w:r>
      <w:r>
        <w:rPr>
          <w:rFonts w:eastAsia="Times"/>
        </w:rPr>
        <w:t>.</w:t>
      </w:r>
      <w:r w:rsidRPr="00EA7BA0">
        <w:rPr>
          <w:rFonts w:eastAsia="Times"/>
        </w:rPr>
        <w:t>g</w:t>
      </w:r>
      <w:r>
        <w:rPr>
          <w:rFonts w:eastAsia="Times"/>
        </w:rPr>
        <w:t>.,</w:t>
      </w:r>
      <w:r w:rsidRPr="00EA7BA0">
        <w:rPr>
          <w:rFonts w:eastAsia="Times"/>
        </w:rPr>
        <w:t xml:space="preserve"> ZX987 below) into which you can enter and repeat a new password, then click on the ‘Next’ button:</w:t>
      </w:r>
    </w:p>
    <w:p w14:paraId="0104E00B"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drawing>
          <wp:inline distT="0" distB="0" distL="0" distR="0" wp14:anchorId="479EBE04" wp14:editId="2FEC6F41">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3313BDF8" w14:textId="77777777" w:rsidR="00EA7BA0" w:rsidRPr="00EA7BA0" w:rsidRDefault="00EA7BA0" w:rsidP="00EA7BA0">
      <w:pPr>
        <w:numPr>
          <w:ilvl w:val="0"/>
          <w:numId w:val="2"/>
        </w:numPr>
        <w:spacing w:after="40" w:line="280" w:lineRule="atLeast"/>
        <w:rPr>
          <w:rFonts w:eastAsia="Times"/>
        </w:rPr>
      </w:pPr>
      <w:r w:rsidRPr="00EA7BA0">
        <w:rPr>
          <w:rFonts w:eastAsia="Times"/>
        </w:rPr>
        <w:t>If your proposed new password doesn’t meet the system requirements, you will be notified and the restrictions on passwords message is displayed. Enter a new password that meets the requirements, re-enter the same password and click the ‘Next’ button:</w:t>
      </w:r>
    </w:p>
    <w:p w14:paraId="176BA0E0" w14:textId="77777777" w:rsidR="00EA7BA0" w:rsidRPr="00EA7BA0" w:rsidRDefault="00EA7BA0" w:rsidP="00EA7BA0">
      <w:pPr>
        <w:spacing w:after="40" w:line="280" w:lineRule="atLeast"/>
        <w:ind w:left="284"/>
        <w:rPr>
          <w:rFonts w:eastAsia="Times"/>
        </w:rPr>
      </w:pPr>
    </w:p>
    <w:p w14:paraId="17075ED2"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lastRenderedPageBreak/>
        <w:drawing>
          <wp:inline distT="0" distB="0" distL="0" distR="0" wp14:anchorId="1C74D540" wp14:editId="4925BA69">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10CD6B48" w14:textId="77777777" w:rsidR="00EA7BA0" w:rsidRPr="00EA7BA0" w:rsidRDefault="00EA7BA0" w:rsidP="00EA7BA0">
      <w:pPr>
        <w:numPr>
          <w:ilvl w:val="0"/>
          <w:numId w:val="2"/>
        </w:numPr>
        <w:spacing w:after="40" w:line="280" w:lineRule="atLeast"/>
        <w:rPr>
          <w:rFonts w:eastAsia="Times"/>
        </w:rPr>
      </w:pPr>
      <w:r w:rsidRPr="00EA7BA0">
        <w:rPr>
          <w:rFonts w:eastAsia="Times"/>
        </w:rPr>
        <w:t>When you have entered a password that meets system requirements you will receive confirmation of acceptance:</w:t>
      </w:r>
    </w:p>
    <w:p w14:paraId="339961D7" w14:textId="2DC82F44" w:rsidR="00EA7BA0" w:rsidRDefault="00EA7BA0" w:rsidP="00EA7BA0">
      <w:pPr>
        <w:spacing w:line="270" w:lineRule="atLeast"/>
        <w:ind w:left="568" w:hanging="284"/>
        <w:jc w:val="center"/>
        <w:rPr>
          <w:rFonts w:eastAsia="Times" w:cs="Arial"/>
          <w:sz w:val="20"/>
        </w:rPr>
      </w:pPr>
      <w:r w:rsidRPr="00EA7BA0">
        <w:rPr>
          <w:rFonts w:eastAsia="Times"/>
          <w:noProof/>
          <w:sz w:val="20"/>
        </w:rPr>
        <w:drawing>
          <wp:inline distT="0" distB="0" distL="0" distR="0" wp14:anchorId="476D36E5" wp14:editId="43DFC67C">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73C9FC45" w14:textId="77777777" w:rsidR="00D959CB" w:rsidRPr="00EA7BA0" w:rsidRDefault="00D959CB" w:rsidP="00EA7BA0">
      <w:pPr>
        <w:spacing w:line="270" w:lineRule="atLeast"/>
        <w:ind w:left="568" w:hanging="284"/>
        <w:jc w:val="center"/>
        <w:rPr>
          <w:rFonts w:eastAsia="Times" w:cs="Arial"/>
          <w:sz w:val="20"/>
        </w:rPr>
      </w:pPr>
    </w:p>
    <w:p w14:paraId="1E4B4B8A" w14:textId="77777777" w:rsidR="00EA7BA0" w:rsidRPr="00EA7BA0" w:rsidRDefault="00EA7BA0" w:rsidP="00EA7BA0">
      <w:pPr>
        <w:spacing w:line="280" w:lineRule="atLeast"/>
        <w:rPr>
          <w:rFonts w:eastAsia="Times"/>
          <w:b/>
          <w:bCs/>
        </w:rPr>
      </w:pPr>
      <w:r w:rsidRPr="00EA7BA0">
        <w:rPr>
          <w:rFonts w:eastAsia="Times"/>
          <w:b/>
          <w:bCs/>
        </w:rPr>
        <w:t>Password expiry is enforced for all MFT user accounts. Users will need to reset their account passwords regularly to continue accessing the portal</w:t>
      </w:r>
    </w:p>
    <w:p w14:paraId="499DA178" w14:textId="77777777" w:rsidR="00EA7BA0" w:rsidRPr="00EA7BA0" w:rsidRDefault="00EA7BA0" w:rsidP="00EA7BA0">
      <w:pPr>
        <w:spacing w:line="280" w:lineRule="atLeast"/>
        <w:rPr>
          <w:rFonts w:eastAsia="Times"/>
          <w:b/>
          <w:bCs/>
        </w:rPr>
      </w:pPr>
      <w:r w:rsidRPr="00EA7BA0">
        <w:rPr>
          <w:rFonts w:eastAsia="Times"/>
          <w:szCs w:val="21"/>
        </w:rPr>
        <w:t xml:space="preserve">If your account password has expired, you can set a new password using the </w:t>
      </w:r>
      <w:r w:rsidRPr="008E6481">
        <w:rPr>
          <w:rFonts w:eastAsia="Times"/>
          <w:b/>
          <w:bCs/>
          <w:color w:val="0070C0"/>
          <w:szCs w:val="21"/>
        </w:rPr>
        <w:t>“FORGOT PASSWORD”</w:t>
      </w:r>
      <w:r w:rsidRPr="00EA7BA0">
        <w:rPr>
          <w:rFonts w:eastAsia="Times"/>
          <w:szCs w:val="21"/>
        </w:rPr>
        <w:t xml:space="preserve"> link from MFT login page. This link will re-direct you to the Password Reset portal where you can follow the steps listed above to set a new MFT account password.</w:t>
      </w:r>
    </w:p>
    <w:p w14:paraId="3F4860DB" w14:textId="77777777" w:rsidR="00EA7BA0" w:rsidRPr="00EA7BA0" w:rsidRDefault="00EA7BA0" w:rsidP="002E3A7F">
      <w:pPr>
        <w:pStyle w:val="Heading3"/>
      </w:pPr>
      <w:bookmarkStart w:id="325" w:name="_Toc108983633"/>
      <w:bookmarkStart w:id="326" w:name="_Toc136430581"/>
      <w:r w:rsidRPr="00EA7BA0">
        <w:t>Logging into the MFT Portal</w:t>
      </w:r>
      <w:bookmarkEnd w:id="325"/>
      <w:bookmarkEnd w:id="326"/>
    </w:p>
    <w:p w14:paraId="56B89510"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Open the internet browser, and enter the </w:t>
      </w:r>
      <w:hyperlink r:id="rId69" w:history="1">
        <w:r w:rsidRPr="00EA7BA0">
          <w:rPr>
            <w:rFonts w:eastAsia="Times" w:cs="Arial"/>
            <w:color w:val="004C97"/>
            <w:szCs w:val="21"/>
            <w:u w:val="dotted"/>
          </w:rPr>
          <w:t>MFT portal</w:t>
        </w:r>
      </w:hyperlink>
      <w:r w:rsidRPr="00EA7BA0">
        <w:rPr>
          <w:rFonts w:eastAsia="Times"/>
        </w:rPr>
        <w:t xml:space="preserve"> address &lt;</w:t>
      </w:r>
      <w:r w:rsidRPr="00EA7BA0">
        <w:rPr>
          <w:rFonts w:eastAsia="MS Mincho"/>
          <w:lang w:eastAsia="en-AU"/>
        </w:rPr>
        <w:t>https://prs2-mft.prod.services&gt;</w:t>
      </w:r>
    </w:p>
    <w:p w14:paraId="023B690C" w14:textId="77777777" w:rsidR="00EA7BA0" w:rsidRPr="00EA7BA0" w:rsidRDefault="00EA7BA0" w:rsidP="00EA7BA0">
      <w:pPr>
        <w:numPr>
          <w:ilvl w:val="0"/>
          <w:numId w:val="2"/>
        </w:numPr>
        <w:spacing w:after="40" w:line="280" w:lineRule="atLeast"/>
        <w:rPr>
          <w:rFonts w:eastAsia="Times"/>
        </w:rPr>
      </w:pPr>
      <w:r w:rsidRPr="00EA7BA0">
        <w:rPr>
          <w:rFonts w:eastAsia="Times"/>
        </w:rPr>
        <w:t>Bookmark this address to facilitate easy access in future</w:t>
      </w:r>
      <w:bookmarkStart w:id="327" w:name="_Toc318109785"/>
      <w:bookmarkStart w:id="328" w:name="_Toc410657333"/>
    </w:p>
    <w:p w14:paraId="3C39A9DB" w14:textId="77777777" w:rsidR="00EA7BA0" w:rsidRPr="00EA7BA0" w:rsidRDefault="00EA7BA0" w:rsidP="00EA7BA0">
      <w:pPr>
        <w:spacing w:line="270" w:lineRule="atLeast"/>
        <w:ind w:left="426"/>
        <w:rPr>
          <w:rFonts w:eastAsia="Times"/>
          <w:szCs w:val="21"/>
        </w:rPr>
      </w:pPr>
    </w:p>
    <w:p w14:paraId="0B360EC1" w14:textId="77777777" w:rsidR="00EA7BA0" w:rsidRPr="00EA7BA0" w:rsidRDefault="00EA7BA0" w:rsidP="00EA7BA0">
      <w:pPr>
        <w:spacing w:line="270" w:lineRule="atLeast"/>
        <w:ind w:left="426"/>
        <w:rPr>
          <w:rFonts w:eastAsia="Times"/>
          <w:szCs w:val="21"/>
        </w:rPr>
      </w:pPr>
      <w:r w:rsidRPr="00EA7BA0">
        <w:rPr>
          <w:rFonts w:eastAsia="Times"/>
          <w:noProof/>
          <w:szCs w:val="21"/>
        </w:rPr>
        <w:lastRenderedPageBreak/>
        <w:drawing>
          <wp:inline distT="0" distB="0" distL="0" distR="0" wp14:anchorId="7ACE4DF9" wp14:editId="57923BDF">
            <wp:extent cx="4781550" cy="2871151"/>
            <wp:effectExtent l="0" t="0" r="0" b="5715"/>
            <wp:docPr id="8" name="Picture 8"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3E0C493" w14:textId="77777777" w:rsidR="00EA7BA0" w:rsidRPr="00EA7BA0" w:rsidRDefault="00EA7BA0" w:rsidP="00EA7BA0">
      <w:pPr>
        <w:numPr>
          <w:ilvl w:val="0"/>
          <w:numId w:val="35"/>
        </w:numPr>
        <w:spacing w:line="270" w:lineRule="atLeast"/>
        <w:rPr>
          <w:rFonts w:eastAsia="Times" w:cs="Arial"/>
          <w:szCs w:val="21"/>
        </w:rPr>
      </w:pPr>
      <w:r w:rsidRPr="00EA7BA0">
        <w:rPr>
          <w:rFonts w:eastAsia="Times" w:cs="Arial"/>
          <w:szCs w:val="21"/>
        </w:rPr>
        <w:t xml:space="preserve">Leave all field entries blank, select the ‘Get MFA Code’ button which will redirect you to the MFA Login page shown below: </w:t>
      </w:r>
    </w:p>
    <w:p w14:paraId="50E219A9" w14:textId="77777777" w:rsidR="00EA7BA0" w:rsidRPr="00EA7BA0" w:rsidRDefault="00EA7BA0" w:rsidP="00EA7BA0">
      <w:pPr>
        <w:spacing w:line="270" w:lineRule="atLeast"/>
        <w:jc w:val="center"/>
        <w:rPr>
          <w:rFonts w:eastAsia="Times" w:cs="Arial"/>
          <w:szCs w:val="21"/>
        </w:rPr>
      </w:pPr>
      <w:r w:rsidRPr="00EA7BA0">
        <w:rPr>
          <w:rFonts w:eastAsia="Times" w:cs="Arial"/>
          <w:noProof/>
          <w:szCs w:val="21"/>
        </w:rPr>
        <w:drawing>
          <wp:inline distT="0" distB="0" distL="0" distR="0" wp14:anchorId="200FC1F1" wp14:editId="178FEB8F">
            <wp:extent cx="4467225" cy="2864004"/>
            <wp:effectExtent l="0" t="0" r="0" b="0"/>
            <wp:docPr id="16" name="Picture 16"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71">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0CFF5592" w14:textId="77777777" w:rsidR="00EA7BA0" w:rsidRPr="00EA7BA0" w:rsidRDefault="00EA7BA0" w:rsidP="00EA7BA0">
      <w:pPr>
        <w:numPr>
          <w:ilvl w:val="0"/>
          <w:numId w:val="2"/>
        </w:numPr>
        <w:spacing w:after="40" w:line="280" w:lineRule="atLeast"/>
        <w:rPr>
          <w:rFonts w:eastAsia="Times"/>
        </w:rPr>
      </w:pPr>
      <w:r w:rsidRPr="00EA7BA0">
        <w:rPr>
          <w:rFonts w:eastAsia="Times"/>
        </w:rPr>
        <w:t>Enter your MFT User Identifier (User ID) in the top box and select Email option and then enter the email address that is registered to your MFT User ID account in the bottom box and select ‘</w:t>
      </w:r>
      <w:r w:rsidRPr="00911FD3">
        <w:rPr>
          <w:rFonts w:eastAsia="Times"/>
          <w:b/>
          <w:bCs/>
          <w:color w:val="0070C0"/>
        </w:rPr>
        <w:t>Continue</w:t>
      </w:r>
      <w:r w:rsidRPr="00EA7BA0">
        <w:rPr>
          <w:rFonts w:eastAsia="Times"/>
        </w:rPr>
        <w:t>’ (you will be prompted to enter the User Identifier (MFT login ID) again</w:t>
      </w:r>
    </w:p>
    <w:p w14:paraId="3A82681A" w14:textId="77777777" w:rsidR="00EA7BA0" w:rsidRPr="00EA7BA0" w:rsidRDefault="00EA7BA0" w:rsidP="00EA7BA0">
      <w:pPr>
        <w:numPr>
          <w:ilvl w:val="0"/>
          <w:numId w:val="2"/>
        </w:numPr>
        <w:spacing w:after="40" w:line="280" w:lineRule="atLeast"/>
        <w:rPr>
          <w:rFonts w:eastAsia="Times" w:cs="Arial"/>
          <w:szCs w:val="21"/>
        </w:rPr>
      </w:pPr>
      <w:r w:rsidRPr="00EA7BA0">
        <w:rPr>
          <w:rFonts w:eastAsia="Times" w:cs="Arial"/>
          <w:szCs w:val="21"/>
        </w:rPr>
        <w:t>If you have your mobile phone number linked to your MFT User ID you can select ‘SMS’ option in the window shown above. You must then enter your mobile phone number in the lower box and select ‘</w:t>
      </w:r>
      <w:r w:rsidRPr="00911FD3">
        <w:rPr>
          <w:rFonts w:eastAsia="Times" w:cs="Arial"/>
          <w:b/>
          <w:bCs/>
          <w:color w:val="0070C0"/>
          <w:szCs w:val="21"/>
        </w:rPr>
        <w:t>Continue</w:t>
      </w:r>
      <w:r w:rsidRPr="00EA7BA0">
        <w:rPr>
          <w:rFonts w:eastAsia="Times" w:cs="Arial"/>
          <w:szCs w:val="21"/>
        </w:rPr>
        <w:t xml:space="preserve">’. </w:t>
      </w:r>
      <w:r w:rsidRPr="00EA7BA0">
        <w:rPr>
          <w:rFonts w:eastAsia="Times" w:cs="Arial"/>
          <w:b/>
          <w:bCs/>
          <w:szCs w:val="21"/>
        </w:rPr>
        <w:t>Only one option may be selected</w:t>
      </w:r>
    </w:p>
    <w:p w14:paraId="37E091C6" w14:textId="77777777" w:rsidR="00EA7BA0" w:rsidRPr="00EA7BA0" w:rsidRDefault="00EA7BA0" w:rsidP="00EA7BA0">
      <w:pPr>
        <w:numPr>
          <w:ilvl w:val="0"/>
          <w:numId w:val="2"/>
        </w:numPr>
        <w:spacing w:after="40" w:line="280" w:lineRule="atLeast"/>
        <w:rPr>
          <w:rFonts w:eastAsia="Times" w:cs="Arial"/>
          <w:szCs w:val="21"/>
        </w:rPr>
      </w:pPr>
      <w:r w:rsidRPr="00EA7BA0">
        <w:rPr>
          <w:rFonts w:eastAsia="Times" w:cs="Arial"/>
          <w:szCs w:val="21"/>
        </w:rPr>
        <w:t>You will then be redirected to the following window to confirm that you have requested a MFA security code. Select ‘</w:t>
      </w:r>
      <w:r w:rsidRPr="00911FD3">
        <w:rPr>
          <w:rFonts w:eastAsia="Times" w:cs="Arial"/>
          <w:b/>
          <w:bCs/>
          <w:color w:val="0070C0"/>
          <w:szCs w:val="21"/>
        </w:rPr>
        <w:t>Continue</w:t>
      </w:r>
      <w:r w:rsidRPr="00EA7BA0">
        <w:rPr>
          <w:rFonts w:eastAsia="Times" w:cs="Arial"/>
          <w:szCs w:val="21"/>
        </w:rPr>
        <w:t>’ and the MFA authentication code (one time password) should be received quickly via the method you selected – either email or SMS.</w:t>
      </w:r>
    </w:p>
    <w:p w14:paraId="3D453B16" w14:textId="77777777" w:rsidR="00EA7BA0" w:rsidRPr="00EA7BA0" w:rsidRDefault="00EA7BA0" w:rsidP="00EA7BA0">
      <w:pPr>
        <w:spacing w:line="280" w:lineRule="atLeast"/>
        <w:ind w:left="720"/>
        <w:contextualSpacing/>
        <w:rPr>
          <w:rFonts w:cs="Arial"/>
          <w:szCs w:val="21"/>
        </w:rPr>
      </w:pPr>
    </w:p>
    <w:p w14:paraId="23F892E3" w14:textId="77777777" w:rsidR="00EA7BA0" w:rsidRPr="00EA7BA0" w:rsidRDefault="00EA7BA0" w:rsidP="00EA7BA0">
      <w:pPr>
        <w:spacing w:line="270" w:lineRule="atLeast"/>
        <w:ind w:left="284"/>
        <w:jc w:val="center"/>
        <w:rPr>
          <w:rFonts w:eastAsia="Times" w:cs="Arial"/>
          <w:szCs w:val="21"/>
        </w:rPr>
      </w:pPr>
      <w:r w:rsidRPr="00EA7BA0">
        <w:rPr>
          <w:rFonts w:eastAsia="Times" w:cs="Arial"/>
          <w:noProof/>
          <w:szCs w:val="21"/>
        </w:rPr>
        <w:lastRenderedPageBreak/>
        <w:drawing>
          <wp:inline distT="0" distB="0" distL="0" distR="0" wp14:anchorId="074C787D" wp14:editId="1BB6F4FB">
            <wp:extent cx="4467225" cy="2552700"/>
            <wp:effectExtent l="0" t="0" r="9525" b="0"/>
            <wp:docPr id="17" name="Picture 1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1227C46B" w14:textId="77777777" w:rsidR="00EA7BA0" w:rsidRPr="00EA7BA0" w:rsidRDefault="00EA7BA0" w:rsidP="00EA7BA0">
      <w:pPr>
        <w:numPr>
          <w:ilvl w:val="0"/>
          <w:numId w:val="2"/>
        </w:numPr>
        <w:spacing w:after="40" w:line="280" w:lineRule="atLeast"/>
        <w:rPr>
          <w:rFonts w:eastAsia="Times"/>
        </w:rPr>
      </w:pPr>
      <w:r w:rsidRPr="00EA7BA0">
        <w:rPr>
          <w:rFonts w:eastAsia="Times"/>
        </w:rPr>
        <w:t>You will then be re-directed back to the MFT login page where your MFT Login ID has been loaded, enter your account password and the MFA code you have just received.</w:t>
      </w:r>
    </w:p>
    <w:p w14:paraId="1AA6E7F5" w14:textId="77777777" w:rsidR="00EA7BA0" w:rsidRPr="00EA7BA0" w:rsidRDefault="00EA7BA0" w:rsidP="00EA7BA0">
      <w:pPr>
        <w:spacing w:after="40" w:line="280" w:lineRule="atLeast"/>
        <w:ind w:left="284"/>
        <w:rPr>
          <w:rFonts w:eastAsia="Times"/>
          <w:b/>
          <w:bCs/>
        </w:rPr>
      </w:pPr>
      <w:r w:rsidRPr="00EA7BA0">
        <w:rPr>
          <w:rFonts w:eastAsia="Times"/>
          <w:b/>
          <w:bCs/>
        </w:rPr>
        <w:t>Do not tick the ‘Remember me’ box as you are required to obtain a new unique MFA code each time you log into the MFT portal</w:t>
      </w:r>
    </w:p>
    <w:p w14:paraId="101D667E" w14:textId="77777777" w:rsidR="00EA7BA0" w:rsidRPr="00EA7BA0" w:rsidRDefault="00EA7BA0" w:rsidP="00EA7BA0">
      <w:pPr>
        <w:spacing w:line="270" w:lineRule="atLeast"/>
        <w:ind w:left="284" w:hanging="284"/>
        <w:rPr>
          <w:rFonts w:eastAsia="Times" w:cs="Arial"/>
          <w:szCs w:val="21"/>
        </w:rPr>
      </w:pPr>
    </w:p>
    <w:p w14:paraId="52F1A3FF" w14:textId="77777777" w:rsidR="00EA7BA0" w:rsidRPr="00EA7BA0" w:rsidRDefault="00EA7BA0" w:rsidP="00EA7BA0">
      <w:pPr>
        <w:spacing w:after="40" w:line="280" w:lineRule="atLeast"/>
        <w:ind w:left="284"/>
        <w:rPr>
          <w:rFonts w:eastAsia="Times"/>
        </w:rPr>
      </w:pPr>
      <w:r w:rsidRPr="00EA7BA0">
        <w:rPr>
          <w:rFonts w:eastAsia="Times"/>
          <w:noProof/>
        </w:rPr>
        <w:drawing>
          <wp:inline distT="0" distB="0" distL="0" distR="0" wp14:anchorId="54E1030B" wp14:editId="573EB03C">
            <wp:extent cx="5147443" cy="2889250"/>
            <wp:effectExtent l="0" t="0" r="0" b="6350"/>
            <wp:docPr id="11" name="Picture 11"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1B2D5EA2" w14:textId="77777777" w:rsidR="00EA7BA0" w:rsidRPr="00EA7BA0" w:rsidRDefault="00EA7BA0" w:rsidP="00EA7BA0">
      <w:pPr>
        <w:spacing w:after="0" w:line="240" w:lineRule="auto"/>
        <w:rPr>
          <w:rFonts w:cs="Arial"/>
          <w:szCs w:val="21"/>
        </w:rPr>
      </w:pPr>
    </w:p>
    <w:p w14:paraId="6B2A8DE0" w14:textId="2F5EDCDA" w:rsidR="00EA7BA0" w:rsidRPr="00EA7BA0" w:rsidRDefault="00EA7BA0" w:rsidP="00EA7BA0">
      <w:pPr>
        <w:numPr>
          <w:ilvl w:val="0"/>
          <w:numId w:val="2"/>
        </w:numPr>
        <w:spacing w:after="40" w:line="280" w:lineRule="atLeast"/>
        <w:rPr>
          <w:rFonts w:eastAsia="Times"/>
        </w:rPr>
      </w:pPr>
      <w:r w:rsidRPr="00EA7BA0">
        <w:rPr>
          <w:rFonts w:eastAsia="Times"/>
        </w:rPr>
        <w:t>Once you have entered your MFT Login ID, account password and MFA authentication code (one time password) the following message box is displayed:</w:t>
      </w:r>
    </w:p>
    <w:p w14:paraId="5A91BFA3" w14:textId="77777777" w:rsidR="00EA7BA0" w:rsidRPr="00EA7BA0" w:rsidRDefault="00EA7BA0" w:rsidP="00EA7BA0">
      <w:pPr>
        <w:spacing w:line="270" w:lineRule="atLeast"/>
        <w:jc w:val="center"/>
        <w:rPr>
          <w:rFonts w:eastAsia="Times" w:cs="Arial"/>
          <w:szCs w:val="21"/>
        </w:rPr>
      </w:pPr>
      <w:r w:rsidRPr="00EA7BA0">
        <w:rPr>
          <w:rFonts w:eastAsia="Times" w:cs="Arial"/>
          <w:noProof/>
          <w:szCs w:val="21"/>
        </w:rPr>
        <w:drawing>
          <wp:inline distT="0" distB="0" distL="0" distR="0" wp14:anchorId="1AFBD593" wp14:editId="41A27E6A">
            <wp:extent cx="3285072" cy="1105786"/>
            <wp:effectExtent l="0" t="0" r="0" b="0"/>
            <wp:docPr id="14" name="Picture 14"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74">
                      <a:extLst>
                        <a:ext uri="{28A0092B-C50C-407E-A947-70E740481C1C}">
                          <a14:useLocalDpi xmlns:a14="http://schemas.microsoft.com/office/drawing/2010/main" val="0"/>
                        </a:ext>
                      </a:extLst>
                    </a:blip>
                    <a:stretch>
                      <a:fillRect/>
                    </a:stretch>
                  </pic:blipFill>
                  <pic:spPr>
                    <a:xfrm>
                      <a:off x="0" y="0"/>
                      <a:ext cx="3348757" cy="1127223"/>
                    </a:xfrm>
                    <a:prstGeom prst="rect">
                      <a:avLst/>
                    </a:prstGeom>
                  </pic:spPr>
                </pic:pic>
              </a:graphicData>
            </a:graphic>
          </wp:inline>
        </w:drawing>
      </w:r>
    </w:p>
    <w:bookmarkEnd w:id="327"/>
    <w:bookmarkEnd w:id="328"/>
    <w:p w14:paraId="39225AE9"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HDSS – Production MFT Environment: - select ‘OK’ if you wish to proceed or ‘Log out’ if you wish to log out. </w:t>
      </w:r>
    </w:p>
    <w:p w14:paraId="76067CC6" w14:textId="77777777" w:rsidR="00EA7BA0" w:rsidRPr="00EA7BA0" w:rsidRDefault="00EA7BA0" w:rsidP="002E3A7F">
      <w:pPr>
        <w:pStyle w:val="Heading3"/>
      </w:pPr>
      <w:bookmarkStart w:id="329" w:name="_Toc483396024"/>
      <w:bookmarkStart w:id="330" w:name="_Toc12870984"/>
      <w:bookmarkStart w:id="331" w:name="_Toc42154721"/>
      <w:bookmarkStart w:id="332" w:name="_Toc136430582"/>
      <w:bookmarkStart w:id="333" w:name="_Toc412195119"/>
      <w:bookmarkStart w:id="334" w:name="_Toc67281880"/>
      <w:bookmarkStart w:id="335" w:name="_Toc98128601"/>
      <w:bookmarkStart w:id="336" w:name="_Toc280955373"/>
      <w:bookmarkStart w:id="337" w:name="_Toc412195123"/>
      <w:r w:rsidRPr="00EA7BA0">
        <w:lastRenderedPageBreak/>
        <w:t>Uploading a submission file</w:t>
      </w:r>
      <w:bookmarkEnd w:id="329"/>
      <w:bookmarkEnd w:id="330"/>
      <w:bookmarkEnd w:id="331"/>
      <w:bookmarkEnd w:id="332"/>
    </w:p>
    <w:p w14:paraId="36F3C0FA" w14:textId="5B50A252" w:rsidR="00EA7BA0" w:rsidRPr="00EA7BA0" w:rsidRDefault="00EA7BA0" w:rsidP="005061EF">
      <w:pPr>
        <w:numPr>
          <w:ilvl w:val="0"/>
          <w:numId w:val="2"/>
        </w:numPr>
        <w:spacing w:after="40" w:line="280" w:lineRule="atLeast"/>
        <w:rPr>
          <w:rFonts w:eastAsia="Times"/>
        </w:rPr>
      </w:pPr>
      <w:r w:rsidRPr="00EA7BA0">
        <w:rPr>
          <w:rFonts w:eastAsia="Times"/>
        </w:rPr>
        <w:t xml:space="preserve">Once connected to the MFT portal the site folders your MFT account has access to will be listed, they will appear as </w:t>
      </w:r>
      <w:r w:rsidRPr="00EA7BA0">
        <w:rPr>
          <w:rFonts w:ascii="Arial Bold" w:eastAsia="Times" w:hAnsi="Arial Bold"/>
          <w:b/>
        </w:rPr>
        <w:t>VEMD_XXXX</w:t>
      </w:r>
      <w:r w:rsidRPr="00EA7BA0">
        <w:rPr>
          <w:rFonts w:ascii="Arial Bold" w:eastAsia="Times" w:hAnsi="Arial Bold"/>
          <w:b/>
          <w:color w:val="C25428"/>
        </w:rPr>
        <w:t xml:space="preserve"> </w:t>
      </w:r>
      <w:r w:rsidRPr="00EA7BA0">
        <w:rPr>
          <w:rFonts w:eastAsia="Times"/>
        </w:rPr>
        <w:t xml:space="preserve">where </w:t>
      </w:r>
      <w:r w:rsidRPr="00EA7BA0">
        <w:rPr>
          <w:rFonts w:ascii="Arial Bold" w:eastAsia="Times" w:hAnsi="Arial Bold"/>
          <w:b/>
        </w:rPr>
        <w:t>XXXX</w:t>
      </w:r>
      <w:r w:rsidRPr="00EA7BA0">
        <w:rPr>
          <w:rFonts w:eastAsia="Times"/>
        </w:rPr>
        <w:t xml:space="preserve"> is the hospital’s campus code.</w:t>
      </w:r>
    </w:p>
    <w:p w14:paraId="47FFDF33" w14:textId="0F5109BF" w:rsidR="00EA7BA0" w:rsidRPr="00EA7BA0" w:rsidRDefault="00EA7BA0" w:rsidP="00EA7BA0">
      <w:pPr>
        <w:numPr>
          <w:ilvl w:val="0"/>
          <w:numId w:val="2"/>
        </w:numPr>
        <w:spacing w:after="40" w:line="280" w:lineRule="atLeast"/>
        <w:rPr>
          <w:rFonts w:eastAsia="Times"/>
        </w:rPr>
      </w:pPr>
      <w:r w:rsidRPr="00EA7BA0">
        <w:rPr>
          <w:rFonts w:eastAsia="Times"/>
        </w:rPr>
        <w:t>The next step is to move to the HOME directory/folder for the site by double clicking on the folder.</w:t>
      </w:r>
      <w:r w:rsidRPr="00EA7BA0">
        <w:rPr>
          <w:noProof/>
        </w:rPr>
        <w:t xml:space="preserve"> </w:t>
      </w:r>
      <w:r>
        <w:rPr>
          <w:noProof/>
        </w:rPr>
        <w:br/>
      </w:r>
      <w:r w:rsidRPr="00C63074">
        <w:rPr>
          <w:noProof/>
        </w:rPr>
        <w:drawing>
          <wp:inline distT="0" distB="0" distL="0" distR="0" wp14:anchorId="24B0BF76" wp14:editId="481A064D">
            <wp:extent cx="5199321" cy="1615922"/>
            <wp:effectExtent l="0" t="0" r="0" b="0"/>
            <wp:docPr id="18" name="Picture 18" descr="VEMD MFT folder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1134"/>
                    <a:stretch/>
                  </pic:blipFill>
                  <pic:spPr bwMode="auto">
                    <a:xfrm>
                      <a:off x="0" y="0"/>
                      <a:ext cx="5213296" cy="1620265"/>
                    </a:xfrm>
                    <a:prstGeom prst="rect">
                      <a:avLst/>
                    </a:prstGeom>
                    <a:ln>
                      <a:noFill/>
                    </a:ln>
                    <a:extLst>
                      <a:ext uri="{53640926-AAD7-44D8-BBD7-CCE9431645EC}">
                        <a14:shadowObscured xmlns:a14="http://schemas.microsoft.com/office/drawing/2010/main"/>
                      </a:ext>
                    </a:extLst>
                  </pic:spPr>
                </pic:pic>
              </a:graphicData>
            </a:graphic>
          </wp:inline>
        </w:drawing>
      </w:r>
    </w:p>
    <w:p w14:paraId="3E227CDF" w14:textId="77777777" w:rsidR="00EA7BA0" w:rsidRPr="00EA7BA0" w:rsidRDefault="00EA7BA0" w:rsidP="00EA7BA0">
      <w:pPr>
        <w:numPr>
          <w:ilvl w:val="0"/>
          <w:numId w:val="2"/>
        </w:numPr>
        <w:spacing w:after="40" w:line="280" w:lineRule="atLeast"/>
        <w:rPr>
          <w:rFonts w:eastAsia="Times"/>
        </w:rPr>
      </w:pPr>
      <w:r w:rsidRPr="00EA7BA0">
        <w:rPr>
          <w:rFonts w:eastAsia="Times"/>
        </w:rPr>
        <w:t>For users with access to multiple data collections and/or multiple sites ensure the correct MFT site folder is selected.</w:t>
      </w:r>
    </w:p>
    <w:p w14:paraId="4C1D4C94" w14:textId="5A117E5C" w:rsidR="00EA7BA0" w:rsidRDefault="00EA7BA0" w:rsidP="00EA7BA0">
      <w:pPr>
        <w:numPr>
          <w:ilvl w:val="0"/>
          <w:numId w:val="2"/>
        </w:numPr>
        <w:spacing w:after="40" w:line="280" w:lineRule="atLeast"/>
        <w:rPr>
          <w:rFonts w:eastAsia="Times"/>
        </w:rPr>
      </w:pPr>
      <w:r w:rsidRPr="00EA7BA0">
        <w:rPr>
          <w:rFonts w:eastAsia="Times"/>
        </w:rPr>
        <w:t xml:space="preserve">All </w:t>
      </w:r>
      <w:r>
        <w:rPr>
          <w:rFonts w:eastAsia="Times"/>
        </w:rPr>
        <w:t>VEMD</w:t>
      </w:r>
      <w:r w:rsidRPr="00EA7BA0">
        <w:rPr>
          <w:rFonts w:eastAsia="Times"/>
        </w:rPr>
        <w:t xml:space="preserve"> data files must be uploaded into the site’s HOME directory. Within the HOME directory use the </w:t>
      </w:r>
      <w:r w:rsidRPr="00EA7BA0">
        <w:rPr>
          <w:rFonts w:ascii="Arial Bold" w:eastAsia="Times" w:hAnsi="Arial Bold"/>
          <w:b/>
        </w:rPr>
        <w:t>Upload</w:t>
      </w:r>
      <w:r w:rsidRPr="00EA7BA0">
        <w:rPr>
          <w:rFonts w:eastAsia="Times"/>
        </w:rPr>
        <w:t xml:space="preserve"> option to submit the file. The file is identified from your local drive/directory and selected using the Open option and then uploaded:</w:t>
      </w:r>
    </w:p>
    <w:p w14:paraId="27E2CDBD" w14:textId="44612C1A" w:rsidR="00EA7BA0" w:rsidRPr="00C63074" w:rsidRDefault="00EA7BA0" w:rsidP="00EA7BA0">
      <w:pPr>
        <w:pStyle w:val="VEMDSubheadingnotTOC"/>
      </w:pPr>
      <w:r w:rsidRPr="00C63074">
        <w:t>Select submission file</w:t>
      </w:r>
    </w:p>
    <w:p w14:paraId="42FBA281" w14:textId="77777777" w:rsidR="00EA7BA0" w:rsidRPr="00C63074" w:rsidRDefault="00EA7BA0" w:rsidP="00EA7BA0">
      <w:pPr>
        <w:pStyle w:val="Numberdigit"/>
      </w:pPr>
      <w:r w:rsidRPr="00C63074">
        <w:t xml:space="preserve">Click on </w:t>
      </w:r>
      <w:r w:rsidRPr="00C63074">
        <w:rPr>
          <w:noProof/>
          <w:lang w:eastAsia="en-AU"/>
        </w:rPr>
        <w:drawing>
          <wp:inline distT="0" distB="0" distL="0" distR="0" wp14:anchorId="41BB46C3" wp14:editId="48967032">
            <wp:extent cx="628015" cy="221615"/>
            <wp:effectExtent l="0" t="0" r="635"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015" cy="221615"/>
                    </a:xfrm>
                    <a:prstGeom prst="rect">
                      <a:avLst/>
                    </a:prstGeom>
                    <a:noFill/>
                    <a:ln>
                      <a:noFill/>
                    </a:ln>
                  </pic:spPr>
                </pic:pic>
              </a:graphicData>
            </a:graphic>
          </wp:inline>
        </w:drawing>
      </w:r>
    </w:p>
    <w:p w14:paraId="4A95F658" w14:textId="77777777" w:rsidR="00EA7BA0" w:rsidRPr="00C63074" w:rsidRDefault="00EA7BA0" w:rsidP="00EA7BA0">
      <w:pPr>
        <w:pStyle w:val="Numberdigit"/>
      </w:pPr>
      <w:r w:rsidRPr="00C63074">
        <w:t>Click on Chose File to select the submission file from your local drive/directory</w:t>
      </w:r>
    </w:p>
    <w:p w14:paraId="761872BF" w14:textId="77777777" w:rsidR="00EA7BA0" w:rsidRPr="00C63074" w:rsidRDefault="00EA7BA0" w:rsidP="00EA7BA0">
      <w:pPr>
        <w:pStyle w:val="Numberdigit"/>
      </w:pPr>
      <w:r w:rsidRPr="00C63074">
        <w:t xml:space="preserve">Click on </w:t>
      </w:r>
      <w:r w:rsidRPr="00C63074">
        <w:rPr>
          <w:noProof/>
          <w:lang w:eastAsia="en-AU"/>
        </w:rPr>
        <w:drawing>
          <wp:inline distT="0" distB="0" distL="0" distR="0" wp14:anchorId="4E5B0155" wp14:editId="144F0B8C">
            <wp:extent cx="517525" cy="19367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7525" cy="193675"/>
                    </a:xfrm>
                    <a:prstGeom prst="rect">
                      <a:avLst/>
                    </a:prstGeom>
                    <a:noFill/>
                    <a:ln>
                      <a:noFill/>
                    </a:ln>
                  </pic:spPr>
                </pic:pic>
              </a:graphicData>
            </a:graphic>
          </wp:inline>
        </w:drawing>
      </w:r>
    </w:p>
    <w:p w14:paraId="22F6EEFE" w14:textId="77777777" w:rsidR="00EA7BA0" w:rsidRPr="00C63074" w:rsidRDefault="00EA7BA0" w:rsidP="00EA7BA0">
      <w:pPr>
        <w:pStyle w:val="Body"/>
      </w:pPr>
      <w:r w:rsidRPr="00C63074">
        <w:t>The file has been successfully uploaded if it is in the VEMD HOME directory folder as below</w:t>
      </w:r>
    </w:p>
    <w:p w14:paraId="763B456F" w14:textId="77777777" w:rsidR="00EA7BA0" w:rsidRPr="00C63074" w:rsidRDefault="00EA7BA0" w:rsidP="00EA7BA0">
      <w:pPr>
        <w:pStyle w:val="Body"/>
      </w:pPr>
      <w:r w:rsidRPr="00C63074">
        <w:rPr>
          <w:noProof/>
        </w:rPr>
        <w:drawing>
          <wp:inline distT="0" distB="0" distL="0" distR="0" wp14:anchorId="377AC264" wp14:editId="7B804992">
            <wp:extent cx="5151755" cy="1457325"/>
            <wp:effectExtent l="0" t="0" r="0" b="9525"/>
            <wp:docPr id="27" name="Picture 27" descr="VEMD home directory folder after file has been updated as described ab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51755" cy="1457325"/>
                    </a:xfrm>
                    <a:prstGeom prst="rect">
                      <a:avLst/>
                    </a:prstGeom>
                    <a:noFill/>
                  </pic:spPr>
                </pic:pic>
              </a:graphicData>
            </a:graphic>
          </wp:inline>
        </w:drawing>
      </w:r>
    </w:p>
    <w:p w14:paraId="5AE3B83F" w14:textId="77777777" w:rsidR="00EA7BA0" w:rsidRPr="00C63074" w:rsidRDefault="00EA7BA0" w:rsidP="00EA7BA0">
      <w:pPr>
        <w:pStyle w:val="Body"/>
      </w:pPr>
      <w:r w:rsidRPr="00C63074">
        <w:rPr>
          <w:b/>
          <w:bCs/>
        </w:rPr>
        <w:t>Note:</w:t>
      </w:r>
      <w:r w:rsidRPr="00C63074">
        <w:t xml:space="preserve"> The \sent and \backup folders are system folders and must not be accessed by users.</w:t>
      </w:r>
    </w:p>
    <w:p w14:paraId="6D202BB7" w14:textId="77777777" w:rsidR="00EA7BA0" w:rsidRPr="00C63074" w:rsidRDefault="00EA7BA0" w:rsidP="00EA7BA0">
      <w:pPr>
        <w:pStyle w:val="VEMDSubheadingnotTOC"/>
      </w:pPr>
      <w:r w:rsidRPr="00C63074">
        <w:t>Collecting validation reports</w:t>
      </w:r>
    </w:p>
    <w:p w14:paraId="1B0FB43E" w14:textId="4C79DA1D" w:rsidR="00EA7BA0" w:rsidRPr="00EA7BA0" w:rsidRDefault="00EA7BA0" w:rsidP="00EA7BA0">
      <w:pPr>
        <w:pStyle w:val="Body"/>
      </w:pPr>
      <w:r w:rsidRPr="00C63074">
        <w:t>After the file has processed your validation report file will be available for you to download in the \pickup folder. Select the Download option and save the report file to your local drive.</w:t>
      </w:r>
      <w:r>
        <w:t xml:space="preserve"> A copy of the report will be moved to the \backup folder and be available from \backup for a further 30 days</w:t>
      </w:r>
      <w:r w:rsidRPr="00EA7BA0">
        <w:tab/>
      </w:r>
    </w:p>
    <w:p w14:paraId="44826645"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The upload process once completed will place the transferred file in the </w:t>
      </w:r>
      <w:r w:rsidRPr="00EA7BA0">
        <w:rPr>
          <w:rFonts w:eastAsia="Times"/>
          <w:b/>
          <w:bCs/>
        </w:rPr>
        <w:t>sent</w:t>
      </w:r>
      <w:r w:rsidRPr="00EA7BA0">
        <w:rPr>
          <w:rFonts w:eastAsia="Times"/>
        </w:rPr>
        <w:t xml:space="preserve"> folder, the file </w:t>
      </w:r>
      <w:r w:rsidRPr="00EA7BA0">
        <w:rPr>
          <w:rFonts w:eastAsia="Times"/>
          <w:b/>
          <w:bCs/>
        </w:rPr>
        <w:t>must</w:t>
      </w:r>
      <w:r w:rsidRPr="00EA7BA0">
        <w:rPr>
          <w:rFonts w:eastAsia="Times"/>
        </w:rPr>
        <w:t xml:space="preserve"> be renamed as below to complete the process.</w:t>
      </w:r>
    </w:p>
    <w:p w14:paraId="0B470129" w14:textId="3C699C45" w:rsidR="00EA7BA0" w:rsidRPr="00EA7BA0" w:rsidRDefault="00EA7BA0" w:rsidP="00EA7BA0">
      <w:pPr>
        <w:numPr>
          <w:ilvl w:val="0"/>
          <w:numId w:val="2"/>
        </w:numPr>
        <w:spacing w:after="40" w:line="280" w:lineRule="atLeast"/>
        <w:rPr>
          <w:rFonts w:eastAsia="Times"/>
          <w:bCs/>
        </w:rPr>
      </w:pPr>
      <w:r w:rsidRPr="00EA7BA0">
        <w:rPr>
          <w:rFonts w:eastAsia="Times"/>
          <w:b/>
        </w:rPr>
        <w:t xml:space="preserve">Note: </w:t>
      </w:r>
      <w:r>
        <w:rPr>
          <w:rFonts w:eastAsia="Times"/>
          <w:bCs/>
        </w:rPr>
        <w:t>VEMD</w:t>
      </w:r>
      <w:r w:rsidRPr="00EA7BA0">
        <w:rPr>
          <w:rFonts w:eastAsia="Times"/>
          <w:bCs/>
        </w:rPr>
        <w:t xml:space="preserve"> submission files must not be uploaded into the </w:t>
      </w:r>
      <w:r w:rsidRPr="00EA7BA0">
        <w:rPr>
          <w:rFonts w:eastAsia="Times"/>
          <w:b/>
        </w:rPr>
        <w:t>backup, pickup or sent</w:t>
      </w:r>
      <w:r w:rsidRPr="00EA7BA0">
        <w:rPr>
          <w:rFonts w:eastAsia="Times"/>
          <w:bCs/>
        </w:rPr>
        <w:t xml:space="preserve"> sub-folders.</w:t>
      </w:r>
    </w:p>
    <w:p w14:paraId="44CD94AC" w14:textId="77777777" w:rsidR="00EA7BA0" w:rsidRPr="00EA7BA0" w:rsidRDefault="00EA7BA0" w:rsidP="002E3A7F">
      <w:pPr>
        <w:pStyle w:val="Heading3"/>
      </w:pPr>
      <w:bookmarkStart w:id="338" w:name="_Toc483396025"/>
      <w:bookmarkStart w:id="339" w:name="_Toc12870985"/>
      <w:bookmarkStart w:id="340" w:name="_Toc42154722"/>
      <w:bookmarkStart w:id="341" w:name="_Toc136430583"/>
      <w:r w:rsidRPr="00EA7BA0">
        <w:lastRenderedPageBreak/>
        <w:t>Collecting reports</w:t>
      </w:r>
      <w:bookmarkEnd w:id="338"/>
      <w:bookmarkEnd w:id="339"/>
      <w:bookmarkEnd w:id="340"/>
      <w:bookmarkEnd w:id="341"/>
    </w:p>
    <w:p w14:paraId="1DCD630D" w14:textId="77777777" w:rsidR="00EA7BA0" w:rsidRPr="00174356" w:rsidRDefault="00EA7BA0" w:rsidP="00EA7BA0">
      <w:pPr>
        <w:spacing w:line="280" w:lineRule="atLeast"/>
        <w:rPr>
          <w:rFonts w:eastAsia="Times"/>
        </w:rPr>
      </w:pPr>
      <w:r w:rsidRPr="00EA7BA0">
        <w:rPr>
          <w:rFonts w:eastAsia="Times"/>
        </w:rPr>
        <w:t xml:space="preserve">After the data file has processed your validation report file will be available to download from the </w:t>
      </w:r>
      <w:r w:rsidRPr="00EA7BA0">
        <w:rPr>
          <w:rFonts w:ascii="Arial Bold" w:eastAsia="Times" w:hAnsi="Arial Bold"/>
          <w:b/>
        </w:rPr>
        <w:t>\pickup</w:t>
      </w:r>
      <w:r w:rsidRPr="00EA7BA0">
        <w:rPr>
          <w:rFonts w:eastAsia="Times"/>
        </w:rPr>
        <w:t xml:space="preserve"> folder. Select this folder by double clicking on it and use the </w:t>
      </w:r>
      <w:r w:rsidRPr="00EA7BA0">
        <w:rPr>
          <w:rFonts w:ascii="Arial Bold" w:eastAsia="Times" w:hAnsi="Arial Bold"/>
          <w:b/>
        </w:rPr>
        <w:t>Download</w:t>
      </w:r>
      <w:r w:rsidRPr="00EA7BA0">
        <w:rPr>
          <w:rFonts w:eastAsia="Times"/>
        </w:rPr>
        <w:t xml:space="preserve"> option and open </w:t>
      </w:r>
      <w:r w:rsidRPr="00174356">
        <w:rPr>
          <w:rFonts w:eastAsia="Times"/>
        </w:rPr>
        <w:t xml:space="preserve">and </w:t>
      </w:r>
      <w:r w:rsidRPr="00174356">
        <w:rPr>
          <w:rFonts w:eastAsia="Times"/>
          <w:b/>
        </w:rPr>
        <w:t>save</w:t>
      </w:r>
      <w:r w:rsidRPr="00174356">
        <w:rPr>
          <w:rFonts w:eastAsia="Times"/>
        </w:rPr>
        <w:t xml:space="preserve"> the report file to your local drive.</w:t>
      </w:r>
    </w:p>
    <w:p w14:paraId="6B5DB805" w14:textId="6DBBBB5E" w:rsidR="00EA7BA0" w:rsidRPr="00C7043A" w:rsidRDefault="00EA7BA0" w:rsidP="002E3A7F">
      <w:pPr>
        <w:pStyle w:val="Body"/>
      </w:pPr>
      <w:r w:rsidRPr="00C7043A">
        <w:t>Once the report file has been opened/downloaded it is moved to the \</w:t>
      </w:r>
      <w:r w:rsidRPr="002E3A7F">
        <w:t xml:space="preserve">backup </w:t>
      </w:r>
      <w:r w:rsidRPr="00C7043A">
        <w:t>folder and saved here for 7 days before MFT automatically archives the file. The report file may be downloaded as many times as required from \</w:t>
      </w:r>
      <w:r w:rsidRPr="002E3A7F">
        <w:t xml:space="preserve">backup folder </w:t>
      </w:r>
      <w:r w:rsidRPr="00C7043A">
        <w:t>within the 7 days.</w:t>
      </w:r>
    </w:p>
    <w:p w14:paraId="056990E8" w14:textId="77777777" w:rsidR="00EA7BA0" w:rsidRPr="002E3A7F" w:rsidRDefault="00EA7BA0" w:rsidP="006046BC">
      <w:pPr>
        <w:pStyle w:val="Heading3"/>
      </w:pPr>
      <w:bookmarkStart w:id="342" w:name="_Toc32701503"/>
      <w:bookmarkStart w:id="343" w:name="_Toc108983638"/>
      <w:bookmarkStart w:id="344" w:name="_Toc136430584"/>
      <w:r w:rsidRPr="002E3A7F">
        <w:t>Retention of reports in MFT pickup and backup folders</w:t>
      </w:r>
      <w:bookmarkEnd w:id="342"/>
      <w:bookmarkEnd w:id="343"/>
      <w:bookmarkEnd w:id="344"/>
    </w:p>
    <w:p w14:paraId="3DE8B5C6" w14:textId="77777777" w:rsidR="00EA7BA0" w:rsidRPr="00EA7BA0" w:rsidRDefault="00EA7BA0" w:rsidP="00EA7BA0">
      <w:pPr>
        <w:numPr>
          <w:ilvl w:val="0"/>
          <w:numId w:val="2"/>
        </w:numPr>
        <w:spacing w:after="40" w:line="280" w:lineRule="atLeast"/>
        <w:rPr>
          <w:rFonts w:eastAsia="Times"/>
        </w:rPr>
      </w:pPr>
      <w:r w:rsidRPr="00EA7BA0">
        <w:rPr>
          <w:rFonts w:eastAsia="Times"/>
        </w:rPr>
        <w:t>Reports files in the MFT \</w:t>
      </w:r>
      <w:r w:rsidRPr="00EA7BA0">
        <w:rPr>
          <w:rFonts w:eastAsia="Times"/>
          <w:b/>
        </w:rPr>
        <w:t xml:space="preserve">pickup </w:t>
      </w:r>
      <w:r w:rsidRPr="00EA7BA0">
        <w:rPr>
          <w:rFonts w:eastAsia="Times"/>
          <w:bCs/>
        </w:rPr>
        <w:t>folder</w:t>
      </w:r>
      <w:r w:rsidRPr="00EA7BA0">
        <w:rPr>
          <w:rFonts w:eastAsia="Times"/>
          <w:b/>
        </w:rPr>
        <w:t xml:space="preserve"> </w:t>
      </w:r>
      <w:r w:rsidRPr="00EA7BA0">
        <w:rPr>
          <w:rFonts w:eastAsia="Times"/>
        </w:rPr>
        <w:t>are retained for 35 days only, after this time MFT will archive the files whether they have been downloaded or not</w:t>
      </w:r>
    </w:p>
    <w:p w14:paraId="23924E30" w14:textId="6E4F4A38" w:rsidR="00EA7BA0" w:rsidRPr="00EA7BA0" w:rsidRDefault="00EA7BA0" w:rsidP="00EA7BA0">
      <w:pPr>
        <w:numPr>
          <w:ilvl w:val="0"/>
          <w:numId w:val="2"/>
        </w:numPr>
        <w:spacing w:after="40" w:line="280" w:lineRule="atLeast"/>
        <w:rPr>
          <w:rFonts w:eastAsia="Times"/>
        </w:rPr>
      </w:pPr>
      <w:r w:rsidRPr="00EA7BA0">
        <w:rPr>
          <w:rFonts w:eastAsia="Times"/>
        </w:rPr>
        <w:t>When reports are downloaded from the \</w:t>
      </w:r>
      <w:r w:rsidRPr="00EA7BA0">
        <w:rPr>
          <w:rFonts w:eastAsia="Times"/>
          <w:b/>
        </w:rPr>
        <w:t xml:space="preserve">pickup </w:t>
      </w:r>
      <w:r w:rsidRPr="00EA7BA0">
        <w:rPr>
          <w:rFonts w:eastAsia="Times"/>
        </w:rPr>
        <w:t>folder, the file is transferred to the \</w:t>
      </w:r>
      <w:r w:rsidRPr="00EA7BA0">
        <w:rPr>
          <w:rFonts w:eastAsia="Times"/>
          <w:b/>
        </w:rPr>
        <w:t xml:space="preserve">backup </w:t>
      </w:r>
      <w:r w:rsidRPr="00EA7BA0">
        <w:rPr>
          <w:rFonts w:eastAsia="Times"/>
          <w:bCs/>
        </w:rPr>
        <w:t>f</w:t>
      </w:r>
      <w:r w:rsidRPr="00EA7BA0">
        <w:rPr>
          <w:rFonts w:eastAsia="Times"/>
        </w:rPr>
        <w:t xml:space="preserve">older where it is retained for </w:t>
      </w:r>
      <w:r w:rsidR="00174356">
        <w:rPr>
          <w:rFonts w:eastAsia="Times"/>
        </w:rPr>
        <w:t>30</w:t>
      </w:r>
      <w:r w:rsidRPr="00EA7BA0">
        <w:rPr>
          <w:rFonts w:eastAsia="Times"/>
        </w:rPr>
        <w:t xml:space="preserve"> days before being archived</w:t>
      </w:r>
    </w:p>
    <w:p w14:paraId="3ECE586F" w14:textId="3518490A" w:rsidR="00EA7BA0" w:rsidRPr="00EA7BA0" w:rsidRDefault="00EA7BA0" w:rsidP="00EA7BA0">
      <w:pPr>
        <w:numPr>
          <w:ilvl w:val="0"/>
          <w:numId w:val="2"/>
        </w:numPr>
        <w:spacing w:after="40" w:line="280" w:lineRule="atLeast"/>
        <w:rPr>
          <w:rFonts w:eastAsia="Times"/>
        </w:rPr>
      </w:pPr>
      <w:r w:rsidRPr="00EA7BA0">
        <w:rPr>
          <w:rFonts w:eastAsia="Times"/>
        </w:rPr>
        <w:t>A copy of the uploaded submission file is transferred to the \</w:t>
      </w:r>
      <w:r w:rsidRPr="00EA7BA0">
        <w:rPr>
          <w:rFonts w:eastAsia="Times"/>
          <w:b/>
        </w:rPr>
        <w:t>sent</w:t>
      </w:r>
      <w:r w:rsidRPr="00EA7BA0">
        <w:rPr>
          <w:rFonts w:eastAsia="Times"/>
        </w:rPr>
        <w:t xml:space="preserve"> folder where it is retained for </w:t>
      </w:r>
      <w:r w:rsidR="00174356">
        <w:rPr>
          <w:rFonts w:eastAsia="Times"/>
        </w:rPr>
        <w:t>30</w:t>
      </w:r>
      <w:r w:rsidRPr="00EA7BA0">
        <w:rPr>
          <w:rFonts w:eastAsia="Times"/>
        </w:rPr>
        <w:t xml:space="preserve"> days before being archived. All sites are advised to retain copies of their submission files on their local network.</w:t>
      </w:r>
    </w:p>
    <w:p w14:paraId="0D2381BB" w14:textId="77777777" w:rsidR="00EA7BA0" w:rsidRPr="00EA7BA0" w:rsidRDefault="00EA7BA0" w:rsidP="00EA7BA0">
      <w:pPr>
        <w:numPr>
          <w:ilvl w:val="0"/>
          <w:numId w:val="2"/>
        </w:numPr>
        <w:spacing w:after="40" w:line="280" w:lineRule="atLeast"/>
        <w:rPr>
          <w:rFonts w:eastAsia="Times"/>
        </w:rPr>
      </w:pPr>
      <w:r w:rsidRPr="00EA7BA0">
        <w:rPr>
          <w:rFonts w:eastAsia="Times"/>
        </w:rPr>
        <w:t>MFT archiving is automatic, so users must take care to download files within these timeframes.</w:t>
      </w:r>
    </w:p>
    <w:p w14:paraId="26348986" w14:textId="7FB6E2AA" w:rsidR="00EA7BA0" w:rsidRPr="00EA7BA0" w:rsidRDefault="00EA7BA0" w:rsidP="00EA7BA0">
      <w:pPr>
        <w:numPr>
          <w:ilvl w:val="0"/>
          <w:numId w:val="2"/>
        </w:numPr>
        <w:spacing w:after="40" w:line="280" w:lineRule="atLeast"/>
        <w:rPr>
          <w:rFonts w:eastAsia="Times"/>
        </w:rPr>
      </w:pPr>
      <w:r w:rsidRPr="00EA7BA0">
        <w:rPr>
          <w:rFonts w:eastAsia="Times"/>
        </w:rPr>
        <w:t xml:space="preserve">Contact the HDSS </w:t>
      </w:r>
      <w:r w:rsidR="00C7043A" w:rsidRPr="00EA7BA0">
        <w:rPr>
          <w:rFonts w:eastAsia="Times"/>
        </w:rPr>
        <w:t>Helpdesk</w:t>
      </w:r>
      <w:r w:rsidRPr="00EA7BA0">
        <w:rPr>
          <w:rFonts w:eastAsia="Times"/>
        </w:rPr>
        <w:t xml:space="preserve"> if seeking access to a report no longer present in an MFT folder.</w:t>
      </w:r>
    </w:p>
    <w:p w14:paraId="488CA20F" w14:textId="77777777" w:rsidR="00EA7BA0" w:rsidRPr="00EA7BA0" w:rsidRDefault="00EA7BA0" w:rsidP="002E3A7F">
      <w:pPr>
        <w:pStyle w:val="Heading3"/>
      </w:pPr>
      <w:bookmarkStart w:id="345" w:name="_Toc32701496"/>
      <w:bookmarkStart w:id="346" w:name="_Toc108983641"/>
      <w:bookmarkStart w:id="347" w:name="_Toc136430585"/>
      <w:bookmarkStart w:id="348" w:name="_Toc32701498"/>
      <w:bookmarkStart w:id="349" w:name="_Toc32701506"/>
      <w:r w:rsidRPr="00EA7BA0">
        <w:t>Help with using the MFT portal</w:t>
      </w:r>
      <w:bookmarkEnd w:id="345"/>
      <w:bookmarkEnd w:id="346"/>
      <w:bookmarkEnd w:id="347"/>
    </w:p>
    <w:p w14:paraId="5632051F"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A </w:t>
      </w:r>
      <w:hyperlink r:id="rId79" w:history="1">
        <w:r w:rsidRPr="00EA7BA0">
          <w:rPr>
            <w:rFonts w:eastAsia="Times" w:cs="Arial"/>
            <w:color w:val="004C97"/>
            <w:szCs w:val="21"/>
            <w:u w:val="dotted"/>
          </w:rPr>
          <w:t>short tutorial video</w:t>
        </w:r>
      </w:hyperlink>
      <w:r w:rsidRPr="00EA7BA0">
        <w:rPr>
          <w:rFonts w:eastAsia="Times"/>
        </w:rPr>
        <w:t xml:space="preserve"> &lt;https://vimeo.com/629735934/8100600020&gt; shows how to access the MFT portal using the Multi Factor Authentication (MFA).</w:t>
      </w:r>
    </w:p>
    <w:p w14:paraId="57FB50C6" w14:textId="77777777" w:rsidR="00EA7BA0" w:rsidRPr="00EA7BA0" w:rsidRDefault="00EA7BA0" w:rsidP="002E3A7F">
      <w:pPr>
        <w:pStyle w:val="Heading3"/>
      </w:pPr>
      <w:bookmarkStart w:id="350" w:name="_Toc108983642"/>
      <w:bookmarkStart w:id="351" w:name="_Toc136430586"/>
      <w:r w:rsidRPr="00EA7BA0">
        <w:t>Common problems when uploading files through the MFT</w:t>
      </w:r>
      <w:bookmarkEnd w:id="348"/>
      <w:bookmarkEnd w:id="350"/>
      <w:bookmarkEnd w:id="351"/>
    </w:p>
    <w:p w14:paraId="5F56A5F4" w14:textId="77777777" w:rsidR="00EA7BA0" w:rsidRPr="00EA7BA0" w:rsidRDefault="00EA7BA0" w:rsidP="00EA7BA0">
      <w:pPr>
        <w:numPr>
          <w:ilvl w:val="0"/>
          <w:numId w:val="2"/>
        </w:numPr>
        <w:spacing w:after="40" w:line="280" w:lineRule="atLeast"/>
        <w:rPr>
          <w:rFonts w:eastAsia="Times"/>
        </w:rPr>
      </w:pPr>
      <w:r w:rsidRPr="00EA7BA0">
        <w:rPr>
          <w:rFonts w:eastAsia="Times"/>
        </w:rPr>
        <w:t>Submission files uploaded into the wrong folder/location or with an incorrect filename will not be collected/transferred by MFT and will not be processed. These files are ignored and eventually removed from the MFT folder.</w:t>
      </w:r>
    </w:p>
    <w:p w14:paraId="1A295C4E" w14:textId="77777777" w:rsidR="00EA7BA0" w:rsidRPr="00EA7BA0" w:rsidRDefault="00EA7BA0" w:rsidP="00EA7BA0">
      <w:pPr>
        <w:numPr>
          <w:ilvl w:val="0"/>
          <w:numId w:val="2"/>
        </w:numPr>
        <w:spacing w:after="40" w:line="280" w:lineRule="atLeast"/>
        <w:rPr>
          <w:rFonts w:eastAsia="Times"/>
          <w:noProof/>
        </w:rPr>
      </w:pPr>
      <w:r w:rsidRPr="00EA7BA0">
        <w:rPr>
          <w:rFonts w:eastAsia="Times"/>
          <w:noProof/>
        </w:rPr>
        <w:t>The following error message is displayed if the user attempts to upload a submission file to the MFT portal without first selecting the site folder and navigating to the HOME directory:</w:t>
      </w:r>
    </w:p>
    <w:p w14:paraId="3FC6EDEF" w14:textId="77777777" w:rsidR="00EA7BA0" w:rsidRPr="00EA7BA0" w:rsidRDefault="00EA7BA0" w:rsidP="002E3A7F">
      <w:pPr>
        <w:spacing w:after="360" w:line="270" w:lineRule="atLeast"/>
        <w:jc w:val="center"/>
        <w:rPr>
          <w:rFonts w:eastAsia="Times"/>
          <w:noProof/>
          <w:sz w:val="20"/>
        </w:rPr>
      </w:pPr>
      <w:r w:rsidRPr="00EA7BA0">
        <w:rPr>
          <w:rFonts w:eastAsia="Times"/>
          <w:noProof/>
          <w:sz w:val="20"/>
        </w:rPr>
        <w:drawing>
          <wp:inline distT="0" distB="0" distL="0" distR="0" wp14:anchorId="696093E4" wp14:editId="50D334CA">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EA7BA0">
        <w:rPr>
          <w:rFonts w:eastAsia="Times"/>
          <w:noProof/>
          <w:szCs w:val="21"/>
        </w:rPr>
        <w:br/>
      </w:r>
    </w:p>
    <w:p w14:paraId="4DA2BC3F" w14:textId="77777777" w:rsidR="00EA7BA0" w:rsidRPr="00EA7BA0" w:rsidRDefault="00EA7BA0" w:rsidP="00EA7BA0">
      <w:pPr>
        <w:numPr>
          <w:ilvl w:val="0"/>
          <w:numId w:val="2"/>
        </w:numPr>
        <w:spacing w:after="40" w:line="280" w:lineRule="atLeast"/>
        <w:rPr>
          <w:rFonts w:eastAsia="Times"/>
          <w:noProof/>
        </w:rPr>
      </w:pPr>
      <w:r w:rsidRPr="00EA7BA0">
        <w:rPr>
          <w:rFonts w:eastAsia="Times"/>
          <w:noProof/>
        </w:rPr>
        <w:lastRenderedPageBreak/>
        <w:t>If you encounter this error message, click ‘OK’ and return to the MFT portal then select the required MFT site folder and double click to navigate to the site’s HOME directory</w:t>
      </w:r>
    </w:p>
    <w:p w14:paraId="771C8F3B" w14:textId="77777777" w:rsidR="00EA7BA0" w:rsidRPr="00EA7BA0" w:rsidRDefault="00EA7BA0" w:rsidP="00EA7BA0">
      <w:pPr>
        <w:numPr>
          <w:ilvl w:val="0"/>
          <w:numId w:val="2"/>
        </w:numPr>
        <w:spacing w:after="40" w:line="280" w:lineRule="atLeast"/>
        <w:rPr>
          <w:rFonts w:eastAsia="Times"/>
          <w:noProof/>
        </w:rPr>
      </w:pPr>
      <w:r w:rsidRPr="00EA7BA0">
        <w:rPr>
          <w:rFonts w:eastAsia="Times"/>
          <w:noProof/>
        </w:rPr>
        <w:t>Failure to connect to the portal after followig the login steps: your MFT account password may have expired. Use the FORGOT PASSWORD link from the MFT login page to set a new MFT account password (users are not notified when their MFT account passwords have expired)</w:t>
      </w:r>
    </w:p>
    <w:p w14:paraId="1DAFBC2D" w14:textId="77777777" w:rsidR="00EA7BA0" w:rsidRPr="00EA7BA0" w:rsidRDefault="00EA7BA0" w:rsidP="002E3A7F">
      <w:pPr>
        <w:pStyle w:val="Heading3"/>
      </w:pPr>
      <w:bookmarkStart w:id="352" w:name="_Toc108983643"/>
      <w:bookmarkStart w:id="353" w:name="_Toc136430587"/>
      <w:r w:rsidRPr="00EA7BA0">
        <w:t>MFT FAQs</w:t>
      </w:r>
      <w:bookmarkEnd w:id="349"/>
      <w:bookmarkEnd w:id="352"/>
      <w:bookmarkEnd w:id="353"/>
    </w:p>
    <w:p w14:paraId="0C9C54B5" w14:textId="77777777" w:rsidR="00EA7BA0" w:rsidRPr="00EA7BA0" w:rsidRDefault="00EA7BA0" w:rsidP="00EA7BA0">
      <w:pPr>
        <w:spacing w:line="280" w:lineRule="atLeast"/>
        <w:rPr>
          <w:rFonts w:eastAsia="Times"/>
          <w:b/>
          <w:bCs/>
        </w:rPr>
      </w:pPr>
      <w:r w:rsidRPr="00EA7BA0">
        <w:rPr>
          <w:rFonts w:eastAsia="Times"/>
          <w:b/>
          <w:bCs/>
        </w:rPr>
        <w:t>Can one person send a file and another person download the data validation report?</w:t>
      </w:r>
    </w:p>
    <w:p w14:paraId="646A537B" w14:textId="77777777" w:rsidR="00EA7BA0" w:rsidRPr="00EA7BA0" w:rsidRDefault="00EA7BA0" w:rsidP="00EA7BA0">
      <w:pPr>
        <w:spacing w:line="280" w:lineRule="atLeast"/>
        <w:rPr>
          <w:rFonts w:eastAsia="Times"/>
        </w:rPr>
      </w:pPr>
      <w:r w:rsidRPr="00EA7BA0">
        <w:rPr>
          <w:rFonts w:eastAsia="Times"/>
        </w:rPr>
        <w:t>Yes. One user account can submit the data file and another user account can login and collect the validation report files – if all required user accounts have been nominated for this site.</w:t>
      </w:r>
    </w:p>
    <w:p w14:paraId="5E118A92" w14:textId="77777777" w:rsidR="00EA7BA0" w:rsidRPr="00EA7BA0" w:rsidRDefault="00EA7BA0" w:rsidP="00EA7BA0">
      <w:pPr>
        <w:spacing w:line="280" w:lineRule="atLeast"/>
        <w:rPr>
          <w:rFonts w:eastAsia="Times"/>
          <w:b/>
          <w:bCs/>
        </w:rPr>
      </w:pPr>
      <w:r w:rsidRPr="00EA7BA0">
        <w:rPr>
          <w:rFonts w:eastAsia="Times"/>
          <w:b/>
          <w:bCs/>
        </w:rPr>
        <w:t>How many times can I enter an incorrect MFT password?</w:t>
      </w:r>
    </w:p>
    <w:p w14:paraId="61FDEAAA" w14:textId="77777777" w:rsidR="00EA7BA0" w:rsidRPr="00EA7BA0" w:rsidRDefault="00EA7BA0" w:rsidP="00EA7BA0">
      <w:pPr>
        <w:spacing w:line="280" w:lineRule="atLeast"/>
        <w:rPr>
          <w:rFonts w:eastAsia="Times"/>
        </w:rPr>
      </w:pPr>
      <w:r w:rsidRPr="00EA7BA0">
        <w:rPr>
          <w:rFonts w:eastAsia="Times"/>
        </w:rPr>
        <w:t>You can enter an incorrect MFT password three times. After the third time, your account will be locked for 24 hours. It is not possible to unlock or reset your password if it has been locked.</w:t>
      </w:r>
    </w:p>
    <w:p w14:paraId="65205D9D" w14:textId="77777777" w:rsidR="00EA7BA0" w:rsidRPr="00EA7BA0" w:rsidRDefault="00EA7BA0" w:rsidP="002E3A7F">
      <w:pPr>
        <w:pStyle w:val="Heading3"/>
      </w:pPr>
      <w:bookmarkStart w:id="354" w:name="_Toc483396023"/>
      <w:bookmarkStart w:id="355" w:name="_Toc12870983"/>
      <w:bookmarkStart w:id="356" w:name="_Toc42154720"/>
      <w:bookmarkStart w:id="357" w:name="_Toc136430588"/>
      <w:r w:rsidRPr="00EA7BA0">
        <w:t>Support</w:t>
      </w:r>
      <w:bookmarkEnd w:id="354"/>
      <w:bookmarkEnd w:id="355"/>
      <w:bookmarkEnd w:id="356"/>
      <w:bookmarkEnd w:id="357"/>
      <w:r w:rsidRPr="00EA7BA0">
        <w:t xml:space="preserve"> </w:t>
      </w:r>
    </w:p>
    <w:p w14:paraId="25B4326B" w14:textId="77777777" w:rsidR="00EA7BA0" w:rsidRPr="00EA7BA0" w:rsidRDefault="00EA7BA0" w:rsidP="00EA7BA0">
      <w:pPr>
        <w:spacing w:line="280" w:lineRule="atLeast"/>
        <w:rPr>
          <w:rFonts w:eastAsia="Times"/>
        </w:rPr>
      </w:pPr>
      <w:r w:rsidRPr="00EA7BA0">
        <w:rPr>
          <w:rFonts w:eastAsia="Times"/>
        </w:rPr>
        <w:t xml:space="preserve">Note that any queries relating to your service’s internal network and firewall configuration must be directed to IT support within your organisation. </w:t>
      </w:r>
    </w:p>
    <w:p w14:paraId="0CFEF94F" w14:textId="13C5D109" w:rsidR="00EA7BA0" w:rsidRPr="00EA7BA0" w:rsidRDefault="00EA7BA0" w:rsidP="00EA7BA0">
      <w:pPr>
        <w:spacing w:line="280" w:lineRule="atLeast"/>
        <w:rPr>
          <w:rFonts w:eastAsia="Times"/>
        </w:rPr>
      </w:pPr>
      <w:r w:rsidRPr="00EA7BA0">
        <w:rPr>
          <w:rFonts w:eastAsia="Times"/>
        </w:rPr>
        <w:t xml:space="preserve">For assistance, please contact our </w:t>
      </w:r>
      <w:r w:rsidR="000351F5">
        <w:rPr>
          <w:rFonts w:eastAsia="Times"/>
        </w:rPr>
        <w:t>H</w:t>
      </w:r>
      <w:r w:rsidRPr="00EA7BA0">
        <w:rPr>
          <w:rFonts w:eastAsia="Times"/>
        </w:rPr>
        <w:t>elpdesk:</w:t>
      </w:r>
    </w:p>
    <w:p w14:paraId="2CAEF549" w14:textId="1E1578E0" w:rsidR="00EA7BA0" w:rsidRPr="00EA7BA0" w:rsidRDefault="00AC5B52" w:rsidP="00EA7BA0">
      <w:pPr>
        <w:spacing w:line="280" w:lineRule="atLeast"/>
        <w:rPr>
          <w:rFonts w:eastAsia="Times"/>
          <w:b/>
        </w:rPr>
      </w:pPr>
      <w:hyperlink r:id="rId81" w:history="1">
        <w:r w:rsidR="007C651F" w:rsidRPr="004B1B2C">
          <w:rPr>
            <w:rStyle w:val="Hyperlink"/>
            <w:rFonts w:eastAsia="Times"/>
          </w:rPr>
          <w:t>Email HDSS Helpdesk</w:t>
        </w:r>
      </w:hyperlink>
      <w:r w:rsidR="00EA7BA0" w:rsidRPr="00EA7BA0">
        <w:rPr>
          <w:rFonts w:eastAsia="Times"/>
        </w:rPr>
        <w:t xml:space="preserve"> &lt;hdss.helpdesk@health.vic.gov.au&gt;</w:t>
      </w:r>
      <w:bookmarkStart w:id="358" w:name="remaining_in"/>
      <w:bookmarkEnd w:id="333"/>
      <w:bookmarkEnd w:id="334"/>
      <w:bookmarkEnd w:id="335"/>
      <w:bookmarkEnd w:id="336"/>
      <w:bookmarkEnd w:id="337"/>
      <w:bookmarkEnd w:id="358"/>
    </w:p>
    <w:p w14:paraId="33AC739B" w14:textId="46413E96" w:rsidR="00EA7BA0" w:rsidRDefault="00EA7BA0">
      <w:pPr>
        <w:spacing w:after="0" w:line="240" w:lineRule="auto"/>
        <w:rPr>
          <w:b/>
          <w:color w:val="53565A"/>
          <w:sz w:val="32"/>
          <w:szCs w:val="28"/>
        </w:rPr>
      </w:pPr>
      <w:r>
        <w:br w:type="page"/>
      </w:r>
    </w:p>
    <w:p w14:paraId="79BF8CC3" w14:textId="77777777" w:rsidR="00C66E18" w:rsidRPr="00C63074" w:rsidRDefault="00C66E18" w:rsidP="00C66E18">
      <w:pPr>
        <w:pStyle w:val="Heading2"/>
      </w:pPr>
      <w:bookmarkStart w:id="359" w:name="_Toc43800585"/>
      <w:bookmarkStart w:id="360" w:name="_Toc165975046"/>
      <w:bookmarkEnd w:id="304"/>
      <w:r w:rsidRPr="00C63074">
        <w:lastRenderedPageBreak/>
        <w:t>Data submission timelines</w:t>
      </w:r>
      <w:bookmarkEnd w:id="359"/>
      <w:bookmarkEnd w:id="360"/>
    </w:p>
    <w:p w14:paraId="44881DCF" w14:textId="77777777" w:rsidR="00C66E18" w:rsidRPr="00C63074" w:rsidRDefault="00C66E18" w:rsidP="00BA5221">
      <w:pPr>
        <w:pStyle w:val="Body"/>
      </w:pPr>
      <w:r w:rsidRPr="00C63074">
        <w:t>All Victorian hospitals are required to submit data to the VEMD every business day.</w:t>
      </w:r>
    </w:p>
    <w:p w14:paraId="34EC698A" w14:textId="131C139F" w:rsidR="00C66E18" w:rsidRPr="00C63074" w:rsidRDefault="00C66E18" w:rsidP="00BA5221">
      <w:pPr>
        <w:pStyle w:val="VEMDSubheadingnotTOC"/>
      </w:pPr>
      <w:r w:rsidRPr="00C63074">
        <w:t xml:space="preserve">Public and private hospital data submission timeline for </w:t>
      </w:r>
      <w:r w:rsidR="001C496A">
        <w:t>202</w:t>
      </w:r>
      <w:r w:rsidR="00611B2B">
        <w:t>4</w:t>
      </w:r>
      <w:r w:rsidR="001C496A">
        <w:t>-2</w:t>
      </w:r>
      <w:r w:rsidR="00611B2B">
        <w:t>5</w:t>
      </w:r>
    </w:p>
    <w:tbl>
      <w:tblPr>
        <w:tblStyle w:val="TableGrid"/>
        <w:tblW w:w="0" w:type="auto"/>
        <w:tblLook w:val="04A0" w:firstRow="1" w:lastRow="0" w:firstColumn="1" w:lastColumn="0" w:noHBand="0" w:noVBand="1"/>
      </w:tblPr>
      <w:tblGrid>
        <w:gridCol w:w="4644"/>
        <w:gridCol w:w="4644"/>
      </w:tblGrid>
      <w:tr w:rsidR="00C66E18" w:rsidRPr="00C63074" w14:paraId="0A4757EE" w14:textId="77777777" w:rsidTr="006046BC">
        <w:tc>
          <w:tcPr>
            <w:tcW w:w="4644" w:type="dxa"/>
          </w:tcPr>
          <w:p w14:paraId="6C9996B7" w14:textId="4AF87186" w:rsidR="00C66E18" w:rsidRPr="00174356" w:rsidRDefault="00C66E18" w:rsidP="002E3A7F">
            <w:pPr>
              <w:pStyle w:val="Body"/>
              <w:rPr>
                <w:b/>
                <w:bCs/>
              </w:rPr>
            </w:pPr>
            <w:r w:rsidRPr="00174356">
              <w:rPr>
                <w:b/>
                <w:bCs/>
              </w:rPr>
              <w:t>VEMD 202</w:t>
            </w:r>
            <w:r w:rsidR="00611B2B" w:rsidRPr="00174356">
              <w:rPr>
                <w:b/>
                <w:bCs/>
              </w:rPr>
              <w:t>4</w:t>
            </w:r>
            <w:r w:rsidR="001C496A" w:rsidRPr="00174356">
              <w:rPr>
                <w:b/>
                <w:bCs/>
              </w:rPr>
              <w:t>-2</w:t>
            </w:r>
            <w:r w:rsidR="00611B2B" w:rsidRPr="00174356">
              <w:rPr>
                <w:b/>
                <w:bCs/>
              </w:rPr>
              <w:t>5</w:t>
            </w:r>
          </w:p>
        </w:tc>
        <w:tc>
          <w:tcPr>
            <w:tcW w:w="4644" w:type="dxa"/>
          </w:tcPr>
          <w:p w14:paraId="5B37E48A" w14:textId="77777777" w:rsidR="00C66E18" w:rsidRPr="006F3A48" w:rsidRDefault="00C66E18" w:rsidP="002E3A7F">
            <w:pPr>
              <w:pStyle w:val="Body"/>
            </w:pPr>
            <w:r w:rsidRPr="002E3A7F">
              <w:rPr>
                <w:b/>
                <w:bCs/>
              </w:rPr>
              <w:t>Timeline</w:t>
            </w:r>
          </w:p>
        </w:tc>
      </w:tr>
      <w:tr w:rsidR="00C66E18" w:rsidRPr="00C63074" w14:paraId="118EA498" w14:textId="77777777" w:rsidTr="001C5750">
        <w:tc>
          <w:tcPr>
            <w:tcW w:w="4644" w:type="dxa"/>
          </w:tcPr>
          <w:p w14:paraId="6E04F81C" w14:textId="60080754" w:rsidR="00C66E18" w:rsidRPr="00C63074" w:rsidRDefault="00C66E18" w:rsidP="001C5750">
            <w:r w:rsidRPr="00C63074">
              <w:t>All presentations for each day up to midnight</w:t>
            </w:r>
          </w:p>
        </w:tc>
        <w:tc>
          <w:tcPr>
            <w:tcW w:w="4644" w:type="dxa"/>
          </w:tcPr>
          <w:p w14:paraId="4FAF4248" w14:textId="77777777" w:rsidR="00C66E18" w:rsidRPr="00C63074" w:rsidRDefault="00C66E18" w:rsidP="001C5750">
            <w:r w:rsidRPr="00C63074">
              <w:t>Submitted by 5pm the following business day</w:t>
            </w:r>
          </w:p>
        </w:tc>
      </w:tr>
      <w:tr w:rsidR="00C66E18" w:rsidRPr="00C63074" w14:paraId="68CE1B6C" w14:textId="77777777" w:rsidTr="001C5750">
        <w:tc>
          <w:tcPr>
            <w:tcW w:w="4644" w:type="dxa"/>
          </w:tcPr>
          <w:p w14:paraId="284D05EE" w14:textId="77777777" w:rsidR="00C66E18" w:rsidRPr="00C63074" w:rsidRDefault="00C66E18" w:rsidP="001C5750">
            <w:r w:rsidRPr="00C63074">
              <w:t>All presentations for the full month without errors</w:t>
            </w:r>
          </w:p>
        </w:tc>
        <w:tc>
          <w:tcPr>
            <w:tcW w:w="4644" w:type="dxa"/>
          </w:tcPr>
          <w:p w14:paraId="2DE94378" w14:textId="7C9AF723" w:rsidR="00C66E18" w:rsidRPr="00C63074" w:rsidRDefault="00C66E18" w:rsidP="001C5750">
            <w:r w:rsidRPr="00C63074">
              <w:t xml:space="preserve">Must be complete and correct, i.e. zero rejection </w:t>
            </w:r>
            <w:r w:rsidR="00490647">
              <w:t xml:space="preserve">and notifiable </w:t>
            </w:r>
            <w:r w:rsidRPr="00C63074">
              <w:t>validations by the 10th day of the following month, or the preceding working day if the 10th is a weekend or public holiday</w:t>
            </w:r>
          </w:p>
        </w:tc>
      </w:tr>
      <w:tr w:rsidR="00C66E18" w:rsidRPr="00C63074" w14:paraId="5BBCB3BD" w14:textId="77777777" w:rsidTr="001C5750">
        <w:tc>
          <w:tcPr>
            <w:tcW w:w="4644" w:type="dxa"/>
          </w:tcPr>
          <w:p w14:paraId="45FEED5A" w14:textId="11FBAAB8" w:rsidR="00C66E18" w:rsidRPr="00C63074" w:rsidRDefault="00C66E18" w:rsidP="00BA5221">
            <w:pPr>
              <w:pStyle w:val="Body"/>
            </w:pPr>
            <w:r w:rsidRPr="00C63074">
              <w:t xml:space="preserve">Financial year consolidation - All errors for </w:t>
            </w:r>
            <w:r w:rsidR="001C496A">
              <w:t>202</w:t>
            </w:r>
            <w:r w:rsidR="00E7382A">
              <w:t>4</w:t>
            </w:r>
            <w:r w:rsidR="001C496A">
              <w:t>-2</w:t>
            </w:r>
            <w:r w:rsidR="00E7382A">
              <w:t>5</w:t>
            </w:r>
            <w:r w:rsidRPr="00C63074">
              <w:t xml:space="preserve"> must be corrected and resubmitted before consolidation of the VEMD database</w:t>
            </w:r>
          </w:p>
        </w:tc>
        <w:tc>
          <w:tcPr>
            <w:tcW w:w="4644" w:type="dxa"/>
          </w:tcPr>
          <w:p w14:paraId="5FE47DD8" w14:textId="5BCE0133" w:rsidR="00C66E18" w:rsidRPr="00C63074" w:rsidRDefault="00C66E18" w:rsidP="001C5750">
            <w:r w:rsidRPr="006C1A2F">
              <w:t>As advised in the</w:t>
            </w:r>
            <w:r w:rsidR="008E79FB" w:rsidRPr="006C1A2F">
              <w:t xml:space="preserve"> </w:t>
            </w:r>
            <w:r w:rsidRPr="006C1A2F">
              <w:t>Policy and Funding Guidelines</w:t>
            </w:r>
          </w:p>
        </w:tc>
      </w:tr>
    </w:tbl>
    <w:p w14:paraId="7148458E" w14:textId="36E5CEBC" w:rsidR="00C66E18" w:rsidRPr="00FA2D3E" w:rsidRDefault="00C66E18" w:rsidP="00BA5221">
      <w:pPr>
        <w:pStyle w:val="Body"/>
        <w:rPr>
          <w:color w:val="C00000"/>
        </w:rPr>
      </w:pPr>
      <w:r w:rsidRPr="00C63074">
        <w:t xml:space="preserve">Where health services are noncompliant with the timelines specified above, penalties may apply. Refer to the </w:t>
      </w:r>
      <w:hyperlink r:id="rId82" w:history="1">
        <w:r w:rsidRPr="00C63074">
          <w:rPr>
            <w:rStyle w:val="Hyperlink"/>
          </w:rPr>
          <w:t>policy and funding guidelines</w:t>
        </w:r>
      </w:hyperlink>
      <w:r w:rsidRPr="00C63074">
        <w:t xml:space="preserve"> </w:t>
      </w:r>
      <w:r w:rsidR="00FA2D3E">
        <w:rPr>
          <w:strike/>
        </w:rPr>
        <w:br/>
      </w:r>
      <w:r w:rsidR="00FA2D3E" w:rsidRPr="00FA2D3E">
        <w:t>&lt;https://www.health.vic.gov.au/policy-and-funding-guidelines-for-health-services&gt;</w:t>
      </w:r>
    </w:p>
    <w:p w14:paraId="7CA14800" w14:textId="77777777" w:rsidR="00C66E18" w:rsidRPr="00C63074" w:rsidRDefault="00C66E18" w:rsidP="00BA5221">
      <w:pPr>
        <w:pStyle w:val="Body"/>
      </w:pPr>
      <w:r w:rsidRPr="00C63074">
        <w:t xml:space="preserve">Hospitals may submit more frequently than the above minimum requirements. </w:t>
      </w:r>
    </w:p>
    <w:p w14:paraId="52542C19" w14:textId="7E5312F8" w:rsidR="00C66E18" w:rsidRPr="00C63074" w:rsidRDefault="00C66E18" w:rsidP="00C66E18">
      <w:pPr>
        <w:pStyle w:val="Heading2"/>
      </w:pPr>
      <w:bookmarkStart w:id="361" w:name="_Toc43800586"/>
      <w:bookmarkStart w:id="362" w:name="_Toc165975047"/>
      <w:r w:rsidRPr="00C63074">
        <w:t xml:space="preserve">Period of </w:t>
      </w:r>
      <w:r w:rsidR="00160265">
        <w:t>e</w:t>
      </w:r>
      <w:r w:rsidRPr="00C63074">
        <w:t>xtract</w:t>
      </w:r>
      <w:bookmarkEnd w:id="361"/>
      <w:bookmarkEnd w:id="362"/>
    </w:p>
    <w:p w14:paraId="022C9DEB" w14:textId="77777777" w:rsidR="00C66E18" w:rsidRPr="00C63074" w:rsidRDefault="00C66E18" w:rsidP="00BA5221">
      <w:pPr>
        <w:pStyle w:val="Body"/>
      </w:pPr>
      <w:r w:rsidRPr="00C63074">
        <w:t>All records for patients who depart in a particular calendar month should be submitted in the corresponding monthly file.  That is, if a patient attends the Emergency Department on 31st July and departs on 1st August, the record should be submitted in the August file (containing departures from 1st August to 31st August), NOT in the July file.</w:t>
      </w:r>
    </w:p>
    <w:p w14:paraId="28FBE7F0" w14:textId="65910AF5" w:rsidR="00C66E18" w:rsidRPr="00C63074" w:rsidRDefault="00F74CD1" w:rsidP="00C66E18">
      <w:pPr>
        <w:pStyle w:val="Heading2"/>
      </w:pPr>
      <w:bookmarkStart w:id="363" w:name="_Toc43800588"/>
      <w:bookmarkStart w:id="364" w:name="_Toc165975049"/>
      <w:r>
        <w:t>Late data exemption form</w:t>
      </w:r>
      <w:bookmarkEnd w:id="363"/>
      <w:bookmarkEnd w:id="364"/>
    </w:p>
    <w:p w14:paraId="3643A258" w14:textId="66D5F7D6" w:rsidR="00C66E18" w:rsidRPr="00C63074" w:rsidRDefault="00C66E18" w:rsidP="00BA5221">
      <w:pPr>
        <w:pStyle w:val="Body"/>
      </w:pPr>
      <w:r w:rsidRPr="00C63074">
        <w:t>If difficulties are anticipated in meeting the relevant data submission timeframes, the health service must contact the department indicating the nature of the difficulties, remedial action being taken and the expected submission schedule.</w:t>
      </w:r>
      <w:r w:rsidR="00F74CD1">
        <w:t xml:space="preserve"> </w:t>
      </w:r>
      <w:r w:rsidRPr="00C63074">
        <w:t>A</w:t>
      </w:r>
      <w:r w:rsidR="00591F2D">
        <w:t xml:space="preserve">n online form </w:t>
      </w:r>
      <w:r w:rsidRPr="00C63074">
        <w:t xml:space="preserve">to assist this process </w:t>
      </w:r>
      <w:r w:rsidR="00591F2D">
        <w:t xml:space="preserve">can be completed via the </w:t>
      </w:r>
      <w:r w:rsidRPr="00C63074">
        <w:t xml:space="preserve"> HDSS website at </w:t>
      </w:r>
      <w:hyperlink r:id="rId83" w:history="1">
        <w:r w:rsidR="00F74CD1" w:rsidRPr="00F74CD1">
          <w:rPr>
            <w:rStyle w:val="Hyperlink"/>
          </w:rPr>
          <w:t>VEMD Late Data Exemption Request</w:t>
        </w:r>
      </w:hyperlink>
      <w:r w:rsidR="00F74CD1">
        <w:t xml:space="preserve"> &lt;</w:t>
      </w:r>
      <w:hyperlink w:history="1"/>
      <w:r w:rsidR="00F74CD1" w:rsidRPr="002E3A7F">
        <w:t>https://www.health.vic.gov.au/data-reporting/health-data-standards-and-systems-hdss-forms</w:t>
      </w:r>
      <w:r w:rsidR="00F74CD1">
        <w:t>&gt;</w:t>
      </w:r>
      <w:r w:rsidR="00591F2D">
        <w:t xml:space="preserve"> .</w:t>
      </w:r>
    </w:p>
    <w:p w14:paraId="5BB7D4D2" w14:textId="495B114F" w:rsidR="00C66E18" w:rsidRPr="00C63074" w:rsidRDefault="00F74CD1" w:rsidP="00BA5221">
      <w:pPr>
        <w:pStyle w:val="Body"/>
      </w:pPr>
      <w:r>
        <w:t xml:space="preserve">VEMD Late Data Exemption </w:t>
      </w:r>
      <w:r w:rsidR="00C66E18" w:rsidRPr="00C63074">
        <w:t xml:space="preserve">Requests </w:t>
      </w:r>
      <w:r>
        <w:t>wil</w:t>
      </w:r>
      <w:r w:rsidR="00C66E18" w:rsidRPr="00C63074">
        <w:t xml:space="preserve">l only be considered if received prior to the relevant deadlines, and the manual aggregate data spreadsheet has been completed by the due date. Extensions or exemptions are not issued in advance. </w:t>
      </w:r>
    </w:p>
    <w:p w14:paraId="366C67BD" w14:textId="66F1EAF9" w:rsidR="00C66E18" w:rsidRPr="00C63074" w:rsidRDefault="00C66E18" w:rsidP="00BA5221">
      <w:pPr>
        <w:pStyle w:val="Body"/>
      </w:pPr>
      <w:r w:rsidRPr="00C63074">
        <w:t xml:space="preserve">For any full month period that the health service is unable to supply unit record data, the health service is required to submit aggregate data using the manual aggregate data spreadsheet. The spreadsheet is available from the HDSS website at </w:t>
      </w:r>
      <w:hyperlink r:id="rId84" w:history="1">
        <w:r w:rsidRPr="00C63074">
          <w:rPr>
            <w:rStyle w:val="Hyperlink"/>
          </w:rPr>
          <w:t>submission templates</w:t>
        </w:r>
      </w:hyperlink>
      <w:r w:rsidRPr="00C63074">
        <w:t xml:space="preserve"> &lt;</w:t>
      </w:r>
      <w:r w:rsidR="00FA2D3E">
        <w:t>https://www.health.vic.gov.au/data-reporting/victorian-emergency-minimum-dataset-vemd</w:t>
      </w:r>
      <w:r w:rsidRPr="00C63074">
        <w:t>&gt;.</w:t>
      </w:r>
    </w:p>
    <w:p w14:paraId="2EBCBE17" w14:textId="558863C9" w:rsidR="00C66E18" w:rsidRPr="00C63074" w:rsidRDefault="00C66E18" w:rsidP="00BA5221">
      <w:pPr>
        <w:pStyle w:val="Body"/>
      </w:pPr>
      <w:r w:rsidRPr="00834C0A">
        <w:t xml:space="preserve">For further information please go to the Victorian Health Policy and Funding Guidelines at </w:t>
      </w:r>
      <w:hyperlink r:id="rId85" w:history="1">
        <w:r w:rsidRPr="00834C0A">
          <w:rPr>
            <w:rStyle w:val="Hyperlink"/>
          </w:rPr>
          <w:t>policy and funding guidelines</w:t>
        </w:r>
      </w:hyperlink>
      <w:r w:rsidRPr="00834C0A">
        <w:t xml:space="preserve"> </w:t>
      </w:r>
      <w:r w:rsidR="00FA2D3E">
        <w:t>&lt;</w:t>
      </w:r>
      <w:r w:rsidR="00FA2D3E" w:rsidRPr="00FA2D3E">
        <w:t>https://www.health.vic.gov.au/policy-and-funding-guidelines-for-health-services</w:t>
      </w:r>
      <w:r w:rsidRPr="00834C0A">
        <w:t>&gt;.</w:t>
      </w:r>
    </w:p>
    <w:p w14:paraId="19D551E6" w14:textId="77777777" w:rsidR="00C66E18" w:rsidRPr="00C63074" w:rsidRDefault="00C66E18" w:rsidP="001C5750">
      <w:pPr>
        <w:pStyle w:val="Heading2"/>
      </w:pPr>
      <w:bookmarkStart w:id="365" w:name="_Toc165975050"/>
      <w:r w:rsidRPr="00C63074">
        <w:lastRenderedPageBreak/>
        <w:t>Manual aggregate data submission</w:t>
      </w:r>
      <w:bookmarkEnd w:id="365"/>
    </w:p>
    <w:p w14:paraId="27B39A5B" w14:textId="240EFF71" w:rsidR="00C66E18" w:rsidRPr="00C63074" w:rsidRDefault="00C66E18" w:rsidP="00BA5221">
      <w:pPr>
        <w:pStyle w:val="Body"/>
      </w:pPr>
      <w:r w:rsidRPr="00C63074">
        <w:t xml:space="preserve">The completed aggregate data template should be emailed to </w:t>
      </w:r>
      <w:hyperlink r:id="rId86" w:history="1">
        <w:r w:rsidR="000351F5" w:rsidRPr="000351F5">
          <w:rPr>
            <w:rStyle w:val="Hyperlink"/>
          </w:rPr>
          <w:t>HDSS Helpdesk</w:t>
        </w:r>
      </w:hyperlink>
      <w:r w:rsidR="000351F5">
        <w:t xml:space="preserve"> </w:t>
      </w:r>
      <w:r w:rsidRPr="00C63074">
        <w:t>&lt;</w:t>
      </w:r>
      <w:r w:rsidR="002D290F">
        <w:t>hdss</w:t>
      </w:r>
      <w:r w:rsidRPr="00C63074">
        <w:t>.helpdesk</w:t>
      </w:r>
      <w:r w:rsidR="00EE05D4" w:rsidRPr="00C63074">
        <w:t>@health</w:t>
      </w:r>
      <w:r w:rsidRPr="00C63074">
        <w:t>.vic.gov.au&gt;</w:t>
      </w:r>
    </w:p>
    <w:p w14:paraId="5E98B9AB" w14:textId="14B18952" w:rsidR="00C66E18" w:rsidRPr="00C63074" w:rsidRDefault="00C66E18" w:rsidP="00C66E18">
      <w:pPr>
        <w:pStyle w:val="Heading2"/>
      </w:pPr>
      <w:bookmarkStart w:id="366" w:name="_Toc43800590"/>
      <w:bookmarkStart w:id="367" w:name="_Toc165975051"/>
      <w:bookmarkStart w:id="368" w:name="_Hlk167193553"/>
      <w:r w:rsidRPr="00C63074">
        <w:t xml:space="preserve">Documented </w:t>
      </w:r>
      <w:r w:rsidR="00160265">
        <w:t>p</w:t>
      </w:r>
      <w:r w:rsidRPr="00C63074">
        <w:t xml:space="preserve">rocess </w:t>
      </w:r>
      <w:r w:rsidR="00160265">
        <w:t>r</w:t>
      </w:r>
      <w:r w:rsidRPr="00C63074">
        <w:t>equirements</w:t>
      </w:r>
      <w:bookmarkEnd w:id="366"/>
      <w:bookmarkEnd w:id="367"/>
    </w:p>
    <w:p w14:paraId="2417AE84" w14:textId="77777777" w:rsidR="00C66E18" w:rsidRPr="00C63074" w:rsidRDefault="00C66E18" w:rsidP="00BA5221">
      <w:pPr>
        <w:pStyle w:val="Body"/>
      </w:pPr>
      <w:r w:rsidRPr="00C63074">
        <w:t>It is expected that sites will have a robust succession policy to ensure that more than one staff member is aware of processes relating to submission and management of VEMD data at any point in time.</w:t>
      </w:r>
    </w:p>
    <w:p w14:paraId="3B8EB434" w14:textId="20541C03" w:rsidR="00C66E18" w:rsidRPr="00C63074" w:rsidRDefault="00C66E18" w:rsidP="00BA5221">
      <w:pPr>
        <w:pStyle w:val="Body"/>
      </w:pPr>
      <w:r w:rsidRPr="00C63074">
        <w:t xml:space="preserve">To ensure that management of VEMD data is not compromised by staff turnover or modifications to software all procedures relating to the extraction, correction, </w:t>
      </w:r>
      <w:r w:rsidR="00490647" w:rsidRPr="00C63074">
        <w:t>completeness,</w:t>
      </w:r>
      <w:r w:rsidRPr="00C63074">
        <w:t xml:space="preserve"> and accuracy of VEMD data must be clearly documented and accessible.</w:t>
      </w:r>
    </w:p>
    <w:p w14:paraId="6CA3F5D8" w14:textId="77777777" w:rsidR="00C66E18" w:rsidRPr="00C63074" w:rsidRDefault="00C66E18" w:rsidP="00BA5221">
      <w:pPr>
        <w:pStyle w:val="Body"/>
      </w:pPr>
      <w:r w:rsidRPr="00C63074">
        <w:t>Leave and staff turnover issues will not automatically be viewed as sufficient grounds for waiving penalties for late submission.</w:t>
      </w:r>
    </w:p>
    <w:p w14:paraId="691B6032" w14:textId="30960423" w:rsidR="00C66E18" w:rsidRPr="00C63074" w:rsidRDefault="00C66E18" w:rsidP="00C66E18">
      <w:pPr>
        <w:pStyle w:val="Heading2"/>
      </w:pPr>
      <w:bookmarkStart w:id="369" w:name="_Toc43800591"/>
      <w:bookmarkStart w:id="370" w:name="_Toc165975052"/>
      <w:bookmarkEnd w:id="368"/>
      <w:r w:rsidRPr="00C63074">
        <w:t xml:space="preserve">Input </w:t>
      </w:r>
      <w:r w:rsidR="00160265">
        <w:t>v</w:t>
      </w:r>
      <w:r w:rsidRPr="00C63074">
        <w:t>alidations</w:t>
      </w:r>
      <w:bookmarkEnd w:id="369"/>
      <w:bookmarkEnd w:id="370"/>
      <w:r w:rsidRPr="00C63074">
        <w:t xml:space="preserve"> </w:t>
      </w:r>
    </w:p>
    <w:p w14:paraId="5A463A66" w14:textId="5AD529A3" w:rsidR="00C66E18" w:rsidRPr="00C63074" w:rsidRDefault="00C66E18" w:rsidP="00BA5221">
      <w:pPr>
        <w:pStyle w:val="Body"/>
      </w:pPr>
      <w:r w:rsidRPr="00C63074">
        <w:t xml:space="preserve">Upon receipt, the </w:t>
      </w:r>
      <w:r w:rsidR="004D5C3B">
        <w:t>Department of Health</w:t>
      </w:r>
      <w:r w:rsidRPr="00C63074">
        <w:t xml:space="preserve"> applies a series of ‘input validations’ (see Section 6 - Validations) to the data.  These validations are intended to validate certain aspects of the data at the episode level.</w:t>
      </w:r>
    </w:p>
    <w:p w14:paraId="533B4BE5" w14:textId="21DD977F" w:rsidR="00C66E18" w:rsidRPr="00C63074" w:rsidRDefault="00C66E18" w:rsidP="00BA5221">
      <w:pPr>
        <w:pStyle w:val="Body"/>
      </w:pPr>
      <w:r w:rsidRPr="00C63074">
        <w:t xml:space="preserve">Wherever possible, validations should also be maintained within the Emergency Department’s in-house data information system to minimise rejection of records from the </w:t>
      </w:r>
      <w:r w:rsidR="007B6B0A">
        <w:t>Department of Health</w:t>
      </w:r>
      <w:r w:rsidRPr="00C63074">
        <w:t xml:space="preserve"> validation program.</w:t>
      </w:r>
    </w:p>
    <w:p w14:paraId="24DB7F2A" w14:textId="77777777" w:rsidR="00C66E18" w:rsidRPr="00C63074" w:rsidRDefault="00C66E18" w:rsidP="00BA5221">
      <w:pPr>
        <w:pStyle w:val="Body"/>
      </w:pPr>
      <w:r w:rsidRPr="00090B2F">
        <w:rPr>
          <w:b/>
          <w:bCs/>
        </w:rPr>
        <w:t>Section 6:</w:t>
      </w:r>
      <w:r w:rsidRPr="00C63074">
        <w:t xml:space="preserve"> </w:t>
      </w:r>
      <w:r w:rsidRPr="002E3A7F">
        <w:rPr>
          <w:b/>
          <w:bCs/>
        </w:rPr>
        <w:t>Validation Reports and Validations</w:t>
      </w:r>
      <w:r w:rsidRPr="00C63074">
        <w:t xml:space="preserve"> provides validations in number order with details of the validation title, data items involved, the effect of the validation, the problem and the remedy.  The table below outlines the problem and remedy for the four possible validation effects:</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2"/>
        <w:gridCol w:w="3550"/>
        <w:gridCol w:w="4842"/>
      </w:tblGrid>
      <w:tr w:rsidR="00C66E18" w:rsidRPr="00C63074" w14:paraId="514C5549" w14:textId="77777777" w:rsidTr="00E76AB6">
        <w:tc>
          <w:tcPr>
            <w:tcW w:w="1242" w:type="dxa"/>
          </w:tcPr>
          <w:p w14:paraId="13AA221C" w14:textId="77777777" w:rsidR="00C66E18" w:rsidRPr="00C63074" w:rsidRDefault="00C66E18" w:rsidP="004D5C3B">
            <w:pPr>
              <w:pStyle w:val="Tablecolhead"/>
            </w:pPr>
            <w:r w:rsidRPr="00C63074">
              <w:t>Effect</w:t>
            </w:r>
          </w:p>
        </w:tc>
        <w:tc>
          <w:tcPr>
            <w:tcW w:w="3550" w:type="dxa"/>
          </w:tcPr>
          <w:p w14:paraId="00EB5A54" w14:textId="77777777" w:rsidR="00C66E18" w:rsidRPr="00C63074" w:rsidRDefault="00C66E18" w:rsidP="004D5C3B">
            <w:pPr>
              <w:pStyle w:val="Tablecolhead"/>
            </w:pPr>
            <w:r w:rsidRPr="00C63074">
              <w:t>Problem</w:t>
            </w:r>
          </w:p>
        </w:tc>
        <w:tc>
          <w:tcPr>
            <w:tcW w:w="4842" w:type="dxa"/>
          </w:tcPr>
          <w:p w14:paraId="5FF4E6EF" w14:textId="77777777" w:rsidR="00C66E18" w:rsidRPr="00C63074" w:rsidRDefault="00C66E18" w:rsidP="004D5C3B">
            <w:pPr>
              <w:pStyle w:val="Tablecolhead"/>
            </w:pPr>
            <w:r w:rsidRPr="00C63074">
              <w:t>Remedy</w:t>
            </w:r>
          </w:p>
        </w:tc>
      </w:tr>
      <w:tr w:rsidR="00C66E18" w:rsidRPr="00C63074" w14:paraId="61384577" w14:textId="77777777" w:rsidTr="00E76AB6">
        <w:tc>
          <w:tcPr>
            <w:tcW w:w="1242" w:type="dxa"/>
          </w:tcPr>
          <w:p w14:paraId="7870BD7D" w14:textId="77777777" w:rsidR="00C66E18" w:rsidRPr="00C63074" w:rsidRDefault="00C66E18" w:rsidP="001C5750">
            <w:r w:rsidRPr="00C63074">
              <w:t>Run terminated</w:t>
            </w:r>
          </w:p>
        </w:tc>
        <w:tc>
          <w:tcPr>
            <w:tcW w:w="3550" w:type="dxa"/>
          </w:tcPr>
          <w:p w14:paraId="18225ACD" w14:textId="77777777" w:rsidR="00C66E18" w:rsidRPr="00C63074" w:rsidRDefault="00C66E18" w:rsidP="001C5750">
            <w:r w:rsidRPr="00C63074">
              <w:t>The monthly data file is corrupt or contains data that may compromise the dataset integrity.</w:t>
            </w:r>
          </w:p>
        </w:tc>
        <w:tc>
          <w:tcPr>
            <w:tcW w:w="4842" w:type="dxa"/>
          </w:tcPr>
          <w:p w14:paraId="79021DA5" w14:textId="77777777" w:rsidR="00C66E18" w:rsidRPr="00C63074" w:rsidRDefault="00C66E18" w:rsidP="001C5750">
            <w:r w:rsidRPr="00C63074">
              <w:t>Hospital determines and resolves the data problem and resubmits data file.</w:t>
            </w:r>
          </w:p>
        </w:tc>
      </w:tr>
      <w:tr w:rsidR="00C66E18" w:rsidRPr="00C63074" w14:paraId="6579B7BF" w14:textId="77777777" w:rsidTr="00E76AB6">
        <w:tc>
          <w:tcPr>
            <w:tcW w:w="1242" w:type="dxa"/>
          </w:tcPr>
          <w:p w14:paraId="46CDD041" w14:textId="77777777" w:rsidR="00C66E18" w:rsidRPr="00C63074" w:rsidRDefault="00C66E18" w:rsidP="001C5750">
            <w:r w:rsidRPr="00C63074">
              <w:t>Rejection</w:t>
            </w:r>
          </w:p>
        </w:tc>
        <w:tc>
          <w:tcPr>
            <w:tcW w:w="3550" w:type="dxa"/>
          </w:tcPr>
          <w:p w14:paraId="60BB2846" w14:textId="77777777" w:rsidR="00C66E18" w:rsidRPr="00C63074" w:rsidRDefault="00C66E18" w:rsidP="001C5750">
            <w:r w:rsidRPr="00C63074">
              <w:t>Data item/s in the record did not meet the criteria specified in the business rules.</w:t>
            </w:r>
          </w:p>
        </w:tc>
        <w:tc>
          <w:tcPr>
            <w:tcW w:w="4842" w:type="dxa"/>
          </w:tcPr>
          <w:p w14:paraId="0704FD65" w14:textId="77777777" w:rsidR="00C66E18" w:rsidRPr="00C63074" w:rsidRDefault="00C66E18" w:rsidP="001C5750">
            <w:r w:rsidRPr="00C63074">
              <w:t>Hospital determines the cause of the rejection, corrects it and resubmits the monthly data file. Zero rejections must be achieved for each monthly data file.</w:t>
            </w:r>
          </w:p>
        </w:tc>
      </w:tr>
      <w:tr w:rsidR="00C66E18" w:rsidRPr="00C63074" w14:paraId="502E017A" w14:textId="77777777" w:rsidTr="00E76AB6">
        <w:tc>
          <w:tcPr>
            <w:tcW w:w="1242" w:type="dxa"/>
          </w:tcPr>
          <w:p w14:paraId="098B131A" w14:textId="77777777" w:rsidR="00C66E18" w:rsidRPr="00C63074" w:rsidRDefault="00C66E18" w:rsidP="001C5750">
            <w:r w:rsidRPr="00C63074">
              <w:t>Notifiable</w:t>
            </w:r>
          </w:p>
        </w:tc>
        <w:tc>
          <w:tcPr>
            <w:tcW w:w="3550" w:type="dxa"/>
          </w:tcPr>
          <w:p w14:paraId="37687176" w14:textId="77777777" w:rsidR="00C66E18" w:rsidRPr="00C63074" w:rsidRDefault="00C66E18" w:rsidP="001C5750">
            <w:r w:rsidRPr="00C63074">
              <w:t>E389 Triage Category 1 patient – excessive time to initiation of patient management</w:t>
            </w:r>
          </w:p>
        </w:tc>
        <w:tc>
          <w:tcPr>
            <w:tcW w:w="4842" w:type="dxa"/>
          </w:tcPr>
          <w:p w14:paraId="3CD58B5E" w14:textId="4427FF7F" w:rsidR="00C66E18" w:rsidRPr="00C63074" w:rsidRDefault="00C66E18" w:rsidP="001C5750">
            <w:r w:rsidRPr="00C63074">
              <w:t xml:space="preserve">Triage Category reported may be incorrect. Arrival </w:t>
            </w:r>
            <w:r w:rsidR="001600A7">
              <w:t>Date / Time</w:t>
            </w:r>
            <w:r w:rsidRPr="00C63074">
              <w:t xml:space="preserve"> or First Seen By </w:t>
            </w:r>
            <w:r w:rsidR="001600A7">
              <w:t>Date / Time</w:t>
            </w:r>
            <w:r w:rsidRPr="00C63074">
              <w:t xml:space="preserve"> may be incorrect.</w:t>
            </w:r>
          </w:p>
          <w:p w14:paraId="67506445" w14:textId="77777777" w:rsidR="00C66E18" w:rsidRPr="00C63074" w:rsidRDefault="00C66E18" w:rsidP="001C5750">
            <w:r w:rsidRPr="00C63074">
              <w:t>The immediate effect is identical to a rejection.</w:t>
            </w:r>
          </w:p>
          <w:p w14:paraId="1223A414" w14:textId="77777777" w:rsidR="00C66E18" w:rsidRPr="00C63074" w:rsidRDefault="00C66E18" w:rsidP="001C5750">
            <w:r w:rsidRPr="00C63074">
              <w:t>Hospital determines the cause of the notifiable validation and either:</w:t>
            </w:r>
          </w:p>
          <w:p w14:paraId="7C5A5426" w14:textId="77777777" w:rsidR="00C66E18" w:rsidRPr="00C63074" w:rsidRDefault="00C66E18" w:rsidP="00C66E18">
            <w:pPr>
              <w:numPr>
                <w:ilvl w:val="0"/>
                <w:numId w:val="3"/>
              </w:numPr>
            </w:pPr>
            <w:r w:rsidRPr="00C63074">
              <w:t>Corrects and re-submits the record.</w:t>
            </w:r>
          </w:p>
          <w:p w14:paraId="305B418C" w14:textId="36D7AACC" w:rsidR="00C66E18" w:rsidRPr="00C63074" w:rsidRDefault="00C66E18" w:rsidP="00C66E18">
            <w:pPr>
              <w:numPr>
                <w:ilvl w:val="0"/>
                <w:numId w:val="3"/>
              </w:numPr>
            </w:pPr>
            <w:r w:rsidRPr="00C63074">
              <w:t xml:space="preserve">Contacts </w:t>
            </w:r>
            <w:r w:rsidR="00090B2F">
              <w:t>the department</w:t>
            </w:r>
            <w:r w:rsidRPr="00C63074">
              <w:t xml:space="preserve"> via email as soon possible if the data triggering the notifiable is correct. </w:t>
            </w:r>
          </w:p>
          <w:p w14:paraId="37EE688F" w14:textId="77777777" w:rsidR="00C66E18" w:rsidRPr="00C63074" w:rsidRDefault="00C66E18" w:rsidP="001C5750">
            <w:r w:rsidRPr="00C63074">
              <w:lastRenderedPageBreak/>
              <w:t xml:space="preserve">Zero </w:t>
            </w:r>
            <w:proofErr w:type="spellStart"/>
            <w:r w:rsidRPr="00C63074">
              <w:t>notifiables</w:t>
            </w:r>
            <w:proofErr w:type="spellEnd"/>
            <w:r w:rsidRPr="00C63074">
              <w:t xml:space="preserve"> must be achieved for each monthly data file.</w:t>
            </w:r>
          </w:p>
        </w:tc>
      </w:tr>
      <w:tr w:rsidR="00C66E18" w:rsidRPr="00C63074" w14:paraId="7A88C921" w14:textId="77777777" w:rsidTr="00E76AB6">
        <w:tc>
          <w:tcPr>
            <w:tcW w:w="1242" w:type="dxa"/>
          </w:tcPr>
          <w:p w14:paraId="0FFB82C2" w14:textId="77777777" w:rsidR="00C66E18" w:rsidRPr="00C63074" w:rsidRDefault="00C66E18" w:rsidP="005E230D">
            <w:pPr>
              <w:pStyle w:val="Tabletext"/>
            </w:pPr>
            <w:r w:rsidRPr="00C63074">
              <w:lastRenderedPageBreak/>
              <w:t>Warning</w:t>
            </w:r>
          </w:p>
        </w:tc>
        <w:tc>
          <w:tcPr>
            <w:tcW w:w="3550" w:type="dxa"/>
          </w:tcPr>
          <w:p w14:paraId="3ED4135C" w14:textId="77777777" w:rsidR="00C66E18" w:rsidRPr="00C63074" w:rsidRDefault="00C66E18" w:rsidP="005E230D">
            <w:pPr>
              <w:pStyle w:val="Tabletext"/>
            </w:pPr>
            <w:r w:rsidRPr="00C63074">
              <w:t>Record was accepted but data item/s in the record were questionable.</w:t>
            </w:r>
          </w:p>
        </w:tc>
        <w:tc>
          <w:tcPr>
            <w:tcW w:w="4842" w:type="dxa"/>
          </w:tcPr>
          <w:p w14:paraId="68F783D1" w14:textId="77777777" w:rsidR="00C66E18" w:rsidRPr="00C63074" w:rsidRDefault="00C66E18" w:rsidP="005E230D">
            <w:pPr>
              <w:pStyle w:val="Tabletext"/>
            </w:pPr>
            <w:r w:rsidRPr="00C63074">
              <w:t>Hospital checks that the data is valid.  If necessary, the data is corrected and resubmitted.</w:t>
            </w:r>
          </w:p>
        </w:tc>
      </w:tr>
    </w:tbl>
    <w:p w14:paraId="6C98FFE1" w14:textId="7FC61A80" w:rsidR="00C66E18" w:rsidRPr="00C63074" w:rsidRDefault="00C66E18" w:rsidP="00C66E18">
      <w:pPr>
        <w:pStyle w:val="Heading2"/>
      </w:pPr>
      <w:bookmarkStart w:id="371" w:name="_Toc43800592"/>
      <w:bookmarkStart w:id="372" w:name="_Toc165975053"/>
      <w:r w:rsidRPr="00C63074">
        <w:t xml:space="preserve">Output </w:t>
      </w:r>
      <w:r w:rsidR="00160265">
        <w:t>v</w:t>
      </w:r>
      <w:r w:rsidRPr="00C63074">
        <w:t>alidations</w:t>
      </w:r>
      <w:bookmarkEnd w:id="371"/>
      <w:bookmarkEnd w:id="372"/>
    </w:p>
    <w:p w14:paraId="449D558C" w14:textId="430F41A8" w:rsidR="00C66E18" w:rsidRPr="00C63074" w:rsidRDefault="00C66E18" w:rsidP="005E230D">
      <w:pPr>
        <w:pStyle w:val="Body"/>
      </w:pPr>
      <w:r w:rsidRPr="00C63074">
        <w:t xml:space="preserve">As well as validating the data at the presentation level, </w:t>
      </w:r>
      <w:r w:rsidR="00090B2F">
        <w:t>the department</w:t>
      </w:r>
      <w:r w:rsidRPr="00C63074">
        <w:t xml:space="preserve"> also routinely checks data at an aggregate level. It is possible for data to be valid at the presentation level, but meaningless when viewed from a different perspective. For </w:t>
      </w:r>
      <w:r w:rsidR="00090B2F" w:rsidRPr="00C63074">
        <w:t>example,</w:t>
      </w:r>
      <w:r w:rsidRPr="00C63074">
        <w:t xml:space="preserve"> reporting a Country of Birth of 6106 (Nepal) is valid at the episode level, but if Country of Birth for every episode for an entire month is 6106 then it would be highly unlikely that the data would be accurate. Resolution of these issues usually involves some dialogue between site and </w:t>
      </w:r>
      <w:r w:rsidR="00373A07">
        <w:t xml:space="preserve">the </w:t>
      </w:r>
      <w:r w:rsidR="00490647">
        <w:t>department</w:t>
      </w:r>
      <w:r w:rsidRPr="00C63074">
        <w:t>. It can occur several ways including:</w:t>
      </w:r>
    </w:p>
    <w:p w14:paraId="62E7AA9B" w14:textId="77777777" w:rsidR="00C66E18" w:rsidRPr="00C63074" w:rsidRDefault="00C66E18" w:rsidP="005E230D">
      <w:pPr>
        <w:pStyle w:val="Bullet1"/>
      </w:pPr>
      <w:r w:rsidRPr="00C63074">
        <w:t>Resubmission</w:t>
      </w:r>
    </w:p>
    <w:p w14:paraId="6C88F8D6" w14:textId="77777777" w:rsidR="00C66E18" w:rsidRPr="00C63074" w:rsidRDefault="00C66E18" w:rsidP="005E230D">
      <w:pPr>
        <w:pStyle w:val="Bullet1"/>
      </w:pPr>
      <w:r w:rsidRPr="00C63074">
        <w:t>Software or reference data alteration</w:t>
      </w:r>
    </w:p>
    <w:p w14:paraId="5DBF2599" w14:textId="34B2B3F9" w:rsidR="00C66E18" w:rsidRPr="00C63074" w:rsidRDefault="00090B2F" w:rsidP="005E230D">
      <w:pPr>
        <w:pStyle w:val="Bullet1"/>
      </w:pPr>
      <w:r>
        <w:t>The department</w:t>
      </w:r>
      <w:r w:rsidR="00C66E18" w:rsidRPr="00C63074">
        <w:t xml:space="preserve"> noting in metadata where unusual occurrences turn out to be accurate</w:t>
      </w:r>
    </w:p>
    <w:p w14:paraId="0912422A" w14:textId="77777777" w:rsidR="00C66E18" w:rsidRPr="00C63074" w:rsidRDefault="00C66E18" w:rsidP="005E230D">
      <w:pPr>
        <w:pStyle w:val="Bullet1"/>
      </w:pPr>
      <w:r w:rsidRPr="00C63074">
        <w:t>Changes in collection practices, clarification of aspects of collection.</w:t>
      </w:r>
    </w:p>
    <w:p w14:paraId="1C810819" w14:textId="77777777" w:rsidR="00C66E18" w:rsidRPr="00C63074" w:rsidRDefault="00C66E18" w:rsidP="005E230D">
      <w:pPr>
        <w:pStyle w:val="Body"/>
      </w:pPr>
      <w:r w:rsidRPr="00C63074">
        <w:t>It should be noted that data can be considered to be ‘rejected’ at the output validation level as well as the input validation level.</w:t>
      </w:r>
    </w:p>
    <w:p w14:paraId="1D205B76" w14:textId="35FBB00D" w:rsidR="00C66E18" w:rsidRPr="00C63074" w:rsidRDefault="00C66E18" w:rsidP="00C66E18">
      <w:pPr>
        <w:pStyle w:val="Heading2"/>
      </w:pPr>
      <w:bookmarkStart w:id="373" w:name="_Toc43800593"/>
      <w:bookmarkStart w:id="374" w:name="_Toc165975054"/>
      <w:r w:rsidRPr="00C63074">
        <w:t xml:space="preserve">Deletion of </w:t>
      </w:r>
      <w:r w:rsidR="00160265">
        <w:t>r</w:t>
      </w:r>
      <w:r w:rsidRPr="00C63074">
        <w:t>ecords</w:t>
      </w:r>
      <w:bookmarkEnd w:id="373"/>
      <w:bookmarkEnd w:id="374"/>
    </w:p>
    <w:p w14:paraId="1D4CD734" w14:textId="417DF1EF" w:rsidR="00481056" w:rsidRDefault="00C66E18" w:rsidP="00BA5221">
      <w:pPr>
        <w:pStyle w:val="Body"/>
      </w:pPr>
      <w:r w:rsidRPr="00C63074">
        <w:t xml:space="preserve">Deletion of a record previously submitted to VEMD requires the record to be resubmitted with eleven ‘9’s in the Medicare Number field. </w:t>
      </w:r>
      <w:r w:rsidR="00481056">
        <w:t>Please note for deletion</w:t>
      </w:r>
      <w:r w:rsidR="00160265">
        <w:t xml:space="preserve">s to be successful </w:t>
      </w:r>
      <w:r w:rsidR="00481056">
        <w:t>the</w:t>
      </w:r>
      <w:r w:rsidR="00160265">
        <w:t xml:space="preserve"> following fields must be completed as a minimum (</w:t>
      </w:r>
      <w:r w:rsidR="001B2B66">
        <w:t>i.e.,</w:t>
      </w:r>
      <w:r w:rsidR="00160265">
        <w:t xml:space="preserve"> cannot be null) </w:t>
      </w:r>
      <w:r w:rsidR="00481056">
        <w:t>Campus</w:t>
      </w:r>
      <w:r w:rsidR="00AF0B6D">
        <w:t xml:space="preserve"> Code</w:t>
      </w:r>
      <w:r w:rsidR="00481056">
        <w:t xml:space="preserve">, Patient Identifier, Unique Key, Medicare Number and Arrival </w:t>
      </w:r>
      <w:r w:rsidR="001600A7">
        <w:t>Date / Time</w:t>
      </w:r>
      <w:r w:rsidR="00481056">
        <w:t>.</w:t>
      </w:r>
    </w:p>
    <w:p w14:paraId="7D617011" w14:textId="25BB4B84" w:rsidR="00C66E18" w:rsidRPr="00C63074" w:rsidRDefault="00C66E18" w:rsidP="00BA5221">
      <w:pPr>
        <w:pStyle w:val="Body"/>
      </w:pPr>
      <w:r w:rsidRPr="00C63074">
        <w:t>Submitting a file without the deleted record is not enough because all previously submitted records are active unless overwritten by later records with the same Unique Key.</w:t>
      </w:r>
    </w:p>
    <w:p w14:paraId="1E1530D7" w14:textId="77777777" w:rsidR="00C66E18" w:rsidRPr="00C63074" w:rsidRDefault="00C66E18" w:rsidP="00BA5221">
      <w:pPr>
        <w:pStyle w:val="Body"/>
      </w:pPr>
      <w:r w:rsidRPr="00C63074">
        <w:t>It is essential for software to have the capacity to report deletions that occur in-house as they can be a cause of significant confusion and difficulties in reconciliation.</w:t>
      </w:r>
    </w:p>
    <w:p w14:paraId="2DFF7AE7" w14:textId="26CD612D" w:rsidR="00C66E18" w:rsidRPr="00C63074" w:rsidRDefault="00C66E18" w:rsidP="002E3A7F">
      <w:pPr>
        <w:pStyle w:val="Heading1"/>
      </w:pPr>
      <w:bookmarkStart w:id="375" w:name="_Toc43800594"/>
      <w:bookmarkStart w:id="376" w:name="_Toc165975055"/>
      <w:r w:rsidRPr="00C63074">
        <w:t xml:space="preserve">Test </w:t>
      </w:r>
      <w:r w:rsidR="00160265">
        <w:t>s</w:t>
      </w:r>
      <w:r w:rsidRPr="00C63074">
        <w:t>ubmissions</w:t>
      </w:r>
      <w:bookmarkEnd w:id="375"/>
      <w:bookmarkEnd w:id="376"/>
    </w:p>
    <w:p w14:paraId="3D1ABEBE" w14:textId="77777777" w:rsidR="00C66E18" w:rsidRPr="00C63074" w:rsidRDefault="00C66E18" w:rsidP="00BA5221">
      <w:pPr>
        <w:pStyle w:val="Body"/>
      </w:pPr>
      <w:r w:rsidRPr="00C63074">
        <w:t>Software suppliers must send test submissions to test new programs or changes to existing applications before using them to send live data to VEMD. Hospitals and/or software suppliers are encouraged to send test submissions to test software changes for 1 July revisions.</w:t>
      </w:r>
    </w:p>
    <w:p w14:paraId="46145C29" w14:textId="7B5C2D07" w:rsidR="00C66E18" w:rsidRPr="00C63074" w:rsidRDefault="00C66E18" w:rsidP="00BA5221">
      <w:pPr>
        <w:pStyle w:val="Body"/>
      </w:pPr>
      <w:r w:rsidRPr="00C63074">
        <w:t>Each test can be submitted via the MFT. Test files must be clearly identified by displaying “TEST” at the end of the file name e</w:t>
      </w:r>
      <w:r w:rsidR="001B2B66">
        <w:t>.</w:t>
      </w:r>
      <w:r w:rsidRPr="00C63074">
        <w:t>g</w:t>
      </w:r>
      <w:r w:rsidR="001B2B66">
        <w:t>.</w:t>
      </w:r>
      <w:r w:rsidRPr="00C63074">
        <w:t xml:space="preserve">: </w:t>
      </w:r>
      <w:bookmarkStart w:id="377" w:name="_Hlk73346499"/>
      <w:r w:rsidRPr="00C63074">
        <w:t>Test file for campus code 5000 for July “a” would be 5000</w:t>
      </w:r>
      <w:r w:rsidR="00611B2B">
        <w:t>9</w:t>
      </w:r>
      <w:r w:rsidRPr="00C63074">
        <w:t>07aTEST.txt.</w:t>
      </w:r>
    </w:p>
    <w:bookmarkEnd w:id="377"/>
    <w:p w14:paraId="16206245" w14:textId="77777777" w:rsidR="00C66E18" w:rsidRPr="00C63074" w:rsidRDefault="00C66E18" w:rsidP="00BA5221">
      <w:pPr>
        <w:pStyle w:val="Body"/>
      </w:pPr>
      <w:r w:rsidRPr="00C63074">
        <w:t>Staff at the department may if requested, assist in identifying problems.  However, there is no approval process for testing 1 July updates.  Once the supplier and/or the hospital are satisfied that the new software meets the specifications as defined by the department, live transmissions can commence.</w:t>
      </w:r>
    </w:p>
    <w:p w14:paraId="7366AE94" w14:textId="77777777" w:rsidR="00C66E18" w:rsidRPr="00C63074" w:rsidRDefault="00C66E18" w:rsidP="00C66E18">
      <w:pPr>
        <w:pStyle w:val="Heading2"/>
      </w:pPr>
      <w:bookmarkStart w:id="378" w:name="_Toc43800595"/>
      <w:bookmarkStart w:id="379" w:name="_Toc165975056"/>
      <w:r w:rsidRPr="00C63074">
        <w:lastRenderedPageBreak/>
        <w:t>VEMD Editor</w:t>
      </w:r>
      <w:bookmarkEnd w:id="378"/>
      <w:bookmarkEnd w:id="379"/>
    </w:p>
    <w:p w14:paraId="454468D7" w14:textId="4261203B" w:rsidR="00C66E18" w:rsidRPr="00C63074" w:rsidRDefault="00C66E18" w:rsidP="00BA5221">
      <w:pPr>
        <w:pStyle w:val="Body"/>
      </w:pPr>
      <w:r w:rsidRPr="00C63074">
        <w:t>The department has developed a VEMD Editor that provides public hospitals with the opportunity to run their VEMD data through a validation process before sending it to</w:t>
      </w:r>
      <w:r w:rsidR="0038608F">
        <w:t xml:space="preserve"> the department</w:t>
      </w:r>
      <w:r w:rsidRPr="00C63074">
        <w:t>.</w:t>
      </w:r>
    </w:p>
    <w:p w14:paraId="6C76CA5B" w14:textId="77777777" w:rsidR="00C66E18" w:rsidRPr="00C63074" w:rsidRDefault="00C66E18" w:rsidP="00BA5221">
      <w:pPr>
        <w:pStyle w:val="Body"/>
      </w:pPr>
      <w:r w:rsidRPr="00C63074">
        <w:t>The Editor is designed to reduce the number of submissions and associated administrative overheads that hospitals incur by identifying errors before submission.  The VEMD Editor can be used as a guide to assist health services, but Validation Reports returned from the department need to be carefully checked as there may be differences when files are run in the production environment at the department.</w:t>
      </w:r>
    </w:p>
    <w:p w14:paraId="243E057D" w14:textId="61511F16" w:rsidR="00C66E18" w:rsidRPr="00C63074" w:rsidRDefault="00C66E18" w:rsidP="00BA5221">
      <w:pPr>
        <w:pStyle w:val="Body"/>
      </w:pPr>
      <w:r w:rsidRPr="00C63074">
        <w:t>The MS Access VEMD Editor will be updated to Edition 2</w:t>
      </w:r>
      <w:r w:rsidR="00611B2B">
        <w:t>9</w:t>
      </w:r>
      <w:r w:rsidRPr="00C63074">
        <w:t xml:space="preserve"> in Ju</w:t>
      </w:r>
      <w:r w:rsidR="00611B2B">
        <w:t>ne</w:t>
      </w:r>
      <w:r w:rsidRPr="00C63074">
        <w:t xml:space="preserve"> 202</w:t>
      </w:r>
      <w:r w:rsidR="00E7382A">
        <w:t>4</w:t>
      </w:r>
      <w:r w:rsidRPr="00C63074">
        <w:t xml:space="preserve">. Download the Editor from the website at </w:t>
      </w:r>
      <w:hyperlink r:id="rId87" w:history="1">
        <w:r w:rsidRPr="00C63074">
          <w:rPr>
            <w:rStyle w:val="Hyperlink"/>
          </w:rPr>
          <w:t>VEMD Editor</w:t>
        </w:r>
      </w:hyperlink>
      <w:r w:rsidRPr="00C63074">
        <w:t xml:space="preserve"> </w:t>
      </w:r>
      <w:r w:rsidR="00FA2D3E">
        <w:br/>
      </w:r>
      <w:r w:rsidRPr="00C63074">
        <w:t>&lt;</w:t>
      </w:r>
      <w:r w:rsidR="00FA2D3E">
        <w:t>https://www.health.vic.gov.au/data-reporting/victorian-emergency-minimum-dataset-vemd</w:t>
      </w:r>
      <w:r w:rsidRPr="00C63074">
        <w:t>&gt;.</w:t>
      </w:r>
    </w:p>
    <w:p w14:paraId="7A654CC5" w14:textId="50C9FD7A" w:rsidR="00C66E18" w:rsidRPr="00C63074" w:rsidRDefault="00C66E18" w:rsidP="00BA5221">
      <w:pPr>
        <w:pStyle w:val="Body"/>
      </w:pPr>
      <w:r w:rsidRPr="00C63074">
        <w:t xml:space="preserve">MS Access 2000 or higher is required to run this software. Users are encouraged to identify deficiencies and suggest improvements.  </w:t>
      </w:r>
      <w:r w:rsidR="00611B2B">
        <w:t>Further i</w:t>
      </w:r>
      <w:r w:rsidRPr="00C63074">
        <w:t>nstructions are available</w:t>
      </w:r>
      <w:r w:rsidR="00611B2B">
        <w:t xml:space="preserve"> from the VEMD Editor installation zip file</w:t>
      </w:r>
      <w:r w:rsidRPr="00C63074">
        <w:t>.</w:t>
      </w:r>
    </w:p>
    <w:p w14:paraId="1B3F22E5" w14:textId="2FDBF550" w:rsidR="00C66E18" w:rsidRPr="00C63074" w:rsidRDefault="00C66E18" w:rsidP="00BA5221">
      <w:pPr>
        <w:pStyle w:val="Body"/>
      </w:pPr>
      <w:r w:rsidRPr="002E3A7F">
        <w:rPr>
          <w:b/>
          <w:bCs/>
        </w:rPr>
        <w:t>Note:</w:t>
      </w:r>
      <w:r w:rsidRPr="00C63074">
        <w:t xml:space="preserve"> When downloading, disconnect </w:t>
      </w:r>
      <w:r w:rsidR="00611B2B">
        <w:t xml:space="preserve">any existing </w:t>
      </w:r>
      <w:r w:rsidRPr="00C63074">
        <w:t>VEMD Editor from MS Access.</w:t>
      </w:r>
    </w:p>
    <w:p w14:paraId="602A7272" w14:textId="5AAB4027" w:rsidR="00C66E18" w:rsidRPr="00C63074" w:rsidRDefault="00C66E18" w:rsidP="00C66E18">
      <w:pPr>
        <w:pStyle w:val="Heading2"/>
      </w:pPr>
      <w:bookmarkStart w:id="380" w:name="_Toc43800596"/>
      <w:bookmarkStart w:id="381" w:name="_Toc165975057"/>
      <w:r w:rsidRPr="00C63074">
        <w:t xml:space="preserve">Policy on </w:t>
      </w:r>
      <w:r w:rsidR="00160265">
        <w:t>d</w:t>
      </w:r>
      <w:r w:rsidRPr="00C63074">
        <w:t xml:space="preserve">ata </w:t>
      </w:r>
      <w:r w:rsidR="00160265">
        <w:t>m</w:t>
      </w:r>
      <w:r w:rsidRPr="00C63074">
        <w:t>anipulation</w:t>
      </w:r>
      <w:bookmarkEnd w:id="380"/>
      <w:bookmarkEnd w:id="381"/>
    </w:p>
    <w:p w14:paraId="577575A6" w14:textId="77777777" w:rsidR="00C66E18" w:rsidRPr="00C63074" w:rsidRDefault="00C66E18" w:rsidP="00BA5221">
      <w:pPr>
        <w:pStyle w:val="Body"/>
      </w:pPr>
      <w:r w:rsidRPr="00C63074">
        <w:t>The department does not condone manipulation of any data extracts (for example with Microsoft Excel, Notepad or any other data manipulation tool) that causes change in data values prior to processing by the department. The rationale for this is as follows:</w:t>
      </w:r>
    </w:p>
    <w:p w14:paraId="4F31D929" w14:textId="77777777" w:rsidR="00BD66EA" w:rsidRDefault="00C66E18" w:rsidP="00BA5221">
      <w:pPr>
        <w:pStyle w:val="Body"/>
      </w:pPr>
      <w:r w:rsidRPr="00C63074">
        <w:t xml:space="preserve">It is expected that services have a contractual arrangement with software vendors that obliges vendors to provide software allowing them to meet their statutory reporting requirements. Services are strongly advised to factor into contract negotiations the impact of data quality and timeliness penalties that may apply where the vendor fails to deliver a product that meets statutory reporting requirements. In effect the vendor’s software should be capable of producing an extract in the format required by the department. </w:t>
      </w:r>
    </w:p>
    <w:p w14:paraId="502F5345" w14:textId="7D62B7CB" w:rsidR="00C66E18" w:rsidRPr="00C63074" w:rsidRDefault="00C66E18" w:rsidP="00BA5221">
      <w:pPr>
        <w:pStyle w:val="Body"/>
      </w:pPr>
      <w:r w:rsidRPr="00C63074">
        <w:t xml:space="preserve">The department acknowledges that any software may have the potential to extract data that can trigger “Rejection” validations from time to time. Software vendors and health services should work together to ensure that, where this occurs, data is corrected via the service’s relevant operational database. </w:t>
      </w:r>
    </w:p>
    <w:p w14:paraId="429A6278" w14:textId="77777777" w:rsidR="00C66E18" w:rsidRPr="00C63074" w:rsidRDefault="00C66E18" w:rsidP="00BA5221">
      <w:pPr>
        <w:pStyle w:val="Bullet1"/>
      </w:pPr>
      <w:r w:rsidRPr="00C63074">
        <w:t xml:space="preserve">‘Correcting’ errors in the extract, but not in the hospital’s operational database can lead to a misrepresentation of the hospital’s true position. </w:t>
      </w:r>
    </w:p>
    <w:p w14:paraId="37C07EB8" w14:textId="039E38FD" w:rsidR="00C66E18" w:rsidRPr="00C63074" w:rsidRDefault="00C66E18" w:rsidP="00BA5221">
      <w:pPr>
        <w:pStyle w:val="Bullet1"/>
      </w:pPr>
      <w:r w:rsidRPr="00C63074">
        <w:t xml:space="preserve">There is an audit requirement that data received by </w:t>
      </w:r>
      <w:r w:rsidR="002D290F">
        <w:t>the department</w:t>
      </w:r>
      <w:r w:rsidRPr="00C63074">
        <w:t xml:space="preserve"> is an accurate reflection of the hospital’s medico legal system of record.</w:t>
      </w:r>
    </w:p>
    <w:p w14:paraId="6ECA2C9C" w14:textId="77777777" w:rsidR="00C66E18" w:rsidRPr="00C63074" w:rsidRDefault="00C66E18" w:rsidP="00C66E18">
      <w:pPr>
        <w:rPr>
          <w:b/>
          <w:color w:val="D50032"/>
          <w:sz w:val="28"/>
          <w:szCs w:val="28"/>
        </w:rPr>
      </w:pPr>
      <w:r w:rsidRPr="00C63074">
        <w:br w:type="page"/>
      </w:r>
    </w:p>
    <w:p w14:paraId="5D1E5FB8" w14:textId="77777777" w:rsidR="00C66E18" w:rsidRPr="00C63074" w:rsidRDefault="00C66E18" w:rsidP="00C66E18">
      <w:pPr>
        <w:pStyle w:val="Heading2"/>
      </w:pPr>
      <w:bookmarkStart w:id="382" w:name="_Toc43800597"/>
      <w:bookmarkStart w:id="383" w:name="_Toc165975058"/>
      <w:r w:rsidRPr="00C63074">
        <w:lastRenderedPageBreak/>
        <w:t>Health service responsibilities</w:t>
      </w:r>
      <w:bookmarkEnd w:id="382"/>
      <w:bookmarkEnd w:id="383"/>
    </w:p>
    <w:p w14:paraId="714B0A34" w14:textId="5EC4C26E" w:rsidR="00C66E18" w:rsidRPr="00C63074" w:rsidRDefault="00C66E18" w:rsidP="00BA5221">
      <w:pPr>
        <w:pStyle w:val="Body"/>
      </w:pPr>
      <w:r w:rsidRPr="00C63074">
        <w:t xml:space="preserve">In situations where software does not allow the health service to meet its reporting obligations, services should report the problem to their software vendor immediately, and also notify </w:t>
      </w:r>
      <w:r w:rsidR="00BD66EA">
        <w:t>the department</w:t>
      </w:r>
      <w:r w:rsidRPr="00C63074">
        <w:t>.  The terms of the contract with software vendors should ensure that these problems are addressed as a priority. In cases where the issues cannot be remedied the health service must:</w:t>
      </w:r>
    </w:p>
    <w:p w14:paraId="66D37076" w14:textId="3CE23DE3" w:rsidR="00C66E18" w:rsidRPr="00C63074" w:rsidRDefault="00C66E18" w:rsidP="00BA5221">
      <w:pPr>
        <w:pStyle w:val="Bullet1"/>
      </w:pPr>
      <w:r w:rsidRPr="00C63074">
        <w:t xml:space="preserve">notify </w:t>
      </w:r>
      <w:r w:rsidR="00BD66EA">
        <w:t>the department</w:t>
      </w:r>
      <w:r w:rsidRPr="00C63074">
        <w:t xml:space="preserve"> in writing of the specific problem, including the affected </w:t>
      </w:r>
      <w:r w:rsidR="00D63E32" w:rsidRPr="00C63074">
        <w:t>fields.</w:t>
      </w:r>
    </w:p>
    <w:p w14:paraId="739D5B33" w14:textId="654496A0" w:rsidR="00BD66EA" w:rsidRDefault="00C66E18" w:rsidP="00BA5221">
      <w:pPr>
        <w:pStyle w:val="Bullet1"/>
      </w:pPr>
      <w:r w:rsidRPr="00C63074">
        <w:t xml:space="preserve">specify the plan and timeframe negotiated between the health service and vendor for the resolution of the </w:t>
      </w:r>
      <w:r w:rsidR="00D63E32" w:rsidRPr="00C63074">
        <w:t>situation.</w:t>
      </w:r>
    </w:p>
    <w:p w14:paraId="68A889CC" w14:textId="10DD3DEF" w:rsidR="00C66E18" w:rsidRPr="00C63074" w:rsidRDefault="00BD66EA" w:rsidP="00BD66EA">
      <w:pPr>
        <w:pStyle w:val="Bullet1"/>
        <w:numPr>
          <w:ilvl w:val="0"/>
          <w:numId w:val="0"/>
        </w:numPr>
      </w:pPr>
      <w:r>
        <w:t>The department</w:t>
      </w:r>
      <w:r w:rsidR="00C66E18" w:rsidRPr="00C63074">
        <w:t xml:space="preserve"> maintains a register of such occurrences. Failure to meet the above conditions may result in the application of data quality and timeliness penalties. If the problem has not been resolved within the timeframe, the service must advise </w:t>
      </w:r>
      <w:r>
        <w:t>the department</w:t>
      </w:r>
      <w:r w:rsidR="00C66E18" w:rsidRPr="00C63074">
        <w:t xml:space="preserve"> of progress.</w:t>
      </w:r>
    </w:p>
    <w:p w14:paraId="24BB3632" w14:textId="783F9EC3" w:rsidR="00C66E18" w:rsidRPr="00C63074" w:rsidRDefault="004474CB" w:rsidP="00C66E18">
      <w:pPr>
        <w:pStyle w:val="Heading2"/>
      </w:pPr>
      <w:bookmarkStart w:id="384" w:name="_Toc43800598"/>
      <w:bookmarkStart w:id="385" w:name="_Toc165975059"/>
      <w:r>
        <w:t>D</w:t>
      </w:r>
      <w:r w:rsidR="0038608F">
        <w:t>epartment</w:t>
      </w:r>
      <w:r w:rsidR="00C66E18" w:rsidRPr="00C63074">
        <w:t xml:space="preserve"> responsibilities</w:t>
      </w:r>
      <w:bookmarkEnd w:id="384"/>
      <w:bookmarkEnd w:id="385"/>
    </w:p>
    <w:p w14:paraId="3D1AE2E6" w14:textId="708686E2" w:rsidR="00C66E18" w:rsidRPr="00C63074" w:rsidRDefault="00C66E18" w:rsidP="00BA5221">
      <w:pPr>
        <w:pStyle w:val="Body"/>
      </w:pPr>
      <w:r w:rsidRPr="00C63074">
        <w:t xml:space="preserve">In rare circumstances a health service may request that </w:t>
      </w:r>
      <w:r w:rsidR="0038608F">
        <w:t>the department</w:t>
      </w:r>
      <w:r w:rsidRPr="00C63074">
        <w:t xml:space="preserve"> make a manual change </w:t>
      </w:r>
      <w:r w:rsidR="00A639CA" w:rsidRPr="00C63074">
        <w:t>to</w:t>
      </w:r>
      <w:r w:rsidRPr="00C63074">
        <w:t xml:space="preserve"> address a specific data quality issue. </w:t>
      </w:r>
      <w:r w:rsidR="0038608F">
        <w:t>The department</w:t>
      </w:r>
      <w:r w:rsidRPr="00C63074">
        <w:t xml:space="preserve"> will only consider this where:</w:t>
      </w:r>
    </w:p>
    <w:p w14:paraId="4B7F5703" w14:textId="77777777" w:rsidR="00C66E18" w:rsidRPr="00C63074" w:rsidRDefault="00C66E18" w:rsidP="00BA5221">
      <w:pPr>
        <w:pStyle w:val="Bullet1"/>
      </w:pPr>
      <w:r w:rsidRPr="00C63074">
        <w:t xml:space="preserve">it believes that all other avenues have been exhausted, </w:t>
      </w:r>
    </w:p>
    <w:p w14:paraId="6F39F68A" w14:textId="77777777" w:rsidR="00C66E18" w:rsidRPr="00C63074" w:rsidRDefault="00C66E18" w:rsidP="00BA5221">
      <w:pPr>
        <w:pStyle w:val="Bullet1"/>
      </w:pPr>
      <w:r w:rsidRPr="00C63074">
        <w:t xml:space="preserve">the health service requests the changes in writing, confirming that it has made the changes to its own data (or indicating that this is not possible), and </w:t>
      </w:r>
    </w:p>
    <w:p w14:paraId="1DB3EDEB" w14:textId="77777777" w:rsidR="00C66E18" w:rsidRPr="00C63074" w:rsidRDefault="00C66E18" w:rsidP="00BA5221">
      <w:pPr>
        <w:pStyle w:val="Bullet1"/>
      </w:pPr>
      <w:r w:rsidRPr="00C63074">
        <w:t xml:space="preserve">the changes accurately reflect the health service’s medico legal system of record. </w:t>
      </w:r>
    </w:p>
    <w:p w14:paraId="1ABB057F" w14:textId="26D3C4D8" w:rsidR="00C66E18" w:rsidRPr="00C63074" w:rsidRDefault="0038608F" w:rsidP="00BA5221">
      <w:pPr>
        <w:pStyle w:val="Body"/>
      </w:pPr>
      <w:r>
        <w:t>The department</w:t>
      </w:r>
      <w:r w:rsidR="00C66E18" w:rsidRPr="00C63074">
        <w:t xml:space="preserve"> maintains a register of such occurrences.</w:t>
      </w:r>
    </w:p>
    <w:p w14:paraId="13CEAAA9" w14:textId="77777777" w:rsidR="00C66E18" w:rsidRPr="00C63074" w:rsidRDefault="00C66E18" w:rsidP="00C66E18">
      <w:pPr>
        <w:sectPr w:rsidR="00C66E18" w:rsidRPr="00C63074" w:rsidSect="001C5750">
          <w:footerReference w:type="even" r:id="rId88"/>
          <w:footerReference w:type="default" r:id="rId89"/>
          <w:pgSz w:w="11906" w:h="16838"/>
          <w:pgMar w:top="1701" w:right="1304" w:bottom="1134" w:left="1304" w:header="454" w:footer="850" w:gutter="0"/>
          <w:cols w:space="720"/>
          <w:docGrid w:linePitch="360"/>
        </w:sectPr>
      </w:pPr>
    </w:p>
    <w:p w14:paraId="7A75E0D8" w14:textId="77777777" w:rsidR="00C66E18" w:rsidRPr="00C63074" w:rsidRDefault="00C66E18" w:rsidP="00C66E18">
      <w:pPr>
        <w:pStyle w:val="Heading1"/>
      </w:pPr>
      <w:bookmarkStart w:id="386" w:name="_Toc43800599"/>
      <w:bookmarkStart w:id="387" w:name="_Toc165975060"/>
      <w:bookmarkStart w:id="388" w:name="_Hlk153263015"/>
      <w:r w:rsidRPr="00C63074">
        <w:lastRenderedPageBreak/>
        <w:t>Section 6: Validation Reports and Validations</w:t>
      </w:r>
      <w:bookmarkEnd w:id="386"/>
      <w:bookmarkEnd w:id="387"/>
    </w:p>
    <w:p w14:paraId="173FBB4D" w14:textId="77777777" w:rsidR="00C66E18" w:rsidRPr="00C63074" w:rsidRDefault="00C66E18" w:rsidP="00BA5221">
      <w:pPr>
        <w:pStyle w:val="Body"/>
      </w:pPr>
      <w:bookmarkStart w:id="389" w:name="_Hlk89863224"/>
      <w:bookmarkEnd w:id="388"/>
      <w:r w:rsidRPr="00C63074">
        <w:t>This section contains descriptions and remedies for Victorian Emergency Minimum Dataset (VEMD) validations.</w:t>
      </w:r>
    </w:p>
    <w:p w14:paraId="03014421" w14:textId="77777777" w:rsidR="00C66E18" w:rsidRPr="00C63074" w:rsidRDefault="00C66E18" w:rsidP="00BA5221">
      <w:pPr>
        <w:pStyle w:val="Body"/>
      </w:pPr>
      <w:bookmarkStart w:id="390" w:name="_Toc43800600"/>
      <w:bookmarkStart w:id="391" w:name="_Toc165975061"/>
      <w:r w:rsidRPr="00C63074">
        <w:rPr>
          <w:rStyle w:val="Heading2Char"/>
        </w:rPr>
        <w:t>Validation Reports</w:t>
      </w:r>
      <w:bookmarkEnd w:id="390"/>
      <w:bookmarkEnd w:id="391"/>
    </w:p>
    <w:p w14:paraId="629F6095" w14:textId="1BF8404B" w:rsidR="00C66E18" w:rsidRPr="00C63074" w:rsidRDefault="00C66E18" w:rsidP="00BA5221">
      <w:pPr>
        <w:pStyle w:val="Body"/>
      </w:pPr>
      <w:r w:rsidRPr="00C63074">
        <w:t xml:space="preserve">The following validations are provided to the hospital via an Excel spreadsheet, after the submission has been processed at </w:t>
      </w:r>
      <w:r w:rsidR="00A639CA">
        <w:t>the department</w:t>
      </w:r>
      <w:r w:rsidRPr="00C63074">
        <w:t>.</w:t>
      </w:r>
    </w:p>
    <w:tbl>
      <w:tblPr>
        <w:tblStyle w:val="TableGrid"/>
        <w:tblW w:w="0" w:type="auto"/>
        <w:tblLook w:val="04A0" w:firstRow="1" w:lastRow="0" w:firstColumn="1" w:lastColumn="0" w:noHBand="0" w:noVBand="1"/>
      </w:tblPr>
      <w:tblGrid>
        <w:gridCol w:w="3397"/>
        <w:gridCol w:w="5891"/>
      </w:tblGrid>
      <w:tr w:rsidR="00C66E18" w:rsidRPr="00C63074" w14:paraId="4F082E7C" w14:textId="77777777" w:rsidTr="001C5750">
        <w:tc>
          <w:tcPr>
            <w:tcW w:w="3397" w:type="dxa"/>
          </w:tcPr>
          <w:p w14:paraId="17490F9F" w14:textId="77777777" w:rsidR="00C66E18" w:rsidRPr="00C63074" w:rsidRDefault="00C66E18" w:rsidP="004D5C3B">
            <w:pPr>
              <w:pStyle w:val="Tablecolhead"/>
            </w:pPr>
            <w:bookmarkStart w:id="392" w:name="_Hlk89863252"/>
            <w:bookmarkEnd w:id="389"/>
            <w:r w:rsidRPr="00C63074">
              <w:t>Report</w:t>
            </w:r>
          </w:p>
        </w:tc>
        <w:tc>
          <w:tcPr>
            <w:tcW w:w="5891" w:type="dxa"/>
          </w:tcPr>
          <w:p w14:paraId="68E908EC" w14:textId="77777777" w:rsidR="00C66E18" w:rsidRPr="00C63074" w:rsidRDefault="00C66E18" w:rsidP="004D5C3B">
            <w:pPr>
              <w:pStyle w:val="Tablecolhead"/>
            </w:pPr>
            <w:r w:rsidRPr="00C63074">
              <w:t>Description</w:t>
            </w:r>
          </w:p>
        </w:tc>
      </w:tr>
      <w:tr w:rsidR="00C66E18" w:rsidRPr="00C63074" w14:paraId="347C09D3" w14:textId="77777777" w:rsidTr="001C5750">
        <w:tc>
          <w:tcPr>
            <w:tcW w:w="3397" w:type="dxa"/>
          </w:tcPr>
          <w:p w14:paraId="07EC2258" w14:textId="77777777" w:rsidR="00C66E18" w:rsidRPr="00C63074" w:rsidRDefault="00C66E18" w:rsidP="001C5750">
            <w:pPr>
              <w:rPr>
                <w:b/>
              </w:rPr>
            </w:pPr>
            <w:r w:rsidRPr="00C63074">
              <w:rPr>
                <w:b/>
              </w:rPr>
              <w:t>Edit Summary</w:t>
            </w:r>
          </w:p>
        </w:tc>
        <w:tc>
          <w:tcPr>
            <w:tcW w:w="5891" w:type="dxa"/>
          </w:tcPr>
          <w:p w14:paraId="08EE2E8A" w14:textId="77777777" w:rsidR="00C66E18" w:rsidRPr="00C63074" w:rsidRDefault="00C66E18" w:rsidP="001C5750">
            <w:r w:rsidRPr="00C63074">
              <w:t>A table detailing the summary statistics for the submitted file.</w:t>
            </w:r>
          </w:p>
        </w:tc>
      </w:tr>
      <w:tr w:rsidR="00C66E18" w:rsidRPr="00C63074" w14:paraId="65E6FB56" w14:textId="77777777" w:rsidTr="001C5750">
        <w:tc>
          <w:tcPr>
            <w:tcW w:w="3397" w:type="dxa"/>
          </w:tcPr>
          <w:p w14:paraId="1591A525" w14:textId="77777777" w:rsidR="00C66E18" w:rsidRPr="00C63074" w:rsidRDefault="00C66E18" w:rsidP="001C5750">
            <w:pPr>
              <w:rPr>
                <w:b/>
              </w:rPr>
            </w:pPr>
            <w:r w:rsidRPr="00C63074">
              <w:rPr>
                <w:b/>
              </w:rPr>
              <w:t>Edit List</w:t>
            </w:r>
          </w:p>
        </w:tc>
        <w:tc>
          <w:tcPr>
            <w:tcW w:w="5891" w:type="dxa"/>
          </w:tcPr>
          <w:p w14:paraId="0F79267B" w14:textId="77777777" w:rsidR="00C66E18" w:rsidRPr="00C63074" w:rsidRDefault="00C66E18" w:rsidP="001C5750">
            <w:r w:rsidRPr="00C63074">
              <w:t>List of all records with validations allocated to them</w:t>
            </w:r>
          </w:p>
          <w:p w14:paraId="35C5EC57" w14:textId="77777777" w:rsidR="00C66E18" w:rsidRPr="00C63074" w:rsidRDefault="00C66E18" w:rsidP="001C5750">
            <w:r w:rsidRPr="00C63074">
              <w:t>Details include:</w:t>
            </w:r>
          </w:p>
          <w:p w14:paraId="05088D2A" w14:textId="77777777" w:rsidR="00C66E18" w:rsidRPr="00C63074" w:rsidRDefault="00C66E18" w:rsidP="00C66E18">
            <w:pPr>
              <w:numPr>
                <w:ilvl w:val="0"/>
                <w:numId w:val="3"/>
              </w:numPr>
            </w:pPr>
            <w:r w:rsidRPr="00C63074">
              <w:t>Edit ID (validation reference number)</w:t>
            </w:r>
          </w:p>
          <w:p w14:paraId="341C49A4" w14:textId="77777777" w:rsidR="00C66E18" w:rsidRPr="00C63074" w:rsidRDefault="00C66E18" w:rsidP="00C66E18">
            <w:pPr>
              <w:numPr>
                <w:ilvl w:val="0"/>
                <w:numId w:val="3"/>
              </w:numPr>
            </w:pPr>
            <w:r w:rsidRPr="00C63074">
              <w:t>Edit Description (description of the validation)</w:t>
            </w:r>
          </w:p>
          <w:p w14:paraId="3C41FA0F" w14:textId="77777777" w:rsidR="00C66E18" w:rsidRPr="00C63074" w:rsidRDefault="00C66E18" w:rsidP="00C66E18">
            <w:pPr>
              <w:numPr>
                <w:ilvl w:val="0"/>
                <w:numId w:val="3"/>
              </w:numPr>
            </w:pPr>
            <w:r w:rsidRPr="00C63074">
              <w:t xml:space="preserve">Edit Effect (status of the validation </w:t>
            </w:r>
            <w:proofErr w:type="spellStart"/>
            <w:r w:rsidRPr="00C63074">
              <w:t>ie</w:t>
            </w:r>
            <w:proofErr w:type="spellEnd"/>
            <w:r w:rsidRPr="00C63074">
              <w:t>: rejection, warning or notifiable)</w:t>
            </w:r>
          </w:p>
          <w:p w14:paraId="4A22F75A" w14:textId="77777777" w:rsidR="00C66E18" w:rsidRPr="00C63074" w:rsidRDefault="00C66E18" w:rsidP="00C66E18">
            <w:pPr>
              <w:numPr>
                <w:ilvl w:val="0"/>
                <w:numId w:val="3"/>
              </w:numPr>
            </w:pPr>
            <w:r w:rsidRPr="00C63074">
              <w:t>Unique Key</w:t>
            </w:r>
          </w:p>
          <w:p w14:paraId="3A7812BC" w14:textId="77777777" w:rsidR="00C66E18" w:rsidRPr="00C63074" w:rsidRDefault="00C66E18" w:rsidP="00C66E18">
            <w:pPr>
              <w:numPr>
                <w:ilvl w:val="0"/>
                <w:numId w:val="3"/>
              </w:numPr>
            </w:pPr>
            <w:r w:rsidRPr="00C63074">
              <w:t>Patient Identifier</w:t>
            </w:r>
          </w:p>
          <w:p w14:paraId="2B738460" w14:textId="77777777" w:rsidR="00C66E18" w:rsidRPr="00C63074" w:rsidRDefault="00C66E18" w:rsidP="00C66E18">
            <w:pPr>
              <w:numPr>
                <w:ilvl w:val="0"/>
                <w:numId w:val="3"/>
              </w:numPr>
            </w:pPr>
            <w:r w:rsidRPr="00C63074">
              <w:t>Narrative (summary of the error and field(s) to be investigated)</w:t>
            </w:r>
          </w:p>
          <w:p w14:paraId="09AA14B2" w14:textId="77777777" w:rsidR="00C66E18" w:rsidRPr="00C63074" w:rsidRDefault="00C66E18" w:rsidP="00C66E18">
            <w:pPr>
              <w:numPr>
                <w:ilvl w:val="0"/>
                <w:numId w:val="3"/>
              </w:numPr>
            </w:pPr>
            <w:r w:rsidRPr="00C63074">
              <w:t>Campus</w:t>
            </w:r>
          </w:p>
          <w:p w14:paraId="5CE89E85" w14:textId="3F37C2A0" w:rsidR="00C66E18" w:rsidRPr="00C63074" w:rsidRDefault="00C66E18" w:rsidP="00C66E18">
            <w:pPr>
              <w:numPr>
                <w:ilvl w:val="0"/>
                <w:numId w:val="3"/>
              </w:numPr>
            </w:pPr>
            <w:r w:rsidRPr="00C63074">
              <w:t xml:space="preserve">Arrival </w:t>
            </w:r>
            <w:r w:rsidR="001600A7">
              <w:t>Date / Time</w:t>
            </w:r>
          </w:p>
          <w:p w14:paraId="63163473" w14:textId="77777777" w:rsidR="00C66E18" w:rsidRPr="00C63074" w:rsidRDefault="00C66E18" w:rsidP="00C66E18">
            <w:pPr>
              <w:numPr>
                <w:ilvl w:val="0"/>
                <w:numId w:val="3"/>
              </w:numPr>
            </w:pPr>
            <w:r w:rsidRPr="00C63074">
              <w:t>Extract ID (identifies the extract that contained the record)</w:t>
            </w:r>
          </w:p>
        </w:tc>
      </w:tr>
      <w:tr w:rsidR="00C66E18" w:rsidRPr="00C63074" w14:paraId="70C3D30E" w14:textId="77777777" w:rsidTr="001C5750">
        <w:tc>
          <w:tcPr>
            <w:tcW w:w="3397" w:type="dxa"/>
          </w:tcPr>
          <w:p w14:paraId="69451118" w14:textId="77777777" w:rsidR="00C66E18" w:rsidRPr="00C63074" w:rsidRDefault="00C66E18" w:rsidP="001C5750">
            <w:pPr>
              <w:rPr>
                <w:b/>
              </w:rPr>
            </w:pPr>
            <w:r w:rsidRPr="00C63074">
              <w:rPr>
                <w:b/>
              </w:rPr>
              <w:t>Submission Metadata</w:t>
            </w:r>
          </w:p>
        </w:tc>
        <w:tc>
          <w:tcPr>
            <w:tcW w:w="5891" w:type="dxa"/>
          </w:tcPr>
          <w:p w14:paraId="19ADB36B" w14:textId="77777777" w:rsidR="00C66E18" w:rsidRPr="00C63074" w:rsidRDefault="00C66E18" w:rsidP="001C5750">
            <w:r w:rsidRPr="00C63074">
              <w:t>A table detailing the following:</w:t>
            </w:r>
          </w:p>
          <w:p w14:paraId="37C8C05A" w14:textId="77777777" w:rsidR="00C66E18" w:rsidRPr="00C63074" w:rsidRDefault="00C66E18" w:rsidP="00C66E18">
            <w:pPr>
              <w:numPr>
                <w:ilvl w:val="0"/>
                <w:numId w:val="3"/>
              </w:numPr>
            </w:pPr>
            <w:r w:rsidRPr="00C63074">
              <w:t>Campus code of the submitting site</w:t>
            </w:r>
          </w:p>
          <w:p w14:paraId="2B88042E" w14:textId="77777777" w:rsidR="00C66E18" w:rsidRPr="00C63074" w:rsidRDefault="00C66E18" w:rsidP="00C66E18">
            <w:pPr>
              <w:numPr>
                <w:ilvl w:val="0"/>
                <w:numId w:val="3"/>
              </w:numPr>
            </w:pPr>
            <w:r w:rsidRPr="00C63074">
              <w:t>The date the file was processed</w:t>
            </w:r>
          </w:p>
          <w:p w14:paraId="1C151721" w14:textId="77777777" w:rsidR="00C66E18" w:rsidRPr="00C63074" w:rsidRDefault="00C66E18" w:rsidP="00C66E18">
            <w:pPr>
              <w:numPr>
                <w:ilvl w:val="0"/>
                <w:numId w:val="3"/>
              </w:numPr>
            </w:pPr>
            <w:r w:rsidRPr="00C63074">
              <w:t>The submission month</w:t>
            </w:r>
          </w:p>
          <w:p w14:paraId="70250C3A" w14:textId="77777777" w:rsidR="00C66E18" w:rsidRPr="00C63074" w:rsidRDefault="00C66E18" w:rsidP="00C66E18">
            <w:pPr>
              <w:numPr>
                <w:ilvl w:val="0"/>
                <w:numId w:val="3"/>
              </w:numPr>
            </w:pPr>
            <w:r w:rsidRPr="00C63074">
              <w:t>The date of the first record in the extract</w:t>
            </w:r>
          </w:p>
          <w:p w14:paraId="5852F299" w14:textId="77777777" w:rsidR="00C66E18" w:rsidRPr="00C63074" w:rsidRDefault="00C66E18" w:rsidP="00C66E18">
            <w:pPr>
              <w:numPr>
                <w:ilvl w:val="0"/>
                <w:numId w:val="3"/>
              </w:numPr>
            </w:pPr>
            <w:r w:rsidRPr="00C63074">
              <w:t>The date of the last record in the extract</w:t>
            </w:r>
          </w:p>
          <w:p w14:paraId="0131B638" w14:textId="77777777" w:rsidR="00C66E18" w:rsidRPr="00C63074" w:rsidRDefault="00C66E18" w:rsidP="00C66E18">
            <w:pPr>
              <w:numPr>
                <w:ilvl w:val="0"/>
                <w:numId w:val="3"/>
              </w:numPr>
            </w:pPr>
            <w:r w:rsidRPr="00C63074">
              <w:t>The total number of records received in the file</w:t>
            </w:r>
          </w:p>
          <w:p w14:paraId="6B2845A1" w14:textId="77777777" w:rsidR="00C66E18" w:rsidRPr="00C63074" w:rsidRDefault="00C66E18" w:rsidP="00C66E18">
            <w:pPr>
              <w:numPr>
                <w:ilvl w:val="0"/>
                <w:numId w:val="3"/>
              </w:numPr>
            </w:pPr>
            <w:r w:rsidRPr="00C63074">
              <w:t>The total number of rejected records</w:t>
            </w:r>
          </w:p>
          <w:p w14:paraId="03040FAE" w14:textId="77777777" w:rsidR="00C66E18" w:rsidRPr="00C63074" w:rsidRDefault="00C66E18" w:rsidP="00C66E18">
            <w:pPr>
              <w:numPr>
                <w:ilvl w:val="0"/>
                <w:numId w:val="3"/>
              </w:numPr>
            </w:pPr>
            <w:r w:rsidRPr="00C63074">
              <w:t>The total number of accepted records</w:t>
            </w:r>
          </w:p>
          <w:p w14:paraId="4DDA2B4D" w14:textId="77777777" w:rsidR="00C66E18" w:rsidRPr="00C63074" w:rsidRDefault="00C66E18" w:rsidP="00C66E18">
            <w:pPr>
              <w:numPr>
                <w:ilvl w:val="0"/>
                <w:numId w:val="3"/>
              </w:numPr>
            </w:pPr>
            <w:r w:rsidRPr="00C63074">
              <w:t>The total number of deletion records</w:t>
            </w:r>
          </w:p>
          <w:p w14:paraId="45BBFF71" w14:textId="77777777" w:rsidR="00C66E18" w:rsidRPr="00C63074" w:rsidRDefault="00C66E18" w:rsidP="00C66E18">
            <w:pPr>
              <w:numPr>
                <w:ilvl w:val="0"/>
                <w:numId w:val="3"/>
              </w:numPr>
            </w:pPr>
            <w:r w:rsidRPr="00C63074">
              <w:t>The total number of notifiable validations</w:t>
            </w:r>
          </w:p>
          <w:p w14:paraId="5843740E" w14:textId="77777777" w:rsidR="00C66E18" w:rsidRPr="00C63074" w:rsidRDefault="00C66E18" w:rsidP="00C66E18">
            <w:pPr>
              <w:numPr>
                <w:ilvl w:val="0"/>
                <w:numId w:val="3"/>
              </w:numPr>
            </w:pPr>
            <w:r w:rsidRPr="00C63074">
              <w:t>The total number of rejection validations</w:t>
            </w:r>
          </w:p>
          <w:p w14:paraId="2EC82D68" w14:textId="77777777" w:rsidR="00C66E18" w:rsidRPr="00C63074" w:rsidRDefault="00C66E18" w:rsidP="00C66E18">
            <w:pPr>
              <w:numPr>
                <w:ilvl w:val="0"/>
                <w:numId w:val="3"/>
              </w:numPr>
            </w:pPr>
            <w:r w:rsidRPr="00C63074">
              <w:t>The total number of warning validations</w:t>
            </w:r>
          </w:p>
          <w:p w14:paraId="5082ACF9" w14:textId="77777777" w:rsidR="00C66E18" w:rsidRPr="00C63074" w:rsidRDefault="00C66E18" w:rsidP="00C66E18">
            <w:pPr>
              <w:numPr>
                <w:ilvl w:val="0"/>
                <w:numId w:val="3"/>
              </w:numPr>
            </w:pPr>
            <w:r w:rsidRPr="00C63074">
              <w:t>Submission ID</w:t>
            </w:r>
          </w:p>
          <w:p w14:paraId="40329D28" w14:textId="77777777" w:rsidR="00C66E18" w:rsidRPr="00C63074" w:rsidRDefault="00C66E18" w:rsidP="00C66E18">
            <w:pPr>
              <w:numPr>
                <w:ilvl w:val="0"/>
                <w:numId w:val="3"/>
              </w:numPr>
            </w:pPr>
            <w:r w:rsidRPr="00C63074">
              <w:lastRenderedPageBreak/>
              <w:t>Extract file name</w:t>
            </w:r>
          </w:p>
        </w:tc>
      </w:tr>
    </w:tbl>
    <w:p w14:paraId="2384C3E3" w14:textId="48D9DA58" w:rsidR="00C66E18" w:rsidRPr="00C63074" w:rsidRDefault="00C66E18" w:rsidP="00BA5221">
      <w:pPr>
        <w:pStyle w:val="Body"/>
      </w:pPr>
      <w:bookmarkStart w:id="393" w:name="_Hlk89863265"/>
      <w:bookmarkEnd w:id="392"/>
      <w:r w:rsidRPr="00C63074">
        <w:lastRenderedPageBreak/>
        <w:t xml:space="preserve">Any record not listed on the Edit List outlined above has passed the input validation process and been accepted into the VEMD. No further action is required on these records, unless the </w:t>
      </w:r>
      <w:r w:rsidR="004D5C3B">
        <w:t>Department of Health</w:t>
      </w:r>
      <w:r w:rsidRPr="00C63074">
        <w:t xml:space="preserve"> or the health service, determine the data to be inaccurate or erroneous. All services are expected to conduct regular and timely reconciliation of Validation Reports.</w:t>
      </w:r>
    </w:p>
    <w:p w14:paraId="44760702" w14:textId="77777777" w:rsidR="00BD66EA" w:rsidRDefault="00BD66EA">
      <w:pPr>
        <w:spacing w:after="0" w:line="240" w:lineRule="auto"/>
        <w:rPr>
          <w:b/>
          <w:color w:val="53565A"/>
          <w:sz w:val="32"/>
          <w:szCs w:val="28"/>
        </w:rPr>
      </w:pPr>
      <w:bookmarkStart w:id="394" w:name="_Toc43800601"/>
      <w:bookmarkEnd w:id="393"/>
      <w:r>
        <w:br w:type="page"/>
      </w:r>
    </w:p>
    <w:p w14:paraId="375BA26C" w14:textId="129DA2AA" w:rsidR="00C66E18" w:rsidRPr="00C63074" w:rsidRDefault="00C66E18" w:rsidP="00C66E18">
      <w:pPr>
        <w:pStyle w:val="Heading2"/>
      </w:pPr>
      <w:bookmarkStart w:id="395" w:name="_Toc165975062"/>
      <w:bookmarkStart w:id="396" w:name="_Hlk89863830"/>
      <w:r w:rsidRPr="00C63074">
        <w:lastRenderedPageBreak/>
        <w:t>Validations</w:t>
      </w:r>
      <w:bookmarkEnd w:id="394"/>
      <w:bookmarkEnd w:id="395"/>
    </w:p>
    <w:p w14:paraId="5172E399" w14:textId="4034A11F" w:rsidR="00C66E18" w:rsidRPr="00EA6FB2" w:rsidRDefault="00C66E18" w:rsidP="00EA6FB2">
      <w:pPr>
        <w:pStyle w:val="VEMDSubheadingnotTOC"/>
      </w:pPr>
      <w:bookmarkStart w:id="397" w:name="_Toc43800602"/>
      <w:r w:rsidRPr="00EA6FB2">
        <w:t>E001</w:t>
      </w:r>
      <w:r w:rsidRPr="00EA6FB2">
        <w:tab/>
        <w:t xml:space="preserve">File Naming </w:t>
      </w:r>
      <w:r w:rsidR="0090107E">
        <w:t>c</w:t>
      </w:r>
      <w:r w:rsidRPr="00EA6FB2">
        <w:t xml:space="preserve">onvention </w:t>
      </w:r>
      <w:r w:rsidR="0090107E">
        <w:t>i</w:t>
      </w:r>
      <w:r w:rsidRPr="00EA6FB2">
        <w:t>nvalid</w:t>
      </w:r>
      <w:bookmarkEnd w:id="3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291B464" w14:textId="77777777" w:rsidTr="001C5750">
        <w:tc>
          <w:tcPr>
            <w:tcW w:w="1560" w:type="dxa"/>
          </w:tcPr>
          <w:p w14:paraId="3F9240AB" w14:textId="77777777" w:rsidR="00C66E18" w:rsidRPr="00C63074" w:rsidRDefault="00C66E18" w:rsidP="001C5750">
            <w:pPr>
              <w:rPr>
                <w:b/>
              </w:rPr>
            </w:pPr>
            <w:r w:rsidRPr="00C63074">
              <w:rPr>
                <w:b/>
              </w:rPr>
              <w:t>Effect</w:t>
            </w:r>
          </w:p>
        </w:tc>
        <w:tc>
          <w:tcPr>
            <w:tcW w:w="7507" w:type="dxa"/>
          </w:tcPr>
          <w:p w14:paraId="68C7C306" w14:textId="77777777" w:rsidR="00C66E18" w:rsidRPr="00C63074" w:rsidRDefault="00C66E18" w:rsidP="001C5750">
            <w:r w:rsidRPr="00C63074">
              <w:t>RUN TERMINATED</w:t>
            </w:r>
          </w:p>
        </w:tc>
      </w:tr>
      <w:tr w:rsidR="00C66E18" w:rsidRPr="00C63074" w14:paraId="72FAE62E" w14:textId="77777777" w:rsidTr="001C5750">
        <w:tc>
          <w:tcPr>
            <w:tcW w:w="1560" w:type="dxa"/>
          </w:tcPr>
          <w:p w14:paraId="3AC239CB" w14:textId="77777777" w:rsidR="00C66E18" w:rsidRPr="00C63074" w:rsidRDefault="00C66E18" w:rsidP="001C5750">
            <w:pPr>
              <w:rPr>
                <w:b/>
              </w:rPr>
            </w:pPr>
            <w:r w:rsidRPr="00C63074">
              <w:rPr>
                <w:b/>
              </w:rPr>
              <w:t>Problem</w:t>
            </w:r>
          </w:p>
        </w:tc>
        <w:tc>
          <w:tcPr>
            <w:tcW w:w="7507" w:type="dxa"/>
          </w:tcPr>
          <w:p w14:paraId="482FF5F0" w14:textId="77777777" w:rsidR="00C66E18" w:rsidRPr="00C63074" w:rsidRDefault="00C66E18" w:rsidP="001C5750">
            <w:r w:rsidRPr="00C63074">
              <w:t>The filename is not correct.</w:t>
            </w:r>
          </w:p>
        </w:tc>
      </w:tr>
      <w:tr w:rsidR="00C66E18" w:rsidRPr="00C63074" w14:paraId="7020F426" w14:textId="77777777" w:rsidTr="001C5750">
        <w:tc>
          <w:tcPr>
            <w:tcW w:w="1560" w:type="dxa"/>
          </w:tcPr>
          <w:p w14:paraId="1E5D656E" w14:textId="77777777" w:rsidR="00C66E18" w:rsidRPr="00C63074" w:rsidRDefault="00C66E18" w:rsidP="001C5750">
            <w:pPr>
              <w:rPr>
                <w:b/>
              </w:rPr>
            </w:pPr>
            <w:r w:rsidRPr="00C63074">
              <w:rPr>
                <w:b/>
              </w:rPr>
              <w:t>Remedy</w:t>
            </w:r>
          </w:p>
        </w:tc>
        <w:tc>
          <w:tcPr>
            <w:tcW w:w="7507" w:type="dxa"/>
          </w:tcPr>
          <w:p w14:paraId="0008E40A" w14:textId="77777777" w:rsidR="00C66E18" w:rsidRPr="00C63074" w:rsidRDefault="00C66E18" w:rsidP="001C5750">
            <w:r w:rsidRPr="00C63074">
              <w:t>Correct the file name and re-submit data to VEMD</w:t>
            </w:r>
          </w:p>
        </w:tc>
      </w:tr>
      <w:tr w:rsidR="00C66E18" w:rsidRPr="00C63074" w14:paraId="4017042E" w14:textId="77777777" w:rsidTr="001C5750">
        <w:tc>
          <w:tcPr>
            <w:tcW w:w="1560" w:type="dxa"/>
          </w:tcPr>
          <w:p w14:paraId="3B434F91" w14:textId="77777777" w:rsidR="00C66E18" w:rsidRPr="00C63074" w:rsidRDefault="00C66E18" w:rsidP="001C5750">
            <w:pPr>
              <w:rPr>
                <w:b/>
              </w:rPr>
            </w:pPr>
            <w:r w:rsidRPr="00C63074">
              <w:rPr>
                <w:b/>
              </w:rPr>
              <w:t>See</w:t>
            </w:r>
          </w:p>
        </w:tc>
        <w:tc>
          <w:tcPr>
            <w:tcW w:w="7507" w:type="dxa"/>
          </w:tcPr>
          <w:p w14:paraId="2050353C" w14:textId="77777777" w:rsidR="00C66E18" w:rsidRPr="00C63074" w:rsidRDefault="00C66E18" w:rsidP="001C5750">
            <w:r w:rsidRPr="00C63074">
              <w:t>Section 5:</w:t>
            </w:r>
            <w:r w:rsidRPr="00C63074">
              <w:tab/>
              <w:t>File Naming Convention</w:t>
            </w:r>
          </w:p>
        </w:tc>
      </w:tr>
    </w:tbl>
    <w:p w14:paraId="4E083A31" w14:textId="2B6983C2" w:rsidR="00C66E18" w:rsidRPr="00C63074" w:rsidRDefault="00C66E18" w:rsidP="00EA6FB2">
      <w:pPr>
        <w:pStyle w:val="VEMDSubheadingnotTOC"/>
      </w:pPr>
      <w:bookmarkStart w:id="398" w:name="_Toc43800603"/>
      <w:r w:rsidRPr="00C63074">
        <w:t>E003</w:t>
      </w:r>
      <w:r w:rsidRPr="00C63074">
        <w:tab/>
        <w:t xml:space="preserve">File </w:t>
      </w:r>
      <w:r w:rsidR="0090107E">
        <w:t>c</w:t>
      </w:r>
      <w:r w:rsidRPr="00C63074">
        <w:t xml:space="preserve">ontains </w:t>
      </w:r>
      <w:r w:rsidR="0090107E">
        <w:t>i</w:t>
      </w:r>
      <w:r w:rsidRPr="00C63074">
        <w:t xml:space="preserve">nvalid </w:t>
      </w:r>
      <w:r w:rsidR="0090107E">
        <w:t>c</w:t>
      </w:r>
      <w:r w:rsidRPr="00C63074">
        <w:t>haracters</w:t>
      </w:r>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A735509" w14:textId="77777777" w:rsidTr="001C5750">
        <w:tc>
          <w:tcPr>
            <w:tcW w:w="1560" w:type="dxa"/>
          </w:tcPr>
          <w:p w14:paraId="2CAD4FB4" w14:textId="77777777" w:rsidR="00C66E18" w:rsidRPr="00C63074" w:rsidRDefault="00C66E18" w:rsidP="001C5750">
            <w:pPr>
              <w:rPr>
                <w:b/>
              </w:rPr>
            </w:pPr>
            <w:r w:rsidRPr="00C63074">
              <w:rPr>
                <w:b/>
              </w:rPr>
              <w:t>Effect</w:t>
            </w:r>
          </w:p>
        </w:tc>
        <w:tc>
          <w:tcPr>
            <w:tcW w:w="7507" w:type="dxa"/>
          </w:tcPr>
          <w:p w14:paraId="0FD7876F" w14:textId="77777777" w:rsidR="00C66E18" w:rsidRPr="00C63074" w:rsidRDefault="00C66E18" w:rsidP="001C5750">
            <w:r w:rsidRPr="00C63074">
              <w:t>RUN TERMINATED</w:t>
            </w:r>
          </w:p>
        </w:tc>
      </w:tr>
      <w:tr w:rsidR="00C66E18" w:rsidRPr="00C63074" w14:paraId="1D3817C6" w14:textId="77777777" w:rsidTr="001C5750">
        <w:tc>
          <w:tcPr>
            <w:tcW w:w="1560" w:type="dxa"/>
          </w:tcPr>
          <w:p w14:paraId="15921E74" w14:textId="77777777" w:rsidR="00C66E18" w:rsidRPr="00C63074" w:rsidRDefault="00C66E18" w:rsidP="001C5750">
            <w:pPr>
              <w:rPr>
                <w:b/>
              </w:rPr>
            </w:pPr>
            <w:r w:rsidRPr="00C63074">
              <w:rPr>
                <w:b/>
              </w:rPr>
              <w:t>Problem</w:t>
            </w:r>
          </w:p>
        </w:tc>
        <w:tc>
          <w:tcPr>
            <w:tcW w:w="7507" w:type="dxa"/>
          </w:tcPr>
          <w:p w14:paraId="21A6F600" w14:textId="77777777" w:rsidR="00C66E18" w:rsidRPr="00C63074" w:rsidRDefault="00C66E18" w:rsidP="001C5750">
            <w:r w:rsidRPr="00C63074">
              <w:t>The file contains a character(s) that is not included in the Valid ASCII Character reference table. This problem can affect the ability of the validation process to identify items and columns.</w:t>
            </w:r>
          </w:p>
        </w:tc>
      </w:tr>
      <w:tr w:rsidR="00C66E18" w:rsidRPr="00C63074" w14:paraId="6A853403" w14:textId="77777777" w:rsidTr="001C5750">
        <w:tc>
          <w:tcPr>
            <w:tcW w:w="1560" w:type="dxa"/>
          </w:tcPr>
          <w:p w14:paraId="0BF4BC22" w14:textId="77777777" w:rsidR="00C66E18" w:rsidRPr="00C63074" w:rsidRDefault="00C66E18" w:rsidP="001C5750">
            <w:pPr>
              <w:rPr>
                <w:b/>
              </w:rPr>
            </w:pPr>
            <w:r w:rsidRPr="00C63074">
              <w:rPr>
                <w:b/>
              </w:rPr>
              <w:t>Remedy</w:t>
            </w:r>
          </w:p>
        </w:tc>
        <w:tc>
          <w:tcPr>
            <w:tcW w:w="7507" w:type="dxa"/>
          </w:tcPr>
          <w:p w14:paraId="46E2167A" w14:textId="77777777" w:rsidR="00C66E18" w:rsidRPr="00C63074" w:rsidRDefault="00C66E18" w:rsidP="001C5750">
            <w:r w:rsidRPr="00C63074">
              <w:t>You may need to re-submit data. Re-run the file extract procedure. If the error persists, contact your software supplier.</w:t>
            </w:r>
          </w:p>
        </w:tc>
      </w:tr>
    </w:tbl>
    <w:p w14:paraId="1329544C" w14:textId="5AC5D328" w:rsidR="00C66E18" w:rsidRPr="00C63074" w:rsidRDefault="00C66E18" w:rsidP="00EA6FB2">
      <w:pPr>
        <w:pStyle w:val="VEMDSubheadingnotTOC"/>
      </w:pPr>
      <w:bookmarkStart w:id="399" w:name="_Toc43800604"/>
      <w:r w:rsidRPr="00C63074">
        <w:t>E005</w:t>
      </w:r>
      <w:r w:rsidRPr="00C63074">
        <w:tab/>
        <w:t xml:space="preserve">Empty </w:t>
      </w:r>
      <w:r w:rsidR="0090107E">
        <w:t>t</w:t>
      </w:r>
      <w:r w:rsidRPr="00C63074">
        <w:t xml:space="preserve">ransaction </w:t>
      </w:r>
      <w:r w:rsidR="0090107E">
        <w:t>f</w:t>
      </w:r>
      <w:r w:rsidRPr="00C63074">
        <w:t>ile</w:t>
      </w:r>
      <w:bookmarkEnd w:id="3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512FFF4" w14:textId="77777777" w:rsidTr="001C5750">
        <w:tc>
          <w:tcPr>
            <w:tcW w:w="1560" w:type="dxa"/>
          </w:tcPr>
          <w:p w14:paraId="3393AF18" w14:textId="77777777" w:rsidR="00C66E18" w:rsidRPr="00C63074" w:rsidRDefault="00C66E18" w:rsidP="001C5750">
            <w:pPr>
              <w:rPr>
                <w:b/>
              </w:rPr>
            </w:pPr>
            <w:r w:rsidRPr="00C63074">
              <w:rPr>
                <w:b/>
              </w:rPr>
              <w:t>Effect</w:t>
            </w:r>
          </w:p>
        </w:tc>
        <w:tc>
          <w:tcPr>
            <w:tcW w:w="7507" w:type="dxa"/>
          </w:tcPr>
          <w:p w14:paraId="43B0EA22" w14:textId="77777777" w:rsidR="00C66E18" w:rsidRPr="00C63074" w:rsidRDefault="00C66E18" w:rsidP="001C5750">
            <w:r w:rsidRPr="00C63074">
              <w:t>RUN TERMINATED</w:t>
            </w:r>
          </w:p>
        </w:tc>
      </w:tr>
      <w:tr w:rsidR="00C66E18" w:rsidRPr="00C63074" w14:paraId="0A9AC066" w14:textId="77777777" w:rsidTr="001C5750">
        <w:tc>
          <w:tcPr>
            <w:tcW w:w="1560" w:type="dxa"/>
          </w:tcPr>
          <w:p w14:paraId="74F2192A" w14:textId="77777777" w:rsidR="00C66E18" w:rsidRPr="00C63074" w:rsidRDefault="00C66E18" w:rsidP="001C5750">
            <w:pPr>
              <w:rPr>
                <w:b/>
              </w:rPr>
            </w:pPr>
            <w:r w:rsidRPr="00C63074">
              <w:rPr>
                <w:b/>
              </w:rPr>
              <w:t>Problem</w:t>
            </w:r>
          </w:p>
        </w:tc>
        <w:tc>
          <w:tcPr>
            <w:tcW w:w="7507" w:type="dxa"/>
          </w:tcPr>
          <w:p w14:paraId="06BC6542" w14:textId="77777777" w:rsidR="00C66E18" w:rsidRPr="00C63074" w:rsidRDefault="00C66E18" w:rsidP="001C5750">
            <w:r w:rsidRPr="00C63074">
              <w:t>The file submitted is empty.</w:t>
            </w:r>
          </w:p>
          <w:p w14:paraId="04855857" w14:textId="77777777" w:rsidR="00C66E18" w:rsidRPr="00C63074" w:rsidRDefault="00C66E18" w:rsidP="00BA5221">
            <w:pPr>
              <w:pStyle w:val="Body"/>
            </w:pPr>
            <w:r w:rsidRPr="00C63074">
              <w:t>Either the transmission file is empty, or the extract process to create the file has failed.</w:t>
            </w:r>
          </w:p>
        </w:tc>
      </w:tr>
      <w:tr w:rsidR="00C66E18" w:rsidRPr="00C63074" w14:paraId="16FD7BA2" w14:textId="77777777" w:rsidTr="001C5750">
        <w:tc>
          <w:tcPr>
            <w:tcW w:w="1560" w:type="dxa"/>
          </w:tcPr>
          <w:p w14:paraId="6DD3C4C5" w14:textId="77777777" w:rsidR="00C66E18" w:rsidRPr="00C63074" w:rsidRDefault="00C66E18" w:rsidP="001C5750">
            <w:pPr>
              <w:rPr>
                <w:b/>
              </w:rPr>
            </w:pPr>
            <w:r w:rsidRPr="00C63074">
              <w:rPr>
                <w:b/>
              </w:rPr>
              <w:t>Remedy</w:t>
            </w:r>
          </w:p>
        </w:tc>
        <w:tc>
          <w:tcPr>
            <w:tcW w:w="7507" w:type="dxa"/>
          </w:tcPr>
          <w:p w14:paraId="7030B0DA" w14:textId="7FCCE20B" w:rsidR="00C66E18" w:rsidRPr="00C63074" w:rsidRDefault="00A639CA" w:rsidP="001C5750">
            <w:r w:rsidRPr="00C63074">
              <w:t>Rerun</w:t>
            </w:r>
            <w:r w:rsidR="00C66E18" w:rsidRPr="00C63074">
              <w:t xml:space="preserve"> the file extract procedure. If the error persists, contact your software supplier.</w:t>
            </w:r>
          </w:p>
        </w:tc>
      </w:tr>
    </w:tbl>
    <w:p w14:paraId="157CA0A3" w14:textId="496BBDC4" w:rsidR="00C66E18" w:rsidRPr="00C63074" w:rsidRDefault="00C66E18" w:rsidP="00EA6FB2">
      <w:pPr>
        <w:pStyle w:val="VEMDSubheadingnotTOC"/>
      </w:pPr>
      <w:bookmarkStart w:id="400" w:name="_Toc43800605"/>
      <w:r w:rsidRPr="00C63074">
        <w:t>E006</w:t>
      </w:r>
      <w:r w:rsidRPr="00C63074">
        <w:tab/>
        <w:t xml:space="preserve">File </w:t>
      </w:r>
      <w:r w:rsidR="0090107E">
        <w:t>d</w:t>
      </w:r>
      <w:r w:rsidRPr="00C63074">
        <w:t xml:space="preserve">elimiting </w:t>
      </w:r>
      <w:r w:rsidR="0090107E">
        <w:t>i</w:t>
      </w:r>
      <w:r w:rsidRPr="00C63074">
        <w:t>nvalid</w:t>
      </w:r>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78DD2B9" w14:textId="77777777" w:rsidTr="001C5750">
        <w:tc>
          <w:tcPr>
            <w:tcW w:w="1560" w:type="dxa"/>
          </w:tcPr>
          <w:p w14:paraId="692B5C30" w14:textId="77777777" w:rsidR="00C66E18" w:rsidRPr="00C63074" w:rsidRDefault="00C66E18" w:rsidP="001C5750">
            <w:pPr>
              <w:rPr>
                <w:b/>
              </w:rPr>
            </w:pPr>
            <w:r w:rsidRPr="00C63074">
              <w:rPr>
                <w:b/>
              </w:rPr>
              <w:t>Effect</w:t>
            </w:r>
          </w:p>
        </w:tc>
        <w:tc>
          <w:tcPr>
            <w:tcW w:w="7507" w:type="dxa"/>
          </w:tcPr>
          <w:p w14:paraId="3F7C8883" w14:textId="77777777" w:rsidR="00C66E18" w:rsidRPr="00C63074" w:rsidRDefault="00C66E18" w:rsidP="001C5750">
            <w:r w:rsidRPr="00C63074">
              <w:t>RUN TERMINATED</w:t>
            </w:r>
          </w:p>
        </w:tc>
      </w:tr>
      <w:tr w:rsidR="00C66E18" w:rsidRPr="00C63074" w14:paraId="31D0BF88" w14:textId="77777777" w:rsidTr="001C5750">
        <w:tc>
          <w:tcPr>
            <w:tcW w:w="1560" w:type="dxa"/>
          </w:tcPr>
          <w:p w14:paraId="06D9C17A" w14:textId="77777777" w:rsidR="00C66E18" w:rsidRPr="00C63074" w:rsidRDefault="00C66E18" w:rsidP="001C5750">
            <w:pPr>
              <w:rPr>
                <w:b/>
              </w:rPr>
            </w:pPr>
            <w:r w:rsidRPr="00C63074">
              <w:rPr>
                <w:b/>
              </w:rPr>
              <w:t>Problem</w:t>
            </w:r>
          </w:p>
        </w:tc>
        <w:tc>
          <w:tcPr>
            <w:tcW w:w="7507" w:type="dxa"/>
          </w:tcPr>
          <w:p w14:paraId="6AE0169F" w14:textId="77777777" w:rsidR="00C66E18" w:rsidRPr="00C63074" w:rsidRDefault="00C66E18" w:rsidP="00BA5221">
            <w:pPr>
              <w:pStyle w:val="Body"/>
            </w:pPr>
            <w:r w:rsidRPr="00C63074">
              <w:t>The format of the file is not valid.  Every file submitted for processing on the VEMD must be tab delimited ASCII format with each record separated by a carriage return and line feed.</w:t>
            </w:r>
          </w:p>
        </w:tc>
      </w:tr>
      <w:tr w:rsidR="00C66E18" w:rsidRPr="00C63074" w14:paraId="58D0A56F" w14:textId="77777777" w:rsidTr="001C5750">
        <w:tc>
          <w:tcPr>
            <w:tcW w:w="1560" w:type="dxa"/>
          </w:tcPr>
          <w:p w14:paraId="3050A24B" w14:textId="77777777" w:rsidR="00C66E18" w:rsidRPr="00C63074" w:rsidRDefault="00C66E18" w:rsidP="001C5750">
            <w:pPr>
              <w:rPr>
                <w:b/>
              </w:rPr>
            </w:pPr>
            <w:r w:rsidRPr="00C63074">
              <w:rPr>
                <w:b/>
              </w:rPr>
              <w:t>Remedy</w:t>
            </w:r>
          </w:p>
        </w:tc>
        <w:tc>
          <w:tcPr>
            <w:tcW w:w="7507" w:type="dxa"/>
          </w:tcPr>
          <w:p w14:paraId="206EE194" w14:textId="77777777" w:rsidR="00C66E18" w:rsidRPr="00C63074" w:rsidRDefault="00C66E18" w:rsidP="001C5750">
            <w:r w:rsidRPr="00C63074">
              <w:t>Contact your software supplier. Correct the format of the file and re-submit data.</w:t>
            </w:r>
          </w:p>
        </w:tc>
      </w:tr>
      <w:tr w:rsidR="00C66E18" w:rsidRPr="00C63074" w14:paraId="1F98D647" w14:textId="77777777" w:rsidTr="001C5750">
        <w:tc>
          <w:tcPr>
            <w:tcW w:w="1560" w:type="dxa"/>
          </w:tcPr>
          <w:p w14:paraId="576775C7" w14:textId="77777777" w:rsidR="00C66E18" w:rsidRPr="00C63074" w:rsidRDefault="00C66E18" w:rsidP="001C5750">
            <w:pPr>
              <w:rPr>
                <w:b/>
              </w:rPr>
            </w:pPr>
            <w:r w:rsidRPr="00C63074">
              <w:rPr>
                <w:b/>
              </w:rPr>
              <w:t>See</w:t>
            </w:r>
          </w:p>
        </w:tc>
        <w:tc>
          <w:tcPr>
            <w:tcW w:w="7507" w:type="dxa"/>
          </w:tcPr>
          <w:p w14:paraId="371E470F" w14:textId="77777777" w:rsidR="00C66E18" w:rsidRPr="00C63074" w:rsidRDefault="00C66E18" w:rsidP="001C5750">
            <w:r w:rsidRPr="00C63074">
              <w:t>Section 5:</w:t>
            </w:r>
            <w:r w:rsidRPr="00C63074">
              <w:tab/>
              <w:t>File Structure</w:t>
            </w:r>
          </w:p>
        </w:tc>
      </w:tr>
    </w:tbl>
    <w:p w14:paraId="456134BD" w14:textId="28DD36C2" w:rsidR="00C66E18" w:rsidRPr="00C63074" w:rsidRDefault="00C66E18" w:rsidP="00EA6FB2">
      <w:pPr>
        <w:pStyle w:val="VEMDSubheadingnotTOC"/>
      </w:pPr>
      <w:bookmarkStart w:id="401" w:name="_Toc43800606"/>
      <w:r w:rsidRPr="00C63074">
        <w:t>E007</w:t>
      </w:r>
      <w:r w:rsidRPr="00C63074">
        <w:tab/>
        <w:t xml:space="preserve">File </w:t>
      </w:r>
      <w:r w:rsidR="003E4CE2">
        <w:t>s</w:t>
      </w:r>
      <w:r w:rsidRPr="00C63074">
        <w:t xml:space="preserve">tructure </w:t>
      </w:r>
      <w:r w:rsidR="003E4CE2">
        <w:t>i</w:t>
      </w:r>
      <w:r w:rsidRPr="00C63074">
        <w:t>nvalid</w:t>
      </w:r>
      <w:bookmarkEnd w:id="4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6C3231C" w14:textId="77777777" w:rsidTr="001C5750">
        <w:tc>
          <w:tcPr>
            <w:tcW w:w="1560" w:type="dxa"/>
          </w:tcPr>
          <w:p w14:paraId="3D31136C" w14:textId="77777777" w:rsidR="00C66E18" w:rsidRPr="00C63074" w:rsidRDefault="00C66E18" w:rsidP="001C5750">
            <w:pPr>
              <w:rPr>
                <w:b/>
              </w:rPr>
            </w:pPr>
            <w:r w:rsidRPr="00C63074">
              <w:rPr>
                <w:b/>
              </w:rPr>
              <w:t>Effect</w:t>
            </w:r>
          </w:p>
        </w:tc>
        <w:tc>
          <w:tcPr>
            <w:tcW w:w="7507" w:type="dxa"/>
          </w:tcPr>
          <w:p w14:paraId="1EC2EB21" w14:textId="77777777" w:rsidR="00C66E18" w:rsidRPr="00C63074" w:rsidRDefault="00C66E18" w:rsidP="001C5750">
            <w:r w:rsidRPr="00C63074">
              <w:t>RUN TERMINATED</w:t>
            </w:r>
          </w:p>
        </w:tc>
      </w:tr>
      <w:tr w:rsidR="00C66E18" w:rsidRPr="00C63074" w14:paraId="4A7A6D01" w14:textId="77777777" w:rsidTr="001C5750">
        <w:tc>
          <w:tcPr>
            <w:tcW w:w="1560" w:type="dxa"/>
          </w:tcPr>
          <w:p w14:paraId="7726C601" w14:textId="77777777" w:rsidR="00C66E18" w:rsidRPr="00C63074" w:rsidRDefault="00C66E18" w:rsidP="001C5750">
            <w:pPr>
              <w:rPr>
                <w:b/>
              </w:rPr>
            </w:pPr>
            <w:r w:rsidRPr="00C63074">
              <w:rPr>
                <w:b/>
              </w:rPr>
              <w:t>Problem</w:t>
            </w:r>
          </w:p>
        </w:tc>
        <w:tc>
          <w:tcPr>
            <w:tcW w:w="7507" w:type="dxa"/>
          </w:tcPr>
          <w:p w14:paraId="25871697" w14:textId="77777777" w:rsidR="00C66E18" w:rsidRPr="00C63074" w:rsidRDefault="00C66E18" w:rsidP="00BA5221">
            <w:pPr>
              <w:pStyle w:val="Body"/>
            </w:pPr>
            <w:r w:rsidRPr="00C63074">
              <w:t>The column sequence or content in the monthly data file is not valid for the corresponding version of the VEMD.</w:t>
            </w:r>
          </w:p>
        </w:tc>
      </w:tr>
      <w:tr w:rsidR="00C66E18" w:rsidRPr="00C63074" w14:paraId="4A1D3874" w14:textId="77777777" w:rsidTr="001C5750">
        <w:tc>
          <w:tcPr>
            <w:tcW w:w="1560" w:type="dxa"/>
          </w:tcPr>
          <w:p w14:paraId="55B4AA82" w14:textId="77777777" w:rsidR="00C66E18" w:rsidRPr="00C63074" w:rsidRDefault="00C66E18" w:rsidP="001C5750">
            <w:pPr>
              <w:rPr>
                <w:b/>
              </w:rPr>
            </w:pPr>
            <w:r w:rsidRPr="00C63074">
              <w:rPr>
                <w:b/>
              </w:rPr>
              <w:t>Remedy</w:t>
            </w:r>
          </w:p>
        </w:tc>
        <w:tc>
          <w:tcPr>
            <w:tcW w:w="7507" w:type="dxa"/>
          </w:tcPr>
          <w:p w14:paraId="0EFE33B1" w14:textId="77777777" w:rsidR="00C66E18" w:rsidRPr="00C63074" w:rsidRDefault="00C66E18" w:rsidP="001C5750">
            <w:r w:rsidRPr="00C63074">
              <w:t>As this error is most likely to occur after annual changes to the VEMD, consult the Specifications for Revisions documents and ensure your software supplier has accommodated the changes.</w:t>
            </w:r>
          </w:p>
          <w:p w14:paraId="4911C772" w14:textId="77777777" w:rsidR="00C66E18" w:rsidRPr="00C63074" w:rsidRDefault="00C66E18" w:rsidP="00BA5221">
            <w:pPr>
              <w:pStyle w:val="Body"/>
              <w:rPr>
                <w:b/>
                <w:bCs/>
              </w:rPr>
            </w:pPr>
            <w:r w:rsidRPr="00C63074">
              <w:t>Re-submit the data in the correct format.</w:t>
            </w:r>
          </w:p>
        </w:tc>
      </w:tr>
      <w:tr w:rsidR="00C66E18" w:rsidRPr="00C63074" w14:paraId="5EADA200" w14:textId="77777777" w:rsidTr="001C5750">
        <w:tc>
          <w:tcPr>
            <w:tcW w:w="1560" w:type="dxa"/>
          </w:tcPr>
          <w:p w14:paraId="5E0BA463" w14:textId="77777777" w:rsidR="00C66E18" w:rsidRPr="00C63074" w:rsidRDefault="00C66E18" w:rsidP="001C5750">
            <w:pPr>
              <w:rPr>
                <w:b/>
              </w:rPr>
            </w:pPr>
            <w:r w:rsidRPr="00C63074">
              <w:rPr>
                <w:b/>
              </w:rPr>
              <w:t>See</w:t>
            </w:r>
          </w:p>
        </w:tc>
        <w:tc>
          <w:tcPr>
            <w:tcW w:w="7507" w:type="dxa"/>
          </w:tcPr>
          <w:p w14:paraId="7FAE5988" w14:textId="77777777" w:rsidR="00C66E18" w:rsidRPr="00C63074" w:rsidRDefault="00C66E18" w:rsidP="001C5750">
            <w:r w:rsidRPr="00C63074">
              <w:t>Section 5:</w:t>
            </w:r>
            <w:r w:rsidRPr="00C63074">
              <w:tab/>
              <w:t>File Structure</w:t>
            </w:r>
          </w:p>
        </w:tc>
      </w:tr>
    </w:tbl>
    <w:p w14:paraId="6EC34148" w14:textId="77777777" w:rsidR="00C97946" w:rsidRDefault="00C97946" w:rsidP="00EA6FB2">
      <w:pPr>
        <w:pStyle w:val="VEMDSubheadingnotTOC"/>
      </w:pPr>
      <w:bookmarkStart w:id="402" w:name="_Toc43800607"/>
    </w:p>
    <w:p w14:paraId="462CD3E9" w14:textId="3F1A4B30" w:rsidR="00C66E18" w:rsidRPr="00C63074" w:rsidRDefault="00C66E18" w:rsidP="00EA6FB2">
      <w:pPr>
        <w:pStyle w:val="VEMDSubheadingnotTOC"/>
      </w:pPr>
      <w:r w:rsidRPr="00C63074">
        <w:lastRenderedPageBreak/>
        <w:t>E010</w:t>
      </w:r>
      <w:r w:rsidRPr="00C63074">
        <w:tab/>
        <w:t>Non VEMD Hospital</w:t>
      </w:r>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357CD95" w14:textId="77777777" w:rsidTr="001C5750">
        <w:tc>
          <w:tcPr>
            <w:tcW w:w="1560" w:type="dxa"/>
          </w:tcPr>
          <w:p w14:paraId="40CA596D" w14:textId="77777777" w:rsidR="00C66E18" w:rsidRPr="00C63074" w:rsidRDefault="00C66E18" w:rsidP="001C5750">
            <w:pPr>
              <w:rPr>
                <w:b/>
              </w:rPr>
            </w:pPr>
            <w:r w:rsidRPr="00C63074">
              <w:rPr>
                <w:b/>
              </w:rPr>
              <w:t>Effect</w:t>
            </w:r>
          </w:p>
        </w:tc>
        <w:tc>
          <w:tcPr>
            <w:tcW w:w="7507" w:type="dxa"/>
          </w:tcPr>
          <w:p w14:paraId="2DD584E3" w14:textId="77777777" w:rsidR="00C66E18" w:rsidRPr="00C63074" w:rsidRDefault="00C66E18" w:rsidP="001C5750">
            <w:r w:rsidRPr="00C63074">
              <w:t>RUN TERMINATED</w:t>
            </w:r>
          </w:p>
        </w:tc>
      </w:tr>
      <w:tr w:rsidR="00C66E18" w:rsidRPr="00C63074" w14:paraId="61B66A38" w14:textId="77777777" w:rsidTr="001C5750">
        <w:tc>
          <w:tcPr>
            <w:tcW w:w="1560" w:type="dxa"/>
          </w:tcPr>
          <w:p w14:paraId="0A76B429" w14:textId="77777777" w:rsidR="00C66E18" w:rsidRPr="00C63074" w:rsidRDefault="00C66E18" w:rsidP="001C5750">
            <w:pPr>
              <w:rPr>
                <w:b/>
              </w:rPr>
            </w:pPr>
            <w:r w:rsidRPr="00C63074">
              <w:rPr>
                <w:b/>
              </w:rPr>
              <w:t>Problem</w:t>
            </w:r>
          </w:p>
        </w:tc>
        <w:tc>
          <w:tcPr>
            <w:tcW w:w="7507" w:type="dxa"/>
          </w:tcPr>
          <w:p w14:paraId="06EA3315" w14:textId="77777777" w:rsidR="00C66E18" w:rsidRPr="00C63074" w:rsidRDefault="00C66E18" w:rsidP="00BA5221">
            <w:pPr>
              <w:pStyle w:val="Body"/>
            </w:pPr>
            <w:r w:rsidRPr="00C63074">
              <w:t>The Campus Code detailed in this file is not valid for VEMD data provision.  The transmission cannot be accepted.</w:t>
            </w:r>
          </w:p>
        </w:tc>
      </w:tr>
      <w:tr w:rsidR="00C66E18" w:rsidRPr="00C63074" w14:paraId="71517F80" w14:textId="77777777" w:rsidTr="001C5750">
        <w:tc>
          <w:tcPr>
            <w:tcW w:w="1560" w:type="dxa"/>
          </w:tcPr>
          <w:p w14:paraId="2E15CC06" w14:textId="77777777" w:rsidR="00C66E18" w:rsidRPr="00C63074" w:rsidRDefault="00C66E18" w:rsidP="001C5750">
            <w:pPr>
              <w:rPr>
                <w:b/>
              </w:rPr>
            </w:pPr>
            <w:r w:rsidRPr="00C63074">
              <w:rPr>
                <w:b/>
              </w:rPr>
              <w:t>Remedy</w:t>
            </w:r>
          </w:p>
        </w:tc>
        <w:tc>
          <w:tcPr>
            <w:tcW w:w="7507" w:type="dxa"/>
          </w:tcPr>
          <w:p w14:paraId="1540C851" w14:textId="77777777" w:rsidR="00C66E18" w:rsidRPr="00C63074" w:rsidRDefault="00C66E18" w:rsidP="00BA5221">
            <w:pPr>
              <w:pStyle w:val="Body"/>
              <w:rPr>
                <w:b/>
                <w:bCs/>
              </w:rPr>
            </w:pPr>
            <w:r w:rsidRPr="00C63074">
              <w:t>Correct the code and re-submit.</w:t>
            </w:r>
          </w:p>
        </w:tc>
      </w:tr>
      <w:tr w:rsidR="00C66E18" w:rsidRPr="00A83D3B" w14:paraId="77DF6905" w14:textId="77777777" w:rsidTr="001C5750">
        <w:tc>
          <w:tcPr>
            <w:tcW w:w="1560" w:type="dxa"/>
          </w:tcPr>
          <w:p w14:paraId="5E95348E" w14:textId="77777777" w:rsidR="00C66E18" w:rsidRPr="00C63074" w:rsidRDefault="00C66E18" w:rsidP="001C5750">
            <w:pPr>
              <w:rPr>
                <w:b/>
              </w:rPr>
            </w:pPr>
            <w:r w:rsidRPr="00C63074">
              <w:rPr>
                <w:b/>
              </w:rPr>
              <w:t>See</w:t>
            </w:r>
          </w:p>
        </w:tc>
        <w:tc>
          <w:tcPr>
            <w:tcW w:w="7507" w:type="dxa"/>
          </w:tcPr>
          <w:p w14:paraId="1D0E0A86" w14:textId="77777777" w:rsidR="00C66E18" w:rsidRPr="00F94FB0" w:rsidRDefault="00C66E18" w:rsidP="001C5750">
            <w:pPr>
              <w:rPr>
                <w:lang w:val="fr-FR"/>
              </w:rPr>
            </w:pPr>
            <w:r w:rsidRPr="00F94FB0">
              <w:rPr>
                <w:lang w:val="fr-FR"/>
              </w:rPr>
              <w:t>Section 2:</w:t>
            </w:r>
            <w:r w:rsidRPr="00F94FB0">
              <w:rPr>
                <w:lang w:val="fr-FR"/>
              </w:rPr>
              <w:tab/>
              <w:t>Campus</w:t>
            </w:r>
          </w:p>
          <w:p w14:paraId="3EB66F7A" w14:textId="77777777" w:rsidR="00C66E18" w:rsidRPr="00F94FB0" w:rsidRDefault="00C66E18" w:rsidP="001C5750">
            <w:pPr>
              <w:rPr>
                <w:b/>
                <w:bCs/>
                <w:lang w:val="fr-FR"/>
              </w:rPr>
            </w:pPr>
            <w:r w:rsidRPr="00F94FB0">
              <w:rPr>
                <w:lang w:val="fr-FR"/>
              </w:rPr>
              <w:t>Section 3:</w:t>
            </w:r>
            <w:r w:rsidRPr="00F94FB0">
              <w:rPr>
                <w:lang w:val="fr-FR"/>
              </w:rPr>
              <w:tab/>
              <w:t>Campus Code</w:t>
            </w:r>
          </w:p>
        </w:tc>
      </w:tr>
    </w:tbl>
    <w:p w14:paraId="50CCCC84" w14:textId="77777777" w:rsidR="00C66E18" w:rsidRPr="00C63074" w:rsidRDefault="00C66E18" w:rsidP="00EA6FB2">
      <w:pPr>
        <w:pStyle w:val="VEMDSubheadingnotTOC"/>
      </w:pPr>
      <w:bookmarkStart w:id="403" w:name="_Toc43800608"/>
      <w:r w:rsidRPr="00C63074">
        <w:t>E025</w:t>
      </w:r>
      <w:r w:rsidRPr="00C63074">
        <w:tab/>
        <w:t>Duplicate Attendance</w:t>
      </w:r>
      <w:bookmarkEnd w:id="4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5BE2A65" w14:textId="77777777" w:rsidTr="001C5750">
        <w:tc>
          <w:tcPr>
            <w:tcW w:w="1560" w:type="dxa"/>
          </w:tcPr>
          <w:p w14:paraId="5BCECCC7" w14:textId="77777777" w:rsidR="00C66E18" w:rsidRPr="00C63074" w:rsidRDefault="00C66E18" w:rsidP="001C5750">
            <w:pPr>
              <w:rPr>
                <w:b/>
                <w:bCs/>
              </w:rPr>
            </w:pPr>
            <w:r w:rsidRPr="00C63074">
              <w:rPr>
                <w:b/>
                <w:bCs/>
              </w:rPr>
              <w:t>Effect</w:t>
            </w:r>
          </w:p>
        </w:tc>
        <w:tc>
          <w:tcPr>
            <w:tcW w:w="7507" w:type="dxa"/>
          </w:tcPr>
          <w:p w14:paraId="2792CC8E" w14:textId="77777777" w:rsidR="00C66E18" w:rsidRPr="00C63074" w:rsidRDefault="00C66E18" w:rsidP="001C5750">
            <w:r w:rsidRPr="00C63074">
              <w:t>REJECTION</w:t>
            </w:r>
          </w:p>
        </w:tc>
      </w:tr>
      <w:tr w:rsidR="00C66E18" w:rsidRPr="00C63074" w14:paraId="4A01033A" w14:textId="77777777" w:rsidTr="001C5750">
        <w:tc>
          <w:tcPr>
            <w:tcW w:w="1560" w:type="dxa"/>
          </w:tcPr>
          <w:p w14:paraId="2B6D311F" w14:textId="77777777" w:rsidR="00C66E18" w:rsidRPr="00C63074" w:rsidRDefault="00C66E18" w:rsidP="001C5750">
            <w:pPr>
              <w:rPr>
                <w:b/>
              </w:rPr>
            </w:pPr>
            <w:r w:rsidRPr="00C63074">
              <w:rPr>
                <w:b/>
              </w:rPr>
              <w:t>Problem</w:t>
            </w:r>
          </w:p>
        </w:tc>
        <w:tc>
          <w:tcPr>
            <w:tcW w:w="7507" w:type="dxa"/>
          </w:tcPr>
          <w:p w14:paraId="1702303B" w14:textId="77777777" w:rsidR="00C66E18" w:rsidRPr="00C63074" w:rsidRDefault="00C66E18" w:rsidP="001C5750">
            <w:r w:rsidRPr="00C63074">
              <w:t>This record has the same Patient Identifier as another record but a different Unique Key, yet the Arrival and Departure Dates/Times of the attendances are either identical or overlap.</w:t>
            </w:r>
          </w:p>
        </w:tc>
      </w:tr>
      <w:tr w:rsidR="00C66E18" w:rsidRPr="00C63074" w14:paraId="3459F0A9" w14:textId="77777777" w:rsidTr="001C5750">
        <w:tc>
          <w:tcPr>
            <w:tcW w:w="1560" w:type="dxa"/>
          </w:tcPr>
          <w:p w14:paraId="23E59FF7" w14:textId="77777777" w:rsidR="00C66E18" w:rsidRPr="00C63074" w:rsidRDefault="00C66E18" w:rsidP="001C5750">
            <w:pPr>
              <w:rPr>
                <w:b/>
              </w:rPr>
            </w:pPr>
            <w:r w:rsidRPr="00C63074">
              <w:rPr>
                <w:b/>
              </w:rPr>
              <w:t>Remedy</w:t>
            </w:r>
          </w:p>
        </w:tc>
        <w:tc>
          <w:tcPr>
            <w:tcW w:w="7507" w:type="dxa"/>
          </w:tcPr>
          <w:p w14:paraId="3B367CAE" w14:textId="77777777" w:rsidR="00C66E18" w:rsidRPr="00C63074" w:rsidRDefault="00C66E18" w:rsidP="001C5750">
            <w:r w:rsidRPr="00C63074">
              <w:t>Check the Patient Identifier and Unique Key of both attendances</w:t>
            </w:r>
          </w:p>
        </w:tc>
      </w:tr>
      <w:tr w:rsidR="00C66E18" w:rsidRPr="00C63074" w14:paraId="4CF0296B" w14:textId="77777777" w:rsidTr="001C5750">
        <w:tc>
          <w:tcPr>
            <w:tcW w:w="1560" w:type="dxa"/>
          </w:tcPr>
          <w:p w14:paraId="797247E0" w14:textId="77777777" w:rsidR="00C66E18" w:rsidRPr="00C63074" w:rsidRDefault="00C66E18" w:rsidP="001C5750">
            <w:pPr>
              <w:rPr>
                <w:b/>
              </w:rPr>
            </w:pPr>
            <w:r w:rsidRPr="00C63074">
              <w:rPr>
                <w:b/>
              </w:rPr>
              <w:t>Problem</w:t>
            </w:r>
          </w:p>
        </w:tc>
        <w:tc>
          <w:tcPr>
            <w:tcW w:w="7507" w:type="dxa"/>
          </w:tcPr>
          <w:p w14:paraId="303C5D54" w14:textId="77777777" w:rsidR="00C66E18" w:rsidRPr="00C63074" w:rsidRDefault="00C66E18" w:rsidP="001C5750">
            <w:r w:rsidRPr="00C63074">
              <w:t>This record has the same Patient Identifier as another record but a different Unique Key, yet the Arrival and Departure Dates/Times of the attendances are either identical or overlap.</w:t>
            </w:r>
          </w:p>
          <w:p w14:paraId="16D52A39" w14:textId="77777777" w:rsidR="00C66E18" w:rsidRPr="00C63074" w:rsidRDefault="00C66E18" w:rsidP="001C5750">
            <w:r w:rsidRPr="00C63074">
              <w:t>If Unique Key is wrong, correct it and re-submit the record.</w:t>
            </w:r>
          </w:p>
          <w:p w14:paraId="0AC183DC" w14:textId="77777777" w:rsidR="00C66E18" w:rsidRPr="00C63074" w:rsidRDefault="00C66E18" w:rsidP="001C5750">
            <w:r w:rsidRPr="00C63074">
              <w:t>If Patient Identifier is wrong, correct it and re-submit the record.</w:t>
            </w:r>
          </w:p>
          <w:p w14:paraId="3CEC3669" w14:textId="77777777" w:rsidR="00C66E18" w:rsidRPr="00C63074" w:rsidRDefault="00C66E18" w:rsidP="001C5750">
            <w:pPr>
              <w:rPr>
                <w:b/>
                <w:bCs/>
              </w:rPr>
            </w:pPr>
            <w:r w:rsidRPr="00C63074">
              <w:t>If both are correct, check Arrival and Departure Dates/Times for the both the existing record and this record.  Correct and re-submit as appropriate.</w:t>
            </w:r>
          </w:p>
        </w:tc>
      </w:tr>
      <w:tr w:rsidR="00C66E18" w:rsidRPr="00C63074" w14:paraId="7309B7B0" w14:textId="77777777" w:rsidTr="001C5750">
        <w:tc>
          <w:tcPr>
            <w:tcW w:w="1560" w:type="dxa"/>
          </w:tcPr>
          <w:p w14:paraId="3471CE74" w14:textId="77777777" w:rsidR="00C66E18" w:rsidRPr="00C63074" w:rsidRDefault="00C66E18" w:rsidP="001C5750">
            <w:pPr>
              <w:rPr>
                <w:b/>
              </w:rPr>
            </w:pPr>
            <w:r w:rsidRPr="00C63074">
              <w:rPr>
                <w:b/>
              </w:rPr>
              <w:t>See</w:t>
            </w:r>
          </w:p>
        </w:tc>
        <w:tc>
          <w:tcPr>
            <w:tcW w:w="7507" w:type="dxa"/>
          </w:tcPr>
          <w:p w14:paraId="0D0A1727" w14:textId="1058056C" w:rsidR="00C66E18" w:rsidRPr="00C63074" w:rsidRDefault="00C66E18" w:rsidP="001C5750">
            <w:r w:rsidRPr="00C63074">
              <w:t>Section 2:</w:t>
            </w:r>
            <w:r w:rsidRPr="00C63074">
              <w:tab/>
            </w:r>
            <w:r w:rsidR="000B1FCD">
              <w:t>Date/time fields</w:t>
            </w:r>
          </w:p>
          <w:p w14:paraId="5726F2EE" w14:textId="77777777" w:rsidR="00C66E18" w:rsidRPr="00C63074" w:rsidRDefault="00C66E18" w:rsidP="001C5750">
            <w:r w:rsidRPr="00C63074">
              <w:t xml:space="preserve">Section 3:  </w:t>
            </w:r>
            <w:r w:rsidRPr="00C63074">
              <w:tab/>
              <w:t>Arrival Date</w:t>
            </w:r>
          </w:p>
          <w:p w14:paraId="0C428468" w14:textId="3AFCBEE0" w:rsidR="00C66E18" w:rsidRPr="00C63074" w:rsidRDefault="00F2570B" w:rsidP="00BA5221">
            <w:pPr>
              <w:pStyle w:val="Body"/>
            </w:pPr>
            <w:r>
              <w:tab/>
            </w:r>
            <w:r>
              <w:tab/>
            </w:r>
            <w:r w:rsidR="00C66E18" w:rsidRPr="00C63074">
              <w:t>Arrival Time</w:t>
            </w:r>
          </w:p>
          <w:p w14:paraId="6EDE4B7E" w14:textId="09D2F96C" w:rsidR="00C66E18" w:rsidRPr="00C63074" w:rsidRDefault="00F2570B" w:rsidP="00BA5221">
            <w:pPr>
              <w:pStyle w:val="Body"/>
            </w:pPr>
            <w:r>
              <w:tab/>
            </w:r>
            <w:r>
              <w:tab/>
            </w:r>
            <w:r w:rsidR="00C66E18" w:rsidRPr="00C63074">
              <w:t>Departure Date</w:t>
            </w:r>
          </w:p>
          <w:p w14:paraId="61030613" w14:textId="3C60635A" w:rsidR="00C66E18" w:rsidRPr="00C63074" w:rsidRDefault="00F2570B" w:rsidP="00BA5221">
            <w:pPr>
              <w:pStyle w:val="Body"/>
            </w:pPr>
            <w:r>
              <w:tab/>
            </w:r>
            <w:r>
              <w:tab/>
            </w:r>
            <w:r w:rsidR="00C66E18" w:rsidRPr="00C63074">
              <w:t>Departure Time</w:t>
            </w:r>
          </w:p>
          <w:p w14:paraId="4C0CF6EB" w14:textId="49442907" w:rsidR="00C66E18" w:rsidRPr="00C63074" w:rsidRDefault="00F2570B" w:rsidP="00BA5221">
            <w:pPr>
              <w:pStyle w:val="Body"/>
            </w:pPr>
            <w:r>
              <w:tab/>
            </w:r>
            <w:r>
              <w:tab/>
            </w:r>
            <w:r w:rsidR="00C66E18" w:rsidRPr="00C63074">
              <w:t>Patient Identifier</w:t>
            </w:r>
          </w:p>
          <w:p w14:paraId="2869846B" w14:textId="6F2F1F1B" w:rsidR="00C66E18" w:rsidRPr="00C63074" w:rsidRDefault="00F2570B" w:rsidP="00BA5221">
            <w:pPr>
              <w:pStyle w:val="Body"/>
            </w:pPr>
            <w:r>
              <w:tab/>
            </w:r>
            <w:r>
              <w:tab/>
            </w:r>
            <w:r w:rsidR="00C66E18" w:rsidRPr="00C63074">
              <w:t>Unique Key</w:t>
            </w:r>
          </w:p>
        </w:tc>
      </w:tr>
    </w:tbl>
    <w:p w14:paraId="56D8CB54" w14:textId="77777777" w:rsidR="00C66E18" w:rsidRPr="00C63074" w:rsidRDefault="00C66E18" w:rsidP="00EA6FB2">
      <w:pPr>
        <w:pStyle w:val="VEMDSubheadingnotTOC"/>
      </w:pPr>
      <w:bookmarkStart w:id="404" w:name="_Toc43800609"/>
      <w:r w:rsidRPr="00C63074">
        <w:t>E030</w:t>
      </w:r>
      <w:r w:rsidRPr="00C63074">
        <w:tab/>
        <w:t>Duplicate Unique Key</w:t>
      </w:r>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A638886" w14:textId="77777777" w:rsidTr="001C5750">
        <w:tc>
          <w:tcPr>
            <w:tcW w:w="1560" w:type="dxa"/>
          </w:tcPr>
          <w:p w14:paraId="55FD4109" w14:textId="77777777" w:rsidR="00C66E18" w:rsidRPr="00C63074" w:rsidRDefault="00C66E18" w:rsidP="001C5750">
            <w:pPr>
              <w:rPr>
                <w:b/>
              </w:rPr>
            </w:pPr>
            <w:r w:rsidRPr="00C63074">
              <w:rPr>
                <w:b/>
              </w:rPr>
              <w:t>Effect</w:t>
            </w:r>
          </w:p>
        </w:tc>
        <w:tc>
          <w:tcPr>
            <w:tcW w:w="7507" w:type="dxa"/>
          </w:tcPr>
          <w:p w14:paraId="6FB4E935" w14:textId="77777777" w:rsidR="00C66E18" w:rsidRPr="00C63074" w:rsidRDefault="00C66E18" w:rsidP="001C5750">
            <w:r w:rsidRPr="00C63074">
              <w:t>REJECTION</w:t>
            </w:r>
          </w:p>
        </w:tc>
      </w:tr>
      <w:tr w:rsidR="00C66E18" w:rsidRPr="00C63074" w14:paraId="60BB0CDC" w14:textId="77777777" w:rsidTr="001C5750">
        <w:tc>
          <w:tcPr>
            <w:tcW w:w="1560" w:type="dxa"/>
          </w:tcPr>
          <w:p w14:paraId="2779304F" w14:textId="77777777" w:rsidR="00C66E18" w:rsidRPr="00C63074" w:rsidRDefault="00C66E18" w:rsidP="001C5750">
            <w:pPr>
              <w:rPr>
                <w:b/>
              </w:rPr>
            </w:pPr>
            <w:r w:rsidRPr="00C63074">
              <w:rPr>
                <w:b/>
              </w:rPr>
              <w:t>Problem</w:t>
            </w:r>
          </w:p>
        </w:tc>
        <w:tc>
          <w:tcPr>
            <w:tcW w:w="7507" w:type="dxa"/>
          </w:tcPr>
          <w:p w14:paraId="6F3EFFF1" w14:textId="77777777" w:rsidR="00C66E18" w:rsidRPr="00C63074" w:rsidRDefault="00C66E18" w:rsidP="00BA5221">
            <w:pPr>
              <w:pStyle w:val="Body"/>
            </w:pPr>
            <w:r w:rsidRPr="00C63074">
              <w:t>This record has the same Unique Key as another record but has a different Patient Identifier. Every emergency presentation must be identified by a distinct Unique Key.</w:t>
            </w:r>
          </w:p>
          <w:p w14:paraId="5EEDB80F" w14:textId="77777777" w:rsidR="00C66E18" w:rsidRPr="00C63074" w:rsidRDefault="00C66E18" w:rsidP="00BA5221">
            <w:pPr>
              <w:pStyle w:val="Body"/>
            </w:pPr>
          </w:p>
        </w:tc>
      </w:tr>
      <w:tr w:rsidR="00C66E18" w:rsidRPr="00C63074" w14:paraId="145E5462" w14:textId="77777777" w:rsidTr="001C5750">
        <w:tc>
          <w:tcPr>
            <w:tcW w:w="1560" w:type="dxa"/>
          </w:tcPr>
          <w:p w14:paraId="02E945F7" w14:textId="77777777" w:rsidR="00C66E18" w:rsidRPr="00C63074" w:rsidRDefault="00C66E18" w:rsidP="001C5750">
            <w:pPr>
              <w:rPr>
                <w:b/>
              </w:rPr>
            </w:pPr>
            <w:r w:rsidRPr="00C63074">
              <w:rPr>
                <w:b/>
              </w:rPr>
              <w:t>Remedy</w:t>
            </w:r>
          </w:p>
        </w:tc>
        <w:tc>
          <w:tcPr>
            <w:tcW w:w="7507" w:type="dxa"/>
          </w:tcPr>
          <w:p w14:paraId="4A2DD9BD" w14:textId="77777777" w:rsidR="00C66E18" w:rsidRPr="00C63074" w:rsidRDefault="00C66E18" w:rsidP="001C5750">
            <w:r w:rsidRPr="00C63074">
              <w:t>Check the Patient Identifier and Unique Key of all applicable attendances:</w:t>
            </w:r>
          </w:p>
          <w:p w14:paraId="5C070CAA" w14:textId="00C84951" w:rsidR="00C66E18" w:rsidRPr="00C63074" w:rsidRDefault="00C66E18" w:rsidP="001C5750">
            <w:r w:rsidRPr="00C63074">
              <w:t>If Unique Key is wrong, correct it and re-submit the record</w:t>
            </w:r>
            <w:r w:rsidR="00BD66EA">
              <w:t>.</w:t>
            </w:r>
          </w:p>
          <w:p w14:paraId="157DC0E8" w14:textId="77777777" w:rsidR="00C66E18" w:rsidRPr="00C63074" w:rsidRDefault="00C66E18" w:rsidP="001C5750">
            <w:pPr>
              <w:rPr>
                <w:b/>
                <w:bCs/>
              </w:rPr>
            </w:pPr>
            <w:r w:rsidRPr="00C63074">
              <w:t>If the Patient Identifier is wrong, correct it and re-submit the record.</w:t>
            </w:r>
          </w:p>
        </w:tc>
      </w:tr>
      <w:tr w:rsidR="00C66E18" w:rsidRPr="00A83D3B" w14:paraId="50598FD9" w14:textId="77777777" w:rsidTr="001C5750">
        <w:tc>
          <w:tcPr>
            <w:tcW w:w="1560" w:type="dxa"/>
          </w:tcPr>
          <w:p w14:paraId="01D7EDC0" w14:textId="77777777" w:rsidR="00C66E18" w:rsidRPr="00C63074" w:rsidRDefault="00C66E18" w:rsidP="001C5750">
            <w:pPr>
              <w:rPr>
                <w:b/>
              </w:rPr>
            </w:pPr>
            <w:r w:rsidRPr="00C63074">
              <w:rPr>
                <w:b/>
              </w:rPr>
              <w:t>See</w:t>
            </w:r>
          </w:p>
        </w:tc>
        <w:tc>
          <w:tcPr>
            <w:tcW w:w="7507" w:type="dxa"/>
          </w:tcPr>
          <w:p w14:paraId="53C8906D" w14:textId="77777777" w:rsidR="00C66E18" w:rsidRPr="00F94FB0" w:rsidRDefault="00C66E18" w:rsidP="001C5750">
            <w:pPr>
              <w:rPr>
                <w:lang w:val="fr-FR"/>
              </w:rPr>
            </w:pPr>
            <w:r w:rsidRPr="00F94FB0">
              <w:rPr>
                <w:lang w:val="fr-FR"/>
              </w:rPr>
              <w:t xml:space="preserve">Section 3: </w:t>
            </w:r>
            <w:r w:rsidRPr="00F94FB0">
              <w:rPr>
                <w:lang w:val="fr-FR"/>
              </w:rPr>
              <w:tab/>
              <w:t>Patient Identifier, Unique Key</w:t>
            </w:r>
          </w:p>
        </w:tc>
      </w:tr>
    </w:tbl>
    <w:p w14:paraId="17F7A6E5" w14:textId="77777777" w:rsidR="00C97946" w:rsidRDefault="00C97946" w:rsidP="00EA6FB2">
      <w:pPr>
        <w:pStyle w:val="VEMDSubheadingnotTOC"/>
      </w:pPr>
      <w:bookmarkStart w:id="405" w:name="_Toc43800610"/>
    </w:p>
    <w:p w14:paraId="16F0580B" w14:textId="53AC66FC" w:rsidR="00C66E18" w:rsidRPr="00C63074" w:rsidRDefault="00C66E18" w:rsidP="00EA6FB2">
      <w:pPr>
        <w:pStyle w:val="VEMDSubheadingnotTOC"/>
      </w:pPr>
      <w:r w:rsidRPr="00C63074">
        <w:lastRenderedPageBreak/>
        <w:t>E050</w:t>
      </w:r>
      <w:r w:rsidRPr="00C63074">
        <w:tab/>
        <w:t xml:space="preserve">Campus Code </w:t>
      </w:r>
      <w:r w:rsidR="003E4CE2">
        <w:t>invalid</w:t>
      </w:r>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1C7D533" w14:textId="77777777" w:rsidTr="001C5750">
        <w:tc>
          <w:tcPr>
            <w:tcW w:w="1560" w:type="dxa"/>
          </w:tcPr>
          <w:p w14:paraId="1D6E5A2A" w14:textId="77777777" w:rsidR="00C66E18" w:rsidRPr="00C63074" w:rsidRDefault="00C66E18" w:rsidP="001C5750">
            <w:pPr>
              <w:rPr>
                <w:b/>
              </w:rPr>
            </w:pPr>
            <w:r w:rsidRPr="00C63074">
              <w:rPr>
                <w:b/>
              </w:rPr>
              <w:t>Effect</w:t>
            </w:r>
          </w:p>
        </w:tc>
        <w:tc>
          <w:tcPr>
            <w:tcW w:w="7507" w:type="dxa"/>
          </w:tcPr>
          <w:p w14:paraId="2D85D1A1" w14:textId="77777777" w:rsidR="00C66E18" w:rsidRPr="00C63074" w:rsidRDefault="00C66E18" w:rsidP="001C5750">
            <w:r w:rsidRPr="00C63074">
              <w:t>REJECTION</w:t>
            </w:r>
          </w:p>
        </w:tc>
      </w:tr>
      <w:tr w:rsidR="00C66E18" w:rsidRPr="00C63074" w14:paraId="7DD76851" w14:textId="77777777" w:rsidTr="001C5750">
        <w:tc>
          <w:tcPr>
            <w:tcW w:w="1560" w:type="dxa"/>
          </w:tcPr>
          <w:p w14:paraId="6A4AB27B" w14:textId="77777777" w:rsidR="00C66E18" w:rsidRPr="00C63074" w:rsidRDefault="00C66E18" w:rsidP="001C5750">
            <w:pPr>
              <w:rPr>
                <w:b/>
              </w:rPr>
            </w:pPr>
            <w:r w:rsidRPr="00C63074">
              <w:rPr>
                <w:b/>
              </w:rPr>
              <w:t>Problem</w:t>
            </w:r>
          </w:p>
        </w:tc>
        <w:tc>
          <w:tcPr>
            <w:tcW w:w="7507" w:type="dxa"/>
          </w:tcPr>
          <w:p w14:paraId="4EAE184A" w14:textId="77777777" w:rsidR="00C66E18" w:rsidRPr="00C63074" w:rsidRDefault="00C66E18" w:rsidP="001C5750">
            <w:r w:rsidRPr="00C63074">
              <w:t>Campus Code is a mandatory data item for all emergency attendances</w:t>
            </w:r>
          </w:p>
          <w:p w14:paraId="07E6A62E" w14:textId="77777777" w:rsidR="00C66E18" w:rsidRPr="00C63074" w:rsidRDefault="00C66E18" w:rsidP="001C5750">
            <w:r w:rsidRPr="00C63074">
              <w:t xml:space="preserve">No Campus Code has been recorded on this file; OR </w:t>
            </w:r>
          </w:p>
          <w:p w14:paraId="3681D747" w14:textId="77777777" w:rsidR="00C66E18" w:rsidRPr="00C63074" w:rsidRDefault="00C66E18" w:rsidP="001C5750">
            <w:r w:rsidRPr="00C63074">
              <w:t>The Campus Code detailed on this file does not exist in the reference table; OR</w:t>
            </w:r>
          </w:p>
          <w:p w14:paraId="2E2C8AD9" w14:textId="77777777" w:rsidR="00C66E18" w:rsidRPr="00C63074" w:rsidRDefault="00C66E18" w:rsidP="001C5750">
            <w:r w:rsidRPr="00C63074">
              <w:t>The Campus Code detailed on this record differs from the Campus Code provided in the file name.</w:t>
            </w:r>
          </w:p>
        </w:tc>
      </w:tr>
      <w:tr w:rsidR="00C66E18" w:rsidRPr="00C63074" w14:paraId="15CE2CEF" w14:textId="77777777" w:rsidTr="001C5750">
        <w:tc>
          <w:tcPr>
            <w:tcW w:w="1560" w:type="dxa"/>
          </w:tcPr>
          <w:p w14:paraId="4BC9E230" w14:textId="77777777" w:rsidR="00C66E18" w:rsidRPr="00C63074" w:rsidRDefault="00C66E18" w:rsidP="001C5750">
            <w:pPr>
              <w:rPr>
                <w:b/>
              </w:rPr>
            </w:pPr>
            <w:r w:rsidRPr="00C63074">
              <w:rPr>
                <w:b/>
              </w:rPr>
              <w:t>Remedy</w:t>
            </w:r>
          </w:p>
        </w:tc>
        <w:tc>
          <w:tcPr>
            <w:tcW w:w="7507" w:type="dxa"/>
          </w:tcPr>
          <w:p w14:paraId="1AF72188" w14:textId="77777777" w:rsidR="00C66E18" w:rsidRPr="00C63074" w:rsidRDefault="00C66E18" w:rsidP="00BA5221">
            <w:pPr>
              <w:pStyle w:val="Body"/>
              <w:rPr>
                <w:b/>
                <w:bCs/>
              </w:rPr>
            </w:pPr>
            <w:r w:rsidRPr="00C63074">
              <w:t>Correct the record or the file name and re-submit.</w:t>
            </w:r>
          </w:p>
        </w:tc>
      </w:tr>
      <w:tr w:rsidR="00C66E18" w:rsidRPr="00C63074" w14:paraId="0414D476" w14:textId="77777777" w:rsidTr="001C5750">
        <w:tc>
          <w:tcPr>
            <w:tcW w:w="1560" w:type="dxa"/>
          </w:tcPr>
          <w:p w14:paraId="219E8E17" w14:textId="77777777" w:rsidR="00C66E18" w:rsidRPr="00C63074" w:rsidRDefault="00C66E18" w:rsidP="001C5750">
            <w:pPr>
              <w:rPr>
                <w:b/>
              </w:rPr>
            </w:pPr>
            <w:r w:rsidRPr="00C63074">
              <w:rPr>
                <w:b/>
              </w:rPr>
              <w:t>See</w:t>
            </w:r>
          </w:p>
        </w:tc>
        <w:tc>
          <w:tcPr>
            <w:tcW w:w="7507" w:type="dxa"/>
          </w:tcPr>
          <w:p w14:paraId="5ABDC3D9" w14:textId="77777777" w:rsidR="00C66E18" w:rsidRPr="00C63074" w:rsidRDefault="00C66E18" w:rsidP="001C5750">
            <w:r w:rsidRPr="00C63074">
              <w:t>Section 2:</w:t>
            </w:r>
            <w:r w:rsidRPr="00C63074">
              <w:tab/>
              <w:t>Campus</w:t>
            </w:r>
          </w:p>
          <w:p w14:paraId="3D0F3E37" w14:textId="77777777" w:rsidR="00C66E18" w:rsidRPr="00C63074" w:rsidRDefault="00C66E18" w:rsidP="001C5750">
            <w:r w:rsidRPr="00C63074">
              <w:t>Section 3:</w:t>
            </w:r>
            <w:r w:rsidRPr="00C63074">
              <w:tab/>
              <w:t>Campus Code</w:t>
            </w:r>
          </w:p>
          <w:p w14:paraId="0CD28A6B" w14:textId="77777777" w:rsidR="00C66E18" w:rsidRPr="00C63074" w:rsidRDefault="00C66E18" w:rsidP="001C5750">
            <w:pPr>
              <w:rPr>
                <w:b/>
                <w:bCs/>
              </w:rPr>
            </w:pPr>
            <w:r w:rsidRPr="00C63074">
              <w:t>Section 5:</w:t>
            </w:r>
            <w:r w:rsidRPr="00C63074">
              <w:tab/>
              <w:t>File Naming Convention</w:t>
            </w:r>
          </w:p>
        </w:tc>
      </w:tr>
    </w:tbl>
    <w:p w14:paraId="2E275F14" w14:textId="34A826E3" w:rsidR="00C66E18" w:rsidRPr="00C63074" w:rsidRDefault="00C66E18" w:rsidP="00EA6FB2">
      <w:pPr>
        <w:pStyle w:val="VEMDSubheadingnotTOC"/>
      </w:pPr>
      <w:bookmarkStart w:id="406" w:name="_Toc43800611"/>
      <w:r w:rsidRPr="00C63074">
        <w:t>E060</w:t>
      </w:r>
      <w:r w:rsidRPr="00C63074">
        <w:tab/>
        <w:t xml:space="preserve">Unique Key </w:t>
      </w:r>
      <w:r w:rsidR="003E4CE2">
        <w:t>invalid</w:t>
      </w:r>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F8497A7" w14:textId="77777777" w:rsidTr="001C5750">
        <w:tc>
          <w:tcPr>
            <w:tcW w:w="1560" w:type="dxa"/>
          </w:tcPr>
          <w:p w14:paraId="37773C30" w14:textId="77777777" w:rsidR="00C66E18" w:rsidRPr="00C63074" w:rsidRDefault="00C66E18" w:rsidP="001C5750">
            <w:pPr>
              <w:rPr>
                <w:b/>
              </w:rPr>
            </w:pPr>
            <w:r w:rsidRPr="00C63074">
              <w:rPr>
                <w:b/>
              </w:rPr>
              <w:t>Effect</w:t>
            </w:r>
          </w:p>
        </w:tc>
        <w:tc>
          <w:tcPr>
            <w:tcW w:w="7507" w:type="dxa"/>
          </w:tcPr>
          <w:p w14:paraId="744CC092" w14:textId="77777777" w:rsidR="00C66E18" w:rsidRPr="00C63074" w:rsidRDefault="00C66E18" w:rsidP="001C5750">
            <w:r w:rsidRPr="00C63074">
              <w:t>REJECTION</w:t>
            </w:r>
          </w:p>
        </w:tc>
      </w:tr>
      <w:tr w:rsidR="00C66E18" w:rsidRPr="00C63074" w14:paraId="47F521BF" w14:textId="77777777" w:rsidTr="001C5750">
        <w:tc>
          <w:tcPr>
            <w:tcW w:w="1560" w:type="dxa"/>
          </w:tcPr>
          <w:p w14:paraId="5CBAA9D3" w14:textId="77777777" w:rsidR="00C66E18" w:rsidRPr="00C63074" w:rsidRDefault="00C66E18" w:rsidP="001C5750">
            <w:pPr>
              <w:rPr>
                <w:b/>
              </w:rPr>
            </w:pPr>
            <w:r w:rsidRPr="00C63074">
              <w:rPr>
                <w:b/>
              </w:rPr>
              <w:t>Problem</w:t>
            </w:r>
          </w:p>
        </w:tc>
        <w:tc>
          <w:tcPr>
            <w:tcW w:w="7507" w:type="dxa"/>
          </w:tcPr>
          <w:p w14:paraId="0011DA6C" w14:textId="77777777" w:rsidR="00C66E18" w:rsidRPr="00C63074" w:rsidRDefault="00C66E18" w:rsidP="001C5750">
            <w:r w:rsidRPr="00C63074">
              <w:t>The Unique Key is invalid. Unique Key is a mandatory data item for all emergency attendances.</w:t>
            </w:r>
          </w:p>
        </w:tc>
      </w:tr>
      <w:tr w:rsidR="00C66E18" w:rsidRPr="00C63074" w14:paraId="4C8D1762" w14:textId="77777777" w:rsidTr="001C5750">
        <w:tc>
          <w:tcPr>
            <w:tcW w:w="1560" w:type="dxa"/>
          </w:tcPr>
          <w:p w14:paraId="221C854A" w14:textId="77777777" w:rsidR="00C66E18" w:rsidRPr="00C63074" w:rsidRDefault="00C66E18" w:rsidP="001C5750">
            <w:pPr>
              <w:rPr>
                <w:b/>
              </w:rPr>
            </w:pPr>
            <w:r w:rsidRPr="00C63074">
              <w:rPr>
                <w:b/>
              </w:rPr>
              <w:t>Remedy</w:t>
            </w:r>
          </w:p>
        </w:tc>
        <w:tc>
          <w:tcPr>
            <w:tcW w:w="7507" w:type="dxa"/>
          </w:tcPr>
          <w:p w14:paraId="3B323463" w14:textId="77777777" w:rsidR="00C66E18" w:rsidRPr="00C63074" w:rsidRDefault="00C66E18" w:rsidP="001C5750">
            <w:r w:rsidRPr="00C63074">
              <w:t xml:space="preserve">Correct the Unique Key and re-submit the record. </w:t>
            </w:r>
          </w:p>
          <w:p w14:paraId="10107EE7" w14:textId="77777777" w:rsidR="00C66E18" w:rsidRPr="00C63074" w:rsidRDefault="00C66E18" w:rsidP="001C5750">
            <w:r w:rsidRPr="00C63074">
              <w:t>The item should be automatically generated by your computer system.</w:t>
            </w:r>
          </w:p>
          <w:p w14:paraId="63E11B96" w14:textId="77777777" w:rsidR="00C66E18" w:rsidRPr="00C63074" w:rsidRDefault="00C66E18" w:rsidP="001C5750">
            <w:r w:rsidRPr="00C63074">
              <w:t>Contact your software supplier if Unique Key is not being generated.</w:t>
            </w:r>
          </w:p>
          <w:p w14:paraId="4DEC481F" w14:textId="77777777" w:rsidR="00C66E18" w:rsidRPr="00C63074" w:rsidRDefault="00C66E18" w:rsidP="001C5750">
            <w:r w:rsidRPr="00BD66EA">
              <w:rPr>
                <w:b/>
                <w:bCs/>
              </w:rPr>
              <w:t>Valid</w:t>
            </w:r>
            <w:r w:rsidRPr="00C63074">
              <w:tab/>
              <w:t>Numeric characters</w:t>
            </w:r>
          </w:p>
          <w:p w14:paraId="7C97A60C" w14:textId="77777777" w:rsidR="00C66E18" w:rsidRPr="00C63074" w:rsidRDefault="00C66E18" w:rsidP="001C5750">
            <w:pPr>
              <w:ind w:left="720"/>
            </w:pPr>
            <w:r w:rsidRPr="00C63074">
              <w:t>Length equal to 9 characters</w:t>
            </w:r>
          </w:p>
          <w:p w14:paraId="60CA23ED" w14:textId="77777777" w:rsidR="00C66E18" w:rsidRPr="00C63074" w:rsidRDefault="00C66E18" w:rsidP="001C5750">
            <w:pPr>
              <w:ind w:left="720"/>
            </w:pPr>
            <w:r w:rsidRPr="00C63074">
              <w:t>Right justified, zero-filled</w:t>
            </w:r>
          </w:p>
          <w:p w14:paraId="45D127D2" w14:textId="77777777" w:rsidR="00C66E18" w:rsidRPr="00C63074" w:rsidRDefault="00C66E18" w:rsidP="001C5750">
            <w:r w:rsidRPr="00BD66EA">
              <w:rPr>
                <w:b/>
                <w:bCs/>
              </w:rPr>
              <w:t>Invalid</w:t>
            </w:r>
            <w:r w:rsidRPr="00C63074">
              <w:tab/>
              <w:t>Blank</w:t>
            </w:r>
          </w:p>
          <w:p w14:paraId="03F16C46" w14:textId="77777777" w:rsidR="00C66E18" w:rsidRPr="00C63074" w:rsidRDefault="00C66E18" w:rsidP="001C5750">
            <w:pPr>
              <w:ind w:left="720"/>
            </w:pPr>
            <w:r w:rsidRPr="00C63074">
              <w:t>Special characters (for example: $, #)</w:t>
            </w:r>
          </w:p>
          <w:p w14:paraId="5FD369C2" w14:textId="77777777" w:rsidR="00C66E18" w:rsidRPr="00C63074" w:rsidRDefault="00C66E18" w:rsidP="001C5750">
            <w:pPr>
              <w:ind w:left="720"/>
              <w:rPr>
                <w:b/>
                <w:bCs/>
              </w:rPr>
            </w:pPr>
            <w:r w:rsidRPr="00C63074">
              <w:t>Length not equal to 9 characters.</w:t>
            </w:r>
          </w:p>
        </w:tc>
      </w:tr>
      <w:tr w:rsidR="00C66E18" w:rsidRPr="00C63074" w14:paraId="275E3A9C" w14:textId="77777777" w:rsidTr="001C5750">
        <w:tc>
          <w:tcPr>
            <w:tcW w:w="1560" w:type="dxa"/>
          </w:tcPr>
          <w:p w14:paraId="5BC6F79F" w14:textId="77777777" w:rsidR="00C66E18" w:rsidRPr="00C63074" w:rsidRDefault="00C66E18" w:rsidP="001C5750">
            <w:pPr>
              <w:rPr>
                <w:b/>
              </w:rPr>
            </w:pPr>
            <w:r w:rsidRPr="00C63074">
              <w:rPr>
                <w:b/>
              </w:rPr>
              <w:t>See</w:t>
            </w:r>
          </w:p>
        </w:tc>
        <w:tc>
          <w:tcPr>
            <w:tcW w:w="7507" w:type="dxa"/>
          </w:tcPr>
          <w:p w14:paraId="7B16739D" w14:textId="77777777" w:rsidR="00C66E18" w:rsidRPr="00C63074" w:rsidRDefault="00C66E18" w:rsidP="001C5750">
            <w:pPr>
              <w:rPr>
                <w:b/>
                <w:bCs/>
              </w:rPr>
            </w:pPr>
            <w:r w:rsidRPr="00C63074">
              <w:t xml:space="preserve">Section 3: </w:t>
            </w:r>
            <w:r w:rsidRPr="00C63074">
              <w:tab/>
              <w:t>Unique Key</w:t>
            </w:r>
          </w:p>
        </w:tc>
      </w:tr>
    </w:tbl>
    <w:p w14:paraId="64FB2DCA" w14:textId="460FFF0B" w:rsidR="00C66E18" w:rsidRPr="00C63074" w:rsidRDefault="00C66E18" w:rsidP="00EA6FB2">
      <w:pPr>
        <w:pStyle w:val="VEMDSubheadingnotTOC"/>
      </w:pPr>
      <w:bookmarkStart w:id="407" w:name="_Toc43800612"/>
      <w:r w:rsidRPr="00C63074">
        <w:t>E065</w:t>
      </w:r>
      <w:r w:rsidRPr="00C63074">
        <w:tab/>
        <w:t xml:space="preserve">Patient Identifier </w:t>
      </w:r>
      <w:r w:rsidR="003E4CE2">
        <w:t>invalid</w:t>
      </w:r>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E9C9F07" w14:textId="77777777" w:rsidTr="001C5750">
        <w:tc>
          <w:tcPr>
            <w:tcW w:w="1560" w:type="dxa"/>
          </w:tcPr>
          <w:p w14:paraId="1318844A" w14:textId="77777777" w:rsidR="00C66E18" w:rsidRPr="00C63074" w:rsidRDefault="00C66E18" w:rsidP="001C5750">
            <w:pPr>
              <w:rPr>
                <w:b/>
              </w:rPr>
            </w:pPr>
            <w:r w:rsidRPr="00C63074">
              <w:rPr>
                <w:b/>
              </w:rPr>
              <w:t>Effect</w:t>
            </w:r>
          </w:p>
        </w:tc>
        <w:tc>
          <w:tcPr>
            <w:tcW w:w="7507" w:type="dxa"/>
          </w:tcPr>
          <w:p w14:paraId="2E97BF8F" w14:textId="77777777" w:rsidR="00C66E18" w:rsidRPr="00C63074" w:rsidRDefault="00C66E18" w:rsidP="001C5750">
            <w:r w:rsidRPr="00C63074">
              <w:t>REJECTION</w:t>
            </w:r>
          </w:p>
        </w:tc>
      </w:tr>
      <w:tr w:rsidR="00C66E18" w:rsidRPr="00C63074" w14:paraId="3B5B31B6" w14:textId="77777777" w:rsidTr="001C5750">
        <w:tc>
          <w:tcPr>
            <w:tcW w:w="1560" w:type="dxa"/>
          </w:tcPr>
          <w:p w14:paraId="298D8D5C" w14:textId="77777777" w:rsidR="00C66E18" w:rsidRPr="00C63074" w:rsidRDefault="00C66E18" w:rsidP="001C5750">
            <w:pPr>
              <w:rPr>
                <w:b/>
              </w:rPr>
            </w:pPr>
            <w:r w:rsidRPr="00C63074">
              <w:rPr>
                <w:b/>
              </w:rPr>
              <w:t>Problem</w:t>
            </w:r>
          </w:p>
        </w:tc>
        <w:tc>
          <w:tcPr>
            <w:tcW w:w="7507" w:type="dxa"/>
          </w:tcPr>
          <w:p w14:paraId="3674D6A4" w14:textId="77777777" w:rsidR="00C66E18" w:rsidRPr="00C63074" w:rsidRDefault="00C66E18" w:rsidP="001C5750">
            <w:r w:rsidRPr="00C63074">
              <w:t>The Patient Identifier is invalid.  Patient Identifier is a mandatory data item for all emergency attendances.</w:t>
            </w:r>
          </w:p>
        </w:tc>
      </w:tr>
      <w:tr w:rsidR="00C66E18" w:rsidRPr="00C63074" w14:paraId="506227DB" w14:textId="77777777" w:rsidTr="001C5750">
        <w:tc>
          <w:tcPr>
            <w:tcW w:w="1560" w:type="dxa"/>
          </w:tcPr>
          <w:p w14:paraId="348EEEAE" w14:textId="77777777" w:rsidR="00C66E18" w:rsidRPr="00C63074" w:rsidRDefault="00C66E18" w:rsidP="001C5750">
            <w:pPr>
              <w:rPr>
                <w:b/>
              </w:rPr>
            </w:pPr>
            <w:r w:rsidRPr="00C63074">
              <w:rPr>
                <w:b/>
              </w:rPr>
              <w:t>Remedy</w:t>
            </w:r>
          </w:p>
        </w:tc>
        <w:tc>
          <w:tcPr>
            <w:tcW w:w="7507" w:type="dxa"/>
          </w:tcPr>
          <w:p w14:paraId="6A6761B3" w14:textId="77777777" w:rsidR="00C66E18" w:rsidRPr="00C63074" w:rsidRDefault="00C66E18" w:rsidP="001C5750">
            <w:r w:rsidRPr="00C63074">
              <w:t>Correct Patient Identifier and re-submit the record.</w:t>
            </w:r>
          </w:p>
          <w:p w14:paraId="1B1BFDBA" w14:textId="77777777" w:rsidR="00C66E18" w:rsidRPr="00C63074" w:rsidRDefault="00C66E18" w:rsidP="001C5750">
            <w:r w:rsidRPr="00BD66EA">
              <w:rPr>
                <w:b/>
                <w:bCs/>
              </w:rPr>
              <w:t>Valid</w:t>
            </w:r>
            <w:r w:rsidRPr="00C63074">
              <w:tab/>
              <w:t xml:space="preserve">Numeric / alphabetic characters, </w:t>
            </w:r>
          </w:p>
          <w:p w14:paraId="1BE1790D" w14:textId="77777777" w:rsidR="00C66E18" w:rsidRPr="00C63074" w:rsidRDefault="00C66E18" w:rsidP="001C5750">
            <w:pPr>
              <w:ind w:left="720"/>
            </w:pPr>
            <w:r w:rsidRPr="00C63074">
              <w:t>Length equal to 10 characters</w:t>
            </w:r>
          </w:p>
          <w:p w14:paraId="33EDAF35" w14:textId="77777777" w:rsidR="00C66E18" w:rsidRPr="00C63074" w:rsidRDefault="00C66E18" w:rsidP="001C5750">
            <w:r w:rsidRPr="00BD66EA">
              <w:rPr>
                <w:b/>
                <w:bCs/>
              </w:rPr>
              <w:t>Invalid</w:t>
            </w:r>
            <w:r w:rsidRPr="00C63074">
              <w:tab/>
              <w:t>Blank</w:t>
            </w:r>
          </w:p>
          <w:p w14:paraId="406742AB" w14:textId="77777777" w:rsidR="00C66E18" w:rsidRPr="00C63074" w:rsidRDefault="00C66E18" w:rsidP="001C5750">
            <w:r w:rsidRPr="00C63074">
              <w:tab/>
              <w:t>Special characters (for example, $, #)</w:t>
            </w:r>
          </w:p>
          <w:p w14:paraId="54757FB9" w14:textId="77777777" w:rsidR="00C66E18" w:rsidRPr="00C63074" w:rsidRDefault="00C66E18" w:rsidP="001C5750">
            <w:pPr>
              <w:ind w:left="720"/>
            </w:pPr>
            <w:r w:rsidRPr="00C63074">
              <w:t>Length not equal to 10 characters</w:t>
            </w:r>
          </w:p>
          <w:p w14:paraId="3AB1C1BC" w14:textId="77777777" w:rsidR="00C66E18" w:rsidRPr="00C63074" w:rsidRDefault="00C66E18" w:rsidP="001C5750">
            <w:pPr>
              <w:ind w:left="720"/>
              <w:rPr>
                <w:b/>
                <w:bCs/>
              </w:rPr>
            </w:pPr>
            <w:r w:rsidRPr="00C63074">
              <w:t>Embedded spaces</w:t>
            </w:r>
          </w:p>
        </w:tc>
      </w:tr>
      <w:tr w:rsidR="00C66E18" w:rsidRPr="00C63074" w14:paraId="1C0B1399" w14:textId="77777777" w:rsidTr="001C5750">
        <w:tc>
          <w:tcPr>
            <w:tcW w:w="1560" w:type="dxa"/>
          </w:tcPr>
          <w:p w14:paraId="609FDF3D" w14:textId="77777777" w:rsidR="00C66E18" w:rsidRPr="00C63074" w:rsidRDefault="00C66E18" w:rsidP="001C5750">
            <w:pPr>
              <w:rPr>
                <w:b/>
              </w:rPr>
            </w:pPr>
            <w:r w:rsidRPr="00C63074">
              <w:rPr>
                <w:b/>
              </w:rPr>
              <w:t>See</w:t>
            </w:r>
          </w:p>
        </w:tc>
        <w:tc>
          <w:tcPr>
            <w:tcW w:w="7507" w:type="dxa"/>
          </w:tcPr>
          <w:p w14:paraId="7D2C000E" w14:textId="77777777" w:rsidR="00C66E18" w:rsidRPr="00C63074" w:rsidRDefault="00C66E18" w:rsidP="001C5750">
            <w:pPr>
              <w:rPr>
                <w:b/>
                <w:bCs/>
              </w:rPr>
            </w:pPr>
          </w:p>
        </w:tc>
      </w:tr>
    </w:tbl>
    <w:p w14:paraId="6FFB8775" w14:textId="283D0781" w:rsidR="00C66E18" w:rsidRPr="00C63074" w:rsidRDefault="00C66E18" w:rsidP="00EA6FB2">
      <w:pPr>
        <w:pStyle w:val="VEMDSubheadingnotTOC"/>
      </w:pPr>
      <w:bookmarkStart w:id="408" w:name="_Toc43800613"/>
      <w:r w:rsidRPr="00C63074">
        <w:lastRenderedPageBreak/>
        <w:t>E078</w:t>
      </w:r>
      <w:r w:rsidRPr="00C63074">
        <w:tab/>
        <w:t xml:space="preserve">DVA Number </w:t>
      </w:r>
      <w:r w:rsidR="003E4CE2">
        <w:t>invalid</w:t>
      </w:r>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662DA03" w14:textId="77777777" w:rsidTr="001C5750">
        <w:tc>
          <w:tcPr>
            <w:tcW w:w="1560" w:type="dxa"/>
          </w:tcPr>
          <w:p w14:paraId="1F887A28" w14:textId="77777777" w:rsidR="00C66E18" w:rsidRPr="00C63074" w:rsidRDefault="00C66E18" w:rsidP="001C5750">
            <w:pPr>
              <w:rPr>
                <w:b/>
              </w:rPr>
            </w:pPr>
            <w:r w:rsidRPr="00C63074">
              <w:rPr>
                <w:b/>
              </w:rPr>
              <w:t>Effect</w:t>
            </w:r>
          </w:p>
        </w:tc>
        <w:tc>
          <w:tcPr>
            <w:tcW w:w="7507" w:type="dxa"/>
          </w:tcPr>
          <w:p w14:paraId="51C324AD" w14:textId="77777777" w:rsidR="00C66E18" w:rsidRPr="00C63074" w:rsidRDefault="00C66E18" w:rsidP="001C5750">
            <w:r w:rsidRPr="00C63074">
              <w:t>REJECTION</w:t>
            </w:r>
          </w:p>
        </w:tc>
      </w:tr>
      <w:tr w:rsidR="00C66E18" w:rsidRPr="00C63074" w14:paraId="52562F36" w14:textId="77777777" w:rsidTr="001C5750">
        <w:tc>
          <w:tcPr>
            <w:tcW w:w="1560" w:type="dxa"/>
          </w:tcPr>
          <w:p w14:paraId="595284C6" w14:textId="77777777" w:rsidR="00C66E18" w:rsidRPr="00C63074" w:rsidRDefault="00C66E18" w:rsidP="001C5750">
            <w:pPr>
              <w:rPr>
                <w:b/>
              </w:rPr>
            </w:pPr>
            <w:r w:rsidRPr="00C63074">
              <w:rPr>
                <w:b/>
              </w:rPr>
              <w:t>Problem</w:t>
            </w:r>
          </w:p>
        </w:tc>
        <w:tc>
          <w:tcPr>
            <w:tcW w:w="7507" w:type="dxa"/>
          </w:tcPr>
          <w:p w14:paraId="4DBC780B" w14:textId="77777777" w:rsidR="00C66E18" w:rsidRPr="00C63074" w:rsidRDefault="00C66E18" w:rsidP="001C5750">
            <w:r w:rsidRPr="00C63074">
              <w:t>Check the DVA number item file structure, correct the DVA number accordingly and re-submit the data.</w:t>
            </w:r>
          </w:p>
        </w:tc>
      </w:tr>
      <w:tr w:rsidR="00C66E18" w:rsidRPr="00C63074" w14:paraId="66DEA20A" w14:textId="77777777" w:rsidTr="001C5750">
        <w:tc>
          <w:tcPr>
            <w:tcW w:w="1560" w:type="dxa"/>
          </w:tcPr>
          <w:p w14:paraId="4F5E1610" w14:textId="77777777" w:rsidR="00C66E18" w:rsidRPr="00C63074" w:rsidRDefault="00C66E18" w:rsidP="001C5750">
            <w:pPr>
              <w:rPr>
                <w:b/>
              </w:rPr>
            </w:pPr>
            <w:r w:rsidRPr="00C63074">
              <w:rPr>
                <w:b/>
              </w:rPr>
              <w:t>Remedy</w:t>
            </w:r>
          </w:p>
        </w:tc>
        <w:tc>
          <w:tcPr>
            <w:tcW w:w="7507" w:type="dxa"/>
          </w:tcPr>
          <w:p w14:paraId="67814FC8" w14:textId="77777777" w:rsidR="00C66E18" w:rsidRPr="00C63074" w:rsidRDefault="00C66E18" w:rsidP="001C5750">
            <w:pPr>
              <w:ind w:left="720"/>
              <w:rPr>
                <w:b/>
                <w:bCs/>
              </w:rPr>
            </w:pPr>
            <w:r w:rsidRPr="00C63074">
              <w:t>Check the DVA number item file structure, correct the DVA number accordingly and re-submit the data.</w:t>
            </w:r>
          </w:p>
        </w:tc>
      </w:tr>
      <w:tr w:rsidR="00C66E18" w:rsidRPr="00C63074" w14:paraId="5875EBF8" w14:textId="77777777" w:rsidTr="001C5750">
        <w:tc>
          <w:tcPr>
            <w:tcW w:w="1560" w:type="dxa"/>
          </w:tcPr>
          <w:p w14:paraId="05FB598A" w14:textId="77777777" w:rsidR="00C66E18" w:rsidRPr="00C63074" w:rsidRDefault="00C66E18" w:rsidP="001C5750">
            <w:pPr>
              <w:rPr>
                <w:b/>
              </w:rPr>
            </w:pPr>
            <w:r w:rsidRPr="00C63074">
              <w:rPr>
                <w:b/>
              </w:rPr>
              <w:t>See</w:t>
            </w:r>
          </w:p>
        </w:tc>
        <w:tc>
          <w:tcPr>
            <w:tcW w:w="7507" w:type="dxa"/>
          </w:tcPr>
          <w:p w14:paraId="16A6B8EF" w14:textId="77777777" w:rsidR="00C66E18" w:rsidRPr="00C63074" w:rsidRDefault="00C66E18" w:rsidP="001C5750">
            <w:r w:rsidRPr="00C63074">
              <w:t>Section 3:</w:t>
            </w:r>
            <w:r w:rsidRPr="00C63074">
              <w:tab/>
              <w:t>DVA Number</w:t>
            </w:r>
          </w:p>
          <w:p w14:paraId="15116C56" w14:textId="77777777" w:rsidR="00C66E18" w:rsidRPr="00C63074" w:rsidRDefault="00C66E18" w:rsidP="001C5750">
            <w:pPr>
              <w:rPr>
                <w:b/>
                <w:bCs/>
              </w:rPr>
            </w:pPr>
            <w:r w:rsidRPr="00C63074">
              <w:t>Section 5:</w:t>
            </w:r>
            <w:r w:rsidRPr="00C63074">
              <w:tab/>
              <w:t>File Structure</w:t>
            </w:r>
          </w:p>
        </w:tc>
      </w:tr>
    </w:tbl>
    <w:p w14:paraId="3EEA62EF" w14:textId="6F7817DC" w:rsidR="00C66E18" w:rsidRPr="00C63074" w:rsidRDefault="00C66E18" w:rsidP="00EA6FB2">
      <w:pPr>
        <w:pStyle w:val="VEMDSubheadingnotTOC"/>
      </w:pPr>
      <w:bookmarkStart w:id="409" w:name="_Toc43800614"/>
      <w:r w:rsidRPr="00C63074">
        <w:t>E079</w:t>
      </w:r>
      <w:r w:rsidRPr="00C63074">
        <w:tab/>
        <w:t>Compensable Status and DVA Number</w:t>
      </w:r>
      <w:r w:rsidR="003E4CE2">
        <w:t xml:space="preserve"> combination</w:t>
      </w:r>
      <w:r w:rsidRPr="00C63074">
        <w:t xml:space="preserve"> </w:t>
      </w:r>
      <w:r w:rsidR="003E4CE2">
        <w:t>invalid</w:t>
      </w:r>
      <w:bookmarkEnd w:id="4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D08E244" w14:textId="77777777" w:rsidTr="001C5750">
        <w:tc>
          <w:tcPr>
            <w:tcW w:w="1560" w:type="dxa"/>
          </w:tcPr>
          <w:p w14:paraId="40E23C7F" w14:textId="77777777" w:rsidR="00C66E18" w:rsidRPr="00C63074" w:rsidRDefault="00C66E18" w:rsidP="001C5750">
            <w:pPr>
              <w:rPr>
                <w:b/>
              </w:rPr>
            </w:pPr>
            <w:r w:rsidRPr="00C63074">
              <w:rPr>
                <w:b/>
              </w:rPr>
              <w:t>Effect</w:t>
            </w:r>
          </w:p>
        </w:tc>
        <w:tc>
          <w:tcPr>
            <w:tcW w:w="7507" w:type="dxa"/>
          </w:tcPr>
          <w:p w14:paraId="4237AD87" w14:textId="77777777" w:rsidR="00C66E18" w:rsidRPr="00C63074" w:rsidRDefault="00C66E18" w:rsidP="001C5750">
            <w:r w:rsidRPr="00C63074">
              <w:t>REJECTION</w:t>
            </w:r>
          </w:p>
        </w:tc>
      </w:tr>
      <w:tr w:rsidR="00C66E18" w:rsidRPr="00C63074" w14:paraId="1C4FF4F0" w14:textId="77777777" w:rsidTr="001C5750">
        <w:tc>
          <w:tcPr>
            <w:tcW w:w="1560" w:type="dxa"/>
          </w:tcPr>
          <w:p w14:paraId="08DD3CD3" w14:textId="77777777" w:rsidR="00C66E18" w:rsidRPr="00C63074" w:rsidRDefault="00C66E18" w:rsidP="001C5750">
            <w:pPr>
              <w:rPr>
                <w:b/>
              </w:rPr>
            </w:pPr>
            <w:r w:rsidRPr="00C63074">
              <w:rPr>
                <w:b/>
              </w:rPr>
              <w:t>Problem</w:t>
            </w:r>
          </w:p>
        </w:tc>
        <w:tc>
          <w:tcPr>
            <w:tcW w:w="7507" w:type="dxa"/>
          </w:tcPr>
          <w:p w14:paraId="40AF1ADD" w14:textId="18A66B40" w:rsidR="00F831EF" w:rsidRDefault="00F831EF" w:rsidP="001C5750">
            <w:r>
              <w:t xml:space="preserve">The campus is public and: </w:t>
            </w:r>
          </w:p>
          <w:p w14:paraId="2A731058" w14:textId="37011C80" w:rsidR="00C66E18" w:rsidRPr="00C63074" w:rsidRDefault="00C66E18" w:rsidP="001C5750">
            <w:r w:rsidRPr="00C63074">
              <w:t>Compensable Status is ‘2 - Department of Veterans’ Affairs’, but there is no DVA number; OR</w:t>
            </w:r>
          </w:p>
          <w:p w14:paraId="1B46C175" w14:textId="77777777" w:rsidR="00C66E18" w:rsidRPr="00C63074" w:rsidRDefault="00C66E18" w:rsidP="001C5750">
            <w:r w:rsidRPr="00C63074">
              <w:t>The Compensable Status code is not ‘2 - Department of Veterans’ Affairs’, but a DVA number is reported.</w:t>
            </w:r>
          </w:p>
          <w:p w14:paraId="047875E8" w14:textId="77777777" w:rsidR="00C66E18" w:rsidRPr="00C63074" w:rsidRDefault="00C66E18" w:rsidP="001C5750">
            <w:r w:rsidRPr="00C63074">
              <w:t>A DVA number must only be reported for each DVA compensable patient.</w:t>
            </w:r>
          </w:p>
        </w:tc>
      </w:tr>
      <w:tr w:rsidR="00C66E18" w:rsidRPr="00C63074" w14:paraId="37906461" w14:textId="77777777" w:rsidTr="001C5750">
        <w:tc>
          <w:tcPr>
            <w:tcW w:w="1560" w:type="dxa"/>
          </w:tcPr>
          <w:p w14:paraId="427462BF" w14:textId="77777777" w:rsidR="00C66E18" w:rsidRPr="00C63074" w:rsidRDefault="00C66E18" w:rsidP="001C5750">
            <w:pPr>
              <w:rPr>
                <w:b/>
              </w:rPr>
            </w:pPr>
            <w:r w:rsidRPr="00C63074">
              <w:rPr>
                <w:b/>
              </w:rPr>
              <w:t>Remedy</w:t>
            </w:r>
          </w:p>
        </w:tc>
        <w:tc>
          <w:tcPr>
            <w:tcW w:w="7507" w:type="dxa"/>
          </w:tcPr>
          <w:p w14:paraId="05FCFEC6" w14:textId="77777777" w:rsidR="00C66E18" w:rsidRPr="00C63074" w:rsidRDefault="00C66E18" w:rsidP="001C5750">
            <w:r w:rsidRPr="00C63074">
              <w:t>Check whether patient is DVA compensable.</w:t>
            </w:r>
          </w:p>
          <w:p w14:paraId="55C6AD0C" w14:textId="77777777" w:rsidR="00C66E18" w:rsidRPr="00C63074" w:rsidRDefault="00C66E18" w:rsidP="001C5750">
            <w:r w:rsidRPr="00C63074">
              <w:t>If the patient is DVA, the compensable status must be ‘2’ and a valid DVA number must be submitted.</w:t>
            </w:r>
          </w:p>
          <w:p w14:paraId="41E98B43" w14:textId="77777777" w:rsidR="00C66E18" w:rsidRPr="00C63074" w:rsidRDefault="00C66E18" w:rsidP="001C5750">
            <w:pPr>
              <w:rPr>
                <w:b/>
                <w:bCs/>
              </w:rPr>
            </w:pPr>
            <w:r w:rsidRPr="00C63074">
              <w:t>If the patient is not a DVA patient, correct the Compensable Status and ensure the DVA number item is blank.</w:t>
            </w:r>
          </w:p>
        </w:tc>
      </w:tr>
      <w:tr w:rsidR="00C66E18" w:rsidRPr="00C63074" w14:paraId="4BEA3F28" w14:textId="77777777" w:rsidTr="001C5750">
        <w:tc>
          <w:tcPr>
            <w:tcW w:w="1560" w:type="dxa"/>
          </w:tcPr>
          <w:p w14:paraId="3967AB50" w14:textId="77777777" w:rsidR="00C66E18" w:rsidRPr="00C63074" w:rsidRDefault="00C66E18" w:rsidP="001C5750">
            <w:pPr>
              <w:rPr>
                <w:b/>
              </w:rPr>
            </w:pPr>
            <w:r w:rsidRPr="00C63074">
              <w:rPr>
                <w:b/>
              </w:rPr>
              <w:t>See</w:t>
            </w:r>
          </w:p>
        </w:tc>
        <w:tc>
          <w:tcPr>
            <w:tcW w:w="7507" w:type="dxa"/>
          </w:tcPr>
          <w:p w14:paraId="5924003E" w14:textId="77777777" w:rsidR="00C66E18" w:rsidRPr="00C63074" w:rsidRDefault="00C66E18" w:rsidP="001C5750">
            <w:r w:rsidRPr="00C63074">
              <w:t>Section 3:</w:t>
            </w:r>
            <w:r w:rsidRPr="00C63074">
              <w:tab/>
              <w:t>Compensable Status</w:t>
            </w:r>
          </w:p>
          <w:p w14:paraId="552A1EBE" w14:textId="133C9452" w:rsidR="00C66E18" w:rsidRPr="00C63074" w:rsidRDefault="00BD66EA" w:rsidP="00BA5221">
            <w:pPr>
              <w:pStyle w:val="Body"/>
              <w:rPr>
                <w:b/>
                <w:bCs/>
              </w:rPr>
            </w:pPr>
            <w:r>
              <w:tab/>
            </w:r>
            <w:r>
              <w:tab/>
            </w:r>
            <w:r w:rsidR="00C66E18" w:rsidRPr="00C63074">
              <w:t>DVA Number</w:t>
            </w:r>
          </w:p>
        </w:tc>
      </w:tr>
    </w:tbl>
    <w:p w14:paraId="7485BD17" w14:textId="0BB4FA6C" w:rsidR="00C66E18" w:rsidRPr="00C63074" w:rsidRDefault="00C66E18" w:rsidP="00EA6FB2">
      <w:pPr>
        <w:pStyle w:val="VEMDSubheadingnotTOC"/>
      </w:pPr>
      <w:bookmarkStart w:id="410" w:name="_Toc43800615"/>
      <w:r w:rsidRPr="00C63074">
        <w:t>E081</w:t>
      </w:r>
      <w:r w:rsidRPr="00C63074">
        <w:tab/>
        <w:t xml:space="preserve">Medicare Number </w:t>
      </w:r>
      <w:r w:rsidR="003E4CE2">
        <w:t>invalid</w:t>
      </w:r>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65730FD" w14:textId="77777777" w:rsidTr="001C5750">
        <w:tc>
          <w:tcPr>
            <w:tcW w:w="1560" w:type="dxa"/>
          </w:tcPr>
          <w:p w14:paraId="49B41A35" w14:textId="77777777" w:rsidR="00C66E18" w:rsidRPr="00C63074" w:rsidRDefault="00C66E18" w:rsidP="001C5750">
            <w:pPr>
              <w:rPr>
                <w:b/>
              </w:rPr>
            </w:pPr>
            <w:r w:rsidRPr="00C63074">
              <w:rPr>
                <w:b/>
              </w:rPr>
              <w:t>Effect</w:t>
            </w:r>
          </w:p>
        </w:tc>
        <w:tc>
          <w:tcPr>
            <w:tcW w:w="7507" w:type="dxa"/>
          </w:tcPr>
          <w:p w14:paraId="1D5E5107" w14:textId="77777777" w:rsidR="00C66E18" w:rsidRPr="00C63074" w:rsidRDefault="00C66E18" w:rsidP="001C5750">
            <w:r w:rsidRPr="00C63074">
              <w:t>REJECTION</w:t>
            </w:r>
          </w:p>
        </w:tc>
      </w:tr>
      <w:tr w:rsidR="00C66E18" w:rsidRPr="00C63074" w14:paraId="56F89F71" w14:textId="77777777" w:rsidTr="001C5750">
        <w:tc>
          <w:tcPr>
            <w:tcW w:w="1560" w:type="dxa"/>
          </w:tcPr>
          <w:p w14:paraId="19FF43A3" w14:textId="77777777" w:rsidR="00C66E18" w:rsidRPr="00C63074" w:rsidRDefault="00C66E18" w:rsidP="001C5750">
            <w:pPr>
              <w:rPr>
                <w:b/>
              </w:rPr>
            </w:pPr>
            <w:r w:rsidRPr="00C63074">
              <w:rPr>
                <w:b/>
              </w:rPr>
              <w:t>Problem</w:t>
            </w:r>
          </w:p>
        </w:tc>
        <w:tc>
          <w:tcPr>
            <w:tcW w:w="7507" w:type="dxa"/>
          </w:tcPr>
          <w:p w14:paraId="70D28301" w14:textId="77777777" w:rsidR="00C66E18" w:rsidRPr="00C63074" w:rsidRDefault="00C66E18" w:rsidP="001C5750">
            <w:r w:rsidRPr="00C63074">
              <w:t>The Medicare Number including individual reference number (IRN) is not valid</w:t>
            </w:r>
          </w:p>
        </w:tc>
      </w:tr>
      <w:tr w:rsidR="00C66E18" w:rsidRPr="00C63074" w14:paraId="2815AFD0" w14:textId="77777777" w:rsidTr="001C5750">
        <w:tc>
          <w:tcPr>
            <w:tcW w:w="1560" w:type="dxa"/>
          </w:tcPr>
          <w:p w14:paraId="1B09A96A" w14:textId="77777777" w:rsidR="00C66E18" w:rsidRPr="00C63074" w:rsidRDefault="00C66E18" w:rsidP="001C5750">
            <w:pPr>
              <w:rPr>
                <w:b/>
              </w:rPr>
            </w:pPr>
            <w:r w:rsidRPr="00C63074">
              <w:rPr>
                <w:b/>
              </w:rPr>
              <w:t>Remedy</w:t>
            </w:r>
          </w:p>
        </w:tc>
        <w:tc>
          <w:tcPr>
            <w:tcW w:w="7507" w:type="dxa"/>
          </w:tcPr>
          <w:p w14:paraId="5CB5088B" w14:textId="77777777" w:rsidR="00C66E18" w:rsidRPr="00C63074" w:rsidRDefault="00C66E18" w:rsidP="001C5750">
            <w:pPr>
              <w:rPr>
                <w:b/>
                <w:bCs/>
              </w:rPr>
            </w:pPr>
            <w:r w:rsidRPr="00C63074">
              <w:t>Correct Medicare Number and re-submit the record.</w:t>
            </w:r>
          </w:p>
        </w:tc>
      </w:tr>
      <w:tr w:rsidR="00C66E18" w:rsidRPr="00C63074" w14:paraId="000426D1" w14:textId="77777777" w:rsidTr="001C5750">
        <w:tc>
          <w:tcPr>
            <w:tcW w:w="1560" w:type="dxa"/>
          </w:tcPr>
          <w:p w14:paraId="630686F1" w14:textId="77777777" w:rsidR="00C66E18" w:rsidRPr="00C63074" w:rsidRDefault="00C66E18" w:rsidP="001C5750">
            <w:pPr>
              <w:rPr>
                <w:b/>
              </w:rPr>
            </w:pPr>
            <w:r w:rsidRPr="00C63074">
              <w:rPr>
                <w:b/>
              </w:rPr>
              <w:t>See</w:t>
            </w:r>
          </w:p>
        </w:tc>
        <w:tc>
          <w:tcPr>
            <w:tcW w:w="7507" w:type="dxa"/>
          </w:tcPr>
          <w:p w14:paraId="0C73B73A" w14:textId="2F08967E" w:rsidR="00C66E18" w:rsidRPr="00C63074" w:rsidRDefault="00C66E18" w:rsidP="001C5750">
            <w:r w:rsidRPr="00C63074">
              <w:t xml:space="preserve">Section </w:t>
            </w:r>
            <w:r w:rsidR="00F2570B">
              <w:t>2</w:t>
            </w:r>
            <w:r w:rsidRPr="00C63074">
              <w:t>:</w:t>
            </w:r>
            <w:r w:rsidRPr="00C63074">
              <w:tab/>
              <w:t>Medicare Eligibility Status – Eligible Person</w:t>
            </w:r>
          </w:p>
          <w:p w14:paraId="4E48E038" w14:textId="77777777" w:rsidR="00C66E18" w:rsidRPr="00C63074" w:rsidRDefault="00C66E18" w:rsidP="001C5750">
            <w:pPr>
              <w:ind w:left="1440"/>
            </w:pPr>
            <w:r w:rsidRPr="00C63074">
              <w:t>Medicare Eligibility Status – Ineligible Person</w:t>
            </w:r>
          </w:p>
          <w:p w14:paraId="5CCEAE5E" w14:textId="77777777" w:rsidR="00C66E18" w:rsidRPr="00C63074" w:rsidRDefault="00C66E18" w:rsidP="00BA5221">
            <w:pPr>
              <w:pStyle w:val="Body"/>
              <w:rPr>
                <w:b/>
                <w:bCs/>
              </w:rPr>
            </w:pPr>
            <w:r w:rsidRPr="00C63074">
              <w:t>Section 3:</w:t>
            </w:r>
            <w:r w:rsidRPr="00C63074">
              <w:tab/>
              <w:t>Medicare Number</w:t>
            </w:r>
          </w:p>
        </w:tc>
      </w:tr>
    </w:tbl>
    <w:p w14:paraId="3A51CB29" w14:textId="24ABC671" w:rsidR="00C66E18" w:rsidRPr="00C63074" w:rsidRDefault="00C66E18" w:rsidP="00EA6FB2">
      <w:pPr>
        <w:pStyle w:val="VEMDSubheadingnotTOC"/>
      </w:pPr>
      <w:bookmarkStart w:id="411" w:name="_Toc43800616"/>
      <w:r w:rsidRPr="00C63074">
        <w:t>E086</w:t>
      </w:r>
      <w:r w:rsidRPr="00C63074">
        <w:tab/>
        <w:t>Medicare IRN and Date of Birth</w:t>
      </w:r>
      <w:r w:rsidR="003E4CE2">
        <w:t xml:space="preserve"> combination</w:t>
      </w:r>
      <w:r w:rsidRPr="00C63074">
        <w:t xml:space="preserve"> </w:t>
      </w:r>
      <w:r w:rsidR="003E4CE2">
        <w:t>invalid</w:t>
      </w:r>
      <w:bookmarkEnd w:id="4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01D2663" w14:textId="77777777" w:rsidTr="001C5750">
        <w:tc>
          <w:tcPr>
            <w:tcW w:w="1560" w:type="dxa"/>
          </w:tcPr>
          <w:p w14:paraId="6EEBB651" w14:textId="77777777" w:rsidR="00C66E18" w:rsidRPr="00C63074" w:rsidRDefault="00C66E18" w:rsidP="001C5750">
            <w:pPr>
              <w:rPr>
                <w:b/>
              </w:rPr>
            </w:pPr>
            <w:r w:rsidRPr="00C63074">
              <w:rPr>
                <w:b/>
              </w:rPr>
              <w:t>Effect</w:t>
            </w:r>
          </w:p>
        </w:tc>
        <w:tc>
          <w:tcPr>
            <w:tcW w:w="7507" w:type="dxa"/>
          </w:tcPr>
          <w:p w14:paraId="63BE21A2" w14:textId="77777777" w:rsidR="00C66E18" w:rsidRPr="00C63074" w:rsidRDefault="00C66E18" w:rsidP="001C5750">
            <w:r w:rsidRPr="00C63074">
              <w:t>REJECTION</w:t>
            </w:r>
          </w:p>
        </w:tc>
      </w:tr>
      <w:tr w:rsidR="00C66E18" w:rsidRPr="00C63074" w14:paraId="29686F94" w14:textId="77777777" w:rsidTr="001C5750">
        <w:tc>
          <w:tcPr>
            <w:tcW w:w="1560" w:type="dxa"/>
          </w:tcPr>
          <w:p w14:paraId="495651F8" w14:textId="77777777" w:rsidR="00C66E18" w:rsidRPr="00C63074" w:rsidRDefault="00C66E18" w:rsidP="001C5750">
            <w:pPr>
              <w:rPr>
                <w:b/>
              </w:rPr>
            </w:pPr>
            <w:r w:rsidRPr="00C63074">
              <w:rPr>
                <w:b/>
              </w:rPr>
              <w:t>Problem</w:t>
            </w:r>
          </w:p>
        </w:tc>
        <w:tc>
          <w:tcPr>
            <w:tcW w:w="7507" w:type="dxa"/>
          </w:tcPr>
          <w:p w14:paraId="0F93852B" w14:textId="77777777" w:rsidR="00C66E18" w:rsidRPr="00C63074" w:rsidRDefault="00C66E18" w:rsidP="001C5750">
            <w:r w:rsidRPr="00C63074">
              <w:t>The Medicare individual reference number (IRN), 11th character in the Medicare Number is zero, but the patient is greater than 12 months old.  A Medicare IRN of zero is only acceptable for babes yet to be issued with their own Medicare Number that is, persons under 12 months of age.</w:t>
            </w:r>
          </w:p>
        </w:tc>
      </w:tr>
      <w:tr w:rsidR="00C66E18" w:rsidRPr="00C63074" w14:paraId="2526D073" w14:textId="77777777" w:rsidTr="001C5750">
        <w:tc>
          <w:tcPr>
            <w:tcW w:w="1560" w:type="dxa"/>
          </w:tcPr>
          <w:p w14:paraId="268D5A02" w14:textId="77777777" w:rsidR="00C66E18" w:rsidRPr="00C63074" w:rsidRDefault="00C66E18" w:rsidP="001C5750">
            <w:pPr>
              <w:rPr>
                <w:b/>
              </w:rPr>
            </w:pPr>
            <w:r w:rsidRPr="00C63074">
              <w:rPr>
                <w:b/>
              </w:rPr>
              <w:t>Remedy</w:t>
            </w:r>
          </w:p>
        </w:tc>
        <w:tc>
          <w:tcPr>
            <w:tcW w:w="7507" w:type="dxa"/>
          </w:tcPr>
          <w:p w14:paraId="17C2BF05" w14:textId="77777777" w:rsidR="00C66E18" w:rsidRPr="00C63074" w:rsidRDefault="00C66E18" w:rsidP="001C5750">
            <w:pPr>
              <w:rPr>
                <w:b/>
                <w:bCs/>
              </w:rPr>
            </w:pPr>
            <w:r w:rsidRPr="00C63074">
              <w:t>Report the correct Medicare IRN for this patient.</w:t>
            </w:r>
          </w:p>
        </w:tc>
      </w:tr>
      <w:tr w:rsidR="00C66E18" w:rsidRPr="00C63074" w14:paraId="4FEC2D4E" w14:textId="77777777" w:rsidTr="001C5750">
        <w:tc>
          <w:tcPr>
            <w:tcW w:w="1560" w:type="dxa"/>
          </w:tcPr>
          <w:p w14:paraId="5D179701" w14:textId="77777777" w:rsidR="00C66E18" w:rsidRPr="00C63074" w:rsidRDefault="00C66E18" w:rsidP="001C5750">
            <w:pPr>
              <w:rPr>
                <w:b/>
              </w:rPr>
            </w:pPr>
            <w:r w:rsidRPr="00C63074">
              <w:rPr>
                <w:b/>
              </w:rPr>
              <w:t>See</w:t>
            </w:r>
          </w:p>
        </w:tc>
        <w:tc>
          <w:tcPr>
            <w:tcW w:w="7507" w:type="dxa"/>
          </w:tcPr>
          <w:p w14:paraId="6D08E949" w14:textId="77777777" w:rsidR="00C66E18" w:rsidRPr="00C63074" w:rsidRDefault="00C66E18" w:rsidP="001C5750">
            <w:r w:rsidRPr="00C63074">
              <w:t xml:space="preserve">Section 3: </w:t>
            </w:r>
            <w:r w:rsidRPr="00C63074">
              <w:tab/>
              <w:t xml:space="preserve"> Arrival Date</w:t>
            </w:r>
          </w:p>
          <w:p w14:paraId="09EA9341" w14:textId="77777777" w:rsidR="00C66E18" w:rsidRPr="00C63074" w:rsidRDefault="00C66E18" w:rsidP="001C5750">
            <w:r w:rsidRPr="00C63074">
              <w:tab/>
            </w:r>
            <w:r w:rsidRPr="00C63074">
              <w:tab/>
              <w:t>Arrival Time</w:t>
            </w:r>
          </w:p>
          <w:p w14:paraId="071FD04D" w14:textId="77777777" w:rsidR="00C66E18" w:rsidRPr="00C63074" w:rsidRDefault="00C66E18" w:rsidP="001C5750">
            <w:r w:rsidRPr="00C63074">
              <w:lastRenderedPageBreak/>
              <w:tab/>
            </w:r>
            <w:r w:rsidRPr="00C63074">
              <w:tab/>
              <w:t>Date of Birth</w:t>
            </w:r>
          </w:p>
          <w:p w14:paraId="6A86C97A" w14:textId="77777777" w:rsidR="00C66E18" w:rsidRPr="00C63074" w:rsidRDefault="00C66E18" w:rsidP="001C5750">
            <w:pPr>
              <w:rPr>
                <w:b/>
                <w:bCs/>
              </w:rPr>
            </w:pPr>
            <w:r w:rsidRPr="00C63074">
              <w:tab/>
            </w:r>
            <w:r w:rsidRPr="00C63074">
              <w:tab/>
              <w:t>Medicare Number</w:t>
            </w:r>
          </w:p>
        </w:tc>
      </w:tr>
    </w:tbl>
    <w:p w14:paraId="3292D6F6" w14:textId="6B701A15" w:rsidR="00C66E18" w:rsidRPr="00C63074" w:rsidRDefault="00C66E18" w:rsidP="00EA6FB2">
      <w:pPr>
        <w:pStyle w:val="VEMDSubheadingnotTOC"/>
      </w:pPr>
      <w:bookmarkStart w:id="412" w:name="_Toc43800617"/>
      <w:r w:rsidRPr="00C63074">
        <w:lastRenderedPageBreak/>
        <w:t>E087</w:t>
      </w:r>
      <w:r w:rsidRPr="00C63074">
        <w:tab/>
        <w:t xml:space="preserve">Medicare Suffix </w:t>
      </w:r>
      <w:r w:rsidR="003E4CE2">
        <w:t>invalid</w:t>
      </w:r>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506C26D" w14:textId="77777777" w:rsidTr="001C5750">
        <w:tc>
          <w:tcPr>
            <w:tcW w:w="1560" w:type="dxa"/>
          </w:tcPr>
          <w:p w14:paraId="464D7C19" w14:textId="77777777" w:rsidR="00C66E18" w:rsidRPr="00C63074" w:rsidRDefault="00C66E18" w:rsidP="001C5750">
            <w:pPr>
              <w:rPr>
                <w:b/>
              </w:rPr>
            </w:pPr>
            <w:r w:rsidRPr="00C63074">
              <w:rPr>
                <w:b/>
              </w:rPr>
              <w:t>Effect</w:t>
            </w:r>
          </w:p>
        </w:tc>
        <w:tc>
          <w:tcPr>
            <w:tcW w:w="7507" w:type="dxa"/>
          </w:tcPr>
          <w:p w14:paraId="259EB808" w14:textId="77777777" w:rsidR="00C66E18" w:rsidRPr="00C63074" w:rsidRDefault="00C66E18" w:rsidP="001C5750">
            <w:r w:rsidRPr="00C63074">
              <w:t>REJECTION</w:t>
            </w:r>
          </w:p>
        </w:tc>
      </w:tr>
      <w:tr w:rsidR="00C66E18" w:rsidRPr="00C63074" w14:paraId="78EA6E89" w14:textId="77777777" w:rsidTr="001C5750">
        <w:tc>
          <w:tcPr>
            <w:tcW w:w="1560" w:type="dxa"/>
          </w:tcPr>
          <w:p w14:paraId="7F5DC049" w14:textId="77777777" w:rsidR="00C66E18" w:rsidRPr="00C63074" w:rsidRDefault="00C66E18" w:rsidP="001C5750">
            <w:pPr>
              <w:rPr>
                <w:b/>
              </w:rPr>
            </w:pPr>
            <w:r w:rsidRPr="00C63074">
              <w:rPr>
                <w:b/>
              </w:rPr>
              <w:t>Problem</w:t>
            </w:r>
          </w:p>
        </w:tc>
        <w:tc>
          <w:tcPr>
            <w:tcW w:w="7507" w:type="dxa"/>
          </w:tcPr>
          <w:p w14:paraId="4AA6B7EA" w14:textId="77777777" w:rsidR="00C66E18" w:rsidRPr="00C63074" w:rsidRDefault="00C66E18" w:rsidP="001C5750">
            <w:r w:rsidRPr="00C63074">
              <w:t>The Medicare Suffix reported is not valid.</w:t>
            </w:r>
          </w:p>
        </w:tc>
      </w:tr>
      <w:tr w:rsidR="00C66E18" w:rsidRPr="00C63074" w14:paraId="03BA2E72" w14:textId="77777777" w:rsidTr="001C5750">
        <w:tc>
          <w:tcPr>
            <w:tcW w:w="1560" w:type="dxa"/>
          </w:tcPr>
          <w:p w14:paraId="549F7880" w14:textId="77777777" w:rsidR="00C66E18" w:rsidRPr="00C63074" w:rsidRDefault="00C66E18" w:rsidP="001C5750">
            <w:pPr>
              <w:rPr>
                <w:b/>
              </w:rPr>
            </w:pPr>
            <w:r w:rsidRPr="00C63074">
              <w:rPr>
                <w:b/>
              </w:rPr>
              <w:t>Remedy</w:t>
            </w:r>
          </w:p>
        </w:tc>
        <w:tc>
          <w:tcPr>
            <w:tcW w:w="7507" w:type="dxa"/>
          </w:tcPr>
          <w:p w14:paraId="04DEB4B9" w14:textId="77777777" w:rsidR="00C66E18" w:rsidRPr="00C63074" w:rsidRDefault="00C66E18" w:rsidP="001C5750">
            <w:r w:rsidRPr="00C63074">
              <w:t xml:space="preserve">Check the Medicare Suffix and Medicare Number and amend as appropriate and re-submit the record. </w:t>
            </w:r>
          </w:p>
          <w:p w14:paraId="6EC7D819" w14:textId="77777777" w:rsidR="00C66E18" w:rsidRPr="00C63074" w:rsidRDefault="00C66E18" w:rsidP="001C5750">
            <w:pPr>
              <w:rPr>
                <w:b/>
                <w:bCs/>
              </w:rPr>
            </w:pPr>
            <w:r w:rsidRPr="00C63074">
              <w:t>If the Medicare Number was not reported but is available, enter the Medicare Number and Suffix.</w:t>
            </w:r>
          </w:p>
        </w:tc>
      </w:tr>
      <w:tr w:rsidR="00C66E18" w:rsidRPr="00C63074" w14:paraId="47B06F21" w14:textId="77777777" w:rsidTr="001C5750">
        <w:tc>
          <w:tcPr>
            <w:tcW w:w="1560" w:type="dxa"/>
          </w:tcPr>
          <w:p w14:paraId="18948C88" w14:textId="77777777" w:rsidR="00C66E18" w:rsidRPr="00C63074" w:rsidRDefault="00C66E18" w:rsidP="001C5750">
            <w:pPr>
              <w:rPr>
                <w:b/>
              </w:rPr>
            </w:pPr>
            <w:r w:rsidRPr="00C63074">
              <w:rPr>
                <w:b/>
              </w:rPr>
              <w:t>See</w:t>
            </w:r>
          </w:p>
        </w:tc>
        <w:tc>
          <w:tcPr>
            <w:tcW w:w="7507" w:type="dxa"/>
          </w:tcPr>
          <w:p w14:paraId="15DFEAF7" w14:textId="77777777" w:rsidR="00C66E18" w:rsidRPr="00C63074" w:rsidRDefault="00C66E18" w:rsidP="00BA5221">
            <w:pPr>
              <w:pStyle w:val="Body"/>
            </w:pPr>
            <w:r w:rsidRPr="00C63074">
              <w:t>Section 2:</w:t>
            </w:r>
            <w:r w:rsidRPr="00C63074">
              <w:tab/>
              <w:t>Medicare Eligibility Status – Eligible Person</w:t>
            </w:r>
          </w:p>
          <w:p w14:paraId="4A45C9FD" w14:textId="6A7A1931" w:rsidR="00C66E18" w:rsidRPr="00C63074" w:rsidRDefault="00BD66EA" w:rsidP="00BA5221">
            <w:pPr>
              <w:pStyle w:val="Body"/>
            </w:pPr>
            <w:r>
              <w:tab/>
            </w:r>
            <w:r>
              <w:tab/>
            </w:r>
            <w:r w:rsidR="00C66E18" w:rsidRPr="00C63074">
              <w:t>Medicare Eligibility Status – Ineligible Person</w:t>
            </w:r>
          </w:p>
          <w:p w14:paraId="7262DAF4" w14:textId="77777777" w:rsidR="00C66E18" w:rsidRPr="00C63074" w:rsidRDefault="00C66E18" w:rsidP="00BA5221">
            <w:pPr>
              <w:pStyle w:val="Body"/>
            </w:pPr>
            <w:r w:rsidRPr="00C63074">
              <w:t>Section 3:</w:t>
            </w:r>
            <w:r w:rsidRPr="00C63074">
              <w:tab/>
              <w:t>Medicare Number</w:t>
            </w:r>
          </w:p>
          <w:p w14:paraId="5576BFFF" w14:textId="5C33DCBD" w:rsidR="00C66E18" w:rsidRPr="00C63074" w:rsidRDefault="00BD66EA" w:rsidP="00BA5221">
            <w:pPr>
              <w:pStyle w:val="Body"/>
              <w:rPr>
                <w:b/>
                <w:bCs/>
              </w:rPr>
            </w:pPr>
            <w:r>
              <w:tab/>
            </w:r>
            <w:r>
              <w:tab/>
            </w:r>
            <w:r w:rsidR="00C66E18" w:rsidRPr="00C63074">
              <w:t>Medicare Suffix</w:t>
            </w:r>
          </w:p>
        </w:tc>
      </w:tr>
    </w:tbl>
    <w:p w14:paraId="56A4287E" w14:textId="361C21BE" w:rsidR="00C66E18" w:rsidRPr="00C63074" w:rsidRDefault="00C66E18" w:rsidP="00EA6FB2">
      <w:pPr>
        <w:pStyle w:val="VEMDSubheadingnotTOC"/>
      </w:pPr>
      <w:bookmarkStart w:id="413" w:name="_Toc43800618"/>
      <w:r w:rsidRPr="00C63074">
        <w:t>E089</w:t>
      </w:r>
      <w:r w:rsidRPr="00C63074">
        <w:tab/>
        <w:t>Medicare IRN and Date of birth</w:t>
      </w:r>
      <w:r w:rsidR="003E4CE2">
        <w:t xml:space="preserve"> combination</w:t>
      </w:r>
      <w:r w:rsidRPr="00C63074">
        <w:t xml:space="preserve"> </w:t>
      </w:r>
      <w:r w:rsidR="003E4CE2">
        <w:t>invalid</w:t>
      </w:r>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1A7E00C" w14:textId="77777777" w:rsidTr="001C5750">
        <w:tc>
          <w:tcPr>
            <w:tcW w:w="1560" w:type="dxa"/>
          </w:tcPr>
          <w:p w14:paraId="72B24C00" w14:textId="77777777" w:rsidR="00C66E18" w:rsidRPr="00C63074" w:rsidRDefault="00C66E18" w:rsidP="001C5750">
            <w:pPr>
              <w:rPr>
                <w:b/>
              </w:rPr>
            </w:pPr>
            <w:r w:rsidRPr="00C63074">
              <w:rPr>
                <w:b/>
              </w:rPr>
              <w:t>Effect</w:t>
            </w:r>
          </w:p>
        </w:tc>
        <w:tc>
          <w:tcPr>
            <w:tcW w:w="7507" w:type="dxa"/>
          </w:tcPr>
          <w:p w14:paraId="3D1AA139" w14:textId="77777777" w:rsidR="00C66E18" w:rsidRPr="00C63074" w:rsidRDefault="00C66E18" w:rsidP="001C5750">
            <w:r w:rsidRPr="00C63074">
              <w:t>WARNING</w:t>
            </w:r>
          </w:p>
        </w:tc>
      </w:tr>
      <w:tr w:rsidR="00C66E18" w:rsidRPr="00C63074" w14:paraId="5911F29D" w14:textId="77777777" w:rsidTr="001C5750">
        <w:tc>
          <w:tcPr>
            <w:tcW w:w="1560" w:type="dxa"/>
          </w:tcPr>
          <w:p w14:paraId="604B0C1E" w14:textId="77777777" w:rsidR="00C66E18" w:rsidRPr="00C63074" w:rsidRDefault="00C66E18" w:rsidP="001C5750">
            <w:pPr>
              <w:rPr>
                <w:b/>
              </w:rPr>
            </w:pPr>
            <w:r w:rsidRPr="00C63074">
              <w:rPr>
                <w:b/>
              </w:rPr>
              <w:t>Problem</w:t>
            </w:r>
          </w:p>
        </w:tc>
        <w:tc>
          <w:tcPr>
            <w:tcW w:w="7507" w:type="dxa"/>
          </w:tcPr>
          <w:p w14:paraId="3A1CB9FC" w14:textId="77777777" w:rsidR="00C66E18" w:rsidRPr="00C63074" w:rsidRDefault="00C66E18" w:rsidP="001C5750">
            <w:r w:rsidRPr="00C63074">
              <w:t xml:space="preserve">The Medicare individual reference number (IRN), 11th character in the Medicare Number item, is zero, but the patient’s Date of Birth indicates that the patient is older than six months. </w:t>
            </w:r>
          </w:p>
          <w:p w14:paraId="7B17BF47" w14:textId="77777777" w:rsidR="00C66E18" w:rsidRPr="00C63074" w:rsidRDefault="00C66E18" w:rsidP="00BA5221">
            <w:pPr>
              <w:pStyle w:val="Body"/>
            </w:pPr>
            <w:r w:rsidRPr="00C63074">
              <w:t>It is unlikely that the patient does not yet have a Medicare Number and IRN.</w:t>
            </w:r>
          </w:p>
        </w:tc>
      </w:tr>
      <w:tr w:rsidR="00C66E18" w:rsidRPr="00C63074" w14:paraId="58A419B7" w14:textId="77777777" w:rsidTr="001C5750">
        <w:tc>
          <w:tcPr>
            <w:tcW w:w="1560" w:type="dxa"/>
          </w:tcPr>
          <w:p w14:paraId="20955990" w14:textId="77777777" w:rsidR="00C66E18" w:rsidRPr="00C63074" w:rsidRDefault="00C66E18" w:rsidP="001C5750">
            <w:pPr>
              <w:rPr>
                <w:b/>
              </w:rPr>
            </w:pPr>
            <w:r w:rsidRPr="00C63074">
              <w:rPr>
                <w:b/>
              </w:rPr>
              <w:t>Remedy</w:t>
            </w:r>
          </w:p>
        </w:tc>
        <w:tc>
          <w:tcPr>
            <w:tcW w:w="7507" w:type="dxa"/>
          </w:tcPr>
          <w:p w14:paraId="1C99ABB4" w14:textId="77777777" w:rsidR="00C66E18" w:rsidRPr="00C63074" w:rsidRDefault="00C66E18" w:rsidP="001C5750">
            <w:r w:rsidRPr="00C63074">
              <w:t>Determine whether the patient is on the family Medicare Card.  If not, remind the family to contact Medicare to address this.</w:t>
            </w:r>
          </w:p>
          <w:p w14:paraId="4E5CC951" w14:textId="77777777" w:rsidR="00C66E18" w:rsidRPr="00C63074" w:rsidRDefault="00C66E18" w:rsidP="001C5750">
            <w:pPr>
              <w:rPr>
                <w:b/>
                <w:bCs/>
              </w:rPr>
            </w:pPr>
            <w:r w:rsidRPr="00C63074">
              <w:t>If the Medicare IRN is incorrect, correct the Medicare Number and the IRN for the patient, and re-submit the record.</w:t>
            </w:r>
          </w:p>
        </w:tc>
      </w:tr>
      <w:tr w:rsidR="00C66E18" w:rsidRPr="00C63074" w14:paraId="604AD6B5" w14:textId="77777777" w:rsidTr="001C5750">
        <w:tc>
          <w:tcPr>
            <w:tcW w:w="1560" w:type="dxa"/>
          </w:tcPr>
          <w:p w14:paraId="2A7B73E6" w14:textId="77777777" w:rsidR="00C66E18" w:rsidRPr="00C63074" w:rsidRDefault="00C66E18" w:rsidP="001C5750">
            <w:pPr>
              <w:rPr>
                <w:b/>
              </w:rPr>
            </w:pPr>
            <w:r w:rsidRPr="00C63074">
              <w:rPr>
                <w:b/>
              </w:rPr>
              <w:t>See</w:t>
            </w:r>
          </w:p>
        </w:tc>
        <w:tc>
          <w:tcPr>
            <w:tcW w:w="7507" w:type="dxa"/>
          </w:tcPr>
          <w:p w14:paraId="5D1A000A" w14:textId="77777777" w:rsidR="00C66E18" w:rsidRPr="00C63074" w:rsidRDefault="00C66E18" w:rsidP="00BA5221">
            <w:pPr>
              <w:pStyle w:val="Body"/>
            </w:pPr>
            <w:r w:rsidRPr="00C63074">
              <w:t>Section 3:</w:t>
            </w:r>
            <w:r w:rsidRPr="00C63074">
              <w:tab/>
              <w:t>Date of Birth</w:t>
            </w:r>
          </w:p>
          <w:p w14:paraId="49807665" w14:textId="77777777" w:rsidR="00C66E18" w:rsidRPr="00C63074" w:rsidRDefault="00C66E18" w:rsidP="001C5750">
            <w:pPr>
              <w:ind w:left="1440"/>
            </w:pPr>
            <w:r w:rsidRPr="00C63074">
              <w:t>Medicare Number</w:t>
            </w:r>
          </w:p>
        </w:tc>
      </w:tr>
    </w:tbl>
    <w:p w14:paraId="321BCBAD" w14:textId="422E410B" w:rsidR="00C66E18" w:rsidRPr="00C63074" w:rsidRDefault="00C66E18" w:rsidP="00EA6FB2">
      <w:pPr>
        <w:pStyle w:val="VEMDSubheadingnotTOC"/>
      </w:pPr>
      <w:bookmarkStart w:id="414" w:name="_Toc43800619"/>
      <w:r w:rsidRPr="00C63074">
        <w:t>E090</w:t>
      </w:r>
      <w:r w:rsidRPr="00C63074">
        <w:tab/>
        <w:t xml:space="preserve">Sex </w:t>
      </w:r>
      <w:r w:rsidR="002856CD">
        <w:t xml:space="preserve">at Birth </w:t>
      </w:r>
      <w:r w:rsidR="003E4CE2">
        <w:t>invalid</w:t>
      </w:r>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E5287FC" w14:textId="77777777" w:rsidTr="001C5750">
        <w:tc>
          <w:tcPr>
            <w:tcW w:w="1560" w:type="dxa"/>
          </w:tcPr>
          <w:p w14:paraId="6F61713B" w14:textId="77777777" w:rsidR="00C66E18" w:rsidRPr="00C63074" w:rsidRDefault="00C66E18" w:rsidP="001C5750">
            <w:r w:rsidRPr="00C63074">
              <w:t>Effect</w:t>
            </w:r>
          </w:p>
        </w:tc>
        <w:tc>
          <w:tcPr>
            <w:tcW w:w="7507" w:type="dxa"/>
          </w:tcPr>
          <w:p w14:paraId="0841C5EB" w14:textId="77777777" w:rsidR="00C66E18" w:rsidRPr="00C63074" w:rsidRDefault="00C66E18" w:rsidP="001C5750">
            <w:r w:rsidRPr="00C63074">
              <w:t>REJECTION</w:t>
            </w:r>
          </w:p>
        </w:tc>
      </w:tr>
      <w:tr w:rsidR="00C66E18" w:rsidRPr="00C63074" w14:paraId="74B0EFAF" w14:textId="77777777" w:rsidTr="001C5750">
        <w:tc>
          <w:tcPr>
            <w:tcW w:w="1560" w:type="dxa"/>
          </w:tcPr>
          <w:p w14:paraId="1F37B08E" w14:textId="77777777" w:rsidR="00C66E18" w:rsidRPr="00C63074" w:rsidRDefault="00C66E18" w:rsidP="001C5750">
            <w:r w:rsidRPr="00C63074">
              <w:t>Problem</w:t>
            </w:r>
          </w:p>
        </w:tc>
        <w:tc>
          <w:tcPr>
            <w:tcW w:w="7507" w:type="dxa"/>
          </w:tcPr>
          <w:p w14:paraId="367D018B" w14:textId="5E2A3AE1" w:rsidR="00C66E18" w:rsidRPr="00C63074" w:rsidRDefault="00C66E18" w:rsidP="001C5750">
            <w:r w:rsidRPr="00C63074">
              <w:t xml:space="preserve">A Sex </w:t>
            </w:r>
            <w:r w:rsidR="002856CD">
              <w:t xml:space="preserve">at Birth </w:t>
            </w:r>
            <w:r w:rsidRPr="00C63074">
              <w:t>value has not been reported or the value specified does not exist in the Sex code set.</w:t>
            </w:r>
          </w:p>
        </w:tc>
      </w:tr>
      <w:tr w:rsidR="00C66E18" w:rsidRPr="00C63074" w14:paraId="0D62E955" w14:textId="77777777" w:rsidTr="001C5750">
        <w:tc>
          <w:tcPr>
            <w:tcW w:w="1560" w:type="dxa"/>
          </w:tcPr>
          <w:p w14:paraId="42E803A3" w14:textId="77777777" w:rsidR="00C66E18" w:rsidRPr="00C63074" w:rsidRDefault="00C66E18" w:rsidP="001C5750">
            <w:r w:rsidRPr="00C63074">
              <w:t>Remedy</w:t>
            </w:r>
          </w:p>
        </w:tc>
        <w:tc>
          <w:tcPr>
            <w:tcW w:w="7507" w:type="dxa"/>
          </w:tcPr>
          <w:p w14:paraId="59E04FD1" w14:textId="74FCBA8D" w:rsidR="00C66E18" w:rsidRPr="00C63074" w:rsidRDefault="00C66E18" w:rsidP="001C5750">
            <w:pPr>
              <w:rPr>
                <w:b/>
                <w:bCs/>
              </w:rPr>
            </w:pPr>
            <w:r w:rsidRPr="00C63074">
              <w:t xml:space="preserve">Allocate an appropriate Sex </w:t>
            </w:r>
            <w:r w:rsidR="002856CD">
              <w:t xml:space="preserve">at Birth </w:t>
            </w:r>
            <w:r w:rsidRPr="00C63074">
              <w:t>code and re-submit the record.</w:t>
            </w:r>
          </w:p>
        </w:tc>
      </w:tr>
      <w:tr w:rsidR="00C66E18" w:rsidRPr="00C63074" w14:paraId="73B8E204" w14:textId="77777777" w:rsidTr="001C5750">
        <w:tc>
          <w:tcPr>
            <w:tcW w:w="1560" w:type="dxa"/>
          </w:tcPr>
          <w:p w14:paraId="269E24A4" w14:textId="77777777" w:rsidR="00C66E18" w:rsidRPr="00C63074" w:rsidRDefault="00C66E18" w:rsidP="001C5750">
            <w:r w:rsidRPr="00C63074">
              <w:t>See</w:t>
            </w:r>
          </w:p>
        </w:tc>
        <w:tc>
          <w:tcPr>
            <w:tcW w:w="7507" w:type="dxa"/>
          </w:tcPr>
          <w:p w14:paraId="640C842D" w14:textId="21372AC2" w:rsidR="00C66E18" w:rsidRDefault="00C66E18" w:rsidP="001C5750">
            <w:r w:rsidRPr="00C63074">
              <w:t>Section 3:</w:t>
            </w:r>
            <w:r w:rsidRPr="00C63074">
              <w:tab/>
              <w:t>Sex</w:t>
            </w:r>
            <w:r w:rsidR="002856CD">
              <w:t xml:space="preserve"> at Birth</w:t>
            </w:r>
          </w:p>
          <w:p w14:paraId="1BF07B5A" w14:textId="042A4101" w:rsidR="00C97946" w:rsidRPr="00C63074" w:rsidRDefault="00C97946" w:rsidP="001C5750"/>
        </w:tc>
      </w:tr>
    </w:tbl>
    <w:p w14:paraId="03091E0A" w14:textId="4AE50DF4" w:rsidR="00C97946" w:rsidRPr="00C97946" w:rsidRDefault="00C97946" w:rsidP="00C97946">
      <w:pPr>
        <w:spacing w:before="120" w:line="280" w:lineRule="atLeast"/>
        <w:rPr>
          <w:rFonts w:eastAsia="Times"/>
          <w:b/>
          <w:bCs/>
          <w:sz w:val="22"/>
        </w:rPr>
      </w:pPr>
      <w:bookmarkStart w:id="415" w:name="_Toc43800622"/>
    </w:p>
    <w:p w14:paraId="05E67192" w14:textId="3F2AA2D0" w:rsidR="00C66E18" w:rsidRPr="00C63074" w:rsidRDefault="00C66E18" w:rsidP="00EA6FB2">
      <w:pPr>
        <w:pStyle w:val="VEMDSubheadingnotTOC"/>
      </w:pPr>
      <w:r w:rsidRPr="00C63074">
        <w:t>E095</w:t>
      </w:r>
      <w:r w:rsidRPr="00C63074">
        <w:tab/>
        <w:t xml:space="preserve">Date of Birth </w:t>
      </w:r>
      <w:r w:rsidR="003E4CE2">
        <w:t>invalid</w:t>
      </w:r>
      <w:bookmarkEnd w:id="4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467D2D1" w14:textId="77777777" w:rsidTr="001C5750">
        <w:tc>
          <w:tcPr>
            <w:tcW w:w="1560" w:type="dxa"/>
          </w:tcPr>
          <w:p w14:paraId="749F8EDB" w14:textId="77777777" w:rsidR="00C66E18" w:rsidRPr="00C63074" w:rsidRDefault="00C66E18" w:rsidP="001C5750">
            <w:pPr>
              <w:rPr>
                <w:b/>
              </w:rPr>
            </w:pPr>
            <w:r w:rsidRPr="00C63074">
              <w:rPr>
                <w:b/>
              </w:rPr>
              <w:t>Effect</w:t>
            </w:r>
          </w:p>
        </w:tc>
        <w:tc>
          <w:tcPr>
            <w:tcW w:w="7507" w:type="dxa"/>
          </w:tcPr>
          <w:p w14:paraId="283856D4" w14:textId="77777777" w:rsidR="00C66E18" w:rsidRPr="00C63074" w:rsidRDefault="00C66E18" w:rsidP="001C5750">
            <w:r w:rsidRPr="00C63074">
              <w:t>REJECTION</w:t>
            </w:r>
          </w:p>
        </w:tc>
      </w:tr>
      <w:tr w:rsidR="00C66E18" w:rsidRPr="00C63074" w14:paraId="734EA8C7" w14:textId="77777777" w:rsidTr="001C5750">
        <w:tc>
          <w:tcPr>
            <w:tcW w:w="1560" w:type="dxa"/>
          </w:tcPr>
          <w:p w14:paraId="6E0F608F" w14:textId="77777777" w:rsidR="00C66E18" w:rsidRPr="00C63074" w:rsidRDefault="00C66E18" w:rsidP="001C5750">
            <w:pPr>
              <w:rPr>
                <w:b/>
              </w:rPr>
            </w:pPr>
            <w:r w:rsidRPr="00C63074">
              <w:rPr>
                <w:b/>
              </w:rPr>
              <w:t>Problem</w:t>
            </w:r>
          </w:p>
        </w:tc>
        <w:tc>
          <w:tcPr>
            <w:tcW w:w="7507" w:type="dxa"/>
          </w:tcPr>
          <w:p w14:paraId="5EF83679" w14:textId="77777777" w:rsidR="00C66E18" w:rsidRPr="00C63074" w:rsidRDefault="00C66E18" w:rsidP="001C5750">
            <w:r w:rsidRPr="00C63074">
              <w:t>The Date of Birth is invalid; or is later than the patient’s Arrival Date.</w:t>
            </w:r>
          </w:p>
        </w:tc>
      </w:tr>
      <w:tr w:rsidR="00C66E18" w:rsidRPr="00C63074" w14:paraId="2D1607D4" w14:textId="77777777" w:rsidTr="001C5750">
        <w:tc>
          <w:tcPr>
            <w:tcW w:w="1560" w:type="dxa"/>
          </w:tcPr>
          <w:p w14:paraId="2BADDEEB" w14:textId="77777777" w:rsidR="00C66E18" w:rsidRPr="00C63074" w:rsidRDefault="00C66E18" w:rsidP="001C5750">
            <w:pPr>
              <w:rPr>
                <w:b/>
              </w:rPr>
            </w:pPr>
            <w:r w:rsidRPr="00C63074">
              <w:rPr>
                <w:b/>
              </w:rPr>
              <w:t>Remedy</w:t>
            </w:r>
          </w:p>
        </w:tc>
        <w:tc>
          <w:tcPr>
            <w:tcW w:w="7507" w:type="dxa"/>
          </w:tcPr>
          <w:p w14:paraId="65A604E1" w14:textId="09BB047B" w:rsidR="00C66E18" w:rsidRPr="00C63074" w:rsidRDefault="00C66E18" w:rsidP="00E40EF5">
            <w:r w:rsidRPr="00C63074">
              <w:t>Verify and insert the appropriate Date of Birth and re-submit the record.</w:t>
            </w:r>
          </w:p>
        </w:tc>
      </w:tr>
      <w:tr w:rsidR="00C66E18" w:rsidRPr="00C63074" w14:paraId="16612C44" w14:textId="77777777" w:rsidTr="001C5750">
        <w:tc>
          <w:tcPr>
            <w:tcW w:w="1560" w:type="dxa"/>
          </w:tcPr>
          <w:p w14:paraId="41370C8F" w14:textId="77777777" w:rsidR="00C66E18" w:rsidRPr="00C63074" w:rsidRDefault="00C66E18" w:rsidP="001C5750">
            <w:pPr>
              <w:rPr>
                <w:b/>
              </w:rPr>
            </w:pPr>
            <w:r w:rsidRPr="00C63074">
              <w:rPr>
                <w:b/>
              </w:rPr>
              <w:t>See</w:t>
            </w:r>
          </w:p>
        </w:tc>
        <w:tc>
          <w:tcPr>
            <w:tcW w:w="7507" w:type="dxa"/>
          </w:tcPr>
          <w:p w14:paraId="77E99ACB" w14:textId="4AB436A4" w:rsidR="00C66E18" w:rsidRPr="00C63074" w:rsidRDefault="00C66E18" w:rsidP="001C5750">
            <w:r w:rsidRPr="00C63074">
              <w:t>Section 2:</w:t>
            </w:r>
            <w:r w:rsidRPr="00C63074">
              <w:tab/>
            </w:r>
            <w:r w:rsidR="000B1FCD">
              <w:t>Date/time fields</w:t>
            </w:r>
          </w:p>
          <w:p w14:paraId="57E45D93" w14:textId="77777777" w:rsidR="00C66E18" w:rsidRPr="00C63074" w:rsidRDefault="00C66E18" w:rsidP="001C5750">
            <w:r w:rsidRPr="00C63074">
              <w:lastRenderedPageBreak/>
              <w:t>Section 3:</w:t>
            </w:r>
            <w:r w:rsidRPr="00C63074">
              <w:tab/>
              <w:t>Arrival Date</w:t>
            </w:r>
          </w:p>
          <w:p w14:paraId="6EE6A5BE" w14:textId="77777777" w:rsidR="00C66E18" w:rsidRPr="00C63074" w:rsidRDefault="00C66E18" w:rsidP="001C5750">
            <w:pPr>
              <w:ind w:left="1440"/>
            </w:pPr>
            <w:r w:rsidRPr="00C63074">
              <w:t>Arrival Time</w:t>
            </w:r>
          </w:p>
          <w:p w14:paraId="217165F5" w14:textId="77777777" w:rsidR="00C66E18" w:rsidRPr="00C63074" w:rsidRDefault="00C66E18" w:rsidP="001C5750">
            <w:pPr>
              <w:ind w:left="1440"/>
            </w:pPr>
            <w:r w:rsidRPr="00C63074">
              <w:t>Date of Birth</w:t>
            </w:r>
          </w:p>
        </w:tc>
      </w:tr>
    </w:tbl>
    <w:p w14:paraId="28EBF263" w14:textId="6E33D0B9" w:rsidR="00C66E18" w:rsidRPr="00C63074" w:rsidRDefault="00C66E18" w:rsidP="00EA6FB2">
      <w:pPr>
        <w:pStyle w:val="VEMDSubheadingnotTOC"/>
      </w:pPr>
      <w:bookmarkStart w:id="416" w:name="_Toc43800623"/>
      <w:r w:rsidRPr="00C63074">
        <w:lastRenderedPageBreak/>
        <w:t>E100</w:t>
      </w:r>
      <w:r w:rsidRPr="00C63074">
        <w:tab/>
        <w:t xml:space="preserve">Country of Birth </w:t>
      </w:r>
      <w:r w:rsidR="003E4CE2">
        <w:t>invalid</w:t>
      </w:r>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946ADC5" w14:textId="77777777" w:rsidTr="001C5750">
        <w:tc>
          <w:tcPr>
            <w:tcW w:w="1560" w:type="dxa"/>
          </w:tcPr>
          <w:p w14:paraId="7EBE96F4" w14:textId="77777777" w:rsidR="00C66E18" w:rsidRPr="00C63074" w:rsidRDefault="00C66E18" w:rsidP="001C5750">
            <w:r w:rsidRPr="00C63074">
              <w:t>Effect</w:t>
            </w:r>
          </w:p>
        </w:tc>
        <w:tc>
          <w:tcPr>
            <w:tcW w:w="7507" w:type="dxa"/>
          </w:tcPr>
          <w:p w14:paraId="70B20A6B" w14:textId="77777777" w:rsidR="00C66E18" w:rsidRPr="00C63074" w:rsidRDefault="00C66E18" w:rsidP="001C5750">
            <w:r w:rsidRPr="00C63074">
              <w:t>REJECTION</w:t>
            </w:r>
          </w:p>
        </w:tc>
      </w:tr>
      <w:tr w:rsidR="00C66E18" w:rsidRPr="00C63074" w14:paraId="33E2FC09" w14:textId="77777777" w:rsidTr="001C5750">
        <w:tc>
          <w:tcPr>
            <w:tcW w:w="1560" w:type="dxa"/>
          </w:tcPr>
          <w:p w14:paraId="278544FF" w14:textId="77777777" w:rsidR="00C66E18" w:rsidRPr="00C63074" w:rsidRDefault="00C66E18" w:rsidP="001C5750">
            <w:r w:rsidRPr="00C63074">
              <w:t>Problem</w:t>
            </w:r>
          </w:p>
        </w:tc>
        <w:tc>
          <w:tcPr>
            <w:tcW w:w="7507" w:type="dxa"/>
          </w:tcPr>
          <w:p w14:paraId="3EB4A9CD" w14:textId="77777777" w:rsidR="00C66E18" w:rsidRPr="00C63074" w:rsidRDefault="00C66E18" w:rsidP="001C5750">
            <w:r w:rsidRPr="00C63074">
              <w:t>A Country of Birth value has not been reported or the specified value does not exist in the Country of Birth code set.</w:t>
            </w:r>
          </w:p>
        </w:tc>
      </w:tr>
      <w:tr w:rsidR="00C66E18" w:rsidRPr="00C63074" w14:paraId="01B66743" w14:textId="77777777" w:rsidTr="001C5750">
        <w:tc>
          <w:tcPr>
            <w:tcW w:w="1560" w:type="dxa"/>
          </w:tcPr>
          <w:p w14:paraId="25EBA197" w14:textId="77777777" w:rsidR="00C66E18" w:rsidRPr="00C63074" w:rsidRDefault="00C66E18" w:rsidP="001C5750">
            <w:r w:rsidRPr="00C63074">
              <w:t>Remedy</w:t>
            </w:r>
          </w:p>
        </w:tc>
        <w:tc>
          <w:tcPr>
            <w:tcW w:w="7507" w:type="dxa"/>
          </w:tcPr>
          <w:p w14:paraId="5BA2D9CC" w14:textId="77777777" w:rsidR="00C66E18" w:rsidRPr="00C63074" w:rsidRDefault="00C66E18" w:rsidP="001C5750">
            <w:r w:rsidRPr="00C63074">
              <w:t>Check patient record and determine country of birth as precisely as possible.</w:t>
            </w:r>
          </w:p>
          <w:p w14:paraId="118A4CF1" w14:textId="77777777" w:rsidR="00C66E18" w:rsidRPr="00C63074" w:rsidRDefault="00C66E18" w:rsidP="001C5750">
            <w:r w:rsidRPr="00C63074">
              <w:t>Insert appropriate code from Country of Birth code set and re-submit record.</w:t>
            </w:r>
          </w:p>
        </w:tc>
      </w:tr>
      <w:tr w:rsidR="00C66E18" w:rsidRPr="00C63074" w14:paraId="3D92D34C" w14:textId="77777777" w:rsidTr="001C5750">
        <w:tc>
          <w:tcPr>
            <w:tcW w:w="1560" w:type="dxa"/>
          </w:tcPr>
          <w:p w14:paraId="4DA4212C" w14:textId="77777777" w:rsidR="00C66E18" w:rsidRPr="00C63074" w:rsidRDefault="00C66E18" w:rsidP="001C5750">
            <w:r w:rsidRPr="00C63074">
              <w:t>See</w:t>
            </w:r>
          </w:p>
        </w:tc>
        <w:tc>
          <w:tcPr>
            <w:tcW w:w="7507" w:type="dxa"/>
          </w:tcPr>
          <w:p w14:paraId="2C9978CB" w14:textId="77777777" w:rsidR="00C66E18" w:rsidRPr="00C63074" w:rsidRDefault="00C66E18" w:rsidP="001C5750">
            <w:r w:rsidRPr="00C63074">
              <w:t>Section 3:</w:t>
            </w:r>
            <w:r w:rsidRPr="00C63074">
              <w:tab/>
              <w:t>Country of Birth</w:t>
            </w:r>
          </w:p>
          <w:p w14:paraId="16BBCC21" w14:textId="77777777" w:rsidR="00C66E18" w:rsidRPr="00C63074" w:rsidRDefault="00C66E18" w:rsidP="001C5750">
            <w:r w:rsidRPr="00BD66EA">
              <w:rPr>
                <w:b/>
                <w:bCs/>
              </w:rPr>
              <w:t>HDSS Website:</w:t>
            </w:r>
            <w:r w:rsidRPr="00C63074">
              <w:t xml:space="preserve"> Country of Birth codes: HDSS reference files</w:t>
            </w:r>
          </w:p>
        </w:tc>
      </w:tr>
    </w:tbl>
    <w:p w14:paraId="5C8794E8" w14:textId="12CA4E66" w:rsidR="00C97946" w:rsidRDefault="00C97946">
      <w:pPr>
        <w:spacing w:after="0" w:line="240" w:lineRule="auto"/>
        <w:rPr>
          <w:rFonts w:eastAsia="Times"/>
          <w:b/>
          <w:bCs/>
          <w:sz w:val="22"/>
        </w:rPr>
      </w:pPr>
      <w:bookmarkStart w:id="417" w:name="_Toc43800624"/>
    </w:p>
    <w:p w14:paraId="44C0E51F" w14:textId="4838D092" w:rsidR="00C66E18" w:rsidRPr="00C63074" w:rsidRDefault="00C66E18" w:rsidP="002856CD">
      <w:pPr>
        <w:pStyle w:val="VEMDSubheadingnotTOC"/>
      </w:pPr>
      <w:r w:rsidRPr="00C63074">
        <w:t>E102</w:t>
      </w:r>
      <w:r w:rsidRPr="00C63074">
        <w:tab/>
        <w:t>Unusual Country of Birth</w:t>
      </w:r>
      <w:bookmarkEnd w:id="4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CE35BAC" w14:textId="77777777" w:rsidTr="001C5750">
        <w:tc>
          <w:tcPr>
            <w:tcW w:w="1560" w:type="dxa"/>
          </w:tcPr>
          <w:p w14:paraId="3722C049" w14:textId="77777777" w:rsidR="00C66E18" w:rsidRPr="00C63074" w:rsidRDefault="00C66E18" w:rsidP="001C5750">
            <w:pPr>
              <w:rPr>
                <w:b/>
              </w:rPr>
            </w:pPr>
            <w:r w:rsidRPr="00C63074">
              <w:rPr>
                <w:b/>
              </w:rPr>
              <w:t>Effect</w:t>
            </w:r>
          </w:p>
        </w:tc>
        <w:tc>
          <w:tcPr>
            <w:tcW w:w="7507" w:type="dxa"/>
          </w:tcPr>
          <w:p w14:paraId="4B378B2F" w14:textId="77777777" w:rsidR="00C66E18" w:rsidRPr="00C63074" w:rsidRDefault="00C66E18" w:rsidP="001C5750">
            <w:r w:rsidRPr="00C63074">
              <w:t>WARNING</w:t>
            </w:r>
          </w:p>
        </w:tc>
      </w:tr>
      <w:tr w:rsidR="00C66E18" w:rsidRPr="00C63074" w14:paraId="1FC94CD4" w14:textId="77777777" w:rsidTr="001C5750">
        <w:tc>
          <w:tcPr>
            <w:tcW w:w="1560" w:type="dxa"/>
          </w:tcPr>
          <w:p w14:paraId="2940A7E8" w14:textId="77777777" w:rsidR="00C66E18" w:rsidRPr="00C63074" w:rsidRDefault="00C66E18" w:rsidP="001C5750">
            <w:pPr>
              <w:rPr>
                <w:b/>
              </w:rPr>
            </w:pPr>
            <w:r w:rsidRPr="00C63074">
              <w:rPr>
                <w:b/>
              </w:rPr>
              <w:t>Problem</w:t>
            </w:r>
          </w:p>
        </w:tc>
        <w:tc>
          <w:tcPr>
            <w:tcW w:w="7507" w:type="dxa"/>
          </w:tcPr>
          <w:p w14:paraId="307641A1" w14:textId="77777777" w:rsidR="00C66E18" w:rsidRPr="00C63074" w:rsidRDefault="00C66E18" w:rsidP="001C5750">
            <w:r w:rsidRPr="00C63074">
              <w:t>One of the following unusual Country of Birth codes has been reported:</w:t>
            </w:r>
          </w:p>
          <w:p w14:paraId="43C088DE" w14:textId="77777777" w:rsidR="00C66E18" w:rsidRPr="00C63074" w:rsidRDefault="00C66E18" w:rsidP="001C5750">
            <w:r w:rsidRPr="00C63074">
              <w:t>0001</w:t>
            </w:r>
            <w:r w:rsidRPr="00C63074">
              <w:tab/>
              <w:t>Born at sea</w:t>
            </w:r>
          </w:p>
          <w:p w14:paraId="4C4F7C26" w14:textId="77777777" w:rsidR="00C66E18" w:rsidRPr="00C63074" w:rsidRDefault="00C66E18" w:rsidP="001C5750">
            <w:r w:rsidRPr="00C63074">
              <w:t>0002</w:t>
            </w:r>
            <w:r w:rsidRPr="00C63074">
              <w:tab/>
              <w:t>Country of birth, not elsewhere classified</w:t>
            </w:r>
          </w:p>
          <w:p w14:paraId="205A8CEE" w14:textId="77777777" w:rsidR="00C66E18" w:rsidRPr="00C63074" w:rsidRDefault="00C66E18" w:rsidP="001C5750">
            <w:r w:rsidRPr="00C63074">
              <w:t>1600</w:t>
            </w:r>
            <w:r w:rsidRPr="00C63074">
              <w:tab/>
              <w:t>Antarctica, not further defined</w:t>
            </w:r>
          </w:p>
          <w:p w14:paraId="4CDD591B" w14:textId="77777777" w:rsidR="00C66E18" w:rsidRPr="00C63074" w:rsidRDefault="00C66E18" w:rsidP="001C5750">
            <w:r w:rsidRPr="00C63074">
              <w:t>1601 to 1607</w:t>
            </w:r>
            <w:r w:rsidRPr="00C63074">
              <w:tab/>
              <w:t>Antarctica territories</w:t>
            </w:r>
          </w:p>
          <w:p w14:paraId="62B0480F" w14:textId="77777777" w:rsidR="00C66E18" w:rsidRPr="00C63074" w:rsidRDefault="00C66E18" w:rsidP="001C5750">
            <w:r w:rsidRPr="00C63074">
              <w:t>3103</w:t>
            </w:r>
            <w:r w:rsidRPr="00C63074">
              <w:tab/>
              <w:t>Holy See</w:t>
            </w:r>
          </w:p>
        </w:tc>
      </w:tr>
      <w:tr w:rsidR="00C66E18" w:rsidRPr="00C63074" w14:paraId="47E8F0F0" w14:textId="77777777" w:rsidTr="001C5750">
        <w:tc>
          <w:tcPr>
            <w:tcW w:w="1560" w:type="dxa"/>
          </w:tcPr>
          <w:p w14:paraId="089531A4" w14:textId="77777777" w:rsidR="00C66E18" w:rsidRPr="00C63074" w:rsidRDefault="00C66E18" w:rsidP="001C5750">
            <w:pPr>
              <w:rPr>
                <w:b/>
              </w:rPr>
            </w:pPr>
            <w:r w:rsidRPr="00C63074">
              <w:rPr>
                <w:b/>
              </w:rPr>
              <w:t>Remedy</w:t>
            </w:r>
          </w:p>
        </w:tc>
        <w:tc>
          <w:tcPr>
            <w:tcW w:w="7507" w:type="dxa"/>
          </w:tcPr>
          <w:p w14:paraId="5E9E2523" w14:textId="77777777" w:rsidR="00C66E18" w:rsidRPr="00C63074" w:rsidRDefault="00C66E18" w:rsidP="001C5750">
            <w:r w:rsidRPr="00C63074">
              <w:t>Check the patient’s Country of Birth, correct, if appropriate, re-submit the record.</w:t>
            </w:r>
          </w:p>
          <w:p w14:paraId="74039145" w14:textId="77777777" w:rsidR="00C66E18" w:rsidRPr="00C63074" w:rsidRDefault="00C66E18" w:rsidP="001C5750">
            <w:r w:rsidRPr="00C63074">
              <w:t>If you have used ‘0002 Country of Birth not elsewhere classified’ because there is no code for the country, contact the HDSS Helpdesk.</w:t>
            </w:r>
          </w:p>
        </w:tc>
      </w:tr>
      <w:tr w:rsidR="00C66E18" w:rsidRPr="00C63074" w14:paraId="0E9BD109" w14:textId="77777777" w:rsidTr="001C5750">
        <w:tc>
          <w:tcPr>
            <w:tcW w:w="1560" w:type="dxa"/>
          </w:tcPr>
          <w:p w14:paraId="4E6FFE2E" w14:textId="77777777" w:rsidR="00C66E18" w:rsidRPr="00C63074" w:rsidRDefault="00C66E18" w:rsidP="001C5750">
            <w:pPr>
              <w:rPr>
                <w:b/>
              </w:rPr>
            </w:pPr>
            <w:r w:rsidRPr="00C63074">
              <w:rPr>
                <w:b/>
              </w:rPr>
              <w:t>See</w:t>
            </w:r>
          </w:p>
        </w:tc>
        <w:tc>
          <w:tcPr>
            <w:tcW w:w="7507" w:type="dxa"/>
          </w:tcPr>
          <w:p w14:paraId="39770021" w14:textId="77777777" w:rsidR="00C66E18" w:rsidRPr="00C63074" w:rsidRDefault="00C66E18" w:rsidP="001C5750">
            <w:r w:rsidRPr="00C63074">
              <w:t>Section 3:</w:t>
            </w:r>
            <w:r w:rsidRPr="00C63074">
              <w:tab/>
              <w:t>Country of Birth</w:t>
            </w:r>
          </w:p>
          <w:p w14:paraId="254CCE87" w14:textId="77777777" w:rsidR="00C66E18" w:rsidRPr="00C63074" w:rsidRDefault="00C66E18" w:rsidP="001C5750">
            <w:r w:rsidRPr="00BD66EA">
              <w:rPr>
                <w:b/>
                <w:bCs/>
              </w:rPr>
              <w:t>HDSS Website:</w:t>
            </w:r>
            <w:r w:rsidRPr="00C63074">
              <w:t xml:space="preserve"> Country of Birth codes: HDSS reference files</w:t>
            </w:r>
          </w:p>
        </w:tc>
      </w:tr>
    </w:tbl>
    <w:p w14:paraId="0AAEFE65" w14:textId="7ADB2270" w:rsidR="00C66E18" w:rsidRPr="00C63074" w:rsidRDefault="00C66E18" w:rsidP="00EA6FB2">
      <w:pPr>
        <w:pStyle w:val="VEMDSubheadingnotTOC"/>
      </w:pPr>
      <w:bookmarkStart w:id="418" w:name="_Toc43800625"/>
      <w:r w:rsidRPr="00C63074">
        <w:t>E103</w:t>
      </w:r>
      <w:r w:rsidRPr="00C63074">
        <w:tab/>
      </w:r>
      <w:r w:rsidR="003E4CE2">
        <w:t>Invalid combination</w:t>
      </w:r>
      <w:r w:rsidRPr="00C63074">
        <w:t xml:space="preserve"> of Date of Birth, Arrival Date and Country of Birth</w:t>
      </w:r>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79DC0FA" w14:textId="77777777" w:rsidTr="001C5750">
        <w:tc>
          <w:tcPr>
            <w:tcW w:w="1560" w:type="dxa"/>
          </w:tcPr>
          <w:p w14:paraId="76621E0A" w14:textId="77777777" w:rsidR="00C66E18" w:rsidRPr="00C63074" w:rsidRDefault="00C66E18" w:rsidP="001C5750">
            <w:pPr>
              <w:rPr>
                <w:b/>
              </w:rPr>
            </w:pPr>
            <w:r w:rsidRPr="00C63074">
              <w:rPr>
                <w:b/>
              </w:rPr>
              <w:t>Effect</w:t>
            </w:r>
          </w:p>
        </w:tc>
        <w:tc>
          <w:tcPr>
            <w:tcW w:w="7507" w:type="dxa"/>
          </w:tcPr>
          <w:p w14:paraId="2D274C10" w14:textId="77777777" w:rsidR="00C66E18" w:rsidRPr="00C63074" w:rsidRDefault="00C66E18" w:rsidP="001C5750">
            <w:r w:rsidRPr="00C63074">
              <w:t>WARNING</w:t>
            </w:r>
          </w:p>
        </w:tc>
      </w:tr>
      <w:tr w:rsidR="00C66E18" w:rsidRPr="00C63074" w14:paraId="644953AC" w14:textId="77777777" w:rsidTr="001C5750">
        <w:tc>
          <w:tcPr>
            <w:tcW w:w="1560" w:type="dxa"/>
          </w:tcPr>
          <w:p w14:paraId="5A011561" w14:textId="77777777" w:rsidR="00C66E18" w:rsidRPr="00C63074" w:rsidRDefault="00C66E18" w:rsidP="001C5750">
            <w:pPr>
              <w:rPr>
                <w:b/>
              </w:rPr>
            </w:pPr>
            <w:r w:rsidRPr="00C63074">
              <w:rPr>
                <w:b/>
              </w:rPr>
              <w:t>Problem</w:t>
            </w:r>
          </w:p>
        </w:tc>
        <w:tc>
          <w:tcPr>
            <w:tcW w:w="7507" w:type="dxa"/>
          </w:tcPr>
          <w:p w14:paraId="769E0CEA" w14:textId="77777777" w:rsidR="00C66E18" w:rsidRPr="00C63074" w:rsidRDefault="00C66E18" w:rsidP="001C5750">
            <w:r w:rsidRPr="00C63074">
              <w:t>The Arrival Date and Date of Birth are the same but the person’s birthplace is not Country of Birth 1101 Australia.</w:t>
            </w:r>
          </w:p>
          <w:p w14:paraId="286275AE" w14:textId="77777777" w:rsidR="00C66E18" w:rsidRPr="00C63074" w:rsidRDefault="00C66E18" w:rsidP="001C5750">
            <w:r w:rsidRPr="00C63074">
              <w:t>It is rare that a baby not born in Australia would be treated in a Victorian Emergency Department on the day of birth.</w:t>
            </w:r>
          </w:p>
        </w:tc>
      </w:tr>
      <w:tr w:rsidR="00C66E18" w:rsidRPr="00C63074" w14:paraId="715F428D" w14:textId="77777777" w:rsidTr="001C5750">
        <w:tc>
          <w:tcPr>
            <w:tcW w:w="1560" w:type="dxa"/>
          </w:tcPr>
          <w:p w14:paraId="6C1BE7EA" w14:textId="77777777" w:rsidR="00C66E18" w:rsidRPr="00C63074" w:rsidRDefault="00C66E18" w:rsidP="001C5750">
            <w:pPr>
              <w:rPr>
                <w:b/>
              </w:rPr>
            </w:pPr>
            <w:r w:rsidRPr="00C63074">
              <w:rPr>
                <w:b/>
              </w:rPr>
              <w:t>Remedy</w:t>
            </w:r>
          </w:p>
        </w:tc>
        <w:tc>
          <w:tcPr>
            <w:tcW w:w="7507" w:type="dxa"/>
          </w:tcPr>
          <w:p w14:paraId="059CF492" w14:textId="77777777" w:rsidR="00C66E18" w:rsidRPr="00C63074" w:rsidRDefault="00C66E18" w:rsidP="001C5750">
            <w:r w:rsidRPr="00C63074">
              <w:t>Check the Arrival Date, Date of Birth and Country of Birth data items; if necessary, correct as appropriate and re-submit the record.</w:t>
            </w:r>
          </w:p>
        </w:tc>
      </w:tr>
      <w:tr w:rsidR="00C66E18" w:rsidRPr="00C63074" w14:paraId="16F3FFE1" w14:textId="77777777" w:rsidTr="001C5750">
        <w:tc>
          <w:tcPr>
            <w:tcW w:w="1560" w:type="dxa"/>
          </w:tcPr>
          <w:p w14:paraId="6E89204B" w14:textId="77777777" w:rsidR="00C66E18" w:rsidRPr="00C63074" w:rsidRDefault="00C66E18" w:rsidP="001C5750">
            <w:pPr>
              <w:rPr>
                <w:b/>
              </w:rPr>
            </w:pPr>
            <w:r w:rsidRPr="00C63074">
              <w:rPr>
                <w:b/>
              </w:rPr>
              <w:t>See</w:t>
            </w:r>
          </w:p>
        </w:tc>
        <w:tc>
          <w:tcPr>
            <w:tcW w:w="7507" w:type="dxa"/>
          </w:tcPr>
          <w:p w14:paraId="1DA8CDDE" w14:textId="0484AAEF" w:rsidR="00C66E18" w:rsidRPr="00C63074" w:rsidRDefault="00C66E18" w:rsidP="001C5750">
            <w:r w:rsidRPr="00C63074">
              <w:t>Section 2:</w:t>
            </w:r>
            <w:r w:rsidRPr="00C63074">
              <w:tab/>
            </w:r>
            <w:r w:rsidR="000B1FCD">
              <w:t>Date/time fields</w:t>
            </w:r>
          </w:p>
          <w:p w14:paraId="6FEE716C" w14:textId="77777777" w:rsidR="00C66E18" w:rsidRPr="00C63074" w:rsidRDefault="00C66E18" w:rsidP="001C5750">
            <w:r w:rsidRPr="00C63074">
              <w:t>Section 3:</w:t>
            </w:r>
            <w:r w:rsidRPr="00C63074">
              <w:tab/>
              <w:t>Arrival Date</w:t>
            </w:r>
          </w:p>
          <w:p w14:paraId="298229C8" w14:textId="6A83D85B" w:rsidR="00C66E18" w:rsidRPr="00C63074" w:rsidRDefault="00BD66EA" w:rsidP="00BA5221">
            <w:pPr>
              <w:pStyle w:val="Body"/>
            </w:pPr>
            <w:r>
              <w:tab/>
            </w:r>
            <w:r>
              <w:tab/>
            </w:r>
            <w:r w:rsidR="00C66E18" w:rsidRPr="00C63074">
              <w:t>Arrival Time</w:t>
            </w:r>
          </w:p>
          <w:p w14:paraId="0189A6B7" w14:textId="056EC7FC" w:rsidR="00C66E18" w:rsidRPr="00C63074" w:rsidRDefault="00BD66EA" w:rsidP="00BA5221">
            <w:pPr>
              <w:pStyle w:val="Body"/>
            </w:pPr>
            <w:r>
              <w:tab/>
            </w:r>
            <w:r>
              <w:tab/>
            </w:r>
            <w:r w:rsidR="00C66E18" w:rsidRPr="00C63074">
              <w:t>Country of Birth</w:t>
            </w:r>
          </w:p>
          <w:p w14:paraId="18CD71C8" w14:textId="003CEE7E" w:rsidR="00C66E18" w:rsidRPr="00C63074" w:rsidRDefault="00BD66EA" w:rsidP="00BA5221">
            <w:pPr>
              <w:pStyle w:val="Body"/>
            </w:pPr>
            <w:r>
              <w:lastRenderedPageBreak/>
              <w:tab/>
            </w:r>
            <w:r>
              <w:tab/>
            </w:r>
            <w:r w:rsidR="00C66E18" w:rsidRPr="00C63074">
              <w:t>Date of Birth</w:t>
            </w:r>
          </w:p>
          <w:p w14:paraId="1C92BB15" w14:textId="77777777" w:rsidR="00C66E18" w:rsidRPr="00C63074" w:rsidRDefault="00C66E18" w:rsidP="00BA5221">
            <w:pPr>
              <w:pStyle w:val="Body"/>
            </w:pPr>
            <w:r w:rsidRPr="00C63074">
              <w:t>Section 5</w:t>
            </w:r>
            <w:r w:rsidRPr="00C63074">
              <w:tab/>
              <w:t>Data Quality</w:t>
            </w:r>
          </w:p>
          <w:p w14:paraId="441FE72A" w14:textId="77777777" w:rsidR="00C66E18" w:rsidRPr="00C63074" w:rsidRDefault="00C66E18" w:rsidP="00BA5221">
            <w:pPr>
              <w:pStyle w:val="Body"/>
            </w:pPr>
            <w:r w:rsidRPr="00BD66EA">
              <w:rPr>
                <w:b/>
                <w:bCs/>
              </w:rPr>
              <w:t>HDSS Website:</w:t>
            </w:r>
            <w:r w:rsidRPr="00C63074">
              <w:t xml:space="preserve"> Country of Birth codes: HDSS reference files</w:t>
            </w:r>
          </w:p>
        </w:tc>
      </w:tr>
    </w:tbl>
    <w:p w14:paraId="29AC0CCB" w14:textId="5EBF37A0" w:rsidR="00C66E18" w:rsidRPr="00C63074" w:rsidRDefault="00C66E18" w:rsidP="00EA6FB2">
      <w:pPr>
        <w:pStyle w:val="VEMDSubheadingnotTOC"/>
      </w:pPr>
      <w:bookmarkStart w:id="419" w:name="_Toc43800626"/>
      <w:r w:rsidRPr="00C63074">
        <w:lastRenderedPageBreak/>
        <w:t>E105</w:t>
      </w:r>
      <w:r w:rsidRPr="00C63074">
        <w:tab/>
        <w:t xml:space="preserve">Indigenous Status </w:t>
      </w:r>
      <w:r w:rsidR="003E4CE2">
        <w:t>invalid</w:t>
      </w:r>
      <w:bookmarkEnd w:id="4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E4F86D3" w14:textId="77777777" w:rsidTr="001C5750">
        <w:tc>
          <w:tcPr>
            <w:tcW w:w="1560" w:type="dxa"/>
          </w:tcPr>
          <w:p w14:paraId="4873881C" w14:textId="77777777" w:rsidR="00C66E18" w:rsidRPr="00C63074" w:rsidRDefault="00C66E18" w:rsidP="001C5750">
            <w:pPr>
              <w:rPr>
                <w:b/>
              </w:rPr>
            </w:pPr>
            <w:r w:rsidRPr="00C63074">
              <w:rPr>
                <w:b/>
              </w:rPr>
              <w:t>Effect</w:t>
            </w:r>
          </w:p>
        </w:tc>
        <w:tc>
          <w:tcPr>
            <w:tcW w:w="7507" w:type="dxa"/>
          </w:tcPr>
          <w:p w14:paraId="13397523" w14:textId="77777777" w:rsidR="00C66E18" w:rsidRPr="00C63074" w:rsidRDefault="00C66E18" w:rsidP="001C5750">
            <w:r w:rsidRPr="00C63074">
              <w:t>REJECTION</w:t>
            </w:r>
          </w:p>
        </w:tc>
      </w:tr>
      <w:tr w:rsidR="00C66E18" w:rsidRPr="00C63074" w14:paraId="1D35D8C2" w14:textId="77777777" w:rsidTr="001C5750">
        <w:tc>
          <w:tcPr>
            <w:tcW w:w="1560" w:type="dxa"/>
          </w:tcPr>
          <w:p w14:paraId="6BF40E96" w14:textId="77777777" w:rsidR="00C66E18" w:rsidRPr="00C63074" w:rsidRDefault="00C66E18" w:rsidP="001C5750">
            <w:pPr>
              <w:rPr>
                <w:b/>
              </w:rPr>
            </w:pPr>
            <w:r w:rsidRPr="00C63074">
              <w:rPr>
                <w:b/>
              </w:rPr>
              <w:t>Problem</w:t>
            </w:r>
          </w:p>
        </w:tc>
        <w:tc>
          <w:tcPr>
            <w:tcW w:w="7507" w:type="dxa"/>
          </w:tcPr>
          <w:p w14:paraId="0CE08AB4" w14:textId="77777777" w:rsidR="00C66E18" w:rsidRPr="00C63074" w:rsidRDefault="00C66E18" w:rsidP="001C5750">
            <w:r w:rsidRPr="00C63074">
              <w:t>An Indigenous Status value has not been reported or the value specified does not exist in the Indigenous Status code set.</w:t>
            </w:r>
          </w:p>
        </w:tc>
      </w:tr>
      <w:tr w:rsidR="00C66E18" w:rsidRPr="00C63074" w14:paraId="0E2B10B4" w14:textId="77777777" w:rsidTr="001C5750">
        <w:tc>
          <w:tcPr>
            <w:tcW w:w="1560" w:type="dxa"/>
          </w:tcPr>
          <w:p w14:paraId="35C95B40" w14:textId="77777777" w:rsidR="00C66E18" w:rsidRPr="00C63074" w:rsidRDefault="00C66E18" w:rsidP="001C5750">
            <w:pPr>
              <w:rPr>
                <w:b/>
              </w:rPr>
            </w:pPr>
            <w:r w:rsidRPr="00C63074">
              <w:rPr>
                <w:b/>
              </w:rPr>
              <w:t>Remedy</w:t>
            </w:r>
          </w:p>
        </w:tc>
        <w:tc>
          <w:tcPr>
            <w:tcW w:w="7507" w:type="dxa"/>
          </w:tcPr>
          <w:p w14:paraId="08BE78C0" w14:textId="77777777" w:rsidR="00C66E18" w:rsidRPr="00C63074" w:rsidRDefault="00C66E18" w:rsidP="001C5750">
            <w:r w:rsidRPr="00C63074">
              <w:t>Allocate an appropriate Indigenous Status code and re-submit the record.</w:t>
            </w:r>
          </w:p>
        </w:tc>
      </w:tr>
      <w:tr w:rsidR="00C66E18" w:rsidRPr="00C63074" w14:paraId="1631B051" w14:textId="77777777" w:rsidTr="001C5750">
        <w:tc>
          <w:tcPr>
            <w:tcW w:w="1560" w:type="dxa"/>
          </w:tcPr>
          <w:p w14:paraId="252C90A6" w14:textId="77777777" w:rsidR="00C66E18" w:rsidRPr="00C63074" w:rsidRDefault="00C66E18" w:rsidP="001C5750">
            <w:pPr>
              <w:rPr>
                <w:b/>
              </w:rPr>
            </w:pPr>
            <w:r w:rsidRPr="00C63074">
              <w:rPr>
                <w:b/>
              </w:rPr>
              <w:t>See</w:t>
            </w:r>
          </w:p>
        </w:tc>
        <w:tc>
          <w:tcPr>
            <w:tcW w:w="7507" w:type="dxa"/>
          </w:tcPr>
          <w:p w14:paraId="39B6002E" w14:textId="77777777" w:rsidR="00C66E18" w:rsidRPr="00C63074" w:rsidRDefault="00C66E18" w:rsidP="00BA5221">
            <w:pPr>
              <w:pStyle w:val="Body"/>
            </w:pPr>
            <w:r w:rsidRPr="00C63074">
              <w:t>Section 3:</w:t>
            </w:r>
            <w:r w:rsidRPr="00C63074">
              <w:tab/>
              <w:t>Indigenous Status</w:t>
            </w:r>
          </w:p>
        </w:tc>
      </w:tr>
    </w:tbl>
    <w:p w14:paraId="69128D7B" w14:textId="14458903" w:rsidR="00306259" w:rsidRDefault="00306259">
      <w:pPr>
        <w:spacing w:after="0" w:line="240" w:lineRule="auto"/>
        <w:rPr>
          <w:rFonts w:eastAsia="Times"/>
          <w:b/>
          <w:bCs/>
          <w:sz w:val="22"/>
        </w:rPr>
      </w:pPr>
      <w:bookmarkStart w:id="420" w:name="_Toc43800627"/>
    </w:p>
    <w:p w14:paraId="0B45D178" w14:textId="4F14B939" w:rsidR="00C66E18" w:rsidRPr="00C63074" w:rsidRDefault="00C66E18" w:rsidP="00EA6FB2">
      <w:pPr>
        <w:pStyle w:val="VEMDSubheadingnotTOC"/>
      </w:pPr>
      <w:r w:rsidRPr="00C63074">
        <w:t>E107</w:t>
      </w:r>
      <w:r w:rsidRPr="00C63074">
        <w:tab/>
        <w:t xml:space="preserve">Aboriginal or Torres Strait Islander </w:t>
      </w:r>
      <w:r w:rsidR="00E40163">
        <w:t>o</w:t>
      </w:r>
      <w:r w:rsidRPr="00C63074">
        <w:t xml:space="preserve">rigin but </w:t>
      </w:r>
      <w:r w:rsidR="00E40163">
        <w:t>not</w:t>
      </w:r>
      <w:r w:rsidRPr="00C63074">
        <w:t xml:space="preserve"> Australian Born</w:t>
      </w:r>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75BC2B4" w14:textId="77777777" w:rsidTr="001C5750">
        <w:tc>
          <w:tcPr>
            <w:tcW w:w="1560" w:type="dxa"/>
          </w:tcPr>
          <w:p w14:paraId="1081AB5C" w14:textId="77777777" w:rsidR="00C66E18" w:rsidRPr="00C63074" w:rsidRDefault="00C66E18" w:rsidP="001C5750">
            <w:pPr>
              <w:rPr>
                <w:b/>
              </w:rPr>
            </w:pPr>
            <w:r w:rsidRPr="00C63074">
              <w:rPr>
                <w:b/>
              </w:rPr>
              <w:t>Effect</w:t>
            </w:r>
          </w:p>
        </w:tc>
        <w:tc>
          <w:tcPr>
            <w:tcW w:w="7507" w:type="dxa"/>
          </w:tcPr>
          <w:p w14:paraId="599795D4" w14:textId="77777777" w:rsidR="00C66E18" w:rsidRPr="00C63074" w:rsidRDefault="00C66E18" w:rsidP="001C5750">
            <w:r w:rsidRPr="00C63074">
              <w:t>WARNING</w:t>
            </w:r>
          </w:p>
        </w:tc>
      </w:tr>
      <w:tr w:rsidR="00C66E18" w:rsidRPr="00C63074" w14:paraId="192D0584" w14:textId="77777777" w:rsidTr="001C5750">
        <w:tc>
          <w:tcPr>
            <w:tcW w:w="1560" w:type="dxa"/>
          </w:tcPr>
          <w:p w14:paraId="06494152" w14:textId="77777777" w:rsidR="00C66E18" w:rsidRPr="00C63074" w:rsidRDefault="00C66E18" w:rsidP="001C5750">
            <w:pPr>
              <w:rPr>
                <w:b/>
              </w:rPr>
            </w:pPr>
            <w:r w:rsidRPr="00C63074">
              <w:rPr>
                <w:b/>
              </w:rPr>
              <w:t>Problem</w:t>
            </w:r>
          </w:p>
        </w:tc>
        <w:tc>
          <w:tcPr>
            <w:tcW w:w="7507" w:type="dxa"/>
          </w:tcPr>
          <w:p w14:paraId="435B96AB" w14:textId="77777777" w:rsidR="00C66E18" w:rsidRPr="00C63074" w:rsidRDefault="00C66E18" w:rsidP="001C5750">
            <w:r w:rsidRPr="00C63074">
              <w:t>The Indigenous Status specified in this record indicates that the patient is of Aboriginal or Torres Strait Islander origin, but the Country of Birth is not a code specific to Australia (1100 – 1102, 1199).</w:t>
            </w:r>
          </w:p>
          <w:p w14:paraId="2BAFFA96" w14:textId="77777777" w:rsidR="00C66E18" w:rsidRPr="00C63074" w:rsidRDefault="00C66E18" w:rsidP="001C5750">
            <w:r w:rsidRPr="00C63074">
              <w:t>It is unusual for Aboriginal or Torres Strait Islanders to have been born outside Australia.</w:t>
            </w:r>
          </w:p>
        </w:tc>
      </w:tr>
      <w:tr w:rsidR="00C66E18" w:rsidRPr="00C63074" w14:paraId="097F2A87" w14:textId="77777777" w:rsidTr="001C5750">
        <w:tc>
          <w:tcPr>
            <w:tcW w:w="1560" w:type="dxa"/>
          </w:tcPr>
          <w:p w14:paraId="6F395531" w14:textId="77777777" w:rsidR="00C66E18" w:rsidRPr="00C63074" w:rsidRDefault="00C66E18" w:rsidP="001C5750">
            <w:pPr>
              <w:rPr>
                <w:b/>
              </w:rPr>
            </w:pPr>
            <w:r w:rsidRPr="00C63074">
              <w:rPr>
                <w:b/>
              </w:rPr>
              <w:t>Remedy</w:t>
            </w:r>
          </w:p>
        </w:tc>
        <w:tc>
          <w:tcPr>
            <w:tcW w:w="7507" w:type="dxa"/>
          </w:tcPr>
          <w:p w14:paraId="05863A81" w14:textId="77777777" w:rsidR="00C66E18" w:rsidRPr="00C63074" w:rsidRDefault="00C66E18" w:rsidP="001C5750">
            <w:r w:rsidRPr="00C63074">
              <w:t>Check the Indigenous Status and the Country of Birth data items; if necessary, correct as appropriate and re-submit the record.</w:t>
            </w:r>
          </w:p>
        </w:tc>
      </w:tr>
      <w:tr w:rsidR="00C66E18" w:rsidRPr="00C63074" w14:paraId="3ACA684D" w14:textId="77777777" w:rsidTr="001C5750">
        <w:tc>
          <w:tcPr>
            <w:tcW w:w="1560" w:type="dxa"/>
          </w:tcPr>
          <w:p w14:paraId="6E8F3157" w14:textId="77777777" w:rsidR="00C66E18" w:rsidRPr="00C63074" w:rsidRDefault="00C66E18" w:rsidP="001C5750">
            <w:pPr>
              <w:rPr>
                <w:b/>
              </w:rPr>
            </w:pPr>
            <w:r w:rsidRPr="00C63074">
              <w:rPr>
                <w:b/>
              </w:rPr>
              <w:t>See</w:t>
            </w:r>
          </w:p>
        </w:tc>
        <w:tc>
          <w:tcPr>
            <w:tcW w:w="7507" w:type="dxa"/>
          </w:tcPr>
          <w:p w14:paraId="0664CE92" w14:textId="77777777" w:rsidR="00C66E18" w:rsidRPr="00C63074" w:rsidRDefault="00C66E18" w:rsidP="00BA5221">
            <w:pPr>
              <w:pStyle w:val="Body"/>
            </w:pPr>
            <w:r w:rsidRPr="00C63074">
              <w:t>Section 3:</w:t>
            </w:r>
            <w:r w:rsidRPr="00C63074">
              <w:tab/>
              <w:t>Country of Birth</w:t>
            </w:r>
          </w:p>
          <w:p w14:paraId="6455632C" w14:textId="77777777" w:rsidR="00C66E18" w:rsidRPr="00C63074" w:rsidRDefault="00C66E18" w:rsidP="00BA5221">
            <w:pPr>
              <w:pStyle w:val="Body"/>
            </w:pPr>
            <w:r w:rsidRPr="00C63074">
              <w:tab/>
            </w:r>
            <w:r w:rsidRPr="00C63074">
              <w:tab/>
              <w:t>Indigenous Status</w:t>
            </w:r>
          </w:p>
        </w:tc>
      </w:tr>
    </w:tbl>
    <w:p w14:paraId="0210193C" w14:textId="0C7E5368" w:rsidR="00C66E18" w:rsidRPr="00C63074" w:rsidRDefault="00C66E18" w:rsidP="00EA6FB2">
      <w:pPr>
        <w:pStyle w:val="VEMDSubheadingnotTOC"/>
      </w:pPr>
      <w:bookmarkStart w:id="421" w:name="_Toc43800628"/>
      <w:r w:rsidRPr="00C63074">
        <w:t>E110</w:t>
      </w:r>
      <w:r w:rsidRPr="00C63074">
        <w:tab/>
        <w:t xml:space="preserve">Preferred Language </w:t>
      </w:r>
      <w:r w:rsidR="003E4CE2">
        <w:t>invalid</w:t>
      </w:r>
      <w:bookmarkEnd w:id="4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D3AFB62" w14:textId="77777777" w:rsidTr="001C5750">
        <w:tc>
          <w:tcPr>
            <w:tcW w:w="1560" w:type="dxa"/>
          </w:tcPr>
          <w:p w14:paraId="3EA4BC4F" w14:textId="77777777" w:rsidR="00C66E18" w:rsidRPr="00C63074" w:rsidRDefault="00C66E18" w:rsidP="001C5750">
            <w:pPr>
              <w:rPr>
                <w:b/>
              </w:rPr>
            </w:pPr>
            <w:r w:rsidRPr="00C63074">
              <w:rPr>
                <w:b/>
              </w:rPr>
              <w:t>Effect</w:t>
            </w:r>
          </w:p>
        </w:tc>
        <w:tc>
          <w:tcPr>
            <w:tcW w:w="7507" w:type="dxa"/>
          </w:tcPr>
          <w:p w14:paraId="50D8EE4E" w14:textId="77777777" w:rsidR="00C66E18" w:rsidRPr="00C63074" w:rsidRDefault="00C66E18" w:rsidP="001C5750">
            <w:r w:rsidRPr="00C63074">
              <w:t>REJECTION</w:t>
            </w:r>
          </w:p>
        </w:tc>
      </w:tr>
      <w:tr w:rsidR="00C66E18" w:rsidRPr="00C63074" w14:paraId="767BB6D1" w14:textId="77777777" w:rsidTr="001C5750">
        <w:tc>
          <w:tcPr>
            <w:tcW w:w="1560" w:type="dxa"/>
          </w:tcPr>
          <w:p w14:paraId="4ACA984C" w14:textId="77777777" w:rsidR="00C66E18" w:rsidRPr="00C63074" w:rsidRDefault="00C66E18" w:rsidP="001C5750">
            <w:pPr>
              <w:rPr>
                <w:b/>
              </w:rPr>
            </w:pPr>
            <w:r w:rsidRPr="00C63074">
              <w:rPr>
                <w:b/>
              </w:rPr>
              <w:t>Problem</w:t>
            </w:r>
          </w:p>
        </w:tc>
        <w:tc>
          <w:tcPr>
            <w:tcW w:w="7507" w:type="dxa"/>
          </w:tcPr>
          <w:p w14:paraId="59417034" w14:textId="77777777" w:rsidR="00C66E18" w:rsidRPr="00C63074" w:rsidRDefault="00C66E18" w:rsidP="001C5750">
            <w:r w:rsidRPr="00C63074">
              <w:t>A Preferred Language value has not been reported or the value specified does not exist in the Preferred Language code set.</w:t>
            </w:r>
          </w:p>
          <w:p w14:paraId="3E7A5781" w14:textId="77777777" w:rsidR="00C66E18" w:rsidRPr="00C63074" w:rsidRDefault="00C66E18" w:rsidP="001C5750">
            <w:r w:rsidRPr="00C63074">
              <w:t>Preferred Language is a mandatory data item for all emergency attendances.</w:t>
            </w:r>
          </w:p>
        </w:tc>
      </w:tr>
      <w:tr w:rsidR="00C66E18" w:rsidRPr="00C63074" w14:paraId="4C6F98C3" w14:textId="77777777" w:rsidTr="001C5750">
        <w:tc>
          <w:tcPr>
            <w:tcW w:w="1560" w:type="dxa"/>
          </w:tcPr>
          <w:p w14:paraId="032170A8" w14:textId="77777777" w:rsidR="00C66E18" w:rsidRPr="00C63074" w:rsidRDefault="00C66E18" w:rsidP="001C5750">
            <w:pPr>
              <w:rPr>
                <w:b/>
              </w:rPr>
            </w:pPr>
            <w:r w:rsidRPr="00C63074">
              <w:rPr>
                <w:b/>
              </w:rPr>
              <w:t>Remedy</w:t>
            </w:r>
          </w:p>
        </w:tc>
        <w:tc>
          <w:tcPr>
            <w:tcW w:w="7507" w:type="dxa"/>
          </w:tcPr>
          <w:p w14:paraId="34EB92E8" w14:textId="77777777" w:rsidR="00C66E18" w:rsidRPr="00C63074" w:rsidRDefault="00C66E18" w:rsidP="001C5750">
            <w:r w:rsidRPr="00C63074">
              <w:t>Allocate the appropriate Preferred Language code and re-submit the record.</w:t>
            </w:r>
          </w:p>
        </w:tc>
      </w:tr>
      <w:tr w:rsidR="00C66E18" w:rsidRPr="00C63074" w14:paraId="2B887A0F" w14:textId="77777777" w:rsidTr="001C5750">
        <w:tc>
          <w:tcPr>
            <w:tcW w:w="1560" w:type="dxa"/>
          </w:tcPr>
          <w:p w14:paraId="70445072" w14:textId="77777777" w:rsidR="00C66E18" w:rsidRPr="00C63074" w:rsidRDefault="00C66E18" w:rsidP="001C5750">
            <w:pPr>
              <w:rPr>
                <w:b/>
              </w:rPr>
            </w:pPr>
            <w:r w:rsidRPr="00C63074">
              <w:rPr>
                <w:b/>
              </w:rPr>
              <w:t>See</w:t>
            </w:r>
          </w:p>
        </w:tc>
        <w:tc>
          <w:tcPr>
            <w:tcW w:w="7507" w:type="dxa"/>
          </w:tcPr>
          <w:p w14:paraId="07CF1CEE" w14:textId="77777777" w:rsidR="00C66E18" w:rsidRPr="00C63074" w:rsidRDefault="00C66E18" w:rsidP="00BA5221">
            <w:pPr>
              <w:pStyle w:val="Body"/>
            </w:pPr>
            <w:r w:rsidRPr="00C63074">
              <w:t>Section 3:</w:t>
            </w:r>
            <w:r w:rsidRPr="00C63074">
              <w:tab/>
              <w:t>Country of Birth</w:t>
            </w:r>
          </w:p>
          <w:p w14:paraId="2F957F26" w14:textId="77777777" w:rsidR="00C66E18" w:rsidRPr="00C63074" w:rsidRDefault="00C66E18" w:rsidP="00BA5221">
            <w:pPr>
              <w:pStyle w:val="Body"/>
            </w:pPr>
            <w:r w:rsidRPr="00C63074">
              <w:tab/>
            </w:r>
            <w:r w:rsidRPr="00C63074">
              <w:tab/>
              <w:t>Indigenous Status</w:t>
            </w:r>
          </w:p>
          <w:p w14:paraId="153BA07C" w14:textId="77777777" w:rsidR="00C66E18" w:rsidRPr="00C63074" w:rsidRDefault="00C66E18" w:rsidP="00BA5221">
            <w:pPr>
              <w:pStyle w:val="Body"/>
            </w:pPr>
            <w:r w:rsidRPr="00C63074">
              <w:t>HDSS website: Preferred Language reference table: reference files</w:t>
            </w:r>
          </w:p>
        </w:tc>
      </w:tr>
    </w:tbl>
    <w:p w14:paraId="2DBF5017" w14:textId="7A54738A" w:rsidR="00C66E18" w:rsidRPr="00C63074" w:rsidRDefault="00C66E18" w:rsidP="00EA6FB2">
      <w:pPr>
        <w:pStyle w:val="VEMDSubheadingnotTOC"/>
      </w:pPr>
      <w:bookmarkStart w:id="422" w:name="_Toc43800629"/>
      <w:r w:rsidRPr="00C63074">
        <w:t>E115</w:t>
      </w:r>
      <w:r w:rsidRPr="00C63074">
        <w:tab/>
        <w:t>Postcode/Locality</w:t>
      </w:r>
      <w:r w:rsidR="003E4CE2">
        <w:t xml:space="preserve"> combination</w:t>
      </w:r>
      <w:r w:rsidRPr="00C63074">
        <w:t xml:space="preserve"> </w:t>
      </w:r>
      <w:r w:rsidR="003E4CE2">
        <w:t>invalid</w:t>
      </w:r>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F846A70" w14:textId="77777777" w:rsidTr="001C5750">
        <w:tc>
          <w:tcPr>
            <w:tcW w:w="1560" w:type="dxa"/>
          </w:tcPr>
          <w:p w14:paraId="1F705681" w14:textId="77777777" w:rsidR="00C66E18" w:rsidRPr="00C63074" w:rsidRDefault="00C66E18" w:rsidP="001C5750">
            <w:pPr>
              <w:rPr>
                <w:b/>
              </w:rPr>
            </w:pPr>
            <w:r w:rsidRPr="00C63074">
              <w:rPr>
                <w:b/>
              </w:rPr>
              <w:t>Effect</w:t>
            </w:r>
          </w:p>
        </w:tc>
        <w:tc>
          <w:tcPr>
            <w:tcW w:w="7507" w:type="dxa"/>
          </w:tcPr>
          <w:p w14:paraId="33B345AA" w14:textId="77777777" w:rsidR="00C66E18" w:rsidRPr="00C63074" w:rsidRDefault="00C66E18" w:rsidP="001C5750">
            <w:r w:rsidRPr="00C63074">
              <w:t>REJECTION</w:t>
            </w:r>
          </w:p>
        </w:tc>
      </w:tr>
      <w:tr w:rsidR="00C66E18" w:rsidRPr="00C63074" w14:paraId="59B62A67" w14:textId="77777777" w:rsidTr="001C5750">
        <w:tc>
          <w:tcPr>
            <w:tcW w:w="1560" w:type="dxa"/>
          </w:tcPr>
          <w:p w14:paraId="15F4492B" w14:textId="77777777" w:rsidR="00C66E18" w:rsidRPr="00C63074" w:rsidRDefault="00C66E18" w:rsidP="001C5750">
            <w:pPr>
              <w:rPr>
                <w:b/>
              </w:rPr>
            </w:pPr>
            <w:r w:rsidRPr="00C63074">
              <w:rPr>
                <w:b/>
              </w:rPr>
              <w:t>Problem</w:t>
            </w:r>
          </w:p>
        </w:tc>
        <w:tc>
          <w:tcPr>
            <w:tcW w:w="7507" w:type="dxa"/>
          </w:tcPr>
          <w:p w14:paraId="57A7C179" w14:textId="77777777" w:rsidR="00C66E18" w:rsidRPr="00C63074" w:rsidRDefault="00C66E18" w:rsidP="001C5750">
            <w:r w:rsidRPr="00C63074">
              <w:t>The Locality specified in the record does not match the reported Postcode as listed in the Locality / Postcode Reference File</w:t>
            </w:r>
          </w:p>
        </w:tc>
      </w:tr>
      <w:tr w:rsidR="00C66E18" w:rsidRPr="00C63074" w14:paraId="614CB73C" w14:textId="77777777" w:rsidTr="001C5750">
        <w:tc>
          <w:tcPr>
            <w:tcW w:w="1560" w:type="dxa"/>
          </w:tcPr>
          <w:p w14:paraId="3C859D64" w14:textId="77777777" w:rsidR="00C66E18" w:rsidRPr="00C63074" w:rsidRDefault="00C66E18" w:rsidP="001C5750">
            <w:pPr>
              <w:rPr>
                <w:b/>
              </w:rPr>
            </w:pPr>
            <w:r w:rsidRPr="00C63074">
              <w:rPr>
                <w:b/>
              </w:rPr>
              <w:t>Remedy</w:t>
            </w:r>
          </w:p>
        </w:tc>
        <w:tc>
          <w:tcPr>
            <w:tcW w:w="7507" w:type="dxa"/>
          </w:tcPr>
          <w:p w14:paraId="6CF3D559" w14:textId="77777777" w:rsidR="00C66E18" w:rsidRPr="00C63074" w:rsidRDefault="00C66E18" w:rsidP="001C5750">
            <w:r w:rsidRPr="00C63074">
              <w:t>Check Postcode and Locality, correct as appropriate and re-submit the record.</w:t>
            </w:r>
          </w:p>
        </w:tc>
      </w:tr>
      <w:tr w:rsidR="00C66E18" w:rsidRPr="00C63074" w14:paraId="63B086E9" w14:textId="77777777" w:rsidTr="001C5750">
        <w:tc>
          <w:tcPr>
            <w:tcW w:w="1560" w:type="dxa"/>
          </w:tcPr>
          <w:p w14:paraId="571E5508" w14:textId="77777777" w:rsidR="00C66E18" w:rsidRPr="00C63074" w:rsidRDefault="00C66E18" w:rsidP="001C5750">
            <w:pPr>
              <w:rPr>
                <w:b/>
              </w:rPr>
            </w:pPr>
            <w:r w:rsidRPr="00C63074">
              <w:rPr>
                <w:b/>
              </w:rPr>
              <w:t>See</w:t>
            </w:r>
          </w:p>
        </w:tc>
        <w:tc>
          <w:tcPr>
            <w:tcW w:w="7507" w:type="dxa"/>
          </w:tcPr>
          <w:p w14:paraId="41B104C0" w14:textId="77777777" w:rsidR="00C66E18" w:rsidRPr="00C63074" w:rsidRDefault="00C66E18" w:rsidP="00BA5221">
            <w:pPr>
              <w:pStyle w:val="Body"/>
            </w:pPr>
            <w:r w:rsidRPr="00C63074">
              <w:t>Section 3:</w:t>
            </w:r>
            <w:r w:rsidRPr="00C63074">
              <w:tab/>
              <w:t>Locality</w:t>
            </w:r>
          </w:p>
          <w:p w14:paraId="3F10025B" w14:textId="77777777" w:rsidR="00C66E18" w:rsidRPr="00C63074" w:rsidRDefault="00C66E18" w:rsidP="00BA5221">
            <w:pPr>
              <w:pStyle w:val="Body"/>
            </w:pPr>
            <w:r w:rsidRPr="00C63074">
              <w:t>Postcode</w:t>
            </w:r>
          </w:p>
          <w:p w14:paraId="64373745" w14:textId="77777777" w:rsidR="00C66E18" w:rsidRPr="00C63074" w:rsidRDefault="00C66E18" w:rsidP="00BA5221">
            <w:pPr>
              <w:pStyle w:val="Body"/>
            </w:pPr>
            <w:r w:rsidRPr="00C63074">
              <w:lastRenderedPageBreak/>
              <w:t>Section 4:</w:t>
            </w:r>
            <w:r w:rsidRPr="00C63074">
              <w:tab/>
              <w:t>Locality / Postcode</w:t>
            </w:r>
          </w:p>
          <w:p w14:paraId="35504695" w14:textId="77777777" w:rsidR="00C66E18" w:rsidRPr="00C63074" w:rsidRDefault="00C66E18" w:rsidP="00BA5221">
            <w:pPr>
              <w:pStyle w:val="Body"/>
            </w:pPr>
            <w:r w:rsidRPr="00BD66EA">
              <w:rPr>
                <w:b/>
                <w:bCs/>
              </w:rPr>
              <w:t>HDSS Website:</w:t>
            </w:r>
            <w:r w:rsidRPr="00C63074">
              <w:t xml:space="preserve"> Postcode Locality File: HDSS reference files</w:t>
            </w:r>
          </w:p>
        </w:tc>
      </w:tr>
    </w:tbl>
    <w:p w14:paraId="06348F1C" w14:textId="78531E29" w:rsidR="00C66E18" w:rsidRPr="00C63074" w:rsidRDefault="00C66E18" w:rsidP="00EA6FB2">
      <w:pPr>
        <w:pStyle w:val="VEMDSubheadingnotTOC"/>
      </w:pPr>
      <w:bookmarkStart w:id="423" w:name="_Toc43800630"/>
      <w:r w:rsidRPr="00C63074">
        <w:lastRenderedPageBreak/>
        <w:t>E125</w:t>
      </w:r>
      <w:r w:rsidRPr="00C63074">
        <w:tab/>
        <w:t xml:space="preserve">Arrival Transport Mode </w:t>
      </w:r>
      <w:r w:rsidR="003E4CE2">
        <w:t>invalid</w:t>
      </w:r>
      <w:bookmarkEnd w:id="4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6B8057C" w14:textId="77777777" w:rsidTr="001C5750">
        <w:tc>
          <w:tcPr>
            <w:tcW w:w="1560" w:type="dxa"/>
          </w:tcPr>
          <w:p w14:paraId="2962DF51" w14:textId="77777777" w:rsidR="00C66E18" w:rsidRPr="00C63074" w:rsidRDefault="00C66E18" w:rsidP="001C5750">
            <w:pPr>
              <w:rPr>
                <w:b/>
              </w:rPr>
            </w:pPr>
            <w:r w:rsidRPr="00C63074">
              <w:rPr>
                <w:b/>
              </w:rPr>
              <w:t>Effect</w:t>
            </w:r>
          </w:p>
        </w:tc>
        <w:tc>
          <w:tcPr>
            <w:tcW w:w="7507" w:type="dxa"/>
          </w:tcPr>
          <w:p w14:paraId="511DFE77" w14:textId="77777777" w:rsidR="00C66E18" w:rsidRPr="00C63074" w:rsidRDefault="00C66E18" w:rsidP="001C5750">
            <w:r w:rsidRPr="00C63074">
              <w:t>REJECTION</w:t>
            </w:r>
          </w:p>
        </w:tc>
      </w:tr>
      <w:tr w:rsidR="00C66E18" w:rsidRPr="00C63074" w14:paraId="5759B15B" w14:textId="77777777" w:rsidTr="001C5750">
        <w:tc>
          <w:tcPr>
            <w:tcW w:w="1560" w:type="dxa"/>
          </w:tcPr>
          <w:p w14:paraId="5CB708E3" w14:textId="77777777" w:rsidR="00C66E18" w:rsidRPr="00C63074" w:rsidRDefault="00C66E18" w:rsidP="001C5750">
            <w:pPr>
              <w:rPr>
                <w:b/>
              </w:rPr>
            </w:pPr>
            <w:r w:rsidRPr="00C63074">
              <w:rPr>
                <w:b/>
              </w:rPr>
              <w:t>Problem</w:t>
            </w:r>
          </w:p>
        </w:tc>
        <w:tc>
          <w:tcPr>
            <w:tcW w:w="7507" w:type="dxa"/>
          </w:tcPr>
          <w:p w14:paraId="74DCD80F" w14:textId="77777777" w:rsidR="00C66E18" w:rsidRPr="00C63074" w:rsidRDefault="00C66E18" w:rsidP="001C5750">
            <w:r w:rsidRPr="00C63074">
              <w:t>An Arrival Transport Mode has not been reported and the Service Type is 1- General Emergency Presentation; or the value specified does not exist in the Arrival Transport Mode code set.</w:t>
            </w:r>
          </w:p>
        </w:tc>
      </w:tr>
      <w:tr w:rsidR="00C66E18" w:rsidRPr="00C63074" w14:paraId="2E4962B9" w14:textId="77777777" w:rsidTr="001C5750">
        <w:tc>
          <w:tcPr>
            <w:tcW w:w="1560" w:type="dxa"/>
          </w:tcPr>
          <w:p w14:paraId="26F5DE48" w14:textId="77777777" w:rsidR="00C66E18" w:rsidRPr="00C63074" w:rsidRDefault="00C66E18" w:rsidP="001C5750">
            <w:pPr>
              <w:rPr>
                <w:b/>
              </w:rPr>
            </w:pPr>
            <w:r w:rsidRPr="00C63074">
              <w:rPr>
                <w:b/>
              </w:rPr>
              <w:t>Remedy</w:t>
            </w:r>
          </w:p>
        </w:tc>
        <w:tc>
          <w:tcPr>
            <w:tcW w:w="7507" w:type="dxa"/>
          </w:tcPr>
          <w:p w14:paraId="415D2B0D" w14:textId="77777777" w:rsidR="00C66E18" w:rsidRPr="00C63074" w:rsidRDefault="00C66E18" w:rsidP="001C5750">
            <w:r w:rsidRPr="00C63074">
              <w:t>Allocate an appropriate Arrival Transport Mode and re-submit the record.</w:t>
            </w:r>
          </w:p>
        </w:tc>
      </w:tr>
      <w:tr w:rsidR="00C66E18" w:rsidRPr="00C63074" w14:paraId="7C27DD7C" w14:textId="77777777" w:rsidTr="001C5750">
        <w:tc>
          <w:tcPr>
            <w:tcW w:w="1560" w:type="dxa"/>
          </w:tcPr>
          <w:p w14:paraId="505D143E" w14:textId="77777777" w:rsidR="00C66E18" w:rsidRPr="00C63074" w:rsidRDefault="00C66E18" w:rsidP="001C5750">
            <w:pPr>
              <w:rPr>
                <w:b/>
              </w:rPr>
            </w:pPr>
            <w:r w:rsidRPr="00C63074">
              <w:rPr>
                <w:b/>
              </w:rPr>
              <w:t>See</w:t>
            </w:r>
          </w:p>
        </w:tc>
        <w:tc>
          <w:tcPr>
            <w:tcW w:w="7507" w:type="dxa"/>
          </w:tcPr>
          <w:p w14:paraId="1DDE81D7" w14:textId="77777777" w:rsidR="00C66E18" w:rsidRPr="00C63074" w:rsidRDefault="00C66E18" w:rsidP="00BA5221">
            <w:pPr>
              <w:pStyle w:val="Body"/>
            </w:pPr>
            <w:r w:rsidRPr="00C63074">
              <w:t>Section 3:</w:t>
            </w:r>
            <w:r w:rsidRPr="00C63074">
              <w:tab/>
              <w:t>Arrival Transport Mode</w:t>
            </w:r>
          </w:p>
        </w:tc>
      </w:tr>
    </w:tbl>
    <w:p w14:paraId="50A38B97" w14:textId="05ACFEB3" w:rsidR="00306259" w:rsidRDefault="00306259">
      <w:pPr>
        <w:spacing w:after="0" w:line="240" w:lineRule="auto"/>
        <w:rPr>
          <w:rFonts w:eastAsia="Times"/>
          <w:b/>
          <w:bCs/>
          <w:sz w:val="22"/>
        </w:rPr>
      </w:pPr>
      <w:bookmarkStart w:id="424" w:name="_Toc43800631"/>
    </w:p>
    <w:p w14:paraId="2068C9B9" w14:textId="76E52AB0" w:rsidR="00C66E18" w:rsidRPr="00C63074" w:rsidRDefault="00C66E18" w:rsidP="00EA6FB2">
      <w:pPr>
        <w:pStyle w:val="VEMDSubheadingnotTOC"/>
      </w:pPr>
      <w:r w:rsidRPr="00C63074">
        <w:t>E130</w:t>
      </w:r>
      <w:r w:rsidRPr="00C63074">
        <w:tab/>
        <w:t xml:space="preserve">Referred By </w:t>
      </w:r>
      <w:r w:rsidR="003E4CE2">
        <w:t>invalid</w:t>
      </w:r>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B34252E" w14:textId="77777777" w:rsidTr="001C5750">
        <w:tc>
          <w:tcPr>
            <w:tcW w:w="1560" w:type="dxa"/>
          </w:tcPr>
          <w:p w14:paraId="6F0F726E" w14:textId="77777777" w:rsidR="00C66E18" w:rsidRPr="00C63074" w:rsidRDefault="00C66E18" w:rsidP="001C5750">
            <w:pPr>
              <w:rPr>
                <w:b/>
              </w:rPr>
            </w:pPr>
            <w:r w:rsidRPr="00C63074">
              <w:rPr>
                <w:b/>
              </w:rPr>
              <w:t>Effect</w:t>
            </w:r>
          </w:p>
        </w:tc>
        <w:tc>
          <w:tcPr>
            <w:tcW w:w="7507" w:type="dxa"/>
          </w:tcPr>
          <w:p w14:paraId="3EA5D6F4" w14:textId="77777777" w:rsidR="00C66E18" w:rsidRPr="00C63074" w:rsidRDefault="00C66E18" w:rsidP="001C5750">
            <w:r w:rsidRPr="00C63074">
              <w:t>REJECTION</w:t>
            </w:r>
          </w:p>
        </w:tc>
      </w:tr>
      <w:tr w:rsidR="00C66E18" w:rsidRPr="00C63074" w14:paraId="0E1B14D3" w14:textId="77777777" w:rsidTr="001C5750">
        <w:tc>
          <w:tcPr>
            <w:tcW w:w="1560" w:type="dxa"/>
          </w:tcPr>
          <w:p w14:paraId="1A834E0C" w14:textId="77777777" w:rsidR="00C66E18" w:rsidRPr="00C63074" w:rsidRDefault="00C66E18" w:rsidP="001C5750">
            <w:pPr>
              <w:rPr>
                <w:b/>
              </w:rPr>
            </w:pPr>
            <w:r w:rsidRPr="00C63074">
              <w:rPr>
                <w:b/>
              </w:rPr>
              <w:t>Problem</w:t>
            </w:r>
          </w:p>
        </w:tc>
        <w:tc>
          <w:tcPr>
            <w:tcW w:w="7507" w:type="dxa"/>
          </w:tcPr>
          <w:p w14:paraId="3A55F169" w14:textId="77777777" w:rsidR="00C66E18" w:rsidRPr="00C63074" w:rsidRDefault="00C66E18" w:rsidP="001C5750">
            <w:r w:rsidRPr="00C63074">
              <w:t>A Referred By value has not been reported or the value specified does not exist in the Referred By code set.</w:t>
            </w:r>
          </w:p>
        </w:tc>
      </w:tr>
      <w:tr w:rsidR="00C66E18" w:rsidRPr="00C63074" w14:paraId="06669434" w14:textId="77777777" w:rsidTr="001C5750">
        <w:tc>
          <w:tcPr>
            <w:tcW w:w="1560" w:type="dxa"/>
          </w:tcPr>
          <w:p w14:paraId="3FFAA7A9" w14:textId="77777777" w:rsidR="00C66E18" w:rsidRPr="00C63074" w:rsidRDefault="00C66E18" w:rsidP="001C5750">
            <w:pPr>
              <w:rPr>
                <w:b/>
              </w:rPr>
            </w:pPr>
            <w:r w:rsidRPr="00C63074">
              <w:rPr>
                <w:b/>
              </w:rPr>
              <w:t>Remedy</w:t>
            </w:r>
          </w:p>
        </w:tc>
        <w:tc>
          <w:tcPr>
            <w:tcW w:w="7507" w:type="dxa"/>
          </w:tcPr>
          <w:p w14:paraId="0DFEE367" w14:textId="77777777" w:rsidR="00C66E18" w:rsidRPr="00C63074" w:rsidRDefault="00C66E18" w:rsidP="001C5750">
            <w:r w:rsidRPr="00C63074">
              <w:t>Allocate an appropriate Referred By code and re-submit the record.</w:t>
            </w:r>
          </w:p>
        </w:tc>
      </w:tr>
      <w:tr w:rsidR="00C66E18" w:rsidRPr="00C63074" w14:paraId="378055AA" w14:textId="77777777" w:rsidTr="001C5750">
        <w:tc>
          <w:tcPr>
            <w:tcW w:w="1560" w:type="dxa"/>
          </w:tcPr>
          <w:p w14:paraId="285041B2" w14:textId="77777777" w:rsidR="00C66E18" w:rsidRPr="00C63074" w:rsidRDefault="00C66E18" w:rsidP="001C5750">
            <w:pPr>
              <w:rPr>
                <w:b/>
              </w:rPr>
            </w:pPr>
            <w:r w:rsidRPr="00C63074">
              <w:rPr>
                <w:b/>
              </w:rPr>
              <w:t>See</w:t>
            </w:r>
          </w:p>
        </w:tc>
        <w:tc>
          <w:tcPr>
            <w:tcW w:w="7507" w:type="dxa"/>
          </w:tcPr>
          <w:p w14:paraId="29F502FC" w14:textId="77777777" w:rsidR="00C66E18" w:rsidRPr="00C63074" w:rsidRDefault="00C66E18" w:rsidP="00BA5221">
            <w:pPr>
              <w:pStyle w:val="Body"/>
            </w:pPr>
            <w:r w:rsidRPr="00C63074">
              <w:t>Section 3:</w:t>
            </w:r>
            <w:r w:rsidRPr="00C63074">
              <w:tab/>
              <w:t>Referred by</w:t>
            </w:r>
          </w:p>
        </w:tc>
      </w:tr>
    </w:tbl>
    <w:p w14:paraId="5163259C" w14:textId="46F7F8CB" w:rsidR="00C66E18" w:rsidRPr="00C63074" w:rsidRDefault="00C66E18" w:rsidP="00EA6FB2">
      <w:pPr>
        <w:pStyle w:val="VEMDSubheadingnotTOC"/>
      </w:pPr>
      <w:bookmarkStart w:id="425" w:name="_Toc43800632"/>
      <w:r w:rsidRPr="00C63074">
        <w:t>E135</w:t>
      </w:r>
      <w:r w:rsidRPr="00C63074">
        <w:tab/>
        <w:t xml:space="preserve">Transfer Source </w:t>
      </w:r>
      <w:r w:rsidR="00E40163">
        <w:t>c</w:t>
      </w:r>
      <w:r w:rsidRPr="00C63074">
        <w:t xml:space="preserve">ode </w:t>
      </w:r>
      <w:r w:rsidR="003E4CE2">
        <w:t>invalid</w:t>
      </w:r>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0B12209" w14:textId="77777777" w:rsidTr="001C5750">
        <w:tc>
          <w:tcPr>
            <w:tcW w:w="1560" w:type="dxa"/>
          </w:tcPr>
          <w:p w14:paraId="63A6BD1E" w14:textId="77777777" w:rsidR="00C66E18" w:rsidRPr="00C63074" w:rsidRDefault="00C66E18" w:rsidP="001C5750">
            <w:pPr>
              <w:rPr>
                <w:b/>
              </w:rPr>
            </w:pPr>
            <w:r w:rsidRPr="00C63074">
              <w:rPr>
                <w:b/>
              </w:rPr>
              <w:t>Effect</w:t>
            </w:r>
          </w:p>
        </w:tc>
        <w:tc>
          <w:tcPr>
            <w:tcW w:w="7507" w:type="dxa"/>
          </w:tcPr>
          <w:p w14:paraId="0EB213E0" w14:textId="77777777" w:rsidR="00C66E18" w:rsidRPr="00C63074" w:rsidRDefault="00C66E18" w:rsidP="001C5750">
            <w:r w:rsidRPr="00C63074">
              <w:t>REJECTION</w:t>
            </w:r>
          </w:p>
        </w:tc>
      </w:tr>
      <w:tr w:rsidR="00C66E18" w:rsidRPr="00C63074" w14:paraId="50865C4B" w14:textId="77777777" w:rsidTr="001C5750">
        <w:tc>
          <w:tcPr>
            <w:tcW w:w="1560" w:type="dxa"/>
          </w:tcPr>
          <w:p w14:paraId="06738CD0" w14:textId="77777777" w:rsidR="00C66E18" w:rsidRPr="00C63074" w:rsidRDefault="00C66E18" w:rsidP="001C5750">
            <w:pPr>
              <w:rPr>
                <w:b/>
              </w:rPr>
            </w:pPr>
            <w:r w:rsidRPr="00C63074">
              <w:rPr>
                <w:b/>
              </w:rPr>
              <w:t>Problem</w:t>
            </w:r>
          </w:p>
        </w:tc>
        <w:tc>
          <w:tcPr>
            <w:tcW w:w="7507" w:type="dxa"/>
          </w:tcPr>
          <w:p w14:paraId="19EDBD5D" w14:textId="77777777" w:rsidR="00C66E18" w:rsidRPr="00C63074" w:rsidRDefault="00C66E18" w:rsidP="001C5750">
            <w:r w:rsidRPr="00C63074">
              <w:t>The Transfer Source reported in this record does not exist in the Transfer Source Reference Table.</w:t>
            </w:r>
          </w:p>
        </w:tc>
      </w:tr>
      <w:tr w:rsidR="00C66E18" w:rsidRPr="00C63074" w14:paraId="15651C4E" w14:textId="77777777" w:rsidTr="001C5750">
        <w:tc>
          <w:tcPr>
            <w:tcW w:w="1560" w:type="dxa"/>
          </w:tcPr>
          <w:p w14:paraId="4D8F9C56" w14:textId="77777777" w:rsidR="00C66E18" w:rsidRPr="00C63074" w:rsidRDefault="00C66E18" w:rsidP="001C5750">
            <w:pPr>
              <w:rPr>
                <w:b/>
              </w:rPr>
            </w:pPr>
            <w:r w:rsidRPr="00C63074">
              <w:rPr>
                <w:b/>
              </w:rPr>
              <w:t>Remedy</w:t>
            </w:r>
          </w:p>
        </w:tc>
        <w:tc>
          <w:tcPr>
            <w:tcW w:w="7507" w:type="dxa"/>
          </w:tcPr>
          <w:p w14:paraId="196D6915" w14:textId="77777777" w:rsidR="00C66E18" w:rsidRPr="00C63074" w:rsidRDefault="00C66E18" w:rsidP="001C5750">
            <w:r w:rsidRPr="00C63074">
              <w:t>Check the Transfer Source reference table, correct Transfer Source code and re-submit the record.</w:t>
            </w:r>
          </w:p>
        </w:tc>
      </w:tr>
      <w:tr w:rsidR="00C66E18" w:rsidRPr="00C63074" w14:paraId="0217A973" w14:textId="77777777" w:rsidTr="001C5750">
        <w:tc>
          <w:tcPr>
            <w:tcW w:w="1560" w:type="dxa"/>
          </w:tcPr>
          <w:p w14:paraId="62FB8F5C" w14:textId="77777777" w:rsidR="00C66E18" w:rsidRPr="00C63074" w:rsidRDefault="00C66E18" w:rsidP="001C5750">
            <w:pPr>
              <w:rPr>
                <w:b/>
              </w:rPr>
            </w:pPr>
            <w:r w:rsidRPr="00C63074">
              <w:rPr>
                <w:b/>
              </w:rPr>
              <w:t>See</w:t>
            </w:r>
          </w:p>
        </w:tc>
        <w:tc>
          <w:tcPr>
            <w:tcW w:w="7507" w:type="dxa"/>
          </w:tcPr>
          <w:p w14:paraId="67B7B102" w14:textId="77777777" w:rsidR="00C66E18" w:rsidRPr="00C63074" w:rsidRDefault="00C66E18" w:rsidP="001C5750">
            <w:r w:rsidRPr="00C63074">
              <w:t>Section 3:</w:t>
            </w:r>
            <w:r w:rsidRPr="00C63074">
              <w:tab/>
              <w:t>Transfer Source</w:t>
            </w:r>
          </w:p>
          <w:p w14:paraId="0D0E8BD9" w14:textId="77777777" w:rsidR="00C66E18" w:rsidRPr="00C63074" w:rsidRDefault="00C66E18" w:rsidP="001C5750">
            <w:r w:rsidRPr="00BD66EA">
              <w:rPr>
                <w:b/>
                <w:bCs/>
              </w:rPr>
              <w:t xml:space="preserve">HDSS Website: </w:t>
            </w:r>
            <w:r w:rsidRPr="00C63074">
              <w:t>Campus Code Table: HDSS reference files</w:t>
            </w:r>
          </w:p>
        </w:tc>
      </w:tr>
    </w:tbl>
    <w:p w14:paraId="60CC5B4B" w14:textId="29B546AD" w:rsidR="00C66E18" w:rsidRPr="00C63074" w:rsidRDefault="00C66E18" w:rsidP="00EA6FB2">
      <w:pPr>
        <w:pStyle w:val="VEMDSubheadingnotTOC"/>
      </w:pPr>
      <w:bookmarkStart w:id="426" w:name="_Toc43800633"/>
      <w:r w:rsidRPr="00C63074">
        <w:t>E136</w:t>
      </w:r>
      <w:r w:rsidRPr="00C63074">
        <w:tab/>
        <w:t>Referred By and Transfer Source</w:t>
      </w:r>
      <w:r w:rsidR="003E4CE2">
        <w:t xml:space="preserve"> combination</w:t>
      </w:r>
      <w:r w:rsidRPr="00C63074">
        <w:t xml:space="preserve"> </w:t>
      </w:r>
      <w:r w:rsidR="003E4CE2">
        <w:t>invalid</w:t>
      </w:r>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308943B" w14:textId="77777777" w:rsidTr="001C5750">
        <w:tc>
          <w:tcPr>
            <w:tcW w:w="1560" w:type="dxa"/>
          </w:tcPr>
          <w:p w14:paraId="1AD74722" w14:textId="77777777" w:rsidR="00C66E18" w:rsidRPr="00C63074" w:rsidRDefault="00C66E18" w:rsidP="001C5750">
            <w:pPr>
              <w:rPr>
                <w:b/>
              </w:rPr>
            </w:pPr>
            <w:r w:rsidRPr="00C63074">
              <w:rPr>
                <w:b/>
              </w:rPr>
              <w:t>Effect</w:t>
            </w:r>
          </w:p>
        </w:tc>
        <w:tc>
          <w:tcPr>
            <w:tcW w:w="7507" w:type="dxa"/>
          </w:tcPr>
          <w:p w14:paraId="4FD0A9A2" w14:textId="77777777" w:rsidR="00C66E18" w:rsidRPr="00C63074" w:rsidRDefault="00C66E18" w:rsidP="001C5750">
            <w:r w:rsidRPr="00C63074">
              <w:t>REJECTION</w:t>
            </w:r>
          </w:p>
        </w:tc>
      </w:tr>
      <w:tr w:rsidR="00C66E18" w:rsidRPr="00C63074" w14:paraId="4496E0C9" w14:textId="77777777" w:rsidTr="001C5750">
        <w:tc>
          <w:tcPr>
            <w:tcW w:w="1560" w:type="dxa"/>
          </w:tcPr>
          <w:p w14:paraId="4B2B4FE2" w14:textId="77777777" w:rsidR="00C66E18" w:rsidRPr="00C63074" w:rsidRDefault="00C66E18" w:rsidP="001C5750">
            <w:pPr>
              <w:rPr>
                <w:b/>
              </w:rPr>
            </w:pPr>
            <w:r w:rsidRPr="00C63074">
              <w:rPr>
                <w:b/>
              </w:rPr>
              <w:t>Problem</w:t>
            </w:r>
          </w:p>
        </w:tc>
        <w:tc>
          <w:tcPr>
            <w:tcW w:w="7507" w:type="dxa"/>
          </w:tcPr>
          <w:p w14:paraId="57A470A2" w14:textId="77777777" w:rsidR="00C66E18" w:rsidRPr="00C63074" w:rsidRDefault="00C66E18" w:rsidP="001C5750">
            <w:r w:rsidRPr="00C63074">
              <w:t>The combination of the Referred By and Transfer Source (which indicates transfer from another hospital) data items is invalid.</w:t>
            </w:r>
          </w:p>
          <w:p w14:paraId="5A81E764" w14:textId="77777777" w:rsidR="00C66E18" w:rsidRPr="00C63074" w:rsidRDefault="00C66E18" w:rsidP="001C5750">
            <w:r w:rsidRPr="00C63074">
              <w:t>Refer to Section 4 Business Rules-‘Referred by and Transfer Source’.</w:t>
            </w:r>
          </w:p>
        </w:tc>
      </w:tr>
      <w:tr w:rsidR="00C66E18" w:rsidRPr="00C63074" w14:paraId="77263563" w14:textId="77777777" w:rsidTr="001C5750">
        <w:tc>
          <w:tcPr>
            <w:tcW w:w="1560" w:type="dxa"/>
          </w:tcPr>
          <w:p w14:paraId="6B3A69B7" w14:textId="77777777" w:rsidR="00C66E18" w:rsidRPr="00C63074" w:rsidRDefault="00C66E18" w:rsidP="001C5750">
            <w:pPr>
              <w:rPr>
                <w:b/>
              </w:rPr>
            </w:pPr>
            <w:r w:rsidRPr="00C63074">
              <w:rPr>
                <w:b/>
              </w:rPr>
              <w:t>Remedy</w:t>
            </w:r>
          </w:p>
        </w:tc>
        <w:tc>
          <w:tcPr>
            <w:tcW w:w="7507" w:type="dxa"/>
          </w:tcPr>
          <w:p w14:paraId="3AF6847F" w14:textId="77777777" w:rsidR="00C66E18" w:rsidRPr="00C63074" w:rsidRDefault="00C66E18" w:rsidP="001C5750">
            <w:r w:rsidRPr="00C63074">
              <w:t>If patient was transferred from another hospital or campus, correct the Transfer Source and re-submit the record.</w:t>
            </w:r>
          </w:p>
          <w:p w14:paraId="1E45CF16" w14:textId="77777777" w:rsidR="00C66E18" w:rsidRPr="00C63074" w:rsidRDefault="00C66E18" w:rsidP="001C5750">
            <w:r w:rsidRPr="00C63074">
              <w:t>If patient was not transferred from another hospital or campus, correct the ‘Referred By’ to appropriate code and re-submit the record.</w:t>
            </w:r>
          </w:p>
        </w:tc>
      </w:tr>
      <w:tr w:rsidR="00C66E18" w:rsidRPr="00C63074" w14:paraId="009903F4" w14:textId="77777777" w:rsidTr="001C5750">
        <w:tc>
          <w:tcPr>
            <w:tcW w:w="1560" w:type="dxa"/>
          </w:tcPr>
          <w:p w14:paraId="0FDB123A" w14:textId="77777777" w:rsidR="00C66E18" w:rsidRPr="00C63074" w:rsidRDefault="00C66E18" w:rsidP="001C5750">
            <w:pPr>
              <w:rPr>
                <w:b/>
              </w:rPr>
            </w:pPr>
            <w:r w:rsidRPr="00C63074">
              <w:rPr>
                <w:b/>
              </w:rPr>
              <w:t>See</w:t>
            </w:r>
          </w:p>
        </w:tc>
        <w:tc>
          <w:tcPr>
            <w:tcW w:w="7507" w:type="dxa"/>
          </w:tcPr>
          <w:p w14:paraId="6256E6E7" w14:textId="77777777" w:rsidR="00C66E18" w:rsidRPr="00C63074" w:rsidRDefault="00C66E18" w:rsidP="001C5750">
            <w:r w:rsidRPr="00C63074">
              <w:t>Section 3:</w:t>
            </w:r>
            <w:r w:rsidRPr="00C63074">
              <w:tab/>
              <w:t>Referred By</w:t>
            </w:r>
          </w:p>
          <w:p w14:paraId="3AE50FB9" w14:textId="77777777" w:rsidR="00C66E18" w:rsidRPr="00C63074" w:rsidRDefault="00C66E18" w:rsidP="001C5750">
            <w:pPr>
              <w:ind w:left="1440"/>
            </w:pPr>
            <w:r w:rsidRPr="00C63074">
              <w:t>Transfer source</w:t>
            </w:r>
          </w:p>
        </w:tc>
      </w:tr>
    </w:tbl>
    <w:p w14:paraId="09394FA8" w14:textId="4EC54AF2" w:rsidR="00C66E18" w:rsidRPr="00C63074" w:rsidRDefault="00C66E18" w:rsidP="00EA6FB2">
      <w:pPr>
        <w:pStyle w:val="VEMDSubheadingnotTOC"/>
      </w:pPr>
      <w:bookmarkStart w:id="427" w:name="_Toc43800634"/>
      <w:r w:rsidRPr="00C63074">
        <w:t>E137</w:t>
      </w:r>
      <w:r w:rsidRPr="00C63074">
        <w:tab/>
        <w:t xml:space="preserve">Transfer Destination / Source Equals Campus </w:t>
      </w:r>
      <w:r w:rsidR="00E40163">
        <w:t>c</w:t>
      </w:r>
      <w:r w:rsidRPr="00C63074">
        <w:t>ode</w:t>
      </w:r>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E52C059" w14:textId="77777777" w:rsidTr="001C5750">
        <w:tc>
          <w:tcPr>
            <w:tcW w:w="1560" w:type="dxa"/>
          </w:tcPr>
          <w:p w14:paraId="76B1935B" w14:textId="77777777" w:rsidR="00C66E18" w:rsidRPr="00C63074" w:rsidRDefault="00C66E18" w:rsidP="001C5750">
            <w:pPr>
              <w:rPr>
                <w:b/>
              </w:rPr>
            </w:pPr>
            <w:r w:rsidRPr="00C63074">
              <w:rPr>
                <w:b/>
              </w:rPr>
              <w:t>Effect</w:t>
            </w:r>
          </w:p>
        </w:tc>
        <w:tc>
          <w:tcPr>
            <w:tcW w:w="7507" w:type="dxa"/>
          </w:tcPr>
          <w:p w14:paraId="156EFFA9" w14:textId="77777777" w:rsidR="00C66E18" w:rsidRPr="00C63074" w:rsidRDefault="00C66E18" w:rsidP="001C5750">
            <w:r w:rsidRPr="00C63074">
              <w:t>REJECTION</w:t>
            </w:r>
          </w:p>
        </w:tc>
      </w:tr>
      <w:tr w:rsidR="00C66E18" w:rsidRPr="00C63074" w14:paraId="16BBC1CA" w14:textId="77777777" w:rsidTr="001C5750">
        <w:tc>
          <w:tcPr>
            <w:tcW w:w="1560" w:type="dxa"/>
          </w:tcPr>
          <w:p w14:paraId="27A9FAE3" w14:textId="77777777" w:rsidR="00C66E18" w:rsidRPr="00C63074" w:rsidRDefault="00C66E18" w:rsidP="001C5750">
            <w:pPr>
              <w:rPr>
                <w:b/>
              </w:rPr>
            </w:pPr>
            <w:r w:rsidRPr="00C63074">
              <w:rPr>
                <w:b/>
              </w:rPr>
              <w:lastRenderedPageBreak/>
              <w:t>Problem</w:t>
            </w:r>
          </w:p>
        </w:tc>
        <w:tc>
          <w:tcPr>
            <w:tcW w:w="7507" w:type="dxa"/>
          </w:tcPr>
          <w:p w14:paraId="3F0AA72A" w14:textId="77777777" w:rsidR="00C66E18" w:rsidRPr="00C63074" w:rsidRDefault="00C66E18" w:rsidP="001C5750">
            <w:r w:rsidRPr="00C63074">
              <w:t>The Transfer Source code and/or the Transfer Destination code specified in this record are the same as the Campus Code of this hospital.</w:t>
            </w:r>
          </w:p>
        </w:tc>
      </w:tr>
      <w:tr w:rsidR="00C66E18" w:rsidRPr="00C63074" w14:paraId="3D16FD5C" w14:textId="77777777" w:rsidTr="001C5750">
        <w:tc>
          <w:tcPr>
            <w:tcW w:w="1560" w:type="dxa"/>
          </w:tcPr>
          <w:p w14:paraId="3C061975" w14:textId="77777777" w:rsidR="00C66E18" w:rsidRPr="00C63074" w:rsidRDefault="00C66E18" w:rsidP="001C5750">
            <w:pPr>
              <w:rPr>
                <w:b/>
              </w:rPr>
            </w:pPr>
            <w:r w:rsidRPr="00C63074">
              <w:rPr>
                <w:b/>
              </w:rPr>
              <w:t>Remedy</w:t>
            </w:r>
          </w:p>
        </w:tc>
        <w:tc>
          <w:tcPr>
            <w:tcW w:w="7507" w:type="dxa"/>
          </w:tcPr>
          <w:p w14:paraId="510B6463" w14:textId="77777777" w:rsidR="00C66E18" w:rsidRPr="00C63074" w:rsidRDefault="00C66E18" w:rsidP="001C5750">
            <w:r w:rsidRPr="00C63074">
              <w:t>Check and correct the Transfer Source code and/or Transfer Destination code and re-submit the record.</w:t>
            </w:r>
          </w:p>
        </w:tc>
      </w:tr>
      <w:tr w:rsidR="00C66E18" w:rsidRPr="00C63074" w14:paraId="5A22C65D" w14:textId="77777777" w:rsidTr="001C5750">
        <w:tc>
          <w:tcPr>
            <w:tcW w:w="1560" w:type="dxa"/>
          </w:tcPr>
          <w:p w14:paraId="360292A1" w14:textId="77777777" w:rsidR="00C66E18" w:rsidRPr="00C63074" w:rsidRDefault="00C66E18" w:rsidP="001C5750">
            <w:pPr>
              <w:rPr>
                <w:b/>
              </w:rPr>
            </w:pPr>
            <w:r w:rsidRPr="00C63074">
              <w:rPr>
                <w:b/>
              </w:rPr>
              <w:t>See</w:t>
            </w:r>
          </w:p>
        </w:tc>
        <w:tc>
          <w:tcPr>
            <w:tcW w:w="7507" w:type="dxa"/>
          </w:tcPr>
          <w:p w14:paraId="1BC00D06" w14:textId="77777777" w:rsidR="00C66E18" w:rsidRPr="00F94FB0" w:rsidRDefault="00C66E18" w:rsidP="001C5750">
            <w:pPr>
              <w:rPr>
                <w:lang w:val="fr-FR"/>
              </w:rPr>
            </w:pPr>
            <w:r w:rsidRPr="00F94FB0">
              <w:rPr>
                <w:lang w:val="fr-FR"/>
              </w:rPr>
              <w:t>Section 3:</w:t>
            </w:r>
            <w:r w:rsidRPr="00F94FB0">
              <w:rPr>
                <w:lang w:val="fr-FR"/>
              </w:rPr>
              <w:tab/>
              <w:t>Campus Code</w:t>
            </w:r>
          </w:p>
          <w:p w14:paraId="31C04D30" w14:textId="77777777" w:rsidR="00C66E18" w:rsidRPr="00F94FB0" w:rsidRDefault="00C66E18" w:rsidP="001C5750">
            <w:pPr>
              <w:ind w:left="1440"/>
              <w:rPr>
                <w:lang w:val="fr-FR"/>
              </w:rPr>
            </w:pPr>
            <w:r w:rsidRPr="00F94FB0">
              <w:rPr>
                <w:lang w:val="fr-FR"/>
              </w:rPr>
              <w:t>Transfer Destination</w:t>
            </w:r>
          </w:p>
          <w:p w14:paraId="395DF225" w14:textId="77777777" w:rsidR="00C66E18" w:rsidRPr="00F94FB0" w:rsidRDefault="00C66E18" w:rsidP="001C5750">
            <w:pPr>
              <w:ind w:left="1440"/>
              <w:rPr>
                <w:lang w:val="fr-FR"/>
              </w:rPr>
            </w:pPr>
            <w:r w:rsidRPr="00F94FB0">
              <w:rPr>
                <w:lang w:val="fr-FR"/>
              </w:rPr>
              <w:t>Transfer Source</w:t>
            </w:r>
          </w:p>
          <w:p w14:paraId="641F48C3" w14:textId="77777777" w:rsidR="00C66E18" w:rsidRPr="00C63074" w:rsidRDefault="00C66E18" w:rsidP="00BA5221">
            <w:pPr>
              <w:pStyle w:val="Body"/>
            </w:pPr>
            <w:r w:rsidRPr="00C63074">
              <w:t>Section 4:</w:t>
            </w:r>
            <w:r w:rsidRPr="00C63074">
              <w:tab/>
              <w:t>Transfer to Another Hospital</w:t>
            </w:r>
          </w:p>
          <w:p w14:paraId="24BBF7EB" w14:textId="59B9EA79" w:rsidR="00C66E18" w:rsidRPr="00C63074" w:rsidRDefault="00C66E18" w:rsidP="00934E40">
            <w:pPr>
              <w:pStyle w:val="Body"/>
            </w:pPr>
            <w:r w:rsidRPr="00BD66EA">
              <w:rPr>
                <w:b/>
                <w:bCs/>
              </w:rPr>
              <w:t>HDSS Website:</w:t>
            </w:r>
            <w:r w:rsidRPr="00C63074">
              <w:t xml:space="preserve"> Campus Code Table: HDSS reference files</w:t>
            </w:r>
          </w:p>
        </w:tc>
      </w:tr>
    </w:tbl>
    <w:p w14:paraId="2F5B6E8D" w14:textId="4621560E" w:rsidR="00306259" w:rsidRDefault="00306259">
      <w:pPr>
        <w:spacing w:after="0" w:line="240" w:lineRule="auto"/>
        <w:rPr>
          <w:rFonts w:eastAsia="Times"/>
          <w:b/>
          <w:bCs/>
          <w:sz w:val="22"/>
        </w:rPr>
      </w:pPr>
      <w:bookmarkStart w:id="428" w:name="_Toc43800635"/>
    </w:p>
    <w:p w14:paraId="0320CF61" w14:textId="5FB49F98" w:rsidR="00C66E18" w:rsidRPr="00C63074" w:rsidRDefault="00C66E18" w:rsidP="00EA6FB2">
      <w:pPr>
        <w:pStyle w:val="VEMDSubheadingnotTOC"/>
      </w:pPr>
      <w:r w:rsidRPr="00C63074">
        <w:t>E140</w:t>
      </w:r>
      <w:r w:rsidRPr="00C63074">
        <w:tab/>
        <w:t xml:space="preserve">Type of Visit </w:t>
      </w:r>
      <w:r w:rsidR="003E4CE2">
        <w:t>invalid</w:t>
      </w:r>
      <w:bookmarkEnd w:id="4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3A53901" w14:textId="77777777" w:rsidTr="001C5750">
        <w:tc>
          <w:tcPr>
            <w:tcW w:w="1560" w:type="dxa"/>
          </w:tcPr>
          <w:p w14:paraId="1CC07DCE" w14:textId="77777777" w:rsidR="00C66E18" w:rsidRPr="00C63074" w:rsidRDefault="00C66E18" w:rsidP="001C5750">
            <w:pPr>
              <w:rPr>
                <w:b/>
              </w:rPr>
            </w:pPr>
            <w:r w:rsidRPr="00C63074">
              <w:rPr>
                <w:b/>
              </w:rPr>
              <w:t>Effect</w:t>
            </w:r>
          </w:p>
        </w:tc>
        <w:tc>
          <w:tcPr>
            <w:tcW w:w="7507" w:type="dxa"/>
          </w:tcPr>
          <w:p w14:paraId="1FA6F8D8" w14:textId="77777777" w:rsidR="00C66E18" w:rsidRPr="00C63074" w:rsidRDefault="00C66E18" w:rsidP="001C5750">
            <w:r w:rsidRPr="00C63074">
              <w:t>REJECTION</w:t>
            </w:r>
          </w:p>
        </w:tc>
      </w:tr>
      <w:tr w:rsidR="00C66E18" w:rsidRPr="00C63074" w14:paraId="528D1615" w14:textId="77777777" w:rsidTr="001C5750">
        <w:tc>
          <w:tcPr>
            <w:tcW w:w="1560" w:type="dxa"/>
          </w:tcPr>
          <w:p w14:paraId="5488C097" w14:textId="77777777" w:rsidR="00C66E18" w:rsidRPr="00C63074" w:rsidRDefault="00C66E18" w:rsidP="001C5750">
            <w:pPr>
              <w:rPr>
                <w:b/>
              </w:rPr>
            </w:pPr>
            <w:r w:rsidRPr="00C63074">
              <w:rPr>
                <w:b/>
              </w:rPr>
              <w:t>Problem</w:t>
            </w:r>
          </w:p>
        </w:tc>
        <w:tc>
          <w:tcPr>
            <w:tcW w:w="7507" w:type="dxa"/>
          </w:tcPr>
          <w:p w14:paraId="1D5149E8" w14:textId="77777777" w:rsidR="00C66E18" w:rsidRPr="00C63074" w:rsidRDefault="00C66E18" w:rsidP="001C5750">
            <w:r w:rsidRPr="00C63074">
              <w:t>A Type of Visit value has not been reported or the value specified does not exist in the Type of Visit code set.</w:t>
            </w:r>
          </w:p>
        </w:tc>
      </w:tr>
      <w:tr w:rsidR="00C66E18" w:rsidRPr="00C63074" w14:paraId="5F0D9FEC" w14:textId="77777777" w:rsidTr="001C5750">
        <w:tc>
          <w:tcPr>
            <w:tcW w:w="1560" w:type="dxa"/>
          </w:tcPr>
          <w:p w14:paraId="09950471" w14:textId="77777777" w:rsidR="00C66E18" w:rsidRPr="00C63074" w:rsidRDefault="00C66E18" w:rsidP="001C5750">
            <w:pPr>
              <w:rPr>
                <w:b/>
              </w:rPr>
            </w:pPr>
            <w:r w:rsidRPr="00C63074">
              <w:rPr>
                <w:b/>
              </w:rPr>
              <w:t>Remedy</w:t>
            </w:r>
          </w:p>
        </w:tc>
        <w:tc>
          <w:tcPr>
            <w:tcW w:w="7507" w:type="dxa"/>
          </w:tcPr>
          <w:p w14:paraId="34D80A3D" w14:textId="77777777" w:rsidR="00C66E18" w:rsidRPr="00C63074" w:rsidRDefault="00C66E18" w:rsidP="001C5750">
            <w:r w:rsidRPr="00C63074">
              <w:t>Allocate an appropriate Type of Visit code and re-submit the record.</w:t>
            </w:r>
          </w:p>
        </w:tc>
      </w:tr>
      <w:tr w:rsidR="00C66E18" w:rsidRPr="00C63074" w14:paraId="33250B66" w14:textId="77777777" w:rsidTr="001C5750">
        <w:tc>
          <w:tcPr>
            <w:tcW w:w="1560" w:type="dxa"/>
          </w:tcPr>
          <w:p w14:paraId="28BD11CE" w14:textId="77777777" w:rsidR="00C66E18" w:rsidRPr="00C63074" w:rsidRDefault="00C66E18" w:rsidP="001C5750">
            <w:pPr>
              <w:rPr>
                <w:b/>
              </w:rPr>
            </w:pPr>
            <w:r w:rsidRPr="00C63074">
              <w:rPr>
                <w:b/>
              </w:rPr>
              <w:t>See</w:t>
            </w:r>
          </w:p>
        </w:tc>
        <w:tc>
          <w:tcPr>
            <w:tcW w:w="7507" w:type="dxa"/>
          </w:tcPr>
          <w:p w14:paraId="7860C2FB" w14:textId="77777777" w:rsidR="00C66E18" w:rsidRPr="00C63074" w:rsidRDefault="00C66E18" w:rsidP="001C5750">
            <w:r w:rsidRPr="00C63074">
              <w:t>Section 3:</w:t>
            </w:r>
            <w:r w:rsidRPr="00C63074">
              <w:tab/>
              <w:t xml:space="preserve">Type of Visit </w:t>
            </w:r>
          </w:p>
        </w:tc>
      </w:tr>
    </w:tbl>
    <w:p w14:paraId="2F331768" w14:textId="32EC7CCD" w:rsidR="00C66E18" w:rsidRPr="00C63074" w:rsidRDefault="00C66E18" w:rsidP="00EA6FB2">
      <w:pPr>
        <w:pStyle w:val="VEMDSubheadingnotTOC"/>
      </w:pPr>
      <w:bookmarkStart w:id="429" w:name="_Toc43800636"/>
      <w:r w:rsidRPr="00C63074">
        <w:t>E142</w:t>
      </w:r>
      <w:r w:rsidRPr="00C63074">
        <w:tab/>
        <w:t>Dead on Arrival</w:t>
      </w:r>
      <w:r w:rsidR="003E4CE2">
        <w:t xml:space="preserve"> combination</w:t>
      </w:r>
      <w:r w:rsidRPr="00C63074">
        <w:t xml:space="preserve"> </w:t>
      </w:r>
      <w:r w:rsidR="003E4CE2">
        <w:t>invalid</w:t>
      </w:r>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2AAF0B0" w14:textId="77777777" w:rsidTr="001C5750">
        <w:tc>
          <w:tcPr>
            <w:tcW w:w="1560" w:type="dxa"/>
          </w:tcPr>
          <w:p w14:paraId="5615B1F8" w14:textId="77777777" w:rsidR="00C66E18" w:rsidRPr="00C63074" w:rsidRDefault="00C66E18" w:rsidP="001C5750">
            <w:pPr>
              <w:rPr>
                <w:b/>
              </w:rPr>
            </w:pPr>
            <w:r w:rsidRPr="00C63074">
              <w:rPr>
                <w:b/>
              </w:rPr>
              <w:t>Effect</w:t>
            </w:r>
          </w:p>
        </w:tc>
        <w:tc>
          <w:tcPr>
            <w:tcW w:w="7507" w:type="dxa"/>
          </w:tcPr>
          <w:p w14:paraId="195951FC" w14:textId="77777777" w:rsidR="00C66E18" w:rsidRPr="00C63074" w:rsidRDefault="00C66E18" w:rsidP="001C5750">
            <w:r w:rsidRPr="00C63074">
              <w:t>REJECTION</w:t>
            </w:r>
          </w:p>
        </w:tc>
      </w:tr>
      <w:tr w:rsidR="00C66E18" w:rsidRPr="00C63074" w14:paraId="7E8F5784" w14:textId="77777777" w:rsidTr="001C5750">
        <w:tc>
          <w:tcPr>
            <w:tcW w:w="1560" w:type="dxa"/>
          </w:tcPr>
          <w:p w14:paraId="42E055FF" w14:textId="77777777" w:rsidR="00C66E18" w:rsidRPr="00C63074" w:rsidRDefault="00C66E18" w:rsidP="001C5750">
            <w:pPr>
              <w:rPr>
                <w:b/>
              </w:rPr>
            </w:pPr>
            <w:r w:rsidRPr="00C63074">
              <w:rPr>
                <w:b/>
              </w:rPr>
              <w:t>Problem</w:t>
            </w:r>
          </w:p>
        </w:tc>
        <w:tc>
          <w:tcPr>
            <w:tcW w:w="7507" w:type="dxa"/>
          </w:tcPr>
          <w:p w14:paraId="334FEB1C" w14:textId="77777777" w:rsidR="00C66E18" w:rsidRPr="00C63074" w:rsidRDefault="00C66E18" w:rsidP="001C5750">
            <w:r w:rsidRPr="00C63074">
              <w:t>At least one of the following fields indicates that the patient was dead on arrival, but at least one of the remaining fields indicates that the patient was NOT dead on arrival.</w:t>
            </w:r>
          </w:p>
          <w:p w14:paraId="1BFB51FD" w14:textId="77777777" w:rsidR="00C66E18" w:rsidRPr="00C63074" w:rsidRDefault="00C66E18" w:rsidP="001C5750">
            <w:r w:rsidRPr="00C63074">
              <w:t>Affected Data Fields</w:t>
            </w:r>
          </w:p>
          <w:p w14:paraId="13850EF6" w14:textId="77777777" w:rsidR="00C66E18" w:rsidRPr="00C63074" w:rsidRDefault="00C66E18" w:rsidP="00C66E18">
            <w:pPr>
              <w:numPr>
                <w:ilvl w:val="0"/>
                <w:numId w:val="3"/>
              </w:numPr>
            </w:pPr>
            <w:r w:rsidRPr="00C63074">
              <w:t>Arrival Transport Mode</w:t>
            </w:r>
          </w:p>
          <w:p w14:paraId="729BA1BF" w14:textId="77777777" w:rsidR="00C66E18" w:rsidRPr="00C63074" w:rsidRDefault="00C66E18" w:rsidP="00C66E18">
            <w:pPr>
              <w:numPr>
                <w:ilvl w:val="0"/>
                <w:numId w:val="3"/>
              </w:numPr>
            </w:pPr>
            <w:r w:rsidRPr="00C63074">
              <w:t>Departure Status</w:t>
            </w:r>
          </w:p>
          <w:p w14:paraId="579906EF" w14:textId="77777777" w:rsidR="00C66E18" w:rsidRPr="00C63074" w:rsidRDefault="00C66E18" w:rsidP="00C66E18">
            <w:pPr>
              <w:numPr>
                <w:ilvl w:val="0"/>
                <w:numId w:val="3"/>
              </w:numPr>
            </w:pPr>
            <w:r w:rsidRPr="00C63074">
              <w:t>Diagnosis - Primary</w:t>
            </w:r>
          </w:p>
          <w:p w14:paraId="24ABE40E" w14:textId="77777777" w:rsidR="00C66E18" w:rsidRPr="00C63074" w:rsidRDefault="00C66E18" w:rsidP="00C66E18">
            <w:pPr>
              <w:numPr>
                <w:ilvl w:val="0"/>
                <w:numId w:val="3"/>
              </w:numPr>
            </w:pPr>
            <w:r w:rsidRPr="00C63074">
              <w:t>Referred to on Departure</w:t>
            </w:r>
          </w:p>
          <w:p w14:paraId="7158AFC5" w14:textId="77777777" w:rsidR="00C66E18" w:rsidRPr="00C63074" w:rsidRDefault="00C66E18" w:rsidP="00C66E18">
            <w:pPr>
              <w:numPr>
                <w:ilvl w:val="0"/>
                <w:numId w:val="3"/>
              </w:numPr>
            </w:pPr>
            <w:r w:rsidRPr="00C63074">
              <w:t>Triage Category</w:t>
            </w:r>
          </w:p>
          <w:p w14:paraId="725C0BBA" w14:textId="77777777" w:rsidR="00C66E18" w:rsidRPr="00C63074" w:rsidRDefault="00C66E18" w:rsidP="00C66E18">
            <w:pPr>
              <w:numPr>
                <w:ilvl w:val="0"/>
                <w:numId w:val="3"/>
              </w:numPr>
            </w:pPr>
            <w:r w:rsidRPr="00C63074">
              <w:t>Type of Visit</w:t>
            </w:r>
          </w:p>
          <w:p w14:paraId="503AE5D1" w14:textId="77777777" w:rsidR="00C66E18" w:rsidRPr="00C63074" w:rsidRDefault="00C66E18" w:rsidP="001C5750">
            <w:r w:rsidRPr="00C63074">
              <w:t>Refer to Section 4 Business Rules -‘Dead on Arrival’.</w:t>
            </w:r>
          </w:p>
        </w:tc>
      </w:tr>
      <w:tr w:rsidR="00C66E18" w:rsidRPr="00C63074" w14:paraId="0E213D3D" w14:textId="77777777" w:rsidTr="001C5750">
        <w:tc>
          <w:tcPr>
            <w:tcW w:w="1560" w:type="dxa"/>
          </w:tcPr>
          <w:p w14:paraId="5C1D65ED" w14:textId="77777777" w:rsidR="00C66E18" w:rsidRPr="00C63074" w:rsidRDefault="00C66E18" w:rsidP="001C5750">
            <w:pPr>
              <w:rPr>
                <w:b/>
              </w:rPr>
            </w:pPr>
            <w:r w:rsidRPr="00C63074">
              <w:rPr>
                <w:b/>
              </w:rPr>
              <w:t>Remedy</w:t>
            </w:r>
          </w:p>
        </w:tc>
        <w:tc>
          <w:tcPr>
            <w:tcW w:w="7507" w:type="dxa"/>
          </w:tcPr>
          <w:p w14:paraId="6EDC226A" w14:textId="77777777" w:rsidR="00C66E18" w:rsidRPr="00C63074" w:rsidRDefault="00C66E18" w:rsidP="001C5750">
            <w:r w:rsidRPr="00C63074">
              <w:t>Ensure that all the fields listed above are accurate, correct any errors and re-submit the record.</w:t>
            </w:r>
          </w:p>
        </w:tc>
      </w:tr>
      <w:tr w:rsidR="00C66E18" w:rsidRPr="00C63074" w14:paraId="19E6A05C" w14:textId="77777777" w:rsidTr="001C5750">
        <w:tc>
          <w:tcPr>
            <w:tcW w:w="1560" w:type="dxa"/>
          </w:tcPr>
          <w:p w14:paraId="2C370309" w14:textId="77777777" w:rsidR="00C66E18" w:rsidRPr="00C63074" w:rsidRDefault="00C66E18" w:rsidP="001C5750">
            <w:pPr>
              <w:rPr>
                <w:b/>
              </w:rPr>
            </w:pPr>
            <w:r w:rsidRPr="00C63074">
              <w:rPr>
                <w:b/>
              </w:rPr>
              <w:t>See</w:t>
            </w:r>
          </w:p>
        </w:tc>
        <w:tc>
          <w:tcPr>
            <w:tcW w:w="7507" w:type="dxa"/>
          </w:tcPr>
          <w:p w14:paraId="557C3ABF" w14:textId="77777777" w:rsidR="00C66E18" w:rsidRPr="00C63074" w:rsidRDefault="00C66E18" w:rsidP="001C5750">
            <w:r w:rsidRPr="00C63074">
              <w:t>Section 3:</w:t>
            </w:r>
            <w:r w:rsidRPr="00C63074">
              <w:tab/>
              <w:t xml:space="preserve">Type of Visit </w:t>
            </w:r>
          </w:p>
        </w:tc>
      </w:tr>
    </w:tbl>
    <w:p w14:paraId="3FA29D46" w14:textId="022D6203" w:rsidR="00C66E18" w:rsidRPr="00C63074" w:rsidRDefault="00C66E18" w:rsidP="00EA6FB2">
      <w:pPr>
        <w:pStyle w:val="VEMDSubheadingnotTOC"/>
      </w:pPr>
      <w:bookmarkStart w:id="430" w:name="_Toc43800637"/>
      <w:r w:rsidRPr="00C63074">
        <w:t>E145</w:t>
      </w:r>
      <w:r w:rsidRPr="00C63074">
        <w:tab/>
        <w:t xml:space="preserve">Compensable Status </w:t>
      </w:r>
      <w:r w:rsidR="003E4CE2">
        <w:t>invalid</w:t>
      </w:r>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8FD8D1B" w14:textId="77777777" w:rsidTr="001C5750">
        <w:tc>
          <w:tcPr>
            <w:tcW w:w="1560" w:type="dxa"/>
          </w:tcPr>
          <w:p w14:paraId="5C785494" w14:textId="77777777" w:rsidR="00C66E18" w:rsidRPr="00C63074" w:rsidRDefault="00C66E18" w:rsidP="001C5750">
            <w:pPr>
              <w:rPr>
                <w:b/>
              </w:rPr>
            </w:pPr>
            <w:r w:rsidRPr="00C63074">
              <w:rPr>
                <w:b/>
              </w:rPr>
              <w:t>Effect</w:t>
            </w:r>
          </w:p>
        </w:tc>
        <w:tc>
          <w:tcPr>
            <w:tcW w:w="7507" w:type="dxa"/>
          </w:tcPr>
          <w:p w14:paraId="0F519CEB" w14:textId="77777777" w:rsidR="00C66E18" w:rsidRPr="00C63074" w:rsidRDefault="00C66E18" w:rsidP="001C5750">
            <w:r w:rsidRPr="00C63074">
              <w:t>REJECTION</w:t>
            </w:r>
          </w:p>
        </w:tc>
      </w:tr>
      <w:tr w:rsidR="00C66E18" w:rsidRPr="00C63074" w14:paraId="3514FB7B" w14:textId="77777777" w:rsidTr="001C5750">
        <w:tc>
          <w:tcPr>
            <w:tcW w:w="1560" w:type="dxa"/>
          </w:tcPr>
          <w:p w14:paraId="421B2551" w14:textId="77777777" w:rsidR="00C66E18" w:rsidRPr="00C63074" w:rsidRDefault="00C66E18" w:rsidP="001C5750">
            <w:pPr>
              <w:rPr>
                <w:b/>
              </w:rPr>
            </w:pPr>
            <w:r w:rsidRPr="00C63074">
              <w:rPr>
                <w:b/>
              </w:rPr>
              <w:t>Problem</w:t>
            </w:r>
          </w:p>
        </w:tc>
        <w:tc>
          <w:tcPr>
            <w:tcW w:w="7507" w:type="dxa"/>
          </w:tcPr>
          <w:p w14:paraId="26736C78" w14:textId="77777777" w:rsidR="00C66E18" w:rsidRPr="00C63074" w:rsidRDefault="00C66E18" w:rsidP="00BA5221">
            <w:pPr>
              <w:pStyle w:val="Body"/>
            </w:pPr>
            <w:r w:rsidRPr="00C63074">
              <w:t>A Compensable Status value has not been reported or the value specified does not exist in the Compensable Status code set.</w:t>
            </w:r>
          </w:p>
        </w:tc>
      </w:tr>
      <w:tr w:rsidR="00C66E18" w:rsidRPr="00C63074" w14:paraId="215A7F5C" w14:textId="77777777" w:rsidTr="001C5750">
        <w:tc>
          <w:tcPr>
            <w:tcW w:w="1560" w:type="dxa"/>
          </w:tcPr>
          <w:p w14:paraId="010066E5" w14:textId="77777777" w:rsidR="00C66E18" w:rsidRPr="00C63074" w:rsidRDefault="00C66E18" w:rsidP="001C5750">
            <w:pPr>
              <w:rPr>
                <w:b/>
              </w:rPr>
            </w:pPr>
            <w:r w:rsidRPr="00C63074">
              <w:rPr>
                <w:b/>
              </w:rPr>
              <w:t>Remedy</w:t>
            </w:r>
          </w:p>
        </w:tc>
        <w:tc>
          <w:tcPr>
            <w:tcW w:w="7507" w:type="dxa"/>
          </w:tcPr>
          <w:p w14:paraId="0777FE11" w14:textId="77777777" w:rsidR="00C66E18" w:rsidRPr="00C63074" w:rsidRDefault="00C66E18" w:rsidP="001C5750">
            <w:r w:rsidRPr="00C63074">
              <w:t>Allocate an appropriate Compensable Status code and re-submit the record.</w:t>
            </w:r>
          </w:p>
        </w:tc>
      </w:tr>
      <w:tr w:rsidR="00C66E18" w:rsidRPr="00C63074" w14:paraId="3C2F7D0C" w14:textId="77777777" w:rsidTr="001C5750">
        <w:tc>
          <w:tcPr>
            <w:tcW w:w="1560" w:type="dxa"/>
          </w:tcPr>
          <w:p w14:paraId="27D4BFB5" w14:textId="77777777" w:rsidR="00C66E18" w:rsidRPr="00C63074" w:rsidRDefault="00C66E18" w:rsidP="001C5750">
            <w:pPr>
              <w:rPr>
                <w:b/>
              </w:rPr>
            </w:pPr>
            <w:r w:rsidRPr="00C63074">
              <w:rPr>
                <w:b/>
              </w:rPr>
              <w:t>See</w:t>
            </w:r>
          </w:p>
        </w:tc>
        <w:tc>
          <w:tcPr>
            <w:tcW w:w="7507" w:type="dxa"/>
          </w:tcPr>
          <w:p w14:paraId="27CB4554" w14:textId="77777777" w:rsidR="00C66E18" w:rsidRPr="00C63074" w:rsidRDefault="00C66E18" w:rsidP="001C5750">
            <w:r w:rsidRPr="00C63074">
              <w:t>Section 3:</w:t>
            </w:r>
            <w:r w:rsidRPr="00C63074">
              <w:tab/>
              <w:t xml:space="preserve">Compensable Status </w:t>
            </w:r>
          </w:p>
        </w:tc>
      </w:tr>
    </w:tbl>
    <w:p w14:paraId="04DD092C" w14:textId="34982E3C" w:rsidR="00C66E18" w:rsidRPr="00C63074" w:rsidRDefault="00C66E18" w:rsidP="00EA6FB2">
      <w:pPr>
        <w:pStyle w:val="VEMDSubheadingnotTOC"/>
      </w:pPr>
      <w:bookmarkStart w:id="431" w:name="_Toc43800638"/>
      <w:r w:rsidRPr="00C63074">
        <w:lastRenderedPageBreak/>
        <w:t>E155</w:t>
      </w:r>
      <w:r w:rsidRPr="00C63074">
        <w:tab/>
        <w:t xml:space="preserve">Arrival Date / Time </w:t>
      </w:r>
      <w:r w:rsidR="003E4CE2">
        <w:t>invalid</w:t>
      </w:r>
      <w:bookmarkEnd w:id="4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B0B5C37" w14:textId="77777777" w:rsidTr="001C5750">
        <w:tc>
          <w:tcPr>
            <w:tcW w:w="1560" w:type="dxa"/>
          </w:tcPr>
          <w:p w14:paraId="2EB583A6" w14:textId="77777777" w:rsidR="00C66E18" w:rsidRPr="00C63074" w:rsidRDefault="00C66E18" w:rsidP="001C5750">
            <w:pPr>
              <w:rPr>
                <w:b/>
              </w:rPr>
            </w:pPr>
            <w:r w:rsidRPr="00C63074">
              <w:rPr>
                <w:b/>
              </w:rPr>
              <w:t>Effect</w:t>
            </w:r>
          </w:p>
        </w:tc>
        <w:tc>
          <w:tcPr>
            <w:tcW w:w="7507" w:type="dxa"/>
          </w:tcPr>
          <w:p w14:paraId="048846A8" w14:textId="77777777" w:rsidR="00C66E18" w:rsidRPr="00C63074" w:rsidRDefault="00C66E18" w:rsidP="001C5750">
            <w:r w:rsidRPr="00C63074">
              <w:t>REJECTION</w:t>
            </w:r>
          </w:p>
        </w:tc>
      </w:tr>
      <w:tr w:rsidR="00C66E18" w:rsidRPr="00C63074" w14:paraId="3B718931" w14:textId="77777777" w:rsidTr="001C5750">
        <w:tc>
          <w:tcPr>
            <w:tcW w:w="1560" w:type="dxa"/>
          </w:tcPr>
          <w:p w14:paraId="7DDDAB3A" w14:textId="77777777" w:rsidR="00C66E18" w:rsidRPr="00C63074" w:rsidRDefault="00C66E18" w:rsidP="001C5750">
            <w:pPr>
              <w:rPr>
                <w:b/>
              </w:rPr>
            </w:pPr>
            <w:r w:rsidRPr="00C63074">
              <w:rPr>
                <w:b/>
              </w:rPr>
              <w:t>Problem</w:t>
            </w:r>
          </w:p>
        </w:tc>
        <w:tc>
          <w:tcPr>
            <w:tcW w:w="7507" w:type="dxa"/>
          </w:tcPr>
          <w:p w14:paraId="3BFEDD03" w14:textId="77F484C6" w:rsidR="00C66E18" w:rsidRPr="00C63074" w:rsidRDefault="00C66E18" w:rsidP="00BA5221">
            <w:pPr>
              <w:pStyle w:val="Body"/>
            </w:pPr>
            <w:r w:rsidRPr="00C63074">
              <w:t xml:space="preserve">An Arrival </w:t>
            </w:r>
            <w:r w:rsidR="001600A7">
              <w:t>Date / Time</w:t>
            </w:r>
            <w:r w:rsidRPr="00C63074">
              <w:t xml:space="preserve"> has not been reported or the </w:t>
            </w:r>
            <w:r w:rsidR="000B1FCD">
              <w:t>date/time</w:t>
            </w:r>
            <w:r w:rsidRPr="00C63074">
              <w:t xml:space="preserve"> specified is in an invalid format.</w:t>
            </w:r>
          </w:p>
        </w:tc>
      </w:tr>
      <w:tr w:rsidR="00C66E18" w:rsidRPr="00C63074" w14:paraId="4703D6C7" w14:textId="77777777" w:rsidTr="001C5750">
        <w:tc>
          <w:tcPr>
            <w:tcW w:w="1560" w:type="dxa"/>
          </w:tcPr>
          <w:p w14:paraId="0DA8F31F" w14:textId="77777777" w:rsidR="00C66E18" w:rsidRPr="00C63074" w:rsidRDefault="00C66E18" w:rsidP="001C5750">
            <w:pPr>
              <w:rPr>
                <w:b/>
              </w:rPr>
            </w:pPr>
            <w:r w:rsidRPr="00C63074">
              <w:rPr>
                <w:b/>
              </w:rPr>
              <w:t>Remedy</w:t>
            </w:r>
          </w:p>
        </w:tc>
        <w:tc>
          <w:tcPr>
            <w:tcW w:w="7507" w:type="dxa"/>
          </w:tcPr>
          <w:p w14:paraId="2583A955" w14:textId="77777777" w:rsidR="00C66E18" w:rsidRPr="00C63074" w:rsidRDefault="00C66E18" w:rsidP="001C5750">
            <w:r w:rsidRPr="00C63074">
              <w:t>Allocate an appropriate Arrival Date and re-submit the record.</w:t>
            </w:r>
          </w:p>
        </w:tc>
      </w:tr>
      <w:tr w:rsidR="00C66E18" w:rsidRPr="00C63074" w14:paraId="041D1701" w14:textId="77777777" w:rsidTr="001C5750">
        <w:tc>
          <w:tcPr>
            <w:tcW w:w="1560" w:type="dxa"/>
          </w:tcPr>
          <w:p w14:paraId="79537345" w14:textId="77777777" w:rsidR="00C66E18" w:rsidRPr="00C63074" w:rsidRDefault="00C66E18" w:rsidP="001C5750">
            <w:pPr>
              <w:rPr>
                <w:b/>
              </w:rPr>
            </w:pPr>
            <w:r w:rsidRPr="00C63074">
              <w:rPr>
                <w:b/>
              </w:rPr>
              <w:t>See</w:t>
            </w:r>
          </w:p>
        </w:tc>
        <w:tc>
          <w:tcPr>
            <w:tcW w:w="7507" w:type="dxa"/>
          </w:tcPr>
          <w:p w14:paraId="117A1C40" w14:textId="0221537A" w:rsidR="00C66E18" w:rsidRPr="00C63074" w:rsidRDefault="00C66E18" w:rsidP="001C5750">
            <w:r w:rsidRPr="00C63074">
              <w:t>Section 2:</w:t>
            </w:r>
            <w:r w:rsidRPr="00C63074">
              <w:tab/>
            </w:r>
            <w:r w:rsidR="000B1FCD">
              <w:t>Date/time fields</w:t>
            </w:r>
          </w:p>
          <w:p w14:paraId="149A723C" w14:textId="7D148658" w:rsidR="00C66E18" w:rsidRPr="00C63074" w:rsidRDefault="00C66E18" w:rsidP="001C5750">
            <w:r w:rsidRPr="00C63074">
              <w:t>Section 3:</w:t>
            </w:r>
            <w:r w:rsidRPr="00C63074">
              <w:tab/>
              <w:t xml:space="preserve">Arrival </w:t>
            </w:r>
            <w:r w:rsidR="001600A7">
              <w:t>Date / Time</w:t>
            </w:r>
          </w:p>
        </w:tc>
      </w:tr>
    </w:tbl>
    <w:p w14:paraId="2088CF9B" w14:textId="6D4DC26B" w:rsidR="00306259" w:rsidRDefault="00306259">
      <w:pPr>
        <w:spacing w:after="0" w:line="240" w:lineRule="auto"/>
        <w:rPr>
          <w:rFonts w:eastAsia="Times"/>
          <w:b/>
          <w:bCs/>
          <w:sz w:val="22"/>
        </w:rPr>
      </w:pPr>
      <w:bookmarkStart w:id="432" w:name="_Toc43800639"/>
    </w:p>
    <w:p w14:paraId="6B084579" w14:textId="233AC448" w:rsidR="00C66E18" w:rsidRPr="00C63074" w:rsidRDefault="00C66E18" w:rsidP="00EA6FB2">
      <w:pPr>
        <w:pStyle w:val="VEMDSubheadingnotTOC"/>
      </w:pPr>
      <w:r w:rsidRPr="00C63074">
        <w:t>E165</w:t>
      </w:r>
      <w:r w:rsidRPr="00C63074">
        <w:tab/>
        <w:t xml:space="preserve">Triage </w:t>
      </w:r>
      <w:r w:rsidR="001600A7">
        <w:t>Date / Time</w:t>
      </w:r>
      <w:r w:rsidRPr="00C63074">
        <w:t xml:space="preserve"> </w:t>
      </w:r>
      <w:r w:rsidR="003E4CE2">
        <w:t>invalid</w:t>
      </w:r>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400C8D0" w14:textId="77777777" w:rsidTr="001C5750">
        <w:tc>
          <w:tcPr>
            <w:tcW w:w="1560" w:type="dxa"/>
          </w:tcPr>
          <w:p w14:paraId="375E1111" w14:textId="77777777" w:rsidR="00C66E18" w:rsidRPr="00C63074" w:rsidRDefault="00C66E18" w:rsidP="001C5750">
            <w:pPr>
              <w:rPr>
                <w:b/>
              </w:rPr>
            </w:pPr>
            <w:r w:rsidRPr="00C63074">
              <w:rPr>
                <w:b/>
              </w:rPr>
              <w:t>Effect</w:t>
            </w:r>
          </w:p>
        </w:tc>
        <w:tc>
          <w:tcPr>
            <w:tcW w:w="7507" w:type="dxa"/>
          </w:tcPr>
          <w:p w14:paraId="2EC19869" w14:textId="77777777" w:rsidR="00C66E18" w:rsidRPr="00C63074" w:rsidRDefault="00C66E18" w:rsidP="001C5750">
            <w:r w:rsidRPr="00C63074">
              <w:t>REJECTION</w:t>
            </w:r>
          </w:p>
        </w:tc>
      </w:tr>
      <w:tr w:rsidR="00C66E18" w:rsidRPr="00C63074" w14:paraId="4E408388" w14:textId="77777777" w:rsidTr="001C5750">
        <w:tc>
          <w:tcPr>
            <w:tcW w:w="1560" w:type="dxa"/>
          </w:tcPr>
          <w:p w14:paraId="3D24B725" w14:textId="77777777" w:rsidR="00C66E18" w:rsidRPr="00C63074" w:rsidRDefault="00C66E18" w:rsidP="001C5750">
            <w:pPr>
              <w:rPr>
                <w:b/>
              </w:rPr>
            </w:pPr>
            <w:r w:rsidRPr="00C63074">
              <w:rPr>
                <w:b/>
              </w:rPr>
              <w:t>Problem</w:t>
            </w:r>
          </w:p>
        </w:tc>
        <w:tc>
          <w:tcPr>
            <w:tcW w:w="7507" w:type="dxa"/>
          </w:tcPr>
          <w:p w14:paraId="4492C947" w14:textId="739AAA10" w:rsidR="00C66E18" w:rsidRPr="00C63074" w:rsidRDefault="00C66E18" w:rsidP="00BA5221">
            <w:pPr>
              <w:pStyle w:val="Body"/>
            </w:pPr>
            <w:r w:rsidRPr="00C63074">
              <w:t xml:space="preserve">The Triage </w:t>
            </w:r>
            <w:r w:rsidR="001600A7">
              <w:t>Date / Time</w:t>
            </w:r>
            <w:r w:rsidRPr="00C63074">
              <w:t xml:space="preserve"> has not been reported or the </w:t>
            </w:r>
            <w:r w:rsidR="000B1FCD">
              <w:t>date/time</w:t>
            </w:r>
            <w:r w:rsidRPr="00C63074">
              <w:t xml:space="preserve"> specified is in an invalid format.</w:t>
            </w:r>
          </w:p>
        </w:tc>
      </w:tr>
      <w:tr w:rsidR="00C66E18" w:rsidRPr="00C63074" w14:paraId="2E981B33" w14:textId="77777777" w:rsidTr="001C5750">
        <w:tc>
          <w:tcPr>
            <w:tcW w:w="1560" w:type="dxa"/>
          </w:tcPr>
          <w:p w14:paraId="1C02D0F9" w14:textId="77777777" w:rsidR="00C66E18" w:rsidRPr="00C63074" w:rsidRDefault="00C66E18" w:rsidP="001C5750">
            <w:pPr>
              <w:rPr>
                <w:b/>
              </w:rPr>
            </w:pPr>
            <w:r w:rsidRPr="00C63074">
              <w:rPr>
                <w:b/>
              </w:rPr>
              <w:t>Remedy</w:t>
            </w:r>
          </w:p>
        </w:tc>
        <w:tc>
          <w:tcPr>
            <w:tcW w:w="7507" w:type="dxa"/>
          </w:tcPr>
          <w:p w14:paraId="3317AEC2" w14:textId="347ED803" w:rsidR="00C66E18" w:rsidRPr="00C63074" w:rsidRDefault="00C66E18" w:rsidP="001C5750">
            <w:r w:rsidRPr="00C63074">
              <w:t xml:space="preserve">Allocate the correct Triage </w:t>
            </w:r>
            <w:r w:rsidR="001600A7">
              <w:t>Date / Time</w:t>
            </w:r>
            <w:r w:rsidRPr="00C63074">
              <w:t xml:space="preserve"> and re-submit the record.</w:t>
            </w:r>
          </w:p>
        </w:tc>
      </w:tr>
      <w:tr w:rsidR="00C66E18" w:rsidRPr="00C63074" w14:paraId="7546FDD8" w14:textId="77777777" w:rsidTr="001C5750">
        <w:tc>
          <w:tcPr>
            <w:tcW w:w="1560" w:type="dxa"/>
          </w:tcPr>
          <w:p w14:paraId="1C583B63" w14:textId="77777777" w:rsidR="00C66E18" w:rsidRPr="00C63074" w:rsidRDefault="00C66E18" w:rsidP="001C5750">
            <w:pPr>
              <w:rPr>
                <w:b/>
              </w:rPr>
            </w:pPr>
            <w:r w:rsidRPr="00C63074">
              <w:rPr>
                <w:b/>
              </w:rPr>
              <w:t>See</w:t>
            </w:r>
          </w:p>
        </w:tc>
        <w:tc>
          <w:tcPr>
            <w:tcW w:w="7507" w:type="dxa"/>
          </w:tcPr>
          <w:p w14:paraId="7FEAFFDB" w14:textId="4305B370" w:rsidR="00C66E18" w:rsidRPr="00C63074" w:rsidRDefault="00C66E18" w:rsidP="001C5750">
            <w:r w:rsidRPr="00C63074">
              <w:t>Section 2:</w:t>
            </w:r>
            <w:r w:rsidRPr="00C63074">
              <w:tab/>
            </w:r>
            <w:r w:rsidR="000B1FCD">
              <w:t>Date/time fields</w:t>
            </w:r>
          </w:p>
          <w:p w14:paraId="75666BEB" w14:textId="6BE14134" w:rsidR="00C66E18" w:rsidRPr="00C63074" w:rsidRDefault="00C66E18" w:rsidP="001C5750">
            <w:r w:rsidRPr="00C63074">
              <w:t>Section 3:</w:t>
            </w:r>
            <w:r w:rsidRPr="00C63074">
              <w:tab/>
              <w:t xml:space="preserve">Triage </w:t>
            </w:r>
            <w:r w:rsidR="001600A7">
              <w:t>Date / Time</w:t>
            </w:r>
          </w:p>
        </w:tc>
      </w:tr>
    </w:tbl>
    <w:p w14:paraId="3F8541D4" w14:textId="3B311738" w:rsidR="00C66E18" w:rsidRPr="00C63074" w:rsidRDefault="00C66E18" w:rsidP="00EA6FB2">
      <w:pPr>
        <w:pStyle w:val="VEMDSubheadingnotTOC"/>
      </w:pPr>
      <w:bookmarkStart w:id="433" w:name="_Toc43800640"/>
      <w:r w:rsidRPr="00C63074">
        <w:t>E167</w:t>
      </w:r>
      <w:r w:rsidRPr="00C63074">
        <w:tab/>
        <w:t xml:space="preserve">Triage </w:t>
      </w:r>
      <w:r w:rsidR="001600A7">
        <w:t>Date / Time</w:t>
      </w:r>
      <w:r w:rsidRPr="00C63074">
        <w:t xml:space="preserve"> before Arrival </w:t>
      </w:r>
      <w:r w:rsidR="001600A7">
        <w:t>Date / Time</w:t>
      </w:r>
      <w:bookmarkEnd w:id="4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38FFC09" w14:textId="77777777" w:rsidTr="001C5750">
        <w:tc>
          <w:tcPr>
            <w:tcW w:w="1560" w:type="dxa"/>
          </w:tcPr>
          <w:p w14:paraId="763B2D51" w14:textId="77777777" w:rsidR="00C66E18" w:rsidRPr="00C63074" w:rsidRDefault="00C66E18" w:rsidP="001C5750">
            <w:pPr>
              <w:rPr>
                <w:b/>
              </w:rPr>
            </w:pPr>
            <w:r w:rsidRPr="00C63074">
              <w:rPr>
                <w:b/>
              </w:rPr>
              <w:t>Effect</w:t>
            </w:r>
          </w:p>
        </w:tc>
        <w:tc>
          <w:tcPr>
            <w:tcW w:w="7507" w:type="dxa"/>
          </w:tcPr>
          <w:p w14:paraId="57466B52" w14:textId="77777777" w:rsidR="00C66E18" w:rsidRPr="00C63074" w:rsidRDefault="00C66E18" w:rsidP="001C5750">
            <w:r w:rsidRPr="00C63074">
              <w:t>REJECTION</w:t>
            </w:r>
          </w:p>
        </w:tc>
      </w:tr>
      <w:tr w:rsidR="00C66E18" w:rsidRPr="00C63074" w14:paraId="2F4B32AB" w14:textId="77777777" w:rsidTr="001C5750">
        <w:tc>
          <w:tcPr>
            <w:tcW w:w="1560" w:type="dxa"/>
          </w:tcPr>
          <w:p w14:paraId="05C4B78B" w14:textId="77777777" w:rsidR="00C66E18" w:rsidRPr="00C63074" w:rsidRDefault="00C66E18" w:rsidP="001C5750">
            <w:pPr>
              <w:rPr>
                <w:b/>
              </w:rPr>
            </w:pPr>
            <w:r w:rsidRPr="00C63074">
              <w:rPr>
                <w:b/>
              </w:rPr>
              <w:t>Problem</w:t>
            </w:r>
          </w:p>
        </w:tc>
        <w:tc>
          <w:tcPr>
            <w:tcW w:w="7507" w:type="dxa"/>
          </w:tcPr>
          <w:p w14:paraId="66C213E7" w14:textId="73D1E452" w:rsidR="00C66E18" w:rsidRPr="00C63074" w:rsidRDefault="00C66E18" w:rsidP="00BA5221">
            <w:pPr>
              <w:pStyle w:val="Body"/>
            </w:pPr>
            <w:r w:rsidRPr="00C63074">
              <w:t xml:space="preserve">The Triage </w:t>
            </w:r>
            <w:r w:rsidR="001600A7">
              <w:t>Date / Time</w:t>
            </w:r>
            <w:r w:rsidRPr="00C63074">
              <w:t xml:space="preserve"> specified in this record is earlier than the Arrival </w:t>
            </w:r>
            <w:r w:rsidR="001600A7">
              <w:t>Date / Time</w:t>
            </w:r>
            <w:r w:rsidRPr="00C63074">
              <w:t>.</w:t>
            </w:r>
          </w:p>
          <w:p w14:paraId="3E827EE7" w14:textId="5F9302E6" w:rsidR="00C66E18" w:rsidRPr="00C63074" w:rsidRDefault="00C66E18" w:rsidP="00BA5221">
            <w:pPr>
              <w:pStyle w:val="Body"/>
            </w:pPr>
            <w:r w:rsidRPr="00C63074">
              <w:t xml:space="preserve">The Triage </w:t>
            </w:r>
            <w:r w:rsidR="001600A7">
              <w:t>Date / Time</w:t>
            </w:r>
            <w:r w:rsidRPr="00C63074">
              <w:t xml:space="preserve"> must be equal to or greater than the Arrival </w:t>
            </w:r>
            <w:r w:rsidR="001600A7">
              <w:t>Date / Time</w:t>
            </w:r>
            <w:r w:rsidRPr="00C63074">
              <w:t>.</w:t>
            </w:r>
          </w:p>
        </w:tc>
      </w:tr>
      <w:tr w:rsidR="00C66E18" w:rsidRPr="00C63074" w14:paraId="21ACA275" w14:textId="77777777" w:rsidTr="001C5750">
        <w:tc>
          <w:tcPr>
            <w:tcW w:w="1560" w:type="dxa"/>
          </w:tcPr>
          <w:p w14:paraId="72E3A049" w14:textId="77777777" w:rsidR="00C66E18" w:rsidRPr="00C63074" w:rsidRDefault="00C66E18" w:rsidP="001C5750">
            <w:pPr>
              <w:rPr>
                <w:b/>
              </w:rPr>
            </w:pPr>
            <w:r w:rsidRPr="00C63074">
              <w:rPr>
                <w:b/>
              </w:rPr>
              <w:t>Remedy</w:t>
            </w:r>
          </w:p>
        </w:tc>
        <w:tc>
          <w:tcPr>
            <w:tcW w:w="7507" w:type="dxa"/>
          </w:tcPr>
          <w:p w14:paraId="21890C61" w14:textId="123EB31C" w:rsidR="00C66E18" w:rsidRPr="00C63074" w:rsidRDefault="00C66E18" w:rsidP="001C5750">
            <w:r w:rsidRPr="00C63074">
              <w:t xml:space="preserve">Check Triage and Arrival </w:t>
            </w:r>
            <w:r w:rsidR="001600A7">
              <w:t>Date / Time</w:t>
            </w:r>
            <w:r w:rsidRPr="00C63074">
              <w:t>, correct as appropriate and re-submit record.</w:t>
            </w:r>
          </w:p>
        </w:tc>
      </w:tr>
      <w:tr w:rsidR="00C66E18" w:rsidRPr="00C63074" w14:paraId="7570E99B" w14:textId="77777777" w:rsidTr="001C5750">
        <w:tc>
          <w:tcPr>
            <w:tcW w:w="1560" w:type="dxa"/>
          </w:tcPr>
          <w:p w14:paraId="76E12556" w14:textId="77777777" w:rsidR="00C66E18" w:rsidRPr="00C63074" w:rsidRDefault="00C66E18" w:rsidP="001C5750">
            <w:pPr>
              <w:rPr>
                <w:b/>
              </w:rPr>
            </w:pPr>
            <w:r w:rsidRPr="00C63074">
              <w:rPr>
                <w:b/>
              </w:rPr>
              <w:t>See</w:t>
            </w:r>
          </w:p>
        </w:tc>
        <w:tc>
          <w:tcPr>
            <w:tcW w:w="7507" w:type="dxa"/>
          </w:tcPr>
          <w:p w14:paraId="36625558" w14:textId="215E3353" w:rsidR="00C66E18" w:rsidRPr="00C63074" w:rsidRDefault="00C66E18" w:rsidP="001C5750">
            <w:r w:rsidRPr="00C63074">
              <w:t>Section 3:</w:t>
            </w:r>
            <w:r w:rsidRPr="00C63074">
              <w:tab/>
              <w:t xml:space="preserve">Arrival </w:t>
            </w:r>
            <w:r w:rsidR="001600A7">
              <w:t>Date / Time</w:t>
            </w:r>
            <w:r w:rsidRPr="00C63074">
              <w:t xml:space="preserve">, Triage </w:t>
            </w:r>
            <w:r w:rsidR="001600A7">
              <w:t>Date / Time</w:t>
            </w:r>
          </w:p>
        </w:tc>
      </w:tr>
    </w:tbl>
    <w:p w14:paraId="07BEDAF2" w14:textId="74536C00" w:rsidR="00C66E18" w:rsidRPr="00C63074" w:rsidRDefault="00C66E18" w:rsidP="00EA6FB2">
      <w:pPr>
        <w:pStyle w:val="VEMDSubheadingnotTOC"/>
      </w:pPr>
      <w:bookmarkStart w:id="434" w:name="_Toc43800641"/>
      <w:r w:rsidRPr="00C63074">
        <w:t>E175</w:t>
      </w:r>
      <w:r w:rsidRPr="00C63074">
        <w:tab/>
        <w:t xml:space="preserve">Triage Category </w:t>
      </w:r>
      <w:r w:rsidR="003E4CE2">
        <w:t>invalid</w:t>
      </w:r>
      <w:bookmarkEnd w:id="4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BDCA893" w14:textId="77777777" w:rsidTr="001C5750">
        <w:tc>
          <w:tcPr>
            <w:tcW w:w="1560" w:type="dxa"/>
          </w:tcPr>
          <w:p w14:paraId="3FE21E4D" w14:textId="77777777" w:rsidR="00C66E18" w:rsidRPr="00C63074" w:rsidRDefault="00C66E18" w:rsidP="001C5750">
            <w:pPr>
              <w:rPr>
                <w:b/>
              </w:rPr>
            </w:pPr>
            <w:r w:rsidRPr="00C63074">
              <w:rPr>
                <w:b/>
              </w:rPr>
              <w:t>Effect</w:t>
            </w:r>
          </w:p>
        </w:tc>
        <w:tc>
          <w:tcPr>
            <w:tcW w:w="7507" w:type="dxa"/>
          </w:tcPr>
          <w:p w14:paraId="60B14623" w14:textId="77777777" w:rsidR="00C66E18" w:rsidRPr="00C63074" w:rsidRDefault="00C66E18" w:rsidP="001C5750">
            <w:r w:rsidRPr="00C63074">
              <w:t>REJECTION</w:t>
            </w:r>
          </w:p>
        </w:tc>
      </w:tr>
      <w:tr w:rsidR="00C66E18" w:rsidRPr="00C63074" w14:paraId="42FB086E" w14:textId="77777777" w:rsidTr="001C5750">
        <w:tc>
          <w:tcPr>
            <w:tcW w:w="1560" w:type="dxa"/>
          </w:tcPr>
          <w:p w14:paraId="2B3BCC8C" w14:textId="77777777" w:rsidR="00C66E18" w:rsidRPr="00C63074" w:rsidRDefault="00C66E18" w:rsidP="001C5750">
            <w:pPr>
              <w:rPr>
                <w:b/>
              </w:rPr>
            </w:pPr>
            <w:r w:rsidRPr="00C63074">
              <w:rPr>
                <w:b/>
              </w:rPr>
              <w:t>Problem</w:t>
            </w:r>
          </w:p>
        </w:tc>
        <w:tc>
          <w:tcPr>
            <w:tcW w:w="7507" w:type="dxa"/>
          </w:tcPr>
          <w:p w14:paraId="3022D2BA" w14:textId="77777777" w:rsidR="00C66E18" w:rsidRPr="00C63074" w:rsidRDefault="00C66E18" w:rsidP="00BA5221">
            <w:pPr>
              <w:pStyle w:val="Body"/>
            </w:pPr>
            <w:r w:rsidRPr="00C63074">
              <w:t>A Triage Category value has not been reported or the value specified does not exist in the Triage Category code set.</w:t>
            </w:r>
          </w:p>
        </w:tc>
      </w:tr>
      <w:tr w:rsidR="00C66E18" w:rsidRPr="00C63074" w14:paraId="5842523C" w14:textId="77777777" w:rsidTr="001C5750">
        <w:tc>
          <w:tcPr>
            <w:tcW w:w="1560" w:type="dxa"/>
          </w:tcPr>
          <w:p w14:paraId="337F3C27" w14:textId="77777777" w:rsidR="00C66E18" w:rsidRPr="00C63074" w:rsidRDefault="00C66E18" w:rsidP="001C5750">
            <w:pPr>
              <w:rPr>
                <w:b/>
              </w:rPr>
            </w:pPr>
            <w:r w:rsidRPr="00C63074">
              <w:rPr>
                <w:b/>
              </w:rPr>
              <w:t>Remedy</w:t>
            </w:r>
          </w:p>
        </w:tc>
        <w:tc>
          <w:tcPr>
            <w:tcW w:w="7507" w:type="dxa"/>
          </w:tcPr>
          <w:p w14:paraId="333375FE" w14:textId="77777777" w:rsidR="00C66E18" w:rsidRPr="00C63074" w:rsidRDefault="00C66E18" w:rsidP="001C5750">
            <w:r w:rsidRPr="00C63074">
              <w:t>Allocate an appropriate Triage Category code and re-submit the record.</w:t>
            </w:r>
          </w:p>
        </w:tc>
      </w:tr>
      <w:tr w:rsidR="00C66E18" w:rsidRPr="00C63074" w14:paraId="5116F7D9" w14:textId="77777777" w:rsidTr="001C5750">
        <w:tc>
          <w:tcPr>
            <w:tcW w:w="1560" w:type="dxa"/>
          </w:tcPr>
          <w:p w14:paraId="0359B426" w14:textId="77777777" w:rsidR="00C66E18" w:rsidRPr="00C63074" w:rsidRDefault="00C66E18" w:rsidP="001C5750">
            <w:pPr>
              <w:rPr>
                <w:b/>
              </w:rPr>
            </w:pPr>
            <w:r w:rsidRPr="00C63074">
              <w:rPr>
                <w:b/>
              </w:rPr>
              <w:t>See</w:t>
            </w:r>
          </w:p>
        </w:tc>
        <w:tc>
          <w:tcPr>
            <w:tcW w:w="7507" w:type="dxa"/>
          </w:tcPr>
          <w:p w14:paraId="2360BBF2" w14:textId="77777777" w:rsidR="00C66E18" w:rsidRPr="00C63074" w:rsidRDefault="00C66E18" w:rsidP="001C5750">
            <w:r w:rsidRPr="00C63074">
              <w:t>Section 3:</w:t>
            </w:r>
            <w:r w:rsidRPr="00C63074">
              <w:tab/>
              <w:t>Triage Category</w:t>
            </w:r>
          </w:p>
        </w:tc>
      </w:tr>
    </w:tbl>
    <w:p w14:paraId="792F1DDD" w14:textId="7BB3A189" w:rsidR="00C66E18" w:rsidRPr="00C63074" w:rsidRDefault="00C66E18" w:rsidP="00EA6FB2">
      <w:pPr>
        <w:pStyle w:val="VEMDSubheadingnotTOC"/>
      </w:pPr>
      <w:bookmarkStart w:id="435" w:name="_Toc43800642"/>
      <w:r w:rsidRPr="00C63074">
        <w:t>E180</w:t>
      </w:r>
      <w:r w:rsidRPr="00C63074">
        <w:tab/>
        <w:t xml:space="preserve">Nurse Initiation of Patient Management </w:t>
      </w:r>
      <w:r w:rsidR="001600A7">
        <w:t>Date / Time</w:t>
      </w:r>
      <w:r w:rsidRPr="00C63074">
        <w:t xml:space="preserve"> </w:t>
      </w:r>
      <w:r w:rsidR="003E4CE2">
        <w:t>invalid</w:t>
      </w:r>
      <w:bookmarkEnd w:id="4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1A2670E" w14:textId="77777777" w:rsidTr="001C5750">
        <w:tc>
          <w:tcPr>
            <w:tcW w:w="1560" w:type="dxa"/>
          </w:tcPr>
          <w:p w14:paraId="1F99A5EB" w14:textId="77777777" w:rsidR="00C66E18" w:rsidRPr="00C63074" w:rsidRDefault="00C66E18" w:rsidP="001C5750">
            <w:pPr>
              <w:rPr>
                <w:b/>
              </w:rPr>
            </w:pPr>
            <w:r w:rsidRPr="00C63074">
              <w:rPr>
                <w:b/>
              </w:rPr>
              <w:t>Effect</w:t>
            </w:r>
          </w:p>
        </w:tc>
        <w:tc>
          <w:tcPr>
            <w:tcW w:w="7507" w:type="dxa"/>
          </w:tcPr>
          <w:p w14:paraId="647EDAF2" w14:textId="77777777" w:rsidR="00C66E18" w:rsidRPr="00C63074" w:rsidRDefault="00C66E18" w:rsidP="001C5750">
            <w:r w:rsidRPr="00C63074">
              <w:t>REJECTION</w:t>
            </w:r>
          </w:p>
        </w:tc>
      </w:tr>
      <w:tr w:rsidR="00C66E18" w:rsidRPr="00C63074" w14:paraId="2672E161" w14:textId="77777777" w:rsidTr="001C5750">
        <w:tc>
          <w:tcPr>
            <w:tcW w:w="1560" w:type="dxa"/>
          </w:tcPr>
          <w:p w14:paraId="7E586890" w14:textId="77777777" w:rsidR="00C66E18" w:rsidRPr="00C63074" w:rsidRDefault="00C66E18" w:rsidP="001C5750">
            <w:pPr>
              <w:rPr>
                <w:b/>
              </w:rPr>
            </w:pPr>
            <w:r w:rsidRPr="00C63074">
              <w:rPr>
                <w:b/>
              </w:rPr>
              <w:t>Problem</w:t>
            </w:r>
          </w:p>
        </w:tc>
        <w:tc>
          <w:tcPr>
            <w:tcW w:w="7507" w:type="dxa"/>
          </w:tcPr>
          <w:p w14:paraId="20B04C7B" w14:textId="4A8D7605" w:rsidR="00C66E18" w:rsidRPr="00C63074" w:rsidRDefault="00C66E18" w:rsidP="00BA5221">
            <w:pPr>
              <w:pStyle w:val="Body"/>
            </w:pPr>
            <w:r w:rsidRPr="00C63074">
              <w:t xml:space="preserve">Nurse Initiation of Patient Management </w:t>
            </w:r>
            <w:r w:rsidR="001600A7">
              <w:t>Date / Time</w:t>
            </w:r>
            <w:r w:rsidRPr="00C63074">
              <w:t xml:space="preserve"> reported is not valid </w:t>
            </w:r>
          </w:p>
        </w:tc>
      </w:tr>
      <w:tr w:rsidR="00C66E18" w:rsidRPr="00C63074" w14:paraId="0B6F749A" w14:textId="77777777" w:rsidTr="001C5750">
        <w:tc>
          <w:tcPr>
            <w:tcW w:w="1560" w:type="dxa"/>
          </w:tcPr>
          <w:p w14:paraId="203CFFC9" w14:textId="77777777" w:rsidR="00C66E18" w:rsidRPr="00C63074" w:rsidRDefault="00C66E18" w:rsidP="001C5750">
            <w:pPr>
              <w:rPr>
                <w:b/>
              </w:rPr>
            </w:pPr>
            <w:r w:rsidRPr="00C63074">
              <w:rPr>
                <w:b/>
              </w:rPr>
              <w:t>Remedy</w:t>
            </w:r>
          </w:p>
        </w:tc>
        <w:tc>
          <w:tcPr>
            <w:tcW w:w="7507" w:type="dxa"/>
          </w:tcPr>
          <w:p w14:paraId="5F2D88AD" w14:textId="74A93478" w:rsidR="00C66E18" w:rsidRPr="00C63074" w:rsidRDefault="00C66E18" w:rsidP="001C5750">
            <w:r w:rsidRPr="00C63074">
              <w:t xml:space="preserve">Correct Nurse Initiation of Patient Management </w:t>
            </w:r>
            <w:r w:rsidR="001600A7">
              <w:t>Date / Time</w:t>
            </w:r>
            <w:r w:rsidRPr="00C63074">
              <w:t xml:space="preserve"> and re-submit the record.</w:t>
            </w:r>
          </w:p>
          <w:p w14:paraId="70E139B3" w14:textId="77777777" w:rsidR="00C66E18" w:rsidRPr="00C63074" w:rsidRDefault="00C66E18" w:rsidP="001C5750">
            <w:r w:rsidRPr="00C63074">
              <w:t>Refer to Section 4 Business Rules -‘Left without Treatment’</w:t>
            </w:r>
          </w:p>
        </w:tc>
      </w:tr>
      <w:tr w:rsidR="00C66E18" w:rsidRPr="00C63074" w14:paraId="5CBAC581" w14:textId="77777777" w:rsidTr="001C5750">
        <w:tc>
          <w:tcPr>
            <w:tcW w:w="1560" w:type="dxa"/>
          </w:tcPr>
          <w:p w14:paraId="4DD8F310" w14:textId="77777777" w:rsidR="00C66E18" w:rsidRPr="00C63074" w:rsidRDefault="00C66E18" w:rsidP="001C5750">
            <w:pPr>
              <w:rPr>
                <w:b/>
              </w:rPr>
            </w:pPr>
            <w:r w:rsidRPr="00C63074">
              <w:rPr>
                <w:b/>
              </w:rPr>
              <w:t>See</w:t>
            </w:r>
          </w:p>
        </w:tc>
        <w:tc>
          <w:tcPr>
            <w:tcW w:w="7507" w:type="dxa"/>
          </w:tcPr>
          <w:p w14:paraId="16F192B8" w14:textId="3C88D21A" w:rsidR="00C66E18" w:rsidRPr="00C63074" w:rsidRDefault="00C66E18" w:rsidP="001C5750">
            <w:r w:rsidRPr="00C63074">
              <w:t>Section 2:</w:t>
            </w:r>
            <w:r w:rsidRPr="00C63074">
              <w:tab/>
            </w:r>
            <w:r w:rsidR="000B1FCD">
              <w:t>Date/time fields</w:t>
            </w:r>
          </w:p>
          <w:p w14:paraId="4C965185" w14:textId="77777777" w:rsidR="00C66E18" w:rsidRPr="00C63074" w:rsidRDefault="00C66E18" w:rsidP="001C5750">
            <w:r w:rsidRPr="00C63074">
              <w:lastRenderedPageBreak/>
              <w:t>Section 3:</w:t>
            </w:r>
            <w:r w:rsidRPr="00C63074">
              <w:tab/>
              <w:t>Nurse Initiation of Patient Management</w:t>
            </w:r>
          </w:p>
          <w:p w14:paraId="3DC22964" w14:textId="6036F80F" w:rsidR="00C66E18" w:rsidRPr="00C63074" w:rsidRDefault="00C66E18" w:rsidP="001C5750">
            <w:r w:rsidRPr="00C63074">
              <w:t xml:space="preserve"> </w:t>
            </w:r>
            <w:r w:rsidRPr="00C63074">
              <w:tab/>
            </w:r>
            <w:r w:rsidRPr="00C63074">
              <w:tab/>
            </w:r>
            <w:r w:rsidR="001600A7">
              <w:t>Date / Time</w:t>
            </w:r>
          </w:p>
        </w:tc>
      </w:tr>
    </w:tbl>
    <w:p w14:paraId="0437E073" w14:textId="2094B1D8" w:rsidR="00C66E18" w:rsidRPr="00C63074" w:rsidRDefault="00C66E18" w:rsidP="00EA6FB2">
      <w:pPr>
        <w:pStyle w:val="VEMDSubheadingnotTOC"/>
      </w:pPr>
      <w:bookmarkStart w:id="436" w:name="_Toc43800643"/>
      <w:r w:rsidRPr="00C63074">
        <w:lastRenderedPageBreak/>
        <w:t>E181</w:t>
      </w:r>
      <w:r w:rsidRPr="00C63074">
        <w:tab/>
        <w:t xml:space="preserve">Nurse Initiation of Patient Management </w:t>
      </w:r>
      <w:r w:rsidR="001600A7">
        <w:t>Date / Time</w:t>
      </w:r>
      <w:r w:rsidRPr="00C63074">
        <w:t xml:space="preserve"> before Triage </w:t>
      </w:r>
      <w:r w:rsidR="001600A7">
        <w:t>Date / Time</w:t>
      </w:r>
      <w:bookmarkEnd w:id="4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BA982E1" w14:textId="77777777" w:rsidTr="001C5750">
        <w:tc>
          <w:tcPr>
            <w:tcW w:w="1560" w:type="dxa"/>
          </w:tcPr>
          <w:p w14:paraId="6EAA558B" w14:textId="77777777" w:rsidR="00C66E18" w:rsidRPr="00C63074" w:rsidRDefault="00C66E18" w:rsidP="001C5750">
            <w:pPr>
              <w:rPr>
                <w:b/>
              </w:rPr>
            </w:pPr>
            <w:r w:rsidRPr="00C63074">
              <w:rPr>
                <w:b/>
              </w:rPr>
              <w:t>Effect</w:t>
            </w:r>
          </w:p>
        </w:tc>
        <w:tc>
          <w:tcPr>
            <w:tcW w:w="7507" w:type="dxa"/>
          </w:tcPr>
          <w:p w14:paraId="17A0B76D" w14:textId="77777777" w:rsidR="00C66E18" w:rsidRPr="00C63074" w:rsidRDefault="00C66E18" w:rsidP="001C5750">
            <w:r w:rsidRPr="00C63074">
              <w:t>REJECTION</w:t>
            </w:r>
          </w:p>
        </w:tc>
      </w:tr>
      <w:tr w:rsidR="00C66E18" w:rsidRPr="00C63074" w14:paraId="43AF5CCF" w14:textId="77777777" w:rsidTr="001C5750">
        <w:tc>
          <w:tcPr>
            <w:tcW w:w="1560" w:type="dxa"/>
          </w:tcPr>
          <w:p w14:paraId="010EA0A6" w14:textId="77777777" w:rsidR="00C66E18" w:rsidRPr="00C63074" w:rsidRDefault="00C66E18" w:rsidP="001C5750">
            <w:pPr>
              <w:rPr>
                <w:b/>
              </w:rPr>
            </w:pPr>
            <w:r w:rsidRPr="00C63074">
              <w:rPr>
                <w:b/>
              </w:rPr>
              <w:t>Problem</w:t>
            </w:r>
          </w:p>
        </w:tc>
        <w:tc>
          <w:tcPr>
            <w:tcW w:w="7507" w:type="dxa"/>
          </w:tcPr>
          <w:p w14:paraId="2935A88B" w14:textId="0ABD618E" w:rsidR="00C66E18" w:rsidRPr="00C63074" w:rsidRDefault="00C66E18" w:rsidP="00BA5221">
            <w:pPr>
              <w:pStyle w:val="Body"/>
            </w:pPr>
            <w:r w:rsidRPr="00C63074">
              <w:t xml:space="preserve">The Nurse Initiation of Patient Management </w:t>
            </w:r>
            <w:r w:rsidR="001600A7">
              <w:t>Date / Time</w:t>
            </w:r>
            <w:r w:rsidRPr="00C63074">
              <w:t xml:space="preserve"> reported is earlier than the Triage </w:t>
            </w:r>
            <w:r w:rsidR="001600A7">
              <w:t>Date / Time</w:t>
            </w:r>
            <w:r w:rsidRPr="00C63074">
              <w:t>.</w:t>
            </w:r>
          </w:p>
          <w:p w14:paraId="0A8FA4BB" w14:textId="7BBF3FBA" w:rsidR="00C66E18" w:rsidRPr="00C63074" w:rsidRDefault="00C66E18" w:rsidP="00BA5221">
            <w:pPr>
              <w:pStyle w:val="Body"/>
            </w:pPr>
            <w:r w:rsidRPr="00C63074">
              <w:t xml:space="preserve">The Nurse Initiation of Patient Management </w:t>
            </w:r>
            <w:r w:rsidR="001600A7">
              <w:t>Date / Time</w:t>
            </w:r>
            <w:r w:rsidRPr="00C63074">
              <w:t xml:space="preserve"> must be equal to or greater than the Triage </w:t>
            </w:r>
            <w:r w:rsidR="001600A7">
              <w:t>Date / Time</w:t>
            </w:r>
            <w:r w:rsidRPr="00C63074">
              <w:t>.</w:t>
            </w:r>
          </w:p>
        </w:tc>
      </w:tr>
      <w:tr w:rsidR="00C66E18" w:rsidRPr="00C63074" w14:paraId="3C5FB862" w14:textId="77777777" w:rsidTr="001C5750">
        <w:tc>
          <w:tcPr>
            <w:tcW w:w="1560" w:type="dxa"/>
          </w:tcPr>
          <w:p w14:paraId="39883C3E" w14:textId="77777777" w:rsidR="00C66E18" w:rsidRPr="00C63074" w:rsidRDefault="00C66E18" w:rsidP="001C5750">
            <w:pPr>
              <w:rPr>
                <w:b/>
              </w:rPr>
            </w:pPr>
            <w:r w:rsidRPr="00C63074">
              <w:rPr>
                <w:b/>
              </w:rPr>
              <w:t>Remedy</w:t>
            </w:r>
          </w:p>
        </w:tc>
        <w:tc>
          <w:tcPr>
            <w:tcW w:w="7507" w:type="dxa"/>
          </w:tcPr>
          <w:p w14:paraId="3A7BD9CF" w14:textId="77777777" w:rsidR="00C66E18" w:rsidRPr="00C63074" w:rsidRDefault="00C66E18" w:rsidP="001C5750">
            <w:r w:rsidRPr="00C63074">
              <w:t>Check dates and times of Nurse Initiation of Patient Management and Triage, correct as appropriate and re-submit the record.</w:t>
            </w:r>
          </w:p>
        </w:tc>
      </w:tr>
      <w:tr w:rsidR="00C66E18" w:rsidRPr="00C63074" w14:paraId="5A2422D6" w14:textId="77777777" w:rsidTr="001C5750">
        <w:tc>
          <w:tcPr>
            <w:tcW w:w="1560" w:type="dxa"/>
          </w:tcPr>
          <w:p w14:paraId="3F316DCE" w14:textId="77777777" w:rsidR="00C66E18" w:rsidRPr="00C63074" w:rsidRDefault="00C66E18" w:rsidP="001C5750">
            <w:pPr>
              <w:rPr>
                <w:b/>
              </w:rPr>
            </w:pPr>
            <w:r w:rsidRPr="00C63074">
              <w:rPr>
                <w:b/>
              </w:rPr>
              <w:t>See</w:t>
            </w:r>
          </w:p>
        </w:tc>
        <w:tc>
          <w:tcPr>
            <w:tcW w:w="7507" w:type="dxa"/>
          </w:tcPr>
          <w:p w14:paraId="664E4862" w14:textId="6336B55D" w:rsidR="00C66E18" w:rsidRPr="00C63074" w:rsidRDefault="00C66E18" w:rsidP="001C5750">
            <w:r w:rsidRPr="00C63074">
              <w:t>Section 3:</w:t>
            </w:r>
            <w:r w:rsidRPr="00C63074">
              <w:tab/>
              <w:t xml:space="preserve">Triage </w:t>
            </w:r>
            <w:r w:rsidR="001600A7">
              <w:t>Date / Time</w:t>
            </w:r>
          </w:p>
          <w:p w14:paraId="643BBB8E" w14:textId="77777777" w:rsidR="00C66E18" w:rsidRPr="00C63074" w:rsidRDefault="00C66E18" w:rsidP="001C5750">
            <w:r w:rsidRPr="00C63074">
              <w:tab/>
            </w:r>
            <w:r w:rsidRPr="00C63074">
              <w:tab/>
              <w:t xml:space="preserve">Nurse Initiation of Patient Management </w:t>
            </w:r>
          </w:p>
          <w:p w14:paraId="62971C43" w14:textId="47C5AEB0" w:rsidR="00C66E18" w:rsidRPr="00C63074" w:rsidRDefault="00C66E18" w:rsidP="001C5750">
            <w:r w:rsidRPr="00C63074">
              <w:tab/>
            </w:r>
            <w:r w:rsidRPr="00C63074">
              <w:tab/>
            </w:r>
            <w:r w:rsidR="001600A7">
              <w:t>Date / Time</w:t>
            </w:r>
          </w:p>
        </w:tc>
      </w:tr>
    </w:tbl>
    <w:p w14:paraId="3759462E" w14:textId="073D5C82" w:rsidR="00C66E18" w:rsidRPr="00C63074" w:rsidRDefault="00C66E18" w:rsidP="00EA6FB2">
      <w:pPr>
        <w:pStyle w:val="VEMDSubheadingnotTOC"/>
      </w:pPr>
      <w:bookmarkStart w:id="437" w:name="_Toc43800644"/>
      <w:r w:rsidRPr="00C63074">
        <w:t>E182</w:t>
      </w:r>
      <w:r w:rsidRPr="00C63074">
        <w:tab/>
        <w:t xml:space="preserve">First Seen By Treating Clinician </w:t>
      </w:r>
      <w:r w:rsidR="001600A7">
        <w:t>Date / Time</w:t>
      </w:r>
      <w:r w:rsidRPr="00C63074">
        <w:t xml:space="preserve"> and Departure Status</w:t>
      </w:r>
      <w:r w:rsidR="003E4CE2">
        <w:t xml:space="preserve"> combination</w:t>
      </w:r>
      <w:r w:rsidRPr="00C63074">
        <w:t xml:space="preserve"> </w:t>
      </w:r>
      <w:r w:rsidR="003E4CE2">
        <w:t>invalid</w:t>
      </w:r>
      <w:bookmarkEnd w:id="4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9798136" w14:textId="77777777" w:rsidTr="001C5750">
        <w:tc>
          <w:tcPr>
            <w:tcW w:w="1560" w:type="dxa"/>
          </w:tcPr>
          <w:p w14:paraId="76E635C3" w14:textId="77777777" w:rsidR="00C66E18" w:rsidRPr="00C63074" w:rsidRDefault="00C66E18" w:rsidP="001C5750">
            <w:pPr>
              <w:rPr>
                <w:b/>
              </w:rPr>
            </w:pPr>
            <w:r w:rsidRPr="00C63074">
              <w:rPr>
                <w:b/>
              </w:rPr>
              <w:t>Effect</w:t>
            </w:r>
          </w:p>
        </w:tc>
        <w:tc>
          <w:tcPr>
            <w:tcW w:w="7507" w:type="dxa"/>
          </w:tcPr>
          <w:p w14:paraId="78A97EFC" w14:textId="77777777" w:rsidR="00C66E18" w:rsidRPr="00C63074" w:rsidRDefault="00C66E18" w:rsidP="001C5750">
            <w:r w:rsidRPr="00C63074">
              <w:t>REJECTION</w:t>
            </w:r>
          </w:p>
        </w:tc>
      </w:tr>
      <w:tr w:rsidR="00C66E18" w:rsidRPr="00C63074" w14:paraId="23D68906" w14:textId="77777777" w:rsidTr="001C5750">
        <w:tc>
          <w:tcPr>
            <w:tcW w:w="1560" w:type="dxa"/>
          </w:tcPr>
          <w:p w14:paraId="655EAB3D" w14:textId="77777777" w:rsidR="00C66E18" w:rsidRPr="00C63074" w:rsidRDefault="00C66E18" w:rsidP="001C5750">
            <w:pPr>
              <w:rPr>
                <w:b/>
              </w:rPr>
            </w:pPr>
            <w:r w:rsidRPr="00C63074">
              <w:rPr>
                <w:b/>
              </w:rPr>
              <w:t>Problem</w:t>
            </w:r>
          </w:p>
        </w:tc>
        <w:tc>
          <w:tcPr>
            <w:tcW w:w="7507" w:type="dxa"/>
          </w:tcPr>
          <w:p w14:paraId="7BDC2CF5" w14:textId="585C8F14" w:rsidR="00C66E18" w:rsidRPr="00C63074" w:rsidRDefault="00C66E18" w:rsidP="00BA5221">
            <w:pPr>
              <w:pStyle w:val="Body"/>
            </w:pPr>
            <w:r w:rsidRPr="00C63074">
              <w:t xml:space="preserve">This record has an invalid combination of Clinician </w:t>
            </w:r>
            <w:r w:rsidR="001600A7">
              <w:t>Date / Time</w:t>
            </w:r>
            <w:r w:rsidRPr="00C63074">
              <w:t xml:space="preserve"> and Departure Status value. Clinician </w:t>
            </w:r>
            <w:r w:rsidR="001600A7">
              <w:t>Date / Time</w:t>
            </w:r>
            <w:r w:rsidRPr="00C63074">
              <w:t xml:space="preserve"> fields include:</w:t>
            </w:r>
          </w:p>
          <w:p w14:paraId="48B59F20" w14:textId="77777777" w:rsidR="00C66E18" w:rsidRPr="00C63074" w:rsidRDefault="00C66E18" w:rsidP="00C66E18">
            <w:pPr>
              <w:numPr>
                <w:ilvl w:val="0"/>
                <w:numId w:val="3"/>
              </w:numPr>
            </w:pPr>
            <w:r w:rsidRPr="00C63074">
              <w:t>First Seen by Doctor</w:t>
            </w:r>
          </w:p>
          <w:p w14:paraId="7AA66CA8" w14:textId="77777777" w:rsidR="00C66E18" w:rsidRPr="00C63074" w:rsidRDefault="00C66E18" w:rsidP="00C66E18">
            <w:pPr>
              <w:numPr>
                <w:ilvl w:val="0"/>
                <w:numId w:val="3"/>
              </w:numPr>
            </w:pPr>
            <w:r w:rsidRPr="00C63074">
              <w:t>Seen by Mental Health Practitioner</w:t>
            </w:r>
          </w:p>
          <w:p w14:paraId="5DA367A9" w14:textId="77777777" w:rsidR="00C66E18" w:rsidRPr="00C63074" w:rsidRDefault="00C66E18" w:rsidP="00C66E18">
            <w:pPr>
              <w:numPr>
                <w:ilvl w:val="0"/>
                <w:numId w:val="3"/>
              </w:numPr>
            </w:pPr>
            <w:r w:rsidRPr="00C63074">
              <w:t>Nurse Initiation of Patient Management.</w:t>
            </w:r>
          </w:p>
          <w:p w14:paraId="60CC9755" w14:textId="77777777" w:rsidR="00C66E18" w:rsidRPr="00C63074" w:rsidRDefault="00C66E18" w:rsidP="00BA5221">
            <w:pPr>
              <w:pStyle w:val="Body"/>
            </w:pPr>
            <w:r w:rsidRPr="00C63074">
              <w:t>Refer to Section 4 Business Rules -‘Clinician Date / Time and Departure Status’.</w:t>
            </w:r>
          </w:p>
        </w:tc>
      </w:tr>
      <w:tr w:rsidR="00C66E18" w:rsidRPr="00C63074" w14:paraId="6E92A340" w14:textId="77777777" w:rsidTr="001C5750">
        <w:tc>
          <w:tcPr>
            <w:tcW w:w="1560" w:type="dxa"/>
          </w:tcPr>
          <w:p w14:paraId="7853694B" w14:textId="77777777" w:rsidR="00C66E18" w:rsidRPr="00C63074" w:rsidRDefault="00C66E18" w:rsidP="001C5750">
            <w:pPr>
              <w:rPr>
                <w:b/>
              </w:rPr>
            </w:pPr>
            <w:r w:rsidRPr="00C63074">
              <w:rPr>
                <w:b/>
              </w:rPr>
              <w:t>Remedy</w:t>
            </w:r>
          </w:p>
        </w:tc>
        <w:tc>
          <w:tcPr>
            <w:tcW w:w="7507" w:type="dxa"/>
          </w:tcPr>
          <w:p w14:paraId="32FB5257" w14:textId="77777777" w:rsidR="00C66E18" w:rsidRPr="00C63074" w:rsidRDefault="00C66E18" w:rsidP="001C5750">
            <w:r w:rsidRPr="00C63074">
              <w:t>Correct as appropriate and resubmit.</w:t>
            </w:r>
          </w:p>
        </w:tc>
      </w:tr>
      <w:tr w:rsidR="00C66E18" w:rsidRPr="00C63074" w14:paraId="58373084" w14:textId="77777777" w:rsidTr="001C5750">
        <w:tc>
          <w:tcPr>
            <w:tcW w:w="1560" w:type="dxa"/>
          </w:tcPr>
          <w:p w14:paraId="0A8DD1AE" w14:textId="77777777" w:rsidR="00C66E18" w:rsidRPr="00C63074" w:rsidRDefault="00C66E18" w:rsidP="001C5750">
            <w:pPr>
              <w:rPr>
                <w:b/>
              </w:rPr>
            </w:pPr>
            <w:r w:rsidRPr="00C63074">
              <w:rPr>
                <w:b/>
              </w:rPr>
              <w:t>See</w:t>
            </w:r>
          </w:p>
        </w:tc>
        <w:tc>
          <w:tcPr>
            <w:tcW w:w="7507" w:type="dxa"/>
          </w:tcPr>
          <w:p w14:paraId="7DB1A466" w14:textId="77777777" w:rsidR="00C66E18" w:rsidRPr="00C63074" w:rsidRDefault="00C66E18" w:rsidP="001C5750">
            <w:r w:rsidRPr="00C63074">
              <w:t>Section 3:</w:t>
            </w:r>
            <w:r w:rsidRPr="00C63074">
              <w:tab/>
              <w:t xml:space="preserve">First Seen by Treating Clinician, Departure Status </w:t>
            </w:r>
          </w:p>
          <w:p w14:paraId="22FCD2FE" w14:textId="4D89360D" w:rsidR="00C66E18" w:rsidRPr="00C63074" w:rsidRDefault="00C66E18" w:rsidP="001C5750">
            <w:r w:rsidRPr="00C63074">
              <w:t>Section 4:</w:t>
            </w:r>
            <w:r w:rsidRPr="00C63074">
              <w:tab/>
              <w:t xml:space="preserve">Clinician </w:t>
            </w:r>
            <w:r w:rsidR="000B1FCD">
              <w:t>date/time</w:t>
            </w:r>
            <w:r w:rsidRPr="00C63074">
              <w:t xml:space="preserve"> and Departure Status</w:t>
            </w:r>
          </w:p>
        </w:tc>
      </w:tr>
    </w:tbl>
    <w:p w14:paraId="584D146A" w14:textId="34501690" w:rsidR="00C66E18" w:rsidRPr="00C63074" w:rsidRDefault="00C66E18" w:rsidP="00EA6FB2">
      <w:pPr>
        <w:pStyle w:val="VEMDSubheadingnotTOC"/>
      </w:pPr>
      <w:bookmarkStart w:id="438" w:name="_Toc43800645"/>
      <w:r w:rsidRPr="00C63074">
        <w:t>E195</w:t>
      </w:r>
      <w:r w:rsidRPr="00C63074">
        <w:tab/>
        <w:t xml:space="preserve">First Seen By Doctor </w:t>
      </w:r>
      <w:r w:rsidR="001600A7">
        <w:t>Date / Time</w:t>
      </w:r>
      <w:r w:rsidRPr="00C63074">
        <w:t xml:space="preserve"> </w:t>
      </w:r>
      <w:r w:rsidR="003E4CE2">
        <w:t>invalid</w:t>
      </w:r>
      <w:bookmarkEnd w:id="4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75523A9" w14:textId="77777777" w:rsidTr="001C5750">
        <w:tc>
          <w:tcPr>
            <w:tcW w:w="1560" w:type="dxa"/>
          </w:tcPr>
          <w:p w14:paraId="201505E5" w14:textId="77777777" w:rsidR="00C66E18" w:rsidRPr="00C63074" w:rsidRDefault="00C66E18" w:rsidP="001C5750">
            <w:pPr>
              <w:rPr>
                <w:b/>
              </w:rPr>
            </w:pPr>
            <w:r w:rsidRPr="00C63074">
              <w:rPr>
                <w:b/>
              </w:rPr>
              <w:t>Effect</w:t>
            </w:r>
          </w:p>
        </w:tc>
        <w:tc>
          <w:tcPr>
            <w:tcW w:w="7507" w:type="dxa"/>
          </w:tcPr>
          <w:p w14:paraId="618FDE6F" w14:textId="77777777" w:rsidR="00C66E18" w:rsidRPr="00C63074" w:rsidRDefault="00C66E18" w:rsidP="001C5750">
            <w:r w:rsidRPr="00C63074">
              <w:t>REJECTION</w:t>
            </w:r>
          </w:p>
        </w:tc>
      </w:tr>
      <w:tr w:rsidR="00C66E18" w:rsidRPr="00C63074" w14:paraId="401BFA7A" w14:textId="77777777" w:rsidTr="001C5750">
        <w:tc>
          <w:tcPr>
            <w:tcW w:w="1560" w:type="dxa"/>
          </w:tcPr>
          <w:p w14:paraId="4845F458" w14:textId="77777777" w:rsidR="00C66E18" w:rsidRPr="00C63074" w:rsidRDefault="00C66E18" w:rsidP="001C5750">
            <w:pPr>
              <w:rPr>
                <w:b/>
              </w:rPr>
            </w:pPr>
            <w:r w:rsidRPr="00C63074">
              <w:rPr>
                <w:b/>
              </w:rPr>
              <w:t>Problem</w:t>
            </w:r>
          </w:p>
        </w:tc>
        <w:tc>
          <w:tcPr>
            <w:tcW w:w="7507" w:type="dxa"/>
          </w:tcPr>
          <w:p w14:paraId="3EBBA7AA" w14:textId="2FF0E6E0" w:rsidR="00C66E18" w:rsidRPr="00C63074" w:rsidRDefault="00C66E18" w:rsidP="00BA5221">
            <w:pPr>
              <w:pStyle w:val="Body"/>
            </w:pPr>
            <w:r w:rsidRPr="00C63074">
              <w:t xml:space="preserve">The First Seen by Doctor </w:t>
            </w:r>
            <w:r w:rsidR="001600A7">
              <w:t>Date / Time</w:t>
            </w:r>
            <w:r w:rsidRPr="00C63074">
              <w:t xml:space="preserve"> reported in this record is not valid.</w:t>
            </w:r>
          </w:p>
        </w:tc>
      </w:tr>
      <w:tr w:rsidR="00C66E18" w:rsidRPr="00C63074" w14:paraId="44568170" w14:textId="77777777" w:rsidTr="001C5750">
        <w:tc>
          <w:tcPr>
            <w:tcW w:w="1560" w:type="dxa"/>
          </w:tcPr>
          <w:p w14:paraId="0C64EC5F" w14:textId="77777777" w:rsidR="00C66E18" w:rsidRPr="00C63074" w:rsidRDefault="00C66E18" w:rsidP="001C5750">
            <w:pPr>
              <w:rPr>
                <w:b/>
              </w:rPr>
            </w:pPr>
            <w:r w:rsidRPr="00C63074">
              <w:rPr>
                <w:b/>
              </w:rPr>
              <w:t>Remedy</w:t>
            </w:r>
          </w:p>
        </w:tc>
        <w:tc>
          <w:tcPr>
            <w:tcW w:w="7507" w:type="dxa"/>
          </w:tcPr>
          <w:p w14:paraId="16CCA805" w14:textId="75EC0E7A" w:rsidR="00C66E18" w:rsidRPr="00C63074" w:rsidRDefault="00C66E18" w:rsidP="001C5750">
            <w:r w:rsidRPr="00C63074">
              <w:t xml:space="preserve">Correct First Seen by Doctor </w:t>
            </w:r>
            <w:r w:rsidR="001600A7">
              <w:t>Date / Time</w:t>
            </w:r>
            <w:r w:rsidRPr="00C63074">
              <w:t xml:space="preserve"> and re-submit the record.</w:t>
            </w:r>
          </w:p>
        </w:tc>
      </w:tr>
      <w:tr w:rsidR="00C66E18" w:rsidRPr="00C63074" w14:paraId="6D72ECB0" w14:textId="77777777" w:rsidTr="001C5750">
        <w:tc>
          <w:tcPr>
            <w:tcW w:w="1560" w:type="dxa"/>
          </w:tcPr>
          <w:p w14:paraId="45B07350" w14:textId="77777777" w:rsidR="00C66E18" w:rsidRPr="00C63074" w:rsidRDefault="00C66E18" w:rsidP="001C5750">
            <w:pPr>
              <w:rPr>
                <w:b/>
              </w:rPr>
            </w:pPr>
            <w:r w:rsidRPr="00C63074">
              <w:rPr>
                <w:b/>
              </w:rPr>
              <w:t>See</w:t>
            </w:r>
          </w:p>
        </w:tc>
        <w:tc>
          <w:tcPr>
            <w:tcW w:w="7507" w:type="dxa"/>
          </w:tcPr>
          <w:p w14:paraId="1D44A4CC" w14:textId="69BB4256" w:rsidR="00C66E18" w:rsidRPr="00C63074" w:rsidRDefault="00C66E18" w:rsidP="001C5750">
            <w:r w:rsidRPr="00C63074">
              <w:t>Section 3:</w:t>
            </w:r>
            <w:r w:rsidRPr="00C63074">
              <w:tab/>
              <w:t xml:space="preserve">First Seen by Doctor </w:t>
            </w:r>
            <w:r w:rsidR="001600A7">
              <w:t>Date / Time</w:t>
            </w:r>
            <w:r w:rsidRPr="00C63074">
              <w:tab/>
            </w:r>
          </w:p>
        </w:tc>
      </w:tr>
    </w:tbl>
    <w:p w14:paraId="6CEF202F" w14:textId="5ED98523" w:rsidR="00C66E18" w:rsidRPr="00C63074" w:rsidRDefault="00C66E18" w:rsidP="00EA6FB2">
      <w:pPr>
        <w:pStyle w:val="VEMDSubheadingnotTOC"/>
      </w:pPr>
      <w:bookmarkStart w:id="439" w:name="_Toc43800646"/>
      <w:r w:rsidRPr="00C63074">
        <w:t>E196</w:t>
      </w:r>
      <w:r w:rsidRPr="00C63074">
        <w:tab/>
        <w:t xml:space="preserve">First Seen By Doctor </w:t>
      </w:r>
      <w:r w:rsidR="001600A7">
        <w:t>Date / Time</w:t>
      </w:r>
      <w:r w:rsidRPr="00C63074">
        <w:t xml:space="preserve"> before Triage </w:t>
      </w:r>
      <w:r w:rsidR="001600A7">
        <w:t>Date / Time</w:t>
      </w:r>
      <w:bookmarkEnd w:id="4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6E31D04" w14:textId="77777777" w:rsidTr="001C5750">
        <w:tc>
          <w:tcPr>
            <w:tcW w:w="1560" w:type="dxa"/>
          </w:tcPr>
          <w:p w14:paraId="2CB29BD8" w14:textId="77777777" w:rsidR="00C66E18" w:rsidRPr="00C63074" w:rsidRDefault="00C66E18" w:rsidP="001C5750">
            <w:pPr>
              <w:rPr>
                <w:b/>
              </w:rPr>
            </w:pPr>
            <w:r w:rsidRPr="00C63074">
              <w:rPr>
                <w:b/>
              </w:rPr>
              <w:t>Effect</w:t>
            </w:r>
          </w:p>
        </w:tc>
        <w:tc>
          <w:tcPr>
            <w:tcW w:w="7507" w:type="dxa"/>
          </w:tcPr>
          <w:p w14:paraId="5B116F2E" w14:textId="77777777" w:rsidR="00C66E18" w:rsidRPr="00C63074" w:rsidRDefault="00C66E18" w:rsidP="001C5750">
            <w:r w:rsidRPr="00C63074">
              <w:t>REJECTION</w:t>
            </w:r>
          </w:p>
        </w:tc>
      </w:tr>
      <w:tr w:rsidR="00C66E18" w:rsidRPr="00C63074" w14:paraId="2A25AA61" w14:textId="77777777" w:rsidTr="001C5750">
        <w:tc>
          <w:tcPr>
            <w:tcW w:w="1560" w:type="dxa"/>
          </w:tcPr>
          <w:p w14:paraId="11DCEC1C" w14:textId="77777777" w:rsidR="00C66E18" w:rsidRPr="00C63074" w:rsidRDefault="00C66E18" w:rsidP="001C5750">
            <w:pPr>
              <w:rPr>
                <w:b/>
              </w:rPr>
            </w:pPr>
            <w:r w:rsidRPr="00C63074">
              <w:rPr>
                <w:b/>
              </w:rPr>
              <w:t>Problem</w:t>
            </w:r>
          </w:p>
        </w:tc>
        <w:tc>
          <w:tcPr>
            <w:tcW w:w="7507" w:type="dxa"/>
          </w:tcPr>
          <w:p w14:paraId="635AB6DA" w14:textId="557D55CC" w:rsidR="00C66E18" w:rsidRPr="00C63074" w:rsidRDefault="00C66E18" w:rsidP="00BA5221">
            <w:pPr>
              <w:pStyle w:val="Body"/>
            </w:pPr>
            <w:r w:rsidRPr="00C63074">
              <w:t xml:space="preserve">The First Seen By Doctor </w:t>
            </w:r>
            <w:r w:rsidR="001600A7">
              <w:t>Date / Time</w:t>
            </w:r>
            <w:r w:rsidRPr="00C63074">
              <w:t xml:space="preserve"> reported in this record is earlier than the Triage </w:t>
            </w:r>
            <w:r w:rsidR="001600A7">
              <w:t>Date / Time</w:t>
            </w:r>
            <w:r w:rsidRPr="00C63074">
              <w:t>.</w:t>
            </w:r>
          </w:p>
        </w:tc>
      </w:tr>
      <w:tr w:rsidR="00C66E18" w:rsidRPr="00C63074" w14:paraId="1FEA26A7" w14:textId="77777777" w:rsidTr="001C5750">
        <w:tc>
          <w:tcPr>
            <w:tcW w:w="1560" w:type="dxa"/>
          </w:tcPr>
          <w:p w14:paraId="02061546" w14:textId="77777777" w:rsidR="00C66E18" w:rsidRPr="00C63074" w:rsidRDefault="00C66E18" w:rsidP="001C5750">
            <w:pPr>
              <w:rPr>
                <w:b/>
              </w:rPr>
            </w:pPr>
            <w:r w:rsidRPr="00C63074">
              <w:rPr>
                <w:b/>
              </w:rPr>
              <w:t>Remedy</w:t>
            </w:r>
          </w:p>
        </w:tc>
        <w:tc>
          <w:tcPr>
            <w:tcW w:w="7507" w:type="dxa"/>
          </w:tcPr>
          <w:p w14:paraId="3E6ABD3A" w14:textId="77777777" w:rsidR="00C66E18" w:rsidRPr="00C63074" w:rsidRDefault="00C66E18" w:rsidP="001C5750">
            <w:r w:rsidRPr="00C63074">
              <w:t>Check dates/times of First Seen By Doctor and Triage, correct as appropriate and re-submit the record.</w:t>
            </w:r>
          </w:p>
        </w:tc>
      </w:tr>
      <w:tr w:rsidR="00C66E18" w:rsidRPr="00C63074" w14:paraId="2B1F8D72" w14:textId="77777777" w:rsidTr="001C5750">
        <w:tc>
          <w:tcPr>
            <w:tcW w:w="1560" w:type="dxa"/>
          </w:tcPr>
          <w:p w14:paraId="74D99135" w14:textId="77777777" w:rsidR="00C66E18" w:rsidRPr="00C63074" w:rsidRDefault="00C66E18" w:rsidP="001C5750">
            <w:pPr>
              <w:rPr>
                <w:b/>
              </w:rPr>
            </w:pPr>
            <w:r w:rsidRPr="00C63074">
              <w:rPr>
                <w:b/>
              </w:rPr>
              <w:lastRenderedPageBreak/>
              <w:t>See</w:t>
            </w:r>
          </w:p>
        </w:tc>
        <w:tc>
          <w:tcPr>
            <w:tcW w:w="7507" w:type="dxa"/>
          </w:tcPr>
          <w:p w14:paraId="59A49577" w14:textId="77777777" w:rsidR="00C66E18" w:rsidRPr="00C63074" w:rsidRDefault="00C66E18" w:rsidP="001C5750">
            <w:r w:rsidRPr="00C63074">
              <w:t>Section 2</w:t>
            </w:r>
            <w:r w:rsidRPr="00C63074">
              <w:tab/>
              <w:t>Triage</w:t>
            </w:r>
          </w:p>
          <w:p w14:paraId="1A06CFC6" w14:textId="3FE9BF5A" w:rsidR="00C66E18" w:rsidRPr="00C63074" w:rsidRDefault="00C66E18" w:rsidP="001C5750">
            <w:r w:rsidRPr="00C63074">
              <w:t>Section 3</w:t>
            </w:r>
            <w:r w:rsidRPr="00C63074">
              <w:tab/>
              <w:t xml:space="preserve">First Seen </w:t>
            </w:r>
            <w:r w:rsidR="001600A7" w:rsidRPr="00C63074">
              <w:t>by</w:t>
            </w:r>
            <w:r w:rsidRPr="00C63074">
              <w:t xml:space="preserve"> Doctor </w:t>
            </w:r>
            <w:r w:rsidR="001600A7">
              <w:t>Date / Time</w:t>
            </w:r>
          </w:p>
          <w:p w14:paraId="125D94BB" w14:textId="1F43D8EE" w:rsidR="00C66E18" w:rsidRPr="00C63074" w:rsidRDefault="00C66E18" w:rsidP="001C5750">
            <w:r w:rsidRPr="00C63074">
              <w:tab/>
            </w:r>
            <w:r w:rsidRPr="00C63074">
              <w:tab/>
              <w:t xml:space="preserve">Triage </w:t>
            </w:r>
            <w:r w:rsidR="001600A7">
              <w:t>Date / Time</w:t>
            </w:r>
          </w:p>
        </w:tc>
      </w:tr>
    </w:tbl>
    <w:p w14:paraId="74821B23" w14:textId="705EF0C0" w:rsidR="00C66E18" w:rsidRPr="00C63074" w:rsidRDefault="00C66E18" w:rsidP="00EA6FB2">
      <w:pPr>
        <w:pStyle w:val="VEMDSubheadingnotTOC"/>
      </w:pPr>
      <w:bookmarkStart w:id="440" w:name="_Toc43800647"/>
      <w:r w:rsidRPr="00C63074">
        <w:t>E210</w:t>
      </w:r>
      <w:r w:rsidRPr="00C63074">
        <w:tab/>
        <w:t xml:space="preserve">Departure Date / Time </w:t>
      </w:r>
      <w:r w:rsidR="003E4CE2">
        <w:t>invalid</w:t>
      </w:r>
      <w:bookmarkEnd w:id="4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495D942" w14:textId="77777777" w:rsidTr="001C5750">
        <w:tc>
          <w:tcPr>
            <w:tcW w:w="1560" w:type="dxa"/>
          </w:tcPr>
          <w:p w14:paraId="3E580DEB" w14:textId="77777777" w:rsidR="00C66E18" w:rsidRPr="00C63074" w:rsidRDefault="00C66E18" w:rsidP="001C5750">
            <w:pPr>
              <w:rPr>
                <w:b/>
              </w:rPr>
            </w:pPr>
            <w:r w:rsidRPr="00C63074">
              <w:rPr>
                <w:b/>
              </w:rPr>
              <w:t>Effect</w:t>
            </w:r>
          </w:p>
        </w:tc>
        <w:tc>
          <w:tcPr>
            <w:tcW w:w="7507" w:type="dxa"/>
          </w:tcPr>
          <w:p w14:paraId="531AC21E" w14:textId="77777777" w:rsidR="00C66E18" w:rsidRPr="00C63074" w:rsidRDefault="00C66E18" w:rsidP="001C5750">
            <w:r w:rsidRPr="00C63074">
              <w:t>REJECTION</w:t>
            </w:r>
          </w:p>
        </w:tc>
      </w:tr>
      <w:tr w:rsidR="00C66E18" w:rsidRPr="00C63074" w14:paraId="667442EE" w14:textId="77777777" w:rsidTr="001C5750">
        <w:tc>
          <w:tcPr>
            <w:tcW w:w="1560" w:type="dxa"/>
          </w:tcPr>
          <w:p w14:paraId="43BC8315" w14:textId="77777777" w:rsidR="00C66E18" w:rsidRPr="00C63074" w:rsidRDefault="00C66E18" w:rsidP="001C5750">
            <w:pPr>
              <w:rPr>
                <w:b/>
              </w:rPr>
            </w:pPr>
            <w:r w:rsidRPr="00C63074">
              <w:rPr>
                <w:b/>
              </w:rPr>
              <w:t>Problem</w:t>
            </w:r>
          </w:p>
        </w:tc>
        <w:tc>
          <w:tcPr>
            <w:tcW w:w="7507" w:type="dxa"/>
          </w:tcPr>
          <w:p w14:paraId="31FD88C2" w14:textId="75A05A99" w:rsidR="00C66E18" w:rsidRPr="00C63074" w:rsidRDefault="00C66E18" w:rsidP="00BA5221">
            <w:pPr>
              <w:pStyle w:val="Body"/>
            </w:pPr>
            <w:r w:rsidRPr="00C63074">
              <w:t xml:space="preserve">A Departure </w:t>
            </w:r>
            <w:r w:rsidR="001600A7">
              <w:t>Date / Time</w:t>
            </w:r>
            <w:r w:rsidRPr="00C63074">
              <w:t xml:space="preserve"> has not been reported or is invalid.</w:t>
            </w:r>
          </w:p>
        </w:tc>
      </w:tr>
      <w:tr w:rsidR="00C66E18" w:rsidRPr="00C63074" w14:paraId="05EC7A25" w14:textId="77777777" w:rsidTr="001C5750">
        <w:tc>
          <w:tcPr>
            <w:tcW w:w="1560" w:type="dxa"/>
          </w:tcPr>
          <w:p w14:paraId="1538971B" w14:textId="77777777" w:rsidR="00C66E18" w:rsidRPr="00C63074" w:rsidRDefault="00C66E18" w:rsidP="001C5750">
            <w:pPr>
              <w:rPr>
                <w:b/>
              </w:rPr>
            </w:pPr>
            <w:r w:rsidRPr="00C63074">
              <w:rPr>
                <w:b/>
              </w:rPr>
              <w:t>Remedy</w:t>
            </w:r>
          </w:p>
        </w:tc>
        <w:tc>
          <w:tcPr>
            <w:tcW w:w="7507" w:type="dxa"/>
          </w:tcPr>
          <w:p w14:paraId="370996D7" w14:textId="2BCAE14A" w:rsidR="00C66E18" w:rsidRPr="00C63074" w:rsidRDefault="00C66E18" w:rsidP="001C5750">
            <w:r w:rsidRPr="00C63074">
              <w:t xml:space="preserve">Allocate an appropriate Departure </w:t>
            </w:r>
            <w:r w:rsidR="001600A7">
              <w:t>Date / Time</w:t>
            </w:r>
            <w:r w:rsidRPr="00C63074">
              <w:t xml:space="preserve"> and re-submit the record.</w:t>
            </w:r>
          </w:p>
        </w:tc>
      </w:tr>
      <w:tr w:rsidR="00C66E18" w:rsidRPr="00C63074" w14:paraId="00F7F053" w14:textId="77777777" w:rsidTr="001C5750">
        <w:tc>
          <w:tcPr>
            <w:tcW w:w="1560" w:type="dxa"/>
          </w:tcPr>
          <w:p w14:paraId="5C168E38" w14:textId="77777777" w:rsidR="00C66E18" w:rsidRPr="00C63074" w:rsidRDefault="00C66E18" w:rsidP="001C5750">
            <w:pPr>
              <w:rPr>
                <w:b/>
              </w:rPr>
            </w:pPr>
            <w:r w:rsidRPr="00C63074">
              <w:rPr>
                <w:b/>
              </w:rPr>
              <w:t>See</w:t>
            </w:r>
          </w:p>
        </w:tc>
        <w:tc>
          <w:tcPr>
            <w:tcW w:w="7507" w:type="dxa"/>
          </w:tcPr>
          <w:p w14:paraId="685ADDB2" w14:textId="09C8850C" w:rsidR="00C66E18" w:rsidRPr="00C63074" w:rsidRDefault="00C66E18" w:rsidP="001C5750">
            <w:r w:rsidRPr="00C63074">
              <w:t>Section 3:</w:t>
            </w:r>
            <w:r w:rsidRPr="00C63074">
              <w:tab/>
              <w:t xml:space="preserve">Departure </w:t>
            </w:r>
            <w:r w:rsidR="001600A7">
              <w:t>Date / Time</w:t>
            </w:r>
          </w:p>
        </w:tc>
      </w:tr>
    </w:tbl>
    <w:p w14:paraId="42CB60E4" w14:textId="15162AFD" w:rsidR="00C66E18" w:rsidRPr="00C63074" w:rsidRDefault="00C66E18" w:rsidP="00EA6FB2">
      <w:pPr>
        <w:pStyle w:val="VEMDSubheadingnotTOC"/>
      </w:pPr>
      <w:bookmarkStart w:id="441" w:name="_Toc43800648"/>
      <w:r w:rsidRPr="00C63074">
        <w:t>E212</w:t>
      </w:r>
      <w:r w:rsidRPr="00C63074">
        <w:tab/>
        <w:t xml:space="preserve">Departure </w:t>
      </w:r>
      <w:r w:rsidR="001600A7">
        <w:t>Date / Time</w:t>
      </w:r>
      <w:r w:rsidRPr="00C63074">
        <w:t xml:space="preserve"> before Nurse Initiation of Patient Management </w:t>
      </w:r>
      <w:r w:rsidR="001600A7">
        <w:t>Date / Time</w:t>
      </w:r>
      <w:bookmarkEnd w:id="4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0A9E5D9" w14:textId="77777777" w:rsidTr="001C5750">
        <w:tc>
          <w:tcPr>
            <w:tcW w:w="1560" w:type="dxa"/>
          </w:tcPr>
          <w:p w14:paraId="0F50E246" w14:textId="77777777" w:rsidR="00C66E18" w:rsidRPr="00C63074" w:rsidRDefault="00C66E18" w:rsidP="001C5750">
            <w:pPr>
              <w:rPr>
                <w:b/>
              </w:rPr>
            </w:pPr>
            <w:r w:rsidRPr="00C63074">
              <w:rPr>
                <w:b/>
              </w:rPr>
              <w:t>Effect</w:t>
            </w:r>
          </w:p>
        </w:tc>
        <w:tc>
          <w:tcPr>
            <w:tcW w:w="7507" w:type="dxa"/>
          </w:tcPr>
          <w:p w14:paraId="2D055566" w14:textId="77777777" w:rsidR="00C66E18" w:rsidRPr="00C63074" w:rsidRDefault="00C66E18" w:rsidP="001C5750">
            <w:r w:rsidRPr="00C63074">
              <w:t>REJECTION</w:t>
            </w:r>
          </w:p>
        </w:tc>
      </w:tr>
      <w:tr w:rsidR="00C66E18" w:rsidRPr="00C63074" w14:paraId="33BF95C4" w14:textId="77777777" w:rsidTr="001C5750">
        <w:tc>
          <w:tcPr>
            <w:tcW w:w="1560" w:type="dxa"/>
          </w:tcPr>
          <w:p w14:paraId="50E38DB9" w14:textId="77777777" w:rsidR="00C66E18" w:rsidRPr="00C63074" w:rsidRDefault="00C66E18" w:rsidP="001C5750">
            <w:pPr>
              <w:rPr>
                <w:b/>
              </w:rPr>
            </w:pPr>
            <w:r w:rsidRPr="00C63074">
              <w:rPr>
                <w:b/>
              </w:rPr>
              <w:t>Problem</w:t>
            </w:r>
          </w:p>
        </w:tc>
        <w:tc>
          <w:tcPr>
            <w:tcW w:w="7507" w:type="dxa"/>
          </w:tcPr>
          <w:p w14:paraId="44C0CE85" w14:textId="5AE512A2" w:rsidR="00C66E18" w:rsidRPr="00C63074" w:rsidRDefault="00C66E18" w:rsidP="00BA5221">
            <w:pPr>
              <w:pStyle w:val="Body"/>
            </w:pPr>
            <w:r w:rsidRPr="00C63074">
              <w:t xml:space="preserve">The Departure </w:t>
            </w:r>
            <w:r w:rsidR="001600A7">
              <w:t>Date / Time</w:t>
            </w:r>
            <w:r w:rsidRPr="00C63074">
              <w:t xml:space="preserve"> reported is earlier than the Nurse Initiation of Patient Management </w:t>
            </w:r>
            <w:r w:rsidR="001600A7">
              <w:t>Date / Time</w:t>
            </w:r>
            <w:r w:rsidRPr="00C63074">
              <w:t>.</w:t>
            </w:r>
          </w:p>
        </w:tc>
      </w:tr>
      <w:tr w:rsidR="00C66E18" w:rsidRPr="00C63074" w14:paraId="560F7BAC" w14:textId="77777777" w:rsidTr="001C5750">
        <w:tc>
          <w:tcPr>
            <w:tcW w:w="1560" w:type="dxa"/>
          </w:tcPr>
          <w:p w14:paraId="57E144B0" w14:textId="77777777" w:rsidR="00C66E18" w:rsidRPr="00C63074" w:rsidRDefault="00C66E18" w:rsidP="001C5750">
            <w:pPr>
              <w:rPr>
                <w:b/>
              </w:rPr>
            </w:pPr>
            <w:r w:rsidRPr="00C63074">
              <w:rPr>
                <w:b/>
              </w:rPr>
              <w:t>Remedy</w:t>
            </w:r>
          </w:p>
        </w:tc>
        <w:tc>
          <w:tcPr>
            <w:tcW w:w="7507" w:type="dxa"/>
          </w:tcPr>
          <w:p w14:paraId="7814EE86" w14:textId="77777777" w:rsidR="00C66E18" w:rsidRPr="00C63074" w:rsidRDefault="00C66E18" w:rsidP="001C5750">
            <w:r w:rsidRPr="00C63074">
              <w:t>Check dates and time of the Nurse Initiation of Patient Management and Departure, correct as appropriate and re-submit the record.</w:t>
            </w:r>
          </w:p>
        </w:tc>
      </w:tr>
      <w:tr w:rsidR="00C66E18" w:rsidRPr="00C63074" w14:paraId="5F9AD75F" w14:textId="77777777" w:rsidTr="001C5750">
        <w:tc>
          <w:tcPr>
            <w:tcW w:w="1560" w:type="dxa"/>
          </w:tcPr>
          <w:p w14:paraId="2B084C07" w14:textId="77777777" w:rsidR="00C66E18" w:rsidRPr="00C63074" w:rsidRDefault="00C66E18" w:rsidP="001C5750">
            <w:pPr>
              <w:rPr>
                <w:b/>
              </w:rPr>
            </w:pPr>
            <w:r w:rsidRPr="00C63074">
              <w:rPr>
                <w:b/>
              </w:rPr>
              <w:t>See</w:t>
            </w:r>
          </w:p>
        </w:tc>
        <w:tc>
          <w:tcPr>
            <w:tcW w:w="7507" w:type="dxa"/>
          </w:tcPr>
          <w:p w14:paraId="78597A83" w14:textId="77777777" w:rsidR="00C66E18" w:rsidRPr="00C63074" w:rsidRDefault="00C66E18" w:rsidP="001C5750">
            <w:r w:rsidRPr="00C63074">
              <w:t>Section 3:</w:t>
            </w:r>
            <w:r w:rsidRPr="00C63074">
              <w:tab/>
              <w:t xml:space="preserve">Nurse Initiation of Patient Management </w:t>
            </w:r>
          </w:p>
          <w:p w14:paraId="1BBDE8DB" w14:textId="6899AB28" w:rsidR="00C66E18" w:rsidRPr="00C63074" w:rsidRDefault="00C66E18" w:rsidP="001C5750">
            <w:r w:rsidRPr="00C63074">
              <w:tab/>
            </w:r>
            <w:r w:rsidRPr="00C63074">
              <w:tab/>
            </w:r>
            <w:r w:rsidR="001600A7">
              <w:t>Date / Time</w:t>
            </w:r>
          </w:p>
        </w:tc>
      </w:tr>
    </w:tbl>
    <w:p w14:paraId="52455218" w14:textId="25A49300" w:rsidR="00C66E18" w:rsidRPr="00C63074" w:rsidRDefault="00C66E18" w:rsidP="00EA6FB2">
      <w:pPr>
        <w:pStyle w:val="VEMDSubheadingnotTOC"/>
      </w:pPr>
      <w:bookmarkStart w:id="442" w:name="_Toc43800649"/>
      <w:r w:rsidRPr="00C63074">
        <w:t>E213</w:t>
      </w:r>
      <w:r w:rsidRPr="00C63074">
        <w:tab/>
        <w:t xml:space="preserve">Departure </w:t>
      </w:r>
      <w:r w:rsidR="001600A7">
        <w:t>Date / Time</w:t>
      </w:r>
      <w:r w:rsidRPr="00C63074">
        <w:t xml:space="preserve"> before First Seen </w:t>
      </w:r>
      <w:r w:rsidR="000B1FCD" w:rsidRPr="00C63074">
        <w:t>by</w:t>
      </w:r>
      <w:r w:rsidRPr="00C63074">
        <w:t xml:space="preserve"> Doctor </w:t>
      </w:r>
      <w:r w:rsidR="001600A7">
        <w:t>Date / Time</w:t>
      </w:r>
      <w:bookmarkEnd w:id="4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6886AF9" w14:textId="77777777" w:rsidTr="001C5750">
        <w:tc>
          <w:tcPr>
            <w:tcW w:w="1560" w:type="dxa"/>
          </w:tcPr>
          <w:p w14:paraId="486B42DA" w14:textId="77777777" w:rsidR="00C66E18" w:rsidRPr="00C63074" w:rsidRDefault="00C66E18" w:rsidP="001C5750">
            <w:pPr>
              <w:rPr>
                <w:b/>
              </w:rPr>
            </w:pPr>
            <w:r w:rsidRPr="00C63074">
              <w:rPr>
                <w:b/>
              </w:rPr>
              <w:t>Effect</w:t>
            </w:r>
          </w:p>
        </w:tc>
        <w:tc>
          <w:tcPr>
            <w:tcW w:w="7507" w:type="dxa"/>
          </w:tcPr>
          <w:p w14:paraId="55F080C2" w14:textId="77777777" w:rsidR="00C66E18" w:rsidRPr="00C63074" w:rsidRDefault="00C66E18" w:rsidP="001C5750">
            <w:r w:rsidRPr="00C63074">
              <w:t>REJECTION</w:t>
            </w:r>
          </w:p>
        </w:tc>
      </w:tr>
      <w:tr w:rsidR="00C66E18" w:rsidRPr="00C63074" w14:paraId="62DBFD88" w14:textId="77777777" w:rsidTr="001C5750">
        <w:tc>
          <w:tcPr>
            <w:tcW w:w="1560" w:type="dxa"/>
          </w:tcPr>
          <w:p w14:paraId="3A7C736D" w14:textId="77777777" w:rsidR="00C66E18" w:rsidRPr="00C63074" w:rsidRDefault="00C66E18" w:rsidP="001C5750">
            <w:pPr>
              <w:rPr>
                <w:b/>
              </w:rPr>
            </w:pPr>
            <w:r w:rsidRPr="00C63074">
              <w:rPr>
                <w:b/>
              </w:rPr>
              <w:t>Problem</w:t>
            </w:r>
          </w:p>
        </w:tc>
        <w:tc>
          <w:tcPr>
            <w:tcW w:w="7507" w:type="dxa"/>
          </w:tcPr>
          <w:p w14:paraId="5364F370" w14:textId="6CDCE933" w:rsidR="00C66E18" w:rsidRPr="00C63074" w:rsidRDefault="00C66E18" w:rsidP="00BA5221">
            <w:pPr>
              <w:pStyle w:val="Body"/>
            </w:pPr>
            <w:r w:rsidRPr="00C63074">
              <w:t xml:space="preserve">The Departure </w:t>
            </w:r>
            <w:r w:rsidR="001600A7">
              <w:t>Date / Time</w:t>
            </w:r>
            <w:r w:rsidRPr="00C63074">
              <w:t xml:space="preserve"> reported in this record is earlier than the First Seen By Treating Doctor </w:t>
            </w:r>
            <w:r w:rsidR="001600A7">
              <w:t>Date / Time</w:t>
            </w:r>
            <w:r w:rsidRPr="00C63074">
              <w:t>.</w:t>
            </w:r>
          </w:p>
        </w:tc>
      </w:tr>
      <w:tr w:rsidR="00C66E18" w:rsidRPr="00C63074" w14:paraId="51C6E960" w14:textId="77777777" w:rsidTr="001C5750">
        <w:tc>
          <w:tcPr>
            <w:tcW w:w="1560" w:type="dxa"/>
          </w:tcPr>
          <w:p w14:paraId="2C9A2F30" w14:textId="77777777" w:rsidR="00C66E18" w:rsidRPr="00C63074" w:rsidRDefault="00C66E18" w:rsidP="001C5750">
            <w:pPr>
              <w:rPr>
                <w:b/>
              </w:rPr>
            </w:pPr>
            <w:r w:rsidRPr="00C63074">
              <w:rPr>
                <w:b/>
              </w:rPr>
              <w:t>Remedy</w:t>
            </w:r>
          </w:p>
        </w:tc>
        <w:tc>
          <w:tcPr>
            <w:tcW w:w="7507" w:type="dxa"/>
          </w:tcPr>
          <w:p w14:paraId="321103AE" w14:textId="77777777" w:rsidR="00C66E18" w:rsidRPr="00C63074" w:rsidRDefault="00C66E18" w:rsidP="00BA5221">
            <w:pPr>
              <w:pStyle w:val="Body"/>
            </w:pPr>
            <w:r w:rsidRPr="00C63074">
              <w:t>Check date/time of First Seen By Doctor and Departure, correct as appropriate and re-submit the record.</w:t>
            </w:r>
          </w:p>
        </w:tc>
      </w:tr>
      <w:tr w:rsidR="00C66E18" w:rsidRPr="00C63074" w14:paraId="7EE458F2" w14:textId="77777777" w:rsidTr="001C5750">
        <w:tc>
          <w:tcPr>
            <w:tcW w:w="1560" w:type="dxa"/>
          </w:tcPr>
          <w:p w14:paraId="56F3E66F" w14:textId="77777777" w:rsidR="00C66E18" w:rsidRPr="00C63074" w:rsidRDefault="00C66E18" w:rsidP="001C5750">
            <w:pPr>
              <w:rPr>
                <w:b/>
              </w:rPr>
            </w:pPr>
            <w:r w:rsidRPr="00C63074">
              <w:rPr>
                <w:b/>
              </w:rPr>
              <w:t>See</w:t>
            </w:r>
          </w:p>
        </w:tc>
        <w:tc>
          <w:tcPr>
            <w:tcW w:w="7507" w:type="dxa"/>
          </w:tcPr>
          <w:p w14:paraId="65DC1301" w14:textId="39950E8D" w:rsidR="00C66E18" w:rsidRPr="00C63074" w:rsidRDefault="00C66E18" w:rsidP="001C5750">
            <w:r w:rsidRPr="00C63074">
              <w:t>Section 3:</w:t>
            </w:r>
            <w:r w:rsidRPr="00C63074">
              <w:tab/>
              <w:t xml:space="preserve">First Seen by Doctor </w:t>
            </w:r>
            <w:r w:rsidR="001600A7">
              <w:t>Date / Time</w:t>
            </w:r>
          </w:p>
          <w:p w14:paraId="46D1EFAB" w14:textId="338ED56D" w:rsidR="00C66E18" w:rsidRPr="00C63074" w:rsidRDefault="00C66E18" w:rsidP="001C5750">
            <w:r w:rsidRPr="00C63074">
              <w:tab/>
            </w:r>
            <w:r w:rsidRPr="00C63074">
              <w:tab/>
              <w:t xml:space="preserve">Departure </w:t>
            </w:r>
            <w:r w:rsidR="001600A7">
              <w:t>Date / Time</w:t>
            </w:r>
          </w:p>
        </w:tc>
      </w:tr>
    </w:tbl>
    <w:p w14:paraId="19353659" w14:textId="07FB6E59" w:rsidR="00C66E18" w:rsidRPr="00C63074" w:rsidRDefault="00C66E18" w:rsidP="00EA6FB2">
      <w:pPr>
        <w:pStyle w:val="VEMDSubheadingnotTOC"/>
      </w:pPr>
      <w:bookmarkStart w:id="443" w:name="_Toc43800650"/>
      <w:r w:rsidRPr="00C63074">
        <w:t>E217</w:t>
      </w:r>
      <w:r w:rsidRPr="00C63074">
        <w:tab/>
        <w:t xml:space="preserve">Departure Date </w:t>
      </w:r>
      <w:r w:rsidR="00E40163">
        <w:t>c</w:t>
      </w:r>
      <w:r w:rsidRPr="00C63074">
        <w:t xml:space="preserve">onflicts with VEMD </w:t>
      </w:r>
      <w:r w:rsidR="00E40163">
        <w:t>f</w:t>
      </w:r>
      <w:r w:rsidRPr="00C63074">
        <w:t xml:space="preserve">ile </w:t>
      </w:r>
      <w:r w:rsidR="00E40163">
        <w:t>n</w:t>
      </w:r>
      <w:r w:rsidRPr="00C63074">
        <w:t>ame</w:t>
      </w:r>
      <w:bookmarkEnd w:id="4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E818C5B" w14:textId="77777777" w:rsidTr="001C5750">
        <w:tc>
          <w:tcPr>
            <w:tcW w:w="1560" w:type="dxa"/>
          </w:tcPr>
          <w:p w14:paraId="2972C6AE" w14:textId="77777777" w:rsidR="00C66E18" w:rsidRPr="00C63074" w:rsidRDefault="00C66E18" w:rsidP="001C5750">
            <w:pPr>
              <w:rPr>
                <w:b/>
              </w:rPr>
            </w:pPr>
            <w:r w:rsidRPr="00C63074">
              <w:rPr>
                <w:b/>
              </w:rPr>
              <w:t>Effect</w:t>
            </w:r>
          </w:p>
        </w:tc>
        <w:tc>
          <w:tcPr>
            <w:tcW w:w="7507" w:type="dxa"/>
          </w:tcPr>
          <w:p w14:paraId="333CCC97" w14:textId="77777777" w:rsidR="00C66E18" w:rsidRPr="00C63074" w:rsidRDefault="00C66E18" w:rsidP="001C5750">
            <w:r w:rsidRPr="00C63074">
              <w:t>REJECTION</w:t>
            </w:r>
          </w:p>
        </w:tc>
      </w:tr>
      <w:tr w:rsidR="00C66E18" w:rsidRPr="00C63074" w14:paraId="12030119" w14:textId="77777777" w:rsidTr="001C5750">
        <w:tc>
          <w:tcPr>
            <w:tcW w:w="1560" w:type="dxa"/>
          </w:tcPr>
          <w:p w14:paraId="0AF24E30" w14:textId="77777777" w:rsidR="00C66E18" w:rsidRPr="00C63074" w:rsidRDefault="00C66E18" w:rsidP="001C5750">
            <w:pPr>
              <w:rPr>
                <w:b/>
              </w:rPr>
            </w:pPr>
            <w:r w:rsidRPr="00C63074">
              <w:rPr>
                <w:b/>
              </w:rPr>
              <w:t>Problem</w:t>
            </w:r>
          </w:p>
        </w:tc>
        <w:tc>
          <w:tcPr>
            <w:tcW w:w="7507" w:type="dxa"/>
          </w:tcPr>
          <w:p w14:paraId="0CAE33B9" w14:textId="77777777" w:rsidR="00C66E18" w:rsidRPr="00C63074" w:rsidRDefault="00C66E18" w:rsidP="00BA5221">
            <w:pPr>
              <w:pStyle w:val="Body"/>
            </w:pPr>
            <w:r w:rsidRPr="00C63074">
              <w:t>The Departure Date is before or after the month specified in the VEMD file name.</w:t>
            </w:r>
          </w:p>
        </w:tc>
      </w:tr>
      <w:tr w:rsidR="00C66E18" w:rsidRPr="00C63074" w14:paraId="5FCEC9DF" w14:textId="77777777" w:rsidTr="001C5750">
        <w:tc>
          <w:tcPr>
            <w:tcW w:w="1560" w:type="dxa"/>
          </w:tcPr>
          <w:p w14:paraId="184DDB19" w14:textId="77777777" w:rsidR="00C66E18" w:rsidRPr="00C63074" w:rsidRDefault="00C66E18" w:rsidP="001C5750">
            <w:pPr>
              <w:rPr>
                <w:b/>
              </w:rPr>
            </w:pPr>
            <w:r w:rsidRPr="00C63074">
              <w:rPr>
                <w:b/>
              </w:rPr>
              <w:t>Remedy</w:t>
            </w:r>
          </w:p>
        </w:tc>
        <w:tc>
          <w:tcPr>
            <w:tcW w:w="7507" w:type="dxa"/>
          </w:tcPr>
          <w:p w14:paraId="7DDB1EB4" w14:textId="77777777" w:rsidR="00C66E18" w:rsidRPr="00C63074" w:rsidRDefault="00C66E18" w:rsidP="00BA5221">
            <w:pPr>
              <w:pStyle w:val="Body"/>
            </w:pPr>
            <w:r w:rsidRPr="00C63074">
              <w:t>If Departure Date is correct, re-submit the record in the correct month. Monthly submissions should only contain records for patients who depart in the month specified in the VEMD file name.</w:t>
            </w:r>
          </w:p>
          <w:p w14:paraId="5A35CA50" w14:textId="77777777" w:rsidR="00C66E18" w:rsidRPr="00C63074" w:rsidRDefault="00C66E18" w:rsidP="00BA5221">
            <w:pPr>
              <w:pStyle w:val="Body"/>
            </w:pPr>
            <w:r w:rsidRPr="00C63074">
              <w:t>For example:</w:t>
            </w:r>
          </w:p>
          <w:p w14:paraId="5C9F40B1" w14:textId="77777777" w:rsidR="00C66E18" w:rsidRPr="00C63074" w:rsidRDefault="00C66E18" w:rsidP="00BA5221">
            <w:pPr>
              <w:pStyle w:val="Body"/>
            </w:pPr>
            <w:r w:rsidRPr="00C63074">
              <w:t>If a patient arrives at 11:59pm on 31st July and departs at 1:15am on 1st August, the record should be submitted in the August file and not the July file.</w:t>
            </w:r>
          </w:p>
          <w:p w14:paraId="6481BA23" w14:textId="77777777" w:rsidR="00C66E18" w:rsidRPr="00C63074" w:rsidRDefault="00C66E18" w:rsidP="00BA5221">
            <w:pPr>
              <w:pStyle w:val="Body"/>
            </w:pPr>
            <w:r w:rsidRPr="00C63074">
              <w:t>If Departure Date is incorrect, correct item, re-submit in correct month.</w:t>
            </w:r>
          </w:p>
        </w:tc>
      </w:tr>
      <w:tr w:rsidR="00C66E18" w:rsidRPr="00C63074" w14:paraId="066D615D" w14:textId="77777777" w:rsidTr="001C5750">
        <w:tc>
          <w:tcPr>
            <w:tcW w:w="1560" w:type="dxa"/>
          </w:tcPr>
          <w:p w14:paraId="1B236534" w14:textId="77777777" w:rsidR="00C66E18" w:rsidRPr="00C63074" w:rsidRDefault="00C66E18" w:rsidP="001C5750">
            <w:pPr>
              <w:rPr>
                <w:b/>
              </w:rPr>
            </w:pPr>
            <w:r w:rsidRPr="00C63074">
              <w:rPr>
                <w:b/>
              </w:rPr>
              <w:t>See</w:t>
            </w:r>
          </w:p>
        </w:tc>
        <w:tc>
          <w:tcPr>
            <w:tcW w:w="7507" w:type="dxa"/>
          </w:tcPr>
          <w:p w14:paraId="37EE32AA" w14:textId="26C712A1" w:rsidR="00C66E18" w:rsidRPr="00C63074" w:rsidRDefault="00C66E18" w:rsidP="001C5750">
            <w:r w:rsidRPr="00C63074">
              <w:t>Section 2:</w:t>
            </w:r>
            <w:r w:rsidRPr="00C63074">
              <w:tab/>
            </w:r>
            <w:r w:rsidR="000B1FCD">
              <w:t>Date/time fields</w:t>
            </w:r>
          </w:p>
          <w:p w14:paraId="481A7521" w14:textId="2371065A" w:rsidR="00C66E18" w:rsidRPr="00C63074" w:rsidRDefault="00C66E18" w:rsidP="001C5750">
            <w:r w:rsidRPr="00C63074">
              <w:t>Section 3:</w:t>
            </w:r>
            <w:r w:rsidRPr="00C63074">
              <w:tab/>
              <w:t xml:space="preserve">Departure </w:t>
            </w:r>
            <w:r w:rsidR="001600A7">
              <w:t>Date / Time</w:t>
            </w:r>
          </w:p>
          <w:p w14:paraId="3A0C56DE" w14:textId="77777777" w:rsidR="00C66E18" w:rsidRPr="00C63074" w:rsidRDefault="00C66E18" w:rsidP="001C5750">
            <w:r w:rsidRPr="00C63074">
              <w:lastRenderedPageBreak/>
              <w:t>Section 5:</w:t>
            </w:r>
            <w:r w:rsidRPr="00C63074">
              <w:tab/>
              <w:t>Period of Extract</w:t>
            </w:r>
          </w:p>
        </w:tc>
      </w:tr>
    </w:tbl>
    <w:p w14:paraId="2D3CD0AD" w14:textId="393C65F7" w:rsidR="00C66E18" w:rsidRPr="00C63074" w:rsidRDefault="00C66E18" w:rsidP="00EA6FB2">
      <w:pPr>
        <w:pStyle w:val="VEMDSubheadingnotTOC"/>
      </w:pPr>
      <w:bookmarkStart w:id="444" w:name="_Toc43800651"/>
      <w:r w:rsidRPr="00C63074">
        <w:lastRenderedPageBreak/>
        <w:t>E219</w:t>
      </w:r>
      <w:r w:rsidRPr="00C63074">
        <w:tab/>
        <w:t>Length of Stay Greater Than 10 Days</w:t>
      </w:r>
      <w:bookmarkEnd w:id="4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4C9CABC" w14:textId="77777777" w:rsidTr="001C5750">
        <w:tc>
          <w:tcPr>
            <w:tcW w:w="1560" w:type="dxa"/>
          </w:tcPr>
          <w:p w14:paraId="111E56EA" w14:textId="77777777" w:rsidR="00C66E18" w:rsidRPr="00C63074" w:rsidRDefault="00C66E18" w:rsidP="001C5750">
            <w:pPr>
              <w:rPr>
                <w:b/>
              </w:rPr>
            </w:pPr>
            <w:r w:rsidRPr="00C63074">
              <w:rPr>
                <w:b/>
              </w:rPr>
              <w:t>Effect</w:t>
            </w:r>
          </w:p>
        </w:tc>
        <w:tc>
          <w:tcPr>
            <w:tcW w:w="7507" w:type="dxa"/>
          </w:tcPr>
          <w:p w14:paraId="53F90F38" w14:textId="77777777" w:rsidR="00C66E18" w:rsidRPr="00C63074" w:rsidRDefault="00C66E18" w:rsidP="001C5750">
            <w:r w:rsidRPr="00C63074">
              <w:t>REJECTION</w:t>
            </w:r>
          </w:p>
        </w:tc>
      </w:tr>
      <w:tr w:rsidR="00C66E18" w:rsidRPr="00C63074" w14:paraId="72EE3EA9" w14:textId="77777777" w:rsidTr="001C5750">
        <w:tc>
          <w:tcPr>
            <w:tcW w:w="1560" w:type="dxa"/>
          </w:tcPr>
          <w:p w14:paraId="1C735DA6" w14:textId="77777777" w:rsidR="00C66E18" w:rsidRPr="00C63074" w:rsidRDefault="00C66E18" w:rsidP="001C5750">
            <w:pPr>
              <w:rPr>
                <w:b/>
              </w:rPr>
            </w:pPr>
            <w:r w:rsidRPr="00C63074">
              <w:rPr>
                <w:b/>
              </w:rPr>
              <w:t>Problem</w:t>
            </w:r>
          </w:p>
        </w:tc>
        <w:tc>
          <w:tcPr>
            <w:tcW w:w="7507" w:type="dxa"/>
          </w:tcPr>
          <w:p w14:paraId="10DC6A7F" w14:textId="77777777" w:rsidR="00C66E18" w:rsidRPr="00C63074" w:rsidRDefault="00C66E18" w:rsidP="00BA5221">
            <w:pPr>
              <w:pStyle w:val="Body"/>
            </w:pPr>
            <w:r w:rsidRPr="00C63074">
              <w:t>The calculated difference between the Arrival Date and Departure Date gives a Length of Stay greater than 10 days.</w:t>
            </w:r>
          </w:p>
        </w:tc>
      </w:tr>
      <w:tr w:rsidR="00C66E18" w:rsidRPr="00C63074" w14:paraId="078A7A82" w14:textId="77777777" w:rsidTr="001C5750">
        <w:tc>
          <w:tcPr>
            <w:tcW w:w="1560" w:type="dxa"/>
          </w:tcPr>
          <w:p w14:paraId="38E6BFE6" w14:textId="77777777" w:rsidR="00C66E18" w:rsidRPr="00C63074" w:rsidRDefault="00C66E18" w:rsidP="001C5750">
            <w:pPr>
              <w:rPr>
                <w:b/>
              </w:rPr>
            </w:pPr>
            <w:r w:rsidRPr="00C63074">
              <w:rPr>
                <w:b/>
              </w:rPr>
              <w:t>Remedy</w:t>
            </w:r>
          </w:p>
        </w:tc>
        <w:tc>
          <w:tcPr>
            <w:tcW w:w="7507" w:type="dxa"/>
          </w:tcPr>
          <w:p w14:paraId="075CA09E" w14:textId="77777777" w:rsidR="00C66E18" w:rsidRPr="00C63074" w:rsidRDefault="00C66E18" w:rsidP="00BA5221">
            <w:pPr>
              <w:pStyle w:val="Body"/>
            </w:pPr>
            <w:r w:rsidRPr="00C63074">
              <w:t>Check the Arrival and Departure Dates correct any erroneous items and re-submit the record.  If the Arrival and Departure dates are correct, contact the HDSS Helpdesk.</w:t>
            </w:r>
          </w:p>
        </w:tc>
      </w:tr>
      <w:tr w:rsidR="00C66E18" w:rsidRPr="00C63074" w14:paraId="7998EA4E" w14:textId="77777777" w:rsidTr="001C5750">
        <w:tc>
          <w:tcPr>
            <w:tcW w:w="1560" w:type="dxa"/>
          </w:tcPr>
          <w:p w14:paraId="668A8E0A" w14:textId="77777777" w:rsidR="00C66E18" w:rsidRPr="00C63074" w:rsidRDefault="00C66E18" w:rsidP="001C5750">
            <w:pPr>
              <w:rPr>
                <w:b/>
              </w:rPr>
            </w:pPr>
            <w:r w:rsidRPr="00C63074">
              <w:rPr>
                <w:b/>
              </w:rPr>
              <w:t>See</w:t>
            </w:r>
          </w:p>
        </w:tc>
        <w:tc>
          <w:tcPr>
            <w:tcW w:w="7507" w:type="dxa"/>
          </w:tcPr>
          <w:p w14:paraId="6C77F40A" w14:textId="4CB44244" w:rsidR="00C66E18" w:rsidRPr="00C63074" w:rsidRDefault="00C66E18" w:rsidP="001C5750">
            <w:r w:rsidRPr="00C63074">
              <w:t>Section 2:</w:t>
            </w:r>
            <w:r w:rsidRPr="00C63074">
              <w:tab/>
            </w:r>
            <w:r w:rsidR="000B1FCD">
              <w:t>Date/time fields</w:t>
            </w:r>
          </w:p>
          <w:p w14:paraId="50DA1EBD" w14:textId="77777777" w:rsidR="00C66E18" w:rsidRPr="00C63074" w:rsidRDefault="00C66E18" w:rsidP="001C5750">
            <w:r w:rsidRPr="00C63074">
              <w:tab/>
            </w:r>
            <w:r w:rsidRPr="00C63074">
              <w:tab/>
              <w:t>Length of Stay (LOS)</w:t>
            </w:r>
          </w:p>
          <w:p w14:paraId="5ADA2348" w14:textId="77777777" w:rsidR="00C66E18" w:rsidRPr="00C63074" w:rsidRDefault="00C66E18" w:rsidP="001C5750">
            <w:r w:rsidRPr="00C63074">
              <w:t>Section 3:</w:t>
            </w:r>
            <w:r w:rsidRPr="00C63074">
              <w:tab/>
              <w:t>Arrival Date</w:t>
            </w:r>
          </w:p>
          <w:p w14:paraId="7D886D33" w14:textId="77777777" w:rsidR="00C66E18" w:rsidRPr="00C63074" w:rsidRDefault="00C66E18" w:rsidP="001C5750">
            <w:pPr>
              <w:ind w:left="1440"/>
            </w:pPr>
            <w:r w:rsidRPr="00C63074">
              <w:t>Arrival Time</w:t>
            </w:r>
          </w:p>
          <w:p w14:paraId="75D23AE1" w14:textId="77777777" w:rsidR="00C66E18" w:rsidRPr="00C63074" w:rsidRDefault="00C66E18" w:rsidP="001C5750">
            <w:pPr>
              <w:ind w:left="1440"/>
            </w:pPr>
            <w:r w:rsidRPr="00C63074">
              <w:t>Departure Date</w:t>
            </w:r>
          </w:p>
          <w:p w14:paraId="1D29C599" w14:textId="77777777" w:rsidR="00C66E18" w:rsidRPr="00C63074" w:rsidRDefault="00C66E18" w:rsidP="001C5750">
            <w:pPr>
              <w:ind w:left="1440"/>
            </w:pPr>
            <w:r w:rsidRPr="00C63074">
              <w:t>Departure Time</w:t>
            </w:r>
          </w:p>
          <w:p w14:paraId="668E3BCC" w14:textId="77777777" w:rsidR="00C66E18" w:rsidRPr="00C63074" w:rsidRDefault="00C66E18" w:rsidP="001C5750">
            <w:pPr>
              <w:ind w:left="1440"/>
            </w:pPr>
          </w:p>
        </w:tc>
      </w:tr>
    </w:tbl>
    <w:p w14:paraId="7A61B36F" w14:textId="0C25DC89" w:rsidR="00C66E18" w:rsidRPr="00C63074" w:rsidRDefault="00C66E18" w:rsidP="00EA6FB2">
      <w:pPr>
        <w:pStyle w:val="VEMDSubheadingnotTOC"/>
      </w:pPr>
      <w:bookmarkStart w:id="445" w:name="_Toc43800652"/>
      <w:r w:rsidRPr="00C63074">
        <w:t>E230</w:t>
      </w:r>
      <w:r w:rsidRPr="00C63074">
        <w:tab/>
        <w:t xml:space="preserve">Departure Status </w:t>
      </w:r>
      <w:r w:rsidR="003E4CE2">
        <w:t>invalid</w:t>
      </w:r>
      <w:bookmarkEnd w:id="4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32C947D" w14:textId="77777777" w:rsidTr="001C5750">
        <w:tc>
          <w:tcPr>
            <w:tcW w:w="1560" w:type="dxa"/>
          </w:tcPr>
          <w:p w14:paraId="112DA855" w14:textId="77777777" w:rsidR="00C66E18" w:rsidRPr="00C63074" w:rsidRDefault="00C66E18" w:rsidP="001C5750">
            <w:pPr>
              <w:rPr>
                <w:b/>
              </w:rPr>
            </w:pPr>
            <w:r w:rsidRPr="00C63074">
              <w:rPr>
                <w:b/>
              </w:rPr>
              <w:t>Effect</w:t>
            </w:r>
          </w:p>
        </w:tc>
        <w:tc>
          <w:tcPr>
            <w:tcW w:w="7507" w:type="dxa"/>
          </w:tcPr>
          <w:p w14:paraId="1F9F73DC" w14:textId="77777777" w:rsidR="00C66E18" w:rsidRPr="00C63074" w:rsidRDefault="00C66E18" w:rsidP="001C5750">
            <w:r w:rsidRPr="00C63074">
              <w:t>REJECTION</w:t>
            </w:r>
          </w:p>
        </w:tc>
      </w:tr>
      <w:tr w:rsidR="00C66E18" w:rsidRPr="00C63074" w14:paraId="4E1FB3DA" w14:textId="77777777" w:rsidTr="001C5750">
        <w:tc>
          <w:tcPr>
            <w:tcW w:w="1560" w:type="dxa"/>
          </w:tcPr>
          <w:p w14:paraId="204969E3" w14:textId="77777777" w:rsidR="00C66E18" w:rsidRPr="00C63074" w:rsidRDefault="00C66E18" w:rsidP="001C5750">
            <w:pPr>
              <w:rPr>
                <w:b/>
              </w:rPr>
            </w:pPr>
            <w:r w:rsidRPr="00C63074">
              <w:rPr>
                <w:b/>
              </w:rPr>
              <w:t>Problem</w:t>
            </w:r>
          </w:p>
        </w:tc>
        <w:tc>
          <w:tcPr>
            <w:tcW w:w="7507" w:type="dxa"/>
          </w:tcPr>
          <w:p w14:paraId="3B6FE136" w14:textId="77777777" w:rsidR="00C66E18" w:rsidRPr="00C63074" w:rsidRDefault="00C66E18" w:rsidP="00BA5221">
            <w:pPr>
              <w:pStyle w:val="Body"/>
            </w:pPr>
            <w:r w:rsidRPr="00C63074">
              <w:t>A Departure Status value has not been reported or the value specified does not exist in the Departure Status code set.</w:t>
            </w:r>
          </w:p>
        </w:tc>
      </w:tr>
      <w:tr w:rsidR="00C66E18" w:rsidRPr="00C63074" w14:paraId="50FC9A7C" w14:textId="77777777" w:rsidTr="001C5750">
        <w:tc>
          <w:tcPr>
            <w:tcW w:w="1560" w:type="dxa"/>
          </w:tcPr>
          <w:p w14:paraId="314386DE" w14:textId="77777777" w:rsidR="00C66E18" w:rsidRPr="00C63074" w:rsidRDefault="00C66E18" w:rsidP="001C5750">
            <w:pPr>
              <w:rPr>
                <w:b/>
              </w:rPr>
            </w:pPr>
            <w:r w:rsidRPr="00C63074">
              <w:rPr>
                <w:b/>
              </w:rPr>
              <w:t>Remedy</w:t>
            </w:r>
          </w:p>
        </w:tc>
        <w:tc>
          <w:tcPr>
            <w:tcW w:w="7507" w:type="dxa"/>
          </w:tcPr>
          <w:p w14:paraId="0699AFDE" w14:textId="77777777" w:rsidR="00C66E18" w:rsidRPr="00C63074" w:rsidRDefault="00C66E18" w:rsidP="00BA5221">
            <w:pPr>
              <w:pStyle w:val="Body"/>
            </w:pPr>
            <w:r w:rsidRPr="00C63074">
              <w:t>Allocate an appropriate Departure Status and re-submit the record</w:t>
            </w:r>
          </w:p>
        </w:tc>
      </w:tr>
      <w:tr w:rsidR="00C66E18" w:rsidRPr="00C63074" w14:paraId="1CC47E09" w14:textId="77777777" w:rsidTr="001C5750">
        <w:tc>
          <w:tcPr>
            <w:tcW w:w="1560" w:type="dxa"/>
          </w:tcPr>
          <w:p w14:paraId="05BF61CA" w14:textId="77777777" w:rsidR="00C66E18" w:rsidRPr="00C63074" w:rsidRDefault="00C66E18" w:rsidP="001C5750">
            <w:pPr>
              <w:rPr>
                <w:b/>
              </w:rPr>
            </w:pPr>
            <w:r w:rsidRPr="00C63074">
              <w:rPr>
                <w:b/>
              </w:rPr>
              <w:t>See</w:t>
            </w:r>
          </w:p>
        </w:tc>
        <w:tc>
          <w:tcPr>
            <w:tcW w:w="7507" w:type="dxa"/>
          </w:tcPr>
          <w:p w14:paraId="1A173496" w14:textId="77777777" w:rsidR="00C66E18" w:rsidRPr="00C63074" w:rsidRDefault="00C66E18" w:rsidP="001C5750">
            <w:r w:rsidRPr="00C63074">
              <w:t>Section 3:</w:t>
            </w:r>
            <w:r w:rsidRPr="00C63074">
              <w:tab/>
              <w:t>Referred to on Departure</w:t>
            </w:r>
          </w:p>
          <w:p w14:paraId="07492CCC" w14:textId="77777777" w:rsidR="00C66E18" w:rsidRPr="00C63074" w:rsidRDefault="00C66E18" w:rsidP="001C5750">
            <w:pPr>
              <w:ind w:left="1440"/>
            </w:pPr>
            <w:r w:rsidRPr="00C63074">
              <w:t>Dead on Arrival</w:t>
            </w:r>
          </w:p>
          <w:p w14:paraId="1D483A78" w14:textId="77777777" w:rsidR="00C66E18" w:rsidRPr="00C63074" w:rsidRDefault="00C66E18" w:rsidP="001C5750">
            <w:r w:rsidRPr="00C63074">
              <w:t>Section 4:</w:t>
            </w:r>
            <w:r w:rsidRPr="00C63074">
              <w:tab/>
              <w:t>Left without Treatment</w:t>
            </w:r>
          </w:p>
          <w:p w14:paraId="76F7D572" w14:textId="77777777" w:rsidR="00C66E18" w:rsidRPr="00C63074" w:rsidRDefault="00C66E18" w:rsidP="001C5750">
            <w:pPr>
              <w:ind w:left="1440"/>
            </w:pPr>
            <w:r w:rsidRPr="00C63074">
              <w:t>Transfer to Another Hospital</w:t>
            </w:r>
          </w:p>
        </w:tc>
      </w:tr>
    </w:tbl>
    <w:p w14:paraId="32CB07D9" w14:textId="77777777" w:rsidR="00C66E18" w:rsidRPr="00C63074" w:rsidRDefault="00C66E18" w:rsidP="00EA6FB2">
      <w:pPr>
        <w:pStyle w:val="VEMDSubheadingnotTOC"/>
      </w:pPr>
      <w:bookmarkStart w:id="446" w:name="_Toc43800653"/>
      <w:r w:rsidRPr="00C63074">
        <w:t>E233</w:t>
      </w:r>
      <w:r w:rsidRPr="00C63074">
        <w:tab/>
        <w:t>Unregistered Short Stay Observation Unit</w:t>
      </w:r>
      <w:bookmarkEnd w:id="4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08B5BC2" w14:textId="77777777" w:rsidTr="001C5750">
        <w:tc>
          <w:tcPr>
            <w:tcW w:w="1560" w:type="dxa"/>
          </w:tcPr>
          <w:p w14:paraId="31F8D48B" w14:textId="77777777" w:rsidR="00C66E18" w:rsidRPr="00C63074" w:rsidRDefault="00C66E18" w:rsidP="001C5750">
            <w:pPr>
              <w:rPr>
                <w:b/>
              </w:rPr>
            </w:pPr>
            <w:r w:rsidRPr="00C63074">
              <w:rPr>
                <w:b/>
              </w:rPr>
              <w:t>Effect</w:t>
            </w:r>
          </w:p>
        </w:tc>
        <w:tc>
          <w:tcPr>
            <w:tcW w:w="7507" w:type="dxa"/>
          </w:tcPr>
          <w:p w14:paraId="31FEA1A1" w14:textId="77777777" w:rsidR="00C66E18" w:rsidRPr="00C63074" w:rsidRDefault="00C66E18" w:rsidP="001C5750">
            <w:r w:rsidRPr="00C63074">
              <w:t>REJECTION</w:t>
            </w:r>
          </w:p>
        </w:tc>
      </w:tr>
      <w:tr w:rsidR="00C66E18" w:rsidRPr="00C63074" w14:paraId="2AA8E5A0" w14:textId="77777777" w:rsidTr="001C5750">
        <w:tc>
          <w:tcPr>
            <w:tcW w:w="1560" w:type="dxa"/>
          </w:tcPr>
          <w:p w14:paraId="4D4BD2C7" w14:textId="77777777" w:rsidR="00C66E18" w:rsidRPr="00C63074" w:rsidRDefault="00C66E18" w:rsidP="001C5750">
            <w:pPr>
              <w:rPr>
                <w:b/>
              </w:rPr>
            </w:pPr>
            <w:r w:rsidRPr="00C63074">
              <w:rPr>
                <w:b/>
              </w:rPr>
              <w:t>Problem</w:t>
            </w:r>
          </w:p>
        </w:tc>
        <w:tc>
          <w:tcPr>
            <w:tcW w:w="7507" w:type="dxa"/>
          </w:tcPr>
          <w:p w14:paraId="70E20A0F" w14:textId="7E181B56" w:rsidR="00C66E18" w:rsidRPr="00C63074" w:rsidRDefault="00C66E18" w:rsidP="00BA5221">
            <w:pPr>
              <w:pStyle w:val="Body"/>
            </w:pPr>
            <w:r w:rsidRPr="00C63074">
              <w:t xml:space="preserve">The Departure Status is reported as ‘3 – Registered Short Stay Observation Unit’, but the Campus Code entered does not have a registered SOU with </w:t>
            </w:r>
            <w:r w:rsidR="004D5C3B">
              <w:t>Department of Health</w:t>
            </w:r>
            <w:r w:rsidRPr="00C63074">
              <w:t>.</w:t>
            </w:r>
          </w:p>
        </w:tc>
      </w:tr>
      <w:tr w:rsidR="00C66E18" w:rsidRPr="00C63074" w14:paraId="1B35B69C" w14:textId="77777777" w:rsidTr="001C5750">
        <w:tc>
          <w:tcPr>
            <w:tcW w:w="1560" w:type="dxa"/>
          </w:tcPr>
          <w:p w14:paraId="2C7DEE7D" w14:textId="77777777" w:rsidR="00C66E18" w:rsidRPr="00C63074" w:rsidRDefault="00C66E18" w:rsidP="001C5750">
            <w:pPr>
              <w:rPr>
                <w:b/>
              </w:rPr>
            </w:pPr>
            <w:r w:rsidRPr="00C63074">
              <w:rPr>
                <w:b/>
              </w:rPr>
              <w:t>Remedy</w:t>
            </w:r>
          </w:p>
        </w:tc>
        <w:tc>
          <w:tcPr>
            <w:tcW w:w="7507" w:type="dxa"/>
          </w:tcPr>
          <w:p w14:paraId="7632F032" w14:textId="77777777" w:rsidR="00C66E18" w:rsidRPr="00C63074" w:rsidRDefault="00C66E18" w:rsidP="00BA5221">
            <w:pPr>
              <w:pStyle w:val="Body"/>
            </w:pPr>
            <w:r w:rsidRPr="00C63074">
              <w:t>Check the Departure Status, correct as appropriate and re-submit the record. If departure status is correct contact the HDSS Helpdesk.</w:t>
            </w:r>
          </w:p>
        </w:tc>
      </w:tr>
      <w:tr w:rsidR="00C66E18" w:rsidRPr="00C63074" w14:paraId="1BE44353" w14:textId="77777777" w:rsidTr="001C5750">
        <w:tc>
          <w:tcPr>
            <w:tcW w:w="1560" w:type="dxa"/>
          </w:tcPr>
          <w:p w14:paraId="76AB4FAB" w14:textId="77777777" w:rsidR="00C66E18" w:rsidRPr="00C63074" w:rsidRDefault="00C66E18" w:rsidP="001C5750">
            <w:pPr>
              <w:rPr>
                <w:b/>
              </w:rPr>
            </w:pPr>
            <w:r w:rsidRPr="00C63074">
              <w:rPr>
                <w:b/>
              </w:rPr>
              <w:t>See</w:t>
            </w:r>
          </w:p>
        </w:tc>
        <w:tc>
          <w:tcPr>
            <w:tcW w:w="7507" w:type="dxa"/>
          </w:tcPr>
          <w:p w14:paraId="251C3A86" w14:textId="77777777" w:rsidR="00C66E18" w:rsidRPr="00C63074" w:rsidRDefault="00C66E18" w:rsidP="001C5750">
            <w:r w:rsidRPr="00C63074">
              <w:t>Section 2:</w:t>
            </w:r>
            <w:r w:rsidRPr="00C63074">
              <w:tab/>
              <w:t>Short Stay Observation Unit</w:t>
            </w:r>
          </w:p>
          <w:p w14:paraId="46FDF3A2" w14:textId="77777777" w:rsidR="00C66E18" w:rsidRPr="00C63074" w:rsidRDefault="00C66E18" w:rsidP="001C5750">
            <w:r w:rsidRPr="00C63074">
              <w:tab/>
            </w:r>
            <w:r w:rsidRPr="00C63074">
              <w:tab/>
              <w:t>Campus</w:t>
            </w:r>
          </w:p>
          <w:p w14:paraId="1778563C" w14:textId="77777777" w:rsidR="00C66E18" w:rsidRPr="00C63074" w:rsidRDefault="00C66E18" w:rsidP="001C5750">
            <w:r w:rsidRPr="00C63074">
              <w:t>Section 3:</w:t>
            </w:r>
            <w:r w:rsidRPr="00C63074">
              <w:tab/>
              <w:t>Campus Code</w:t>
            </w:r>
          </w:p>
          <w:p w14:paraId="7E91011A" w14:textId="77777777" w:rsidR="00C66E18" w:rsidRPr="00C63074" w:rsidRDefault="00C66E18" w:rsidP="001C5750">
            <w:pPr>
              <w:ind w:left="1440"/>
            </w:pPr>
            <w:r w:rsidRPr="00C63074">
              <w:t>Departure Status</w:t>
            </w:r>
          </w:p>
        </w:tc>
      </w:tr>
    </w:tbl>
    <w:p w14:paraId="1EF78AD1" w14:textId="46AAC47A" w:rsidR="00C66E18" w:rsidRPr="00C63074" w:rsidRDefault="00C66E18" w:rsidP="00EA6FB2">
      <w:pPr>
        <w:pStyle w:val="VEMDSubheadingnotTOC"/>
      </w:pPr>
      <w:bookmarkStart w:id="447" w:name="_Toc43800654"/>
      <w:r w:rsidRPr="00C63074">
        <w:t>E235</w:t>
      </w:r>
      <w:r w:rsidRPr="00C63074">
        <w:tab/>
        <w:t xml:space="preserve">Transfer Destination </w:t>
      </w:r>
      <w:r w:rsidR="00E40163">
        <w:t>c</w:t>
      </w:r>
      <w:r w:rsidRPr="00C63074">
        <w:t xml:space="preserve">ode </w:t>
      </w:r>
      <w:r w:rsidR="003E4CE2">
        <w:t>invalid</w:t>
      </w:r>
      <w:bookmarkEnd w:id="4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FE7148B" w14:textId="77777777" w:rsidTr="001C5750">
        <w:tc>
          <w:tcPr>
            <w:tcW w:w="1560" w:type="dxa"/>
          </w:tcPr>
          <w:p w14:paraId="1995283A" w14:textId="77777777" w:rsidR="00C66E18" w:rsidRPr="00C63074" w:rsidRDefault="00C66E18" w:rsidP="001C5750">
            <w:pPr>
              <w:rPr>
                <w:b/>
              </w:rPr>
            </w:pPr>
            <w:r w:rsidRPr="00C63074">
              <w:rPr>
                <w:b/>
              </w:rPr>
              <w:t>Effect</w:t>
            </w:r>
          </w:p>
        </w:tc>
        <w:tc>
          <w:tcPr>
            <w:tcW w:w="7507" w:type="dxa"/>
          </w:tcPr>
          <w:p w14:paraId="0A350AAC" w14:textId="77777777" w:rsidR="00C66E18" w:rsidRPr="00C63074" w:rsidRDefault="00C66E18" w:rsidP="001C5750">
            <w:r w:rsidRPr="00C63074">
              <w:t>REJECTION</w:t>
            </w:r>
          </w:p>
        </w:tc>
      </w:tr>
      <w:tr w:rsidR="00C66E18" w:rsidRPr="00C63074" w14:paraId="20C7F355" w14:textId="77777777" w:rsidTr="001C5750">
        <w:tc>
          <w:tcPr>
            <w:tcW w:w="1560" w:type="dxa"/>
          </w:tcPr>
          <w:p w14:paraId="4F0BEAD7" w14:textId="77777777" w:rsidR="00C66E18" w:rsidRPr="00C63074" w:rsidRDefault="00C66E18" w:rsidP="001C5750">
            <w:pPr>
              <w:rPr>
                <w:b/>
              </w:rPr>
            </w:pPr>
            <w:r w:rsidRPr="00C63074">
              <w:rPr>
                <w:b/>
              </w:rPr>
              <w:lastRenderedPageBreak/>
              <w:t>Problem</w:t>
            </w:r>
          </w:p>
        </w:tc>
        <w:tc>
          <w:tcPr>
            <w:tcW w:w="7507" w:type="dxa"/>
          </w:tcPr>
          <w:p w14:paraId="173D2BD9" w14:textId="77777777" w:rsidR="00C66E18" w:rsidRPr="00C63074" w:rsidRDefault="00C66E18" w:rsidP="00BA5221">
            <w:pPr>
              <w:pStyle w:val="Body"/>
            </w:pPr>
            <w:r w:rsidRPr="00C63074">
              <w:t>The Transfer Destination code reported does not exist in the Hospital Code table.</w:t>
            </w:r>
          </w:p>
        </w:tc>
      </w:tr>
      <w:tr w:rsidR="00C66E18" w:rsidRPr="00C63074" w14:paraId="15E453FB" w14:textId="77777777" w:rsidTr="001C5750">
        <w:tc>
          <w:tcPr>
            <w:tcW w:w="1560" w:type="dxa"/>
          </w:tcPr>
          <w:p w14:paraId="31CED301" w14:textId="77777777" w:rsidR="00C66E18" w:rsidRPr="00C63074" w:rsidRDefault="00C66E18" w:rsidP="001C5750">
            <w:pPr>
              <w:rPr>
                <w:b/>
              </w:rPr>
            </w:pPr>
            <w:r w:rsidRPr="00C63074">
              <w:rPr>
                <w:b/>
              </w:rPr>
              <w:t>Remedy</w:t>
            </w:r>
          </w:p>
        </w:tc>
        <w:tc>
          <w:tcPr>
            <w:tcW w:w="7507" w:type="dxa"/>
          </w:tcPr>
          <w:p w14:paraId="6681A002" w14:textId="77777777" w:rsidR="00C66E18" w:rsidRPr="00C63074" w:rsidRDefault="00C66E18" w:rsidP="00BA5221">
            <w:pPr>
              <w:pStyle w:val="Body"/>
            </w:pPr>
            <w:r w:rsidRPr="00C63074">
              <w:t>Correct Transfer Destination code and re-submit the record.</w:t>
            </w:r>
          </w:p>
        </w:tc>
      </w:tr>
      <w:tr w:rsidR="00C66E18" w:rsidRPr="00C63074" w14:paraId="2C928D7F" w14:textId="77777777" w:rsidTr="001C5750">
        <w:tc>
          <w:tcPr>
            <w:tcW w:w="1560" w:type="dxa"/>
          </w:tcPr>
          <w:p w14:paraId="73768332" w14:textId="77777777" w:rsidR="00C66E18" w:rsidRPr="00C63074" w:rsidRDefault="00C66E18" w:rsidP="001C5750">
            <w:pPr>
              <w:rPr>
                <w:b/>
              </w:rPr>
            </w:pPr>
            <w:r w:rsidRPr="00C63074">
              <w:rPr>
                <w:b/>
              </w:rPr>
              <w:t>See</w:t>
            </w:r>
          </w:p>
        </w:tc>
        <w:tc>
          <w:tcPr>
            <w:tcW w:w="7507" w:type="dxa"/>
          </w:tcPr>
          <w:p w14:paraId="24940C27" w14:textId="77777777" w:rsidR="00C66E18" w:rsidRPr="00C63074" w:rsidRDefault="00C66E18" w:rsidP="001C5750">
            <w:r w:rsidRPr="00C63074">
              <w:t>Section 2:</w:t>
            </w:r>
            <w:r w:rsidRPr="00C63074">
              <w:tab/>
              <w:t>Transfer Destination</w:t>
            </w:r>
          </w:p>
          <w:p w14:paraId="5EA2F8BA" w14:textId="77777777" w:rsidR="00C66E18" w:rsidRPr="00C63074" w:rsidRDefault="00C66E18" w:rsidP="001C5750">
            <w:r w:rsidRPr="00C63074">
              <w:t>Section 4:</w:t>
            </w:r>
            <w:r w:rsidRPr="00C63074">
              <w:tab/>
              <w:t>Transfer to Another Hospital Campus</w:t>
            </w:r>
          </w:p>
          <w:p w14:paraId="2D2CD921" w14:textId="77777777" w:rsidR="00C66E18" w:rsidRPr="00C63074" w:rsidRDefault="00C66E18" w:rsidP="001C5750">
            <w:r w:rsidRPr="00BD66EA">
              <w:rPr>
                <w:b/>
                <w:bCs/>
              </w:rPr>
              <w:t>HDSS Website:</w:t>
            </w:r>
            <w:r w:rsidRPr="00C63074">
              <w:t xml:space="preserve"> campus code Table: HDSS reference files</w:t>
            </w:r>
          </w:p>
        </w:tc>
      </w:tr>
    </w:tbl>
    <w:p w14:paraId="3FF6058E" w14:textId="0D311182" w:rsidR="00306259" w:rsidRDefault="00306259">
      <w:pPr>
        <w:spacing w:after="0" w:line="240" w:lineRule="auto"/>
        <w:rPr>
          <w:rFonts w:eastAsia="Times"/>
          <w:b/>
          <w:bCs/>
          <w:sz w:val="22"/>
        </w:rPr>
      </w:pPr>
      <w:bookmarkStart w:id="448" w:name="_Toc43800655"/>
    </w:p>
    <w:p w14:paraId="0D4B180F" w14:textId="6B6294DE" w:rsidR="00C66E18" w:rsidRPr="00C63074" w:rsidRDefault="00C66E18" w:rsidP="00EA6FB2">
      <w:pPr>
        <w:pStyle w:val="VEMDSubheadingnotTOC"/>
      </w:pPr>
      <w:r w:rsidRPr="00C63074">
        <w:t>E240</w:t>
      </w:r>
      <w:r w:rsidRPr="00C63074">
        <w:tab/>
        <w:t xml:space="preserve">Referred to on Departure </w:t>
      </w:r>
      <w:r w:rsidR="003E4CE2">
        <w:t>invalid</w:t>
      </w:r>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925DA93" w14:textId="77777777" w:rsidTr="001C5750">
        <w:tc>
          <w:tcPr>
            <w:tcW w:w="1560" w:type="dxa"/>
          </w:tcPr>
          <w:p w14:paraId="14E69F8A" w14:textId="77777777" w:rsidR="00C66E18" w:rsidRPr="00C63074" w:rsidRDefault="00C66E18" w:rsidP="001C5750">
            <w:pPr>
              <w:rPr>
                <w:b/>
              </w:rPr>
            </w:pPr>
            <w:r w:rsidRPr="00C63074">
              <w:rPr>
                <w:b/>
              </w:rPr>
              <w:t>Effect</w:t>
            </w:r>
          </w:p>
        </w:tc>
        <w:tc>
          <w:tcPr>
            <w:tcW w:w="7507" w:type="dxa"/>
          </w:tcPr>
          <w:p w14:paraId="6E832B6D" w14:textId="77777777" w:rsidR="00C66E18" w:rsidRPr="00C63074" w:rsidRDefault="00C66E18" w:rsidP="001C5750">
            <w:r w:rsidRPr="00C63074">
              <w:t>REJECTION</w:t>
            </w:r>
          </w:p>
        </w:tc>
      </w:tr>
      <w:tr w:rsidR="00C66E18" w:rsidRPr="00C63074" w14:paraId="6812EE86" w14:textId="77777777" w:rsidTr="001C5750">
        <w:tc>
          <w:tcPr>
            <w:tcW w:w="1560" w:type="dxa"/>
          </w:tcPr>
          <w:p w14:paraId="7C3F1B7B" w14:textId="77777777" w:rsidR="00C66E18" w:rsidRPr="00C63074" w:rsidRDefault="00C66E18" w:rsidP="001C5750">
            <w:pPr>
              <w:rPr>
                <w:b/>
              </w:rPr>
            </w:pPr>
            <w:r w:rsidRPr="00C63074">
              <w:rPr>
                <w:b/>
              </w:rPr>
              <w:t>Problem</w:t>
            </w:r>
          </w:p>
        </w:tc>
        <w:tc>
          <w:tcPr>
            <w:tcW w:w="7507" w:type="dxa"/>
          </w:tcPr>
          <w:p w14:paraId="1C0E34F9" w14:textId="77777777" w:rsidR="00C66E18" w:rsidRPr="00C63074" w:rsidRDefault="00C66E18" w:rsidP="00BA5221">
            <w:pPr>
              <w:pStyle w:val="Body"/>
            </w:pPr>
            <w:r w:rsidRPr="00C63074">
              <w:t>A Referred to on Departure value has not been reported or the value specified does not exist in the Referred to on Departure code set.</w:t>
            </w:r>
          </w:p>
        </w:tc>
      </w:tr>
      <w:tr w:rsidR="00C66E18" w:rsidRPr="00C63074" w14:paraId="23F70D1D" w14:textId="77777777" w:rsidTr="001C5750">
        <w:tc>
          <w:tcPr>
            <w:tcW w:w="1560" w:type="dxa"/>
          </w:tcPr>
          <w:p w14:paraId="3955821E" w14:textId="77777777" w:rsidR="00C66E18" w:rsidRPr="00C63074" w:rsidRDefault="00C66E18" w:rsidP="001C5750">
            <w:pPr>
              <w:rPr>
                <w:b/>
              </w:rPr>
            </w:pPr>
            <w:r w:rsidRPr="00C63074">
              <w:rPr>
                <w:b/>
              </w:rPr>
              <w:t>Remedy</w:t>
            </w:r>
          </w:p>
        </w:tc>
        <w:tc>
          <w:tcPr>
            <w:tcW w:w="7507" w:type="dxa"/>
          </w:tcPr>
          <w:p w14:paraId="206D80E8" w14:textId="77777777" w:rsidR="00C66E18" w:rsidRPr="00C63074" w:rsidRDefault="00C66E18" w:rsidP="00BA5221">
            <w:pPr>
              <w:pStyle w:val="Body"/>
            </w:pPr>
            <w:r w:rsidRPr="00C63074">
              <w:t>Allocate an appropriate Referred to on Departure code and re-submit the record.</w:t>
            </w:r>
          </w:p>
        </w:tc>
      </w:tr>
      <w:tr w:rsidR="00C66E18" w:rsidRPr="00C63074" w14:paraId="2E22C636" w14:textId="77777777" w:rsidTr="001C5750">
        <w:tc>
          <w:tcPr>
            <w:tcW w:w="1560" w:type="dxa"/>
          </w:tcPr>
          <w:p w14:paraId="57BEDA4A" w14:textId="77777777" w:rsidR="00C66E18" w:rsidRPr="00C63074" w:rsidRDefault="00C66E18" w:rsidP="001C5750">
            <w:pPr>
              <w:rPr>
                <w:b/>
              </w:rPr>
            </w:pPr>
            <w:r w:rsidRPr="00C63074">
              <w:rPr>
                <w:b/>
              </w:rPr>
              <w:t>See</w:t>
            </w:r>
          </w:p>
        </w:tc>
        <w:tc>
          <w:tcPr>
            <w:tcW w:w="7507" w:type="dxa"/>
          </w:tcPr>
          <w:p w14:paraId="4FC93108" w14:textId="77777777" w:rsidR="00C66E18" w:rsidRPr="00C63074" w:rsidRDefault="00C66E18" w:rsidP="001C5750">
            <w:r w:rsidRPr="00C63074">
              <w:t>Section 3:</w:t>
            </w:r>
            <w:r w:rsidRPr="00C63074">
              <w:tab/>
              <w:t>Referred to on Departure</w:t>
            </w:r>
          </w:p>
          <w:p w14:paraId="746AEC2D" w14:textId="77777777" w:rsidR="00C66E18" w:rsidRPr="00C63074" w:rsidRDefault="00C66E18" w:rsidP="001C5750">
            <w:r w:rsidRPr="00C63074">
              <w:tab/>
            </w:r>
            <w:r w:rsidRPr="00C63074">
              <w:tab/>
              <w:t>Dead on Arrival</w:t>
            </w:r>
          </w:p>
          <w:p w14:paraId="44F3663F" w14:textId="77777777" w:rsidR="00C66E18" w:rsidRPr="00C63074" w:rsidRDefault="00C66E18" w:rsidP="001C5750">
            <w:r w:rsidRPr="00C63074">
              <w:t>Section 4:</w:t>
            </w:r>
            <w:r w:rsidRPr="00C63074">
              <w:tab/>
              <w:t>Left without Treatment</w:t>
            </w:r>
          </w:p>
          <w:p w14:paraId="48A647F1" w14:textId="77777777" w:rsidR="00C66E18" w:rsidRPr="00C63074" w:rsidRDefault="00C66E18" w:rsidP="001C5750">
            <w:r w:rsidRPr="00C63074">
              <w:tab/>
            </w:r>
            <w:r w:rsidRPr="00C63074">
              <w:tab/>
              <w:t>Transfer to Another Hospital</w:t>
            </w:r>
          </w:p>
        </w:tc>
      </w:tr>
    </w:tbl>
    <w:p w14:paraId="071AE168" w14:textId="6F17399E" w:rsidR="00C66E18" w:rsidRPr="00C63074" w:rsidRDefault="00C66E18" w:rsidP="00EA6FB2">
      <w:pPr>
        <w:pStyle w:val="VEMDSubheadingnotTOC"/>
      </w:pPr>
      <w:bookmarkStart w:id="449" w:name="_Toc43800656"/>
      <w:r w:rsidRPr="00C63074">
        <w:t>E242</w:t>
      </w:r>
      <w:r w:rsidRPr="00C63074">
        <w:tab/>
        <w:t>Referred to on Departure and Departure Status</w:t>
      </w:r>
      <w:r w:rsidR="003E4CE2">
        <w:t xml:space="preserve"> combination</w:t>
      </w:r>
      <w:r w:rsidRPr="00C63074">
        <w:t xml:space="preserve"> </w:t>
      </w:r>
      <w:r w:rsidR="003E4CE2">
        <w:t>invalid</w:t>
      </w:r>
      <w:bookmarkEnd w:id="4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7762627" w14:textId="77777777" w:rsidTr="001C5750">
        <w:tc>
          <w:tcPr>
            <w:tcW w:w="1560" w:type="dxa"/>
          </w:tcPr>
          <w:p w14:paraId="2D4619D1" w14:textId="77777777" w:rsidR="00C66E18" w:rsidRPr="00C63074" w:rsidRDefault="00C66E18" w:rsidP="001C5750">
            <w:pPr>
              <w:rPr>
                <w:b/>
              </w:rPr>
            </w:pPr>
            <w:r w:rsidRPr="00C63074">
              <w:rPr>
                <w:b/>
              </w:rPr>
              <w:t>Effect</w:t>
            </w:r>
          </w:p>
        </w:tc>
        <w:tc>
          <w:tcPr>
            <w:tcW w:w="7507" w:type="dxa"/>
          </w:tcPr>
          <w:p w14:paraId="755921E4" w14:textId="77777777" w:rsidR="00C66E18" w:rsidRPr="00C63074" w:rsidRDefault="00C66E18" w:rsidP="001C5750">
            <w:r w:rsidRPr="00C63074">
              <w:t>REJECTION</w:t>
            </w:r>
          </w:p>
        </w:tc>
      </w:tr>
      <w:tr w:rsidR="00C66E18" w:rsidRPr="00C63074" w14:paraId="63762256" w14:textId="77777777" w:rsidTr="001C5750">
        <w:tc>
          <w:tcPr>
            <w:tcW w:w="1560" w:type="dxa"/>
          </w:tcPr>
          <w:p w14:paraId="0AA2AFF7" w14:textId="77777777" w:rsidR="00C66E18" w:rsidRPr="00C63074" w:rsidRDefault="00C66E18" w:rsidP="001C5750">
            <w:pPr>
              <w:rPr>
                <w:b/>
              </w:rPr>
            </w:pPr>
            <w:r w:rsidRPr="00C63074">
              <w:rPr>
                <w:b/>
              </w:rPr>
              <w:t>Problem</w:t>
            </w:r>
          </w:p>
        </w:tc>
        <w:tc>
          <w:tcPr>
            <w:tcW w:w="7507" w:type="dxa"/>
          </w:tcPr>
          <w:p w14:paraId="1E454BB5" w14:textId="77777777" w:rsidR="00C66E18" w:rsidRPr="00C63074" w:rsidRDefault="00C66E18" w:rsidP="00BA5221">
            <w:pPr>
              <w:pStyle w:val="Body"/>
            </w:pPr>
            <w:r w:rsidRPr="00C63074">
              <w:t>The combination of values in the Referred to on Departure and Departure Status fields is invalid.</w:t>
            </w:r>
          </w:p>
        </w:tc>
      </w:tr>
      <w:tr w:rsidR="00C66E18" w:rsidRPr="00C63074" w14:paraId="5303CE46" w14:textId="77777777" w:rsidTr="001C5750">
        <w:tc>
          <w:tcPr>
            <w:tcW w:w="1560" w:type="dxa"/>
          </w:tcPr>
          <w:p w14:paraId="4610374D" w14:textId="77777777" w:rsidR="00C66E18" w:rsidRPr="00C63074" w:rsidRDefault="00C66E18" w:rsidP="001C5750">
            <w:pPr>
              <w:rPr>
                <w:b/>
              </w:rPr>
            </w:pPr>
            <w:r w:rsidRPr="00C63074">
              <w:rPr>
                <w:b/>
              </w:rPr>
              <w:t>Remedy</w:t>
            </w:r>
          </w:p>
        </w:tc>
        <w:tc>
          <w:tcPr>
            <w:tcW w:w="7507" w:type="dxa"/>
          </w:tcPr>
          <w:p w14:paraId="77265AB0" w14:textId="77777777" w:rsidR="00C66E18" w:rsidRPr="00C63074" w:rsidRDefault="00C66E18" w:rsidP="00BA5221">
            <w:pPr>
              <w:pStyle w:val="Body"/>
            </w:pPr>
            <w:r w:rsidRPr="00C63074">
              <w:t xml:space="preserve">Refer to Section 4: Business Rules Departure Status and Referred to on Departure for valid combinations of these data items. </w:t>
            </w:r>
          </w:p>
          <w:p w14:paraId="15720A5A" w14:textId="77777777" w:rsidR="00C66E18" w:rsidRPr="00C63074" w:rsidRDefault="00C66E18" w:rsidP="00BA5221">
            <w:pPr>
              <w:pStyle w:val="Body"/>
            </w:pPr>
            <w:r w:rsidRPr="00C63074">
              <w:t>Correct as appropriate and re-submit the record.</w:t>
            </w:r>
          </w:p>
        </w:tc>
      </w:tr>
      <w:tr w:rsidR="00C66E18" w:rsidRPr="00C63074" w14:paraId="12D6D96F" w14:textId="77777777" w:rsidTr="001C5750">
        <w:tc>
          <w:tcPr>
            <w:tcW w:w="1560" w:type="dxa"/>
          </w:tcPr>
          <w:p w14:paraId="540D3A61" w14:textId="77777777" w:rsidR="00C66E18" w:rsidRPr="00C63074" w:rsidRDefault="00C66E18" w:rsidP="001C5750">
            <w:pPr>
              <w:rPr>
                <w:b/>
              </w:rPr>
            </w:pPr>
            <w:r w:rsidRPr="00C63074">
              <w:rPr>
                <w:b/>
              </w:rPr>
              <w:t>See</w:t>
            </w:r>
          </w:p>
        </w:tc>
        <w:tc>
          <w:tcPr>
            <w:tcW w:w="7507" w:type="dxa"/>
          </w:tcPr>
          <w:p w14:paraId="1A858B1C" w14:textId="77777777" w:rsidR="00C66E18" w:rsidRPr="00C63074" w:rsidRDefault="00C66E18" w:rsidP="001C5750">
            <w:r w:rsidRPr="00C63074">
              <w:t>Section 3:</w:t>
            </w:r>
            <w:r w:rsidRPr="00C63074">
              <w:tab/>
              <w:t>Departure Status</w:t>
            </w:r>
          </w:p>
          <w:p w14:paraId="10366BEB" w14:textId="77777777" w:rsidR="00C66E18" w:rsidRPr="00C63074" w:rsidRDefault="00C66E18" w:rsidP="001C5750">
            <w:pPr>
              <w:ind w:left="1440"/>
            </w:pPr>
            <w:r w:rsidRPr="00C63074">
              <w:t>Referred to on Departure</w:t>
            </w:r>
          </w:p>
        </w:tc>
      </w:tr>
    </w:tbl>
    <w:p w14:paraId="5760409A" w14:textId="5E0B4204" w:rsidR="00C66E18" w:rsidRPr="00C63074" w:rsidRDefault="00C66E18" w:rsidP="00EA6FB2">
      <w:pPr>
        <w:pStyle w:val="VEMDSubheadingnotTOC"/>
      </w:pPr>
      <w:bookmarkStart w:id="450" w:name="_Toc43800657"/>
      <w:r w:rsidRPr="00C63074">
        <w:t>E245</w:t>
      </w:r>
      <w:r w:rsidRPr="00C63074">
        <w:tab/>
        <w:t xml:space="preserve">Reason for Transfer </w:t>
      </w:r>
      <w:r w:rsidR="00E40163">
        <w:t>c</w:t>
      </w:r>
      <w:r w:rsidRPr="00C63074">
        <w:t xml:space="preserve">ode </w:t>
      </w:r>
      <w:r w:rsidR="003E4CE2">
        <w:t>invalid</w:t>
      </w:r>
      <w:bookmarkEnd w:id="4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F34649C" w14:textId="77777777" w:rsidTr="001C5750">
        <w:tc>
          <w:tcPr>
            <w:tcW w:w="1560" w:type="dxa"/>
          </w:tcPr>
          <w:p w14:paraId="229B4683" w14:textId="77777777" w:rsidR="00C66E18" w:rsidRPr="00C63074" w:rsidRDefault="00C66E18" w:rsidP="001C5750">
            <w:pPr>
              <w:rPr>
                <w:b/>
              </w:rPr>
            </w:pPr>
            <w:r w:rsidRPr="00C63074">
              <w:rPr>
                <w:b/>
              </w:rPr>
              <w:t>Effect</w:t>
            </w:r>
          </w:p>
        </w:tc>
        <w:tc>
          <w:tcPr>
            <w:tcW w:w="7507" w:type="dxa"/>
          </w:tcPr>
          <w:p w14:paraId="39ECDF04" w14:textId="77777777" w:rsidR="00C66E18" w:rsidRPr="00C63074" w:rsidRDefault="00C66E18" w:rsidP="001C5750">
            <w:r w:rsidRPr="00C63074">
              <w:t>REJECTION</w:t>
            </w:r>
          </w:p>
        </w:tc>
      </w:tr>
      <w:tr w:rsidR="00C66E18" w:rsidRPr="00C63074" w14:paraId="58153336" w14:textId="77777777" w:rsidTr="001C5750">
        <w:tc>
          <w:tcPr>
            <w:tcW w:w="1560" w:type="dxa"/>
          </w:tcPr>
          <w:p w14:paraId="28048B71" w14:textId="77777777" w:rsidR="00C66E18" w:rsidRPr="00C63074" w:rsidRDefault="00C66E18" w:rsidP="001C5750">
            <w:pPr>
              <w:rPr>
                <w:b/>
              </w:rPr>
            </w:pPr>
            <w:r w:rsidRPr="00C63074">
              <w:rPr>
                <w:b/>
              </w:rPr>
              <w:t>Problem</w:t>
            </w:r>
          </w:p>
        </w:tc>
        <w:tc>
          <w:tcPr>
            <w:tcW w:w="7507" w:type="dxa"/>
          </w:tcPr>
          <w:p w14:paraId="51662E90" w14:textId="77777777" w:rsidR="00C66E18" w:rsidRPr="00C63074" w:rsidRDefault="00C66E18" w:rsidP="00BA5221">
            <w:pPr>
              <w:pStyle w:val="Body"/>
            </w:pPr>
            <w:r w:rsidRPr="00C63074">
              <w:t>The Reason for Transfer code reported does not exist in the Reason for Transfer code set.</w:t>
            </w:r>
          </w:p>
        </w:tc>
      </w:tr>
      <w:tr w:rsidR="00C66E18" w:rsidRPr="00C63074" w14:paraId="49E5611E" w14:textId="77777777" w:rsidTr="001C5750">
        <w:tc>
          <w:tcPr>
            <w:tcW w:w="1560" w:type="dxa"/>
          </w:tcPr>
          <w:p w14:paraId="405A83D8" w14:textId="77777777" w:rsidR="00C66E18" w:rsidRPr="00C63074" w:rsidRDefault="00C66E18" w:rsidP="001C5750">
            <w:pPr>
              <w:rPr>
                <w:b/>
              </w:rPr>
            </w:pPr>
            <w:r w:rsidRPr="00C63074">
              <w:rPr>
                <w:b/>
              </w:rPr>
              <w:t>Remedy</w:t>
            </w:r>
          </w:p>
        </w:tc>
        <w:tc>
          <w:tcPr>
            <w:tcW w:w="7507" w:type="dxa"/>
          </w:tcPr>
          <w:p w14:paraId="6B80DE84" w14:textId="77777777" w:rsidR="00C66E18" w:rsidRPr="00C63074" w:rsidRDefault="00C66E18" w:rsidP="00BA5221">
            <w:pPr>
              <w:pStyle w:val="Body"/>
            </w:pPr>
            <w:r w:rsidRPr="00C63074">
              <w:t>Correct the Reason for Transfer code and re-submit the record.</w:t>
            </w:r>
          </w:p>
        </w:tc>
      </w:tr>
      <w:tr w:rsidR="00C66E18" w:rsidRPr="00C63074" w14:paraId="5EEF435A" w14:textId="77777777" w:rsidTr="001C5750">
        <w:tc>
          <w:tcPr>
            <w:tcW w:w="1560" w:type="dxa"/>
          </w:tcPr>
          <w:p w14:paraId="7FCB9CC7" w14:textId="77777777" w:rsidR="00C66E18" w:rsidRPr="00C63074" w:rsidRDefault="00C66E18" w:rsidP="001C5750">
            <w:pPr>
              <w:rPr>
                <w:b/>
              </w:rPr>
            </w:pPr>
            <w:r w:rsidRPr="00C63074">
              <w:rPr>
                <w:b/>
              </w:rPr>
              <w:t>See</w:t>
            </w:r>
          </w:p>
        </w:tc>
        <w:tc>
          <w:tcPr>
            <w:tcW w:w="7507" w:type="dxa"/>
          </w:tcPr>
          <w:p w14:paraId="414A792D" w14:textId="77777777" w:rsidR="00C66E18" w:rsidRPr="00C63074" w:rsidRDefault="00C66E18" w:rsidP="001C5750">
            <w:r w:rsidRPr="00C63074">
              <w:t>Section 3:</w:t>
            </w:r>
            <w:r w:rsidRPr="00C63074">
              <w:tab/>
              <w:t>Reason for Transfer</w:t>
            </w:r>
          </w:p>
          <w:p w14:paraId="611788FD" w14:textId="77777777" w:rsidR="00C66E18" w:rsidRPr="00C63074" w:rsidRDefault="00C66E18" w:rsidP="001C5750">
            <w:r w:rsidRPr="00C63074">
              <w:t>Section 4:</w:t>
            </w:r>
            <w:r w:rsidRPr="00C63074">
              <w:tab/>
              <w:t>Transfer to Another Hospital Campus</w:t>
            </w:r>
          </w:p>
        </w:tc>
      </w:tr>
    </w:tbl>
    <w:p w14:paraId="1BF7ADB0" w14:textId="16808AE7" w:rsidR="00C66E18" w:rsidRPr="00C63074" w:rsidRDefault="00C66E18" w:rsidP="00EA6FB2">
      <w:pPr>
        <w:pStyle w:val="VEMDSubheadingnotTOC"/>
      </w:pPr>
      <w:bookmarkStart w:id="451" w:name="_Toc43800658"/>
      <w:r w:rsidRPr="00C63074">
        <w:t>E255</w:t>
      </w:r>
      <w:r w:rsidRPr="00C63074">
        <w:tab/>
        <w:t xml:space="preserve">Departure Transport Mode </w:t>
      </w:r>
      <w:r w:rsidR="003E4CE2">
        <w:t>invalid</w:t>
      </w:r>
      <w:bookmarkEnd w:id="4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C1A47AE" w14:textId="77777777" w:rsidTr="001C5750">
        <w:tc>
          <w:tcPr>
            <w:tcW w:w="1560" w:type="dxa"/>
          </w:tcPr>
          <w:p w14:paraId="07CEF230" w14:textId="77777777" w:rsidR="00C66E18" w:rsidRPr="00C63074" w:rsidRDefault="00C66E18" w:rsidP="001C5750">
            <w:pPr>
              <w:rPr>
                <w:b/>
              </w:rPr>
            </w:pPr>
            <w:r w:rsidRPr="00C63074">
              <w:rPr>
                <w:b/>
              </w:rPr>
              <w:t>Effect</w:t>
            </w:r>
          </w:p>
        </w:tc>
        <w:tc>
          <w:tcPr>
            <w:tcW w:w="7507" w:type="dxa"/>
          </w:tcPr>
          <w:p w14:paraId="292DC639" w14:textId="77777777" w:rsidR="00C66E18" w:rsidRPr="00C63074" w:rsidRDefault="00C66E18" w:rsidP="001C5750">
            <w:r w:rsidRPr="00C63074">
              <w:t>REJECTION</w:t>
            </w:r>
          </w:p>
        </w:tc>
      </w:tr>
      <w:tr w:rsidR="00C66E18" w:rsidRPr="00C63074" w14:paraId="6E58CAEE" w14:textId="77777777" w:rsidTr="001C5750">
        <w:tc>
          <w:tcPr>
            <w:tcW w:w="1560" w:type="dxa"/>
          </w:tcPr>
          <w:p w14:paraId="773CC948" w14:textId="77777777" w:rsidR="00C66E18" w:rsidRPr="00C63074" w:rsidRDefault="00C66E18" w:rsidP="001C5750">
            <w:pPr>
              <w:rPr>
                <w:b/>
              </w:rPr>
            </w:pPr>
            <w:r w:rsidRPr="00C63074">
              <w:rPr>
                <w:b/>
              </w:rPr>
              <w:t>Problem</w:t>
            </w:r>
          </w:p>
        </w:tc>
        <w:tc>
          <w:tcPr>
            <w:tcW w:w="7507" w:type="dxa"/>
          </w:tcPr>
          <w:p w14:paraId="7202BEA6" w14:textId="77777777" w:rsidR="00C66E18" w:rsidRPr="00C63074" w:rsidRDefault="00C66E18" w:rsidP="00BA5221">
            <w:pPr>
              <w:pStyle w:val="Body"/>
            </w:pPr>
            <w:r w:rsidRPr="00C63074">
              <w:t>The Departure Transport Mode code reported does not exist in the Departure Transport Mode code set.</w:t>
            </w:r>
          </w:p>
        </w:tc>
      </w:tr>
      <w:tr w:rsidR="00C66E18" w:rsidRPr="00C63074" w14:paraId="37BB4B49" w14:textId="77777777" w:rsidTr="001C5750">
        <w:tc>
          <w:tcPr>
            <w:tcW w:w="1560" w:type="dxa"/>
          </w:tcPr>
          <w:p w14:paraId="5F6E0A90" w14:textId="77777777" w:rsidR="00C66E18" w:rsidRPr="00C63074" w:rsidRDefault="00C66E18" w:rsidP="001C5750">
            <w:pPr>
              <w:rPr>
                <w:b/>
              </w:rPr>
            </w:pPr>
            <w:r w:rsidRPr="00C63074">
              <w:rPr>
                <w:b/>
              </w:rPr>
              <w:lastRenderedPageBreak/>
              <w:t>Remedy</w:t>
            </w:r>
          </w:p>
        </w:tc>
        <w:tc>
          <w:tcPr>
            <w:tcW w:w="7507" w:type="dxa"/>
          </w:tcPr>
          <w:p w14:paraId="1B982B21" w14:textId="77777777" w:rsidR="00C66E18" w:rsidRPr="00C63074" w:rsidRDefault="00C66E18" w:rsidP="00BA5221">
            <w:pPr>
              <w:pStyle w:val="Body"/>
            </w:pPr>
            <w:r w:rsidRPr="00C63074">
              <w:t>Correct Departure Transport Mode code and re-submit the record.</w:t>
            </w:r>
          </w:p>
        </w:tc>
      </w:tr>
      <w:tr w:rsidR="00C66E18" w:rsidRPr="00C63074" w14:paraId="464FA381" w14:textId="77777777" w:rsidTr="001C5750">
        <w:tc>
          <w:tcPr>
            <w:tcW w:w="1560" w:type="dxa"/>
          </w:tcPr>
          <w:p w14:paraId="2743EF23" w14:textId="77777777" w:rsidR="00C66E18" w:rsidRPr="00C63074" w:rsidRDefault="00C66E18" w:rsidP="001C5750">
            <w:pPr>
              <w:rPr>
                <w:b/>
              </w:rPr>
            </w:pPr>
            <w:r w:rsidRPr="00C63074">
              <w:rPr>
                <w:b/>
              </w:rPr>
              <w:t>See</w:t>
            </w:r>
          </w:p>
        </w:tc>
        <w:tc>
          <w:tcPr>
            <w:tcW w:w="7507" w:type="dxa"/>
          </w:tcPr>
          <w:p w14:paraId="7439CD5B" w14:textId="77777777" w:rsidR="00C66E18" w:rsidRPr="00C63074" w:rsidRDefault="00C66E18" w:rsidP="00BA5221">
            <w:pPr>
              <w:pStyle w:val="Body"/>
            </w:pPr>
            <w:r w:rsidRPr="00C63074">
              <w:t>Section 3:</w:t>
            </w:r>
            <w:r w:rsidRPr="00C63074">
              <w:tab/>
              <w:t>Departure Transport Mode</w:t>
            </w:r>
          </w:p>
          <w:p w14:paraId="68880C60" w14:textId="0784A6B2" w:rsidR="00C66E18" w:rsidRPr="00C63074" w:rsidRDefault="00C66E18" w:rsidP="00BA5221">
            <w:pPr>
              <w:pStyle w:val="Body"/>
            </w:pPr>
            <w:r w:rsidRPr="00C63074">
              <w:t>Section 4:</w:t>
            </w:r>
            <w:r w:rsidRPr="00C63074">
              <w:tab/>
              <w:t xml:space="preserve">Transfer to </w:t>
            </w:r>
            <w:r w:rsidR="00E40163">
              <w:t>a</w:t>
            </w:r>
            <w:r w:rsidRPr="00C63074">
              <w:t xml:space="preserve">nother </w:t>
            </w:r>
            <w:r w:rsidR="00E40163">
              <w:t>h</w:t>
            </w:r>
            <w:r w:rsidRPr="00C63074">
              <w:t>ospital</w:t>
            </w:r>
          </w:p>
        </w:tc>
      </w:tr>
    </w:tbl>
    <w:p w14:paraId="2DA88AA5" w14:textId="06435CDB" w:rsidR="00306259" w:rsidRDefault="00306259">
      <w:pPr>
        <w:spacing w:after="0" w:line="240" w:lineRule="auto"/>
        <w:rPr>
          <w:rFonts w:eastAsia="Times"/>
          <w:b/>
          <w:bCs/>
          <w:sz w:val="22"/>
        </w:rPr>
      </w:pPr>
      <w:bookmarkStart w:id="452" w:name="_Toc43800659"/>
      <w:bookmarkStart w:id="453" w:name="_Hlk112913088"/>
    </w:p>
    <w:p w14:paraId="78406387" w14:textId="2DBC58D4" w:rsidR="00C66E18" w:rsidRPr="00C63074" w:rsidRDefault="00C66E18" w:rsidP="00EA6FB2">
      <w:pPr>
        <w:pStyle w:val="VEMDSubheadingnotTOC"/>
      </w:pPr>
      <w:bookmarkStart w:id="454" w:name="_Hlk168415514"/>
      <w:r w:rsidRPr="00C63074">
        <w:t>E260</w:t>
      </w:r>
      <w:r w:rsidRPr="00C63074">
        <w:tab/>
        <w:t>Primary Diagnosis Blank</w:t>
      </w:r>
      <w:bookmarkEnd w:id="4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29DA21B" w14:textId="77777777" w:rsidTr="001C5750">
        <w:tc>
          <w:tcPr>
            <w:tcW w:w="1560" w:type="dxa"/>
          </w:tcPr>
          <w:p w14:paraId="59371FD0" w14:textId="77777777" w:rsidR="00C66E18" w:rsidRPr="00C63074" w:rsidRDefault="00C66E18" w:rsidP="001C5750">
            <w:pPr>
              <w:rPr>
                <w:b/>
              </w:rPr>
            </w:pPr>
            <w:r w:rsidRPr="00C63074">
              <w:rPr>
                <w:b/>
              </w:rPr>
              <w:t>Effect</w:t>
            </w:r>
          </w:p>
        </w:tc>
        <w:tc>
          <w:tcPr>
            <w:tcW w:w="7507" w:type="dxa"/>
          </w:tcPr>
          <w:p w14:paraId="32CC4C73" w14:textId="77777777" w:rsidR="00C66E18" w:rsidRPr="00C63074" w:rsidRDefault="00C66E18" w:rsidP="001C5750">
            <w:r w:rsidRPr="00C63074">
              <w:t>REJECTION</w:t>
            </w:r>
          </w:p>
        </w:tc>
      </w:tr>
      <w:tr w:rsidR="00C66E18" w:rsidRPr="00C63074" w14:paraId="188A49B7" w14:textId="77777777" w:rsidTr="001C5750">
        <w:tc>
          <w:tcPr>
            <w:tcW w:w="1560" w:type="dxa"/>
          </w:tcPr>
          <w:p w14:paraId="5460C6D7" w14:textId="77777777" w:rsidR="00C66E18" w:rsidRPr="00C63074" w:rsidRDefault="00C66E18" w:rsidP="001C5750">
            <w:pPr>
              <w:rPr>
                <w:b/>
              </w:rPr>
            </w:pPr>
            <w:r w:rsidRPr="00C63074">
              <w:rPr>
                <w:b/>
              </w:rPr>
              <w:t>Problem</w:t>
            </w:r>
          </w:p>
        </w:tc>
        <w:tc>
          <w:tcPr>
            <w:tcW w:w="7507" w:type="dxa"/>
          </w:tcPr>
          <w:p w14:paraId="1FB90890" w14:textId="77777777" w:rsidR="00C66E18" w:rsidRPr="00C63074" w:rsidRDefault="00C66E18" w:rsidP="00BA5221">
            <w:pPr>
              <w:pStyle w:val="Body"/>
            </w:pPr>
            <w:r w:rsidRPr="00C63074">
              <w:t>The Primary Diagnosis has not been specified in this record.</w:t>
            </w:r>
          </w:p>
        </w:tc>
      </w:tr>
      <w:tr w:rsidR="00C66E18" w:rsidRPr="00C63074" w14:paraId="13558865" w14:textId="77777777" w:rsidTr="001C5750">
        <w:tc>
          <w:tcPr>
            <w:tcW w:w="1560" w:type="dxa"/>
          </w:tcPr>
          <w:p w14:paraId="0C3ABD50" w14:textId="77777777" w:rsidR="00C66E18" w:rsidRPr="00C63074" w:rsidRDefault="00C66E18" w:rsidP="001C5750">
            <w:r w:rsidRPr="00C63074">
              <w:t>Remedy</w:t>
            </w:r>
          </w:p>
        </w:tc>
        <w:tc>
          <w:tcPr>
            <w:tcW w:w="7507" w:type="dxa"/>
          </w:tcPr>
          <w:p w14:paraId="447D52A5" w14:textId="77777777" w:rsidR="00C66E18" w:rsidRPr="00C63074" w:rsidRDefault="00C66E18" w:rsidP="00BA5221">
            <w:pPr>
              <w:pStyle w:val="Body"/>
            </w:pPr>
            <w:r w:rsidRPr="00C63074">
              <w:t>Check Departure Status.  If Departure Status does not equal:</w:t>
            </w:r>
          </w:p>
          <w:p w14:paraId="16D860B5" w14:textId="77777777" w:rsidR="00C66E18" w:rsidRPr="00C63074" w:rsidRDefault="00C66E18" w:rsidP="00C66E18">
            <w:pPr>
              <w:numPr>
                <w:ilvl w:val="0"/>
                <w:numId w:val="3"/>
              </w:numPr>
            </w:pPr>
            <w:r w:rsidRPr="00C63074">
              <w:t>10 – Left after clinical advice regarding treatment options</w:t>
            </w:r>
          </w:p>
          <w:p w14:paraId="0602AE4A" w14:textId="77777777" w:rsidR="00C66E18" w:rsidRPr="00C63074" w:rsidRDefault="00C66E18" w:rsidP="00C66E18">
            <w:pPr>
              <w:numPr>
                <w:ilvl w:val="0"/>
                <w:numId w:val="3"/>
              </w:numPr>
            </w:pPr>
            <w:r w:rsidRPr="00C63074">
              <w:t>11 – Left at own risk, without treatment</w:t>
            </w:r>
          </w:p>
          <w:p w14:paraId="2FE4F8A4" w14:textId="6AFF566F" w:rsidR="00C66E18" w:rsidRPr="00C63074" w:rsidRDefault="00C66E18" w:rsidP="00C66E18">
            <w:pPr>
              <w:numPr>
                <w:ilvl w:val="0"/>
                <w:numId w:val="3"/>
              </w:numPr>
            </w:pPr>
            <w:r w:rsidRPr="00C63074">
              <w:t>30 – Left after clinical advice regarding treatment – Co-Located GP Clinic</w:t>
            </w:r>
            <w:r w:rsidR="000D5531">
              <w:t xml:space="preserve"> or PPCC</w:t>
            </w:r>
          </w:p>
          <w:p w14:paraId="7F6BFE48" w14:textId="77777777" w:rsidR="00AC5B52" w:rsidRDefault="00C66E18" w:rsidP="00AC5B52">
            <w:pPr>
              <w:pStyle w:val="Bullet1"/>
            </w:pPr>
            <w:r w:rsidRPr="00C63074">
              <w:t>T1 – Left at own risk without consultation</w:t>
            </w:r>
          </w:p>
          <w:p w14:paraId="760DD8A9" w14:textId="691C5815" w:rsidR="00C66E18" w:rsidRPr="00C63074" w:rsidRDefault="00E40163" w:rsidP="00BA5221">
            <w:pPr>
              <w:pStyle w:val="Body"/>
            </w:pPr>
            <w:r>
              <w:t xml:space="preserve">Then </w:t>
            </w:r>
            <w:r w:rsidR="00C66E18" w:rsidRPr="00C63074">
              <w:t>allocate an appropriate Primary Diagnosis.</w:t>
            </w:r>
          </w:p>
          <w:p w14:paraId="0C3DB68C" w14:textId="7264B358" w:rsidR="00C66E18" w:rsidRPr="00C63074" w:rsidRDefault="00C66E18" w:rsidP="00BA5221">
            <w:pPr>
              <w:pStyle w:val="Body"/>
            </w:pPr>
            <w:r w:rsidRPr="00C63074">
              <w:t>Primary Diagnosis is optional for Departure Status 10, 11, 30, T1</w:t>
            </w:r>
          </w:p>
          <w:p w14:paraId="3690C2BF" w14:textId="77777777" w:rsidR="00C66E18" w:rsidRPr="00C63074" w:rsidRDefault="00C66E18" w:rsidP="00BA5221">
            <w:pPr>
              <w:pStyle w:val="Body"/>
            </w:pPr>
            <w:r w:rsidRPr="00C63074">
              <w:t>If the Departure Status is 31 – Mental Health and AOD Short Stay Unit and the patient has been treated by a clinician, then a Primary Diagnosis must be recorded.</w:t>
            </w:r>
          </w:p>
          <w:p w14:paraId="6A8BE177" w14:textId="77777777" w:rsidR="00C66E18" w:rsidRPr="00C63074" w:rsidRDefault="00C66E18" w:rsidP="00BA5221">
            <w:pPr>
              <w:pStyle w:val="Body"/>
            </w:pPr>
            <w:r w:rsidRPr="00C63074">
              <w:t>Alternatively, correct the Departure Status and resubmit the record.</w:t>
            </w:r>
          </w:p>
        </w:tc>
      </w:tr>
      <w:tr w:rsidR="00C66E18" w:rsidRPr="00C63074" w14:paraId="4E0F70BE" w14:textId="77777777" w:rsidTr="001C5750">
        <w:tc>
          <w:tcPr>
            <w:tcW w:w="1560" w:type="dxa"/>
          </w:tcPr>
          <w:p w14:paraId="535E4F53" w14:textId="77777777" w:rsidR="00C66E18" w:rsidRPr="00C63074" w:rsidRDefault="00C66E18" w:rsidP="001C5750">
            <w:r w:rsidRPr="00C63074">
              <w:t>See</w:t>
            </w:r>
          </w:p>
        </w:tc>
        <w:tc>
          <w:tcPr>
            <w:tcW w:w="7507" w:type="dxa"/>
          </w:tcPr>
          <w:p w14:paraId="64160BAD" w14:textId="77777777" w:rsidR="00C66E18" w:rsidRPr="00C63074" w:rsidRDefault="00C66E18" w:rsidP="00BA5221">
            <w:pPr>
              <w:pStyle w:val="Body"/>
            </w:pPr>
            <w:r w:rsidRPr="00C63074">
              <w:t>Section 2:</w:t>
            </w:r>
            <w:r w:rsidRPr="00C63074">
              <w:tab/>
              <w:t>Diagnosis</w:t>
            </w:r>
          </w:p>
          <w:p w14:paraId="3CCAD499" w14:textId="77777777" w:rsidR="00C66E18" w:rsidRPr="00C63074" w:rsidRDefault="00C66E18" w:rsidP="00BA5221">
            <w:pPr>
              <w:pStyle w:val="Body"/>
            </w:pPr>
            <w:r w:rsidRPr="00C63074">
              <w:t>Section 3:</w:t>
            </w:r>
            <w:r w:rsidRPr="00C63074">
              <w:tab/>
              <w:t>Departure Status;</w:t>
            </w:r>
          </w:p>
          <w:p w14:paraId="4C4AC8E0" w14:textId="56956ED5" w:rsidR="00C66E18" w:rsidRPr="00C63074" w:rsidRDefault="00934E40" w:rsidP="00BA5221">
            <w:pPr>
              <w:pStyle w:val="Body"/>
            </w:pPr>
            <w:r>
              <w:tab/>
            </w:r>
            <w:r>
              <w:tab/>
            </w:r>
            <w:r w:rsidR="00C66E18" w:rsidRPr="00C63074">
              <w:t>Diagnosis – Primary Diagnosis</w:t>
            </w:r>
          </w:p>
          <w:p w14:paraId="6C09044D" w14:textId="77777777" w:rsidR="00C66E18" w:rsidRPr="00C63074" w:rsidRDefault="00C66E18" w:rsidP="00BA5221">
            <w:pPr>
              <w:pStyle w:val="Body"/>
            </w:pPr>
            <w:r w:rsidRPr="00C63074">
              <w:t>Section 4:</w:t>
            </w:r>
            <w:r w:rsidRPr="00C63074">
              <w:tab/>
              <w:t>Dead on Arrival</w:t>
            </w:r>
          </w:p>
          <w:p w14:paraId="30F6F064" w14:textId="5CAF2C46" w:rsidR="00C66E18" w:rsidRPr="00C63074" w:rsidRDefault="00934E40" w:rsidP="00BA5221">
            <w:pPr>
              <w:pStyle w:val="Body"/>
            </w:pPr>
            <w:r>
              <w:tab/>
            </w:r>
            <w:r>
              <w:tab/>
            </w:r>
            <w:r w:rsidR="00C66E18" w:rsidRPr="00C63074">
              <w:t>Left without Treatment</w:t>
            </w:r>
          </w:p>
          <w:p w14:paraId="0C70EDE5" w14:textId="31A2E408" w:rsidR="00C66E18" w:rsidRPr="00C63074" w:rsidRDefault="00934E40" w:rsidP="00BA5221">
            <w:pPr>
              <w:pStyle w:val="Body"/>
            </w:pPr>
            <w:r>
              <w:tab/>
            </w:r>
            <w:r>
              <w:tab/>
            </w:r>
            <w:r w:rsidR="00C66E18" w:rsidRPr="00C63074">
              <w:t>Transfer to Another Hospital</w:t>
            </w:r>
          </w:p>
          <w:p w14:paraId="6C171F0F" w14:textId="35DB9650" w:rsidR="00C66E18" w:rsidRPr="00C63074" w:rsidRDefault="00934E40" w:rsidP="00306259">
            <w:r>
              <w:tab/>
            </w:r>
            <w:r>
              <w:tab/>
            </w:r>
            <w:r w:rsidR="00C66E18" w:rsidRPr="00C63074">
              <w:t>Primary Diagnosis</w:t>
            </w:r>
          </w:p>
        </w:tc>
      </w:tr>
    </w:tbl>
    <w:p w14:paraId="41651140" w14:textId="2BA8BE68" w:rsidR="00C66E18" w:rsidRPr="00C63074" w:rsidRDefault="00C66E18" w:rsidP="00EA6FB2">
      <w:pPr>
        <w:pStyle w:val="VEMDSubheadingnotTOC"/>
      </w:pPr>
      <w:bookmarkStart w:id="455" w:name="_Toc43800660"/>
      <w:bookmarkEnd w:id="453"/>
      <w:bookmarkEnd w:id="454"/>
      <w:r w:rsidRPr="00C63074">
        <w:t>E261</w:t>
      </w:r>
      <w:r w:rsidRPr="00C63074">
        <w:tab/>
        <w:t xml:space="preserve">Diagnosis </w:t>
      </w:r>
      <w:r w:rsidR="003E4CE2">
        <w:t>invalid</w:t>
      </w:r>
      <w:bookmarkEnd w:id="4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8C618D9" w14:textId="77777777" w:rsidTr="001C5750">
        <w:tc>
          <w:tcPr>
            <w:tcW w:w="1418" w:type="dxa"/>
          </w:tcPr>
          <w:p w14:paraId="5D539120" w14:textId="77777777" w:rsidR="00C66E18" w:rsidRPr="00C63074" w:rsidRDefault="00C66E18" w:rsidP="001C5750">
            <w:pPr>
              <w:rPr>
                <w:b/>
              </w:rPr>
            </w:pPr>
            <w:r w:rsidRPr="00C63074">
              <w:rPr>
                <w:b/>
              </w:rPr>
              <w:t>Effect</w:t>
            </w:r>
          </w:p>
        </w:tc>
        <w:tc>
          <w:tcPr>
            <w:tcW w:w="7649" w:type="dxa"/>
          </w:tcPr>
          <w:p w14:paraId="69F36066" w14:textId="77777777" w:rsidR="00C66E18" w:rsidRPr="00C63074" w:rsidRDefault="00C66E18" w:rsidP="001C5750">
            <w:r w:rsidRPr="00C63074">
              <w:t>REJECTION</w:t>
            </w:r>
          </w:p>
        </w:tc>
      </w:tr>
      <w:tr w:rsidR="00C66E18" w:rsidRPr="00C63074" w14:paraId="6382B7C2" w14:textId="77777777" w:rsidTr="001C5750">
        <w:tc>
          <w:tcPr>
            <w:tcW w:w="1418" w:type="dxa"/>
          </w:tcPr>
          <w:p w14:paraId="22B416F9" w14:textId="77777777" w:rsidR="00C66E18" w:rsidRPr="00C63074" w:rsidRDefault="00C66E18" w:rsidP="001C5750">
            <w:pPr>
              <w:rPr>
                <w:b/>
              </w:rPr>
            </w:pPr>
            <w:r w:rsidRPr="00C63074">
              <w:rPr>
                <w:b/>
              </w:rPr>
              <w:t>Problem</w:t>
            </w:r>
          </w:p>
        </w:tc>
        <w:tc>
          <w:tcPr>
            <w:tcW w:w="7649" w:type="dxa"/>
          </w:tcPr>
          <w:p w14:paraId="71E215A3" w14:textId="328D8A0F" w:rsidR="00C66E18" w:rsidRPr="00C63074" w:rsidRDefault="00C66E18" w:rsidP="00BA5221">
            <w:pPr>
              <w:pStyle w:val="Body"/>
            </w:pPr>
            <w:r w:rsidRPr="00C63074">
              <w:t xml:space="preserve">The </w:t>
            </w:r>
            <w:r w:rsidR="00E40163" w:rsidRPr="00C63074">
              <w:t>diagnosis</w:t>
            </w:r>
            <w:r w:rsidRPr="00C63074">
              <w:t xml:space="preserve"> code reported does not exist in the </w:t>
            </w:r>
            <w:r w:rsidR="00C36969">
              <w:t>IHACPA Emergency Department ICD-10-AM 12th Edition Principal Diagnosis Short List</w:t>
            </w:r>
            <w:r w:rsidRPr="00C63074">
              <w:t>; OR</w:t>
            </w:r>
          </w:p>
          <w:p w14:paraId="0964FD7D" w14:textId="45CDFEF3" w:rsidR="00C66E18" w:rsidRPr="00C63074" w:rsidRDefault="00C66E18" w:rsidP="00BA5221">
            <w:pPr>
              <w:pStyle w:val="Body"/>
            </w:pPr>
            <w:r w:rsidRPr="00C63074">
              <w:t xml:space="preserve">The </w:t>
            </w:r>
            <w:r w:rsidR="00E40163" w:rsidRPr="00C63074">
              <w:t>diagnosis</w:t>
            </w:r>
            <w:r w:rsidRPr="00C63074">
              <w:t xml:space="preserve"> code format is not valid, e.g. it has a decimal point (.), forward slash or includes a space; OR</w:t>
            </w:r>
          </w:p>
          <w:p w14:paraId="025D4DD9" w14:textId="77777777" w:rsidR="00C66E18" w:rsidRPr="00C63074" w:rsidRDefault="00C66E18" w:rsidP="00BA5221">
            <w:pPr>
              <w:pStyle w:val="Body"/>
            </w:pPr>
            <w:r w:rsidRPr="00C63074">
              <w:t>There is a blank Primary Diagnosis code, but Additional Diagnosis 1 and/or 2 is complete; OR</w:t>
            </w:r>
          </w:p>
          <w:p w14:paraId="50804277" w14:textId="77777777" w:rsidR="00C66E18" w:rsidRPr="00C63074" w:rsidRDefault="00C66E18" w:rsidP="00BA5221">
            <w:pPr>
              <w:pStyle w:val="Body"/>
            </w:pPr>
            <w:r w:rsidRPr="00C63074">
              <w:t>Primary Diagnosis is complete, Additional Diagnosis 1 is blank, but Additional Diagnosis 2 is complete.</w:t>
            </w:r>
          </w:p>
        </w:tc>
      </w:tr>
      <w:tr w:rsidR="00C66E18" w:rsidRPr="00C63074" w14:paraId="52EFA6F7" w14:textId="77777777" w:rsidTr="001C5750">
        <w:tc>
          <w:tcPr>
            <w:tcW w:w="1418" w:type="dxa"/>
          </w:tcPr>
          <w:p w14:paraId="28D066DE" w14:textId="77777777" w:rsidR="00C66E18" w:rsidRPr="00C63074" w:rsidRDefault="00C66E18" w:rsidP="001C5750">
            <w:pPr>
              <w:rPr>
                <w:b/>
              </w:rPr>
            </w:pPr>
            <w:r w:rsidRPr="00C63074">
              <w:rPr>
                <w:b/>
              </w:rPr>
              <w:lastRenderedPageBreak/>
              <w:t>Remedy</w:t>
            </w:r>
          </w:p>
        </w:tc>
        <w:tc>
          <w:tcPr>
            <w:tcW w:w="7649" w:type="dxa"/>
          </w:tcPr>
          <w:p w14:paraId="5E0720DF" w14:textId="77777777" w:rsidR="00C66E18" w:rsidRPr="00C63074" w:rsidRDefault="00C66E18" w:rsidP="00BA5221">
            <w:pPr>
              <w:pStyle w:val="Body"/>
            </w:pPr>
            <w:r w:rsidRPr="00C63074">
              <w:t>Check the Diagnosis Codes (Primary and Additional) and formatting and re-submit the record.</w:t>
            </w:r>
          </w:p>
          <w:p w14:paraId="5284FD20" w14:textId="77777777" w:rsidR="00C66E18" w:rsidRPr="00C63074" w:rsidRDefault="00C66E18" w:rsidP="00BA5221">
            <w:pPr>
              <w:pStyle w:val="Body"/>
            </w:pPr>
            <w:r w:rsidRPr="00C63074">
              <w:t>Contact software supplier to ensure that blank diagnoses are not transmitted to the VEMD.</w:t>
            </w:r>
          </w:p>
        </w:tc>
      </w:tr>
      <w:tr w:rsidR="00C66E18" w:rsidRPr="00C63074" w14:paraId="45F04D3B" w14:textId="77777777" w:rsidTr="001C5750">
        <w:tc>
          <w:tcPr>
            <w:tcW w:w="1418" w:type="dxa"/>
          </w:tcPr>
          <w:p w14:paraId="4EE5329D" w14:textId="77777777" w:rsidR="00C66E18" w:rsidRPr="00C63074" w:rsidRDefault="00C66E18" w:rsidP="001C5750">
            <w:pPr>
              <w:rPr>
                <w:b/>
              </w:rPr>
            </w:pPr>
            <w:r w:rsidRPr="00C63074">
              <w:rPr>
                <w:b/>
              </w:rPr>
              <w:t>See</w:t>
            </w:r>
          </w:p>
        </w:tc>
        <w:tc>
          <w:tcPr>
            <w:tcW w:w="7649" w:type="dxa"/>
          </w:tcPr>
          <w:p w14:paraId="49D3858E" w14:textId="77777777" w:rsidR="00C66E18" w:rsidRPr="00C63074" w:rsidRDefault="00C66E18" w:rsidP="00BA5221">
            <w:pPr>
              <w:pStyle w:val="Body"/>
            </w:pPr>
            <w:r w:rsidRPr="00C63074">
              <w:t>Section 2:</w:t>
            </w:r>
            <w:r w:rsidRPr="00C63074">
              <w:tab/>
              <w:t>Diagnosis</w:t>
            </w:r>
          </w:p>
          <w:p w14:paraId="52B76E3A" w14:textId="77777777" w:rsidR="00C66E18" w:rsidRPr="00C63074" w:rsidRDefault="00C66E18" w:rsidP="00BA5221">
            <w:pPr>
              <w:pStyle w:val="Body"/>
            </w:pPr>
            <w:r w:rsidRPr="00C63074">
              <w:t>Section 3:</w:t>
            </w:r>
            <w:r w:rsidRPr="00C63074">
              <w:tab/>
              <w:t>Diagnosis – Additional 1 and 2</w:t>
            </w:r>
          </w:p>
          <w:p w14:paraId="620C9883" w14:textId="446C6D20" w:rsidR="00C66E18" w:rsidRPr="00C63074" w:rsidRDefault="006C57E6" w:rsidP="00BA5221">
            <w:pPr>
              <w:pStyle w:val="Body"/>
            </w:pPr>
            <w:r>
              <w:tab/>
            </w:r>
            <w:r>
              <w:tab/>
            </w:r>
            <w:r w:rsidR="00C66E18" w:rsidRPr="00C63074">
              <w:t>Diagnosis – Primary Diagnosis</w:t>
            </w:r>
          </w:p>
          <w:p w14:paraId="1843B395" w14:textId="77777777" w:rsidR="00C66E18" w:rsidRPr="00C63074" w:rsidRDefault="00C66E18" w:rsidP="00BA5221">
            <w:pPr>
              <w:pStyle w:val="Body"/>
            </w:pPr>
            <w:r w:rsidRPr="00C63074">
              <w:t>Section 4:</w:t>
            </w:r>
            <w:r w:rsidRPr="00C63074">
              <w:tab/>
              <w:t>Dead on Arrival</w:t>
            </w:r>
          </w:p>
          <w:p w14:paraId="40137806" w14:textId="13046718" w:rsidR="00C66E18" w:rsidRPr="00C63074" w:rsidRDefault="006C57E6" w:rsidP="006C57E6">
            <w:pPr>
              <w:pStyle w:val="Body"/>
            </w:pPr>
            <w:r>
              <w:tab/>
            </w:r>
            <w:r>
              <w:tab/>
            </w:r>
            <w:r w:rsidR="00C66E18" w:rsidRPr="00C63074">
              <w:t xml:space="preserve">Left without </w:t>
            </w:r>
            <w:r w:rsidR="00E40163">
              <w:t>t</w:t>
            </w:r>
            <w:r w:rsidR="00C66E18" w:rsidRPr="00C63074">
              <w:t>reatment</w:t>
            </w:r>
          </w:p>
        </w:tc>
      </w:tr>
    </w:tbl>
    <w:p w14:paraId="2ECF9C1D" w14:textId="662AD549" w:rsidR="00C66E18" w:rsidRPr="00C63074" w:rsidRDefault="00C66E18" w:rsidP="00EA6FB2">
      <w:pPr>
        <w:pStyle w:val="VEMDSubheadingnotTOC"/>
      </w:pPr>
      <w:bookmarkStart w:id="456" w:name="_Toc43800661"/>
      <w:r w:rsidRPr="00C63074">
        <w:t>E264</w:t>
      </w:r>
      <w:r w:rsidRPr="00C63074">
        <w:tab/>
        <w:t xml:space="preserve">Diagnosis </w:t>
      </w:r>
      <w:r w:rsidR="00E40163">
        <w:t>c</w:t>
      </w:r>
      <w:r w:rsidRPr="00C63074">
        <w:t xml:space="preserve">ode and Sex </w:t>
      </w:r>
      <w:r w:rsidR="00D207F8">
        <w:t>at Birth</w:t>
      </w:r>
      <w:r w:rsidRPr="00C63074">
        <w:t xml:space="preserve">– </w:t>
      </w:r>
      <w:r w:rsidR="00E40163">
        <w:t>c</w:t>
      </w:r>
      <w:r w:rsidRPr="00C63074">
        <w:t>heck</w:t>
      </w:r>
      <w:bookmarkEnd w:id="4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D9D08A5" w14:textId="70E7F556" w:rsidTr="001C5750">
        <w:tc>
          <w:tcPr>
            <w:tcW w:w="1418" w:type="dxa"/>
          </w:tcPr>
          <w:p w14:paraId="6DA4C98B" w14:textId="7264672D" w:rsidR="00C66E18" w:rsidRPr="00C63074" w:rsidRDefault="00C66E18" w:rsidP="001C5750">
            <w:pPr>
              <w:rPr>
                <w:b/>
              </w:rPr>
            </w:pPr>
            <w:r w:rsidRPr="00C63074">
              <w:rPr>
                <w:b/>
              </w:rPr>
              <w:t>Effect</w:t>
            </w:r>
          </w:p>
        </w:tc>
        <w:tc>
          <w:tcPr>
            <w:tcW w:w="7649" w:type="dxa"/>
          </w:tcPr>
          <w:p w14:paraId="65D4BE7F" w14:textId="2725D1A2" w:rsidR="00C66E18" w:rsidRPr="00C63074" w:rsidRDefault="00C66E18" w:rsidP="001C5750">
            <w:r w:rsidRPr="00C63074">
              <w:t>WARNING</w:t>
            </w:r>
          </w:p>
        </w:tc>
      </w:tr>
      <w:tr w:rsidR="00C66E18" w:rsidRPr="00C63074" w14:paraId="587FABF6" w14:textId="2705FD7B" w:rsidTr="001C5750">
        <w:tc>
          <w:tcPr>
            <w:tcW w:w="1418" w:type="dxa"/>
          </w:tcPr>
          <w:p w14:paraId="7C617B1A" w14:textId="7ACD8B74" w:rsidR="00C66E18" w:rsidRPr="00C63074" w:rsidRDefault="00C66E18" w:rsidP="001C5750">
            <w:pPr>
              <w:rPr>
                <w:b/>
              </w:rPr>
            </w:pPr>
            <w:r w:rsidRPr="00C63074">
              <w:rPr>
                <w:b/>
              </w:rPr>
              <w:t>Problem</w:t>
            </w:r>
          </w:p>
        </w:tc>
        <w:tc>
          <w:tcPr>
            <w:tcW w:w="7649" w:type="dxa"/>
          </w:tcPr>
          <w:p w14:paraId="42BC9A7E" w14:textId="62C66AE2" w:rsidR="00C66E18" w:rsidRPr="00C63074" w:rsidRDefault="00C66E18" w:rsidP="00BA5221">
            <w:pPr>
              <w:pStyle w:val="Body"/>
            </w:pPr>
            <w:r w:rsidRPr="00C63074">
              <w:t xml:space="preserve">Diagnosis code(s) reported is unusual for the patient’s </w:t>
            </w:r>
            <w:r w:rsidR="00D207F8">
              <w:t>S</w:t>
            </w:r>
            <w:r w:rsidRPr="00C63074">
              <w:t>ex</w:t>
            </w:r>
            <w:r w:rsidR="00D207F8">
              <w:t xml:space="preserve"> at Birth</w:t>
            </w:r>
            <w:r w:rsidRPr="00C63074">
              <w:t>.</w:t>
            </w:r>
          </w:p>
        </w:tc>
      </w:tr>
      <w:tr w:rsidR="00C66E18" w:rsidRPr="00C63074" w14:paraId="67B8B4C1" w14:textId="170438AF" w:rsidTr="001C5750">
        <w:tc>
          <w:tcPr>
            <w:tcW w:w="1418" w:type="dxa"/>
          </w:tcPr>
          <w:p w14:paraId="34F4F48E" w14:textId="6832A6D2" w:rsidR="00C66E18" w:rsidRPr="00C63074" w:rsidRDefault="00C66E18" w:rsidP="001C5750">
            <w:pPr>
              <w:rPr>
                <w:b/>
              </w:rPr>
            </w:pPr>
            <w:r w:rsidRPr="00C63074">
              <w:rPr>
                <w:b/>
              </w:rPr>
              <w:t>Remedy</w:t>
            </w:r>
          </w:p>
        </w:tc>
        <w:tc>
          <w:tcPr>
            <w:tcW w:w="7649" w:type="dxa"/>
          </w:tcPr>
          <w:p w14:paraId="3456AC8D" w14:textId="52D7F109" w:rsidR="00C66E18" w:rsidRPr="00C63074" w:rsidRDefault="00C66E18" w:rsidP="00BA5221">
            <w:pPr>
              <w:pStyle w:val="Body"/>
            </w:pPr>
            <w:r w:rsidRPr="00C63074">
              <w:t xml:space="preserve">Check code(s) and note validations in the VEMD </w:t>
            </w:r>
            <w:r w:rsidR="00E54194">
              <w:t>Editing Matrix</w:t>
            </w:r>
            <w:r w:rsidRPr="00C63074">
              <w:t>.  If necessary, correct code(s) and re-submit the record.</w:t>
            </w:r>
          </w:p>
          <w:p w14:paraId="7C266334" w14:textId="0C3EE6FD" w:rsidR="00C66E18" w:rsidRPr="00C63074" w:rsidRDefault="00C66E18" w:rsidP="00BA5221">
            <w:pPr>
              <w:pStyle w:val="Body"/>
            </w:pPr>
            <w:r w:rsidRPr="00C63074">
              <w:t xml:space="preserve">Check the </w:t>
            </w:r>
            <w:r w:rsidR="00D207F8">
              <w:t>S</w:t>
            </w:r>
            <w:r w:rsidRPr="00C63074">
              <w:t>ex</w:t>
            </w:r>
            <w:r w:rsidR="00D207F8">
              <w:t xml:space="preserve"> at Birth</w:t>
            </w:r>
            <w:r w:rsidRPr="00C63074">
              <w:t>; if necessary, correct and re-submit the record.</w:t>
            </w:r>
          </w:p>
        </w:tc>
      </w:tr>
    </w:tbl>
    <w:p w14:paraId="33FB3B7D" w14:textId="77777777" w:rsidR="00C66E18" w:rsidRPr="00C63074" w:rsidRDefault="00C66E18" w:rsidP="00EA6FB2">
      <w:pPr>
        <w:pStyle w:val="VEMDSubheadingnotTOC"/>
      </w:pPr>
      <w:bookmarkStart w:id="457" w:name="_Toc43800662"/>
      <w:r w:rsidRPr="00C63074">
        <w:t>E265</w:t>
      </w:r>
      <w:r w:rsidRPr="00C63074">
        <w:tab/>
        <w:t>Diagnosis Code and Age – Check</w:t>
      </w:r>
      <w:bookmarkEnd w:id="4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AB8FCD1" w14:textId="77777777" w:rsidTr="001C5750">
        <w:tc>
          <w:tcPr>
            <w:tcW w:w="1418" w:type="dxa"/>
          </w:tcPr>
          <w:p w14:paraId="4825E90D" w14:textId="77777777" w:rsidR="00C66E18" w:rsidRPr="00C63074" w:rsidRDefault="00C66E18" w:rsidP="001C5750">
            <w:pPr>
              <w:rPr>
                <w:b/>
              </w:rPr>
            </w:pPr>
            <w:r w:rsidRPr="00C63074">
              <w:rPr>
                <w:b/>
              </w:rPr>
              <w:t>Effect</w:t>
            </w:r>
          </w:p>
        </w:tc>
        <w:tc>
          <w:tcPr>
            <w:tcW w:w="7649" w:type="dxa"/>
          </w:tcPr>
          <w:p w14:paraId="716A6BDD" w14:textId="77777777" w:rsidR="00C66E18" w:rsidRPr="00C63074" w:rsidRDefault="00C66E18" w:rsidP="001C5750">
            <w:r w:rsidRPr="00C63074">
              <w:t>WARNING</w:t>
            </w:r>
          </w:p>
        </w:tc>
      </w:tr>
      <w:tr w:rsidR="00C66E18" w:rsidRPr="00C63074" w14:paraId="6AB8D8FF" w14:textId="77777777" w:rsidTr="001C5750">
        <w:tc>
          <w:tcPr>
            <w:tcW w:w="1418" w:type="dxa"/>
          </w:tcPr>
          <w:p w14:paraId="45C79765" w14:textId="77777777" w:rsidR="00C66E18" w:rsidRPr="00C63074" w:rsidRDefault="00C66E18" w:rsidP="001C5750">
            <w:pPr>
              <w:rPr>
                <w:b/>
              </w:rPr>
            </w:pPr>
            <w:r w:rsidRPr="00C63074">
              <w:rPr>
                <w:b/>
              </w:rPr>
              <w:t>Problem</w:t>
            </w:r>
          </w:p>
        </w:tc>
        <w:tc>
          <w:tcPr>
            <w:tcW w:w="7649" w:type="dxa"/>
          </w:tcPr>
          <w:p w14:paraId="1507E3BF" w14:textId="77777777" w:rsidR="00C66E18" w:rsidRPr="00C63074" w:rsidRDefault="00C66E18" w:rsidP="00BA5221">
            <w:pPr>
              <w:pStyle w:val="Body"/>
            </w:pPr>
            <w:r w:rsidRPr="00C63074">
              <w:t>Diagnosis code(s) reported is unusual for the patient’s age (as calculated by subtracting Arrival Date from Date of Birth)</w:t>
            </w:r>
          </w:p>
        </w:tc>
      </w:tr>
      <w:tr w:rsidR="00C66E18" w:rsidRPr="00C63074" w14:paraId="20DC1DE1" w14:textId="77777777" w:rsidTr="001C5750">
        <w:tc>
          <w:tcPr>
            <w:tcW w:w="1418" w:type="dxa"/>
          </w:tcPr>
          <w:p w14:paraId="50699AD5" w14:textId="77777777" w:rsidR="00C66E18" w:rsidRPr="00C63074" w:rsidRDefault="00C66E18" w:rsidP="001C5750">
            <w:pPr>
              <w:rPr>
                <w:b/>
              </w:rPr>
            </w:pPr>
            <w:r w:rsidRPr="00C63074">
              <w:rPr>
                <w:b/>
              </w:rPr>
              <w:t>Remedy</w:t>
            </w:r>
          </w:p>
        </w:tc>
        <w:tc>
          <w:tcPr>
            <w:tcW w:w="7649" w:type="dxa"/>
          </w:tcPr>
          <w:p w14:paraId="7E65C24E" w14:textId="4C07132D" w:rsidR="00C66E18" w:rsidRPr="00C63074" w:rsidRDefault="00C66E18" w:rsidP="00BA5221">
            <w:pPr>
              <w:pStyle w:val="Body"/>
            </w:pPr>
            <w:r w:rsidRPr="00C63074">
              <w:t xml:space="preserve">Check code(s) (note VEMD </w:t>
            </w:r>
            <w:r w:rsidR="00E54194">
              <w:t>Editing Matrix</w:t>
            </w:r>
            <w:r w:rsidRPr="00C63074">
              <w:t xml:space="preserve"> validations) and Date of Birth, if needed correct as necessary, and re-submit the record.</w:t>
            </w:r>
          </w:p>
        </w:tc>
      </w:tr>
      <w:tr w:rsidR="00C66E18" w:rsidRPr="00C63074" w14:paraId="2213925A" w14:textId="77777777" w:rsidTr="001C5750">
        <w:tc>
          <w:tcPr>
            <w:tcW w:w="1418" w:type="dxa"/>
          </w:tcPr>
          <w:p w14:paraId="3772F7D0" w14:textId="77777777" w:rsidR="00C66E18" w:rsidRPr="00C63074" w:rsidRDefault="00C66E18" w:rsidP="001C5750">
            <w:pPr>
              <w:rPr>
                <w:b/>
              </w:rPr>
            </w:pPr>
            <w:r w:rsidRPr="00C63074">
              <w:rPr>
                <w:b/>
              </w:rPr>
              <w:t>See</w:t>
            </w:r>
          </w:p>
        </w:tc>
        <w:tc>
          <w:tcPr>
            <w:tcW w:w="7649" w:type="dxa"/>
          </w:tcPr>
          <w:p w14:paraId="5099AD72" w14:textId="77777777" w:rsidR="00C66E18" w:rsidRPr="00C63074" w:rsidRDefault="00C66E18" w:rsidP="00BA5221">
            <w:pPr>
              <w:pStyle w:val="Body"/>
            </w:pPr>
            <w:r w:rsidRPr="00C63074">
              <w:t>Section 2:</w:t>
            </w:r>
            <w:r w:rsidRPr="00C63074">
              <w:tab/>
              <w:t>Age</w:t>
            </w:r>
          </w:p>
          <w:p w14:paraId="329FC1CF" w14:textId="06A045BC" w:rsidR="00C66E18" w:rsidRPr="00C63074" w:rsidRDefault="00E40163" w:rsidP="00BA5221">
            <w:pPr>
              <w:pStyle w:val="Body"/>
            </w:pPr>
            <w:r>
              <w:tab/>
            </w:r>
            <w:r>
              <w:tab/>
            </w:r>
            <w:r w:rsidR="000B1FCD">
              <w:t>Date/time fields</w:t>
            </w:r>
          </w:p>
          <w:p w14:paraId="35DB0268" w14:textId="0E461230" w:rsidR="00C66E18" w:rsidRPr="00C63074" w:rsidRDefault="00E40163" w:rsidP="00BA5221">
            <w:pPr>
              <w:pStyle w:val="Body"/>
            </w:pPr>
            <w:r>
              <w:tab/>
            </w:r>
            <w:r>
              <w:tab/>
            </w:r>
            <w:r w:rsidR="00C66E18" w:rsidRPr="00C63074">
              <w:t>Diagnosis</w:t>
            </w:r>
          </w:p>
          <w:p w14:paraId="2DF83250" w14:textId="19AB4413" w:rsidR="00C66E18" w:rsidRPr="00C63074" w:rsidRDefault="00C66E18" w:rsidP="00BA5221">
            <w:pPr>
              <w:pStyle w:val="Body"/>
            </w:pPr>
            <w:r w:rsidRPr="00C63074">
              <w:t>Section 3:</w:t>
            </w:r>
            <w:r w:rsidRPr="00C63074">
              <w:tab/>
              <w:t xml:space="preserve">Arrival </w:t>
            </w:r>
            <w:r w:rsidR="001600A7">
              <w:t>Date / Time</w:t>
            </w:r>
          </w:p>
          <w:p w14:paraId="25AEFB6F" w14:textId="44CC0A74" w:rsidR="00C66E18" w:rsidRPr="00C63074" w:rsidRDefault="00E40163" w:rsidP="00BA5221">
            <w:pPr>
              <w:pStyle w:val="Body"/>
            </w:pPr>
            <w:r>
              <w:tab/>
            </w:r>
            <w:r>
              <w:tab/>
            </w:r>
            <w:r w:rsidR="00C66E18" w:rsidRPr="00C63074">
              <w:t>Date of Birth</w:t>
            </w:r>
          </w:p>
          <w:p w14:paraId="44F09908" w14:textId="0162B43E" w:rsidR="00C66E18" w:rsidRPr="00C63074" w:rsidRDefault="00E40163" w:rsidP="00BA5221">
            <w:pPr>
              <w:pStyle w:val="Body"/>
            </w:pPr>
            <w:r>
              <w:tab/>
            </w:r>
            <w:r>
              <w:tab/>
            </w:r>
            <w:r w:rsidR="00C66E18" w:rsidRPr="00C63074">
              <w:t>Diagnosis</w:t>
            </w:r>
            <w:r>
              <w:t xml:space="preserve"> </w:t>
            </w:r>
            <w:r w:rsidR="00C66E18" w:rsidRPr="00C63074">
              <w:t>-</w:t>
            </w:r>
            <w:r>
              <w:t xml:space="preserve"> </w:t>
            </w:r>
            <w:r w:rsidR="00C66E18" w:rsidRPr="00C63074">
              <w:t>Additional 1 and 2</w:t>
            </w:r>
          </w:p>
          <w:p w14:paraId="6CEED94F" w14:textId="4133D887" w:rsidR="00C66E18" w:rsidRPr="00C63074" w:rsidRDefault="00E40163" w:rsidP="00E54194">
            <w:pPr>
              <w:pStyle w:val="Body"/>
            </w:pPr>
            <w:r>
              <w:tab/>
            </w:r>
            <w:r>
              <w:tab/>
            </w:r>
            <w:r w:rsidR="00C66E18" w:rsidRPr="00C63074">
              <w:t>Diagnosis</w:t>
            </w:r>
            <w:r>
              <w:t xml:space="preserve"> </w:t>
            </w:r>
            <w:r w:rsidR="00C66E18" w:rsidRPr="00C63074">
              <w:t>-</w:t>
            </w:r>
            <w:r>
              <w:t xml:space="preserve"> </w:t>
            </w:r>
            <w:r w:rsidR="00C66E18" w:rsidRPr="00C63074">
              <w:t xml:space="preserve">Primary </w:t>
            </w:r>
          </w:p>
        </w:tc>
      </w:tr>
    </w:tbl>
    <w:p w14:paraId="63E25AD7" w14:textId="29E6AF1E" w:rsidR="00C66E18" w:rsidRPr="00C63074" w:rsidRDefault="00C66E18" w:rsidP="00EA6FB2">
      <w:pPr>
        <w:pStyle w:val="VEMDSubheadingnotTOC"/>
      </w:pPr>
      <w:bookmarkStart w:id="458" w:name="_Toc43800663"/>
      <w:r w:rsidRPr="00C63074">
        <w:t>E281</w:t>
      </w:r>
      <w:r w:rsidRPr="00C63074">
        <w:tab/>
        <w:t xml:space="preserve">Nature of Main Injury </w:t>
      </w:r>
      <w:r w:rsidR="003E4CE2">
        <w:t>invalid</w:t>
      </w:r>
      <w:bookmarkEnd w:id="4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74756F1" w14:textId="77777777" w:rsidTr="001C5750">
        <w:tc>
          <w:tcPr>
            <w:tcW w:w="1418" w:type="dxa"/>
          </w:tcPr>
          <w:p w14:paraId="7DC3C344" w14:textId="77777777" w:rsidR="00C66E18" w:rsidRPr="00C63074" w:rsidRDefault="00C66E18" w:rsidP="001C5750">
            <w:pPr>
              <w:rPr>
                <w:b/>
              </w:rPr>
            </w:pPr>
            <w:r w:rsidRPr="00C63074">
              <w:rPr>
                <w:b/>
              </w:rPr>
              <w:t>Effect</w:t>
            </w:r>
          </w:p>
        </w:tc>
        <w:tc>
          <w:tcPr>
            <w:tcW w:w="7649" w:type="dxa"/>
          </w:tcPr>
          <w:p w14:paraId="5A270DC0" w14:textId="77777777" w:rsidR="00C66E18" w:rsidRPr="00C63074" w:rsidRDefault="00C66E18" w:rsidP="001C5750">
            <w:r w:rsidRPr="00C63074">
              <w:t>REJECTION</w:t>
            </w:r>
          </w:p>
        </w:tc>
      </w:tr>
      <w:tr w:rsidR="00C66E18" w:rsidRPr="00C63074" w14:paraId="5AC8C0CD" w14:textId="77777777" w:rsidTr="001C5750">
        <w:tc>
          <w:tcPr>
            <w:tcW w:w="1418" w:type="dxa"/>
          </w:tcPr>
          <w:p w14:paraId="76DF2D5F" w14:textId="77777777" w:rsidR="00C66E18" w:rsidRPr="00C63074" w:rsidRDefault="00C66E18" w:rsidP="001C5750">
            <w:pPr>
              <w:rPr>
                <w:b/>
              </w:rPr>
            </w:pPr>
            <w:r w:rsidRPr="00C63074">
              <w:rPr>
                <w:b/>
              </w:rPr>
              <w:t>Problem</w:t>
            </w:r>
          </w:p>
        </w:tc>
        <w:tc>
          <w:tcPr>
            <w:tcW w:w="7649" w:type="dxa"/>
          </w:tcPr>
          <w:p w14:paraId="6ADC7CD6" w14:textId="77777777" w:rsidR="00C66E18" w:rsidRPr="00C63074" w:rsidRDefault="00C66E18" w:rsidP="00BA5221">
            <w:pPr>
              <w:pStyle w:val="Body"/>
            </w:pPr>
            <w:r w:rsidRPr="00C63074">
              <w:t>The Nature of Main Injury code has not been reported or the value specified does not exist in the Nature of Main Injury code set.</w:t>
            </w:r>
          </w:p>
          <w:p w14:paraId="27AE0A2A" w14:textId="73E590EA" w:rsidR="00C66E18" w:rsidRPr="00C63074" w:rsidRDefault="00C66E18" w:rsidP="00BA5221">
            <w:pPr>
              <w:pStyle w:val="Body"/>
            </w:pPr>
            <w:r w:rsidRPr="00C63074">
              <w:t>Nature of Main Injury is a mandatory data item for all emergency attendances where any other Injury Surveillance items have been completed, except for presentations with a Departure Status of 10, 11, 30, T1 or T2</w:t>
            </w:r>
            <w:r w:rsidR="00E40163" w:rsidRPr="00C63074">
              <w:t xml:space="preserve">. </w:t>
            </w:r>
            <w:r w:rsidRPr="00C63074">
              <w:t xml:space="preserve">If Departure </w:t>
            </w:r>
            <w:r w:rsidRPr="00C63074">
              <w:lastRenderedPageBreak/>
              <w:t>Status is 10, 11, 30, T1 or T2 record as many Injury Surveillance fields as were collected prior to the patient’s departure.</w:t>
            </w:r>
          </w:p>
        </w:tc>
      </w:tr>
      <w:tr w:rsidR="00C66E18" w:rsidRPr="00C63074" w14:paraId="2835560F" w14:textId="77777777" w:rsidTr="001C5750">
        <w:tc>
          <w:tcPr>
            <w:tcW w:w="1418" w:type="dxa"/>
          </w:tcPr>
          <w:p w14:paraId="6299669E" w14:textId="77777777" w:rsidR="00C66E18" w:rsidRPr="00C63074" w:rsidRDefault="00C66E18" w:rsidP="001C5750">
            <w:pPr>
              <w:rPr>
                <w:b/>
              </w:rPr>
            </w:pPr>
            <w:r w:rsidRPr="00C63074">
              <w:rPr>
                <w:b/>
              </w:rPr>
              <w:lastRenderedPageBreak/>
              <w:t>Remedy</w:t>
            </w:r>
          </w:p>
        </w:tc>
        <w:tc>
          <w:tcPr>
            <w:tcW w:w="7649" w:type="dxa"/>
          </w:tcPr>
          <w:p w14:paraId="320295B0" w14:textId="77777777" w:rsidR="00C66E18" w:rsidRPr="00C63074" w:rsidRDefault="00C66E18" w:rsidP="00BA5221">
            <w:pPr>
              <w:pStyle w:val="Body"/>
            </w:pPr>
            <w:r w:rsidRPr="00C63074">
              <w:t>If the attendance was due to an injury, allocate an appropriate Nature of Main Injury and re-submit the record.</w:t>
            </w:r>
          </w:p>
        </w:tc>
      </w:tr>
      <w:tr w:rsidR="00C66E18" w:rsidRPr="00C63074" w14:paraId="65833650" w14:textId="77777777" w:rsidTr="001C5750">
        <w:tc>
          <w:tcPr>
            <w:tcW w:w="1418" w:type="dxa"/>
          </w:tcPr>
          <w:p w14:paraId="21333E1D" w14:textId="77777777" w:rsidR="00C66E18" w:rsidRPr="00C63074" w:rsidRDefault="00C66E18" w:rsidP="001C5750">
            <w:pPr>
              <w:rPr>
                <w:b/>
              </w:rPr>
            </w:pPr>
            <w:r w:rsidRPr="00C63074">
              <w:rPr>
                <w:b/>
              </w:rPr>
              <w:t>See</w:t>
            </w:r>
          </w:p>
        </w:tc>
        <w:tc>
          <w:tcPr>
            <w:tcW w:w="7649" w:type="dxa"/>
          </w:tcPr>
          <w:p w14:paraId="45E2AF02" w14:textId="77777777" w:rsidR="00C66E18" w:rsidRPr="00C63074" w:rsidRDefault="00C66E18" w:rsidP="00BA5221">
            <w:pPr>
              <w:pStyle w:val="Body"/>
            </w:pPr>
            <w:r w:rsidRPr="00C63074">
              <w:t>Section 2:</w:t>
            </w:r>
            <w:r w:rsidRPr="00C63074">
              <w:tab/>
              <w:t>Injury Surveillance</w:t>
            </w:r>
          </w:p>
          <w:p w14:paraId="2460BCB7" w14:textId="77777777" w:rsidR="00C66E18" w:rsidRPr="00C63074" w:rsidRDefault="00C66E18" w:rsidP="00BA5221">
            <w:pPr>
              <w:pStyle w:val="Body"/>
            </w:pPr>
            <w:r w:rsidRPr="00C63074">
              <w:t>Section 3:</w:t>
            </w:r>
            <w:r w:rsidRPr="00C63074">
              <w:tab/>
              <w:t>Nature of Main Injury</w:t>
            </w:r>
          </w:p>
          <w:p w14:paraId="2E347BEB" w14:textId="77777777" w:rsidR="00C66E18" w:rsidRPr="00C63074" w:rsidRDefault="00C66E18" w:rsidP="00BA5221">
            <w:pPr>
              <w:pStyle w:val="Body"/>
            </w:pPr>
            <w:r w:rsidRPr="00C63074">
              <w:t>Section 4:</w:t>
            </w:r>
            <w:r w:rsidRPr="00C63074">
              <w:tab/>
              <w:t>Injury Surveillance</w:t>
            </w:r>
          </w:p>
          <w:p w14:paraId="2E82AC21" w14:textId="09E9B792" w:rsidR="00C66E18" w:rsidRPr="00C63074" w:rsidRDefault="00934E40" w:rsidP="00BA5221">
            <w:pPr>
              <w:pStyle w:val="Body"/>
            </w:pPr>
            <w:r>
              <w:tab/>
            </w:r>
            <w:r>
              <w:tab/>
            </w:r>
            <w:r w:rsidR="00C66E18" w:rsidRPr="00C63074">
              <w:t xml:space="preserve">Left without </w:t>
            </w:r>
            <w:r w:rsidR="00E40163">
              <w:t>t</w:t>
            </w:r>
            <w:r w:rsidR="00C66E18" w:rsidRPr="00C63074">
              <w:t>reatment</w:t>
            </w:r>
          </w:p>
          <w:p w14:paraId="66F87A93" w14:textId="442241A5" w:rsidR="00C66E18" w:rsidRPr="00C63074" w:rsidRDefault="00934E40" w:rsidP="00BA5221">
            <w:pPr>
              <w:pStyle w:val="Body"/>
            </w:pPr>
            <w:r>
              <w:tab/>
            </w:r>
            <w:r>
              <w:tab/>
            </w:r>
            <w:r w:rsidR="00C66E18" w:rsidRPr="00C63074">
              <w:t>Nature of Main Injury and Body Region</w:t>
            </w:r>
          </w:p>
        </w:tc>
      </w:tr>
    </w:tbl>
    <w:p w14:paraId="75C77DE4" w14:textId="49098CA5" w:rsidR="00C66E18" w:rsidRPr="00C63074" w:rsidRDefault="00C66E18" w:rsidP="00EA6FB2">
      <w:pPr>
        <w:pStyle w:val="VEMDSubheadingnotTOC"/>
      </w:pPr>
      <w:bookmarkStart w:id="459" w:name="_Toc43800664"/>
      <w:r w:rsidRPr="00C63074">
        <w:t>E286</w:t>
      </w:r>
      <w:r w:rsidRPr="00C63074">
        <w:tab/>
        <w:t xml:space="preserve">Body Region Code </w:t>
      </w:r>
      <w:r w:rsidR="003E4CE2">
        <w:t>invalid</w:t>
      </w:r>
      <w:bookmarkEnd w:id="4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0975430" w14:textId="77777777" w:rsidTr="001C5750">
        <w:tc>
          <w:tcPr>
            <w:tcW w:w="1418" w:type="dxa"/>
          </w:tcPr>
          <w:p w14:paraId="01358413" w14:textId="77777777" w:rsidR="00C66E18" w:rsidRPr="00C63074" w:rsidRDefault="00C66E18" w:rsidP="001C5750">
            <w:pPr>
              <w:rPr>
                <w:b/>
              </w:rPr>
            </w:pPr>
            <w:bookmarkStart w:id="460" w:name="_Hlk41321883"/>
            <w:r w:rsidRPr="00C63074">
              <w:rPr>
                <w:b/>
              </w:rPr>
              <w:t>Effect</w:t>
            </w:r>
          </w:p>
        </w:tc>
        <w:tc>
          <w:tcPr>
            <w:tcW w:w="7649" w:type="dxa"/>
          </w:tcPr>
          <w:p w14:paraId="7D188445" w14:textId="77777777" w:rsidR="00C66E18" w:rsidRPr="00C63074" w:rsidRDefault="00C66E18" w:rsidP="001C5750">
            <w:r w:rsidRPr="00C63074">
              <w:t>REJECTION</w:t>
            </w:r>
          </w:p>
        </w:tc>
      </w:tr>
      <w:tr w:rsidR="00C66E18" w:rsidRPr="00C63074" w14:paraId="3EEDE13E" w14:textId="77777777" w:rsidTr="001C5750">
        <w:tc>
          <w:tcPr>
            <w:tcW w:w="1418" w:type="dxa"/>
          </w:tcPr>
          <w:p w14:paraId="388583E3" w14:textId="77777777" w:rsidR="00C66E18" w:rsidRPr="00C63074" w:rsidRDefault="00C66E18" w:rsidP="001C5750">
            <w:pPr>
              <w:rPr>
                <w:b/>
              </w:rPr>
            </w:pPr>
            <w:r w:rsidRPr="00C63074">
              <w:rPr>
                <w:b/>
              </w:rPr>
              <w:t>Problem</w:t>
            </w:r>
          </w:p>
        </w:tc>
        <w:tc>
          <w:tcPr>
            <w:tcW w:w="7649" w:type="dxa"/>
          </w:tcPr>
          <w:p w14:paraId="75217C1F" w14:textId="77777777" w:rsidR="00C66E18" w:rsidRPr="00C63074" w:rsidRDefault="00C66E18" w:rsidP="00BA5221">
            <w:pPr>
              <w:pStyle w:val="Body"/>
            </w:pPr>
            <w:r w:rsidRPr="00C63074">
              <w:t>The Body Region code has not been reported or the value specified does not exist in the Body Region code set.</w:t>
            </w:r>
          </w:p>
          <w:p w14:paraId="20A3973E" w14:textId="77777777" w:rsidR="00C66E18" w:rsidRPr="00C63074" w:rsidRDefault="00C66E18" w:rsidP="00BA5221">
            <w:pPr>
              <w:pStyle w:val="Body"/>
            </w:pPr>
            <w:r w:rsidRPr="00C63074">
              <w:t>Body region is a mandatory data item for all emergency attendances where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C63074" w14:paraId="2BEE024A" w14:textId="77777777" w:rsidTr="001C5750">
        <w:tc>
          <w:tcPr>
            <w:tcW w:w="1418" w:type="dxa"/>
          </w:tcPr>
          <w:p w14:paraId="46E6D872" w14:textId="77777777" w:rsidR="00C66E18" w:rsidRPr="00C63074" w:rsidRDefault="00C66E18" w:rsidP="001C5750">
            <w:pPr>
              <w:rPr>
                <w:b/>
              </w:rPr>
            </w:pPr>
            <w:r w:rsidRPr="00C63074">
              <w:rPr>
                <w:b/>
              </w:rPr>
              <w:t>Remedy</w:t>
            </w:r>
          </w:p>
        </w:tc>
        <w:tc>
          <w:tcPr>
            <w:tcW w:w="7649" w:type="dxa"/>
          </w:tcPr>
          <w:p w14:paraId="210A6DD9" w14:textId="77777777" w:rsidR="00C66E18" w:rsidRPr="00C63074" w:rsidRDefault="00C66E18" w:rsidP="00BA5221">
            <w:pPr>
              <w:pStyle w:val="Body"/>
            </w:pPr>
            <w:r w:rsidRPr="00C63074">
              <w:t>If the attendance was due to an injury, allocate an appropriate Body Region and re-submit the record.</w:t>
            </w:r>
          </w:p>
          <w:p w14:paraId="2824EEE8" w14:textId="77777777" w:rsidR="00C66E18" w:rsidRPr="00C63074" w:rsidRDefault="00C66E18" w:rsidP="00BA5221">
            <w:pPr>
              <w:pStyle w:val="Body"/>
            </w:pPr>
            <w:r w:rsidRPr="00C63074">
              <w:t>If the attendance was not due to an injury, remove all Injury Surveillance items and re-submit.</w:t>
            </w:r>
          </w:p>
        </w:tc>
      </w:tr>
      <w:tr w:rsidR="00C66E18" w:rsidRPr="00C63074" w14:paraId="0928F00A" w14:textId="77777777" w:rsidTr="001C5750">
        <w:tc>
          <w:tcPr>
            <w:tcW w:w="1418" w:type="dxa"/>
          </w:tcPr>
          <w:p w14:paraId="64DA99B6" w14:textId="77777777" w:rsidR="00C66E18" w:rsidRPr="00C63074" w:rsidRDefault="00C66E18" w:rsidP="001C5750">
            <w:pPr>
              <w:rPr>
                <w:b/>
              </w:rPr>
            </w:pPr>
            <w:r w:rsidRPr="00C63074">
              <w:rPr>
                <w:b/>
              </w:rPr>
              <w:t>See</w:t>
            </w:r>
          </w:p>
        </w:tc>
        <w:tc>
          <w:tcPr>
            <w:tcW w:w="7649" w:type="dxa"/>
          </w:tcPr>
          <w:p w14:paraId="3147CA3D" w14:textId="77777777" w:rsidR="00C66E18" w:rsidRPr="00C63074" w:rsidRDefault="00C66E18" w:rsidP="00BA5221">
            <w:pPr>
              <w:pStyle w:val="Body"/>
            </w:pPr>
            <w:r w:rsidRPr="00C63074">
              <w:t>Section 2:</w:t>
            </w:r>
            <w:r w:rsidRPr="00C63074">
              <w:tab/>
              <w:t>Injury Surveillance</w:t>
            </w:r>
          </w:p>
          <w:p w14:paraId="2A2647F3" w14:textId="77777777" w:rsidR="00C66E18" w:rsidRPr="00C63074" w:rsidRDefault="00C66E18" w:rsidP="00BA5221">
            <w:pPr>
              <w:pStyle w:val="Body"/>
            </w:pPr>
            <w:r w:rsidRPr="00C63074">
              <w:t>Section 3:</w:t>
            </w:r>
            <w:r w:rsidRPr="00C63074">
              <w:tab/>
              <w:t>Body Region</w:t>
            </w:r>
          </w:p>
          <w:p w14:paraId="19A2FB30" w14:textId="77777777" w:rsidR="00C66E18" w:rsidRPr="00C63074" w:rsidRDefault="00C66E18" w:rsidP="00BA5221">
            <w:pPr>
              <w:pStyle w:val="Body"/>
            </w:pPr>
            <w:r w:rsidRPr="00C63074">
              <w:t>Section 4:</w:t>
            </w:r>
            <w:r w:rsidRPr="00C63074">
              <w:tab/>
              <w:t>Injury Surveillance</w:t>
            </w:r>
          </w:p>
          <w:p w14:paraId="1C8B25F9" w14:textId="4CC3219F" w:rsidR="00C66E18" w:rsidRPr="00C63074" w:rsidRDefault="00934E40" w:rsidP="00BA5221">
            <w:pPr>
              <w:pStyle w:val="Body"/>
            </w:pPr>
            <w:r>
              <w:tab/>
            </w:r>
            <w:r>
              <w:tab/>
            </w:r>
            <w:r w:rsidR="00C66E18" w:rsidRPr="00C63074">
              <w:t>Left without Treatment</w:t>
            </w:r>
          </w:p>
          <w:p w14:paraId="2A9AA140" w14:textId="74EA3E06" w:rsidR="00C66E18" w:rsidRPr="00C63074" w:rsidRDefault="00934E40" w:rsidP="00934E40">
            <w:pPr>
              <w:pStyle w:val="Body"/>
            </w:pPr>
            <w:r>
              <w:tab/>
            </w:r>
            <w:r>
              <w:tab/>
            </w:r>
            <w:r w:rsidR="00C66E18" w:rsidRPr="00C63074">
              <w:t>Nature of Main Injury and Body Region</w:t>
            </w:r>
          </w:p>
        </w:tc>
      </w:tr>
    </w:tbl>
    <w:p w14:paraId="028D76AB" w14:textId="62E5EFB1" w:rsidR="00C66E18" w:rsidRPr="00C63074" w:rsidRDefault="00C66E18" w:rsidP="00EA6FB2">
      <w:pPr>
        <w:pStyle w:val="VEMDSubheadingnotTOC"/>
      </w:pPr>
      <w:bookmarkStart w:id="461" w:name="_Toc43800665"/>
      <w:bookmarkEnd w:id="460"/>
      <w:r w:rsidRPr="00C63074">
        <w:t>E290</w:t>
      </w:r>
      <w:r w:rsidRPr="00C63074">
        <w:tab/>
        <w:t xml:space="preserve">Description of Injury Event </w:t>
      </w:r>
      <w:r w:rsidR="003E4CE2">
        <w:t>invalid</w:t>
      </w:r>
      <w:bookmarkEnd w:id="4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53FE710" w14:textId="77777777" w:rsidTr="001C5750">
        <w:tc>
          <w:tcPr>
            <w:tcW w:w="1418" w:type="dxa"/>
          </w:tcPr>
          <w:p w14:paraId="080E3918" w14:textId="77777777" w:rsidR="00C66E18" w:rsidRPr="00C63074" w:rsidRDefault="00C66E18" w:rsidP="001C5750">
            <w:pPr>
              <w:rPr>
                <w:b/>
              </w:rPr>
            </w:pPr>
            <w:r w:rsidRPr="00C63074">
              <w:rPr>
                <w:b/>
              </w:rPr>
              <w:t>Effect</w:t>
            </w:r>
          </w:p>
        </w:tc>
        <w:tc>
          <w:tcPr>
            <w:tcW w:w="7649" w:type="dxa"/>
          </w:tcPr>
          <w:p w14:paraId="24B0FF53" w14:textId="77777777" w:rsidR="00C66E18" w:rsidRPr="00C63074" w:rsidRDefault="00C66E18" w:rsidP="001C5750">
            <w:r w:rsidRPr="00C63074">
              <w:t>REJECTION</w:t>
            </w:r>
          </w:p>
        </w:tc>
      </w:tr>
      <w:tr w:rsidR="00C66E18" w:rsidRPr="00C63074" w14:paraId="33DB2FF0" w14:textId="77777777" w:rsidTr="001C5750">
        <w:tc>
          <w:tcPr>
            <w:tcW w:w="1418" w:type="dxa"/>
          </w:tcPr>
          <w:p w14:paraId="6F902C2F" w14:textId="77777777" w:rsidR="00C66E18" w:rsidRPr="00C63074" w:rsidRDefault="00C66E18" w:rsidP="001C5750">
            <w:pPr>
              <w:rPr>
                <w:b/>
              </w:rPr>
            </w:pPr>
            <w:r w:rsidRPr="00C63074">
              <w:rPr>
                <w:b/>
              </w:rPr>
              <w:t>Problem</w:t>
            </w:r>
          </w:p>
        </w:tc>
        <w:tc>
          <w:tcPr>
            <w:tcW w:w="7649" w:type="dxa"/>
          </w:tcPr>
          <w:p w14:paraId="08FC07B1" w14:textId="77777777" w:rsidR="00C66E18" w:rsidRPr="00C63074" w:rsidRDefault="00C66E18" w:rsidP="00BA5221">
            <w:pPr>
              <w:pStyle w:val="Body"/>
            </w:pPr>
            <w:r w:rsidRPr="00C63074">
              <w:t>The Description of Injury Event has not been reported or the value detailed in this record is not valid.</w:t>
            </w:r>
          </w:p>
          <w:p w14:paraId="7E44FF73" w14:textId="77777777" w:rsidR="00E40163" w:rsidRDefault="00C66E18" w:rsidP="00BA5221">
            <w:pPr>
              <w:pStyle w:val="Body"/>
            </w:pPr>
            <w:r w:rsidRPr="00C63074">
              <w:t>The Description of Injury Event item is a mandatory data item for all emergency attendances where any of the other Injury Surveillance items have been completed, except for presentations with a Departure Status of 10, 11, 30, T1 or T2</w:t>
            </w:r>
            <w:r w:rsidR="00E40163" w:rsidRPr="00C63074">
              <w:t xml:space="preserve">. </w:t>
            </w:r>
          </w:p>
          <w:p w14:paraId="47BFCFDE" w14:textId="2584A6A3" w:rsidR="00C66E18" w:rsidRPr="00C63074" w:rsidRDefault="00C66E18" w:rsidP="00BA5221">
            <w:pPr>
              <w:pStyle w:val="Body"/>
            </w:pPr>
            <w:r w:rsidRPr="00C63074">
              <w:t>If Departure Status is 10, 11, 30, T1 or T2</w:t>
            </w:r>
            <w:r w:rsidR="00E40163">
              <w:t xml:space="preserve"> then </w:t>
            </w:r>
            <w:r w:rsidRPr="00C63074">
              <w:t>record as many Injury Surveillance fields as were collected prior to the patient’s departure.</w:t>
            </w:r>
          </w:p>
          <w:p w14:paraId="249644D4" w14:textId="3CCF97A8" w:rsidR="00C66E18" w:rsidRPr="00C63074" w:rsidRDefault="00C66E18" w:rsidP="00BA5221">
            <w:pPr>
              <w:pStyle w:val="Body"/>
            </w:pPr>
            <w:r w:rsidRPr="00C63074">
              <w:t xml:space="preserve">The Description of Injury </w:t>
            </w:r>
            <w:r w:rsidR="00E40163">
              <w:t>E</w:t>
            </w:r>
            <w:r w:rsidRPr="00C63074">
              <w:t>vent must be less than or equal to 250 characters.</w:t>
            </w:r>
          </w:p>
        </w:tc>
      </w:tr>
      <w:tr w:rsidR="00C66E18" w:rsidRPr="00C63074" w14:paraId="003B1D3F" w14:textId="77777777" w:rsidTr="001C5750">
        <w:tc>
          <w:tcPr>
            <w:tcW w:w="1418" w:type="dxa"/>
          </w:tcPr>
          <w:p w14:paraId="7ACAE97E" w14:textId="77777777" w:rsidR="00C66E18" w:rsidRPr="00C63074" w:rsidRDefault="00C66E18" w:rsidP="001C5750">
            <w:pPr>
              <w:rPr>
                <w:b/>
              </w:rPr>
            </w:pPr>
            <w:r w:rsidRPr="00C63074">
              <w:rPr>
                <w:b/>
              </w:rPr>
              <w:lastRenderedPageBreak/>
              <w:t>Remedy</w:t>
            </w:r>
          </w:p>
        </w:tc>
        <w:tc>
          <w:tcPr>
            <w:tcW w:w="7649" w:type="dxa"/>
          </w:tcPr>
          <w:p w14:paraId="556C88C6" w14:textId="77777777" w:rsidR="00C66E18" w:rsidRPr="00C63074" w:rsidRDefault="00C66E18" w:rsidP="00BA5221">
            <w:pPr>
              <w:pStyle w:val="Body"/>
            </w:pPr>
            <w:r w:rsidRPr="00C63074">
              <w:t>If the attendance was due to an injury, allocate an appropriate Description of Injury Event and re-submit the record.</w:t>
            </w:r>
          </w:p>
          <w:p w14:paraId="3FC7F377" w14:textId="46A301F6" w:rsidR="00C66E18" w:rsidRPr="00C63074" w:rsidRDefault="00C66E18" w:rsidP="00BA5221">
            <w:pPr>
              <w:pStyle w:val="Body"/>
            </w:pPr>
            <w:r w:rsidRPr="00C63074">
              <w:t xml:space="preserve">If the Description of Injury </w:t>
            </w:r>
            <w:r w:rsidR="00E40163">
              <w:t>E</w:t>
            </w:r>
            <w:r w:rsidRPr="00C63074">
              <w:t>vent is greater than 250 characters shorten the description and re-submit the record.</w:t>
            </w:r>
          </w:p>
          <w:p w14:paraId="74D3E668" w14:textId="693DE6FB" w:rsidR="00C66E18" w:rsidRPr="00C63074" w:rsidRDefault="00C66E18" w:rsidP="00BA5221">
            <w:pPr>
              <w:pStyle w:val="Body"/>
            </w:pPr>
            <w:r w:rsidRPr="00C63074">
              <w:t>This problem should be remedied using in-house validation</w:t>
            </w:r>
            <w:r w:rsidR="00E40163" w:rsidRPr="00C63074">
              <w:t xml:space="preserve">. </w:t>
            </w:r>
            <w:r w:rsidRPr="00C63074">
              <w:t>Ensure your software supplier is notified of the problem and necessary corrections are made.</w:t>
            </w:r>
          </w:p>
        </w:tc>
      </w:tr>
      <w:tr w:rsidR="00C66E18" w:rsidRPr="00C63074" w14:paraId="3B4E1219" w14:textId="77777777" w:rsidTr="001C5750">
        <w:tc>
          <w:tcPr>
            <w:tcW w:w="1418" w:type="dxa"/>
          </w:tcPr>
          <w:p w14:paraId="76DD97EE" w14:textId="77777777" w:rsidR="00C66E18" w:rsidRPr="00C63074" w:rsidRDefault="00C66E18" w:rsidP="001C5750">
            <w:pPr>
              <w:rPr>
                <w:b/>
              </w:rPr>
            </w:pPr>
            <w:r w:rsidRPr="00C63074">
              <w:rPr>
                <w:b/>
              </w:rPr>
              <w:t>See</w:t>
            </w:r>
          </w:p>
        </w:tc>
        <w:tc>
          <w:tcPr>
            <w:tcW w:w="7649" w:type="dxa"/>
          </w:tcPr>
          <w:p w14:paraId="2E1A7F72" w14:textId="77777777" w:rsidR="00C66E18" w:rsidRPr="00C63074" w:rsidRDefault="00C66E18" w:rsidP="00BA5221">
            <w:pPr>
              <w:pStyle w:val="Body"/>
            </w:pPr>
            <w:r w:rsidRPr="00C63074">
              <w:t>Section 2:</w:t>
            </w:r>
            <w:r w:rsidRPr="00C63074">
              <w:tab/>
              <w:t>Injury Surveillance</w:t>
            </w:r>
          </w:p>
          <w:p w14:paraId="4998158D" w14:textId="77777777" w:rsidR="00C66E18" w:rsidRPr="00C63074" w:rsidRDefault="00C66E18" w:rsidP="00BA5221">
            <w:pPr>
              <w:pStyle w:val="Body"/>
            </w:pPr>
            <w:r w:rsidRPr="00C63074">
              <w:t>Section 3:</w:t>
            </w:r>
            <w:r w:rsidRPr="00C63074">
              <w:tab/>
              <w:t>Description of Injury Event</w:t>
            </w:r>
          </w:p>
          <w:p w14:paraId="6A7F9398" w14:textId="06D30F84" w:rsidR="00C66E18" w:rsidRPr="00C63074" w:rsidRDefault="00C66E18" w:rsidP="00BA5221">
            <w:pPr>
              <w:pStyle w:val="Body"/>
            </w:pPr>
            <w:r w:rsidRPr="00C63074">
              <w:t>Section 4:</w:t>
            </w:r>
            <w:r w:rsidRPr="00C63074">
              <w:tab/>
              <w:t>Injury Surveillance</w:t>
            </w:r>
          </w:p>
        </w:tc>
      </w:tr>
    </w:tbl>
    <w:p w14:paraId="3D1927CB" w14:textId="0B002DB8" w:rsidR="00C66E18" w:rsidRPr="00C63074" w:rsidRDefault="00C66E18" w:rsidP="00EA6FB2">
      <w:pPr>
        <w:pStyle w:val="VEMDSubheadingnotTOC"/>
      </w:pPr>
      <w:bookmarkStart w:id="462" w:name="_Toc43800666"/>
      <w:r w:rsidRPr="00C63074">
        <w:t>E295</w:t>
      </w:r>
      <w:r w:rsidRPr="00C63074">
        <w:tab/>
        <w:t xml:space="preserve">Injury Cause Code </w:t>
      </w:r>
      <w:r w:rsidR="003E4CE2">
        <w:t>invalid</w:t>
      </w:r>
      <w:bookmarkEnd w:id="4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9D7A763" w14:textId="77777777" w:rsidTr="001C5750">
        <w:tc>
          <w:tcPr>
            <w:tcW w:w="1418" w:type="dxa"/>
          </w:tcPr>
          <w:p w14:paraId="09186101" w14:textId="77777777" w:rsidR="00C66E18" w:rsidRPr="00C63074" w:rsidRDefault="00C66E18" w:rsidP="001C5750">
            <w:pPr>
              <w:rPr>
                <w:b/>
              </w:rPr>
            </w:pPr>
            <w:r w:rsidRPr="00C63074">
              <w:rPr>
                <w:b/>
              </w:rPr>
              <w:t>Effect</w:t>
            </w:r>
          </w:p>
        </w:tc>
        <w:tc>
          <w:tcPr>
            <w:tcW w:w="7649" w:type="dxa"/>
          </w:tcPr>
          <w:p w14:paraId="074E1711" w14:textId="77777777" w:rsidR="00C66E18" w:rsidRPr="00C63074" w:rsidRDefault="00C66E18" w:rsidP="001C5750">
            <w:r w:rsidRPr="00C63074">
              <w:t>REJECTION</w:t>
            </w:r>
          </w:p>
        </w:tc>
      </w:tr>
      <w:tr w:rsidR="00C66E18" w:rsidRPr="00C63074" w14:paraId="6FC1C6EA" w14:textId="77777777" w:rsidTr="001C5750">
        <w:tc>
          <w:tcPr>
            <w:tcW w:w="1418" w:type="dxa"/>
          </w:tcPr>
          <w:p w14:paraId="413D745B" w14:textId="77777777" w:rsidR="00C66E18" w:rsidRPr="00C63074" w:rsidRDefault="00C66E18" w:rsidP="001C5750">
            <w:pPr>
              <w:rPr>
                <w:b/>
              </w:rPr>
            </w:pPr>
            <w:r w:rsidRPr="00C63074">
              <w:rPr>
                <w:b/>
              </w:rPr>
              <w:t>Problem</w:t>
            </w:r>
          </w:p>
        </w:tc>
        <w:tc>
          <w:tcPr>
            <w:tcW w:w="7649" w:type="dxa"/>
          </w:tcPr>
          <w:p w14:paraId="6DA59668" w14:textId="77777777" w:rsidR="00C66E18" w:rsidRPr="00C63074" w:rsidRDefault="00C66E18" w:rsidP="00BA5221">
            <w:pPr>
              <w:pStyle w:val="Body"/>
            </w:pPr>
            <w:r w:rsidRPr="00C63074">
              <w:t>The Injury Cause code has not been reported or the value specified does not exist in the Injury Cause code set.</w:t>
            </w:r>
          </w:p>
          <w:p w14:paraId="0487FB56" w14:textId="2834D548" w:rsidR="00C66E18" w:rsidRPr="00C63074" w:rsidRDefault="00C66E18" w:rsidP="00BA5221">
            <w:pPr>
              <w:pStyle w:val="Body"/>
            </w:pPr>
            <w:r w:rsidRPr="00C63074">
              <w:t>Injury Cause is a mandatory data item for all emergency attendances where any other Injury Surveillance items have been completed, except for presentations with a Departure Status of 10, 11, 30, T1 or T2</w:t>
            </w:r>
            <w:r w:rsidR="00E40163" w:rsidRPr="00C63074">
              <w:t xml:space="preserve">. </w:t>
            </w:r>
            <w:r w:rsidRPr="00C63074">
              <w:t>If Departure Status is 10, 11, 30, T1 or T2 record as many Injury Surveillance fields as were collected prior to the patient’s departure.</w:t>
            </w:r>
          </w:p>
        </w:tc>
      </w:tr>
      <w:tr w:rsidR="00C66E18" w:rsidRPr="00C63074" w14:paraId="6DB0EB78" w14:textId="77777777" w:rsidTr="001C5750">
        <w:tc>
          <w:tcPr>
            <w:tcW w:w="1418" w:type="dxa"/>
          </w:tcPr>
          <w:p w14:paraId="77F8F371" w14:textId="77777777" w:rsidR="00C66E18" w:rsidRPr="00C63074" w:rsidRDefault="00C66E18" w:rsidP="001C5750">
            <w:pPr>
              <w:rPr>
                <w:b/>
              </w:rPr>
            </w:pPr>
            <w:r w:rsidRPr="00C63074">
              <w:rPr>
                <w:b/>
              </w:rPr>
              <w:t>Remedy</w:t>
            </w:r>
          </w:p>
        </w:tc>
        <w:tc>
          <w:tcPr>
            <w:tcW w:w="7649" w:type="dxa"/>
          </w:tcPr>
          <w:p w14:paraId="24A040BF" w14:textId="77777777" w:rsidR="00C66E18" w:rsidRPr="00C63074" w:rsidRDefault="00C66E18" w:rsidP="00BA5221">
            <w:pPr>
              <w:pStyle w:val="Body"/>
            </w:pPr>
            <w:r w:rsidRPr="00C63074">
              <w:t>If the attendance was due to an injury, allocate an appropriate Injury Cause and re-submit the record.</w:t>
            </w:r>
          </w:p>
          <w:p w14:paraId="32E09B41" w14:textId="77777777" w:rsidR="00C66E18" w:rsidRPr="00C63074" w:rsidRDefault="00C66E18" w:rsidP="00BA5221">
            <w:pPr>
              <w:pStyle w:val="Body"/>
            </w:pPr>
            <w:r w:rsidRPr="00C63074">
              <w:t>If the attendance was not due to an injury, remove all Injury Surveillance items and re-submit record.</w:t>
            </w:r>
          </w:p>
        </w:tc>
      </w:tr>
      <w:tr w:rsidR="00C66E18" w:rsidRPr="00C63074" w14:paraId="60465167" w14:textId="77777777" w:rsidTr="001C5750">
        <w:tc>
          <w:tcPr>
            <w:tcW w:w="1418" w:type="dxa"/>
          </w:tcPr>
          <w:p w14:paraId="37465926" w14:textId="77777777" w:rsidR="00C66E18" w:rsidRPr="00C63074" w:rsidRDefault="00C66E18" w:rsidP="001C5750">
            <w:pPr>
              <w:rPr>
                <w:b/>
              </w:rPr>
            </w:pPr>
            <w:r w:rsidRPr="00C63074">
              <w:rPr>
                <w:b/>
              </w:rPr>
              <w:t>See</w:t>
            </w:r>
          </w:p>
        </w:tc>
        <w:tc>
          <w:tcPr>
            <w:tcW w:w="7649" w:type="dxa"/>
          </w:tcPr>
          <w:p w14:paraId="20D6D8B4" w14:textId="77777777" w:rsidR="00C66E18" w:rsidRPr="00C63074" w:rsidRDefault="00C66E18" w:rsidP="00BA5221">
            <w:pPr>
              <w:pStyle w:val="Body"/>
            </w:pPr>
            <w:r w:rsidRPr="00C63074">
              <w:t>Section 2:</w:t>
            </w:r>
            <w:r w:rsidRPr="00C63074">
              <w:tab/>
              <w:t>Injury Surveillance</w:t>
            </w:r>
          </w:p>
          <w:p w14:paraId="6D443952" w14:textId="77777777" w:rsidR="00C66E18" w:rsidRPr="00C63074" w:rsidRDefault="00C66E18" w:rsidP="00BA5221">
            <w:pPr>
              <w:pStyle w:val="Body"/>
            </w:pPr>
            <w:r w:rsidRPr="00C63074">
              <w:t>Section 3:</w:t>
            </w:r>
            <w:r w:rsidRPr="00C63074">
              <w:tab/>
              <w:t>Injury Cause</w:t>
            </w:r>
          </w:p>
          <w:p w14:paraId="6D57E703" w14:textId="77777777" w:rsidR="00C66E18" w:rsidRPr="00C63074" w:rsidRDefault="00C66E18" w:rsidP="00BA5221">
            <w:pPr>
              <w:pStyle w:val="Body"/>
            </w:pPr>
            <w:r w:rsidRPr="00C63074">
              <w:t>Section 4:</w:t>
            </w:r>
            <w:r w:rsidRPr="00C63074">
              <w:tab/>
              <w:t>Injury Surveillance</w:t>
            </w:r>
          </w:p>
        </w:tc>
      </w:tr>
    </w:tbl>
    <w:p w14:paraId="1A5AAF71" w14:textId="0D64C1E1" w:rsidR="00C66E18" w:rsidRPr="00C63074" w:rsidRDefault="00C66E18" w:rsidP="00EA6FB2">
      <w:pPr>
        <w:pStyle w:val="VEMDSubheadingnotTOC"/>
      </w:pPr>
      <w:bookmarkStart w:id="463" w:name="_Toc43800667"/>
      <w:r w:rsidRPr="00C63074">
        <w:t>E297</w:t>
      </w:r>
      <w:r w:rsidRPr="00C63074">
        <w:tab/>
        <w:t>Injury Cause and Age</w:t>
      </w:r>
      <w:r w:rsidR="000B1FCD">
        <w:t xml:space="preserve"> incompatible</w:t>
      </w:r>
      <w:bookmarkEnd w:id="4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FA637E7" w14:textId="77777777" w:rsidTr="001C5750">
        <w:tc>
          <w:tcPr>
            <w:tcW w:w="1418" w:type="dxa"/>
          </w:tcPr>
          <w:p w14:paraId="24093215" w14:textId="77777777" w:rsidR="00C66E18" w:rsidRPr="00C63074" w:rsidRDefault="00C66E18" w:rsidP="001C5750">
            <w:pPr>
              <w:rPr>
                <w:b/>
              </w:rPr>
            </w:pPr>
            <w:r w:rsidRPr="00C63074">
              <w:rPr>
                <w:b/>
              </w:rPr>
              <w:t>Effect</w:t>
            </w:r>
          </w:p>
        </w:tc>
        <w:tc>
          <w:tcPr>
            <w:tcW w:w="7649" w:type="dxa"/>
          </w:tcPr>
          <w:p w14:paraId="0FD313AB" w14:textId="77777777" w:rsidR="00C66E18" w:rsidRPr="00C63074" w:rsidRDefault="00C66E18" w:rsidP="001C5750">
            <w:r w:rsidRPr="00C63074">
              <w:t>WARNING</w:t>
            </w:r>
          </w:p>
        </w:tc>
      </w:tr>
      <w:tr w:rsidR="00C66E18" w:rsidRPr="00C63074" w14:paraId="719F6B52" w14:textId="77777777" w:rsidTr="001C5750">
        <w:tc>
          <w:tcPr>
            <w:tcW w:w="1418" w:type="dxa"/>
          </w:tcPr>
          <w:p w14:paraId="16BB55EA" w14:textId="77777777" w:rsidR="00C66E18" w:rsidRPr="00C63074" w:rsidRDefault="00C66E18" w:rsidP="001C5750">
            <w:pPr>
              <w:rPr>
                <w:b/>
              </w:rPr>
            </w:pPr>
            <w:r w:rsidRPr="00C63074">
              <w:rPr>
                <w:b/>
              </w:rPr>
              <w:t>Problem</w:t>
            </w:r>
          </w:p>
        </w:tc>
        <w:tc>
          <w:tcPr>
            <w:tcW w:w="7649" w:type="dxa"/>
          </w:tcPr>
          <w:p w14:paraId="2BDB9FF1" w14:textId="77777777" w:rsidR="00C66E18" w:rsidRPr="00C63074" w:rsidRDefault="00C66E18" w:rsidP="00BA5221">
            <w:pPr>
              <w:pStyle w:val="Body"/>
            </w:pPr>
            <w:r w:rsidRPr="00C63074">
              <w:t>There is an invalid combination of the Injury Cause code and the patient’s age (as calculated from subtracting Date of Birth from Arrival Date).</w:t>
            </w:r>
          </w:p>
          <w:p w14:paraId="2393A14A" w14:textId="77777777" w:rsidR="00C66E18" w:rsidRPr="00C63074" w:rsidRDefault="00C66E18" w:rsidP="00BA5221">
            <w:pPr>
              <w:pStyle w:val="Body"/>
            </w:pPr>
            <w:r w:rsidRPr="00C63074">
              <w:t>The Injury Cause is ‘1 - Motor Vehicle driver’, or ‘3 - Motorcycle driver’, but the patient’s age is less than 14 years.</w:t>
            </w:r>
          </w:p>
        </w:tc>
      </w:tr>
      <w:tr w:rsidR="00C66E18" w:rsidRPr="00C63074" w14:paraId="4DF9A177" w14:textId="77777777" w:rsidTr="001C5750">
        <w:tc>
          <w:tcPr>
            <w:tcW w:w="1418" w:type="dxa"/>
          </w:tcPr>
          <w:p w14:paraId="0BE52805" w14:textId="77777777" w:rsidR="00C66E18" w:rsidRPr="00C63074" w:rsidRDefault="00C66E18" w:rsidP="001C5750">
            <w:pPr>
              <w:rPr>
                <w:b/>
              </w:rPr>
            </w:pPr>
            <w:r w:rsidRPr="00C63074">
              <w:rPr>
                <w:b/>
              </w:rPr>
              <w:t>Remedy</w:t>
            </w:r>
          </w:p>
        </w:tc>
        <w:tc>
          <w:tcPr>
            <w:tcW w:w="7649" w:type="dxa"/>
          </w:tcPr>
          <w:p w14:paraId="713D0BC6" w14:textId="77777777" w:rsidR="00C66E18" w:rsidRPr="00C63074" w:rsidRDefault="00C66E18" w:rsidP="00BA5221">
            <w:pPr>
              <w:pStyle w:val="Body"/>
            </w:pPr>
            <w:r w:rsidRPr="00C63074">
              <w:t>Check Injury Cause code and Date of Birth, correct if appropriate and re-submit the record.</w:t>
            </w:r>
          </w:p>
        </w:tc>
      </w:tr>
      <w:tr w:rsidR="00C66E18" w:rsidRPr="00C63074" w14:paraId="1D62288C" w14:textId="77777777" w:rsidTr="001C5750">
        <w:tc>
          <w:tcPr>
            <w:tcW w:w="1418" w:type="dxa"/>
          </w:tcPr>
          <w:p w14:paraId="7CB439DA" w14:textId="77777777" w:rsidR="00C66E18" w:rsidRPr="00C63074" w:rsidRDefault="00C66E18" w:rsidP="001C5750">
            <w:pPr>
              <w:rPr>
                <w:b/>
              </w:rPr>
            </w:pPr>
            <w:r w:rsidRPr="00C63074">
              <w:rPr>
                <w:b/>
              </w:rPr>
              <w:t>See</w:t>
            </w:r>
          </w:p>
        </w:tc>
        <w:tc>
          <w:tcPr>
            <w:tcW w:w="7649" w:type="dxa"/>
          </w:tcPr>
          <w:p w14:paraId="291C686B" w14:textId="77777777" w:rsidR="00C66E18" w:rsidRPr="00C63074" w:rsidRDefault="00C66E18" w:rsidP="00BA5221">
            <w:pPr>
              <w:pStyle w:val="Body"/>
            </w:pPr>
            <w:r w:rsidRPr="00C63074">
              <w:t>Section 2:</w:t>
            </w:r>
            <w:r w:rsidRPr="00C63074">
              <w:tab/>
              <w:t>Age</w:t>
            </w:r>
          </w:p>
          <w:p w14:paraId="41DE8D0A" w14:textId="77777777" w:rsidR="00C66E18" w:rsidRPr="00C63074" w:rsidRDefault="00C66E18" w:rsidP="00BA5221">
            <w:pPr>
              <w:pStyle w:val="Body"/>
            </w:pPr>
            <w:r w:rsidRPr="00C63074">
              <w:t>Section 3:</w:t>
            </w:r>
            <w:r w:rsidRPr="00C63074">
              <w:tab/>
              <w:t>Arrival Date</w:t>
            </w:r>
          </w:p>
          <w:p w14:paraId="11D58D01" w14:textId="7C4A855D" w:rsidR="00C66E18" w:rsidRPr="00C63074" w:rsidRDefault="00934E40" w:rsidP="00BA5221">
            <w:pPr>
              <w:pStyle w:val="Body"/>
            </w:pPr>
            <w:r>
              <w:tab/>
            </w:r>
            <w:r>
              <w:tab/>
            </w:r>
            <w:r w:rsidR="00C66E18" w:rsidRPr="00C63074">
              <w:t>Arrival Time</w:t>
            </w:r>
          </w:p>
          <w:p w14:paraId="488F2712" w14:textId="482EE6D5" w:rsidR="00C66E18" w:rsidRPr="00C63074" w:rsidRDefault="00934E40" w:rsidP="00BA5221">
            <w:pPr>
              <w:pStyle w:val="Body"/>
            </w:pPr>
            <w:r>
              <w:tab/>
            </w:r>
            <w:r>
              <w:tab/>
            </w:r>
            <w:r w:rsidR="00C66E18" w:rsidRPr="00C63074">
              <w:t>Date of Birth</w:t>
            </w:r>
          </w:p>
          <w:p w14:paraId="36DAB0DC" w14:textId="0822E6E8" w:rsidR="00C66E18" w:rsidRPr="00C63074" w:rsidRDefault="00934E40" w:rsidP="00BA5221">
            <w:pPr>
              <w:pStyle w:val="Body"/>
            </w:pPr>
            <w:r>
              <w:lastRenderedPageBreak/>
              <w:tab/>
            </w:r>
            <w:r>
              <w:tab/>
            </w:r>
            <w:r w:rsidR="00C66E18" w:rsidRPr="00C63074">
              <w:t>Injury Cause</w:t>
            </w:r>
          </w:p>
          <w:p w14:paraId="7EBFC128" w14:textId="77777777" w:rsidR="00C66E18" w:rsidRPr="00C63074" w:rsidRDefault="00C66E18" w:rsidP="00BA5221">
            <w:pPr>
              <w:pStyle w:val="Body"/>
            </w:pPr>
            <w:r w:rsidRPr="00C63074">
              <w:t>Section 4:</w:t>
            </w:r>
            <w:r w:rsidRPr="00C63074">
              <w:tab/>
              <w:t>Injury Surveillance</w:t>
            </w:r>
          </w:p>
        </w:tc>
      </w:tr>
    </w:tbl>
    <w:p w14:paraId="216C5A75" w14:textId="48133C7F" w:rsidR="00306259" w:rsidRDefault="00306259">
      <w:pPr>
        <w:spacing w:after="0" w:line="240" w:lineRule="auto"/>
        <w:rPr>
          <w:rFonts w:eastAsia="Times"/>
          <w:b/>
          <w:bCs/>
          <w:sz w:val="22"/>
        </w:rPr>
      </w:pPr>
      <w:bookmarkStart w:id="464" w:name="_Toc43800668"/>
    </w:p>
    <w:p w14:paraId="59BA5701" w14:textId="7BF5D7FF" w:rsidR="00C66E18" w:rsidRPr="00C63074" w:rsidRDefault="00C66E18" w:rsidP="00EA6FB2">
      <w:pPr>
        <w:pStyle w:val="VEMDSubheadingnotTOC"/>
      </w:pPr>
      <w:r w:rsidRPr="00C63074">
        <w:t>E300</w:t>
      </w:r>
      <w:r w:rsidRPr="00C63074">
        <w:tab/>
        <w:t xml:space="preserve">Human Intent Code </w:t>
      </w:r>
      <w:r w:rsidR="003E4CE2">
        <w:t>invalid</w:t>
      </w:r>
      <w:bookmarkEnd w:id="4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01E13B1" w14:textId="77777777" w:rsidTr="001C5750">
        <w:tc>
          <w:tcPr>
            <w:tcW w:w="1418" w:type="dxa"/>
          </w:tcPr>
          <w:p w14:paraId="5CA89A87" w14:textId="77777777" w:rsidR="00C66E18" w:rsidRPr="00C63074" w:rsidRDefault="00C66E18" w:rsidP="001C5750">
            <w:pPr>
              <w:rPr>
                <w:b/>
              </w:rPr>
            </w:pPr>
            <w:r w:rsidRPr="00C63074">
              <w:rPr>
                <w:b/>
              </w:rPr>
              <w:t>Effect</w:t>
            </w:r>
          </w:p>
        </w:tc>
        <w:tc>
          <w:tcPr>
            <w:tcW w:w="7649" w:type="dxa"/>
          </w:tcPr>
          <w:p w14:paraId="4B3D0CBA" w14:textId="77777777" w:rsidR="00C66E18" w:rsidRPr="00C63074" w:rsidRDefault="00C66E18" w:rsidP="001C5750">
            <w:r w:rsidRPr="00C63074">
              <w:t>REJECTION</w:t>
            </w:r>
          </w:p>
        </w:tc>
      </w:tr>
      <w:tr w:rsidR="00C66E18" w:rsidRPr="00C63074" w14:paraId="76D5961A" w14:textId="77777777" w:rsidTr="001C5750">
        <w:tc>
          <w:tcPr>
            <w:tcW w:w="1418" w:type="dxa"/>
          </w:tcPr>
          <w:p w14:paraId="1CE611CB" w14:textId="77777777" w:rsidR="00C66E18" w:rsidRPr="00C63074" w:rsidRDefault="00C66E18" w:rsidP="001C5750">
            <w:pPr>
              <w:rPr>
                <w:b/>
              </w:rPr>
            </w:pPr>
            <w:r w:rsidRPr="00C63074">
              <w:rPr>
                <w:b/>
              </w:rPr>
              <w:t>Problem</w:t>
            </w:r>
          </w:p>
        </w:tc>
        <w:tc>
          <w:tcPr>
            <w:tcW w:w="7649" w:type="dxa"/>
          </w:tcPr>
          <w:p w14:paraId="41455DD5" w14:textId="77777777" w:rsidR="00C66E18" w:rsidRPr="00C63074" w:rsidRDefault="00C66E18" w:rsidP="00BA5221">
            <w:pPr>
              <w:pStyle w:val="Body"/>
            </w:pPr>
            <w:r w:rsidRPr="00C63074">
              <w:t>The Human Intent code has not been reported or the value specified does not exist in the Human Intent code set.</w:t>
            </w:r>
          </w:p>
          <w:p w14:paraId="1D2D8860" w14:textId="42B78B4F" w:rsidR="00C66E18" w:rsidRPr="00C63074" w:rsidRDefault="00C66E18" w:rsidP="00BA5221">
            <w:pPr>
              <w:pStyle w:val="Body"/>
            </w:pPr>
            <w:r w:rsidRPr="00C63074">
              <w:t>Human Intent is a mandatory data item for all emergency attendances where any other Injury Surveillance items have been completed, except for presentations with a Departure Status of 10, 11, 30, T1 or T2</w:t>
            </w:r>
            <w:r w:rsidR="00E40163" w:rsidRPr="00C63074">
              <w:t xml:space="preserve">. </w:t>
            </w:r>
            <w:r w:rsidRPr="00C63074">
              <w:t>If Departure Status is 10, 11, 30, T1 or T2 record as many Injury Surveillance fields as were collected prior to the patient’s departure.</w:t>
            </w:r>
          </w:p>
        </w:tc>
      </w:tr>
      <w:tr w:rsidR="00C66E18" w:rsidRPr="00C63074" w14:paraId="162AA5E9" w14:textId="77777777" w:rsidTr="001C5750">
        <w:tc>
          <w:tcPr>
            <w:tcW w:w="1418" w:type="dxa"/>
          </w:tcPr>
          <w:p w14:paraId="7AEC4B5E" w14:textId="77777777" w:rsidR="00C66E18" w:rsidRPr="00C63074" w:rsidRDefault="00C66E18" w:rsidP="001C5750">
            <w:pPr>
              <w:rPr>
                <w:b/>
              </w:rPr>
            </w:pPr>
            <w:r w:rsidRPr="00C63074">
              <w:rPr>
                <w:b/>
              </w:rPr>
              <w:t>Remedy</w:t>
            </w:r>
          </w:p>
        </w:tc>
        <w:tc>
          <w:tcPr>
            <w:tcW w:w="7649" w:type="dxa"/>
          </w:tcPr>
          <w:p w14:paraId="561452F4" w14:textId="77777777" w:rsidR="00C66E18" w:rsidRPr="00C63074" w:rsidRDefault="00C66E18" w:rsidP="00BA5221">
            <w:pPr>
              <w:pStyle w:val="Body"/>
            </w:pPr>
            <w:r w:rsidRPr="00C63074">
              <w:t>If the attendance was due to an injury, allocate an appropriate Human Intent code and re-submit the record.</w:t>
            </w:r>
          </w:p>
          <w:p w14:paraId="64BF3394" w14:textId="77777777" w:rsidR="00C66E18" w:rsidRPr="00C63074" w:rsidRDefault="00C66E18" w:rsidP="00BA5221">
            <w:pPr>
              <w:pStyle w:val="Body"/>
            </w:pPr>
            <w:r w:rsidRPr="00C63074">
              <w:t>If the attendance was not due to an injury, remove all Injury Surveillance items and re-submit record.</w:t>
            </w:r>
          </w:p>
        </w:tc>
      </w:tr>
      <w:tr w:rsidR="00C66E18" w:rsidRPr="00C63074" w14:paraId="60111667" w14:textId="77777777" w:rsidTr="001C5750">
        <w:tc>
          <w:tcPr>
            <w:tcW w:w="1418" w:type="dxa"/>
          </w:tcPr>
          <w:p w14:paraId="7D2B99C2" w14:textId="77777777" w:rsidR="00C66E18" w:rsidRPr="00C63074" w:rsidRDefault="00C66E18" w:rsidP="001C5750">
            <w:pPr>
              <w:rPr>
                <w:b/>
              </w:rPr>
            </w:pPr>
            <w:r w:rsidRPr="00C63074">
              <w:rPr>
                <w:b/>
              </w:rPr>
              <w:t>See</w:t>
            </w:r>
          </w:p>
        </w:tc>
        <w:tc>
          <w:tcPr>
            <w:tcW w:w="7649" w:type="dxa"/>
          </w:tcPr>
          <w:p w14:paraId="0CB69793" w14:textId="77777777" w:rsidR="00C66E18" w:rsidRPr="00C63074" w:rsidRDefault="00C66E18" w:rsidP="00BA5221">
            <w:pPr>
              <w:pStyle w:val="Body"/>
            </w:pPr>
            <w:r w:rsidRPr="00C63074">
              <w:t>Section 2:</w:t>
            </w:r>
            <w:r w:rsidRPr="00C63074">
              <w:tab/>
              <w:t>Injury Surveillance</w:t>
            </w:r>
          </w:p>
          <w:p w14:paraId="53E18BB0" w14:textId="77777777" w:rsidR="00C66E18" w:rsidRPr="00C63074" w:rsidRDefault="00C66E18" w:rsidP="00BA5221">
            <w:pPr>
              <w:pStyle w:val="Body"/>
            </w:pPr>
            <w:r w:rsidRPr="00C63074">
              <w:t>Section 3:</w:t>
            </w:r>
            <w:r w:rsidRPr="00C63074">
              <w:tab/>
              <w:t>Human Intent</w:t>
            </w:r>
          </w:p>
          <w:p w14:paraId="0EB8BC00" w14:textId="77777777" w:rsidR="00C66E18" w:rsidRPr="00C63074" w:rsidRDefault="00C66E18" w:rsidP="00BA5221">
            <w:pPr>
              <w:pStyle w:val="Body"/>
            </w:pPr>
            <w:r w:rsidRPr="00C63074">
              <w:t>Section 4:</w:t>
            </w:r>
            <w:r w:rsidRPr="00C63074">
              <w:tab/>
              <w:t>Injury Surveillance</w:t>
            </w:r>
          </w:p>
        </w:tc>
      </w:tr>
    </w:tbl>
    <w:p w14:paraId="0A95556C" w14:textId="3BCD9CE1" w:rsidR="00C66E18" w:rsidRPr="00C63074" w:rsidRDefault="00C66E18" w:rsidP="00EA6FB2">
      <w:pPr>
        <w:pStyle w:val="VEMDSubheadingnotTOC"/>
      </w:pPr>
      <w:bookmarkStart w:id="465" w:name="_Toc43800669"/>
      <w:r w:rsidRPr="00C63074">
        <w:t>E302</w:t>
      </w:r>
      <w:r w:rsidRPr="00C63074">
        <w:tab/>
        <w:t xml:space="preserve">Human Intent and Age </w:t>
      </w:r>
      <w:r w:rsidR="000B1FCD">
        <w:t>i</w:t>
      </w:r>
      <w:r w:rsidRPr="00C63074">
        <w:t>ncompatible</w:t>
      </w:r>
      <w:bookmarkEnd w:id="4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D806636" w14:textId="77777777" w:rsidTr="001C5750">
        <w:tc>
          <w:tcPr>
            <w:tcW w:w="1418" w:type="dxa"/>
          </w:tcPr>
          <w:p w14:paraId="1DFAC835" w14:textId="77777777" w:rsidR="00C66E18" w:rsidRPr="00C63074" w:rsidRDefault="00C66E18" w:rsidP="001C5750">
            <w:pPr>
              <w:rPr>
                <w:b/>
              </w:rPr>
            </w:pPr>
            <w:r w:rsidRPr="00C63074">
              <w:rPr>
                <w:b/>
              </w:rPr>
              <w:t>Effect</w:t>
            </w:r>
          </w:p>
        </w:tc>
        <w:tc>
          <w:tcPr>
            <w:tcW w:w="7649" w:type="dxa"/>
          </w:tcPr>
          <w:p w14:paraId="38DF6708" w14:textId="77777777" w:rsidR="00C66E18" w:rsidRPr="00C63074" w:rsidRDefault="00C66E18" w:rsidP="001C5750">
            <w:r w:rsidRPr="00C63074">
              <w:t>WARNING</w:t>
            </w:r>
          </w:p>
        </w:tc>
      </w:tr>
      <w:tr w:rsidR="00C66E18" w:rsidRPr="00C63074" w14:paraId="6B9A281E" w14:textId="77777777" w:rsidTr="001C5750">
        <w:tc>
          <w:tcPr>
            <w:tcW w:w="1418" w:type="dxa"/>
          </w:tcPr>
          <w:p w14:paraId="71DE0A51" w14:textId="77777777" w:rsidR="00C66E18" w:rsidRPr="00C63074" w:rsidRDefault="00C66E18" w:rsidP="001C5750">
            <w:pPr>
              <w:rPr>
                <w:b/>
              </w:rPr>
            </w:pPr>
            <w:r w:rsidRPr="00C63074">
              <w:rPr>
                <w:b/>
              </w:rPr>
              <w:t>Problem</w:t>
            </w:r>
          </w:p>
        </w:tc>
        <w:tc>
          <w:tcPr>
            <w:tcW w:w="7649" w:type="dxa"/>
          </w:tcPr>
          <w:p w14:paraId="6E3ECA6C" w14:textId="77777777" w:rsidR="00C66E18" w:rsidRPr="00C63074" w:rsidRDefault="00C66E18" w:rsidP="001C5750">
            <w:r w:rsidRPr="00C63074">
              <w:t>There is an invalid combination of the Human Intent code and the patient’s age (as calculated from subtracting Date of Birth from Arrival Date).</w:t>
            </w:r>
          </w:p>
          <w:p w14:paraId="79E87AF4" w14:textId="77777777" w:rsidR="00C66E18" w:rsidRPr="00C63074" w:rsidRDefault="00C66E18" w:rsidP="001C5750">
            <w:r w:rsidRPr="00C63074">
              <w:t>If Human Intent is:</w:t>
            </w:r>
          </w:p>
          <w:p w14:paraId="66C1EE3B" w14:textId="77777777" w:rsidR="00C66E18" w:rsidRPr="00C63074" w:rsidRDefault="00C66E18" w:rsidP="001C5750">
            <w:r w:rsidRPr="00C63074">
              <w:t>18-Intentional self-harm – non-suicidal self-injury, OR</w:t>
            </w:r>
          </w:p>
          <w:p w14:paraId="38DD368F" w14:textId="77777777" w:rsidR="00C66E18" w:rsidRPr="00C63074" w:rsidRDefault="00C66E18" w:rsidP="001C5750">
            <w:r w:rsidRPr="00C63074">
              <w:t>19-Intentional self-harm – suicide attempt, OR</w:t>
            </w:r>
          </w:p>
          <w:p w14:paraId="1982DFB9" w14:textId="77777777" w:rsidR="00C66E18" w:rsidRPr="00C63074" w:rsidRDefault="00C66E18" w:rsidP="001C5750">
            <w:r w:rsidRPr="00C63074">
              <w:t>20-Intentional self-harm, suicidal intent cannot be determined;</w:t>
            </w:r>
          </w:p>
          <w:p w14:paraId="4CCD7288" w14:textId="7812287B" w:rsidR="00C66E18" w:rsidRPr="00C63074" w:rsidRDefault="00E40163" w:rsidP="001C5750">
            <w:r>
              <w:t>Then a</w:t>
            </w:r>
            <w:r w:rsidR="00C66E18" w:rsidRPr="00C63074">
              <w:t>ge should be greater than 10 years.</w:t>
            </w:r>
          </w:p>
          <w:p w14:paraId="00AF9956" w14:textId="17BC06CB" w:rsidR="00C66E18" w:rsidRPr="00C63074" w:rsidRDefault="00C66E18" w:rsidP="001C5750">
            <w:r w:rsidRPr="00C63074">
              <w:t xml:space="preserve">Age is calculated as [Arrival </w:t>
            </w:r>
            <w:r w:rsidR="001600A7">
              <w:t>Date / Time</w:t>
            </w:r>
            <w:r w:rsidRPr="00C63074">
              <w:t>] minus [Date of Birth].</w:t>
            </w:r>
          </w:p>
        </w:tc>
      </w:tr>
      <w:tr w:rsidR="00C66E18" w:rsidRPr="00C63074" w14:paraId="6E6B788B" w14:textId="77777777" w:rsidTr="001C5750">
        <w:tc>
          <w:tcPr>
            <w:tcW w:w="1418" w:type="dxa"/>
          </w:tcPr>
          <w:p w14:paraId="140209BA" w14:textId="77777777" w:rsidR="00C66E18" w:rsidRPr="00C63074" w:rsidRDefault="00C66E18" w:rsidP="001C5750">
            <w:pPr>
              <w:rPr>
                <w:b/>
              </w:rPr>
            </w:pPr>
            <w:r w:rsidRPr="00C63074">
              <w:rPr>
                <w:b/>
              </w:rPr>
              <w:t>Remedy</w:t>
            </w:r>
          </w:p>
        </w:tc>
        <w:tc>
          <w:tcPr>
            <w:tcW w:w="7649" w:type="dxa"/>
          </w:tcPr>
          <w:p w14:paraId="2D3BE922" w14:textId="77777777" w:rsidR="00C66E18" w:rsidRPr="00C63074" w:rsidRDefault="00C66E18" w:rsidP="00BA5221">
            <w:pPr>
              <w:pStyle w:val="Body"/>
            </w:pPr>
            <w:r w:rsidRPr="00C63074">
              <w:t>Check Human Intent code and Date of Birth, correct as appropriate and re-submit the record.</w:t>
            </w:r>
          </w:p>
        </w:tc>
      </w:tr>
      <w:tr w:rsidR="00C66E18" w:rsidRPr="00C63074" w14:paraId="1185A2DE" w14:textId="77777777" w:rsidTr="001C5750">
        <w:tc>
          <w:tcPr>
            <w:tcW w:w="1418" w:type="dxa"/>
          </w:tcPr>
          <w:p w14:paraId="2BFC595E" w14:textId="77777777" w:rsidR="00C66E18" w:rsidRPr="00C63074" w:rsidRDefault="00C66E18" w:rsidP="001C5750">
            <w:pPr>
              <w:rPr>
                <w:b/>
              </w:rPr>
            </w:pPr>
            <w:r w:rsidRPr="00C63074">
              <w:rPr>
                <w:b/>
              </w:rPr>
              <w:t>See</w:t>
            </w:r>
          </w:p>
        </w:tc>
        <w:tc>
          <w:tcPr>
            <w:tcW w:w="7649" w:type="dxa"/>
          </w:tcPr>
          <w:p w14:paraId="0AFD4225" w14:textId="77777777" w:rsidR="00C66E18" w:rsidRPr="00C63074" w:rsidRDefault="00C66E18" w:rsidP="00BA5221">
            <w:pPr>
              <w:pStyle w:val="Body"/>
            </w:pPr>
            <w:r w:rsidRPr="00C63074">
              <w:t>Section 2:</w:t>
            </w:r>
            <w:r w:rsidRPr="00C63074">
              <w:tab/>
              <w:t>Age</w:t>
            </w:r>
          </w:p>
          <w:p w14:paraId="30DF347F" w14:textId="77777777" w:rsidR="00C66E18" w:rsidRPr="00C63074" w:rsidRDefault="00C66E18" w:rsidP="00BA5221">
            <w:pPr>
              <w:pStyle w:val="Body"/>
            </w:pPr>
            <w:r w:rsidRPr="00C63074">
              <w:t>Section 3:</w:t>
            </w:r>
            <w:r w:rsidRPr="00C63074">
              <w:tab/>
              <w:t>Arrival Date</w:t>
            </w:r>
          </w:p>
          <w:p w14:paraId="7DEDC8AB" w14:textId="46162E5E" w:rsidR="00C66E18" w:rsidRPr="00C63074" w:rsidRDefault="00934E40" w:rsidP="00BA5221">
            <w:pPr>
              <w:pStyle w:val="Body"/>
            </w:pPr>
            <w:r>
              <w:tab/>
            </w:r>
            <w:r>
              <w:tab/>
            </w:r>
            <w:r w:rsidR="00C66E18" w:rsidRPr="00C63074">
              <w:t>Arrival Time</w:t>
            </w:r>
          </w:p>
          <w:p w14:paraId="263854D7" w14:textId="2C76D0DA" w:rsidR="00C66E18" w:rsidRPr="00C63074" w:rsidRDefault="00934E40" w:rsidP="00BA5221">
            <w:pPr>
              <w:pStyle w:val="Body"/>
            </w:pPr>
            <w:r>
              <w:tab/>
            </w:r>
            <w:r>
              <w:tab/>
            </w:r>
            <w:r w:rsidR="00C66E18" w:rsidRPr="00C63074">
              <w:t>Date of Birth</w:t>
            </w:r>
          </w:p>
          <w:p w14:paraId="5A1B7460" w14:textId="0A7FCADB" w:rsidR="00C66E18" w:rsidRPr="00C63074" w:rsidRDefault="00934E40" w:rsidP="00BA5221">
            <w:pPr>
              <w:pStyle w:val="Body"/>
            </w:pPr>
            <w:r>
              <w:tab/>
            </w:r>
            <w:r>
              <w:tab/>
            </w:r>
            <w:r w:rsidR="00C66E18" w:rsidRPr="00C63074">
              <w:t>Human Intent</w:t>
            </w:r>
          </w:p>
          <w:p w14:paraId="6A4C7086" w14:textId="77777777" w:rsidR="00C66E18" w:rsidRPr="00C63074" w:rsidRDefault="00C66E18" w:rsidP="00BA5221">
            <w:pPr>
              <w:pStyle w:val="Body"/>
            </w:pPr>
            <w:r w:rsidRPr="00C63074">
              <w:t>Section 4:</w:t>
            </w:r>
            <w:r w:rsidRPr="00C63074">
              <w:tab/>
              <w:t>Injury Surveillance</w:t>
            </w:r>
          </w:p>
        </w:tc>
      </w:tr>
    </w:tbl>
    <w:p w14:paraId="4DEA0011" w14:textId="5542E168" w:rsidR="00306259" w:rsidRDefault="00306259">
      <w:pPr>
        <w:spacing w:after="0" w:line="240" w:lineRule="auto"/>
        <w:rPr>
          <w:rFonts w:eastAsia="Times"/>
          <w:b/>
          <w:bCs/>
          <w:sz w:val="22"/>
        </w:rPr>
      </w:pPr>
      <w:bookmarkStart w:id="466" w:name="_Toc43800670"/>
    </w:p>
    <w:p w14:paraId="4EC5DE7D" w14:textId="7D44A7E5" w:rsidR="00C66E18" w:rsidRPr="00C63074" w:rsidRDefault="00C66E18" w:rsidP="00EA6FB2">
      <w:pPr>
        <w:pStyle w:val="VEMDSubheadingnotTOC"/>
      </w:pPr>
      <w:r w:rsidRPr="00C63074">
        <w:lastRenderedPageBreak/>
        <w:t>E305</w:t>
      </w:r>
      <w:r w:rsidRPr="00C63074">
        <w:tab/>
        <w:t xml:space="preserve">Place Where Injury Occurred </w:t>
      </w:r>
      <w:r w:rsidR="003E4CE2">
        <w:t>invalid</w:t>
      </w:r>
      <w:bookmarkEnd w:id="4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CC307AF" w14:textId="77777777" w:rsidTr="001C5750">
        <w:tc>
          <w:tcPr>
            <w:tcW w:w="1418" w:type="dxa"/>
          </w:tcPr>
          <w:p w14:paraId="17F531F6" w14:textId="77777777" w:rsidR="00C66E18" w:rsidRPr="00C63074" w:rsidRDefault="00C66E18" w:rsidP="001C5750">
            <w:pPr>
              <w:rPr>
                <w:b/>
              </w:rPr>
            </w:pPr>
            <w:r w:rsidRPr="00C63074">
              <w:rPr>
                <w:b/>
              </w:rPr>
              <w:t>Effect</w:t>
            </w:r>
          </w:p>
        </w:tc>
        <w:tc>
          <w:tcPr>
            <w:tcW w:w="7649" w:type="dxa"/>
          </w:tcPr>
          <w:p w14:paraId="348A67F6" w14:textId="77777777" w:rsidR="00C66E18" w:rsidRPr="00C63074" w:rsidRDefault="00C66E18" w:rsidP="001C5750">
            <w:r w:rsidRPr="00C63074">
              <w:t>REJECTION</w:t>
            </w:r>
          </w:p>
        </w:tc>
      </w:tr>
      <w:tr w:rsidR="00C66E18" w:rsidRPr="00C63074" w14:paraId="6D1CBE57" w14:textId="77777777" w:rsidTr="001C5750">
        <w:tc>
          <w:tcPr>
            <w:tcW w:w="1418" w:type="dxa"/>
          </w:tcPr>
          <w:p w14:paraId="210A8AB6" w14:textId="77777777" w:rsidR="00C66E18" w:rsidRPr="00C63074" w:rsidRDefault="00C66E18" w:rsidP="001C5750">
            <w:pPr>
              <w:rPr>
                <w:b/>
              </w:rPr>
            </w:pPr>
            <w:r w:rsidRPr="00C63074">
              <w:rPr>
                <w:b/>
              </w:rPr>
              <w:t>Problem</w:t>
            </w:r>
          </w:p>
        </w:tc>
        <w:tc>
          <w:tcPr>
            <w:tcW w:w="7649" w:type="dxa"/>
          </w:tcPr>
          <w:p w14:paraId="2C781C32" w14:textId="77777777" w:rsidR="00C66E18" w:rsidRPr="00C63074" w:rsidRDefault="00C66E18" w:rsidP="001C5750">
            <w:r w:rsidRPr="00C63074">
              <w:t>The Place Where Injury Occurred code has not been reported or the value specified does not exist in the Place Where Injury Occurred code set.</w:t>
            </w:r>
          </w:p>
          <w:p w14:paraId="16DE66DC" w14:textId="77777777" w:rsidR="00C66E18" w:rsidRPr="00C63074" w:rsidRDefault="00C66E18" w:rsidP="001C5750">
            <w:r w:rsidRPr="00C63074">
              <w:t>Place Where Injury Occurred is a mandatory data item for all emergency attendances where any other Injury Surveillance items have been completed, except for presentations with a Departure Status of 10, 11, 30 or T1  If Departure Status is 10, 11, 30,  or T1  record as many Injury Surveillance fields as were collected prior to the patient’s departure.</w:t>
            </w:r>
          </w:p>
        </w:tc>
      </w:tr>
      <w:tr w:rsidR="00C66E18" w:rsidRPr="00C63074" w14:paraId="68975267" w14:textId="77777777" w:rsidTr="001C5750">
        <w:tc>
          <w:tcPr>
            <w:tcW w:w="1418" w:type="dxa"/>
          </w:tcPr>
          <w:p w14:paraId="02BF0732" w14:textId="77777777" w:rsidR="00C66E18" w:rsidRPr="00C63074" w:rsidRDefault="00C66E18" w:rsidP="001C5750">
            <w:pPr>
              <w:rPr>
                <w:b/>
              </w:rPr>
            </w:pPr>
            <w:r w:rsidRPr="00C63074">
              <w:rPr>
                <w:b/>
              </w:rPr>
              <w:t>Remedy</w:t>
            </w:r>
          </w:p>
        </w:tc>
        <w:tc>
          <w:tcPr>
            <w:tcW w:w="7649" w:type="dxa"/>
          </w:tcPr>
          <w:p w14:paraId="7583B8BE" w14:textId="77777777" w:rsidR="00C66E18" w:rsidRPr="00C63074" w:rsidRDefault="00C66E18" w:rsidP="001C5750">
            <w:r w:rsidRPr="00C63074">
              <w:t>If the attendance was due to an injury, allocate an appropriate Place Where Injury Occurred and re-submit the record.</w:t>
            </w:r>
          </w:p>
          <w:p w14:paraId="595337FA" w14:textId="77777777" w:rsidR="00C66E18" w:rsidRPr="00C63074" w:rsidRDefault="00C66E18" w:rsidP="001C5750">
            <w:r w:rsidRPr="00C63074">
              <w:t>If the attendance was not due to an injury, remove all Injury Surveillance items and re-submit record.</w:t>
            </w:r>
          </w:p>
        </w:tc>
      </w:tr>
      <w:tr w:rsidR="00C66E18" w:rsidRPr="00C63074" w14:paraId="5975C9E1" w14:textId="77777777" w:rsidTr="001C5750">
        <w:tc>
          <w:tcPr>
            <w:tcW w:w="1418" w:type="dxa"/>
          </w:tcPr>
          <w:p w14:paraId="1041186E" w14:textId="77777777" w:rsidR="00C66E18" w:rsidRPr="00C63074" w:rsidRDefault="00C66E18" w:rsidP="001C5750">
            <w:pPr>
              <w:rPr>
                <w:b/>
              </w:rPr>
            </w:pPr>
            <w:r w:rsidRPr="00C63074">
              <w:rPr>
                <w:b/>
              </w:rPr>
              <w:t>See</w:t>
            </w:r>
          </w:p>
        </w:tc>
        <w:tc>
          <w:tcPr>
            <w:tcW w:w="7649" w:type="dxa"/>
          </w:tcPr>
          <w:p w14:paraId="2C52F3BA" w14:textId="77777777" w:rsidR="00C66E18" w:rsidRPr="00C63074" w:rsidRDefault="00C66E18" w:rsidP="001C5750">
            <w:r w:rsidRPr="00C63074">
              <w:t>Section 3:</w:t>
            </w:r>
            <w:r w:rsidRPr="00C63074">
              <w:tab/>
              <w:t>Place Where Injury Occurred</w:t>
            </w:r>
          </w:p>
          <w:p w14:paraId="055CF027" w14:textId="77777777" w:rsidR="00C66E18" w:rsidRPr="00C63074" w:rsidRDefault="00C66E18" w:rsidP="001C5750">
            <w:r w:rsidRPr="00C63074">
              <w:t>Section 4:</w:t>
            </w:r>
            <w:r w:rsidRPr="00C63074">
              <w:tab/>
              <w:t>Injury Surveillance</w:t>
            </w:r>
          </w:p>
        </w:tc>
      </w:tr>
    </w:tbl>
    <w:p w14:paraId="16CEA20B" w14:textId="37B13DD3" w:rsidR="00C66E18" w:rsidRPr="00C63074" w:rsidRDefault="00C66E18" w:rsidP="00EA6FB2">
      <w:pPr>
        <w:pStyle w:val="VEMDSubheadingnotTOC"/>
      </w:pPr>
      <w:bookmarkStart w:id="467" w:name="_Toc43800671"/>
      <w:r w:rsidRPr="00C63074">
        <w:t>E310</w:t>
      </w:r>
      <w:r w:rsidRPr="00C63074">
        <w:tab/>
        <w:t xml:space="preserve">Activity When Injured Code </w:t>
      </w:r>
      <w:r w:rsidR="003E4CE2">
        <w:t>invalid</w:t>
      </w:r>
      <w:bookmarkEnd w:id="4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271BB84" w14:textId="77777777" w:rsidTr="001C5750">
        <w:tc>
          <w:tcPr>
            <w:tcW w:w="1418" w:type="dxa"/>
          </w:tcPr>
          <w:p w14:paraId="102B49A7" w14:textId="77777777" w:rsidR="00C66E18" w:rsidRPr="00C63074" w:rsidRDefault="00C66E18" w:rsidP="001C5750">
            <w:pPr>
              <w:rPr>
                <w:b/>
              </w:rPr>
            </w:pPr>
            <w:r w:rsidRPr="00C63074">
              <w:rPr>
                <w:b/>
              </w:rPr>
              <w:t>Effect</w:t>
            </w:r>
          </w:p>
        </w:tc>
        <w:tc>
          <w:tcPr>
            <w:tcW w:w="7649" w:type="dxa"/>
          </w:tcPr>
          <w:p w14:paraId="67B55459" w14:textId="77777777" w:rsidR="00C66E18" w:rsidRPr="00C63074" w:rsidRDefault="00C66E18" w:rsidP="001C5750">
            <w:r w:rsidRPr="00C63074">
              <w:t>REJECTION</w:t>
            </w:r>
          </w:p>
        </w:tc>
      </w:tr>
      <w:tr w:rsidR="00C66E18" w:rsidRPr="00C63074" w14:paraId="53B88CC8" w14:textId="77777777" w:rsidTr="001C5750">
        <w:tc>
          <w:tcPr>
            <w:tcW w:w="1418" w:type="dxa"/>
          </w:tcPr>
          <w:p w14:paraId="503380FB" w14:textId="77777777" w:rsidR="00C66E18" w:rsidRPr="00C63074" w:rsidRDefault="00C66E18" w:rsidP="001C5750">
            <w:pPr>
              <w:rPr>
                <w:b/>
              </w:rPr>
            </w:pPr>
            <w:r w:rsidRPr="00C63074">
              <w:rPr>
                <w:b/>
              </w:rPr>
              <w:t>Problem</w:t>
            </w:r>
          </w:p>
        </w:tc>
        <w:tc>
          <w:tcPr>
            <w:tcW w:w="7649" w:type="dxa"/>
          </w:tcPr>
          <w:p w14:paraId="62E808B4" w14:textId="77777777" w:rsidR="00C66E18" w:rsidRPr="00C63074" w:rsidRDefault="00C66E18" w:rsidP="001C5750">
            <w:r w:rsidRPr="00C63074">
              <w:t>The Activity When Injured code has not been reported or the value specified does not exist in the Activity When Injured code set.</w:t>
            </w:r>
          </w:p>
          <w:p w14:paraId="7AA2D454" w14:textId="77777777" w:rsidR="00C66E18" w:rsidRPr="00C63074" w:rsidRDefault="00C66E18" w:rsidP="001C5750">
            <w:r w:rsidRPr="00C63074">
              <w:t>Activity When Injured is a mandatory data item for all emergency attendances if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C63074" w14:paraId="65BA7C7C" w14:textId="77777777" w:rsidTr="001C5750">
        <w:tc>
          <w:tcPr>
            <w:tcW w:w="1418" w:type="dxa"/>
          </w:tcPr>
          <w:p w14:paraId="69FDAEA5" w14:textId="77777777" w:rsidR="00C66E18" w:rsidRPr="00C63074" w:rsidRDefault="00C66E18" w:rsidP="001C5750">
            <w:pPr>
              <w:rPr>
                <w:b/>
              </w:rPr>
            </w:pPr>
            <w:r w:rsidRPr="00C63074">
              <w:rPr>
                <w:b/>
              </w:rPr>
              <w:t>Remedy</w:t>
            </w:r>
          </w:p>
        </w:tc>
        <w:tc>
          <w:tcPr>
            <w:tcW w:w="7649" w:type="dxa"/>
          </w:tcPr>
          <w:p w14:paraId="4421CF8D" w14:textId="77777777" w:rsidR="00C66E18" w:rsidRPr="00C63074" w:rsidRDefault="00C66E18" w:rsidP="001C5750">
            <w:r w:rsidRPr="00C63074">
              <w:t>If the attendance was due to an injury, allocate an appropriate Place Where Injury Occurred and re-submit the record.</w:t>
            </w:r>
          </w:p>
          <w:p w14:paraId="6024255E" w14:textId="77777777" w:rsidR="00C66E18" w:rsidRPr="00C63074" w:rsidRDefault="00C66E18" w:rsidP="001C5750">
            <w:r w:rsidRPr="00C63074">
              <w:t>If the attendance was not due to an injury, remove all Injury Surveillance items and re-submit record.</w:t>
            </w:r>
          </w:p>
        </w:tc>
      </w:tr>
      <w:tr w:rsidR="00C66E18" w:rsidRPr="00C63074" w14:paraId="013808AD" w14:textId="77777777" w:rsidTr="001C5750">
        <w:tc>
          <w:tcPr>
            <w:tcW w:w="1418" w:type="dxa"/>
          </w:tcPr>
          <w:p w14:paraId="3E468C1F" w14:textId="77777777" w:rsidR="00C66E18" w:rsidRPr="00C63074" w:rsidRDefault="00C66E18" w:rsidP="001C5750">
            <w:pPr>
              <w:rPr>
                <w:b/>
              </w:rPr>
            </w:pPr>
            <w:r w:rsidRPr="00C63074">
              <w:rPr>
                <w:b/>
              </w:rPr>
              <w:t>See</w:t>
            </w:r>
          </w:p>
        </w:tc>
        <w:tc>
          <w:tcPr>
            <w:tcW w:w="7649" w:type="dxa"/>
          </w:tcPr>
          <w:p w14:paraId="337A4A65" w14:textId="77777777" w:rsidR="00C66E18" w:rsidRPr="00C63074" w:rsidRDefault="00C66E18" w:rsidP="001C5750">
            <w:r w:rsidRPr="00C63074">
              <w:t>Section 3:</w:t>
            </w:r>
            <w:r w:rsidRPr="00C63074">
              <w:tab/>
              <w:t>Place Where Injury Occurred</w:t>
            </w:r>
          </w:p>
          <w:p w14:paraId="7584C2F4" w14:textId="77777777" w:rsidR="00C66E18" w:rsidRPr="00C63074" w:rsidRDefault="00C66E18" w:rsidP="001C5750">
            <w:r w:rsidRPr="00C63074">
              <w:t>Section 4:</w:t>
            </w:r>
            <w:r w:rsidRPr="00C63074">
              <w:tab/>
              <w:t>Injury Surveillance</w:t>
            </w:r>
          </w:p>
        </w:tc>
      </w:tr>
    </w:tbl>
    <w:p w14:paraId="7C0A4961" w14:textId="4AF787D6" w:rsidR="00C66E18" w:rsidRPr="00C63074" w:rsidRDefault="00C66E18" w:rsidP="00EA6FB2">
      <w:pPr>
        <w:pStyle w:val="VEMDSubheadingnotTOC"/>
      </w:pPr>
      <w:bookmarkStart w:id="468" w:name="_Toc43800672"/>
      <w:r w:rsidRPr="00C63074">
        <w:t>E320</w:t>
      </w:r>
      <w:r w:rsidRPr="00C63074">
        <w:tab/>
        <w:t>Nature of Main Injury/Body Region/Primary Diagnosis</w:t>
      </w:r>
      <w:r w:rsidR="003E4CE2">
        <w:t xml:space="preserve"> combination</w:t>
      </w:r>
      <w:r w:rsidRPr="00C63074">
        <w:t xml:space="preserve"> invalid</w:t>
      </w:r>
      <w:bookmarkEnd w:id="4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ECBC271" w14:textId="77777777" w:rsidTr="001C5750">
        <w:tc>
          <w:tcPr>
            <w:tcW w:w="1418" w:type="dxa"/>
          </w:tcPr>
          <w:p w14:paraId="31ADFB2F" w14:textId="77777777" w:rsidR="00C66E18" w:rsidRPr="00C63074" w:rsidRDefault="00C66E18" w:rsidP="001C5750">
            <w:pPr>
              <w:rPr>
                <w:b/>
              </w:rPr>
            </w:pPr>
            <w:r w:rsidRPr="00C63074">
              <w:rPr>
                <w:b/>
              </w:rPr>
              <w:t>Effect</w:t>
            </w:r>
          </w:p>
        </w:tc>
        <w:tc>
          <w:tcPr>
            <w:tcW w:w="7649" w:type="dxa"/>
          </w:tcPr>
          <w:p w14:paraId="7A8A181B" w14:textId="77777777" w:rsidR="00C66E18" w:rsidRPr="00C63074" w:rsidRDefault="00C66E18" w:rsidP="001C5750">
            <w:r w:rsidRPr="00C63074">
              <w:t>WARNING</w:t>
            </w:r>
          </w:p>
        </w:tc>
      </w:tr>
      <w:tr w:rsidR="00C66E18" w:rsidRPr="00C63074" w14:paraId="6B0DA72E" w14:textId="77777777" w:rsidTr="001C5750">
        <w:tc>
          <w:tcPr>
            <w:tcW w:w="1418" w:type="dxa"/>
          </w:tcPr>
          <w:p w14:paraId="09EF1BA2" w14:textId="77777777" w:rsidR="00C66E18" w:rsidRPr="00C63074" w:rsidRDefault="00C66E18" w:rsidP="001C5750">
            <w:pPr>
              <w:rPr>
                <w:b/>
              </w:rPr>
            </w:pPr>
            <w:r w:rsidRPr="00C63074">
              <w:rPr>
                <w:b/>
              </w:rPr>
              <w:t>Problem</w:t>
            </w:r>
          </w:p>
        </w:tc>
        <w:tc>
          <w:tcPr>
            <w:tcW w:w="7649" w:type="dxa"/>
          </w:tcPr>
          <w:p w14:paraId="3503BA45" w14:textId="77777777" w:rsidR="00C66E18" w:rsidRPr="00C63074" w:rsidRDefault="00C66E18" w:rsidP="001C5750">
            <w:r w:rsidRPr="00C63074">
              <w:t>Nature of Main Injury, Body Region and Primary Diagnosis do not correspond according to the Nature of Main Injury/Body Region Matrix Editing Tables</w:t>
            </w:r>
          </w:p>
        </w:tc>
      </w:tr>
      <w:tr w:rsidR="00C66E18" w:rsidRPr="00C63074" w14:paraId="6EA35F1B" w14:textId="77777777" w:rsidTr="001C5750">
        <w:tc>
          <w:tcPr>
            <w:tcW w:w="1418" w:type="dxa"/>
          </w:tcPr>
          <w:p w14:paraId="05D37FCF" w14:textId="77777777" w:rsidR="00C66E18" w:rsidRPr="00C63074" w:rsidRDefault="00C66E18" w:rsidP="001C5750">
            <w:pPr>
              <w:rPr>
                <w:b/>
              </w:rPr>
            </w:pPr>
            <w:r w:rsidRPr="00C63074">
              <w:rPr>
                <w:b/>
              </w:rPr>
              <w:t>Remedy</w:t>
            </w:r>
          </w:p>
        </w:tc>
        <w:tc>
          <w:tcPr>
            <w:tcW w:w="7649" w:type="dxa"/>
          </w:tcPr>
          <w:p w14:paraId="1DDAD17D" w14:textId="77777777" w:rsidR="00C66E18" w:rsidRPr="00C63074" w:rsidRDefault="00C66E18" w:rsidP="001C5750">
            <w:r w:rsidRPr="00C63074">
              <w:t>Check Body Region Matrix; correct as appropriate, re-submit the record.</w:t>
            </w:r>
          </w:p>
        </w:tc>
      </w:tr>
      <w:tr w:rsidR="00C66E18" w:rsidRPr="00C63074" w14:paraId="3676436E" w14:textId="77777777" w:rsidTr="001C5750">
        <w:tc>
          <w:tcPr>
            <w:tcW w:w="1418" w:type="dxa"/>
          </w:tcPr>
          <w:p w14:paraId="0C847F94" w14:textId="77777777" w:rsidR="00C66E18" w:rsidRPr="00C63074" w:rsidRDefault="00C66E18" w:rsidP="001C5750">
            <w:pPr>
              <w:rPr>
                <w:b/>
              </w:rPr>
            </w:pPr>
            <w:r w:rsidRPr="00C63074">
              <w:rPr>
                <w:b/>
              </w:rPr>
              <w:t>See</w:t>
            </w:r>
          </w:p>
        </w:tc>
        <w:tc>
          <w:tcPr>
            <w:tcW w:w="7649" w:type="dxa"/>
          </w:tcPr>
          <w:p w14:paraId="521F127A" w14:textId="77777777" w:rsidR="00C66E18" w:rsidRPr="00C63074" w:rsidRDefault="00C66E18" w:rsidP="001C5750">
            <w:r w:rsidRPr="00C63074">
              <w:t>Section 3:</w:t>
            </w:r>
            <w:r w:rsidRPr="00C63074">
              <w:tab/>
              <w:t>Body Region</w:t>
            </w:r>
          </w:p>
          <w:p w14:paraId="0D14B7A0" w14:textId="77777777" w:rsidR="00C66E18" w:rsidRPr="00C63074" w:rsidRDefault="00C66E18" w:rsidP="001C5750">
            <w:pPr>
              <w:ind w:left="1440"/>
            </w:pPr>
            <w:r w:rsidRPr="00C63074">
              <w:t>Diagnosis – Primary Diagnosis</w:t>
            </w:r>
          </w:p>
          <w:p w14:paraId="6ED53EC7" w14:textId="77777777" w:rsidR="00C66E18" w:rsidRPr="00C63074" w:rsidRDefault="00C66E18" w:rsidP="001C5750">
            <w:pPr>
              <w:ind w:left="1440"/>
            </w:pPr>
            <w:r w:rsidRPr="00C63074">
              <w:t>Nature of Main Injury</w:t>
            </w:r>
          </w:p>
          <w:p w14:paraId="05D64757" w14:textId="77777777" w:rsidR="00C66E18" w:rsidRPr="00C63074" w:rsidRDefault="00C66E18" w:rsidP="001C5750">
            <w:r w:rsidRPr="00C63074">
              <w:t>Section 4:</w:t>
            </w:r>
            <w:r w:rsidRPr="00C63074">
              <w:tab/>
              <w:t>Injury Surveillance</w:t>
            </w:r>
          </w:p>
          <w:p w14:paraId="073FD25F" w14:textId="3F64E58B" w:rsidR="00C66E18" w:rsidRPr="00C63074" w:rsidRDefault="00C66E18" w:rsidP="00EB34D1">
            <w:pPr>
              <w:ind w:left="1440"/>
            </w:pPr>
            <w:r w:rsidRPr="00C63074">
              <w:t>Nature of Main Injury and Body Region</w:t>
            </w:r>
          </w:p>
        </w:tc>
      </w:tr>
    </w:tbl>
    <w:p w14:paraId="126F9BC4" w14:textId="77777777" w:rsidR="00BD66EA" w:rsidRDefault="00BD66EA" w:rsidP="00EA6FB2">
      <w:pPr>
        <w:pStyle w:val="VEMDSubheadingnotTOC"/>
      </w:pPr>
      <w:bookmarkStart w:id="469" w:name="_Toc43800673"/>
    </w:p>
    <w:p w14:paraId="3D84125D" w14:textId="77777777" w:rsidR="00BD66EA" w:rsidRDefault="00BD66EA">
      <w:pPr>
        <w:spacing w:after="0" w:line="240" w:lineRule="auto"/>
        <w:rPr>
          <w:rFonts w:eastAsia="Times"/>
          <w:b/>
          <w:bCs/>
          <w:sz w:val="22"/>
        </w:rPr>
      </w:pPr>
      <w:r>
        <w:br w:type="page"/>
      </w:r>
    </w:p>
    <w:p w14:paraId="7205A049" w14:textId="56BB1E1A" w:rsidR="00C66E18" w:rsidRPr="00C63074" w:rsidRDefault="00C66E18" w:rsidP="00EA6FB2">
      <w:pPr>
        <w:pStyle w:val="VEMDSubheadingnotTOC"/>
      </w:pPr>
      <w:r w:rsidRPr="00C63074">
        <w:lastRenderedPageBreak/>
        <w:t>E340</w:t>
      </w:r>
      <w:r w:rsidRPr="00C63074">
        <w:tab/>
        <w:t xml:space="preserve">Departure </w:t>
      </w:r>
      <w:r w:rsidR="001600A7">
        <w:t>Date / Time</w:t>
      </w:r>
      <w:r w:rsidRPr="00C63074">
        <w:t xml:space="preserve"> </w:t>
      </w:r>
      <w:r w:rsidR="003D597C">
        <w:t>l</w:t>
      </w:r>
      <w:r w:rsidRPr="00C63074">
        <w:t xml:space="preserve">ess </w:t>
      </w:r>
      <w:r w:rsidR="003D597C">
        <w:t>t</w:t>
      </w:r>
      <w:r w:rsidRPr="00C63074">
        <w:t xml:space="preserve">han or </w:t>
      </w:r>
      <w:r w:rsidR="003D597C">
        <w:t>e</w:t>
      </w:r>
      <w:r w:rsidRPr="00C63074">
        <w:t xml:space="preserve">qual to Arrival </w:t>
      </w:r>
      <w:r w:rsidR="001600A7">
        <w:t>Date / Time</w:t>
      </w:r>
      <w:bookmarkEnd w:id="4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17B519C" w14:textId="77777777" w:rsidTr="001C5750">
        <w:tc>
          <w:tcPr>
            <w:tcW w:w="1418" w:type="dxa"/>
          </w:tcPr>
          <w:p w14:paraId="5CE2FBBE" w14:textId="77777777" w:rsidR="00C66E18" w:rsidRPr="00C63074" w:rsidRDefault="00C66E18" w:rsidP="001C5750">
            <w:pPr>
              <w:rPr>
                <w:b/>
              </w:rPr>
            </w:pPr>
            <w:r w:rsidRPr="00C63074">
              <w:rPr>
                <w:b/>
              </w:rPr>
              <w:t>Effect</w:t>
            </w:r>
          </w:p>
        </w:tc>
        <w:tc>
          <w:tcPr>
            <w:tcW w:w="7649" w:type="dxa"/>
          </w:tcPr>
          <w:p w14:paraId="0AE07F2B" w14:textId="77777777" w:rsidR="00C66E18" w:rsidRPr="00C63074" w:rsidRDefault="00C66E18" w:rsidP="001C5750">
            <w:r w:rsidRPr="00C63074">
              <w:t>REJECTION</w:t>
            </w:r>
          </w:p>
        </w:tc>
      </w:tr>
      <w:tr w:rsidR="00C66E18" w:rsidRPr="00C63074" w14:paraId="016711F9" w14:textId="77777777" w:rsidTr="001C5750">
        <w:tc>
          <w:tcPr>
            <w:tcW w:w="1418" w:type="dxa"/>
          </w:tcPr>
          <w:p w14:paraId="52F6C854" w14:textId="77777777" w:rsidR="00C66E18" w:rsidRPr="00C63074" w:rsidRDefault="00C66E18" w:rsidP="001C5750">
            <w:pPr>
              <w:rPr>
                <w:b/>
              </w:rPr>
            </w:pPr>
            <w:r w:rsidRPr="00C63074">
              <w:rPr>
                <w:b/>
              </w:rPr>
              <w:t>Problem</w:t>
            </w:r>
          </w:p>
        </w:tc>
        <w:tc>
          <w:tcPr>
            <w:tcW w:w="7649" w:type="dxa"/>
          </w:tcPr>
          <w:p w14:paraId="6070259E" w14:textId="77777777" w:rsidR="00C66E18" w:rsidRPr="00C63074" w:rsidRDefault="00C66E18" w:rsidP="001C5750">
            <w:r w:rsidRPr="00C63074">
              <w:t>The Departure Date specified in this record is earlier than the Arrival Date; OR</w:t>
            </w:r>
          </w:p>
          <w:p w14:paraId="495FF5D7" w14:textId="77777777" w:rsidR="00C66E18" w:rsidRPr="00C63074" w:rsidRDefault="00C66E18" w:rsidP="001C5750">
            <w:r w:rsidRPr="00C63074">
              <w:t>The record’s Departure Date equals the Arrival Date, but the Departure Time is equal to or less than the Arrival Time.</w:t>
            </w:r>
          </w:p>
        </w:tc>
      </w:tr>
      <w:tr w:rsidR="00C66E18" w:rsidRPr="00C63074" w14:paraId="69121A87" w14:textId="77777777" w:rsidTr="001C5750">
        <w:tc>
          <w:tcPr>
            <w:tcW w:w="1418" w:type="dxa"/>
          </w:tcPr>
          <w:p w14:paraId="6A294144" w14:textId="77777777" w:rsidR="00C66E18" w:rsidRPr="00C63074" w:rsidRDefault="00C66E18" w:rsidP="001C5750">
            <w:pPr>
              <w:rPr>
                <w:b/>
              </w:rPr>
            </w:pPr>
            <w:r w:rsidRPr="00C63074">
              <w:rPr>
                <w:b/>
              </w:rPr>
              <w:t>Remedy</w:t>
            </w:r>
          </w:p>
        </w:tc>
        <w:tc>
          <w:tcPr>
            <w:tcW w:w="7649" w:type="dxa"/>
          </w:tcPr>
          <w:p w14:paraId="4BB9B64E" w14:textId="77777777" w:rsidR="00C66E18" w:rsidRPr="00C63074" w:rsidRDefault="00C66E18" w:rsidP="001C5750">
            <w:r w:rsidRPr="00C63074">
              <w:t>The Departure Date must be a date equal to or later than the Arrival Date.</w:t>
            </w:r>
          </w:p>
          <w:p w14:paraId="2E93A328" w14:textId="77777777" w:rsidR="00C66E18" w:rsidRPr="00C63074" w:rsidRDefault="00C66E18" w:rsidP="001C5750">
            <w:r w:rsidRPr="00C63074">
              <w:t>If the Arrival and Departure Date items are the same, the Departure Time must be later than the Arrival Time (i.e. Total Length of Stay cannot be less than one minute).</w:t>
            </w:r>
          </w:p>
          <w:p w14:paraId="70E700AF" w14:textId="77777777" w:rsidR="00C66E18" w:rsidRPr="00C63074" w:rsidRDefault="00C66E18" w:rsidP="001C5750">
            <w:r w:rsidRPr="00C63074">
              <w:t>Confirm Arrival and Departure Dates and Times, correct as appropriate and re-submit the record.</w:t>
            </w:r>
          </w:p>
        </w:tc>
      </w:tr>
      <w:tr w:rsidR="00C66E18" w:rsidRPr="00C63074" w14:paraId="7087827C" w14:textId="77777777" w:rsidTr="001C5750">
        <w:tc>
          <w:tcPr>
            <w:tcW w:w="1418" w:type="dxa"/>
          </w:tcPr>
          <w:p w14:paraId="7690AF0A" w14:textId="77777777" w:rsidR="00C66E18" w:rsidRPr="00C63074" w:rsidRDefault="00C66E18" w:rsidP="001C5750">
            <w:pPr>
              <w:rPr>
                <w:b/>
              </w:rPr>
            </w:pPr>
            <w:r w:rsidRPr="00C63074">
              <w:rPr>
                <w:b/>
              </w:rPr>
              <w:t>See</w:t>
            </w:r>
          </w:p>
        </w:tc>
        <w:tc>
          <w:tcPr>
            <w:tcW w:w="7649" w:type="dxa"/>
          </w:tcPr>
          <w:p w14:paraId="27981875" w14:textId="77777777" w:rsidR="00C66E18" w:rsidRPr="00C63074" w:rsidRDefault="00C66E18" w:rsidP="001C5750">
            <w:r w:rsidRPr="00C63074">
              <w:t>Section 3:</w:t>
            </w:r>
            <w:r w:rsidRPr="00C63074">
              <w:tab/>
              <w:t>Arrival Date</w:t>
            </w:r>
          </w:p>
          <w:p w14:paraId="10EF03DE" w14:textId="77777777" w:rsidR="00C66E18" w:rsidRPr="00C63074" w:rsidRDefault="00C66E18" w:rsidP="001C5750">
            <w:pPr>
              <w:ind w:left="1440"/>
            </w:pPr>
            <w:r w:rsidRPr="00C63074">
              <w:t>Arrival Time</w:t>
            </w:r>
          </w:p>
          <w:p w14:paraId="3C741A70" w14:textId="77777777" w:rsidR="00C66E18" w:rsidRPr="00C63074" w:rsidRDefault="00C66E18" w:rsidP="001C5750">
            <w:pPr>
              <w:ind w:left="1440"/>
            </w:pPr>
            <w:r w:rsidRPr="00C63074">
              <w:t>Departure Date</w:t>
            </w:r>
          </w:p>
          <w:p w14:paraId="4D271CC5" w14:textId="77777777" w:rsidR="00C66E18" w:rsidRPr="00C63074" w:rsidRDefault="00C66E18" w:rsidP="001C5750">
            <w:pPr>
              <w:ind w:left="1440"/>
            </w:pPr>
            <w:r w:rsidRPr="00C63074">
              <w:t>Departure Time</w:t>
            </w:r>
          </w:p>
        </w:tc>
      </w:tr>
    </w:tbl>
    <w:p w14:paraId="19A5D5D8" w14:textId="77777777" w:rsidR="00C66E18" w:rsidRPr="00C63074" w:rsidRDefault="00C66E18" w:rsidP="00EA6FB2">
      <w:pPr>
        <w:pStyle w:val="VEMDSubheadingnotTOC"/>
      </w:pPr>
      <w:bookmarkStart w:id="470" w:name="_Toc43800674"/>
      <w:r w:rsidRPr="00C63074">
        <w:t>E341</w:t>
      </w:r>
      <w:r w:rsidRPr="00C63074">
        <w:tab/>
        <w:t>Primary Diagnosis Equals ‘Z099’ but Additional Diagnosis Blank</w:t>
      </w:r>
      <w:bookmarkEnd w:id="4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42964396" w14:textId="77777777" w:rsidTr="001C5750">
        <w:tc>
          <w:tcPr>
            <w:tcW w:w="1418" w:type="dxa"/>
          </w:tcPr>
          <w:p w14:paraId="0A09909F" w14:textId="77777777" w:rsidR="00C66E18" w:rsidRPr="00C63074" w:rsidRDefault="00C66E18" w:rsidP="001C5750">
            <w:pPr>
              <w:rPr>
                <w:b/>
              </w:rPr>
            </w:pPr>
            <w:r w:rsidRPr="00C63074">
              <w:rPr>
                <w:b/>
              </w:rPr>
              <w:t>Effect</w:t>
            </w:r>
          </w:p>
        </w:tc>
        <w:tc>
          <w:tcPr>
            <w:tcW w:w="7649" w:type="dxa"/>
          </w:tcPr>
          <w:p w14:paraId="2BFDCC60" w14:textId="77777777" w:rsidR="00C66E18" w:rsidRPr="00C63074" w:rsidRDefault="00C66E18" w:rsidP="001C5750">
            <w:r w:rsidRPr="00C63074">
              <w:t>REJECTION</w:t>
            </w:r>
          </w:p>
        </w:tc>
      </w:tr>
      <w:tr w:rsidR="00C66E18" w:rsidRPr="00C63074" w14:paraId="47F71F0B" w14:textId="77777777" w:rsidTr="001C5750">
        <w:tc>
          <w:tcPr>
            <w:tcW w:w="1418" w:type="dxa"/>
          </w:tcPr>
          <w:p w14:paraId="19AB9AA0" w14:textId="77777777" w:rsidR="00C66E18" w:rsidRPr="00C63074" w:rsidRDefault="00C66E18" w:rsidP="001C5750">
            <w:pPr>
              <w:rPr>
                <w:b/>
              </w:rPr>
            </w:pPr>
            <w:r w:rsidRPr="00C63074">
              <w:rPr>
                <w:b/>
              </w:rPr>
              <w:t>Problem</w:t>
            </w:r>
          </w:p>
        </w:tc>
        <w:tc>
          <w:tcPr>
            <w:tcW w:w="7649" w:type="dxa"/>
          </w:tcPr>
          <w:p w14:paraId="6757AA63" w14:textId="77777777" w:rsidR="00C66E18" w:rsidRPr="00C63074" w:rsidRDefault="00C66E18" w:rsidP="001C5750">
            <w:r w:rsidRPr="00C63074">
              <w:t>The Primary Diagnosis code in this record is ‘Z099 – Attendance for Follow-up (includes injections) / Review following earlier treatment’ but the Additional Diagnosis Code is blank.</w:t>
            </w:r>
          </w:p>
          <w:p w14:paraId="293095FF" w14:textId="77777777" w:rsidR="00C66E18" w:rsidRPr="00C63074" w:rsidRDefault="00C66E18" w:rsidP="001C5750">
            <w:r w:rsidRPr="00C63074">
              <w:t>An Additional Diagnosis code is a mandatory data item for all emergency attendances with a Primary Diagnosis of ‘Z099’.</w:t>
            </w:r>
          </w:p>
        </w:tc>
      </w:tr>
      <w:tr w:rsidR="00C66E18" w:rsidRPr="00C63074" w14:paraId="30E1712E" w14:textId="77777777" w:rsidTr="001C5750">
        <w:tc>
          <w:tcPr>
            <w:tcW w:w="1418" w:type="dxa"/>
          </w:tcPr>
          <w:p w14:paraId="6E6EC6CE" w14:textId="77777777" w:rsidR="00C66E18" w:rsidRPr="00C63074" w:rsidRDefault="00C66E18" w:rsidP="001C5750">
            <w:pPr>
              <w:rPr>
                <w:b/>
              </w:rPr>
            </w:pPr>
            <w:r w:rsidRPr="00C63074">
              <w:rPr>
                <w:b/>
              </w:rPr>
              <w:t>Remedy</w:t>
            </w:r>
          </w:p>
        </w:tc>
        <w:tc>
          <w:tcPr>
            <w:tcW w:w="7649" w:type="dxa"/>
          </w:tcPr>
          <w:p w14:paraId="2ACDB690" w14:textId="77777777" w:rsidR="00C66E18" w:rsidRPr="00C63074" w:rsidRDefault="00C66E18" w:rsidP="001C5750">
            <w:r w:rsidRPr="00C63074">
              <w:t>Allocate the appropriate Additional Diagnosis code to identify the condition under review during this emergency attendance.</w:t>
            </w:r>
          </w:p>
        </w:tc>
      </w:tr>
      <w:tr w:rsidR="00C66E18" w:rsidRPr="00C63074" w14:paraId="02CE3074" w14:textId="77777777" w:rsidTr="001C5750">
        <w:tc>
          <w:tcPr>
            <w:tcW w:w="1418" w:type="dxa"/>
          </w:tcPr>
          <w:p w14:paraId="53BFB465" w14:textId="77777777" w:rsidR="00C66E18" w:rsidRPr="00C63074" w:rsidRDefault="00C66E18" w:rsidP="001C5750">
            <w:pPr>
              <w:rPr>
                <w:b/>
              </w:rPr>
            </w:pPr>
            <w:r w:rsidRPr="00C63074">
              <w:rPr>
                <w:b/>
              </w:rPr>
              <w:t>See</w:t>
            </w:r>
          </w:p>
        </w:tc>
        <w:tc>
          <w:tcPr>
            <w:tcW w:w="7649" w:type="dxa"/>
          </w:tcPr>
          <w:p w14:paraId="7C7879DA" w14:textId="77777777" w:rsidR="00C66E18" w:rsidRPr="00C63074" w:rsidRDefault="00C66E18" w:rsidP="001C5750">
            <w:r w:rsidRPr="00C63074">
              <w:t>Section 3:</w:t>
            </w:r>
            <w:r w:rsidRPr="00C63074">
              <w:tab/>
              <w:t>Diagnosis – Additional Diagnosis 1 and 2</w:t>
            </w:r>
          </w:p>
          <w:p w14:paraId="34E7A75E" w14:textId="77777777" w:rsidR="00C66E18" w:rsidRPr="00C63074" w:rsidRDefault="00C66E18" w:rsidP="001C5750">
            <w:pPr>
              <w:ind w:left="1440"/>
            </w:pPr>
            <w:r w:rsidRPr="00C63074">
              <w:t>Diagnosis – Primary Diagnosis</w:t>
            </w:r>
          </w:p>
          <w:p w14:paraId="1ACB42CB" w14:textId="25115A07" w:rsidR="00C66E18" w:rsidRPr="00C63074" w:rsidRDefault="00C66E18" w:rsidP="001C5750">
            <w:r w:rsidRPr="00C63074">
              <w:t>Section 4:</w:t>
            </w:r>
            <w:r w:rsidRPr="00C63074">
              <w:tab/>
              <w:t>Primary Diagnosis</w:t>
            </w:r>
          </w:p>
        </w:tc>
      </w:tr>
    </w:tbl>
    <w:p w14:paraId="2A10A9BD" w14:textId="7BA2098B" w:rsidR="00C66E18" w:rsidRPr="00C63074" w:rsidRDefault="00C66E18" w:rsidP="00EA6FB2">
      <w:pPr>
        <w:pStyle w:val="VEMDSubheadingnotTOC"/>
      </w:pPr>
      <w:bookmarkStart w:id="471" w:name="_Toc43800675"/>
      <w:r w:rsidRPr="00C63074">
        <w:t>E342</w:t>
      </w:r>
      <w:r w:rsidRPr="00C63074">
        <w:tab/>
        <w:t>Primary Diagnosis and Departure Status</w:t>
      </w:r>
      <w:r w:rsidR="003E4CE2">
        <w:t xml:space="preserve"> combination</w:t>
      </w:r>
      <w:r w:rsidRPr="00C63074">
        <w:t xml:space="preserve"> </w:t>
      </w:r>
      <w:r w:rsidR="003E4CE2">
        <w:t>invalid</w:t>
      </w:r>
      <w:bookmarkEnd w:id="4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8B32C34" w14:textId="77777777" w:rsidTr="001C5750">
        <w:tc>
          <w:tcPr>
            <w:tcW w:w="1418" w:type="dxa"/>
          </w:tcPr>
          <w:p w14:paraId="5C4C7793" w14:textId="77777777" w:rsidR="00C66E18" w:rsidRPr="00C63074" w:rsidRDefault="00C66E18" w:rsidP="001C5750">
            <w:pPr>
              <w:rPr>
                <w:b/>
              </w:rPr>
            </w:pPr>
            <w:r w:rsidRPr="00C63074">
              <w:rPr>
                <w:b/>
              </w:rPr>
              <w:t>Effect</w:t>
            </w:r>
          </w:p>
        </w:tc>
        <w:tc>
          <w:tcPr>
            <w:tcW w:w="7649" w:type="dxa"/>
          </w:tcPr>
          <w:p w14:paraId="7C9419EA" w14:textId="77777777" w:rsidR="00C66E18" w:rsidRPr="00C63074" w:rsidRDefault="00C66E18" w:rsidP="001C5750">
            <w:r w:rsidRPr="00C63074">
              <w:t>REJECTION</w:t>
            </w:r>
          </w:p>
        </w:tc>
      </w:tr>
      <w:tr w:rsidR="00C66E18" w:rsidRPr="00C63074" w14:paraId="264B9840" w14:textId="77777777" w:rsidTr="001C5750">
        <w:tc>
          <w:tcPr>
            <w:tcW w:w="1418" w:type="dxa"/>
          </w:tcPr>
          <w:p w14:paraId="6CB3AD04" w14:textId="77777777" w:rsidR="00C66E18" w:rsidRPr="00C63074" w:rsidRDefault="00C66E18" w:rsidP="001C5750">
            <w:pPr>
              <w:rPr>
                <w:b/>
              </w:rPr>
            </w:pPr>
            <w:r w:rsidRPr="00C63074">
              <w:rPr>
                <w:b/>
              </w:rPr>
              <w:t>Problem</w:t>
            </w:r>
          </w:p>
        </w:tc>
        <w:tc>
          <w:tcPr>
            <w:tcW w:w="7649" w:type="dxa"/>
          </w:tcPr>
          <w:p w14:paraId="44016265" w14:textId="77777777" w:rsidR="00C66E18" w:rsidRPr="00C63074" w:rsidRDefault="00C66E18" w:rsidP="001C5750">
            <w:r w:rsidRPr="00C63074">
              <w:t>This record has an invalid combination of Departure Status and Primary Diagnosis.</w:t>
            </w:r>
          </w:p>
          <w:p w14:paraId="0428A4EC" w14:textId="77777777" w:rsidR="00C66E18" w:rsidRPr="00C63074" w:rsidRDefault="00C66E18" w:rsidP="001C5750">
            <w:r w:rsidRPr="00C63074">
              <w:t>Refer to Section 4 Business Rules: Primary Diagnosis.</w:t>
            </w:r>
          </w:p>
        </w:tc>
      </w:tr>
      <w:tr w:rsidR="00C66E18" w:rsidRPr="00C63074" w14:paraId="27A97294" w14:textId="77777777" w:rsidTr="001C5750">
        <w:tc>
          <w:tcPr>
            <w:tcW w:w="1418" w:type="dxa"/>
          </w:tcPr>
          <w:p w14:paraId="3D1C90AA" w14:textId="77777777" w:rsidR="00C66E18" w:rsidRPr="00C63074" w:rsidRDefault="00C66E18" w:rsidP="001C5750">
            <w:pPr>
              <w:rPr>
                <w:b/>
              </w:rPr>
            </w:pPr>
            <w:r w:rsidRPr="00C63074">
              <w:rPr>
                <w:b/>
              </w:rPr>
              <w:t>Remedy</w:t>
            </w:r>
          </w:p>
        </w:tc>
        <w:tc>
          <w:tcPr>
            <w:tcW w:w="7649" w:type="dxa"/>
          </w:tcPr>
          <w:p w14:paraId="0BE69331" w14:textId="773A8D3D" w:rsidR="00C66E18" w:rsidRPr="00C63074" w:rsidRDefault="00C66E18" w:rsidP="001C5750">
            <w:r w:rsidRPr="00C63074">
              <w:t>Ensure that the recorded Departure Status is correct</w:t>
            </w:r>
            <w:r w:rsidR="003D597C" w:rsidRPr="00C63074">
              <w:t xml:space="preserve">. </w:t>
            </w:r>
            <w:r w:rsidRPr="00C63074">
              <w:t>Correct any Diagnosis Codes and re-submit the record.</w:t>
            </w:r>
          </w:p>
        </w:tc>
      </w:tr>
      <w:tr w:rsidR="00C66E18" w:rsidRPr="00C63074" w14:paraId="176EE1CD" w14:textId="77777777" w:rsidTr="001C5750">
        <w:tc>
          <w:tcPr>
            <w:tcW w:w="1418" w:type="dxa"/>
          </w:tcPr>
          <w:p w14:paraId="2A9D5EF3" w14:textId="77777777" w:rsidR="00C66E18" w:rsidRPr="00C63074" w:rsidRDefault="00C66E18" w:rsidP="001C5750">
            <w:pPr>
              <w:rPr>
                <w:b/>
              </w:rPr>
            </w:pPr>
            <w:r w:rsidRPr="00C63074">
              <w:rPr>
                <w:b/>
              </w:rPr>
              <w:t>See</w:t>
            </w:r>
          </w:p>
        </w:tc>
        <w:tc>
          <w:tcPr>
            <w:tcW w:w="7649" w:type="dxa"/>
          </w:tcPr>
          <w:p w14:paraId="7250592E" w14:textId="77777777" w:rsidR="00C66E18" w:rsidRPr="00C63074" w:rsidRDefault="00C66E18" w:rsidP="001C5750">
            <w:r w:rsidRPr="00C63074">
              <w:t>Section 3:</w:t>
            </w:r>
            <w:r w:rsidRPr="00C63074">
              <w:tab/>
              <w:t>Departure Status</w:t>
            </w:r>
          </w:p>
          <w:p w14:paraId="0F7A2FCD" w14:textId="77777777" w:rsidR="00C66E18" w:rsidRPr="00C63074" w:rsidRDefault="00C66E18" w:rsidP="001C5750">
            <w:pPr>
              <w:ind w:left="1440"/>
            </w:pPr>
            <w:r w:rsidRPr="00C63074">
              <w:t>Diagnosis – Primary Diagnosis</w:t>
            </w:r>
          </w:p>
          <w:p w14:paraId="5D888923" w14:textId="77777777" w:rsidR="00C66E18" w:rsidRPr="00C63074" w:rsidRDefault="00C66E18" w:rsidP="001C5750">
            <w:r w:rsidRPr="00C63074">
              <w:t>Section 4:</w:t>
            </w:r>
            <w:r w:rsidRPr="00C63074">
              <w:tab/>
              <w:t>Primary Diagnosis</w:t>
            </w:r>
          </w:p>
          <w:p w14:paraId="5A01F05C" w14:textId="77777777" w:rsidR="00C66E18" w:rsidRPr="00C63074" w:rsidRDefault="00C66E18" w:rsidP="001C5750">
            <w:pPr>
              <w:ind w:left="1440"/>
            </w:pPr>
            <w:r w:rsidRPr="00C63074">
              <w:t>Left without Treatment</w:t>
            </w:r>
          </w:p>
        </w:tc>
      </w:tr>
    </w:tbl>
    <w:p w14:paraId="0DC86B83" w14:textId="77777777" w:rsidR="00306259" w:rsidRDefault="00306259" w:rsidP="00EA6FB2">
      <w:pPr>
        <w:pStyle w:val="VEMDSubheadingnotTOC"/>
      </w:pPr>
      <w:bookmarkStart w:id="472" w:name="_Toc43800676"/>
    </w:p>
    <w:p w14:paraId="618D98EC" w14:textId="77777777" w:rsidR="00306259" w:rsidRDefault="00306259">
      <w:pPr>
        <w:spacing w:after="0" w:line="240" w:lineRule="auto"/>
        <w:rPr>
          <w:rFonts w:eastAsia="Times"/>
          <w:b/>
          <w:bCs/>
          <w:sz w:val="22"/>
        </w:rPr>
      </w:pPr>
      <w:r>
        <w:br w:type="page"/>
      </w:r>
    </w:p>
    <w:p w14:paraId="0D2A2245" w14:textId="5CD1393C" w:rsidR="00C66E18" w:rsidRPr="00C63074" w:rsidRDefault="00C66E18" w:rsidP="00EA6FB2">
      <w:pPr>
        <w:pStyle w:val="VEMDSubheadingnotTOC"/>
      </w:pPr>
      <w:r w:rsidRPr="00C63074">
        <w:lastRenderedPageBreak/>
        <w:t>E350</w:t>
      </w:r>
      <w:r w:rsidRPr="00C63074">
        <w:tab/>
        <w:t xml:space="preserve">Length of Stay </w:t>
      </w:r>
      <w:r w:rsidR="003D597C">
        <w:t>g</w:t>
      </w:r>
      <w:r w:rsidRPr="00C63074">
        <w:t xml:space="preserve">reater </w:t>
      </w:r>
      <w:r w:rsidR="003D597C">
        <w:t>t</w:t>
      </w:r>
      <w:r w:rsidRPr="00C63074">
        <w:t xml:space="preserve">han 4 and </w:t>
      </w:r>
      <w:r w:rsidR="003D597C">
        <w:t>l</w:t>
      </w:r>
      <w:r w:rsidRPr="00C63074">
        <w:t xml:space="preserve">ess </w:t>
      </w:r>
      <w:r w:rsidR="003D597C">
        <w:t>t</w:t>
      </w:r>
      <w:r w:rsidRPr="00C63074">
        <w:t xml:space="preserve">han 10 </w:t>
      </w:r>
      <w:r w:rsidR="003D597C">
        <w:t>d</w:t>
      </w:r>
      <w:r w:rsidRPr="00C63074">
        <w:t>ays</w:t>
      </w:r>
      <w:bookmarkEnd w:id="4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A2371E1" w14:textId="77777777" w:rsidTr="001C5750">
        <w:tc>
          <w:tcPr>
            <w:tcW w:w="1418" w:type="dxa"/>
          </w:tcPr>
          <w:p w14:paraId="24717B3F" w14:textId="77777777" w:rsidR="00C66E18" w:rsidRPr="00C63074" w:rsidRDefault="00C66E18" w:rsidP="001C5750">
            <w:pPr>
              <w:rPr>
                <w:b/>
              </w:rPr>
            </w:pPr>
            <w:r w:rsidRPr="00C63074">
              <w:rPr>
                <w:b/>
              </w:rPr>
              <w:t>Effect</w:t>
            </w:r>
          </w:p>
        </w:tc>
        <w:tc>
          <w:tcPr>
            <w:tcW w:w="7649" w:type="dxa"/>
          </w:tcPr>
          <w:p w14:paraId="3091F2FC" w14:textId="77777777" w:rsidR="00C66E18" w:rsidRPr="00C63074" w:rsidRDefault="00C66E18" w:rsidP="001C5750">
            <w:r w:rsidRPr="00C63074">
              <w:t>WARNING</w:t>
            </w:r>
          </w:p>
        </w:tc>
      </w:tr>
      <w:tr w:rsidR="00C66E18" w:rsidRPr="00C63074" w14:paraId="32AF4E7E" w14:textId="77777777" w:rsidTr="001C5750">
        <w:tc>
          <w:tcPr>
            <w:tcW w:w="1418" w:type="dxa"/>
          </w:tcPr>
          <w:p w14:paraId="6CD4B7C0" w14:textId="77777777" w:rsidR="00C66E18" w:rsidRPr="00C63074" w:rsidRDefault="00C66E18" w:rsidP="001C5750">
            <w:pPr>
              <w:rPr>
                <w:b/>
              </w:rPr>
            </w:pPr>
            <w:r w:rsidRPr="00C63074">
              <w:rPr>
                <w:b/>
              </w:rPr>
              <w:t>Problem</w:t>
            </w:r>
          </w:p>
        </w:tc>
        <w:tc>
          <w:tcPr>
            <w:tcW w:w="7649" w:type="dxa"/>
          </w:tcPr>
          <w:p w14:paraId="379A39FC" w14:textId="79148FD4" w:rsidR="00C66E18" w:rsidRPr="00C63074" w:rsidRDefault="00C66E18" w:rsidP="001C5750">
            <w:r w:rsidRPr="00C63074">
              <w:t xml:space="preserve">The calculated difference between the Arrival </w:t>
            </w:r>
            <w:r w:rsidR="001600A7">
              <w:t>Date / Time</w:t>
            </w:r>
            <w:r w:rsidRPr="00C63074">
              <w:t xml:space="preserve"> and Departure </w:t>
            </w:r>
            <w:r w:rsidR="001600A7">
              <w:t>Date / Time</w:t>
            </w:r>
            <w:r w:rsidRPr="00C63074">
              <w:t xml:space="preserve"> gives a Length of Stay greater than 4 days but less than 10 days.</w:t>
            </w:r>
          </w:p>
        </w:tc>
      </w:tr>
      <w:tr w:rsidR="00C66E18" w:rsidRPr="00C63074" w14:paraId="2C0FE4FE" w14:textId="77777777" w:rsidTr="001C5750">
        <w:tc>
          <w:tcPr>
            <w:tcW w:w="1418" w:type="dxa"/>
          </w:tcPr>
          <w:p w14:paraId="0A62F85D" w14:textId="77777777" w:rsidR="00C66E18" w:rsidRPr="00C63074" w:rsidRDefault="00C66E18" w:rsidP="001C5750">
            <w:pPr>
              <w:rPr>
                <w:b/>
              </w:rPr>
            </w:pPr>
            <w:r w:rsidRPr="00C63074">
              <w:rPr>
                <w:b/>
              </w:rPr>
              <w:t>Remedy</w:t>
            </w:r>
          </w:p>
        </w:tc>
        <w:tc>
          <w:tcPr>
            <w:tcW w:w="7649" w:type="dxa"/>
          </w:tcPr>
          <w:p w14:paraId="11DED14B" w14:textId="0FA44A37" w:rsidR="00C66E18" w:rsidRPr="00C63074" w:rsidRDefault="00C66E18" w:rsidP="001C5750">
            <w:r w:rsidRPr="00C63074">
              <w:t xml:space="preserve">Check the Arrival and Departure </w:t>
            </w:r>
            <w:r w:rsidR="001600A7">
              <w:t>Date / Time</w:t>
            </w:r>
            <w:r w:rsidRPr="00C63074">
              <w:t>s, correct any erroneous items and re-submit the record.</w:t>
            </w:r>
          </w:p>
        </w:tc>
      </w:tr>
      <w:tr w:rsidR="00C66E18" w:rsidRPr="00C63074" w14:paraId="560ABD58" w14:textId="77777777" w:rsidTr="001C5750">
        <w:tc>
          <w:tcPr>
            <w:tcW w:w="1418" w:type="dxa"/>
          </w:tcPr>
          <w:p w14:paraId="78D0A755" w14:textId="77777777" w:rsidR="00C66E18" w:rsidRPr="00C63074" w:rsidRDefault="00C66E18" w:rsidP="001C5750">
            <w:pPr>
              <w:rPr>
                <w:b/>
              </w:rPr>
            </w:pPr>
            <w:r w:rsidRPr="00C63074">
              <w:rPr>
                <w:b/>
              </w:rPr>
              <w:t>See</w:t>
            </w:r>
          </w:p>
        </w:tc>
        <w:tc>
          <w:tcPr>
            <w:tcW w:w="7649" w:type="dxa"/>
          </w:tcPr>
          <w:p w14:paraId="77B05785" w14:textId="77777777" w:rsidR="00C66E18" w:rsidRPr="00C63074" w:rsidRDefault="00C66E18" w:rsidP="001C5750">
            <w:r w:rsidRPr="00C63074">
              <w:t>Section 2:</w:t>
            </w:r>
            <w:r w:rsidRPr="00C63074">
              <w:tab/>
              <w:t>Length of Stay (LOS)</w:t>
            </w:r>
          </w:p>
          <w:p w14:paraId="431A7C08" w14:textId="77777777" w:rsidR="00C66E18" w:rsidRPr="00C63074" w:rsidRDefault="00C66E18" w:rsidP="001C5750">
            <w:r w:rsidRPr="00C63074">
              <w:t>Section 3:</w:t>
            </w:r>
            <w:r w:rsidRPr="00C63074">
              <w:tab/>
              <w:t>Arrival Date</w:t>
            </w:r>
          </w:p>
          <w:p w14:paraId="6A151C57" w14:textId="77777777" w:rsidR="00C66E18" w:rsidRPr="00C63074" w:rsidRDefault="00C66E18" w:rsidP="001C5750">
            <w:pPr>
              <w:ind w:left="1440"/>
            </w:pPr>
            <w:r w:rsidRPr="00C63074">
              <w:t>Arrival Time</w:t>
            </w:r>
          </w:p>
          <w:p w14:paraId="46ED22DA" w14:textId="77777777" w:rsidR="00C66E18" w:rsidRPr="00C63074" w:rsidRDefault="00C66E18" w:rsidP="001C5750">
            <w:pPr>
              <w:ind w:left="1440"/>
            </w:pPr>
            <w:r w:rsidRPr="00C63074">
              <w:t>Departure Date</w:t>
            </w:r>
          </w:p>
          <w:p w14:paraId="125ED898" w14:textId="77777777" w:rsidR="00C66E18" w:rsidRPr="00C63074" w:rsidRDefault="00C66E18" w:rsidP="001C5750">
            <w:pPr>
              <w:ind w:left="1440"/>
            </w:pPr>
            <w:r w:rsidRPr="00C63074">
              <w:t>Departure Time</w:t>
            </w:r>
          </w:p>
          <w:p w14:paraId="5BA7F910" w14:textId="77777777" w:rsidR="00C66E18" w:rsidRPr="00C63074" w:rsidRDefault="00C66E18" w:rsidP="001C5750">
            <w:r w:rsidRPr="00C63074">
              <w:t>Section 5:</w:t>
            </w:r>
            <w:r w:rsidRPr="00C63074">
              <w:tab/>
              <w:t>Data Quality</w:t>
            </w:r>
          </w:p>
        </w:tc>
      </w:tr>
    </w:tbl>
    <w:p w14:paraId="750EAD56" w14:textId="53ED0F73" w:rsidR="00C66E18" w:rsidRPr="00C63074" w:rsidRDefault="00C66E18" w:rsidP="00EA6FB2">
      <w:pPr>
        <w:pStyle w:val="VEMDSubheadingnotTOC"/>
      </w:pPr>
      <w:bookmarkStart w:id="473" w:name="_Toc43800677"/>
      <w:r w:rsidRPr="00C63074">
        <w:t>E351</w:t>
      </w:r>
      <w:r w:rsidRPr="00C63074">
        <w:tab/>
        <w:t xml:space="preserve">Potentially </w:t>
      </w:r>
      <w:r w:rsidR="003D597C">
        <w:t>e</w:t>
      </w:r>
      <w:r w:rsidRPr="00C63074">
        <w:t xml:space="preserve">xcessive </w:t>
      </w:r>
      <w:r w:rsidR="003D597C">
        <w:t>t</w:t>
      </w:r>
      <w:r w:rsidRPr="00C63074">
        <w:t>ime to Initiation of Patient Management</w:t>
      </w:r>
      <w:bookmarkEnd w:id="4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F0572B6" w14:textId="77777777" w:rsidTr="001C5750">
        <w:tc>
          <w:tcPr>
            <w:tcW w:w="1418" w:type="dxa"/>
          </w:tcPr>
          <w:p w14:paraId="4F1CAA50" w14:textId="77777777" w:rsidR="00C66E18" w:rsidRPr="00C63074" w:rsidRDefault="00C66E18" w:rsidP="001C5750">
            <w:pPr>
              <w:rPr>
                <w:b/>
              </w:rPr>
            </w:pPr>
            <w:r w:rsidRPr="00C63074">
              <w:rPr>
                <w:b/>
              </w:rPr>
              <w:t>Effect</w:t>
            </w:r>
          </w:p>
        </w:tc>
        <w:tc>
          <w:tcPr>
            <w:tcW w:w="7649" w:type="dxa"/>
          </w:tcPr>
          <w:p w14:paraId="19BE9276" w14:textId="77777777" w:rsidR="00C66E18" w:rsidRPr="00C63074" w:rsidRDefault="00C66E18" w:rsidP="001C5750">
            <w:r w:rsidRPr="00C63074">
              <w:t>WARNING</w:t>
            </w:r>
          </w:p>
        </w:tc>
      </w:tr>
      <w:tr w:rsidR="00C66E18" w:rsidRPr="00C63074" w14:paraId="5E4762B3" w14:textId="77777777" w:rsidTr="001C5750">
        <w:tc>
          <w:tcPr>
            <w:tcW w:w="1418" w:type="dxa"/>
          </w:tcPr>
          <w:p w14:paraId="4F0E92A6" w14:textId="77777777" w:rsidR="00C66E18" w:rsidRPr="00C63074" w:rsidRDefault="00C66E18" w:rsidP="001C5750">
            <w:pPr>
              <w:rPr>
                <w:b/>
              </w:rPr>
            </w:pPr>
            <w:r w:rsidRPr="00C63074">
              <w:rPr>
                <w:b/>
              </w:rPr>
              <w:t>Problem</w:t>
            </w:r>
          </w:p>
        </w:tc>
        <w:tc>
          <w:tcPr>
            <w:tcW w:w="7649" w:type="dxa"/>
          </w:tcPr>
          <w:p w14:paraId="7D1CBEAC" w14:textId="77777777" w:rsidR="00C66E18" w:rsidRPr="00C63074" w:rsidRDefault="00C66E18" w:rsidP="001C5750">
            <w:r w:rsidRPr="00C63074">
              <w:t>The Time to Treatment exceeds the value for the corresponding Triage category in the following table:</w:t>
            </w:r>
          </w:p>
          <w:p w14:paraId="52CBBA8E" w14:textId="77777777" w:rsidR="00C66E18" w:rsidRPr="00C63074" w:rsidRDefault="00C66E18" w:rsidP="001C5750">
            <w:r w:rsidRPr="00C63074">
              <w:t>1 – Resuscitation</w:t>
            </w:r>
            <w:r w:rsidRPr="00C63074">
              <w:tab/>
              <w:t>1 minute</w:t>
            </w:r>
          </w:p>
          <w:p w14:paraId="6CC0ACFB" w14:textId="0402F1BC" w:rsidR="00C66E18" w:rsidRPr="00C63074" w:rsidRDefault="00C66E18" w:rsidP="001C5750">
            <w:r w:rsidRPr="00C63074">
              <w:t>2 – Emergency</w:t>
            </w:r>
            <w:r w:rsidRPr="00C63074">
              <w:tab/>
            </w:r>
            <w:r w:rsidR="004516C7">
              <w:tab/>
            </w:r>
            <w:r w:rsidRPr="00C63074">
              <w:t>120 minutes</w:t>
            </w:r>
          </w:p>
          <w:p w14:paraId="36B8F964" w14:textId="00007219" w:rsidR="00C66E18" w:rsidRPr="00C63074" w:rsidRDefault="00C66E18" w:rsidP="001C5750">
            <w:r w:rsidRPr="00C63074">
              <w:t>3 – Urgent</w:t>
            </w:r>
            <w:r w:rsidRPr="00C63074">
              <w:tab/>
            </w:r>
            <w:r w:rsidR="004516C7">
              <w:tab/>
            </w:r>
            <w:r w:rsidRPr="00C63074">
              <w:t>360 minutes</w:t>
            </w:r>
          </w:p>
          <w:p w14:paraId="714453DB" w14:textId="77777777" w:rsidR="00C66E18" w:rsidRPr="00C63074" w:rsidRDefault="00C66E18" w:rsidP="001C5750">
            <w:r w:rsidRPr="00C63074">
              <w:t>4 – Semi Urgent</w:t>
            </w:r>
            <w:r w:rsidRPr="00C63074">
              <w:tab/>
              <w:t>720 minutes</w:t>
            </w:r>
          </w:p>
          <w:p w14:paraId="6551F34A" w14:textId="2C25D06C" w:rsidR="00C66E18" w:rsidRPr="00C63074" w:rsidRDefault="00C66E18" w:rsidP="001C5750">
            <w:r w:rsidRPr="00C63074">
              <w:t>5 – Non Urgent</w:t>
            </w:r>
            <w:r w:rsidR="004516C7">
              <w:tab/>
            </w:r>
            <w:r w:rsidRPr="00C63074">
              <w:tab/>
              <w:t>720 minutes</w:t>
            </w:r>
          </w:p>
          <w:p w14:paraId="13EF4C1B" w14:textId="77777777" w:rsidR="00C66E18" w:rsidRPr="00C63074" w:rsidRDefault="00C66E18" w:rsidP="001C5750">
            <w:r w:rsidRPr="00C63074">
              <w:t>6 – Dead on Arrival</w:t>
            </w:r>
            <w:r w:rsidRPr="00C63074">
              <w:tab/>
              <w:t>360 minutes</w:t>
            </w:r>
          </w:p>
        </w:tc>
      </w:tr>
      <w:tr w:rsidR="00C66E18" w:rsidRPr="00C63074" w14:paraId="4EC73234" w14:textId="77777777" w:rsidTr="001C5750">
        <w:tc>
          <w:tcPr>
            <w:tcW w:w="1418" w:type="dxa"/>
          </w:tcPr>
          <w:p w14:paraId="73A26463" w14:textId="77777777" w:rsidR="00C66E18" w:rsidRPr="00C63074" w:rsidRDefault="00C66E18" w:rsidP="001C5750">
            <w:pPr>
              <w:rPr>
                <w:b/>
              </w:rPr>
            </w:pPr>
            <w:r w:rsidRPr="00C63074">
              <w:rPr>
                <w:b/>
              </w:rPr>
              <w:t>Remedy</w:t>
            </w:r>
          </w:p>
        </w:tc>
        <w:tc>
          <w:tcPr>
            <w:tcW w:w="7649" w:type="dxa"/>
          </w:tcPr>
          <w:p w14:paraId="37F2115E" w14:textId="77777777" w:rsidR="00C66E18" w:rsidRPr="00C63074" w:rsidRDefault="00C66E18" w:rsidP="001C5750">
            <w:r w:rsidRPr="00C63074">
              <w:t>Check documentation to determine whether the calculation of Time to Initiation of Patient Management is correct.</w:t>
            </w:r>
          </w:p>
          <w:p w14:paraId="5C911019" w14:textId="77777777" w:rsidR="00C66E18" w:rsidRPr="00C63074" w:rsidRDefault="00C66E18" w:rsidP="001C5750">
            <w:r w:rsidRPr="00C63074">
              <w:t>The following fields require investigation and possible corrective action:</w:t>
            </w:r>
          </w:p>
          <w:p w14:paraId="44237DD3" w14:textId="55D264AB" w:rsidR="00C66E18" w:rsidRPr="00C63074" w:rsidRDefault="00C66E18" w:rsidP="00C66E18">
            <w:pPr>
              <w:numPr>
                <w:ilvl w:val="0"/>
                <w:numId w:val="3"/>
              </w:numPr>
            </w:pPr>
            <w:r w:rsidRPr="00C63074">
              <w:t xml:space="preserve">Arrival </w:t>
            </w:r>
            <w:r w:rsidR="001600A7">
              <w:t>Date / Time</w:t>
            </w:r>
          </w:p>
          <w:p w14:paraId="209EF354" w14:textId="7F824F68" w:rsidR="00C66E18" w:rsidRPr="00C63074" w:rsidRDefault="00C66E18" w:rsidP="00C66E18">
            <w:pPr>
              <w:numPr>
                <w:ilvl w:val="0"/>
                <w:numId w:val="3"/>
              </w:numPr>
            </w:pPr>
            <w:r w:rsidRPr="00C63074">
              <w:t xml:space="preserve">Nurse Initiation of Patient Management </w:t>
            </w:r>
            <w:r w:rsidR="001600A7">
              <w:t>Date / Time</w:t>
            </w:r>
          </w:p>
          <w:p w14:paraId="0CE991AB" w14:textId="75F995D8" w:rsidR="00C66E18" w:rsidRPr="00C63074" w:rsidRDefault="00C66E18" w:rsidP="00C66E18">
            <w:pPr>
              <w:numPr>
                <w:ilvl w:val="0"/>
                <w:numId w:val="3"/>
              </w:numPr>
            </w:pPr>
            <w:r w:rsidRPr="00C63074">
              <w:t xml:space="preserve">First Seen by Doctor </w:t>
            </w:r>
            <w:r w:rsidR="001600A7">
              <w:t>Date / Time</w:t>
            </w:r>
            <w:r w:rsidRPr="00C63074">
              <w:t>,</w:t>
            </w:r>
          </w:p>
          <w:p w14:paraId="778610C7" w14:textId="44C6643B" w:rsidR="00C66E18" w:rsidRPr="00C63074" w:rsidRDefault="00C66E18" w:rsidP="00C66E18">
            <w:pPr>
              <w:numPr>
                <w:ilvl w:val="0"/>
                <w:numId w:val="3"/>
              </w:numPr>
            </w:pPr>
            <w:r w:rsidRPr="00C63074">
              <w:t xml:space="preserve">Seen by Mental Health Practitioner </w:t>
            </w:r>
            <w:r w:rsidR="001600A7">
              <w:t>Date / Time</w:t>
            </w:r>
            <w:r w:rsidRPr="00C63074">
              <w:t>,</w:t>
            </w:r>
          </w:p>
          <w:p w14:paraId="6D3EA351" w14:textId="77777777" w:rsidR="00C66E18" w:rsidRPr="00C63074" w:rsidRDefault="00C66E18" w:rsidP="00C66E18">
            <w:pPr>
              <w:numPr>
                <w:ilvl w:val="0"/>
                <w:numId w:val="3"/>
              </w:numPr>
            </w:pPr>
            <w:r w:rsidRPr="00C63074">
              <w:t>Triage Category</w:t>
            </w:r>
          </w:p>
          <w:p w14:paraId="170C528A" w14:textId="77777777" w:rsidR="00C66E18" w:rsidRPr="00C63074" w:rsidRDefault="00C66E18" w:rsidP="001C5750">
            <w:r w:rsidRPr="00C63074">
              <w:t>Correct and resubmit as required.</w:t>
            </w:r>
          </w:p>
        </w:tc>
      </w:tr>
      <w:tr w:rsidR="00C66E18" w:rsidRPr="00C63074" w14:paraId="5DF2877D" w14:textId="77777777" w:rsidTr="001C5750">
        <w:tc>
          <w:tcPr>
            <w:tcW w:w="1418" w:type="dxa"/>
          </w:tcPr>
          <w:p w14:paraId="4ADDC5F6" w14:textId="77777777" w:rsidR="00C66E18" w:rsidRPr="00C63074" w:rsidRDefault="00C66E18" w:rsidP="001C5750">
            <w:pPr>
              <w:rPr>
                <w:b/>
              </w:rPr>
            </w:pPr>
            <w:r w:rsidRPr="00C63074">
              <w:rPr>
                <w:b/>
              </w:rPr>
              <w:t>See</w:t>
            </w:r>
          </w:p>
        </w:tc>
        <w:tc>
          <w:tcPr>
            <w:tcW w:w="7649" w:type="dxa"/>
          </w:tcPr>
          <w:p w14:paraId="39005CBD" w14:textId="77777777" w:rsidR="00C66E18" w:rsidRPr="00C63074" w:rsidRDefault="00C66E18" w:rsidP="001C5750">
            <w:r w:rsidRPr="00C63074">
              <w:t>Section 2:</w:t>
            </w:r>
            <w:r w:rsidRPr="00C63074">
              <w:tab/>
              <w:t xml:space="preserve">Time to Initiation of Patient Management </w:t>
            </w:r>
          </w:p>
        </w:tc>
      </w:tr>
    </w:tbl>
    <w:p w14:paraId="56CA6EE9" w14:textId="571F8BE8" w:rsidR="00C97946" w:rsidRDefault="00C97946">
      <w:pPr>
        <w:spacing w:after="0" w:line="240" w:lineRule="auto"/>
        <w:rPr>
          <w:rFonts w:eastAsia="Times"/>
          <w:b/>
          <w:bCs/>
          <w:sz w:val="22"/>
        </w:rPr>
      </w:pPr>
      <w:bookmarkStart w:id="474" w:name="_Toc43800678"/>
    </w:p>
    <w:p w14:paraId="32F4E432" w14:textId="2DB012B5" w:rsidR="00C66E18" w:rsidRPr="00C63074" w:rsidRDefault="00C66E18" w:rsidP="00EA6FB2">
      <w:pPr>
        <w:pStyle w:val="VEMDSubheadingnotTOC"/>
      </w:pPr>
      <w:r w:rsidRPr="00C63074">
        <w:t>E354</w:t>
      </w:r>
      <w:r w:rsidRPr="00C63074">
        <w:tab/>
        <w:t xml:space="preserve">Type of Usual Accommodation </w:t>
      </w:r>
      <w:r w:rsidR="003E4CE2">
        <w:t>invalid</w:t>
      </w:r>
      <w:bookmarkEnd w:id="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343CFBD" w14:textId="77777777" w:rsidTr="001C5750">
        <w:tc>
          <w:tcPr>
            <w:tcW w:w="1418" w:type="dxa"/>
          </w:tcPr>
          <w:p w14:paraId="77E31812" w14:textId="77777777" w:rsidR="00C66E18" w:rsidRPr="00C63074" w:rsidRDefault="00C66E18" w:rsidP="001C5750">
            <w:pPr>
              <w:rPr>
                <w:b/>
              </w:rPr>
            </w:pPr>
            <w:r w:rsidRPr="00C63074">
              <w:rPr>
                <w:b/>
              </w:rPr>
              <w:t>Effect</w:t>
            </w:r>
          </w:p>
        </w:tc>
        <w:tc>
          <w:tcPr>
            <w:tcW w:w="7649" w:type="dxa"/>
          </w:tcPr>
          <w:p w14:paraId="5E1F566F" w14:textId="77777777" w:rsidR="00C66E18" w:rsidRPr="00C63074" w:rsidRDefault="00C66E18" w:rsidP="001C5750">
            <w:r w:rsidRPr="00C63074">
              <w:t>REJECTION</w:t>
            </w:r>
          </w:p>
        </w:tc>
      </w:tr>
      <w:tr w:rsidR="00C66E18" w:rsidRPr="00C63074" w14:paraId="1E6EA890" w14:textId="77777777" w:rsidTr="001C5750">
        <w:tc>
          <w:tcPr>
            <w:tcW w:w="1418" w:type="dxa"/>
          </w:tcPr>
          <w:p w14:paraId="0B8589B0" w14:textId="77777777" w:rsidR="00C66E18" w:rsidRPr="00C63074" w:rsidRDefault="00C66E18" w:rsidP="001C5750">
            <w:pPr>
              <w:rPr>
                <w:b/>
              </w:rPr>
            </w:pPr>
            <w:r w:rsidRPr="00C63074">
              <w:rPr>
                <w:b/>
              </w:rPr>
              <w:t>Problem</w:t>
            </w:r>
          </w:p>
        </w:tc>
        <w:tc>
          <w:tcPr>
            <w:tcW w:w="7649" w:type="dxa"/>
          </w:tcPr>
          <w:p w14:paraId="1CFFDA84" w14:textId="77777777" w:rsidR="00C66E18" w:rsidRPr="00C63074" w:rsidRDefault="00C66E18" w:rsidP="001C5750">
            <w:r w:rsidRPr="00C63074">
              <w:t>A Type of Usual Accommodation value has not been reported or the value specified does not exist in the Type of Usual Accommodation code set.</w:t>
            </w:r>
          </w:p>
        </w:tc>
      </w:tr>
      <w:tr w:rsidR="00C66E18" w:rsidRPr="00C63074" w14:paraId="0C757602" w14:textId="77777777" w:rsidTr="001C5750">
        <w:tc>
          <w:tcPr>
            <w:tcW w:w="1418" w:type="dxa"/>
          </w:tcPr>
          <w:p w14:paraId="16454F0B" w14:textId="77777777" w:rsidR="00C66E18" w:rsidRPr="00C63074" w:rsidRDefault="00C66E18" w:rsidP="001C5750">
            <w:pPr>
              <w:rPr>
                <w:b/>
              </w:rPr>
            </w:pPr>
            <w:r w:rsidRPr="00C63074">
              <w:rPr>
                <w:b/>
              </w:rPr>
              <w:t>Remedy</w:t>
            </w:r>
          </w:p>
        </w:tc>
        <w:tc>
          <w:tcPr>
            <w:tcW w:w="7649" w:type="dxa"/>
          </w:tcPr>
          <w:p w14:paraId="72F3C264" w14:textId="35951BE6" w:rsidR="00C66E18" w:rsidRPr="00C63074" w:rsidRDefault="00252E69" w:rsidP="001C5750">
            <w:r w:rsidRPr="00C63074">
              <w:t>Correct as appropriate and re transmit.</w:t>
            </w:r>
          </w:p>
        </w:tc>
      </w:tr>
      <w:tr w:rsidR="00C66E18" w:rsidRPr="00C63074" w14:paraId="54149AD6" w14:textId="77777777" w:rsidTr="001C5750">
        <w:tc>
          <w:tcPr>
            <w:tcW w:w="1418" w:type="dxa"/>
          </w:tcPr>
          <w:p w14:paraId="113CF1FD" w14:textId="77777777" w:rsidR="00C66E18" w:rsidRPr="00C63074" w:rsidRDefault="00C66E18" w:rsidP="001C5750">
            <w:pPr>
              <w:rPr>
                <w:b/>
              </w:rPr>
            </w:pPr>
            <w:r w:rsidRPr="00C63074">
              <w:rPr>
                <w:b/>
              </w:rPr>
              <w:t>See</w:t>
            </w:r>
          </w:p>
        </w:tc>
        <w:tc>
          <w:tcPr>
            <w:tcW w:w="7649" w:type="dxa"/>
          </w:tcPr>
          <w:p w14:paraId="6A1C206B" w14:textId="77777777" w:rsidR="00C66E18" w:rsidRPr="00C63074" w:rsidRDefault="00C66E18" w:rsidP="001C5750">
            <w:r w:rsidRPr="00C63074">
              <w:t>Section 3:</w:t>
            </w:r>
            <w:r w:rsidRPr="00C63074">
              <w:tab/>
              <w:t>Type of Usual Accommodation</w:t>
            </w:r>
          </w:p>
        </w:tc>
      </w:tr>
    </w:tbl>
    <w:p w14:paraId="3584E826" w14:textId="2F0DD396" w:rsidR="00C66E18" w:rsidRPr="00C63074" w:rsidRDefault="00C66E18" w:rsidP="00EA6FB2">
      <w:pPr>
        <w:pStyle w:val="VEMDSubheadingnotTOC"/>
      </w:pPr>
      <w:bookmarkStart w:id="475" w:name="_Toc43800679"/>
      <w:r w:rsidRPr="00C63074">
        <w:lastRenderedPageBreak/>
        <w:t>E355</w:t>
      </w:r>
      <w:r w:rsidRPr="00C63074">
        <w:tab/>
        <w:t>Type of Usual Accommodation and Age</w:t>
      </w:r>
      <w:r w:rsidR="003E4CE2">
        <w:t xml:space="preserve"> combination</w:t>
      </w:r>
      <w:r w:rsidRPr="00C63074">
        <w:t xml:space="preserve"> </w:t>
      </w:r>
      <w:r w:rsidR="003E4CE2">
        <w:t>invalid</w:t>
      </w:r>
      <w:bookmarkEnd w:id="4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DB9241A" w14:textId="77777777" w:rsidTr="001C5750">
        <w:tc>
          <w:tcPr>
            <w:tcW w:w="1418" w:type="dxa"/>
          </w:tcPr>
          <w:p w14:paraId="46CABC91" w14:textId="77777777" w:rsidR="00C66E18" w:rsidRPr="00C63074" w:rsidRDefault="00C66E18" w:rsidP="001C5750">
            <w:pPr>
              <w:rPr>
                <w:b/>
              </w:rPr>
            </w:pPr>
            <w:r w:rsidRPr="00C63074">
              <w:rPr>
                <w:b/>
              </w:rPr>
              <w:t>Effect</w:t>
            </w:r>
          </w:p>
        </w:tc>
        <w:tc>
          <w:tcPr>
            <w:tcW w:w="7649" w:type="dxa"/>
          </w:tcPr>
          <w:p w14:paraId="6AB0DA71" w14:textId="77777777" w:rsidR="00C66E18" w:rsidRPr="00C63074" w:rsidRDefault="00C66E18" w:rsidP="001C5750">
            <w:r w:rsidRPr="00C63074">
              <w:t>WARNING</w:t>
            </w:r>
          </w:p>
        </w:tc>
      </w:tr>
      <w:tr w:rsidR="00C66E18" w:rsidRPr="00C63074" w14:paraId="3D5993C9" w14:textId="77777777" w:rsidTr="001C5750">
        <w:tc>
          <w:tcPr>
            <w:tcW w:w="1418" w:type="dxa"/>
          </w:tcPr>
          <w:p w14:paraId="62AAC75E" w14:textId="77777777" w:rsidR="00C66E18" w:rsidRPr="00C63074" w:rsidRDefault="00C66E18" w:rsidP="001C5750">
            <w:pPr>
              <w:rPr>
                <w:b/>
              </w:rPr>
            </w:pPr>
            <w:r w:rsidRPr="00C63074">
              <w:rPr>
                <w:b/>
              </w:rPr>
              <w:t>Problem</w:t>
            </w:r>
          </w:p>
        </w:tc>
        <w:tc>
          <w:tcPr>
            <w:tcW w:w="7649" w:type="dxa"/>
          </w:tcPr>
          <w:p w14:paraId="4CAF5DC1" w14:textId="77777777" w:rsidR="00C66E18" w:rsidRPr="00C63074" w:rsidRDefault="00C66E18" w:rsidP="001C5750">
            <w:r w:rsidRPr="00C63074">
              <w:t>A Type of Usual Accommodation value of ‘1 – Private Residence, living alone’ or ‘3 – Residential aged care facility has been reported in this record: however, the age of the patient is calculated as less than 15 years.</w:t>
            </w:r>
          </w:p>
          <w:p w14:paraId="7EAC9192" w14:textId="77777777" w:rsidR="00C66E18" w:rsidRPr="00C63074" w:rsidRDefault="00C66E18" w:rsidP="001C5750">
            <w:r w:rsidRPr="00C63074">
              <w:t>It is unlikely that a child aged 15 years or under would be living in either of these accommodation types.</w:t>
            </w:r>
          </w:p>
        </w:tc>
      </w:tr>
      <w:tr w:rsidR="00C66E18" w:rsidRPr="00C63074" w14:paraId="077D0BB6" w14:textId="77777777" w:rsidTr="001C5750">
        <w:tc>
          <w:tcPr>
            <w:tcW w:w="1418" w:type="dxa"/>
          </w:tcPr>
          <w:p w14:paraId="308768B4" w14:textId="77777777" w:rsidR="00C66E18" w:rsidRPr="00C63074" w:rsidRDefault="00C66E18" w:rsidP="001C5750">
            <w:pPr>
              <w:rPr>
                <w:b/>
              </w:rPr>
            </w:pPr>
            <w:r w:rsidRPr="00C63074">
              <w:rPr>
                <w:b/>
              </w:rPr>
              <w:t>Remedy</w:t>
            </w:r>
          </w:p>
        </w:tc>
        <w:tc>
          <w:tcPr>
            <w:tcW w:w="7649" w:type="dxa"/>
          </w:tcPr>
          <w:p w14:paraId="55C87D55" w14:textId="77777777" w:rsidR="00C66E18" w:rsidRPr="00C63074" w:rsidRDefault="00C66E18" w:rsidP="001C5750">
            <w:r w:rsidRPr="00C63074">
              <w:t>If the data reported is incorrect, correct the appropriate data field and re-submit the record.</w:t>
            </w:r>
          </w:p>
        </w:tc>
      </w:tr>
      <w:tr w:rsidR="00C66E18" w:rsidRPr="00C63074" w14:paraId="5E5D99ED" w14:textId="77777777" w:rsidTr="001C5750">
        <w:tc>
          <w:tcPr>
            <w:tcW w:w="1418" w:type="dxa"/>
          </w:tcPr>
          <w:p w14:paraId="6336F2D2" w14:textId="77777777" w:rsidR="00C66E18" w:rsidRPr="00C63074" w:rsidRDefault="00C66E18" w:rsidP="001C5750">
            <w:pPr>
              <w:rPr>
                <w:b/>
              </w:rPr>
            </w:pPr>
            <w:r w:rsidRPr="00C63074">
              <w:rPr>
                <w:b/>
              </w:rPr>
              <w:t>See</w:t>
            </w:r>
          </w:p>
        </w:tc>
        <w:tc>
          <w:tcPr>
            <w:tcW w:w="7649" w:type="dxa"/>
          </w:tcPr>
          <w:p w14:paraId="4E0E5AD9" w14:textId="77777777" w:rsidR="00C66E18" w:rsidRPr="00C63074" w:rsidRDefault="00C66E18" w:rsidP="001C5750">
            <w:r w:rsidRPr="00C63074">
              <w:t>Section 2:</w:t>
            </w:r>
            <w:r w:rsidRPr="00C63074">
              <w:tab/>
              <w:t>Age</w:t>
            </w:r>
          </w:p>
          <w:p w14:paraId="17C01AA4" w14:textId="3C7B66C1" w:rsidR="00C66E18" w:rsidRPr="00C63074" w:rsidRDefault="00C66E18" w:rsidP="001C5750">
            <w:r w:rsidRPr="00C63074">
              <w:t xml:space="preserve">Section 3: </w:t>
            </w:r>
            <w:r w:rsidRPr="00C63074">
              <w:tab/>
              <w:t xml:space="preserve">Arrival </w:t>
            </w:r>
            <w:r w:rsidR="001600A7">
              <w:t>Date / Time</w:t>
            </w:r>
          </w:p>
          <w:p w14:paraId="3FCAB6F5" w14:textId="77777777" w:rsidR="00C66E18" w:rsidRPr="00C63074" w:rsidRDefault="00C66E18" w:rsidP="001C5750">
            <w:pPr>
              <w:ind w:left="1440"/>
            </w:pPr>
            <w:r w:rsidRPr="00C63074">
              <w:t>Date of Birth</w:t>
            </w:r>
          </w:p>
          <w:p w14:paraId="5ED9A361" w14:textId="77777777" w:rsidR="00C66E18" w:rsidRPr="00C63074" w:rsidRDefault="00C66E18" w:rsidP="001C5750">
            <w:pPr>
              <w:ind w:left="1440"/>
            </w:pPr>
            <w:r w:rsidRPr="00C63074">
              <w:t>Type of Usual Accommodation</w:t>
            </w:r>
          </w:p>
        </w:tc>
      </w:tr>
    </w:tbl>
    <w:p w14:paraId="47E70332" w14:textId="732CB6F3" w:rsidR="00C66E18" w:rsidRPr="00C63074" w:rsidRDefault="00C66E18" w:rsidP="00EA6FB2">
      <w:pPr>
        <w:pStyle w:val="VEMDSubheadingnotTOC"/>
      </w:pPr>
      <w:bookmarkStart w:id="476" w:name="_Toc43800680"/>
      <w:r w:rsidRPr="00C63074">
        <w:t>E356</w:t>
      </w:r>
      <w:r w:rsidRPr="00C63074">
        <w:tab/>
        <w:t>Type of Usual Accommodation and Departure Status</w:t>
      </w:r>
      <w:r w:rsidR="003E4CE2">
        <w:t xml:space="preserve"> combination</w:t>
      </w:r>
      <w:r w:rsidRPr="00C63074">
        <w:t xml:space="preserve"> </w:t>
      </w:r>
      <w:r w:rsidR="003E4CE2">
        <w:t>invalid</w:t>
      </w:r>
      <w:bookmarkEnd w:id="4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2FB7649" w14:textId="77777777" w:rsidTr="001C5750">
        <w:tc>
          <w:tcPr>
            <w:tcW w:w="1418" w:type="dxa"/>
          </w:tcPr>
          <w:p w14:paraId="047276CD" w14:textId="77777777" w:rsidR="00C66E18" w:rsidRPr="00C63074" w:rsidRDefault="00C66E18" w:rsidP="001C5750">
            <w:pPr>
              <w:rPr>
                <w:b/>
              </w:rPr>
            </w:pPr>
            <w:r w:rsidRPr="00C63074">
              <w:rPr>
                <w:b/>
              </w:rPr>
              <w:t>Effect</w:t>
            </w:r>
          </w:p>
        </w:tc>
        <w:tc>
          <w:tcPr>
            <w:tcW w:w="7649" w:type="dxa"/>
          </w:tcPr>
          <w:p w14:paraId="36443D96" w14:textId="77777777" w:rsidR="00C66E18" w:rsidRPr="00C63074" w:rsidRDefault="00C66E18" w:rsidP="001C5750">
            <w:r w:rsidRPr="00C63074">
              <w:t>WARNING</w:t>
            </w:r>
          </w:p>
        </w:tc>
      </w:tr>
      <w:tr w:rsidR="00C66E18" w:rsidRPr="00C63074" w14:paraId="220AA334" w14:textId="77777777" w:rsidTr="001C5750">
        <w:tc>
          <w:tcPr>
            <w:tcW w:w="1418" w:type="dxa"/>
          </w:tcPr>
          <w:p w14:paraId="33F5C3B5" w14:textId="77777777" w:rsidR="00C66E18" w:rsidRPr="00C63074" w:rsidRDefault="00C66E18" w:rsidP="001C5750">
            <w:pPr>
              <w:rPr>
                <w:b/>
              </w:rPr>
            </w:pPr>
            <w:r w:rsidRPr="00C63074">
              <w:rPr>
                <w:b/>
              </w:rPr>
              <w:t>Problem</w:t>
            </w:r>
          </w:p>
        </w:tc>
        <w:tc>
          <w:tcPr>
            <w:tcW w:w="7649" w:type="dxa"/>
          </w:tcPr>
          <w:p w14:paraId="7661D3E3" w14:textId="77777777" w:rsidR="00C66E18" w:rsidRPr="00C63074" w:rsidRDefault="00C66E18" w:rsidP="001C5750">
            <w:r w:rsidRPr="00C63074">
              <w:t>The record’s Type of Usual Accommodation is ‘11 – Prison/Remand Centre/Youth Training Centre’ but the Departure Status is 5, 10, 11, 23, 24, 30, T1, or T2.</w:t>
            </w:r>
          </w:p>
        </w:tc>
      </w:tr>
      <w:tr w:rsidR="00C66E18" w:rsidRPr="00C63074" w14:paraId="404E9ACF" w14:textId="77777777" w:rsidTr="001C5750">
        <w:tc>
          <w:tcPr>
            <w:tcW w:w="1418" w:type="dxa"/>
          </w:tcPr>
          <w:p w14:paraId="0D23BF8F" w14:textId="77777777" w:rsidR="00C66E18" w:rsidRPr="00C63074" w:rsidRDefault="00C66E18" w:rsidP="001C5750">
            <w:pPr>
              <w:rPr>
                <w:b/>
              </w:rPr>
            </w:pPr>
            <w:r w:rsidRPr="00C63074">
              <w:rPr>
                <w:b/>
              </w:rPr>
              <w:t>Remedy</w:t>
            </w:r>
          </w:p>
        </w:tc>
        <w:tc>
          <w:tcPr>
            <w:tcW w:w="7649" w:type="dxa"/>
          </w:tcPr>
          <w:p w14:paraId="2F78973C" w14:textId="77777777" w:rsidR="00C66E18" w:rsidRPr="00C63074" w:rsidRDefault="00C66E18" w:rsidP="001C5750">
            <w:r w:rsidRPr="00C63074">
              <w:t>Correct as appropriate and resubmit.</w:t>
            </w:r>
          </w:p>
        </w:tc>
      </w:tr>
      <w:tr w:rsidR="00C66E18" w:rsidRPr="00C63074" w14:paraId="7C88336E" w14:textId="77777777" w:rsidTr="001C5750">
        <w:tc>
          <w:tcPr>
            <w:tcW w:w="1418" w:type="dxa"/>
          </w:tcPr>
          <w:p w14:paraId="2295D204" w14:textId="77777777" w:rsidR="00C66E18" w:rsidRPr="00C63074" w:rsidRDefault="00C66E18" w:rsidP="001C5750">
            <w:pPr>
              <w:rPr>
                <w:b/>
              </w:rPr>
            </w:pPr>
            <w:r w:rsidRPr="00C63074">
              <w:rPr>
                <w:b/>
              </w:rPr>
              <w:t>See</w:t>
            </w:r>
          </w:p>
        </w:tc>
        <w:tc>
          <w:tcPr>
            <w:tcW w:w="7649" w:type="dxa"/>
          </w:tcPr>
          <w:p w14:paraId="68A69C9F" w14:textId="77777777" w:rsidR="00C66E18" w:rsidRPr="00C63074" w:rsidRDefault="00C66E18" w:rsidP="001C5750">
            <w:r w:rsidRPr="00C63074">
              <w:t xml:space="preserve">Section 3: </w:t>
            </w:r>
            <w:r w:rsidRPr="00C63074">
              <w:tab/>
              <w:t>Departure Status</w:t>
            </w:r>
          </w:p>
          <w:p w14:paraId="5AD3704D" w14:textId="77777777" w:rsidR="00C66E18" w:rsidRPr="00C63074" w:rsidRDefault="00C66E18" w:rsidP="001C5750">
            <w:pPr>
              <w:ind w:left="1440"/>
            </w:pPr>
            <w:r w:rsidRPr="00C63074">
              <w:t>Type of Usual Accommodation</w:t>
            </w:r>
          </w:p>
        </w:tc>
      </w:tr>
    </w:tbl>
    <w:p w14:paraId="338F390C" w14:textId="0CD48206" w:rsidR="00C66E18" w:rsidRPr="00C63074" w:rsidRDefault="00C66E18" w:rsidP="00EA6FB2">
      <w:pPr>
        <w:pStyle w:val="VEMDSubheadingnotTOC"/>
      </w:pPr>
      <w:bookmarkStart w:id="477" w:name="_Toc43800681"/>
      <w:r w:rsidRPr="00C63074">
        <w:t>E357</w:t>
      </w:r>
      <w:r w:rsidRPr="00C63074">
        <w:tab/>
        <w:t>Type of Usual Accommodation and Medicare Suffix</w:t>
      </w:r>
      <w:r w:rsidR="003E4CE2">
        <w:t xml:space="preserve"> combination</w:t>
      </w:r>
      <w:r w:rsidRPr="00C63074">
        <w:t xml:space="preserve"> </w:t>
      </w:r>
      <w:r w:rsidR="003E4CE2">
        <w:t>invalid</w:t>
      </w:r>
      <w:bookmarkEnd w:id="4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5D55716" w14:textId="77777777" w:rsidTr="001C5750">
        <w:tc>
          <w:tcPr>
            <w:tcW w:w="1418" w:type="dxa"/>
          </w:tcPr>
          <w:p w14:paraId="188C543C" w14:textId="77777777" w:rsidR="00C66E18" w:rsidRPr="00C63074" w:rsidRDefault="00C66E18" w:rsidP="001C5750">
            <w:pPr>
              <w:rPr>
                <w:b/>
              </w:rPr>
            </w:pPr>
            <w:r w:rsidRPr="00C63074">
              <w:rPr>
                <w:b/>
              </w:rPr>
              <w:t>Effect</w:t>
            </w:r>
          </w:p>
        </w:tc>
        <w:tc>
          <w:tcPr>
            <w:tcW w:w="7649" w:type="dxa"/>
          </w:tcPr>
          <w:p w14:paraId="5A88313A" w14:textId="77777777" w:rsidR="00C66E18" w:rsidRPr="00C63074" w:rsidRDefault="00C66E18" w:rsidP="001C5750">
            <w:r w:rsidRPr="00C63074">
              <w:t>REJECTION</w:t>
            </w:r>
          </w:p>
        </w:tc>
      </w:tr>
      <w:tr w:rsidR="00C66E18" w:rsidRPr="00C63074" w14:paraId="4CC988EC" w14:textId="77777777" w:rsidTr="001C5750">
        <w:tc>
          <w:tcPr>
            <w:tcW w:w="1418" w:type="dxa"/>
          </w:tcPr>
          <w:p w14:paraId="547AB8BD" w14:textId="77777777" w:rsidR="00C66E18" w:rsidRPr="00C63074" w:rsidRDefault="00C66E18" w:rsidP="001C5750">
            <w:pPr>
              <w:rPr>
                <w:b/>
              </w:rPr>
            </w:pPr>
            <w:r w:rsidRPr="00C63074">
              <w:rPr>
                <w:b/>
              </w:rPr>
              <w:t>Problem</w:t>
            </w:r>
          </w:p>
        </w:tc>
        <w:tc>
          <w:tcPr>
            <w:tcW w:w="7649" w:type="dxa"/>
          </w:tcPr>
          <w:p w14:paraId="030E0B06" w14:textId="77777777" w:rsidR="00C66E18" w:rsidRPr="00C63074" w:rsidRDefault="00C66E18" w:rsidP="001C5750">
            <w:r w:rsidRPr="00C63074">
              <w:t>The record’s Type of Usual Accommodation is ‘11 – Prison/Remand Centre/Youth Training Centre’ but the Medicare Suffix is not ‘P-N’.</w:t>
            </w:r>
          </w:p>
        </w:tc>
      </w:tr>
      <w:tr w:rsidR="00C66E18" w:rsidRPr="00C63074" w14:paraId="56B12499" w14:textId="77777777" w:rsidTr="001C5750">
        <w:tc>
          <w:tcPr>
            <w:tcW w:w="1418" w:type="dxa"/>
          </w:tcPr>
          <w:p w14:paraId="6A9691DD" w14:textId="77777777" w:rsidR="00C66E18" w:rsidRPr="00C63074" w:rsidRDefault="00C66E18" w:rsidP="001C5750">
            <w:pPr>
              <w:rPr>
                <w:b/>
              </w:rPr>
            </w:pPr>
            <w:r w:rsidRPr="00C63074">
              <w:rPr>
                <w:b/>
              </w:rPr>
              <w:t>Remedy</w:t>
            </w:r>
          </w:p>
        </w:tc>
        <w:tc>
          <w:tcPr>
            <w:tcW w:w="7649" w:type="dxa"/>
          </w:tcPr>
          <w:p w14:paraId="2D66AABF" w14:textId="77777777" w:rsidR="00C66E18" w:rsidRPr="00C63074" w:rsidRDefault="00C66E18" w:rsidP="001C5750">
            <w:r w:rsidRPr="00C63074">
              <w:t>Correct as appropriate and re transmit.</w:t>
            </w:r>
          </w:p>
        </w:tc>
      </w:tr>
      <w:tr w:rsidR="00C66E18" w:rsidRPr="00C63074" w14:paraId="59BD33B2" w14:textId="77777777" w:rsidTr="001C5750">
        <w:tc>
          <w:tcPr>
            <w:tcW w:w="1418" w:type="dxa"/>
          </w:tcPr>
          <w:p w14:paraId="64D5D8CC" w14:textId="77777777" w:rsidR="00C66E18" w:rsidRPr="00C63074" w:rsidRDefault="00C66E18" w:rsidP="001C5750">
            <w:pPr>
              <w:rPr>
                <w:b/>
              </w:rPr>
            </w:pPr>
            <w:r w:rsidRPr="00C63074">
              <w:rPr>
                <w:b/>
              </w:rPr>
              <w:t>See</w:t>
            </w:r>
          </w:p>
        </w:tc>
        <w:tc>
          <w:tcPr>
            <w:tcW w:w="7649" w:type="dxa"/>
          </w:tcPr>
          <w:p w14:paraId="7AEAF46E" w14:textId="77777777" w:rsidR="00C66E18" w:rsidRPr="00C63074" w:rsidRDefault="00C66E18" w:rsidP="001C5750">
            <w:r w:rsidRPr="00C63074">
              <w:t>Section 2:</w:t>
            </w:r>
            <w:r w:rsidRPr="00C63074">
              <w:tab/>
              <w:t>Medicare Eligibility Status</w:t>
            </w:r>
          </w:p>
          <w:p w14:paraId="22B01680" w14:textId="77777777" w:rsidR="00C66E18" w:rsidRPr="00C63074" w:rsidRDefault="00C66E18" w:rsidP="001C5750">
            <w:r w:rsidRPr="00C63074">
              <w:t>Section 3:</w:t>
            </w:r>
            <w:r w:rsidRPr="00C63074">
              <w:tab/>
              <w:t>Medicare Suffix</w:t>
            </w:r>
          </w:p>
          <w:p w14:paraId="585BEDC3" w14:textId="77777777" w:rsidR="00C66E18" w:rsidRPr="00C63074" w:rsidRDefault="00C66E18" w:rsidP="001C5750">
            <w:pPr>
              <w:ind w:left="1440"/>
            </w:pPr>
            <w:r w:rsidRPr="00C63074">
              <w:t>Type of Usual Accommodation</w:t>
            </w:r>
          </w:p>
        </w:tc>
      </w:tr>
    </w:tbl>
    <w:p w14:paraId="7C1E3775" w14:textId="647E7BA9" w:rsidR="00C97946" w:rsidRDefault="00C97946">
      <w:pPr>
        <w:spacing w:after="0" w:line="240" w:lineRule="auto"/>
        <w:rPr>
          <w:rFonts w:eastAsia="Times"/>
          <w:b/>
          <w:bCs/>
          <w:sz w:val="22"/>
        </w:rPr>
      </w:pPr>
      <w:bookmarkStart w:id="478" w:name="_Toc43800682"/>
    </w:p>
    <w:p w14:paraId="4A75160B" w14:textId="6A8B468B" w:rsidR="00C66E18" w:rsidRPr="00C63074" w:rsidRDefault="00C66E18" w:rsidP="00EA6FB2">
      <w:pPr>
        <w:pStyle w:val="VEMDSubheadingnotTOC"/>
      </w:pPr>
      <w:r w:rsidRPr="00C63074">
        <w:t>E358</w:t>
      </w:r>
      <w:r w:rsidRPr="00C63074">
        <w:tab/>
        <w:t xml:space="preserve">Interpreter Required </w:t>
      </w:r>
      <w:r w:rsidR="003E4CE2">
        <w:t>invalid</w:t>
      </w:r>
      <w:bookmarkEnd w:id="4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251FE3C" w14:textId="77777777" w:rsidTr="001C5750">
        <w:tc>
          <w:tcPr>
            <w:tcW w:w="1418" w:type="dxa"/>
          </w:tcPr>
          <w:p w14:paraId="08DB90CC" w14:textId="77777777" w:rsidR="00C66E18" w:rsidRPr="00C63074" w:rsidRDefault="00C66E18" w:rsidP="001C5750">
            <w:pPr>
              <w:rPr>
                <w:b/>
              </w:rPr>
            </w:pPr>
            <w:r w:rsidRPr="00C63074">
              <w:rPr>
                <w:b/>
              </w:rPr>
              <w:t>Effect</w:t>
            </w:r>
          </w:p>
        </w:tc>
        <w:tc>
          <w:tcPr>
            <w:tcW w:w="7649" w:type="dxa"/>
          </w:tcPr>
          <w:p w14:paraId="6A4E8BB1" w14:textId="77777777" w:rsidR="00C66E18" w:rsidRPr="00C63074" w:rsidRDefault="00C66E18" w:rsidP="001C5750">
            <w:r w:rsidRPr="00C63074">
              <w:t>REJECTION</w:t>
            </w:r>
          </w:p>
        </w:tc>
      </w:tr>
      <w:tr w:rsidR="00C66E18" w:rsidRPr="00C63074" w14:paraId="2B7CBB74" w14:textId="77777777" w:rsidTr="001C5750">
        <w:tc>
          <w:tcPr>
            <w:tcW w:w="1418" w:type="dxa"/>
          </w:tcPr>
          <w:p w14:paraId="7E932414" w14:textId="77777777" w:rsidR="00C66E18" w:rsidRPr="00C63074" w:rsidRDefault="00C66E18" w:rsidP="001C5750">
            <w:pPr>
              <w:rPr>
                <w:b/>
              </w:rPr>
            </w:pPr>
            <w:r w:rsidRPr="00C63074">
              <w:rPr>
                <w:b/>
              </w:rPr>
              <w:t>Problem</w:t>
            </w:r>
          </w:p>
        </w:tc>
        <w:tc>
          <w:tcPr>
            <w:tcW w:w="7649" w:type="dxa"/>
          </w:tcPr>
          <w:p w14:paraId="6DDBFCC3" w14:textId="77777777" w:rsidR="00C66E18" w:rsidRPr="00C63074" w:rsidRDefault="00C66E18" w:rsidP="001C5750">
            <w:r w:rsidRPr="00C63074">
              <w:t>An Interpreter Required value has not been reported or the value specified does not exist in the Interpreter Required code set.</w:t>
            </w:r>
          </w:p>
        </w:tc>
      </w:tr>
      <w:tr w:rsidR="00C66E18" w:rsidRPr="00C63074" w14:paraId="5DBCFCE6" w14:textId="77777777" w:rsidTr="001C5750">
        <w:tc>
          <w:tcPr>
            <w:tcW w:w="1418" w:type="dxa"/>
          </w:tcPr>
          <w:p w14:paraId="6B30194B" w14:textId="77777777" w:rsidR="00C66E18" w:rsidRPr="00C63074" w:rsidRDefault="00C66E18" w:rsidP="001C5750">
            <w:pPr>
              <w:rPr>
                <w:b/>
              </w:rPr>
            </w:pPr>
            <w:r w:rsidRPr="00C63074">
              <w:rPr>
                <w:b/>
              </w:rPr>
              <w:t>Remedy</w:t>
            </w:r>
          </w:p>
        </w:tc>
        <w:tc>
          <w:tcPr>
            <w:tcW w:w="7649" w:type="dxa"/>
          </w:tcPr>
          <w:p w14:paraId="2F474F61" w14:textId="77777777" w:rsidR="00C66E18" w:rsidRPr="00C63074" w:rsidRDefault="00C66E18" w:rsidP="001C5750">
            <w:r w:rsidRPr="00C63074">
              <w:t>Correct as appropriate and re transmit.</w:t>
            </w:r>
          </w:p>
        </w:tc>
      </w:tr>
      <w:tr w:rsidR="00C66E18" w:rsidRPr="00C63074" w14:paraId="327105DD" w14:textId="77777777" w:rsidTr="001C5750">
        <w:tc>
          <w:tcPr>
            <w:tcW w:w="1418" w:type="dxa"/>
          </w:tcPr>
          <w:p w14:paraId="363EFA64" w14:textId="77777777" w:rsidR="00C66E18" w:rsidRPr="00C63074" w:rsidRDefault="00C66E18" w:rsidP="001C5750">
            <w:pPr>
              <w:rPr>
                <w:b/>
              </w:rPr>
            </w:pPr>
            <w:r w:rsidRPr="00C63074">
              <w:rPr>
                <w:b/>
              </w:rPr>
              <w:t>See</w:t>
            </w:r>
          </w:p>
        </w:tc>
        <w:tc>
          <w:tcPr>
            <w:tcW w:w="7649" w:type="dxa"/>
          </w:tcPr>
          <w:p w14:paraId="2918AB51" w14:textId="77777777" w:rsidR="00C66E18" w:rsidRPr="00C63074" w:rsidRDefault="00C66E18" w:rsidP="001C5750">
            <w:r w:rsidRPr="00C63074">
              <w:t>Section 3:</w:t>
            </w:r>
            <w:r w:rsidRPr="00C63074">
              <w:tab/>
              <w:t>Interpreter Required</w:t>
            </w:r>
          </w:p>
        </w:tc>
      </w:tr>
    </w:tbl>
    <w:p w14:paraId="34FAB50B" w14:textId="670B57F0" w:rsidR="00C66E18" w:rsidRPr="00C63074" w:rsidRDefault="00C66E18" w:rsidP="00EA6FB2">
      <w:pPr>
        <w:pStyle w:val="VEMDSubheadingnotTOC"/>
      </w:pPr>
      <w:bookmarkStart w:id="479" w:name="_Toc43800683"/>
      <w:r w:rsidRPr="00C63074">
        <w:t>E359</w:t>
      </w:r>
      <w:r w:rsidRPr="00C63074">
        <w:tab/>
        <w:t>Interpreter Required /Preferred Language</w:t>
      </w:r>
      <w:r w:rsidR="003E4CE2">
        <w:t xml:space="preserve"> combination</w:t>
      </w:r>
      <w:r w:rsidRPr="00C63074">
        <w:t xml:space="preserve"> </w:t>
      </w:r>
      <w:r w:rsidR="003E4CE2">
        <w:t>invalid</w:t>
      </w:r>
      <w:bookmarkEnd w:id="4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DB032E3" w14:textId="77777777" w:rsidTr="001C5750">
        <w:tc>
          <w:tcPr>
            <w:tcW w:w="1418" w:type="dxa"/>
          </w:tcPr>
          <w:p w14:paraId="110044F6" w14:textId="77777777" w:rsidR="00C66E18" w:rsidRPr="00C63074" w:rsidRDefault="00C66E18" w:rsidP="001C5750">
            <w:pPr>
              <w:rPr>
                <w:b/>
              </w:rPr>
            </w:pPr>
            <w:r w:rsidRPr="00C63074">
              <w:rPr>
                <w:b/>
              </w:rPr>
              <w:t>Effect</w:t>
            </w:r>
          </w:p>
        </w:tc>
        <w:tc>
          <w:tcPr>
            <w:tcW w:w="7649" w:type="dxa"/>
          </w:tcPr>
          <w:p w14:paraId="52623C4D" w14:textId="77777777" w:rsidR="00C66E18" w:rsidRPr="00C63074" w:rsidRDefault="00C66E18" w:rsidP="001C5750">
            <w:r w:rsidRPr="00C63074">
              <w:t>REJECTION</w:t>
            </w:r>
          </w:p>
        </w:tc>
      </w:tr>
      <w:tr w:rsidR="00C66E18" w:rsidRPr="00C63074" w14:paraId="3FA182FA" w14:textId="77777777" w:rsidTr="001C5750">
        <w:tc>
          <w:tcPr>
            <w:tcW w:w="1418" w:type="dxa"/>
          </w:tcPr>
          <w:p w14:paraId="0B9CEAEF" w14:textId="77777777" w:rsidR="00C66E18" w:rsidRPr="00C63074" w:rsidRDefault="00C66E18" w:rsidP="001C5750">
            <w:pPr>
              <w:rPr>
                <w:b/>
              </w:rPr>
            </w:pPr>
            <w:r w:rsidRPr="00C63074">
              <w:rPr>
                <w:b/>
              </w:rPr>
              <w:lastRenderedPageBreak/>
              <w:t>Problem</w:t>
            </w:r>
          </w:p>
        </w:tc>
        <w:tc>
          <w:tcPr>
            <w:tcW w:w="7649" w:type="dxa"/>
          </w:tcPr>
          <w:p w14:paraId="1DED9CB5" w14:textId="77777777" w:rsidR="00C66E18" w:rsidRPr="00C63074" w:rsidRDefault="00C66E18" w:rsidP="001C5750">
            <w:r w:rsidRPr="00C63074">
              <w:t>The record has an invalid combination of Interpreter Required and Preferred Language.</w:t>
            </w:r>
          </w:p>
        </w:tc>
      </w:tr>
      <w:tr w:rsidR="00C66E18" w:rsidRPr="00C63074" w14:paraId="064379E5" w14:textId="77777777" w:rsidTr="001C5750">
        <w:tc>
          <w:tcPr>
            <w:tcW w:w="1418" w:type="dxa"/>
          </w:tcPr>
          <w:p w14:paraId="322A85A4" w14:textId="77777777" w:rsidR="00C66E18" w:rsidRPr="00C63074" w:rsidRDefault="00C66E18" w:rsidP="001C5750">
            <w:pPr>
              <w:rPr>
                <w:b/>
              </w:rPr>
            </w:pPr>
            <w:r w:rsidRPr="00C63074">
              <w:rPr>
                <w:b/>
              </w:rPr>
              <w:t>Remedy</w:t>
            </w:r>
          </w:p>
        </w:tc>
        <w:tc>
          <w:tcPr>
            <w:tcW w:w="7649" w:type="dxa"/>
          </w:tcPr>
          <w:p w14:paraId="2455AFBC" w14:textId="77777777" w:rsidR="00C66E18" w:rsidRPr="00C63074" w:rsidRDefault="00C66E18" w:rsidP="001C5750">
            <w:r w:rsidRPr="00C63074">
              <w:t>Correct as appropriate and re transmit.</w:t>
            </w:r>
          </w:p>
        </w:tc>
      </w:tr>
      <w:tr w:rsidR="00C66E18" w:rsidRPr="00C63074" w14:paraId="58A0524A" w14:textId="77777777" w:rsidTr="001C5750">
        <w:tc>
          <w:tcPr>
            <w:tcW w:w="1418" w:type="dxa"/>
          </w:tcPr>
          <w:p w14:paraId="65A7FB50" w14:textId="77777777" w:rsidR="00C66E18" w:rsidRPr="00C63074" w:rsidRDefault="00C66E18" w:rsidP="001C5750">
            <w:pPr>
              <w:rPr>
                <w:b/>
              </w:rPr>
            </w:pPr>
            <w:r w:rsidRPr="00C63074">
              <w:rPr>
                <w:b/>
              </w:rPr>
              <w:t>See</w:t>
            </w:r>
          </w:p>
        </w:tc>
        <w:tc>
          <w:tcPr>
            <w:tcW w:w="7649" w:type="dxa"/>
          </w:tcPr>
          <w:p w14:paraId="786123F2" w14:textId="77777777" w:rsidR="00C66E18" w:rsidRPr="00C63074" w:rsidRDefault="00C66E18" w:rsidP="001C5750">
            <w:r w:rsidRPr="00C63074">
              <w:t>Section 3:</w:t>
            </w:r>
            <w:r w:rsidRPr="00C63074">
              <w:tab/>
              <w:t>Interpreter Required</w:t>
            </w:r>
          </w:p>
          <w:p w14:paraId="41ACECBB" w14:textId="77777777" w:rsidR="00C66E18" w:rsidRPr="00C63074" w:rsidRDefault="00C66E18" w:rsidP="001C5750">
            <w:pPr>
              <w:ind w:left="1440"/>
            </w:pPr>
            <w:r w:rsidRPr="00C63074">
              <w:t>Preferred Language</w:t>
            </w:r>
          </w:p>
          <w:p w14:paraId="2202987A" w14:textId="77777777" w:rsidR="00C66E18" w:rsidRPr="00C63074" w:rsidRDefault="00C66E18" w:rsidP="001C5750">
            <w:r w:rsidRPr="00C63074">
              <w:t xml:space="preserve">HDSS Website: Preferred Language ASCL </w:t>
            </w:r>
            <w:proofErr w:type="spellStart"/>
            <w:r w:rsidRPr="00C63074">
              <w:t>Codeset</w:t>
            </w:r>
            <w:proofErr w:type="spellEnd"/>
            <w:r w:rsidRPr="00C63074">
              <w:t>: HDSS reference files</w:t>
            </w:r>
          </w:p>
        </w:tc>
      </w:tr>
    </w:tbl>
    <w:p w14:paraId="1981D626" w14:textId="316162CC" w:rsidR="00C66E18" w:rsidRPr="00C63074" w:rsidRDefault="00C66E18" w:rsidP="00EA6FB2">
      <w:pPr>
        <w:pStyle w:val="VEMDSubheadingnotTOC"/>
      </w:pPr>
      <w:bookmarkStart w:id="480" w:name="_Toc43800684"/>
      <w:r w:rsidRPr="00C63074">
        <w:t>E360</w:t>
      </w:r>
      <w:r w:rsidRPr="00C63074">
        <w:tab/>
        <w:t xml:space="preserve">Indigenous Status / Preferred Language </w:t>
      </w:r>
      <w:r w:rsidR="003D597C">
        <w:t>m</w:t>
      </w:r>
      <w:r w:rsidRPr="00C63074">
        <w:t>ismatch</w:t>
      </w:r>
      <w:bookmarkEnd w:id="4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92C136C" w14:textId="77777777" w:rsidTr="001C5750">
        <w:tc>
          <w:tcPr>
            <w:tcW w:w="1418" w:type="dxa"/>
          </w:tcPr>
          <w:p w14:paraId="25012D8C" w14:textId="77777777" w:rsidR="00C66E18" w:rsidRPr="00C63074" w:rsidRDefault="00C66E18" w:rsidP="001C5750">
            <w:pPr>
              <w:rPr>
                <w:b/>
              </w:rPr>
            </w:pPr>
            <w:r w:rsidRPr="00C63074">
              <w:rPr>
                <w:b/>
              </w:rPr>
              <w:t>Effect</w:t>
            </w:r>
          </w:p>
        </w:tc>
        <w:tc>
          <w:tcPr>
            <w:tcW w:w="7649" w:type="dxa"/>
          </w:tcPr>
          <w:p w14:paraId="393D211C" w14:textId="77777777" w:rsidR="00C66E18" w:rsidRPr="00C63074" w:rsidRDefault="00C66E18" w:rsidP="001C5750">
            <w:r w:rsidRPr="00C63074">
              <w:t>WARNING</w:t>
            </w:r>
          </w:p>
        </w:tc>
      </w:tr>
      <w:tr w:rsidR="00C66E18" w:rsidRPr="00C63074" w14:paraId="76FF2CB6" w14:textId="77777777" w:rsidTr="001C5750">
        <w:tc>
          <w:tcPr>
            <w:tcW w:w="1418" w:type="dxa"/>
          </w:tcPr>
          <w:p w14:paraId="2AF217C9" w14:textId="77777777" w:rsidR="00C66E18" w:rsidRPr="00C63074" w:rsidRDefault="00C66E18" w:rsidP="001C5750">
            <w:pPr>
              <w:rPr>
                <w:b/>
              </w:rPr>
            </w:pPr>
            <w:r w:rsidRPr="00C63074">
              <w:rPr>
                <w:b/>
              </w:rPr>
              <w:t>Problem</w:t>
            </w:r>
          </w:p>
        </w:tc>
        <w:tc>
          <w:tcPr>
            <w:tcW w:w="7649" w:type="dxa"/>
          </w:tcPr>
          <w:p w14:paraId="2487561C" w14:textId="77777777" w:rsidR="00C66E18" w:rsidRPr="00C63074" w:rsidRDefault="00C66E18" w:rsidP="001C5750">
            <w:r w:rsidRPr="00C63074">
              <w:t>Indigenous Status (1, 2 or 3) indicates a person of Aboriginal or Torres Strait Islander origin but Preferred Language is not in the code set of languages commonly associated with indigenous status.</w:t>
            </w:r>
          </w:p>
        </w:tc>
      </w:tr>
      <w:tr w:rsidR="00C66E18" w:rsidRPr="00C63074" w14:paraId="35E96640" w14:textId="77777777" w:rsidTr="001C5750">
        <w:tc>
          <w:tcPr>
            <w:tcW w:w="1418" w:type="dxa"/>
          </w:tcPr>
          <w:p w14:paraId="36633954" w14:textId="77777777" w:rsidR="00C66E18" w:rsidRPr="00C63074" w:rsidRDefault="00C66E18" w:rsidP="001C5750">
            <w:pPr>
              <w:rPr>
                <w:b/>
              </w:rPr>
            </w:pPr>
            <w:r w:rsidRPr="00C63074">
              <w:rPr>
                <w:b/>
              </w:rPr>
              <w:t>Remedy</w:t>
            </w:r>
          </w:p>
        </w:tc>
        <w:tc>
          <w:tcPr>
            <w:tcW w:w="7649" w:type="dxa"/>
          </w:tcPr>
          <w:p w14:paraId="179B250F" w14:textId="77777777" w:rsidR="00C66E18" w:rsidRPr="00C63074" w:rsidRDefault="00C66E18" w:rsidP="001C5750">
            <w:r w:rsidRPr="00C63074">
              <w:t>Check the Indigenous Status and Preferred Language values, correct any errors and re-submit the record.</w:t>
            </w:r>
          </w:p>
        </w:tc>
      </w:tr>
      <w:tr w:rsidR="00C66E18" w:rsidRPr="00C63074" w14:paraId="41E5177A" w14:textId="77777777" w:rsidTr="001C5750">
        <w:tc>
          <w:tcPr>
            <w:tcW w:w="1418" w:type="dxa"/>
          </w:tcPr>
          <w:p w14:paraId="560468C2" w14:textId="77777777" w:rsidR="00C66E18" w:rsidRPr="00C63074" w:rsidRDefault="00C66E18" w:rsidP="001C5750">
            <w:pPr>
              <w:rPr>
                <w:b/>
              </w:rPr>
            </w:pPr>
            <w:r w:rsidRPr="00C63074">
              <w:rPr>
                <w:b/>
              </w:rPr>
              <w:t>See</w:t>
            </w:r>
          </w:p>
        </w:tc>
        <w:tc>
          <w:tcPr>
            <w:tcW w:w="7649" w:type="dxa"/>
          </w:tcPr>
          <w:p w14:paraId="0233CD92" w14:textId="04427BED" w:rsidR="00C66E18" w:rsidRPr="00C63074" w:rsidRDefault="00C66E18" w:rsidP="001C5750">
            <w:r w:rsidRPr="00C63074">
              <w:t>Section 3:</w:t>
            </w:r>
            <w:r w:rsidRPr="00C63074">
              <w:tab/>
              <w:t>Indigenous Status</w:t>
            </w:r>
          </w:p>
          <w:p w14:paraId="18620D84" w14:textId="77777777" w:rsidR="00C66E18" w:rsidRPr="00C63074" w:rsidRDefault="00C66E18" w:rsidP="001C5750">
            <w:pPr>
              <w:ind w:left="1440"/>
            </w:pPr>
            <w:r w:rsidRPr="00C63074">
              <w:t>Preferred Language</w:t>
            </w:r>
          </w:p>
          <w:p w14:paraId="04AD52A2" w14:textId="77777777" w:rsidR="00C66E18" w:rsidRPr="00C63074" w:rsidRDefault="00C66E18" w:rsidP="001C5750">
            <w:r w:rsidRPr="00C63074">
              <w:t>Section 5:</w:t>
            </w:r>
            <w:r w:rsidRPr="00C63074">
              <w:tab/>
              <w:t>Data Quality</w:t>
            </w:r>
          </w:p>
          <w:p w14:paraId="0847B485" w14:textId="77777777" w:rsidR="00C66E18" w:rsidRPr="00C63074" w:rsidRDefault="00C66E18" w:rsidP="001C5750">
            <w:r w:rsidRPr="00C63074">
              <w:t xml:space="preserve">HDSS Website: Preferred Language ASCL </w:t>
            </w:r>
            <w:proofErr w:type="spellStart"/>
            <w:r w:rsidRPr="00C63074">
              <w:t>Codeset</w:t>
            </w:r>
            <w:proofErr w:type="spellEnd"/>
            <w:r w:rsidRPr="00C63074">
              <w:t>: HDSS reference files</w:t>
            </w:r>
          </w:p>
        </w:tc>
      </w:tr>
    </w:tbl>
    <w:p w14:paraId="0CC26FE7" w14:textId="316D3232" w:rsidR="00C66E18" w:rsidRPr="00C63074" w:rsidRDefault="00C66E18" w:rsidP="00EA6FB2">
      <w:pPr>
        <w:pStyle w:val="VEMDSubheadingnotTOC"/>
      </w:pPr>
      <w:bookmarkStart w:id="481" w:name="_Toc43800685"/>
      <w:r w:rsidRPr="00C63074">
        <w:t>E361</w:t>
      </w:r>
      <w:r w:rsidRPr="00C63074">
        <w:tab/>
        <w:t xml:space="preserve">Preferred Language is </w:t>
      </w:r>
      <w:r w:rsidR="003D597C">
        <w:t>u</w:t>
      </w:r>
      <w:r w:rsidRPr="00C63074">
        <w:t>nspecified</w:t>
      </w:r>
      <w:bookmarkEnd w:id="4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4C94183" w14:textId="77777777" w:rsidTr="001C5750">
        <w:tc>
          <w:tcPr>
            <w:tcW w:w="1418" w:type="dxa"/>
          </w:tcPr>
          <w:p w14:paraId="1A4B9676" w14:textId="77777777" w:rsidR="00C66E18" w:rsidRPr="00C63074" w:rsidRDefault="00C66E18" w:rsidP="001C5750">
            <w:pPr>
              <w:rPr>
                <w:b/>
              </w:rPr>
            </w:pPr>
            <w:r w:rsidRPr="00C63074">
              <w:rPr>
                <w:b/>
              </w:rPr>
              <w:t>Effect</w:t>
            </w:r>
          </w:p>
        </w:tc>
        <w:tc>
          <w:tcPr>
            <w:tcW w:w="7649" w:type="dxa"/>
          </w:tcPr>
          <w:p w14:paraId="60D7E06B" w14:textId="77777777" w:rsidR="00C66E18" w:rsidRPr="00C63074" w:rsidRDefault="00C66E18" w:rsidP="001C5750">
            <w:r w:rsidRPr="00C63074">
              <w:t>WARNING</w:t>
            </w:r>
          </w:p>
        </w:tc>
      </w:tr>
      <w:tr w:rsidR="00C66E18" w:rsidRPr="00C63074" w14:paraId="0976B5EA" w14:textId="77777777" w:rsidTr="001C5750">
        <w:tc>
          <w:tcPr>
            <w:tcW w:w="1418" w:type="dxa"/>
          </w:tcPr>
          <w:p w14:paraId="47E313DC" w14:textId="77777777" w:rsidR="00C66E18" w:rsidRPr="00C63074" w:rsidRDefault="00C66E18" w:rsidP="001C5750">
            <w:pPr>
              <w:rPr>
                <w:b/>
              </w:rPr>
            </w:pPr>
            <w:r w:rsidRPr="00C63074">
              <w:rPr>
                <w:b/>
              </w:rPr>
              <w:t>Problem</w:t>
            </w:r>
          </w:p>
        </w:tc>
        <w:tc>
          <w:tcPr>
            <w:tcW w:w="7649" w:type="dxa"/>
          </w:tcPr>
          <w:p w14:paraId="6D7DAD85" w14:textId="084FA845" w:rsidR="00C66E18" w:rsidRPr="00C63074" w:rsidRDefault="00035DC6" w:rsidP="001C5750">
            <w:r w:rsidRPr="00035DC6">
              <w:t>Preferred Language indicates unspecified status (9000, 0000, 0002).</w:t>
            </w:r>
          </w:p>
        </w:tc>
      </w:tr>
      <w:tr w:rsidR="00C66E18" w:rsidRPr="00C63074" w14:paraId="78F0698B" w14:textId="77777777" w:rsidTr="001C5750">
        <w:tc>
          <w:tcPr>
            <w:tcW w:w="1418" w:type="dxa"/>
          </w:tcPr>
          <w:p w14:paraId="2A2D8962" w14:textId="77777777" w:rsidR="00C66E18" w:rsidRPr="00C63074" w:rsidRDefault="00C66E18" w:rsidP="001C5750">
            <w:pPr>
              <w:rPr>
                <w:b/>
              </w:rPr>
            </w:pPr>
            <w:r w:rsidRPr="00C63074">
              <w:rPr>
                <w:b/>
              </w:rPr>
              <w:t>Remedy</w:t>
            </w:r>
          </w:p>
        </w:tc>
        <w:tc>
          <w:tcPr>
            <w:tcW w:w="7649" w:type="dxa"/>
          </w:tcPr>
          <w:p w14:paraId="2FFC30FF" w14:textId="4E4EC679" w:rsidR="00C66E18" w:rsidRPr="00C63074" w:rsidRDefault="00035DC6" w:rsidP="001C5750">
            <w:r w:rsidRPr="00D058EC">
              <w:t>Check Preferred Language, amend as appropriate if necessary, and re transmit the record.</w:t>
            </w:r>
          </w:p>
        </w:tc>
      </w:tr>
      <w:tr w:rsidR="00C66E18" w:rsidRPr="00C63074" w14:paraId="3C4704E5" w14:textId="77777777" w:rsidTr="001C5750">
        <w:tc>
          <w:tcPr>
            <w:tcW w:w="1418" w:type="dxa"/>
          </w:tcPr>
          <w:p w14:paraId="3A0E0191" w14:textId="77777777" w:rsidR="00C66E18" w:rsidRPr="00C63074" w:rsidRDefault="00C66E18" w:rsidP="001C5750">
            <w:pPr>
              <w:rPr>
                <w:b/>
              </w:rPr>
            </w:pPr>
            <w:r w:rsidRPr="00C63074">
              <w:rPr>
                <w:b/>
              </w:rPr>
              <w:t>See</w:t>
            </w:r>
          </w:p>
        </w:tc>
        <w:tc>
          <w:tcPr>
            <w:tcW w:w="7649" w:type="dxa"/>
          </w:tcPr>
          <w:p w14:paraId="42952FF0" w14:textId="4583311F" w:rsidR="00C66E18" w:rsidRPr="00C63074" w:rsidRDefault="00C66E18" w:rsidP="00035DC6">
            <w:r w:rsidRPr="00C63074">
              <w:t>Section 3:</w:t>
            </w:r>
            <w:r w:rsidRPr="00C63074">
              <w:tab/>
              <w:t>Preferred Language</w:t>
            </w:r>
          </w:p>
          <w:p w14:paraId="705CD962" w14:textId="77777777" w:rsidR="00C66E18" w:rsidRPr="00C63074" w:rsidRDefault="00C66E18" w:rsidP="001C5750">
            <w:r w:rsidRPr="00C63074">
              <w:t>Section 5:</w:t>
            </w:r>
            <w:r w:rsidRPr="00C63074">
              <w:tab/>
              <w:t>Data Quality</w:t>
            </w:r>
          </w:p>
          <w:p w14:paraId="350C8494" w14:textId="77777777" w:rsidR="00C66E18" w:rsidRPr="00C63074" w:rsidRDefault="00C66E18" w:rsidP="001C5750">
            <w:r w:rsidRPr="00C63074">
              <w:t xml:space="preserve">HDSS Website: Preferred Language ASCL </w:t>
            </w:r>
            <w:proofErr w:type="spellStart"/>
            <w:r w:rsidRPr="00C63074">
              <w:t>Codeset</w:t>
            </w:r>
            <w:proofErr w:type="spellEnd"/>
            <w:r w:rsidRPr="00C63074">
              <w:t>: HDSS reference files</w:t>
            </w:r>
          </w:p>
        </w:tc>
      </w:tr>
    </w:tbl>
    <w:p w14:paraId="0B93AAF3" w14:textId="798D1798" w:rsidR="00C66E18" w:rsidRPr="00C63074" w:rsidRDefault="00C66E18" w:rsidP="00EA6FB2">
      <w:pPr>
        <w:pStyle w:val="VEMDSubheadingnotTOC"/>
      </w:pPr>
      <w:bookmarkStart w:id="482" w:name="_Toc43800686"/>
      <w:r w:rsidRPr="00C63074">
        <w:t>E364</w:t>
      </w:r>
      <w:r w:rsidRPr="00C63074">
        <w:tab/>
        <w:t xml:space="preserve">Medicare </w:t>
      </w:r>
      <w:r w:rsidR="003D597C">
        <w:t>l</w:t>
      </w:r>
      <w:r w:rsidRPr="00C63074">
        <w:t xml:space="preserve">ast </w:t>
      </w:r>
      <w:r w:rsidR="003D597C">
        <w:t>d</w:t>
      </w:r>
      <w:r w:rsidRPr="00C63074">
        <w:t xml:space="preserve">igit </w:t>
      </w:r>
      <w:r w:rsidR="003D597C">
        <w:t>z</w:t>
      </w:r>
      <w:r w:rsidRPr="00C63074">
        <w:t xml:space="preserve">ero; Suffix </w:t>
      </w:r>
      <w:r w:rsidR="003D597C">
        <w:t>n</w:t>
      </w:r>
      <w:r w:rsidRPr="00C63074">
        <w:t>ot ‘BAB’</w:t>
      </w:r>
      <w:bookmarkEnd w:id="4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44B66FF" w14:textId="77777777" w:rsidTr="001C5750">
        <w:tc>
          <w:tcPr>
            <w:tcW w:w="1418" w:type="dxa"/>
          </w:tcPr>
          <w:p w14:paraId="3B11D304" w14:textId="77777777" w:rsidR="00C66E18" w:rsidRPr="00C63074" w:rsidRDefault="00C66E18" w:rsidP="001C5750">
            <w:pPr>
              <w:rPr>
                <w:b/>
              </w:rPr>
            </w:pPr>
            <w:r w:rsidRPr="00C63074">
              <w:rPr>
                <w:b/>
              </w:rPr>
              <w:t>Effect</w:t>
            </w:r>
          </w:p>
        </w:tc>
        <w:tc>
          <w:tcPr>
            <w:tcW w:w="7649" w:type="dxa"/>
          </w:tcPr>
          <w:p w14:paraId="35D916C5" w14:textId="77777777" w:rsidR="00C66E18" w:rsidRPr="00C63074" w:rsidRDefault="00C66E18" w:rsidP="001C5750">
            <w:r w:rsidRPr="00C63074">
              <w:t>WARNING</w:t>
            </w:r>
          </w:p>
        </w:tc>
      </w:tr>
      <w:tr w:rsidR="00C66E18" w:rsidRPr="00C63074" w14:paraId="2F7F6896" w14:textId="77777777" w:rsidTr="001C5750">
        <w:tc>
          <w:tcPr>
            <w:tcW w:w="1418" w:type="dxa"/>
          </w:tcPr>
          <w:p w14:paraId="3BBB1FE6" w14:textId="77777777" w:rsidR="00C66E18" w:rsidRPr="00C63074" w:rsidRDefault="00C66E18" w:rsidP="001C5750">
            <w:pPr>
              <w:rPr>
                <w:b/>
              </w:rPr>
            </w:pPr>
            <w:r w:rsidRPr="00C63074">
              <w:rPr>
                <w:b/>
              </w:rPr>
              <w:t>Problem</w:t>
            </w:r>
          </w:p>
        </w:tc>
        <w:tc>
          <w:tcPr>
            <w:tcW w:w="7649" w:type="dxa"/>
          </w:tcPr>
          <w:p w14:paraId="14C39D8A" w14:textId="77777777" w:rsidR="00C66E18" w:rsidRPr="00C63074" w:rsidRDefault="00C66E18" w:rsidP="001C5750">
            <w:r w:rsidRPr="00C63074">
              <w:t>The Medicare Number’s final digit, Medicare individual reference number (IRN), is zero (indicating the patient is not yet included on the family’s Medicare card) but the Medicare Suffix is not ‘BAB - Unnamed neonate’.</w:t>
            </w:r>
          </w:p>
        </w:tc>
      </w:tr>
      <w:tr w:rsidR="00C66E18" w:rsidRPr="00C63074" w14:paraId="247BBB2D" w14:textId="77777777" w:rsidTr="001C5750">
        <w:tc>
          <w:tcPr>
            <w:tcW w:w="1418" w:type="dxa"/>
          </w:tcPr>
          <w:p w14:paraId="45DC17D6" w14:textId="77777777" w:rsidR="00C66E18" w:rsidRPr="00C63074" w:rsidRDefault="00C66E18" w:rsidP="001C5750">
            <w:pPr>
              <w:rPr>
                <w:b/>
              </w:rPr>
            </w:pPr>
            <w:r w:rsidRPr="00C63074">
              <w:rPr>
                <w:b/>
              </w:rPr>
              <w:t>Remedy</w:t>
            </w:r>
          </w:p>
        </w:tc>
        <w:tc>
          <w:tcPr>
            <w:tcW w:w="7649" w:type="dxa"/>
          </w:tcPr>
          <w:p w14:paraId="278B4250" w14:textId="77777777" w:rsidR="00C66E18" w:rsidRPr="00C63074" w:rsidRDefault="00C66E18" w:rsidP="001C5750">
            <w:r w:rsidRPr="00C63074">
              <w:t>Check Medicare Number and Medicare Suffix, amend as appropriate if necessary, and re transmit.  If the baby is named, he/she should be registered with Medicare.</w:t>
            </w:r>
          </w:p>
        </w:tc>
      </w:tr>
      <w:tr w:rsidR="00C66E18" w:rsidRPr="00C63074" w14:paraId="319033FE" w14:textId="77777777" w:rsidTr="001C5750">
        <w:tc>
          <w:tcPr>
            <w:tcW w:w="1418" w:type="dxa"/>
          </w:tcPr>
          <w:p w14:paraId="39C86518" w14:textId="77777777" w:rsidR="00C66E18" w:rsidRPr="00C63074" w:rsidRDefault="00C66E18" w:rsidP="001C5750">
            <w:pPr>
              <w:rPr>
                <w:b/>
              </w:rPr>
            </w:pPr>
            <w:r w:rsidRPr="00C63074">
              <w:rPr>
                <w:b/>
              </w:rPr>
              <w:t>See</w:t>
            </w:r>
          </w:p>
        </w:tc>
        <w:tc>
          <w:tcPr>
            <w:tcW w:w="7649" w:type="dxa"/>
          </w:tcPr>
          <w:p w14:paraId="57DB28F4" w14:textId="77777777" w:rsidR="00C66E18" w:rsidRPr="00C63074" w:rsidRDefault="00C66E18" w:rsidP="001C5750">
            <w:r w:rsidRPr="00C63074">
              <w:t>Section 2:</w:t>
            </w:r>
            <w:r w:rsidRPr="00C63074">
              <w:tab/>
              <w:t>Medicare Eligibility Status</w:t>
            </w:r>
          </w:p>
          <w:p w14:paraId="0DBEED50" w14:textId="77777777" w:rsidR="00C66E18" w:rsidRPr="00C63074" w:rsidRDefault="00C66E18" w:rsidP="001C5750">
            <w:r w:rsidRPr="00C63074">
              <w:t>Section 3:</w:t>
            </w:r>
            <w:r w:rsidRPr="00C63074">
              <w:tab/>
              <w:t>Medicare Number</w:t>
            </w:r>
          </w:p>
          <w:p w14:paraId="70A2D347" w14:textId="77777777" w:rsidR="00C66E18" w:rsidRPr="00C63074" w:rsidRDefault="00C66E18" w:rsidP="001C5750">
            <w:pPr>
              <w:ind w:left="1440"/>
            </w:pPr>
            <w:r w:rsidRPr="00C63074">
              <w:t>Medicare Suffix</w:t>
            </w:r>
          </w:p>
        </w:tc>
      </w:tr>
    </w:tbl>
    <w:p w14:paraId="04277204" w14:textId="6BB8714A" w:rsidR="00C66E18" w:rsidRPr="00C63074" w:rsidRDefault="00C66E18" w:rsidP="00EA6FB2">
      <w:pPr>
        <w:pStyle w:val="VEMDSubheadingnotTOC"/>
      </w:pPr>
      <w:bookmarkStart w:id="483" w:name="_Toc43800687"/>
      <w:r w:rsidRPr="00C63074">
        <w:t>E366</w:t>
      </w:r>
      <w:r w:rsidRPr="00C63074">
        <w:tab/>
        <w:t>Departure Status and Triage Category</w:t>
      </w:r>
      <w:r w:rsidR="003E4CE2">
        <w:t xml:space="preserve"> combination</w:t>
      </w:r>
      <w:r w:rsidRPr="00C63074">
        <w:t xml:space="preserve"> </w:t>
      </w:r>
      <w:r w:rsidR="003E4CE2">
        <w:t>invalid</w:t>
      </w:r>
      <w:bookmarkEnd w:id="4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9CBDBAC" w14:textId="77777777" w:rsidTr="001C5750">
        <w:tc>
          <w:tcPr>
            <w:tcW w:w="1418" w:type="dxa"/>
          </w:tcPr>
          <w:p w14:paraId="784DB5A7" w14:textId="77777777" w:rsidR="00C66E18" w:rsidRPr="00C63074" w:rsidRDefault="00C66E18" w:rsidP="001C5750">
            <w:pPr>
              <w:rPr>
                <w:b/>
              </w:rPr>
            </w:pPr>
            <w:r w:rsidRPr="00C63074">
              <w:rPr>
                <w:b/>
              </w:rPr>
              <w:t>Effect</w:t>
            </w:r>
          </w:p>
        </w:tc>
        <w:tc>
          <w:tcPr>
            <w:tcW w:w="7649" w:type="dxa"/>
          </w:tcPr>
          <w:p w14:paraId="583EBC55" w14:textId="77777777" w:rsidR="00C66E18" w:rsidRPr="00C63074" w:rsidRDefault="00C66E18" w:rsidP="001C5750">
            <w:r w:rsidRPr="00C63074">
              <w:t>WARNING</w:t>
            </w:r>
          </w:p>
        </w:tc>
      </w:tr>
      <w:tr w:rsidR="00C66E18" w:rsidRPr="00C63074" w14:paraId="00DDC912" w14:textId="77777777" w:rsidTr="001C5750">
        <w:tc>
          <w:tcPr>
            <w:tcW w:w="1418" w:type="dxa"/>
          </w:tcPr>
          <w:p w14:paraId="1CB74AAD" w14:textId="77777777" w:rsidR="00C66E18" w:rsidRPr="00C63074" w:rsidRDefault="00C66E18" w:rsidP="001C5750">
            <w:pPr>
              <w:rPr>
                <w:b/>
              </w:rPr>
            </w:pPr>
            <w:r w:rsidRPr="00C63074">
              <w:rPr>
                <w:b/>
              </w:rPr>
              <w:t>Problem</w:t>
            </w:r>
          </w:p>
        </w:tc>
        <w:tc>
          <w:tcPr>
            <w:tcW w:w="7649" w:type="dxa"/>
          </w:tcPr>
          <w:p w14:paraId="3EB8859F" w14:textId="77777777" w:rsidR="00C66E18" w:rsidRPr="00C63074" w:rsidRDefault="00C66E18" w:rsidP="001C5750">
            <w:r w:rsidRPr="00C63074">
              <w:t>The records Departure Status is either:</w:t>
            </w:r>
          </w:p>
          <w:p w14:paraId="47EAF622" w14:textId="77777777" w:rsidR="00C66E18" w:rsidRPr="00C63074" w:rsidRDefault="00C66E18" w:rsidP="00C66E18">
            <w:pPr>
              <w:numPr>
                <w:ilvl w:val="0"/>
                <w:numId w:val="3"/>
              </w:numPr>
            </w:pPr>
            <w:r w:rsidRPr="00C63074">
              <w:lastRenderedPageBreak/>
              <w:t>10 - Left after clinical advice regarding treatment options</w:t>
            </w:r>
          </w:p>
          <w:p w14:paraId="1BF15A3C" w14:textId="77777777" w:rsidR="00C66E18" w:rsidRPr="00C63074" w:rsidRDefault="00C66E18" w:rsidP="00C66E18">
            <w:pPr>
              <w:numPr>
                <w:ilvl w:val="0"/>
                <w:numId w:val="3"/>
              </w:numPr>
            </w:pPr>
            <w:r w:rsidRPr="00C63074">
              <w:t>11 - Left at own risk, without treatment</w:t>
            </w:r>
          </w:p>
          <w:p w14:paraId="151F6825" w14:textId="35B132E4" w:rsidR="00C66E18" w:rsidRPr="00C63074" w:rsidRDefault="00C66E18" w:rsidP="00C66E18">
            <w:pPr>
              <w:numPr>
                <w:ilvl w:val="0"/>
                <w:numId w:val="3"/>
              </w:numPr>
            </w:pPr>
            <w:r w:rsidRPr="00C63074">
              <w:t xml:space="preserve">30 - Left after clinical advice regarding treatment options – GP </w:t>
            </w:r>
            <w:r w:rsidR="000D5531">
              <w:t>Co-located clinic or PPCC</w:t>
            </w:r>
          </w:p>
          <w:p w14:paraId="70EB1DB1" w14:textId="77777777" w:rsidR="00C66E18" w:rsidRPr="00C63074" w:rsidRDefault="00C66E18" w:rsidP="00C66E18">
            <w:pPr>
              <w:numPr>
                <w:ilvl w:val="0"/>
                <w:numId w:val="3"/>
              </w:numPr>
            </w:pPr>
            <w:r w:rsidRPr="00C63074">
              <w:t>T1 - Left at own risk without consultation</w:t>
            </w:r>
          </w:p>
          <w:p w14:paraId="06DF0FBB" w14:textId="77777777" w:rsidR="00C66E18" w:rsidRPr="00C63074" w:rsidRDefault="00C66E18" w:rsidP="00C66E18">
            <w:pPr>
              <w:numPr>
                <w:ilvl w:val="0"/>
                <w:numId w:val="3"/>
              </w:numPr>
            </w:pPr>
            <w:r w:rsidRPr="00C63074">
              <w:t>T2 - left at won risk after consultation started</w:t>
            </w:r>
          </w:p>
          <w:p w14:paraId="366B394C" w14:textId="77777777" w:rsidR="00C66E18" w:rsidRPr="00C63074" w:rsidRDefault="00C66E18" w:rsidP="00C66E18">
            <w:pPr>
              <w:numPr>
                <w:ilvl w:val="0"/>
                <w:numId w:val="3"/>
              </w:numPr>
            </w:pPr>
            <w:r w:rsidRPr="00C63074">
              <w:t>T3 - Referred to GP</w:t>
            </w:r>
          </w:p>
          <w:p w14:paraId="4A81F392" w14:textId="77777777" w:rsidR="00C66E18" w:rsidRPr="00C63074" w:rsidRDefault="00C66E18" w:rsidP="00C66E18">
            <w:pPr>
              <w:numPr>
                <w:ilvl w:val="0"/>
                <w:numId w:val="3"/>
              </w:numPr>
            </w:pPr>
            <w:r w:rsidRPr="00C63074">
              <w:t>T4 - Discharged to usual residence</w:t>
            </w:r>
          </w:p>
          <w:p w14:paraId="766A1582" w14:textId="77777777" w:rsidR="00C66E18" w:rsidRPr="00C63074" w:rsidRDefault="00C66E18" w:rsidP="00C66E18">
            <w:pPr>
              <w:numPr>
                <w:ilvl w:val="0"/>
                <w:numId w:val="3"/>
              </w:numPr>
            </w:pPr>
            <w:r w:rsidRPr="00C63074">
              <w:t>T5 - Transferred to ward setting</w:t>
            </w:r>
          </w:p>
          <w:p w14:paraId="5EC80486" w14:textId="77777777" w:rsidR="00C66E18" w:rsidRPr="00C63074" w:rsidRDefault="00C66E18" w:rsidP="00C66E18">
            <w:pPr>
              <w:numPr>
                <w:ilvl w:val="0"/>
                <w:numId w:val="3"/>
              </w:numPr>
            </w:pPr>
            <w:r w:rsidRPr="00C63074">
              <w:t>T6 - Transferred to another health service, or</w:t>
            </w:r>
          </w:p>
          <w:p w14:paraId="3A6282E3" w14:textId="77777777" w:rsidR="00C66E18" w:rsidRPr="00C63074" w:rsidRDefault="00C66E18" w:rsidP="00C66E18">
            <w:pPr>
              <w:numPr>
                <w:ilvl w:val="0"/>
                <w:numId w:val="3"/>
              </w:numPr>
            </w:pPr>
            <w:r w:rsidRPr="00C63074">
              <w:t xml:space="preserve">T7 - Recommended for transfer to Telehealth Emergency Department campus </w:t>
            </w:r>
          </w:p>
          <w:p w14:paraId="7044221E" w14:textId="77777777" w:rsidR="00C66E18" w:rsidRPr="00C63074" w:rsidRDefault="00C66E18" w:rsidP="001C5750">
            <w:r w:rsidRPr="00C63074">
              <w:t>but the patient has a Triage Category of ‘1 – Resuscitation’.</w:t>
            </w:r>
          </w:p>
        </w:tc>
      </w:tr>
      <w:tr w:rsidR="00C66E18" w:rsidRPr="00C63074" w14:paraId="01083313" w14:textId="77777777" w:rsidTr="001C5750">
        <w:tc>
          <w:tcPr>
            <w:tcW w:w="1418" w:type="dxa"/>
          </w:tcPr>
          <w:p w14:paraId="577767DE" w14:textId="77777777" w:rsidR="00C66E18" w:rsidRPr="00C63074" w:rsidRDefault="00C66E18" w:rsidP="001C5750">
            <w:pPr>
              <w:rPr>
                <w:b/>
              </w:rPr>
            </w:pPr>
            <w:r w:rsidRPr="00C63074">
              <w:rPr>
                <w:b/>
              </w:rPr>
              <w:lastRenderedPageBreak/>
              <w:t>Remedy</w:t>
            </w:r>
          </w:p>
        </w:tc>
        <w:tc>
          <w:tcPr>
            <w:tcW w:w="7649" w:type="dxa"/>
          </w:tcPr>
          <w:p w14:paraId="1AD88F8F" w14:textId="77777777" w:rsidR="00C66E18" w:rsidRPr="00C63074" w:rsidRDefault="00C66E18" w:rsidP="001C5750">
            <w:r w:rsidRPr="00C63074">
              <w:t>Check Departure Status, Triage Category and amend as appropriate if necessary, and re transmit.</w:t>
            </w:r>
          </w:p>
        </w:tc>
      </w:tr>
      <w:tr w:rsidR="00C66E18" w:rsidRPr="00C63074" w14:paraId="1A864CD5" w14:textId="77777777" w:rsidTr="001C5750">
        <w:tc>
          <w:tcPr>
            <w:tcW w:w="1418" w:type="dxa"/>
          </w:tcPr>
          <w:p w14:paraId="329C1660" w14:textId="77777777" w:rsidR="00C66E18" w:rsidRPr="00C63074" w:rsidRDefault="00C66E18" w:rsidP="001C5750">
            <w:pPr>
              <w:rPr>
                <w:b/>
              </w:rPr>
            </w:pPr>
            <w:r w:rsidRPr="00C63074">
              <w:rPr>
                <w:b/>
              </w:rPr>
              <w:t>See</w:t>
            </w:r>
          </w:p>
        </w:tc>
        <w:tc>
          <w:tcPr>
            <w:tcW w:w="7649" w:type="dxa"/>
          </w:tcPr>
          <w:p w14:paraId="29133CBD" w14:textId="77777777" w:rsidR="00C66E18" w:rsidRPr="00C63074" w:rsidRDefault="00C66E18" w:rsidP="001C5750">
            <w:r w:rsidRPr="00C63074">
              <w:t>Section 3:</w:t>
            </w:r>
            <w:r w:rsidRPr="00C63074">
              <w:tab/>
              <w:t>Departure Status</w:t>
            </w:r>
          </w:p>
          <w:p w14:paraId="620DF829" w14:textId="77777777" w:rsidR="00C66E18" w:rsidRPr="00C63074" w:rsidRDefault="00C66E18" w:rsidP="001C5750">
            <w:pPr>
              <w:ind w:left="1440"/>
            </w:pPr>
            <w:r w:rsidRPr="00C63074">
              <w:t>Triage Category</w:t>
            </w:r>
          </w:p>
          <w:p w14:paraId="4CF628C1" w14:textId="77777777" w:rsidR="00C66E18" w:rsidRPr="00C63074" w:rsidRDefault="00C66E18" w:rsidP="001C5750">
            <w:r w:rsidRPr="00C63074">
              <w:t>Section 4:</w:t>
            </w:r>
            <w:r w:rsidRPr="00C63074">
              <w:tab/>
              <w:t>Left without Treatment</w:t>
            </w:r>
          </w:p>
        </w:tc>
      </w:tr>
    </w:tbl>
    <w:p w14:paraId="6AA0A10B" w14:textId="0E894AE4" w:rsidR="00C66E18" w:rsidRPr="00C63074" w:rsidRDefault="00C66E18" w:rsidP="00EA6FB2">
      <w:pPr>
        <w:pStyle w:val="VEMDSubheadingnotTOC"/>
      </w:pPr>
      <w:bookmarkStart w:id="484" w:name="_Toc43800689"/>
      <w:r w:rsidRPr="00C63074">
        <w:t>E371</w:t>
      </w:r>
      <w:r w:rsidRPr="00C63074">
        <w:tab/>
        <w:t xml:space="preserve">Transfer Source equals ‘9999 – </w:t>
      </w:r>
      <w:r w:rsidR="003D597C">
        <w:t>u</w:t>
      </w:r>
      <w:r w:rsidRPr="00C63074">
        <w:t>nknown’</w:t>
      </w:r>
      <w:bookmarkEnd w:id="4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FA75243" w14:textId="77777777" w:rsidTr="001C5750">
        <w:tc>
          <w:tcPr>
            <w:tcW w:w="1418" w:type="dxa"/>
          </w:tcPr>
          <w:p w14:paraId="2F4F23A6" w14:textId="77777777" w:rsidR="00C66E18" w:rsidRPr="00C63074" w:rsidRDefault="00C66E18" w:rsidP="001C5750">
            <w:pPr>
              <w:rPr>
                <w:b/>
              </w:rPr>
            </w:pPr>
            <w:r w:rsidRPr="00C63074">
              <w:rPr>
                <w:b/>
              </w:rPr>
              <w:t>Effect</w:t>
            </w:r>
          </w:p>
        </w:tc>
        <w:tc>
          <w:tcPr>
            <w:tcW w:w="7649" w:type="dxa"/>
          </w:tcPr>
          <w:p w14:paraId="0A176C6D" w14:textId="77777777" w:rsidR="00C66E18" w:rsidRPr="00C63074" w:rsidRDefault="00C66E18" w:rsidP="001C5750">
            <w:r w:rsidRPr="00C63074">
              <w:t>WARNING</w:t>
            </w:r>
          </w:p>
        </w:tc>
      </w:tr>
      <w:tr w:rsidR="00C66E18" w:rsidRPr="00C63074" w14:paraId="598890A8" w14:textId="77777777" w:rsidTr="001C5750">
        <w:tc>
          <w:tcPr>
            <w:tcW w:w="1418" w:type="dxa"/>
          </w:tcPr>
          <w:p w14:paraId="110BA4D1" w14:textId="77777777" w:rsidR="00C66E18" w:rsidRPr="00C63074" w:rsidRDefault="00C66E18" w:rsidP="001C5750">
            <w:pPr>
              <w:rPr>
                <w:b/>
              </w:rPr>
            </w:pPr>
            <w:r w:rsidRPr="00C63074">
              <w:rPr>
                <w:b/>
              </w:rPr>
              <w:t>Problem</w:t>
            </w:r>
          </w:p>
        </w:tc>
        <w:tc>
          <w:tcPr>
            <w:tcW w:w="7649" w:type="dxa"/>
          </w:tcPr>
          <w:p w14:paraId="06BE9C8D" w14:textId="77777777" w:rsidR="00C66E18" w:rsidRPr="00C63074" w:rsidRDefault="00C66E18" w:rsidP="001C5750">
            <w:r w:rsidRPr="00C63074">
              <w:t>The Transfer Source reported in this record is ‘9999 – Unknown’</w:t>
            </w:r>
          </w:p>
        </w:tc>
      </w:tr>
      <w:tr w:rsidR="00C66E18" w:rsidRPr="00C63074" w14:paraId="6040976E" w14:textId="77777777" w:rsidTr="001C5750">
        <w:tc>
          <w:tcPr>
            <w:tcW w:w="1418" w:type="dxa"/>
          </w:tcPr>
          <w:p w14:paraId="67226927" w14:textId="77777777" w:rsidR="00C66E18" w:rsidRPr="00C63074" w:rsidRDefault="00C66E18" w:rsidP="001C5750">
            <w:pPr>
              <w:rPr>
                <w:b/>
              </w:rPr>
            </w:pPr>
            <w:r w:rsidRPr="00C63074">
              <w:rPr>
                <w:b/>
              </w:rPr>
              <w:t>Remedy</w:t>
            </w:r>
          </w:p>
        </w:tc>
        <w:tc>
          <w:tcPr>
            <w:tcW w:w="7649" w:type="dxa"/>
          </w:tcPr>
          <w:p w14:paraId="2E28DB21" w14:textId="77777777" w:rsidR="00C66E18" w:rsidRPr="00C63074" w:rsidRDefault="00C66E18" w:rsidP="001C5750">
            <w:r w:rsidRPr="00C63074">
              <w:t>Confirm the Transfer Source, check the Transfer Source reference table, correct Transfer Source code and re-submit the record.</w:t>
            </w:r>
          </w:p>
          <w:p w14:paraId="706B5248" w14:textId="77777777" w:rsidR="00C66E18" w:rsidRPr="00C63074" w:rsidRDefault="00C66E18" w:rsidP="001C5750">
            <w:r w:rsidRPr="00C63074">
              <w:t>If the Transfer Source is unknown, contact HDSS Helpdesk.</w:t>
            </w:r>
          </w:p>
        </w:tc>
      </w:tr>
      <w:tr w:rsidR="00C66E18" w:rsidRPr="00C63074" w14:paraId="1A00EFF0" w14:textId="77777777" w:rsidTr="001C5750">
        <w:tc>
          <w:tcPr>
            <w:tcW w:w="1418" w:type="dxa"/>
          </w:tcPr>
          <w:p w14:paraId="28FE39CB" w14:textId="77777777" w:rsidR="00C66E18" w:rsidRPr="00C63074" w:rsidRDefault="00C66E18" w:rsidP="001C5750">
            <w:pPr>
              <w:rPr>
                <w:b/>
              </w:rPr>
            </w:pPr>
            <w:r w:rsidRPr="00C63074">
              <w:rPr>
                <w:b/>
              </w:rPr>
              <w:t>See</w:t>
            </w:r>
          </w:p>
        </w:tc>
        <w:tc>
          <w:tcPr>
            <w:tcW w:w="7649" w:type="dxa"/>
          </w:tcPr>
          <w:p w14:paraId="3BFBEAA0" w14:textId="77777777" w:rsidR="00C66E18" w:rsidRPr="00C63074" w:rsidRDefault="00C66E18" w:rsidP="001C5750">
            <w:r w:rsidRPr="00C63074">
              <w:t>See</w:t>
            </w:r>
            <w:r w:rsidRPr="00C63074">
              <w:tab/>
              <w:t>Section 3 Transfer Source</w:t>
            </w:r>
          </w:p>
          <w:p w14:paraId="4A64D9B6" w14:textId="77777777" w:rsidR="00C66E18" w:rsidRPr="00C63074" w:rsidRDefault="00C66E18" w:rsidP="001C5750">
            <w:r w:rsidRPr="00C63074">
              <w:t>HDSS Website: Hospital Code Table at: HDSS reference files</w:t>
            </w:r>
          </w:p>
        </w:tc>
      </w:tr>
    </w:tbl>
    <w:p w14:paraId="31019558" w14:textId="691B75D2" w:rsidR="00C66E18" w:rsidRPr="00C63074" w:rsidRDefault="00C66E18" w:rsidP="00EA6FB2">
      <w:pPr>
        <w:pStyle w:val="VEMDSubheadingnotTOC"/>
      </w:pPr>
      <w:bookmarkStart w:id="485" w:name="_Toc43800690"/>
      <w:r w:rsidRPr="00C63074">
        <w:t>E372</w:t>
      </w:r>
      <w:r w:rsidRPr="00C63074">
        <w:tab/>
        <w:t xml:space="preserve">Age </w:t>
      </w:r>
      <w:r w:rsidR="003E4CE2">
        <w:t>invalid</w:t>
      </w:r>
      <w:bookmarkEnd w:id="4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2B27FFF" w14:textId="77777777" w:rsidTr="001C5750">
        <w:tc>
          <w:tcPr>
            <w:tcW w:w="1418" w:type="dxa"/>
          </w:tcPr>
          <w:p w14:paraId="24CB0B91" w14:textId="77777777" w:rsidR="00C66E18" w:rsidRPr="00C63074" w:rsidRDefault="00C66E18" w:rsidP="001C5750">
            <w:pPr>
              <w:rPr>
                <w:b/>
              </w:rPr>
            </w:pPr>
            <w:r w:rsidRPr="00C63074">
              <w:rPr>
                <w:b/>
              </w:rPr>
              <w:t>Effect</w:t>
            </w:r>
          </w:p>
        </w:tc>
        <w:tc>
          <w:tcPr>
            <w:tcW w:w="7649" w:type="dxa"/>
          </w:tcPr>
          <w:p w14:paraId="1C876ECD" w14:textId="77777777" w:rsidR="00C66E18" w:rsidRPr="00C63074" w:rsidRDefault="00C66E18" w:rsidP="001C5750">
            <w:r w:rsidRPr="00C63074">
              <w:t>WARNING</w:t>
            </w:r>
          </w:p>
        </w:tc>
      </w:tr>
      <w:tr w:rsidR="00C66E18" w:rsidRPr="00C63074" w14:paraId="0B30660E" w14:textId="77777777" w:rsidTr="001C5750">
        <w:tc>
          <w:tcPr>
            <w:tcW w:w="1418" w:type="dxa"/>
          </w:tcPr>
          <w:p w14:paraId="64E52516" w14:textId="77777777" w:rsidR="00C66E18" w:rsidRPr="00C63074" w:rsidRDefault="00C66E18" w:rsidP="001C5750">
            <w:pPr>
              <w:rPr>
                <w:b/>
              </w:rPr>
            </w:pPr>
            <w:r w:rsidRPr="00C63074">
              <w:rPr>
                <w:b/>
              </w:rPr>
              <w:t>Problem</w:t>
            </w:r>
          </w:p>
        </w:tc>
        <w:tc>
          <w:tcPr>
            <w:tcW w:w="7649" w:type="dxa"/>
          </w:tcPr>
          <w:p w14:paraId="45CCB9D3" w14:textId="77777777" w:rsidR="00C66E18" w:rsidRPr="00C63074" w:rsidRDefault="00C66E18" w:rsidP="00BA5221">
            <w:pPr>
              <w:pStyle w:val="Body"/>
            </w:pPr>
            <w:r w:rsidRPr="00C63074">
              <w:t>The age of this patient is more than 105 years.</w:t>
            </w:r>
          </w:p>
          <w:p w14:paraId="5A019EA8" w14:textId="77777777" w:rsidR="00C66E18" w:rsidRPr="00C63074" w:rsidRDefault="00C66E18" w:rsidP="00BA5221">
            <w:pPr>
              <w:pStyle w:val="Body"/>
            </w:pPr>
            <w:r w:rsidRPr="00C63074">
              <w:t xml:space="preserve">Age is calculated as: Arrival Date minus Date of Birth. </w:t>
            </w:r>
          </w:p>
        </w:tc>
      </w:tr>
      <w:tr w:rsidR="00C66E18" w:rsidRPr="00C63074" w14:paraId="66DA1180" w14:textId="77777777" w:rsidTr="001C5750">
        <w:tc>
          <w:tcPr>
            <w:tcW w:w="1418" w:type="dxa"/>
          </w:tcPr>
          <w:p w14:paraId="5AC7E473" w14:textId="77777777" w:rsidR="00C66E18" w:rsidRPr="00C63074" w:rsidRDefault="00C66E18" w:rsidP="001C5750">
            <w:pPr>
              <w:rPr>
                <w:b/>
              </w:rPr>
            </w:pPr>
            <w:r w:rsidRPr="00C63074">
              <w:rPr>
                <w:b/>
              </w:rPr>
              <w:t>Remedy</w:t>
            </w:r>
          </w:p>
        </w:tc>
        <w:tc>
          <w:tcPr>
            <w:tcW w:w="7649" w:type="dxa"/>
          </w:tcPr>
          <w:p w14:paraId="419406EA" w14:textId="77777777" w:rsidR="00C66E18" w:rsidRPr="00C63074" w:rsidRDefault="00C66E18" w:rsidP="001C5750">
            <w:r w:rsidRPr="00C63074">
              <w:t>Check Arrival Date and Time, Date of Birth. Correct, if appropriate, and re-submit.</w:t>
            </w:r>
          </w:p>
        </w:tc>
      </w:tr>
      <w:tr w:rsidR="00C66E18" w:rsidRPr="00C63074" w14:paraId="08FEFBBF" w14:textId="77777777" w:rsidTr="001C5750">
        <w:tc>
          <w:tcPr>
            <w:tcW w:w="1418" w:type="dxa"/>
          </w:tcPr>
          <w:p w14:paraId="56DE5B2D" w14:textId="77777777" w:rsidR="00C66E18" w:rsidRPr="00C63074" w:rsidRDefault="00C66E18" w:rsidP="001C5750">
            <w:pPr>
              <w:rPr>
                <w:b/>
              </w:rPr>
            </w:pPr>
            <w:r w:rsidRPr="00C63074">
              <w:rPr>
                <w:b/>
              </w:rPr>
              <w:t>See</w:t>
            </w:r>
          </w:p>
        </w:tc>
        <w:tc>
          <w:tcPr>
            <w:tcW w:w="7649" w:type="dxa"/>
          </w:tcPr>
          <w:p w14:paraId="2B5CBAF8" w14:textId="36CFDE2B" w:rsidR="00C66E18" w:rsidRPr="00C63074" w:rsidRDefault="00C66E18" w:rsidP="001C5750">
            <w:r w:rsidRPr="00C63074">
              <w:t>Section 2:</w:t>
            </w:r>
            <w:r w:rsidRPr="00C63074">
              <w:tab/>
            </w:r>
            <w:r w:rsidR="000B1FCD">
              <w:t>Date/time fields</w:t>
            </w:r>
          </w:p>
          <w:p w14:paraId="1F7D8BF8" w14:textId="77777777" w:rsidR="00C66E18" w:rsidRPr="00C63074" w:rsidRDefault="00C66E18" w:rsidP="001C5750">
            <w:r w:rsidRPr="00C63074">
              <w:t>Section 3:</w:t>
            </w:r>
            <w:r w:rsidRPr="00C63074">
              <w:tab/>
              <w:t>Arrival Date</w:t>
            </w:r>
          </w:p>
          <w:p w14:paraId="2E6F74B3" w14:textId="77777777" w:rsidR="00C66E18" w:rsidRPr="00C63074" w:rsidRDefault="00C66E18" w:rsidP="001C5750">
            <w:pPr>
              <w:ind w:left="1440"/>
            </w:pPr>
            <w:r w:rsidRPr="00C63074">
              <w:t>Arrival Time</w:t>
            </w:r>
          </w:p>
          <w:p w14:paraId="04DCB512" w14:textId="77777777" w:rsidR="00C66E18" w:rsidRPr="00C63074" w:rsidRDefault="00C66E18" w:rsidP="001C5750">
            <w:pPr>
              <w:ind w:left="1440"/>
            </w:pPr>
            <w:r w:rsidRPr="00C63074">
              <w:t>Date of Birth</w:t>
            </w:r>
          </w:p>
          <w:p w14:paraId="221B364D" w14:textId="77777777" w:rsidR="00C66E18" w:rsidRPr="00C63074" w:rsidRDefault="00C66E18" w:rsidP="001C5750">
            <w:r w:rsidRPr="00C63074">
              <w:t>Section 5:</w:t>
            </w:r>
            <w:r w:rsidRPr="00C63074">
              <w:tab/>
              <w:t>Data Quality</w:t>
            </w:r>
          </w:p>
        </w:tc>
      </w:tr>
    </w:tbl>
    <w:p w14:paraId="390C84B6" w14:textId="3960E56A" w:rsidR="00C66E18" w:rsidRPr="00C63074" w:rsidRDefault="00C66E18" w:rsidP="00EA6FB2">
      <w:pPr>
        <w:pStyle w:val="VEMDSubheadingnotTOC"/>
      </w:pPr>
      <w:bookmarkStart w:id="486" w:name="_Toc43800691"/>
      <w:r w:rsidRPr="00C63074">
        <w:t>E373</w:t>
      </w:r>
      <w:r w:rsidRPr="00C63074">
        <w:tab/>
        <w:t xml:space="preserve">Seen By Mental Health Practitioner </w:t>
      </w:r>
      <w:r w:rsidR="001600A7">
        <w:t>Date / Time</w:t>
      </w:r>
      <w:r w:rsidRPr="00C63074">
        <w:t xml:space="preserve"> before Arrival </w:t>
      </w:r>
      <w:r w:rsidR="001600A7">
        <w:t>Date / Time</w:t>
      </w:r>
      <w:bookmarkEnd w:id="4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B5B54A0" w14:textId="77777777" w:rsidTr="001C5750">
        <w:tc>
          <w:tcPr>
            <w:tcW w:w="1418" w:type="dxa"/>
          </w:tcPr>
          <w:p w14:paraId="304C080B" w14:textId="77777777" w:rsidR="00C66E18" w:rsidRPr="00C63074" w:rsidRDefault="00C66E18" w:rsidP="001C5750">
            <w:pPr>
              <w:rPr>
                <w:b/>
              </w:rPr>
            </w:pPr>
            <w:r w:rsidRPr="00C63074">
              <w:rPr>
                <w:b/>
              </w:rPr>
              <w:lastRenderedPageBreak/>
              <w:t>Effect</w:t>
            </w:r>
          </w:p>
        </w:tc>
        <w:tc>
          <w:tcPr>
            <w:tcW w:w="7649" w:type="dxa"/>
          </w:tcPr>
          <w:p w14:paraId="6FDD643C" w14:textId="77777777" w:rsidR="00C66E18" w:rsidRPr="00C63074" w:rsidRDefault="00C66E18" w:rsidP="001C5750">
            <w:r w:rsidRPr="00C63074">
              <w:t>REJECTION</w:t>
            </w:r>
          </w:p>
        </w:tc>
      </w:tr>
      <w:tr w:rsidR="00C66E18" w:rsidRPr="00C63074" w14:paraId="62765317" w14:textId="77777777" w:rsidTr="001C5750">
        <w:tc>
          <w:tcPr>
            <w:tcW w:w="1418" w:type="dxa"/>
          </w:tcPr>
          <w:p w14:paraId="19CA374C" w14:textId="77777777" w:rsidR="00C66E18" w:rsidRPr="00C63074" w:rsidRDefault="00C66E18" w:rsidP="001C5750">
            <w:pPr>
              <w:rPr>
                <w:b/>
              </w:rPr>
            </w:pPr>
            <w:r w:rsidRPr="00C63074">
              <w:rPr>
                <w:b/>
              </w:rPr>
              <w:t>Problem</w:t>
            </w:r>
          </w:p>
        </w:tc>
        <w:tc>
          <w:tcPr>
            <w:tcW w:w="7649" w:type="dxa"/>
          </w:tcPr>
          <w:p w14:paraId="7DB828C9" w14:textId="1C486644" w:rsidR="00C66E18" w:rsidRPr="00C63074" w:rsidRDefault="00C66E18" w:rsidP="00BA5221">
            <w:pPr>
              <w:pStyle w:val="Body"/>
            </w:pPr>
            <w:r w:rsidRPr="00C63074">
              <w:t xml:space="preserve">The Seen By Mental Health Practitioner </w:t>
            </w:r>
            <w:r w:rsidR="001600A7">
              <w:t>Date / Time</w:t>
            </w:r>
            <w:r w:rsidRPr="00C63074">
              <w:t xml:space="preserve"> reported is earlier than the Arrival </w:t>
            </w:r>
            <w:r w:rsidR="001600A7">
              <w:t>Date / Time</w:t>
            </w:r>
            <w:r w:rsidRPr="00C63074">
              <w:t>.  Either or both date/times may be incorrect.</w:t>
            </w:r>
          </w:p>
          <w:p w14:paraId="1D01A07B" w14:textId="266153B8" w:rsidR="00C66E18" w:rsidRPr="00C63074" w:rsidRDefault="00C66E18" w:rsidP="00BA5221">
            <w:pPr>
              <w:pStyle w:val="Body"/>
            </w:pPr>
            <w:r w:rsidRPr="00C63074">
              <w:t xml:space="preserve">The Seen By Mental Health Practitioner </w:t>
            </w:r>
            <w:r w:rsidR="001600A7">
              <w:t>Date / Time</w:t>
            </w:r>
            <w:r w:rsidRPr="00C63074">
              <w:t xml:space="preserve"> must be equal to or greater than the Arrival </w:t>
            </w:r>
            <w:r w:rsidR="001600A7">
              <w:t>Date / Time</w:t>
            </w:r>
            <w:r w:rsidRPr="00C63074">
              <w:t>.</w:t>
            </w:r>
          </w:p>
        </w:tc>
      </w:tr>
      <w:tr w:rsidR="00C66E18" w:rsidRPr="00C63074" w14:paraId="04522B41" w14:textId="77777777" w:rsidTr="001C5750">
        <w:tc>
          <w:tcPr>
            <w:tcW w:w="1418" w:type="dxa"/>
          </w:tcPr>
          <w:p w14:paraId="705E9356" w14:textId="77777777" w:rsidR="00C66E18" w:rsidRPr="00C63074" w:rsidRDefault="00C66E18" w:rsidP="001C5750">
            <w:pPr>
              <w:rPr>
                <w:b/>
              </w:rPr>
            </w:pPr>
            <w:r w:rsidRPr="00C63074">
              <w:rPr>
                <w:b/>
              </w:rPr>
              <w:t>Remedy</w:t>
            </w:r>
          </w:p>
        </w:tc>
        <w:tc>
          <w:tcPr>
            <w:tcW w:w="7649" w:type="dxa"/>
          </w:tcPr>
          <w:p w14:paraId="77473F5A" w14:textId="77777777" w:rsidR="00C66E18" w:rsidRPr="00C63074" w:rsidRDefault="00C66E18" w:rsidP="001C5750">
            <w:r w:rsidRPr="00C63074">
              <w:t>Check dates and times for</w:t>
            </w:r>
          </w:p>
          <w:p w14:paraId="03565C4E" w14:textId="77777777" w:rsidR="00C66E18" w:rsidRPr="00C63074" w:rsidRDefault="00C66E18" w:rsidP="00C66E18">
            <w:pPr>
              <w:numPr>
                <w:ilvl w:val="0"/>
                <w:numId w:val="3"/>
              </w:numPr>
            </w:pPr>
            <w:r w:rsidRPr="00C63074">
              <w:t>Seen By Mental Health Practitioner, and</w:t>
            </w:r>
          </w:p>
          <w:p w14:paraId="231FD283" w14:textId="77777777" w:rsidR="00C66E18" w:rsidRPr="00C63074" w:rsidRDefault="00C66E18" w:rsidP="00C66E18">
            <w:pPr>
              <w:numPr>
                <w:ilvl w:val="0"/>
                <w:numId w:val="3"/>
              </w:numPr>
            </w:pPr>
            <w:r w:rsidRPr="00C63074">
              <w:t>Arrival</w:t>
            </w:r>
          </w:p>
          <w:p w14:paraId="16DBAB95" w14:textId="77777777" w:rsidR="00C66E18" w:rsidRPr="00C63074" w:rsidRDefault="00C66E18" w:rsidP="00BA5221">
            <w:pPr>
              <w:pStyle w:val="Body"/>
            </w:pPr>
            <w:r w:rsidRPr="00C63074">
              <w:t>Correct as appropriate and re-submit the record.</w:t>
            </w:r>
          </w:p>
        </w:tc>
      </w:tr>
      <w:tr w:rsidR="00C66E18" w:rsidRPr="00C63074" w14:paraId="52E1BAC6" w14:textId="77777777" w:rsidTr="001C5750">
        <w:tc>
          <w:tcPr>
            <w:tcW w:w="1418" w:type="dxa"/>
          </w:tcPr>
          <w:p w14:paraId="5F5211F6" w14:textId="77777777" w:rsidR="00C66E18" w:rsidRPr="00C63074" w:rsidRDefault="00C66E18" w:rsidP="001C5750">
            <w:pPr>
              <w:rPr>
                <w:b/>
              </w:rPr>
            </w:pPr>
            <w:r w:rsidRPr="00C63074">
              <w:rPr>
                <w:b/>
              </w:rPr>
              <w:t>See</w:t>
            </w:r>
          </w:p>
        </w:tc>
        <w:tc>
          <w:tcPr>
            <w:tcW w:w="7649" w:type="dxa"/>
          </w:tcPr>
          <w:p w14:paraId="6A87F0CB" w14:textId="77777777" w:rsidR="00C66E18" w:rsidRPr="00C63074" w:rsidRDefault="00C66E18" w:rsidP="001C5750">
            <w:r w:rsidRPr="00C63074">
              <w:t>Section 3:</w:t>
            </w:r>
            <w:r w:rsidRPr="00C63074">
              <w:tab/>
              <w:t>Seen by Mental Health Practitioner</w:t>
            </w:r>
          </w:p>
          <w:p w14:paraId="7C2D8132" w14:textId="77777777" w:rsidR="00C66E18" w:rsidRPr="00C63074" w:rsidRDefault="00C66E18" w:rsidP="001C5750">
            <w:pPr>
              <w:ind w:left="1440"/>
            </w:pPr>
            <w:r w:rsidRPr="00C63074">
              <w:t>Arrival Date</w:t>
            </w:r>
          </w:p>
          <w:p w14:paraId="78C2591E" w14:textId="77777777" w:rsidR="00C66E18" w:rsidRPr="00C63074" w:rsidRDefault="00C66E18" w:rsidP="001C5750">
            <w:pPr>
              <w:ind w:left="1440"/>
            </w:pPr>
            <w:r w:rsidRPr="00C63074">
              <w:t>Arrival Time</w:t>
            </w:r>
          </w:p>
        </w:tc>
      </w:tr>
    </w:tbl>
    <w:p w14:paraId="38C726E8" w14:textId="601212FC" w:rsidR="00C66E18" w:rsidRPr="00C63074" w:rsidRDefault="00C66E18" w:rsidP="00EA6FB2">
      <w:pPr>
        <w:pStyle w:val="VEMDSubheadingnotTOC"/>
      </w:pPr>
      <w:bookmarkStart w:id="487" w:name="_Toc43800692"/>
      <w:r w:rsidRPr="00C63074">
        <w:t>E374</w:t>
      </w:r>
      <w:r w:rsidRPr="00C63074">
        <w:tab/>
        <w:t xml:space="preserve">Departure </w:t>
      </w:r>
      <w:r w:rsidR="001600A7">
        <w:t>Date / Time</w:t>
      </w:r>
      <w:r w:rsidRPr="00C63074">
        <w:t xml:space="preserve"> before Seen By Mental Health Practitioner </w:t>
      </w:r>
      <w:r w:rsidR="001600A7">
        <w:t>Date / Time</w:t>
      </w:r>
      <w:bookmarkEnd w:id="4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A38E368" w14:textId="77777777" w:rsidTr="001C5750">
        <w:tc>
          <w:tcPr>
            <w:tcW w:w="1418" w:type="dxa"/>
          </w:tcPr>
          <w:p w14:paraId="4B2C581D" w14:textId="77777777" w:rsidR="00C66E18" w:rsidRPr="00C63074" w:rsidRDefault="00C66E18" w:rsidP="001C5750">
            <w:pPr>
              <w:rPr>
                <w:b/>
              </w:rPr>
            </w:pPr>
            <w:r w:rsidRPr="00C63074">
              <w:rPr>
                <w:b/>
              </w:rPr>
              <w:t>Effect</w:t>
            </w:r>
          </w:p>
        </w:tc>
        <w:tc>
          <w:tcPr>
            <w:tcW w:w="7649" w:type="dxa"/>
          </w:tcPr>
          <w:p w14:paraId="7F3D3576" w14:textId="77777777" w:rsidR="00C66E18" w:rsidRPr="00C63074" w:rsidRDefault="00C66E18" w:rsidP="001C5750">
            <w:r w:rsidRPr="00C63074">
              <w:t>WARNING</w:t>
            </w:r>
          </w:p>
        </w:tc>
      </w:tr>
      <w:tr w:rsidR="00C66E18" w:rsidRPr="00C63074" w14:paraId="4AD9DD77" w14:textId="77777777" w:rsidTr="001C5750">
        <w:tc>
          <w:tcPr>
            <w:tcW w:w="1418" w:type="dxa"/>
          </w:tcPr>
          <w:p w14:paraId="2378EA38" w14:textId="77777777" w:rsidR="00C66E18" w:rsidRPr="00C63074" w:rsidRDefault="00C66E18" w:rsidP="001C5750">
            <w:pPr>
              <w:rPr>
                <w:b/>
              </w:rPr>
            </w:pPr>
            <w:r w:rsidRPr="00C63074">
              <w:rPr>
                <w:b/>
              </w:rPr>
              <w:t>Problem</w:t>
            </w:r>
          </w:p>
        </w:tc>
        <w:tc>
          <w:tcPr>
            <w:tcW w:w="7649" w:type="dxa"/>
          </w:tcPr>
          <w:p w14:paraId="70BE2D39" w14:textId="359F97C3" w:rsidR="00C66E18" w:rsidRPr="00C63074" w:rsidRDefault="00C66E18" w:rsidP="00BA5221">
            <w:pPr>
              <w:pStyle w:val="Body"/>
            </w:pPr>
            <w:r w:rsidRPr="00C63074">
              <w:t xml:space="preserve">The Departure </w:t>
            </w:r>
            <w:r w:rsidR="001600A7">
              <w:t>Date / Time</w:t>
            </w:r>
            <w:r w:rsidRPr="00C63074">
              <w:t xml:space="preserve"> reported in this record is earlier than the Seen By Mental Health Practitioner </w:t>
            </w:r>
            <w:r w:rsidR="001600A7">
              <w:t>Date / Time</w:t>
            </w:r>
            <w:r w:rsidRPr="00C63074">
              <w:t>.  Either or both date/times may be incorrect.</w:t>
            </w:r>
          </w:p>
        </w:tc>
      </w:tr>
      <w:tr w:rsidR="00C66E18" w:rsidRPr="00C63074" w14:paraId="07C24FB4" w14:textId="77777777" w:rsidTr="001C5750">
        <w:tc>
          <w:tcPr>
            <w:tcW w:w="1418" w:type="dxa"/>
          </w:tcPr>
          <w:p w14:paraId="2311FE84" w14:textId="77777777" w:rsidR="00C66E18" w:rsidRPr="00C63074" w:rsidRDefault="00C66E18" w:rsidP="001C5750">
            <w:pPr>
              <w:rPr>
                <w:b/>
              </w:rPr>
            </w:pPr>
            <w:r w:rsidRPr="00C63074">
              <w:rPr>
                <w:b/>
              </w:rPr>
              <w:t>Remedy</w:t>
            </w:r>
          </w:p>
        </w:tc>
        <w:tc>
          <w:tcPr>
            <w:tcW w:w="7649" w:type="dxa"/>
          </w:tcPr>
          <w:p w14:paraId="045DD118" w14:textId="77777777" w:rsidR="00C66E18" w:rsidRPr="00C63074" w:rsidRDefault="00C66E18" w:rsidP="001C5750">
            <w:r w:rsidRPr="00C63074">
              <w:t>Check date/times for:</w:t>
            </w:r>
          </w:p>
          <w:p w14:paraId="1E2B2F9B" w14:textId="77777777" w:rsidR="00C66E18" w:rsidRPr="00C63074" w:rsidRDefault="00C66E18" w:rsidP="00C66E18">
            <w:pPr>
              <w:numPr>
                <w:ilvl w:val="0"/>
                <w:numId w:val="3"/>
              </w:numPr>
            </w:pPr>
            <w:r w:rsidRPr="00C63074">
              <w:t>Seen By Mental Health Practitioner</w:t>
            </w:r>
          </w:p>
          <w:p w14:paraId="72176D20" w14:textId="468DDA59" w:rsidR="00C66E18" w:rsidRPr="00C63074" w:rsidRDefault="00C66E18" w:rsidP="001600A7">
            <w:pPr>
              <w:numPr>
                <w:ilvl w:val="0"/>
                <w:numId w:val="3"/>
              </w:numPr>
            </w:pPr>
            <w:r w:rsidRPr="00C63074">
              <w:t>Departure</w:t>
            </w:r>
          </w:p>
        </w:tc>
      </w:tr>
      <w:tr w:rsidR="00C66E18" w:rsidRPr="00C63074" w14:paraId="4738FDEC" w14:textId="77777777" w:rsidTr="001C5750">
        <w:tc>
          <w:tcPr>
            <w:tcW w:w="1418" w:type="dxa"/>
          </w:tcPr>
          <w:p w14:paraId="44784F3B" w14:textId="77777777" w:rsidR="00C66E18" w:rsidRPr="00C63074" w:rsidRDefault="00C66E18" w:rsidP="001C5750">
            <w:pPr>
              <w:rPr>
                <w:b/>
              </w:rPr>
            </w:pPr>
            <w:r w:rsidRPr="00C63074">
              <w:rPr>
                <w:b/>
              </w:rPr>
              <w:t>See</w:t>
            </w:r>
          </w:p>
        </w:tc>
        <w:tc>
          <w:tcPr>
            <w:tcW w:w="7649" w:type="dxa"/>
          </w:tcPr>
          <w:p w14:paraId="56847608" w14:textId="1B98E8B4" w:rsidR="00C66E18" w:rsidRPr="00C63074" w:rsidRDefault="00C66E18" w:rsidP="001C5750">
            <w:r w:rsidRPr="00C63074">
              <w:t>Section 3:</w:t>
            </w:r>
            <w:r w:rsidRPr="00C63074">
              <w:tab/>
              <w:t xml:space="preserve">Seen by Mental Health Practitioner </w:t>
            </w:r>
            <w:r w:rsidR="001600A7">
              <w:t>Date / Time</w:t>
            </w:r>
          </w:p>
          <w:p w14:paraId="32B0E474" w14:textId="037B4E8E" w:rsidR="00C66E18" w:rsidRPr="00C63074" w:rsidRDefault="00C66E18" w:rsidP="001C5750">
            <w:pPr>
              <w:ind w:left="1440"/>
            </w:pPr>
            <w:r w:rsidRPr="00C63074">
              <w:t xml:space="preserve">Departure </w:t>
            </w:r>
            <w:r w:rsidR="001600A7">
              <w:t>Date / Time</w:t>
            </w:r>
          </w:p>
        </w:tc>
      </w:tr>
    </w:tbl>
    <w:p w14:paraId="2563AD4A" w14:textId="7BFBB8A3" w:rsidR="00306259" w:rsidRDefault="00306259">
      <w:pPr>
        <w:spacing w:after="0" w:line="240" w:lineRule="auto"/>
        <w:rPr>
          <w:rFonts w:eastAsia="Times"/>
          <w:b/>
          <w:bCs/>
          <w:sz w:val="22"/>
        </w:rPr>
      </w:pPr>
      <w:bookmarkStart w:id="488" w:name="_Toc43800693"/>
    </w:p>
    <w:p w14:paraId="70722105" w14:textId="7F0CB409" w:rsidR="00C66E18" w:rsidRPr="00C63074" w:rsidRDefault="00C66E18" w:rsidP="00EA6FB2">
      <w:pPr>
        <w:pStyle w:val="VEMDSubheadingnotTOC"/>
      </w:pPr>
      <w:r w:rsidRPr="00C63074">
        <w:t>E375</w:t>
      </w:r>
      <w:r w:rsidRPr="00C63074">
        <w:tab/>
        <w:t xml:space="preserve">Seen By Mental Health Practitioner </w:t>
      </w:r>
      <w:r w:rsidR="001600A7">
        <w:t>Date / Time</w:t>
      </w:r>
      <w:r w:rsidRPr="00C63074">
        <w:t xml:space="preserve"> </w:t>
      </w:r>
      <w:r w:rsidR="003E4CE2">
        <w:t>invalid</w:t>
      </w:r>
      <w:bookmarkEnd w:id="4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2CD97B1" w14:textId="77777777" w:rsidTr="001C5750">
        <w:tc>
          <w:tcPr>
            <w:tcW w:w="1418" w:type="dxa"/>
          </w:tcPr>
          <w:p w14:paraId="6569B84C" w14:textId="77777777" w:rsidR="00C66E18" w:rsidRPr="00C63074" w:rsidRDefault="00C66E18" w:rsidP="001C5750">
            <w:pPr>
              <w:rPr>
                <w:b/>
              </w:rPr>
            </w:pPr>
            <w:r w:rsidRPr="00C63074">
              <w:rPr>
                <w:b/>
              </w:rPr>
              <w:t>Effect</w:t>
            </w:r>
          </w:p>
        </w:tc>
        <w:tc>
          <w:tcPr>
            <w:tcW w:w="7649" w:type="dxa"/>
          </w:tcPr>
          <w:p w14:paraId="23D022A3" w14:textId="77777777" w:rsidR="00C66E18" w:rsidRPr="00C63074" w:rsidRDefault="00C66E18" w:rsidP="001C5750">
            <w:r w:rsidRPr="00C63074">
              <w:t>REJECTION</w:t>
            </w:r>
          </w:p>
        </w:tc>
      </w:tr>
      <w:tr w:rsidR="00C66E18" w:rsidRPr="00C63074" w14:paraId="544B3E88" w14:textId="77777777" w:rsidTr="001C5750">
        <w:tc>
          <w:tcPr>
            <w:tcW w:w="1418" w:type="dxa"/>
          </w:tcPr>
          <w:p w14:paraId="244117ED" w14:textId="77777777" w:rsidR="00C66E18" w:rsidRPr="00C63074" w:rsidRDefault="00C66E18" w:rsidP="001C5750">
            <w:pPr>
              <w:rPr>
                <w:b/>
              </w:rPr>
            </w:pPr>
            <w:r w:rsidRPr="00C63074">
              <w:rPr>
                <w:b/>
              </w:rPr>
              <w:t>Problem</w:t>
            </w:r>
          </w:p>
        </w:tc>
        <w:tc>
          <w:tcPr>
            <w:tcW w:w="7649" w:type="dxa"/>
          </w:tcPr>
          <w:p w14:paraId="703FA288" w14:textId="33B6772A" w:rsidR="00C66E18" w:rsidRPr="00C63074" w:rsidRDefault="00C66E18" w:rsidP="00BA5221">
            <w:pPr>
              <w:pStyle w:val="Body"/>
            </w:pPr>
            <w:r w:rsidRPr="00C63074">
              <w:t xml:space="preserve">The Seen by Mental Health Practitioner </w:t>
            </w:r>
            <w:r w:rsidR="001600A7">
              <w:t>Date / Time</w:t>
            </w:r>
            <w:r w:rsidRPr="00C63074">
              <w:t xml:space="preserve"> reported in this record is not valid.</w:t>
            </w:r>
          </w:p>
        </w:tc>
      </w:tr>
      <w:tr w:rsidR="00C66E18" w:rsidRPr="00C63074" w14:paraId="10F85157" w14:textId="77777777" w:rsidTr="001C5750">
        <w:tc>
          <w:tcPr>
            <w:tcW w:w="1418" w:type="dxa"/>
          </w:tcPr>
          <w:p w14:paraId="65AABC73" w14:textId="77777777" w:rsidR="00C66E18" w:rsidRPr="00C63074" w:rsidRDefault="00C66E18" w:rsidP="001C5750">
            <w:pPr>
              <w:rPr>
                <w:b/>
              </w:rPr>
            </w:pPr>
            <w:r w:rsidRPr="00C63074">
              <w:rPr>
                <w:b/>
              </w:rPr>
              <w:t>Remedy</w:t>
            </w:r>
          </w:p>
        </w:tc>
        <w:tc>
          <w:tcPr>
            <w:tcW w:w="7649" w:type="dxa"/>
          </w:tcPr>
          <w:p w14:paraId="620C67D5" w14:textId="6195F145" w:rsidR="00C66E18" w:rsidRPr="00C63074" w:rsidRDefault="00C66E18" w:rsidP="00BA5221">
            <w:pPr>
              <w:pStyle w:val="Body"/>
            </w:pPr>
            <w:r w:rsidRPr="00C63074">
              <w:t xml:space="preserve">Correct Seen by Mental Health Practitioner </w:t>
            </w:r>
            <w:r w:rsidR="001600A7">
              <w:t>Date / Time</w:t>
            </w:r>
            <w:r w:rsidRPr="00C63074">
              <w:t xml:space="preserve"> and re-submit the record.</w:t>
            </w:r>
          </w:p>
        </w:tc>
      </w:tr>
      <w:tr w:rsidR="00C66E18" w:rsidRPr="00C63074" w14:paraId="209C6652" w14:textId="77777777" w:rsidTr="001C5750">
        <w:tc>
          <w:tcPr>
            <w:tcW w:w="1418" w:type="dxa"/>
          </w:tcPr>
          <w:p w14:paraId="21552CDB" w14:textId="77777777" w:rsidR="00C66E18" w:rsidRPr="00C63074" w:rsidRDefault="00C66E18" w:rsidP="001C5750">
            <w:pPr>
              <w:rPr>
                <w:b/>
              </w:rPr>
            </w:pPr>
            <w:r w:rsidRPr="00C63074">
              <w:rPr>
                <w:b/>
              </w:rPr>
              <w:t>See</w:t>
            </w:r>
          </w:p>
        </w:tc>
        <w:tc>
          <w:tcPr>
            <w:tcW w:w="7649" w:type="dxa"/>
          </w:tcPr>
          <w:p w14:paraId="5BA69484" w14:textId="06D02306" w:rsidR="00C66E18" w:rsidRPr="00C63074" w:rsidRDefault="00C66E18" w:rsidP="001C5750">
            <w:r w:rsidRPr="00C63074">
              <w:t>Section 3:</w:t>
            </w:r>
            <w:r w:rsidRPr="00C63074">
              <w:tab/>
              <w:t xml:space="preserve">Seen by Mental Health Practitioner </w:t>
            </w:r>
            <w:r w:rsidR="001600A7">
              <w:t>Date / Time</w:t>
            </w:r>
          </w:p>
        </w:tc>
      </w:tr>
    </w:tbl>
    <w:p w14:paraId="2B0E0D84" w14:textId="14A7CE46" w:rsidR="00C66E18" w:rsidRPr="00C63074" w:rsidRDefault="00C66E18" w:rsidP="00EA6FB2">
      <w:pPr>
        <w:pStyle w:val="VEMDSubheadingnotTOC"/>
      </w:pPr>
      <w:bookmarkStart w:id="489" w:name="_Toc43800694"/>
      <w:r w:rsidRPr="00C63074">
        <w:t>E376</w:t>
      </w:r>
      <w:r w:rsidRPr="00C63074">
        <w:tab/>
        <w:t>Unregistered Medical Assessment and Planning Unit</w:t>
      </w:r>
      <w:bookmarkEnd w:id="4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23DFA04" w14:textId="77777777" w:rsidTr="001C5750">
        <w:tc>
          <w:tcPr>
            <w:tcW w:w="1418" w:type="dxa"/>
          </w:tcPr>
          <w:p w14:paraId="55293D7F" w14:textId="77777777" w:rsidR="00C66E18" w:rsidRPr="00C63074" w:rsidRDefault="00C66E18" w:rsidP="001C5750">
            <w:pPr>
              <w:rPr>
                <w:b/>
              </w:rPr>
            </w:pPr>
            <w:r w:rsidRPr="00C63074">
              <w:rPr>
                <w:b/>
              </w:rPr>
              <w:t>Effect</w:t>
            </w:r>
          </w:p>
        </w:tc>
        <w:tc>
          <w:tcPr>
            <w:tcW w:w="7649" w:type="dxa"/>
          </w:tcPr>
          <w:p w14:paraId="2A2901FC" w14:textId="77777777" w:rsidR="00C66E18" w:rsidRPr="00C63074" w:rsidRDefault="00C66E18" w:rsidP="001C5750">
            <w:r w:rsidRPr="00C63074">
              <w:t>REJECTION</w:t>
            </w:r>
          </w:p>
        </w:tc>
      </w:tr>
      <w:tr w:rsidR="00C66E18" w:rsidRPr="00C63074" w14:paraId="401BFD86" w14:textId="77777777" w:rsidTr="001C5750">
        <w:tc>
          <w:tcPr>
            <w:tcW w:w="1418" w:type="dxa"/>
          </w:tcPr>
          <w:p w14:paraId="1EAD1A49" w14:textId="77777777" w:rsidR="00C66E18" w:rsidRPr="00C63074" w:rsidRDefault="00C66E18" w:rsidP="001C5750">
            <w:pPr>
              <w:rPr>
                <w:b/>
              </w:rPr>
            </w:pPr>
            <w:r w:rsidRPr="00C63074">
              <w:rPr>
                <w:b/>
              </w:rPr>
              <w:t>Problem</w:t>
            </w:r>
          </w:p>
        </w:tc>
        <w:tc>
          <w:tcPr>
            <w:tcW w:w="7649" w:type="dxa"/>
          </w:tcPr>
          <w:p w14:paraId="71D62A27" w14:textId="03A31039" w:rsidR="00C66E18" w:rsidRPr="00C63074" w:rsidRDefault="00C66E18" w:rsidP="00BA5221">
            <w:pPr>
              <w:pStyle w:val="Body"/>
            </w:pPr>
            <w:r w:rsidRPr="00C63074">
              <w:t xml:space="preserve">The Departure Status is reported as 14 - Medical Assessment and Planning Unit, but the Campus Code entered does not have a registered MAPU with </w:t>
            </w:r>
            <w:r w:rsidR="004474CB">
              <w:t>DH</w:t>
            </w:r>
            <w:r w:rsidRPr="00C63074">
              <w:t>.</w:t>
            </w:r>
          </w:p>
        </w:tc>
      </w:tr>
      <w:tr w:rsidR="00C66E18" w:rsidRPr="00C63074" w14:paraId="37F6CA99" w14:textId="77777777" w:rsidTr="001C5750">
        <w:tc>
          <w:tcPr>
            <w:tcW w:w="1418" w:type="dxa"/>
          </w:tcPr>
          <w:p w14:paraId="0CD9D221" w14:textId="77777777" w:rsidR="00C66E18" w:rsidRPr="00C63074" w:rsidRDefault="00C66E18" w:rsidP="001C5750">
            <w:pPr>
              <w:rPr>
                <w:b/>
              </w:rPr>
            </w:pPr>
            <w:r w:rsidRPr="00C63074">
              <w:rPr>
                <w:b/>
              </w:rPr>
              <w:t>Remedy</w:t>
            </w:r>
          </w:p>
        </w:tc>
        <w:tc>
          <w:tcPr>
            <w:tcW w:w="7649" w:type="dxa"/>
          </w:tcPr>
          <w:p w14:paraId="1B5EE44D" w14:textId="77777777" w:rsidR="00C66E18" w:rsidRPr="00C63074" w:rsidRDefault="00C66E18" w:rsidP="00BA5221">
            <w:pPr>
              <w:pStyle w:val="Body"/>
            </w:pPr>
            <w:r w:rsidRPr="00C63074">
              <w:t>Check the Departure Status, correct as appropriate and re-submit the record.</w:t>
            </w:r>
          </w:p>
          <w:p w14:paraId="22692D2D" w14:textId="77777777" w:rsidR="00C66E18" w:rsidRPr="00C63074" w:rsidRDefault="00C66E18" w:rsidP="00BA5221">
            <w:pPr>
              <w:pStyle w:val="Body"/>
            </w:pPr>
            <w:r w:rsidRPr="00C63074">
              <w:t>If you believe the campus drives have a registered MAPU please contact HDSS Helpdesk.</w:t>
            </w:r>
          </w:p>
        </w:tc>
      </w:tr>
      <w:tr w:rsidR="00C66E18" w:rsidRPr="00C63074" w14:paraId="146843DB" w14:textId="77777777" w:rsidTr="001C5750">
        <w:tc>
          <w:tcPr>
            <w:tcW w:w="1418" w:type="dxa"/>
          </w:tcPr>
          <w:p w14:paraId="11C732B7" w14:textId="77777777" w:rsidR="00C66E18" w:rsidRPr="00C63074" w:rsidRDefault="00C66E18" w:rsidP="001C5750">
            <w:pPr>
              <w:rPr>
                <w:b/>
              </w:rPr>
            </w:pPr>
            <w:r w:rsidRPr="00C63074">
              <w:rPr>
                <w:b/>
              </w:rPr>
              <w:lastRenderedPageBreak/>
              <w:t>See</w:t>
            </w:r>
          </w:p>
        </w:tc>
        <w:tc>
          <w:tcPr>
            <w:tcW w:w="7649" w:type="dxa"/>
          </w:tcPr>
          <w:p w14:paraId="21F155DF" w14:textId="06DBCC52" w:rsidR="00C66E18" w:rsidRPr="00C63074" w:rsidRDefault="00C66E18" w:rsidP="001C5750">
            <w:r w:rsidRPr="00C63074">
              <w:t>Section 2:</w:t>
            </w:r>
            <w:r w:rsidRPr="00C63074">
              <w:tab/>
            </w:r>
            <w:r w:rsidR="00934E40">
              <w:t>M</w:t>
            </w:r>
            <w:r w:rsidRPr="00C63074">
              <w:t>edical Assessment and Planning Unit</w:t>
            </w:r>
          </w:p>
          <w:p w14:paraId="4278191D" w14:textId="77777777" w:rsidR="00C66E18" w:rsidRPr="00C63074" w:rsidRDefault="00C66E18" w:rsidP="001C5750">
            <w:r w:rsidRPr="00C63074">
              <w:t>Section 3:</w:t>
            </w:r>
            <w:r w:rsidRPr="00C63074">
              <w:tab/>
              <w:t>Departure Status</w:t>
            </w:r>
          </w:p>
        </w:tc>
      </w:tr>
    </w:tbl>
    <w:p w14:paraId="7EFFE59F" w14:textId="77777777" w:rsidR="00C66E18" w:rsidRPr="00C63074" w:rsidRDefault="00C66E18" w:rsidP="00EA6FB2">
      <w:pPr>
        <w:pStyle w:val="VEMDSubheadingnotTOC"/>
      </w:pPr>
      <w:bookmarkStart w:id="490" w:name="_Toc43800695"/>
      <w:r w:rsidRPr="00C63074">
        <w:t>E377</w:t>
      </w:r>
      <w:r w:rsidRPr="00C63074">
        <w:tab/>
        <w:t>Unregistered Intensive Care Unit</w:t>
      </w:r>
      <w:bookmarkEnd w:id="4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2AC6979" w14:textId="77777777" w:rsidTr="001C5750">
        <w:tc>
          <w:tcPr>
            <w:tcW w:w="1418" w:type="dxa"/>
          </w:tcPr>
          <w:p w14:paraId="3A190663" w14:textId="77777777" w:rsidR="00C66E18" w:rsidRPr="00C63074" w:rsidRDefault="00C66E18" w:rsidP="001C5750">
            <w:pPr>
              <w:rPr>
                <w:b/>
              </w:rPr>
            </w:pPr>
            <w:r w:rsidRPr="00C63074">
              <w:rPr>
                <w:b/>
              </w:rPr>
              <w:t>Effect</w:t>
            </w:r>
          </w:p>
        </w:tc>
        <w:tc>
          <w:tcPr>
            <w:tcW w:w="7649" w:type="dxa"/>
          </w:tcPr>
          <w:p w14:paraId="6D16E718" w14:textId="77777777" w:rsidR="00C66E18" w:rsidRPr="00C63074" w:rsidRDefault="00C66E18" w:rsidP="001C5750">
            <w:r w:rsidRPr="00C63074">
              <w:t>REJECTION</w:t>
            </w:r>
          </w:p>
        </w:tc>
      </w:tr>
      <w:tr w:rsidR="00C66E18" w:rsidRPr="00C63074" w14:paraId="66726B6A" w14:textId="77777777" w:rsidTr="001C5750">
        <w:tc>
          <w:tcPr>
            <w:tcW w:w="1418" w:type="dxa"/>
          </w:tcPr>
          <w:p w14:paraId="4B571435" w14:textId="77777777" w:rsidR="00C66E18" w:rsidRPr="00C63074" w:rsidRDefault="00C66E18" w:rsidP="001C5750">
            <w:pPr>
              <w:rPr>
                <w:b/>
              </w:rPr>
            </w:pPr>
            <w:r w:rsidRPr="00C63074">
              <w:rPr>
                <w:b/>
              </w:rPr>
              <w:t>Problem</w:t>
            </w:r>
          </w:p>
        </w:tc>
        <w:tc>
          <w:tcPr>
            <w:tcW w:w="7649" w:type="dxa"/>
          </w:tcPr>
          <w:p w14:paraId="66AF1982" w14:textId="47190FC5" w:rsidR="00C66E18" w:rsidRPr="00C63074" w:rsidRDefault="00C66E18" w:rsidP="00BA5221">
            <w:pPr>
              <w:pStyle w:val="Body"/>
            </w:pPr>
            <w:r w:rsidRPr="00C63074">
              <w:t xml:space="preserve">The Departure Status is reported as 15 – Intensive Care Unit, but the campus does not have an ICU approved by </w:t>
            </w:r>
            <w:r w:rsidR="004474CB">
              <w:t>DH</w:t>
            </w:r>
            <w:r w:rsidRPr="00C63074">
              <w:t>.</w:t>
            </w:r>
          </w:p>
        </w:tc>
      </w:tr>
      <w:tr w:rsidR="00C66E18" w:rsidRPr="00C63074" w14:paraId="2658E25F" w14:textId="77777777" w:rsidTr="001C5750">
        <w:tc>
          <w:tcPr>
            <w:tcW w:w="1418" w:type="dxa"/>
          </w:tcPr>
          <w:p w14:paraId="4E8F9D85" w14:textId="77777777" w:rsidR="00C66E18" w:rsidRPr="00C63074" w:rsidRDefault="00C66E18" w:rsidP="001C5750">
            <w:pPr>
              <w:rPr>
                <w:b/>
              </w:rPr>
            </w:pPr>
            <w:r w:rsidRPr="00C63074">
              <w:rPr>
                <w:b/>
              </w:rPr>
              <w:t>Remedy</w:t>
            </w:r>
          </w:p>
        </w:tc>
        <w:tc>
          <w:tcPr>
            <w:tcW w:w="7649" w:type="dxa"/>
          </w:tcPr>
          <w:p w14:paraId="769AD340" w14:textId="77777777" w:rsidR="00C66E18" w:rsidRPr="00C63074" w:rsidRDefault="00C66E18" w:rsidP="00BA5221">
            <w:pPr>
              <w:pStyle w:val="Body"/>
            </w:pPr>
            <w:r w:rsidRPr="00C63074">
              <w:t>Check the Departure Status, correct as appropriate and re-submit the record.</w:t>
            </w:r>
          </w:p>
          <w:p w14:paraId="2CA73995" w14:textId="77777777" w:rsidR="00C66E18" w:rsidRPr="00C63074" w:rsidRDefault="00C66E18" w:rsidP="00BA5221">
            <w:pPr>
              <w:pStyle w:val="Body"/>
            </w:pPr>
            <w:r w:rsidRPr="00C63074">
              <w:t>If you believe the campus does have an approved ICU contact the HDSS Helpdesk.</w:t>
            </w:r>
          </w:p>
        </w:tc>
      </w:tr>
      <w:tr w:rsidR="00C66E18" w:rsidRPr="00C63074" w14:paraId="1830A838" w14:textId="77777777" w:rsidTr="001C5750">
        <w:tc>
          <w:tcPr>
            <w:tcW w:w="1418" w:type="dxa"/>
          </w:tcPr>
          <w:p w14:paraId="3AF116CD" w14:textId="77777777" w:rsidR="00C66E18" w:rsidRPr="00C63074" w:rsidRDefault="00C66E18" w:rsidP="001C5750">
            <w:pPr>
              <w:rPr>
                <w:b/>
              </w:rPr>
            </w:pPr>
            <w:r w:rsidRPr="00C63074">
              <w:rPr>
                <w:b/>
              </w:rPr>
              <w:t>See</w:t>
            </w:r>
          </w:p>
        </w:tc>
        <w:tc>
          <w:tcPr>
            <w:tcW w:w="7649" w:type="dxa"/>
          </w:tcPr>
          <w:p w14:paraId="4E048A77" w14:textId="77777777" w:rsidR="00C66E18" w:rsidRPr="00C63074" w:rsidRDefault="00C66E18" w:rsidP="001C5750">
            <w:r w:rsidRPr="00C63074">
              <w:t>Section 2:</w:t>
            </w:r>
            <w:r w:rsidRPr="00C63074">
              <w:tab/>
              <w:t>Intensive Care Unit</w:t>
            </w:r>
          </w:p>
          <w:p w14:paraId="1F40E8D3" w14:textId="77777777" w:rsidR="00C66E18" w:rsidRPr="00C63074" w:rsidRDefault="00C66E18" w:rsidP="001C5750">
            <w:r w:rsidRPr="00C63074">
              <w:t>Section 3:</w:t>
            </w:r>
            <w:r w:rsidRPr="00C63074">
              <w:tab/>
              <w:t>Departure Status</w:t>
            </w:r>
          </w:p>
        </w:tc>
      </w:tr>
    </w:tbl>
    <w:p w14:paraId="1DB21D59" w14:textId="32C90A7A" w:rsidR="00C66E18" w:rsidRPr="00C63074" w:rsidRDefault="00C66E18" w:rsidP="00EA6FB2">
      <w:pPr>
        <w:pStyle w:val="VEMDSubheadingnotTOC"/>
      </w:pPr>
      <w:bookmarkStart w:id="491" w:name="_Toc43800696"/>
      <w:r w:rsidRPr="00C63074">
        <w:t>E378</w:t>
      </w:r>
      <w:r w:rsidRPr="00C63074">
        <w:tab/>
        <w:t>Unregistered Coronary Care Unit</w:t>
      </w:r>
      <w:bookmarkEnd w:id="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8C39403" w14:textId="77777777" w:rsidTr="001C5750">
        <w:tc>
          <w:tcPr>
            <w:tcW w:w="1418" w:type="dxa"/>
          </w:tcPr>
          <w:p w14:paraId="551CB13A" w14:textId="77777777" w:rsidR="00C66E18" w:rsidRPr="00C63074" w:rsidRDefault="00C66E18" w:rsidP="001C5750">
            <w:pPr>
              <w:rPr>
                <w:b/>
              </w:rPr>
            </w:pPr>
            <w:r w:rsidRPr="00C63074">
              <w:rPr>
                <w:b/>
              </w:rPr>
              <w:t>Effect</w:t>
            </w:r>
          </w:p>
        </w:tc>
        <w:tc>
          <w:tcPr>
            <w:tcW w:w="7649" w:type="dxa"/>
          </w:tcPr>
          <w:p w14:paraId="48C7EC5D" w14:textId="77777777" w:rsidR="00C66E18" w:rsidRPr="00C63074" w:rsidRDefault="00C66E18" w:rsidP="001C5750">
            <w:r w:rsidRPr="00C63074">
              <w:t>REJECTION</w:t>
            </w:r>
          </w:p>
        </w:tc>
      </w:tr>
      <w:tr w:rsidR="00C66E18" w:rsidRPr="00C63074" w14:paraId="4E7FFEA8" w14:textId="77777777" w:rsidTr="001C5750">
        <w:tc>
          <w:tcPr>
            <w:tcW w:w="1418" w:type="dxa"/>
          </w:tcPr>
          <w:p w14:paraId="421203F7" w14:textId="77777777" w:rsidR="00C66E18" w:rsidRPr="00C63074" w:rsidRDefault="00C66E18" w:rsidP="001C5750">
            <w:pPr>
              <w:rPr>
                <w:b/>
              </w:rPr>
            </w:pPr>
            <w:r w:rsidRPr="00C63074">
              <w:rPr>
                <w:b/>
              </w:rPr>
              <w:t>Problem</w:t>
            </w:r>
          </w:p>
        </w:tc>
        <w:tc>
          <w:tcPr>
            <w:tcW w:w="7649" w:type="dxa"/>
          </w:tcPr>
          <w:p w14:paraId="482F0282" w14:textId="4A546F2E" w:rsidR="00C66E18" w:rsidRPr="00C63074" w:rsidRDefault="00C66E18" w:rsidP="00BA5221">
            <w:pPr>
              <w:pStyle w:val="Body"/>
            </w:pPr>
            <w:r w:rsidRPr="00C63074">
              <w:t xml:space="preserve">The Departure Status is reported as 22 – Coronary Care Unit, but the campus does not have a CCU approved by </w:t>
            </w:r>
            <w:r w:rsidR="004474CB">
              <w:t>DH</w:t>
            </w:r>
          </w:p>
        </w:tc>
      </w:tr>
      <w:tr w:rsidR="00C66E18" w:rsidRPr="00C63074" w14:paraId="13F834C5" w14:textId="77777777" w:rsidTr="001C5750">
        <w:tc>
          <w:tcPr>
            <w:tcW w:w="1418" w:type="dxa"/>
          </w:tcPr>
          <w:p w14:paraId="1F594D2C" w14:textId="77777777" w:rsidR="00C66E18" w:rsidRPr="00C63074" w:rsidRDefault="00C66E18" w:rsidP="001C5750">
            <w:pPr>
              <w:rPr>
                <w:b/>
              </w:rPr>
            </w:pPr>
            <w:r w:rsidRPr="00C63074">
              <w:rPr>
                <w:b/>
              </w:rPr>
              <w:t>Remedy</w:t>
            </w:r>
          </w:p>
        </w:tc>
        <w:tc>
          <w:tcPr>
            <w:tcW w:w="7649" w:type="dxa"/>
          </w:tcPr>
          <w:p w14:paraId="3FF2582B" w14:textId="77777777" w:rsidR="00C66E18" w:rsidRPr="00C63074" w:rsidRDefault="00C66E18" w:rsidP="00BA5221">
            <w:pPr>
              <w:pStyle w:val="Body"/>
            </w:pPr>
            <w:r w:rsidRPr="00C63074">
              <w:t>Check the Departure Status, correct as appropriate and re-submit the record.</w:t>
            </w:r>
          </w:p>
          <w:p w14:paraId="4F2D3287" w14:textId="77777777" w:rsidR="00C66E18" w:rsidRPr="00C63074" w:rsidRDefault="00C66E18" w:rsidP="00BA5221">
            <w:pPr>
              <w:pStyle w:val="Body"/>
            </w:pPr>
            <w:r w:rsidRPr="00C63074">
              <w:t>If you believe the campus does have an approved CCU contact the HDSS Helpdesk.</w:t>
            </w:r>
          </w:p>
        </w:tc>
      </w:tr>
      <w:tr w:rsidR="00C66E18" w:rsidRPr="00C63074" w14:paraId="4DBB0077" w14:textId="77777777" w:rsidTr="001C5750">
        <w:tc>
          <w:tcPr>
            <w:tcW w:w="1418" w:type="dxa"/>
          </w:tcPr>
          <w:p w14:paraId="340D273C" w14:textId="77777777" w:rsidR="00C66E18" w:rsidRPr="00C63074" w:rsidRDefault="00C66E18" w:rsidP="001C5750">
            <w:pPr>
              <w:rPr>
                <w:b/>
              </w:rPr>
            </w:pPr>
            <w:r w:rsidRPr="00C63074">
              <w:rPr>
                <w:b/>
              </w:rPr>
              <w:t>See</w:t>
            </w:r>
          </w:p>
        </w:tc>
        <w:tc>
          <w:tcPr>
            <w:tcW w:w="7649" w:type="dxa"/>
          </w:tcPr>
          <w:p w14:paraId="77A6EF14" w14:textId="77777777" w:rsidR="00C66E18" w:rsidRPr="00C63074" w:rsidRDefault="00C66E18" w:rsidP="001C5750">
            <w:r w:rsidRPr="00C63074">
              <w:t>Section 2:</w:t>
            </w:r>
            <w:r w:rsidRPr="00C63074">
              <w:tab/>
              <w:t>Cardiac/Coronary Care Unit</w:t>
            </w:r>
          </w:p>
          <w:p w14:paraId="5A2EBAA4" w14:textId="77777777" w:rsidR="00C66E18" w:rsidRPr="00C63074" w:rsidRDefault="00C66E18" w:rsidP="001C5750">
            <w:r w:rsidRPr="00C63074">
              <w:t>Section 3:</w:t>
            </w:r>
            <w:r w:rsidRPr="00C63074">
              <w:tab/>
              <w:t>Departure Status</w:t>
            </w:r>
          </w:p>
        </w:tc>
      </w:tr>
    </w:tbl>
    <w:p w14:paraId="79C43534" w14:textId="4814DA25" w:rsidR="00306259" w:rsidRDefault="00306259">
      <w:pPr>
        <w:spacing w:after="0" w:line="240" w:lineRule="auto"/>
        <w:rPr>
          <w:rFonts w:eastAsia="Times"/>
          <w:b/>
          <w:bCs/>
          <w:sz w:val="22"/>
        </w:rPr>
      </w:pPr>
      <w:bookmarkStart w:id="492" w:name="_Toc43800697"/>
    </w:p>
    <w:p w14:paraId="1A0DBBBC" w14:textId="02E72D5F" w:rsidR="00C66E18" w:rsidRPr="00C63074" w:rsidRDefault="00C66E18" w:rsidP="00EA6FB2">
      <w:pPr>
        <w:pStyle w:val="VEMDSubheadingnotTOC"/>
      </w:pPr>
      <w:r w:rsidRPr="00C63074">
        <w:t>E382</w:t>
      </w:r>
      <w:r w:rsidRPr="00C63074">
        <w:tab/>
        <w:t xml:space="preserve">Unregistered MH </w:t>
      </w:r>
      <w:proofErr w:type="spellStart"/>
      <w:r w:rsidRPr="00C63074">
        <w:t>Obs</w:t>
      </w:r>
      <w:proofErr w:type="spellEnd"/>
      <w:r w:rsidRPr="00C63074">
        <w:t>/Assess Unit</w:t>
      </w:r>
      <w:bookmarkEnd w:id="4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A6EA938" w14:textId="77777777" w:rsidTr="001C5750">
        <w:tc>
          <w:tcPr>
            <w:tcW w:w="1418" w:type="dxa"/>
          </w:tcPr>
          <w:p w14:paraId="1BE7E15B" w14:textId="77777777" w:rsidR="00C66E18" w:rsidRPr="00C63074" w:rsidRDefault="00C66E18" w:rsidP="001C5750">
            <w:pPr>
              <w:rPr>
                <w:b/>
              </w:rPr>
            </w:pPr>
            <w:r w:rsidRPr="00C63074">
              <w:rPr>
                <w:b/>
              </w:rPr>
              <w:t>Effect</w:t>
            </w:r>
          </w:p>
        </w:tc>
        <w:tc>
          <w:tcPr>
            <w:tcW w:w="7649" w:type="dxa"/>
          </w:tcPr>
          <w:p w14:paraId="29BD3388" w14:textId="77777777" w:rsidR="00C66E18" w:rsidRPr="00C63074" w:rsidRDefault="00C66E18" w:rsidP="001C5750">
            <w:r w:rsidRPr="00C63074">
              <w:t>REJECTION</w:t>
            </w:r>
          </w:p>
        </w:tc>
      </w:tr>
      <w:tr w:rsidR="00C66E18" w:rsidRPr="00C63074" w14:paraId="62749B1B" w14:textId="77777777" w:rsidTr="001C5750">
        <w:tc>
          <w:tcPr>
            <w:tcW w:w="1418" w:type="dxa"/>
          </w:tcPr>
          <w:p w14:paraId="625EA7C0" w14:textId="77777777" w:rsidR="00C66E18" w:rsidRPr="00C63074" w:rsidRDefault="00C66E18" w:rsidP="001C5750">
            <w:pPr>
              <w:rPr>
                <w:b/>
              </w:rPr>
            </w:pPr>
            <w:r w:rsidRPr="00C63074">
              <w:rPr>
                <w:b/>
              </w:rPr>
              <w:t>Problem</w:t>
            </w:r>
          </w:p>
        </w:tc>
        <w:tc>
          <w:tcPr>
            <w:tcW w:w="7649" w:type="dxa"/>
          </w:tcPr>
          <w:p w14:paraId="64566BDB" w14:textId="77777777" w:rsidR="00C66E18" w:rsidRPr="00C63074" w:rsidRDefault="00C66E18" w:rsidP="00BA5221">
            <w:pPr>
              <w:pStyle w:val="Body"/>
            </w:pPr>
            <w:r w:rsidRPr="00C63074">
              <w:t>The Departure Status is reported as 25 – Mental Health Observation/Assessment Unit, but the reported Campus does not have a registered Mental Health Observation Assessment Unit, Psychiatric Assessment and Planning Unit or other similar registered unit.</w:t>
            </w:r>
          </w:p>
        </w:tc>
      </w:tr>
      <w:tr w:rsidR="00C66E18" w:rsidRPr="00C63074" w14:paraId="3B03F155" w14:textId="77777777" w:rsidTr="001C5750">
        <w:tc>
          <w:tcPr>
            <w:tcW w:w="1418" w:type="dxa"/>
          </w:tcPr>
          <w:p w14:paraId="2E6F3FE3" w14:textId="77777777" w:rsidR="00C66E18" w:rsidRPr="00C63074" w:rsidRDefault="00C66E18" w:rsidP="001C5750">
            <w:pPr>
              <w:rPr>
                <w:b/>
              </w:rPr>
            </w:pPr>
            <w:r w:rsidRPr="00C63074">
              <w:rPr>
                <w:b/>
              </w:rPr>
              <w:t>Remedy</w:t>
            </w:r>
          </w:p>
        </w:tc>
        <w:tc>
          <w:tcPr>
            <w:tcW w:w="7649" w:type="dxa"/>
          </w:tcPr>
          <w:p w14:paraId="7CF2C293" w14:textId="77777777" w:rsidR="00C66E18" w:rsidRPr="00C63074" w:rsidRDefault="00C66E18" w:rsidP="00BA5221">
            <w:pPr>
              <w:pStyle w:val="Body"/>
            </w:pPr>
            <w:r w:rsidRPr="00C63074">
              <w:t>Check the Departure Status, correct as appropriate and re-submit the record.</w:t>
            </w:r>
          </w:p>
          <w:p w14:paraId="081F7CD0" w14:textId="77777777" w:rsidR="00C66E18" w:rsidRPr="00C63074" w:rsidRDefault="00C66E18" w:rsidP="00BA5221">
            <w:pPr>
              <w:pStyle w:val="Body"/>
            </w:pPr>
            <w:r w:rsidRPr="00C63074">
              <w:t>If you believe the campus does have a registered MH Observation Assessment Unit, Psychiatric Assessment and Planning Unit or other similar requested unit contact the HDSS Helpdesk.</w:t>
            </w:r>
          </w:p>
        </w:tc>
      </w:tr>
      <w:tr w:rsidR="00C66E18" w:rsidRPr="00C63074" w14:paraId="5328F3D4" w14:textId="77777777" w:rsidTr="001C5750">
        <w:tc>
          <w:tcPr>
            <w:tcW w:w="1418" w:type="dxa"/>
          </w:tcPr>
          <w:p w14:paraId="214E2572" w14:textId="77777777" w:rsidR="00C66E18" w:rsidRPr="00C63074" w:rsidRDefault="00C66E18" w:rsidP="001C5750">
            <w:pPr>
              <w:rPr>
                <w:b/>
              </w:rPr>
            </w:pPr>
            <w:r w:rsidRPr="00C63074">
              <w:rPr>
                <w:b/>
              </w:rPr>
              <w:t>See</w:t>
            </w:r>
          </w:p>
        </w:tc>
        <w:tc>
          <w:tcPr>
            <w:tcW w:w="7649" w:type="dxa"/>
          </w:tcPr>
          <w:p w14:paraId="4DFF388A" w14:textId="77777777" w:rsidR="00C66E18" w:rsidRPr="00C63074" w:rsidRDefault="00C66E18" w:rsidP="001C5750">
            <w:r w:rsidRPr="00C63074">
              <w:t>Section 3:</w:t>
            </w:r>
            <w:r w:rsidRPr="00C63074">
              <w:tab/>
              <w:t>Departure Status</w:t>
            </w:r>
          </w:p>
        </w:tc>
      </w:tr>
    </w:tbl>
    <w:p w14:paraId="651EE2DB" w14:textId="77777777" w:rsidR="00C66E18" w:rsidRPr="00C63074" w:rsidRDefault="00C66E18" w:rsidP="00EA6FB2">
      <w:pPr>
        <w:pStyle w:val="VEMDSubheadingnotTOC"/>
      </w:pPr>
      <w:bookmarkStart w:id="493" w:name="_Toc43800698"/>
      <w:r w:rsidRPr="00C63074">
        <w:t>E383</w:t>
      </w:r>
      <w:r w:rsidRPr="00C63074">
        <w:tab/>
        <w:t>Invalid Date of Birth Accuracy code</w:t>
      </w:r>
      <w:bookmarkEnd w:id="4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6EF48D8" w14:textId="77777777" w:rsidTr="001C5750">
        <w:tc>
          <w:tcPr>
            <w:tcW w:w="1418" w:type="dxa"/>
          </w:tcPr>
          <w:p w14:paraId="6CF1D967" w14:textId="77777777" w:rsidR="00C66E18" w:rsidRPr="00C63074" w:rsidRDefault="00C66E18" w:rsidP="001C5750">
            <w:pPr>
              <w:rPr>
                <w:b/>
              </w:rPr>
            </w:pPr>
            <w:r w:rsidRPr="00C63074">
              <w:rPr>
                <w:b/>
              </w:rPr>
              <w:t>Effect</w:t>
            </w:r>
          </w:p>
        </w:tc>
        <w:tc>
          <w:tcPr>
            <w:tcW w:w="7649" w:type="dxa"/>
          </w:tcPr>
          <w:p w14:paraId="152E2933" w14:textId="77777777" w:rsidR="00C66E18" w:rsidRPr="00C63074" w:rsidRDefault="00C66E18" w:rsidP="001C5750">
            <w:r w:rsidRPr="00C63074">
              <w:t>REJECTION</w:t>
            </w:r>
          </w:p>
        </w:tc>
      </w:tr>
      <w:tr w:rsidR="00C66E18" w:rsidRPr="00C63074" w14:paraId="5D6EB4A8" w14:textId="77777777" w:rsidTr="001C5750">
        <w:tc>
          <w:tcPr>
            <w:tcW w:w="1418" w:type="dxa"/>
          </w:tcPr>
          <w:p w14:paraId="44CA4C9A" w14:textId="77777777" w:rsidR="00C66E18" w:rsidRPr="00C63074" w:rsidRDefault="00C66E18" w:rsidP="001C5750">
            <w:pPr>
              <w:rPr>
                <w:b/>
              </w:rPr>
            </w:pPr>
            <w:r w:rsidRPr="00C63074">
              <w:rPr>
                <w:b/>
              </w:rPr>
              <w:t>Problem</w:t>
            </w:r>
          </w:p>
        </w:tc>
        <w:tc>
          <w:tcPr>
            <w:tcW w:w="7649" w:type="dxa"/>
          </w:tcPr>
          <w:p w14:paraId="1FE98A63" w14:textId="77777777" w:rsidR="00C66E18" w:rsidRPr="00C63074" w:rsidRDefault="00C66E18" w:rsidP="00BA5221">
            <w:pPr>
              <w:pStyle w:val="Body"/>
            </w:pPr>
            <w:r w:rsidRPr="00C63074">
              <w:t>This record’s Date of Birth Accuracy code is null or invalid.</w:t>
            </w:r>
          </w:p>
        </w:tc>
      </w:tr>
      <w:tr w:rsidR="00C66E18" w:rsidRPr="00C63074" w14:paraId="4F1465BF" w14:textId="77777777" w:rsidTr="001C5750">
        <w:tc>
          <w:tcPr>
            <w:tcW w:w="1418" w:type="dxa"/>
          </w:tcPr>
          <w:p w14:paraId="7B156FD0" w14:textId="77777777" w:rsidR="00C66E18" w:rsidRPr="00C63074" w:rsidRDefault="00C66E18" w:rsidP="001C5750">
            <w:pPr>
              <w:rPr>
                <w:b/>
              </w:rPr>
            </w:pPr>
            <w:r w:rsidRPr="00C63074">
              <w:rPr>
                <w:b/>
              </w:rPr>
              <w:t>Remedy</w:t>
            </w:r>
          </w:p>
        </w:tc>
        <w:tc>
          <w:tcPr>
            <w:tcW w:w="7649" w:type="dxa"/>
          </w:tcPr>
          <w:p w14:paraId="006F7627" w14:textId="77777777" w:rsidR="00C66E18" w:rsidRPr="00C63074" w:rsidRDefault="00C66E18" w:rsidP="00BA5221">
            <w:pPr>
              <w:pStyle w:val="Body"/>
            </w:pPr>
            <w:r w:rsidRPr="00C63074">
              <w:t>Check Date of Birth Accuracy for valid format and values.</w:t>
            </w:r>
          </w:p>
        </w:tc>
      </w:tr>
      <w:tr w:rsidR="00C66E18" w:rsidRPr="00C63074" w14:paraId="75097B7C" w14:textId="77777777" w:rsidTr="001C5750">
        <w:tc>
          <w:tcPr>
            <w:tcW w:w="1418" w:type="dxa"/>
          </w:tcPr>
          <w:p w14:paraId="5C903757" w14:textId="77777777" w:rsidR="00C66E18" w:rsidRPr="00C63074" w:rsidRDefault="00C66E18" w:rsidP="001C5750">
            <w:pPr>
              <w:rPr>
                <w:b/>
              </w:rPr>
            </w:pPr>
            <w:r w:rsidRPr="00C63074">
              <w:rPr>
                <w:b/>
              </w:rPr>
              <w:t>See</w:t>
            </w:r>
          </w:p>
        </w:tc>
        <w:tc>
          <w:tcPr>
            <w:tcW w:w="7649" w:type="dxa"/>
          </w:tcPr>
          <w:p w14:paraId="23A7D994" w14:textId="77777777" w:rsidR="00C66E18" w:rsidRPr="00C63074" w:rsidRDefault="00C66E18" w:rsidP="001C5750">
            <w:r w:rsidRPr="00C63074">
              <w:t>Section 3:</w:t>
            </w:r>
            <w:r w:rsidRPr="00C63074">
              <w:tab/>
              <w:t>Date of Birth</w:t>
            </w:r>
          </w:p>
          <w:p w14:paraId="7952B57D" w14:textId="77777777" w:rsidR="00C66E18" w:rsidRPr="00C63074" w:rsidRDefault="00C66E18" w:rsidP="001C5750">
            <w:pPr>
              <w:ind w:left="1440"/>
            </w:pPr>
            <w:r w:rsidRPr="00C63074">
              <w:lastRenderedPageBreak/>
              <w:t>Date of Birth Accuracy Code</w:t>
            </w:r>
          </w:p>
        </w:tc>
      </w:tr>
    </w:tbl>
    <w:p w14:paraId="07D346A7" w14:textId="3A92EDB0" w:rsidR="00C66E18" w:rsidRPr="00C63074" w:rsidRDefault="00C66E18" w:rsidP="00EA6FB2">
      <w:pPr>
        <w:pStyle w:val="VEMDSubheadingnotTOC"/>
      </w:pPr>
      <w:bookmarkStart w:id="494" w:name="_Toc43800699"/>
      <w:r w:rsidRPr="00C63074">
        <w:lastRenderedPageBreak/>
        <w:t>E384</w:t>
      </w:r>
      <w:r w:rsidRPr="00C63074">
        <w:tab/>
        <w:t xml:space="preserve">Campus does not have a designated GP </w:t>
      </w:r>
      <w:r w:rsidR="000D5531">
        <w:t>Co-located clinic or PPCC</w:t>
      </w:r>
      <w:bookmarkEnd w:id="4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330013B" w14:textId="77777777" w:rsidTr="001C5750">
        <w:tc>
          <w:tcPr>
            <w:tcW w:w="1418" w:type="dxa"/>
          </w:tcPr>
          <w:p w14:paraId="4F4A18DC" w14:textId="77777777" w:rsidR="00C66E18" w:rsidRPr="00C63074" w:rsidRDefault="00C66E18" w:rsidP="001C5750">
            <w:pPr>
              <w:rPr>
                <w:b/>
              </w:rPr>
            </w:pPr>
            <w:r w:rsidRPr="00C63074">
              <w:rPr>
                <w:b/>
              </w:rPr>
              <w:t>Effect</w:t>
            </w:r>
          </w:p>
        </w:tc>
        <w:tc>
          <w:tcPr>
            <w:tcW w:w="7649" w:type="dxa"/>
          </w:tcPr>
          <w:p w14:paraId="68A87F7E" w14:textId="77777777" w:rsidR="00C66E18" w:rsidRPr="00C63074" w:rsidRDefault="00C66E18" w:rsidP="001C5750">
            <w:r w:rsidRPr="00C63074">
              <w:t>REJECTION</w:t>
            </w:r>
          </w:p>
        </w:tc>
      </w:tr>
      <w:tr w:rsidR="00C66E18" w:rsidRPr="00C63074" w14:paraId="3726FA58" w14:textId="77777777" w:rsidTr="001C5750">
        <w:tc>
          <w:tcPr>
            <w:tcW w:w="1418" w:type="dxa"/>
          </w:tcPr>
          <w:p w14:paraId="03AC02F6" w14:textId="77777777" w:rsidR="00C66E18" w:rsidRPr="00C63074" w:rsidRDefault="00C66E18" w:rsidP="001C5750">
            <w:pPr>
              <w:rPr>
                <w:b/>
              </w:rPr>
            </w:pPr>
            <w:r w:rsidRPr="00C63074">
              <w:rPr>
                <w:b/>
              </w:rPr>
              <w:t>Problem</w:t>
            </w:r>
          </w:p>
        </w:tc>
        <w:tc>
          <w:tcPr>
            <w:tcW w:w="7649" w:type="dxa"/>
          </w:tcPr>
          <w:p w14:paraId="78FA58A0" w14:textId="10696D7B" w:rsidR="00C66E18" w:rsidRPr="00C63074" w:rsidRDefault="00C66E18" w:rsidP="00BA5221">
            <w:pPr>
              <w:pStyle w:val="Body"/>
            </w:pPr>
            <w:r w:rsidRPr="00C63074">
              <w:t xml:space="preserve">The Departure Status is reported as 30 – Left after clinical advice regarding treatment options – GP </w:t>
            </w:r>
            <w:r w:rsidR="000D5531">
              <w:t>Co-located clinic or PPCC</w:t>
            </w:r>
            <w:r w:rsidRPr="00C63074">
              <w:t>, but the reported Campus does not have a designated GP Co-Located GP Clinic</w:t>
            </w:r>
            <w:r w:rsidR="000D5531">
              <w:t xml:space="preserve"> or PPCC</w:t>
            </w:r>
            <w:r w:rsidRPr="00C63074">
              <w:t>.</w:t>
            </w:r>
          </w:p>
        </w:tc>
      </w:tr>
      <w:tr w:rsidR="00C66E18" w:rsidRPr="00C63074" w14:paraId="3FEFF0DE" w14:textId="77777777" w:rsidTr="001C5750">
        <w:tc>
          <w:tcPr>
            <w:tcW w:w="1418" w:type="dxa"/>
          </w:tcPr>
          <w:p w14:paraId="6D5EE47F" w14:textId="77777777" w:rsidR="00C66E18" w:rsidRPr="00C63074" w:rsidRDefault="00C66E18" w:rsidP="001C5750">
            <w:pPr>
              <w:rPr>
                <w:b/>
              </w:rPr>
            </w:pPr>
            <w:r w:rsidRPr="00C63074">
              <w:rPr>
                <w:b/>
              </w:rPr>
              <w:t>Remedy</w:t>
            </w:r>
          </w:p>
        </w:tc>
        <w:tc>
          <w:tcPr>
            <w:tcW w:w="7649" w:type="dxa"/>
          </w:tcPr>
          <w:p w14:paraId="6C70D6DE" w14:textId="77777777" w:rsidR="00C66E18" w:rsidRPr="00C63074" w:rsidRDefault="00C66E18" w:rsidP="00BA5221">
            <w:pPr>
              <w:pStyle w:val="Body"/>
            </w:pPr>
            <w:r w:rsidRPr="00C63074">
              <w:t>Check the Departure Status, correct as appropriate and re-submit the record.</w:t>
            </w:r>
          </w:p>
        </w:tc>
      </w:tr>
      <w:tr w:rsidR="00C66E18" w:rsidRPr="00C63074" w14:paraId="6934800F" w14:textId="77777777" w:rsidTr="001C5750">
        <w:tc>
          <w:tcPr>
            <w:tcW w:w="1418" w:type="dxa"/>
          </w:tcPr>
          <w:p w14:paraId="72F855FA" w14:textId="77777777" w:rsidR="00C66E18" w:rsidRPr="00C63074" w:rsidRDefault="00C66E18" w:rsidP="001C5750">
            <w:pPr>
              <w:rPr>
                <w:b/>
              </w:rPr>
            </w:pPr>
            <w:r w:rsidRPr="00C63074">
              <w:rPr>
                <w:b/>
              </w:rPr>
              <w:t>See</w:t>
            </w:r>
          </w:p>
        </w:tc>
        <w:tc>
          <w:tcPr>
            <w:tcW w:w="7649" w:type="dxa"/>
          </w:tcPr>
          <w:p w14:paraId="0080D33D" w14:textId="10F6A818" w:rsidR="00C66E18" w:rsidRPr="00C63074" w:rsidRDefault="00C66E18" w:rsidP="003269A2">
            <w:r w:rsidRPr="00C63074">
              <w:t>Section 3:</w:t>
            </w:r>
            <w:r w:rsidRPr="00C63074">
              <w:tab/>
            </w:r>
            <w:r w:rsidR="003269A2">
              <w:t>Departure status</w:t>
            </w:r>
          </w:p>
        </w:tc>
      </w:tr>
    </w:tbl>
    <w:p w14:paraId="1E21A26F" w14:textId="77777777" w:rsidR="00C66E18" w:rsidRPr="00C63074" w:rsidRDefault="00C66E18" w:rsidP="00EA6FB2">
      <w:pPr>
        <w:pStyle w:val="VEMDSubheadingnotTOC"/>
      </w:pPr>
      <w:bookmarkStart w:id="495" w:name="_Toc43800700"/>
      <w:r w:rsidRPr="00C63074">
        <w:t>E385</w:t>
      </w:r>
      <w:r w:rsidRPr="00C63074">
        <w:tab/>
        <w:t>Potentially excessive Length of Stay in ED</w:t>
      </w:r>
      <w:bookmarkEnd w:id="4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7088C0D" w14:textId="77777777" w:rsidTr="001C5750">
        <w:tc>
          <w:tcPr>
            <w:tcW w:w="1418" w:type="dxa"/>
          </w:tcPr>
          <w:p w14:paraId="0B61393F" w14:textId="77777777" w:rsidR="00C66E18" w:rsidRPr="00C63074" w:rsidRDefault="00C66E18" w:rsidP="001C5750">
            <w:pPr>
              <w:rPr>
                <w:b/>
              </w:rPr>
            </w:pPr>
            <w:r w:rsidRPr="00C63074">
              <w:rPr>
                <w:b/>
              </w:rPr>
              <w:t>Effect</w:t>
            </w:r>
          </w:p>
        </w:tc>
        <w:tc>
          <w:tcPr>
            <w:tcW w:w="7649" w:type="dxa"/>
          </w:tcPr>
          <w:p w14:paraId="2BDDCCDA" w14:textId="2CC294AE" w:rsidR="00C66E18" w:rsidRPr="00C63074" w:rsidRDefault="003703E1" w:rsidP="001C5750">
            <w:r>
              <w:t>WARNING</w:t>
            </w:r>
          </w:p>
        </w:tc>
      </w:tr>
      <w:tr w:rsidR="00C66E18" w:rsidRPr="00C63074" w14:paraId="72206FBD" w14:textId="77777777" w:rsidTr="001C5750">
        <w:tc>
          <w:tcPr>
            <w:tcW w:w="1418" w:type="dxa"/>
          </w:tcPr>
          <w:p w14:paraId="1DF1CC28" w14:textId="77777777" w:rsidR="00C66E18" w:rsidRPr="00C63074" w:rsidRDefault="00C66E18" w:rsidP="001C5750">
            <w:pPr>
              <w:rPr>
                <w:b/>
              </w:rPr>
            </w:pPr>
            <w:r w:rsidRPr="00C63074">
              <w:rPr>
                <w:b/>
              </w:rPr>
              <w:t>Problem</w:t>
            </w:r>
          </w:p>
        </w:tc>
        <w:tc>
          <w:tcPr>
            <w:tcW w:w="7649" w:type="dxa"/>
          </w:tcPr>
          <w:p w14:paraId="6031D0B4" w14:textId="462B9894" w:rsidR="00C66E18" w:rsidRPr="00C63074" w:rsidRDefault="00C66E18" w:rsidP="00BA5221">
            <w:pPr>
              <w:pStyle w:val="Body"/>
            </w:pPr>
            <w:r w:rsidRPr="00C63074">
              <w:t xml:space="preserve">The Length of Stay (LOS) in the Emergency Department for this record is calculated as greater than 24 hours.  Length of Stay is a derived item calculated as [Departure </w:t>
            </w:r>
            <w:r w:rsidR="001600A7">
              <w:t>Date / Time</w:t>
            </w:r>
            <w:r w:rsidRPr="00C63074">
              <w:t xml:space="preserve">] minus [Arrival </w:t>
            </w:r>
            <w:r w:rsidR="001600A7">
              <w:t>Date / Time</w:t>
            </w:r>
            <w:r w:rsidRPr="00C63074">
              <w:t>].</w:t>
            </w:r>
          </w:p>
        </w:tc>
      </w:tr>
      <w:tr w:rsidR="00C66E18" w:rsidRPr="00C63074" w14:paraId="05579764" w14:textId="77777777" w:rsidTr="001C5750">
        <w:tc>
          <w:tcPr>
            <w:tcW w:w="1418" w:type="dxa"/>
          </w:tcPr>
          <w:p w14:paraId="616BAA82" w14:textId="77777777" w:rsidR="00C66E18" w:rsidRPr="00C63074" w:rsidRDefault="00C66E18" w:rsidP="001C5750">
            <w:pPr>
              <w:rPr>
                <w:b/>
              </w:rPr>
            </w:pPr>
            <w:r w:rsidRPr="00C63074">
              <w:rPr>
                <w:b/>
              </w:rPr>
              <w:t>Remedy</w:t>
            </w:r>
          </w:p>
        </w:tc>
        <w:tc>
          <w:tcPr>
            <w:tcW w:w="7649" w:type="dxa"/>
          </w:tcPr>
          <w:p w14:paraId="7A791903" w14:textId="77777777" w:rsidR="00C66E18" w:rsidRPr="00C63074" w:rsidRDefault="00C66E18" w:rsidP="001C5750">
            <w:r w:rsidRPr="00C63074">
              <w:t>Check documentation to determine whether the LOS is correct. The following fields require investigation:</w:t>
            </w:r>
          </w:p>
          <w:p w14:paraId="12C1757D" w14:textId="57CD40D4" w:rsidR="00C66E18" w:rsidRPr="00C63074" w:rsidRDefault="00C66E18" w:rsidP="00C66E18">
            <w:pPr>
              <w:numPr>
                <w:ilvl w:val="0"/>
                <w:numId w:val="3"/>
              </w:numPr>
            </w:pPr>
            <w:r w:rsidRPr="00C63074">
              <w:t xml:space="preserve">Arrival </w:t>
            </w:r>
            <w:r w:rsidR="001600A7">
              <w:t>Date / Time</w:t>
            </w:r>
          </w:p>
          <w:p w14:paraId="22C4F761" w14:textId="512A55A5" w:rsidR="00C66E18" w:rsidRPr="00C63074" w:rsidRDefault="00C66E18" w:rsidP="00C66E18">
            <w:pPr>
              <w:numPr>
                <w:ilvl w:val="0"/>
                <w:numId w:val="3"/>
              </w:numPr>
            </w:pPr>
            <w:r w:rsidRPr="00C63074">
              <w:t xml:space="preserve">Departure </w:t>
            </w:r>
            <w:r w:rsidR="001600A7">
              <w:t>Date / Time</w:t>
            </w:r>
          </w:p>
          <w:p w14:paraId="79531C33" w14:textId="77777777" w:rsidR="00C66E18" w:rsidRPr="00C63074" w:rsidRDefault="00C66E18" w:rsidP="001C5750">
            <w:r w:rsidRPr="00C63074">
              <w:t>If accurate, no further action is required.</w:t>
            </w:r>
          </w:p>
          <w:p w14:paraId="046DDA2D" w14:textId="77777777" w:rsidR="00C66E18" w:rsidRPr="00C63074" w:rsidRDefault="00C66E18" w:rsidP="001C5750">
            <w:r w:rsidRPr="00C63074">
              <w:t>If not accurate, correct and resubmit</w:t>
            </w:r>
          </w:p>
        </w:tc>
      </w:tr>
      <w:tr w:rsidR="00C66E18" w:rsidRPr="00C63074" w14:paraId="57A7DE36" w14:textId="77777777" w:rsidTr="001C5750">
        <w:tc>
          <w:tcPr>
            <w:tcW w:w="1418" w:type="dxa"/>
          </w:tcPr>
          <w:p w14:paraId="0C577CCC" w14:textId="77777777" w:rsidR="00C66E18" w:rsidRPr="00C63074" w:rsidRDefault="00C66E18" w:rsidP="001C5750">
            <w:pPr>
              <w:rPr>
                <w:b/>
              </w:rPr>
            </w:pPr>
            <w:r w:rsidRPr="00C63074">
              <w:rPr>
                <w:b/>
              </w:rPr>
              <w:t>See</w:t>
            </w:r>
          </w:p>
        </w:tc>
        <w:tc>
          <w:tcPr>
            <w:tcW w:w="7649" w:type="dxa"/>
          </w:tcPr>
          <w:p w14:paraId="135B4AB2" w14:textId="41375A03" w:rsidR="00C66E18" w:rsidRPr="00C63074" w:rsidRDefault="00C66E18" w:rsidP="001C5750">
            <w:r w:rsidRPr="00C63074">
              <w:t>Section 2:</w:t>
            </w:r>
            <w:r w:rsidRPr="00C63074">
              <w:tab/>
              <w:t>Date/</w:t>
            </w:r>
            <w:r w:rsidR="003D597C">
              <w:t>t</w:t>
            </w:r>
            <w:r w:rsidRPr="00C63074">
              <w:t>ime fields</w:t>
            </w:r>
          </w:p>
          <w:p w14:paraId="304D4510" w14:textId="77777777" w:rsidR="00C66E18" w:rsidRPr="00C63074" w:rsidRDefault="00C66E18" w:rsidP="001C5750">
            <w:pPr>
              <w:ind w:left="1440"/>
            </w:pPr>
            <w:r w:rsidRPr="00C63074">
              <w:t>Length of Stay</w:t>
            </w:r>
          </w:p>
          <w:p w14:paraId="25E830E1" w14:textId="3EE9E83A" w:rsidR="00C66E18" w:rsidRPr="00C63074" w:rsidRDefault="00C66E18" w:rsidP="00B915B6">
            <w:r w:rsidRPr="00C63074">
              <w:t>Section 3</w:t>
            </w:r>
            <w:r w:rsidRPr="00C63074">
              <w:tab/>
              <w:t xml:space="preserve">Arrival </w:t>
            </w:r>
            <w:r w:rsidR="001600A7">
              <w:t>Date / Time</w:t>
            </w:r>
            <w:r w:rsidR="00B915B6">
              <w:t xml:space="preserve">, </w:t>
            </w:r>
            <w:r w:rsidRPr="00C63074">
              <w:t xml:space="preserve">Departure </w:t>
            </w:r>
            <w:r w:rsidR="001600A7">
              <w:t>Date / Time</w:t>
            </w:r>
          </w:p>
        </w:tc>
      </w:tr>
    </w:tbl>
    <w:p w14:paraId="5E04997A" w14:textId="12086DE1" w:rsidR="00C66E18" w:rsidRPr="00C63074" w:rsidRDefault="00C66E18" w:rsidP="00EA6FB2">
      <w:pPr>
        <w:pStyle w:val="VEMDSubheadingnotTOC"/>
      </w:pPr>
      <w:bookmarkStart w:id="496" w:name="_Toc43800701"/>
      <w:r w:rsidRPr="00C63074">
        <w:t>E386</w:t>
      </w:r>
      <w:r w:rsidRPr="00C63074">
        <w:tab/>
        <w:t>Unexpected</w:t>
      </w:r>
      <w:r w:rsidR="003E4CE2">
        <w:t xml:space="preserve"> combination</w:t>
      </w:r>
      <w:r w:rsidRPr="00C63074">
        <w:t xml:space="preserve"> between Triage Category and Type of Visit</w:t>
      </w:r>
      <w:bookmarkEnd w:id="496"/>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D130E5C" w14:textId="77777777" w:rsidTr="001C5750">
        <w:tc>
          <w:tcPr>
            <w:tcW w:w="1418" w:type="dxa"/>
          </w:tcPr>
          <w:p w14:paraId="7180D1AE" w14:textId="77777777" w:rsidR="00C66E18" w:rsidRPr="00C63074" w:rsidRDefault="00C66E18" w:rsidP="001C5750">
            <w:pPr>
              <w:rPr>
                <w:b/>
              </w:rPr>
            </w:pPr>
            <w:r w:rsidRPr="00C63074">
              <w:rPr>
                <w:b/>
              </w:rPr>
              <w:t>Effect</w:t>
            </w:r>
          </w:p>
        </w:tc>
        <w:tc>
          <w:tcPr>
            <w:tcW w:w="7649" w:type="dxa"/>
          </w:tcPr>
          <w:p w14:paraId="75F903C8" w14:textId="77777777" w:rsidR="00C66E18" w:rsidRPr="00C63074" w:rsidRDefault="00C66E18" w:rsidP="001C5750">
            <w:r w:rsidRPr="00C63074">
              <w:t>WARNING</w:t>
            </w:r>
          </w:p>
        </w:tc>
      </w:tr>
      <w:tr w:rsidR="00C66E18" w:rsidRPr="00C63074" w14:paraId="0E466BEB" w14:textId="77777777" w:rsidTr="001C5750">
        <w:tc>
          <w:tcPr>
            <w:tcW w:w="1418" w:type="dxa"/>
          </w:tcPr>
          <w:p w14:paraId="0F1ABF42" w14:textId="77777777" w:rsidR="00C66E18" w:rsidRPr="00C63074" w:rsidRDefault="00C66E18" w:rsidP="001C5750">
            <w:pPr>
              <w:rPr>
                <w:b/>
              </w:rPr>
            </w:pPr>
            <w:r w:rsidRPr="00C63074">
              <w:rPr>
                <w:b/>
              </w:rPr>
              <w:t>Problem</w:t>
            </w:r>
          </w:p>
        </w:tc>
        <w:tc>
          <w:tcPr>
            <w:tcW w:w="7649" w:type="dxa"/>
          </w:tcPr>
          <w:p w14:paraId="102806BE" w14:textId="77777777" w:rsidR="00C66E18" w:rsidRPr="00C63074" w:rsidRDefault="00C66E18" w:rsidP="001C5750">
            <w:r w:rsidRPr="00C63074">
              <w:t>A presentation with Triage Category 1 or 2 has been reported with a Type of Visit of:</w:t>
            </w:r>
          </w:p>
          <w:p w14:paraId="6A97709A" w14:textId="77777777" w:rsidR="00C66E18" w:rsidRPr="00C63074" w:rsidRDefault="00C66E18" w:rsidP="001C5750">
            <w:r w:rsidRPr="00C63074">
              <w:t>2 – Return Visit Planned</w:t>
            </w:r>
          </w:p>
          <w:p w14:paraId="4EC7AC05" w14:textId="77777777" w:rsidR="00C66E18" w:rsidRPr="00C63074" w:rsidRDefault="00C66E18" w:rsidP="001C5750">
            <w:r w:rsidRPr="00C63074">
              <w:t>8 – Pre-arranged admission – clerical, nursing, clinical</w:t>
            </w:r>
          </w:p>
          <w:p w14:paraId="5D1F211E" w14:textId="77777777" w:rsidR="00C66E18" w:rsidRPr="00C63074" w:rsidRDefault="00C66E18" w:rsidP="001C5750">
            <w:r w:rsidRPr="00C63074">
              <w:t>These combinations are unlikely and require further investigation.</w:t>
            </w:r>
          </w:p>
        </w:tc>
      </w:tr>
      <w:tr w:rsidR="00C66E18" w:rsidRPr="00C63074" w14:paraId="678C4C4F" w14:textId="77777777" w:rsidTr="001C5750">
        <w:tc>
          <w:tcPr>
            <w:tcW w:w="1418" w:type="dxa"/>
          </w:tcPr>
          <w:p w14:paraId="3EA6DF0D" w14:textId="77777777" w:rsidR="00C66E18" w:rsidRPr="00C63074" w:rsidRDefault="00C66E18" w:rsidP="001C5750">
            <w:pPr>
              <w:rPr>
                <w:b/>
              </w:rPr>
            </w:pPr>
            <w:r w:rsidRPr="00C63074">
              <w:rPr>
                <w:b/>
              </w:rPr>
              <w:t>Remedy</w:t>
            </w:r>
          </w:p>
        </w:tc>
        <w:tc>
          <w:tcPr>
            <w:tcW w:w="7649" w:type="dxa"/>
          </w:tcPr>
          <w:p w14:paraId="22C7D6E8" w14:textId="77777777" w:rsidR="00C66E18" w:rsidRPr="00C63074" w:rsidRDefault="00C66E18" w:rsidP="001C5750">
            <w:r w:rsidRPr="00C63074">
              <w:t>Correct as appropriate and retransmit.</w:t>
            </w:r>
          </w:p>
        </w:tc>
      </w:tr>
      <w:tr w:rsidR="00C66E18" w:rsidRPr="00C63074" w14:paraId="1DBCDC73" w14:textId="77777777" w:rsidTr="001C5750">
        <w:tc>
          <w:tcPr>
            <w:tcW w:w="1418" w:type="dxa"/>
          </w:tcPr>
          <w:p w14:paraId="0C585E3A" w14:textId="77777777" w:rsidR="00C66E18" w:rsidRPr="00C63074" w:rsidRDefault="00C66E18" w:rsidP="001C5750">
            <w:pPr>
              <w:rPr>
                <w:b/>
              </w:rPr>
            </w:pPr>
            <w:r w:rsidRPr="00C63074">
              <w:rPr>
                <w:b/>
              </w:rPr>
              <w:t>See</w:t>
            </w:r>
          </w:p>
        </w:tc>
        <w:tc>
          <w:tcPr>
            <w:tcW w:w="7649" w:type="dxa"/>
          </w:tcPr>
          <w:p w14:paraId="35237D49" w14:textId="77777777" w:rsidR="00C66E18" w:rsidRPr="00C63074" w:rsidRDefault="00C66E18" w:rsidP="001C5750">
            <w:r w:rsidRPr="00C63074">
              <w:t>Section 2:</w:t>
            </w:r>
            <w:r w:rsidRPr="00C63074">
              <w:tab/>
              <w:t>Triage</w:t>
            </w:r>
          </w:p>
          <w:p w14:paraId="2D8A256C" w14:textId="77777777" w:rsidR="00C66E18" w:rsidRPr="00C63074" w:rsidRDefault="00C66E18" w:rsidP="001C5750">
            <w:r w:rsidRPr="00C63074">
              <w:t>Section 3</w:t>
            </w:r>
            <w:r w:rsidRPr="00C63074">
              <w:tab/>
              <w:t>Triage Category</w:t>
            </w:r>
          </w:p>
          <w:p w14:paraId="27CA7A26" w14:textId="3F3A40ED" w:rsidR="00C97946" w:rsidRPr="00C63074" w:rsidRDefault="00C66E18" w:rsidP="00C97946">
            <w:pPr>
              <w:ind w:left="1440"/>
            </w:pPr>
            <w:r w:rsidRPr="00C63074">
              <w:t>Type of Visit</w:t>
            </w:r>
          </w:p>
        </w:tc>
      </w:tr>
    </w:tbl>
    <w:p w14:paraId="7161D6AE" w14:textId="7E988DB9" w:rsidR="00C66E18" w:rsidRPr="00C63074" w:rsidRDefault="00C66E18" w:rsidP="00EA6FB2">
      <w:pPr>
        <w:pStyle w:val="VEMDSubheadingnotTOC"/>
      </w:pPr>
      <w:bookmarkStart w:id="497" w:name="_Toc43800702"/>
      <w:r w:rsidRPr="00C63074">
        <w:t>E387</w:t>
      </w:r>
      <w:r w:rsidRPr="00C63074">
        <w:tab/>
        <w:t xml:space="preserve">Triage </w:t>
      </w:r>
      <w:r w:rsidR="001600A7">
        <w:t>Date / Time</w:t>
      </w:r>
      <w:r w:rsidRPr="00C63074">
        <w:t xml:space="preserve"> after Departure </w:t>
      </w:r>
      <w:r w:rsidR="001600A7">
        <w:t>Date / Time</w:t>
      </w:r>
      <w:bookmarkEnd w:id="4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9C80F5E" w14:textId="77777777" w:rsidTr="001C5750">
        <w:tc>
          <w:tcPr>
            <w:tcW w:w="1418" w:type="dxa"/>
          </w:tcPr>
          <w:p w14:paraId="5175C62C" w14:textId="77777777" w:rsidR="00C66E18" w:rsidRPr="00C63074" w:rsidRDefault="00C66E18" w:rsidP="001C5750">
            <w:pPr>
              <w:rPr>
                <w:b/>
              </w:rPr>
            </w:pPr>
            <w:r w:rsidRPr="00C63074">
              <w:rPr>
                <w:b/>
              </w:rPr>
              <w:t>Effect</w:t>
            </w:r>
          </w:p>
        </w:tc>
        <w:tc>
          <w:tcPr>
            <w:tcW w:w="7649" w:type="dxa"/>
          </w:tcPr>
          <w:p w14:paraId="2E4074A8" w14:textId="77777777" w:rsidR="00C66E18" w:rsidRPr="00C63074" w:rsidRDefault="00C66E18" w:rsidP="001C5750">
            <w:r w:rsidRPr="00C63074">
              <w:t>REJECTION</w:t>
            </w:r>
          </w:p>
        </w:tc>
      </w:tr>
      <w:tr w:rsidR="00C66E18" w:rsidRPr="00C63074" w14:paraId="3710B160" w14:textId="77777777" w:rsidTr="001C5750">
        <w:tc>
          <w:tcPr>
            <w:tcW w:w="1418" w:type="dxa"/>
          </w:tcPr>
          <w:p w14:paraId="0B028E26" w14:textId="77777777" w:rsidR="00C66E18" w:rsidRPr="00C63074" w:rsidRDefault="00C66E18" w:rsidP="001C5750">
            <w:pPr>
              <w:rPr>
                <w:b/>
              </w:rPr>
            </w:pPr>
            <w:r w:rsidRPr="00C63074">
              <w:rPr>
                <w:b/>
              </w:rPr>
              <w:t>Problem</w:t>
            </w:r>
          </w:p>
        </w:tc>
        <w:tc>
          <w:tcPr>
            <w:tcW w:w="7649" w:type="dxa"/>
          </w:tcPr>
          <w:p w14:paraId="7C140B29" w14:textId="2F9F2C79" w:rsidR="00C66E18" w:rsidRPr="00C63074" w:rsidRDefault="00C66E18" w:rsidP="00BA5221">
            <w:pPr>
              <w:pStyle w:val="Body"/>
            </w:pPr>
            <w:r w:rsidRPr="00C63074">
              <w:t xml:space="preserve">The Triage </w:t>
            </w:r>
            <w:r w:rsidR="001600A7">
              <w:t>Date / Time</w:t>
            </w:r>
            <w:r w:rsidRPr="00C63074">
              <w:t xml:space="preserve"> specified in this record is later than the Departure </w:t>
            </w:r>
            <w:r w:rsidR="001600A7">
              <w:t>Date / Time</w:t>
            </w:r>
            <w:r w:rsidRPr="00C63074">
              <w:t>.</w:t>
            </w:r>
          </w:p>
          <w:p w14:paraId="27FD2F6A" w14:textId="04EC39DA" w:rsidR="00C66E18" w:rsidRPr="00C63074" w:rsidRDefault="00C66E18" w:rsidP="00BA5221">
            <w:pPr>
              <w:pStyle w:val="Body"/>
            </w:pPr>
            <w:r w:rsidRPr="00C63074">
              <w:lastRenderedPageBreak/>
              <w:t xml:space="preserve">The Triage </w:t>
            </w:r>
            <w:r w:rsidR="001600A7">
              <w:t>Date / Time</w:t>
            </w:r>
            <w:r w:rsidRPr="00C63074">
              <w:t xml:space="preserve"> cannot be greater than the Departure </w:t>
            </w:r>
            <w:r w:rsidR="001600A7">
              <w:t>Date / Time</w:t>
            </w:r>
            <w:r w:rsidRPr="00C63074">
              <w:t>.</w:t>
            </w:r>
          </w:p>
        </w:tc>
      </w:tr>
      <w:tr w:rsidR="00C66E18" w:rsidRPr="00C63074" w14:paraId="769C7F3B" w14:textId="77777777" w:rsidTr="001C5750">
        <w:tc>
          <w:tcPr>
            <w:tcW w:w="1418" w:type="dxa"/>
          </w:tcPr>
          <w:p w14:paraId="16718EBD" w14:textId="77777777" w:rsidR="00C66E18" w:rsidRPr="00C63074" w:rsidRDefault="00C66E18" w:rsidP="001C5750">
            <w:pPr>
              <w:rPr>
                <w:b/>
              </w:rPr>
            </w:pPr>
            <w:r w:rsidRPr="00C63074">
              <w:rPr>
                <w:b/>
              </w:rPr>
              <w:lastRenderedPageBreak/>
              <w:t>Remedy</w:t>
            </w:r>
          </w:p>
        </w:tc>
        <w:tc>
          <w:tcPr>
            <w:tcW w:w="7649" w:type="dxa"/>
          </w:tcPr>
          <w:p w14:paraId="1D7D9A7D" w14:textId="002C4A48" w:rsidR="00C66E18" w:rsidRPr="00C63074" w:rsidRDefault="00C66E18" w:rsidP="00BA5221">
            <w:pPr>
              <w:pStyle w:val="Body"/>
            </w:pPr>
            <w:r w:rsidRPr="00C63074">
              <w:t xml:space="preserve">Check Triage and Departure </w:t>
            </w:r>
            <w:r w:rsidR="001600A7">
              <w:t>Date / Time</w:t>
            </w:r>
            <w:r w:rsidRPr="00C63074">
              <w:t>, correct as appropriate and re-submit the record.</w:t>
            </w:r>
          </w:p>
        </w:tc>
      </w:tr>
      <w:tr w:rsidR="00C66E18" w:rsidRPr="00C63074" w14:paraId="7BECEE5B" w14:textId="77777777" w:rsidTr="001C5750">
        <w:tc>
          <w:tcPr>
            <w:tcW w:w="1418" w:type="dxa"/>
          </w:tcPr>
          <w:p w14:paraId="6CC9E1C2" w14:textId="77777777" w:rsidR="00C66E18" w:rsidRPr="00C63074" w:rsidRDefault="00C66E18" w:rsidP="001C5750">
            <w:pPr>
              <w:rPr>
                <w:b/>
              </w:rPr>
            </w:pPr>
            <w:r w:rsidRPr="00C63074">
              <w:rPr>
                <w:b/>
              </w:rPr>
              <w:t>See</w:t>
            </w:r>
          </w:p>
        </w:tc>
        <w:tc>
          <w:tcPr>
            <w:tcW w:w="7649" w:type="dxa"/>
          </w:tcPr>
          <w:p w14:paraId="17E6BBE7" w14:textId="77777777" w:rsidR="00C66E18" w:rsidRPr="00C63074" w:rsidRDefault="00C66E18" w:rsidP="001C5750">
            <w:r w:rsidRPr="00C63074">
              <w:t>Section 2:</w:t>
            </w:r>
            <w:r w:rsidRPr="00C63074">
              <w:tab/>
              <w:t>Triage</w:t>
            </w:r>
          </w:p>
          <w:p w14:paraId="09C33A1A" w14:textId="7BF10C85" w:rsidR="00C66E18" w:rsidRPr="00C63074" w:rsidRDefault="00C66E18" w:rsidP="001C5750">
            <w:r w:rsidRPr="00C63074">
              <w:t>Section 3</w:t>
            </w:r>
            <w:r w:rsidRPr="00C63074">
              <w:tab/>
              <w:t xml:space="preserve">Departure </w:t>
            </w:r>
            <w:r w:rsidR="001600A7">
              <w:t>Date / Time</w:t>
            </w:r>
          </w:p>
          <w:p w14:paraId="2198BF3B" w14:textId="12F9E888" w:rsidR="00C66E18" w:rsidRPr="00C63074" w:rsidRDefault="00C66E18" w:rsidP="001C5750">
            <w:pPr>
              <w:ind w:left="1440"/>
            </w:pPr>
            <w:r w:rsidRPr="00C63074">
              <w:t xml:space="preserve">Triage </w:t>
            </w:r>
            <w:r w:rsidR="001600A7">
              <w:t>Date / Time</w:t>
            </w:r>
          </w:p>
        </w:tc>
      </w:tr>
    </w:tbl>
    <w:p w14:paraId="31FDD929" w14:textId="60C657F3" w:rsidR="00C66E18" w:rsidRPr="00C63074" w:rsidRDefault="00C66E18" w:rsidP="00EA6FB2">
      <w:pPr>
        <w:pStyle w:val="VEMDSubheadingnotTOC"/>
      </w:pPr>
      <w:bookmarkStart w:id="498" w:name="_Toc43800703"/>
      <w:r w:rsidRPr="00C63074">
        <w:t>E388</w:t>
      </w:r>
      <w:r w:rsidRPr="00C63074">
        <w:tab/>
        <w:t xml:space="preserve">Seen By Mental Health Practitioner before Triage </w:t>
      </w:r>
      <w:r w:rsidR="001600A7">
        <w:t>Date / Time</w:t>
      </w:r>
      <w:bookmarkEnd w:id="4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62EE33A" w14:textId="77777777" w:rsidTr="001C5750">
        <w:tc>
          <w:tcPr>
            <w:tcW w:w="1418" w:type="dxa"/>
          </w:tcPr>
          <w:p w14:paraId="7280CA5D" w14:textId="77777777" w:rsidR="00C66E18" w:rsidRPr="00C63074" w:rsidRDefault="00C66E18" w:rsidP="001C5750">
            <w:pPr>
              <w:rPr>
                <w:b/>
              </w:rPr>
            </w:pPr>
            <w:r w:rsidRPr="00C63074">
              <w:rPr>
                <w:b/>
              </w:rPr>
              <w:t>Effect</w:t>
            </w:r>
          </w:p>
        </w:tc>
        <w:tc>
          <w:tcPr>
            <w:tcW w:w="7649" w:type="dxa"/>
          </w:tcPr>
          <w:p w14:paraId="51E05522" w14:textId="77777777" w:rsidR="00C66E18" w:rsidRPr="00C63074" w:rsidRDefault="00C66E18" w:rsidP="001C5750">
            <w:r w:rsidRPr="00C63074">
              <w:t>REJECTION</w:t>
            </w:r>
          </w:p>
        </w:tc>
      </w:tr>
      <w:tr w:rsidR="00C66E18" w:rsidRPr="00C63074" w14:paraId="4943AF06" w14:textId="77777777" w:rsidTr="001C5750">
        <w:tc>
          <w:tcPr>
            <w:tcW w:w="1418" w:type="dxa"/>
          </w:tcPr>
          <w:p w14:paraId="6FCFF4CB" w14:textId="77777777" w:rsidR="00C66E18" w:rsidRPr="00C63074" w:rsidRDefault="00C66E18" w:rsidP="001C5750">
            <w:pPr>
              <w:rPr>
                <w:b/>
              </w:rPr>
            </w:pPr>
            <w:r w:rsidRPr="00C63074">
              <w:rPr>
                <w:b/>
              </w:rPr>
              <w:t>Problem</w:t>
            </w:r>
          </w:p>
        </w:tc>
        <w:tc>
          <w:tcPr>
            <w:tcW w:w="7649" w:type="dxa"/>
          </w:tcPr>
          <w:p w14:paraId="17EF0FF4" w14:textId="1F7C4F51" w:rsidR="00C66E18" w:rsidRPr="00C63074" w:rsidRDefault="00C66E18" w:rsidP="00BA5221">
            <w:pPr>
              <w:pStyle w:val="Body"/>
            </w:pPr>
            <w:r w:rsidRPr="00C63074">
              <w:t xml:space="preserve">The Seen by Mental Health Practitioner </w:t>
            </w:r>
            <w:r w:rsidR="001600A7">
              <w:t>Date / Time</w:t>
            </w:r>
            <w:r w:rsidRPr="00C63074">
              <w:t xml:space="preserve"> reported in this record is earlier than the Triage </w:t>
            </w:r>
            <w:r w:rsidR="001600A7">
              <w:t>Date / Time</w:t>
            </w:r>
          </w:p>
        </w:tc>
      </w:tr>
      <w:tr w:rsidR="00C66E18" w:rsidRPr="00C63074" w14:paraId="1D17694A" w14:textId="77777777" w:rsidTr="001C5750">
        <w:tc>
          <w:tcPr>
            <w:tcW w:w="1418" w:type="dxa"/>
          </w:tcPr>
          <w:p w14:paraId="449E598A" w14:textId="77777777" w:rsidR="00C66E18" w:rsidRPr="00C63074" w:rsidRDefault="00C66E18" w:rsidP="001C5750">
            <w:pPr>
              <w:rPr>
                <w:b/>
              </w:rPr>
            </w:pPr>
            <w:r w:rsidRPr="00C63074">
              <w:rPr>
                <w:b/>
              </w:rPr>
              <w:t>Remedy</w:t>
            </w:r>
          </w:p>
        </w:tc>
        <w:tc>
          <w:tcPr>
            <w:tcW w:w="7649" w:type="dxa"/>
          </w:tcPr>
          <w:p w14:paraId="09DDCD3E" w14:textId="77777777" w:rsidR="00C66E18" w:rsidRPr="00C63074" w:rsidRDefault="00C66E18" w:rsidP="001C5750">
            <w:r w:rsidRPr="00C63074">
              <w:rPr>
                <w:rFonts w:eastAsia="Times"/>
              </w:rPr>
              <w:t>Check dates/times of Seen by Mental Health Practitioner and Triage. Correct as appropriate and re-submit the record.</w:t>
            </w:r>
          </w:p>
        </w:tc>
      </w:tr>
      <w:tr w:rsidR="00C66E18" w:rsidRPr="00C63074" w14:paraId="7463813E" w14:textId="77777777" w:rsidTr="001C5750">
        <w:tc>
          <w:tcPr>
            <w:tcW w:w="1418" w:type="dxa"/>
          </w:tcPr>
          <w:p w14:paraId="262F0457" w14:textId="77777777" w:rsidR="00C66E18" w:rsidRPr="00C63074" w:rsidRDefault="00C66E18" w:rsidP="001C5750">
            <w:pPr>
              <w:rPr>
                <w:b/>
              </w:rPr>
            </w:pPr>
            <w:r w:rsidRPr="00C63074">
              <w:rPr>
                <w:b/>
              </w:rPr>
              <w:t>See</w:t>
            </w:r>
          </w:p>
        </w:tc>
        <w:tc>
          <w:tcPr>
            <w:tcW w:w="7649" w:type="dxa"/>
          </w:tcPr>
          <w:p w14:paraId="74C649E1" w14:textId="16F9A5A6" w:rsidR="00C66E18" w:rsidRPr="00C63074" w:rsidRDefault="00C66E18" w:rsidP="00BA5221">
            <w:pPr>
              <w:pStyle w:val="Body"/>
            </w:pPr>
            <w:r w:rsidRPr="00C63074">
              <w:t>Section 3</w:t>
            </w:r>
            <w:r w:rsidRPr="00C63074">
              <w:tab/>
              <w:t xml:space="preserve">Seen by Mental Health Practitioner </w:t>
            </w:r>
            <w:r w:rsidR="001600A7">
              <w:t>Date / Time</w:t>
            </w:r>
          </w:p>
          <w:p w14:paraId="760D397E" w14:textId="7F70FE95" w:rsidR="00C66E18" w:rsidRPr="00C63074" w:rsidRDefault="003D597C" w:rsidP="00BA5221">
            <w:pPr>
              <w:pStyle w:val="Body"/>
            </w:pPr>
            <w:r>
              <w:tab/>
            </w:r>
            <w:r>
              <w:tab/>
            </w:r>
            <w:r w:rsidR="00C66E18" w:rsidRPr="00C63074">
              <w:t xml:space="preserve">Triage </w:t>
            </w:r>
            <w:r w:rsidR="001600A7">
              <w:t>Date / Time</w:t>
            </w:r>
          </w:p>
        </w:tc>
      </w:tr>
    </w:tbl>
    <w:p w14:paraId="28622C13" w14:textId="781290D6" w:rsidR="00C66E18" w:rsidRPr="00C63074" w:rsidRDefault="00C66E18" w:rsidP="00EA6FB2">
      <w:pPr>
        <w:pStyle w:val="VEMDSubheadingnotTOC"/>
      </w:pPr>
      <w:bookmarkStart w:id="499" w:name="_Toc43800704"/>
      <w:r w:rsidRPr="00C63074">
        <w:t>E389</w:t>
      </w:r>
      <w:r w:rsidRPr="00C63074">
        <w:tab/>
        <w:t xml:space="preserve">Triage Category 1 patient - Excessive </w:t>
      </w:r>
      <w:r w:rsidR="003D597C">
        <w:t>t</w:t>
      </w:r>
      <w:r w:rsidRPr="00C63074">
        <w:t>ime to Initiation of Patient Management</w:t>
      </w:r>
      <w:bookmarkEnd w:id="4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2FFE7E2" w14:textId="77777777" w:rsidTr="001C5750">
        <w:tc>
          <w:tcPr>
            <w:tcW w:w="1418" w:type="dxa"/>
          </w:tcPr>
          <w:p w14:paraId="594194D1" w14:textId="77777777" w:rsidR="00C66E18" w:rsidRPr="00C63074" w:rsidRDefault="00C66E18" w:rsidP="001C5750">
            <w:pPr>
              <w:rPr>
                <w:b/>
              </w:rPr>
            </w:pPr>
            <w:r w:rsidRPr="00C63074">
              <w:rPr>
                <w:b/>
              </w:rPr>
              <w:t>Effect</w:t>
            </w:r>
          </w:p>
        </w:tc>
        <w:tc>
          <w:tcPr>
            <w:tcW w:w="7649" w:type="dxa"/>
          </w:tcPr>
          <w:p w14:paraId="43F6ED71" w14:textId="77777777" w:rsidR="00C66E18" w:rsidRPr="00C63074" w:rsidRDefault="00C66E18" w:rsidP="001C5750">
            <w:r w:rsidRPr="00C63074">
              <w:t>NOTIFIABLE</w:t>
            </w:r>
          </w:p>
        </w:tc>
      </w:tr>
      <w:tr w:rsidR="00C66E18" w:rsidRPr="00C63074" w14:paraId="64719504" w14:textId="77777777" w:rsidTr="001C5750">
        <w:tc>
          <w:tcPr>
            <w:tcW w:w="1418" w:type="dxa"/>
          </w:tcPr>
          <w:p w14:paraId="5E6FAF27" w14:textId="77777777" w:rsidR="00C66E18" w:rsidRPr="00C63074" w:rsidRDefault="00C66E18" w:rsidP="001C5750">
            <w:pPr>
              <w:rPr>
                <w:b/>
              </w:rPr>
            </w:pPr>
            <w:r w:rsidRPr="00C63074">
              <w:rPr>
                <w:b/>
              </w:rPr>
              <w:t>Problem</w:t>
            </w:r>
          </w:p>
        </w:tc>
        <w:tc>
          <w:tcPr>
            <w:tcW w:w="7649" w:type="dxa"/>
          </w:tcPr>
          <w:p w14:paraId="7D9F544A" w14:textId="77777777" w:rsidR="00C66E18" w:rsidRPr="00C63074" w:rsidRDefault="00C66E18" w:rsidP="001C5750">
            <w:r w:rsidRPr="00C63074">
              <w:t>This presentation is reported as Triage Category 1 and the Time to Treatment (in minutes) exceeds 1 minute</w:t>
            </w:r>
          </w:p>
        </w:tc>
      </w:tr>
      <w:tr w:rsidR="00C66E18" w:rsidRPr="00C63074" w14:paraId="5C75B7F6" w14:textId="77777777" w:rsidTr="001C5750">
        <w:tc>
          <w:tcPr>
            <w:tcW w:w="1418" w:type="dxa"/>
          </w:tcPr>
          <w:p w14:paraId="746E9749" w14:textId="77777777" w:rsidR="00C66E18" w:rsidRPr="00C63074" w:rsidRDefault="00C66E18" w:rsidP="001C5750">
            <w:pPr>
              <w:rPr>
                <w:b/>
              </w:rPr>
            </w:pPr>
            <w:r w:rsidRPr="00C63074">
              <w:rPr>
                <w:b/>
              </w:rPr>
              <w:t>Remedy</w:t>
            </w:r>
          </w:p>
        </w:tc>
        <w:tc>
          <w:tcPr>
            <w:tcW w:w="7649" w:type="dxa"/>
          </w:tcPr>
          <w:p w14:paraId="51AECDBF" w14:textId="4CB238C8" w:rsidR="00C66E18" w:rsidRPr="00C63074" w:rsidRDefault="00C66E18" w:rsidP="001C5750">
            <w:pPr>
              <w:rPr>
                <w:rFonts w:eastAsia="Times"/>
              </w:rPr>
            </w:pPr>
            <w:r w:rsidRPr="00C63074">
              <w:rPr>
                <w:rFonts w:eastAsia="Times"/>
              </w:rPr>
              <w:t xml:space="preserve">Check documentation to determine whether the Triage Category reported is correct. Check documentation to determine whether Arrival </w:t>
            </w:r>
            <w:r w:rsidR="001600A7">
              <w:rPr>
                <w:rFonts w:eastAsia="Times"/>
              </w:rPr>
              <w:t>Date / Time</w:t>
            </w:r>
            <w:r w:rsidRPr="00C63074">
              <w:rPr>
                <w:rFonts w:eastAsia="Times"/>
              </w:rPr>
              <w:t xml:space="preserve"> and First Seen By </w:t>
            </w:r>
            <w:r w:rsidR="001600A7">
              <w:rPr>
                <w:rFonts w:eastAsia="Times"/>
              </w:rPr>
              <w:t>Date / Time</w:t>
            </w:r>
            <w:r w:rsidRPr="00C63074">
              <w:rPr>
                <w:rFonts w:eastAsia="Times"/>
              </w:rPr>
              <w:t>s are correct.</w:t>
            </w:r>
            <w:r w:rsidRPr="00C63074">
              <w:t xml:space="preserve"> </w:t>
            </w:r>
            <w:r w:rsidRPr="00C63074">
              <w:rPr>
                <w:rFonts w:eastAsia="Times"/>
              </w:rPr>
              <w:t>The following fields require investigation and possible corrective action:</w:t>
            </w:r>
          </w:p>
          <w:p w14:paraId="3A17E68A" w14:textId="689BB63F" w:rsidR="00C66E18" w:rsidRPr="00C63074" w:rsidRDefault="00C66E18" w:rsidP="00C66E18">
            <w:pPr>
              <w:numPr>
                <w:ilvl w:val="0"/>
                <w:numId w:val="3"/>
              </w:numPr>
              <w:rPr>
                <w:rFonts w:eastAsia="Times"/>
              </w:rPr>
            </w:pPr>
            <w:r w:rsidRPr="00C63074">
              <w:rPr>
                <w:rFonts w:eastAsia="Times"/>
              </w:rPr>
              <w:t xml:space="preserve">Arrival </w:t>
            </w:r>
            <w:r w:rsidR="001600A7">
              <w:rPr>
                <w:rFonts w:eastAsia="Times"/>
              </w:rPr>
              <w:t>Date / Time</w:t>
            </w:r>
          </w:p>
          <w:p w14:paraId="41F400EB" w14:textId="24FFA0AC" w:rsidR="00C66E18" w:rsidRPr="00C63074" w:rsidRDefault="00C66E18" w:rsidP="00C66E18">
            <w:pPr>
              <w:numPr>
                <w:ilvl w:val="0"/>
                <w:numId w:val="3"/>
              </w:numPr>
              <w:rPr>
                <w:rFonts w:eastAsia="Times"/>
              </w:rPr>
            </w:pPr>
            <w:r w:rsidRPr="00C63074">
              <w:rPr>
                <w:rFonts w:eastAsia="Times"/>
              </w:rPr>
              <w:t xml:space="preserve">Nurse Initiation of Patient Management </w:t>
            </w:r>
            <w:r w:rsidR="001600A7">
              <w:rPr>
                <w:rFonts w:eastAsia="Times"/>
              </w:rPr>
              <w:t>Date / Time</w:t>
            </w:r>
          </w:p>
          <w:p w14:paraId="48D40778" w14:textId="57491DC2" w:rsidR="00C66E18" w:rsidRPr="00C63074" w:rsidRDefault="00C66E18" w:rsidP="00C66E18">
            <w:pPr>
              <w:numPr>
                <w:ilvl w:val="0"/>
                <w:numId w:val="3"/>
              </w:numPr>
              <w:rPr>
                <w:rFonts w:eastAsia="Times"/>
              </w:rPr>
            </w:pPr>
            <w:r w:rsidRPr="00C63074">
              <w:rPr>
                <w:rFonts w:eastAsia="Times"/>
              </w:rPr>
              <w:t xml:space="preserve">First Seen by Doctor </w:t>
            </w:r>
            <w:r w:rsidR="001600A7">
              <w:rPr>
                <w:rFonts w:eastAsia="Times"/>
              </w:rPr>
              <w:t>Date / Time</w:t>
            </w:r>
            <w:r w:rsidRPr="00C63074">
              <w:rPr>
                <w:rFonts w:eastAsia="Times"/>
              </w:rPr>
              <w:t>,</w:t>
            </w:r>
          </w:p>
          <w:p w14:paraId="092F671B" w14:textId="594BE92A" w:rsidR="00C66E18" w:rsidRPr="00C63074" w:rsidRDefault="00C66E18" w:rsidP="00C66E18">
            <w:pPr>
              <w:numPr>
                <w:ilvl w:val="0"/>
                <w:numId w:val="3"/>
              </w:numPr>
              <w:rPr>
                <w:rFonts w:eastAsia="Times"/>
              </w:rPr>
            </w:pPr>
            <w:r w:rsidRPr="00C63074">
              <w:rPr>
                <w:rFonts w:eastAsia="Times"/>
              </w:rPr>
              <w:t xml:space="preserve">Seen by Mental Health Practitioner </w:t>
            </w:r>
            <w:r w:rsidR="001600A7">
              <w:rPr>
                <w:rFonts w:eastAsia="Times"/>
              </w:rPr>
              <w:t>Date / Time</w:t>
            </w:r>
            <w:r w:rsidRPr="00C63074">
              <w:rPr>
                <w:rFonts w:eastAsia="Times"/>
              </w:rPr>
              <w:t>,</w:t>
            </w:r>
          </w:p>
          <w:p w14:paraId="7A93287C" w14:textId="77777777" w:rsidR="00C66E18" w:rsidRPr="00C63074" w:rsidRDefault="00C66E18" w:rsidP="00C66E18">
            <w:pPr>
              <w:numPr>
                <w:ilvl w:val="0"/>
                <w:numId w:val="3"/>
              </w:numPr>
              <w:rPr>
                <w:rFonts w:eastAsia="Times"/>
              </w:rPr>
            </w:pPr>
            <w:r w:rsidRPr="00C63074">
              <w:rPr>
                <w:rFonts w:eastAsia="Times"/>
              </w:rPr>
              <w:t>Triage Category</w:t>
            </w:r>
          </w:p>
          <w:p w14:paraId="7A85074B" w14:textId="65BF9D5D" w:rsidR="00C66E18" w:rsidRPr="00C63074" w:rsidRDefault="00C66E18" w:rsidP="001C5750">
            <w:r w:rsidRPr="00C63074">
              <w:rPr>
                <w:rFonts w:eastAsia="Times"/>
              </w:rPr>
              <w:t xml:space="preserve">Correct and resubmit as required or notify </w:t>
            </w:r>
            <w:r w:rsidR="004474CB">
              <w:rPr>
                <w:rFonts w:eastAsia="Times"/>
              </w:rPr>
              <w:t>DH</w:t>
            </w:r>
            <w:r w:rsidRPr="00C63074">
              <w:rPr>
                <w:rFonts w:eastAsia="Times"/>
              </w:rPr>
              <w:t xml:space="preserve"> immediately.</w:t>
            </w:r>
          </w:p>
        </w:tc>
      </w:tr>
      <w:tr w:rsidR="00C66E18" w:rsidRPr="00C63074" w14:paraId="5C8E7B20" w14:textId="77777777" w:rsidTr="001C5750">
        <w:tc>
          <w:tcPr>
            <w:tcW w:w="1418" w:type="dxa"/>
          </w:tcPr>
          <w:p w14:paraId="2B1F51FA" w14:textId="77777777" w:rsidR="00C66E18" w:rsidRPr="00C63074" w:rsidRDefault="00C66E18" w:rsidP="001C5750">
            <w:pPr>
              <w:rPr>
                <w:b/>
              </w:rPr>
            </w:pPr>
            <w:r w:rsidRPr="00C63074">
              <w:rPr>
                <w:b/>
              </w:rPr>
              <w:t>See</w:t>
            </w:r>
          </w:p>
        </w:tc>
        <w:tc>
          <w:tcPr>
            <w:tcW w:w="7649" w:type="dxa"/>
          </w:tcPr>
          <w:p w14:paraId="6B98B617" w14:textId="77777777" w:rsidR="00C66E18" w:rsidRPr="00C63074" w:rsidRDefault="00C66E18" w:rsidP="001C5750">
            <w:r w:rsidRPr="00C63074">
              <w:t>Section 2:</w:t>
            </w:r>
            <w:r w:rsidRPr="00C63074">
              <w:tab/>
              <w:t>Time to Initiation of Patient Management</w:t>
            </w:r>
          </w:p>
        </w:tc>
      </w:tr>
    </w:tbl>
    <w:p w14:paraId="611674AE" w14:textId="77777777" w:rsidR="00C66E18" w:rsidRPr="00C63074" w:rsidRDefault="00C66E18" w:rsidP="00EA6FB2">
      <w:pPr>
        <w:pStyle w:val="VEMDSubheadingnotTOC"/>
      </w:pPr>
      <w:bookmarkStart w:id="500" w:name="_Toc43800705"/>
      <w:r w:rsidRPr="00C63074">
        <w:t>E390</w:t>
      </w:r>
      <w:r w:rsidRPr="00C63074">
        <w:tab/>
        <w:t>Additional Diagnosis 1 or 2 equals ‘Z099’</w:t>
      </w:r>
      <w:bookmarkEnd w:id="5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9DD911D" w14:textId="77777777" w:rsidTr="001C5750">
        <w:tc>
          <w:tcPr>
            <w:tcW w:w="1418" w:type="dxa"/>
          </w:tcPr>
          <w:p w14:paraId="3587334B" w14:textId="77777777" w:rsidR="00C66E18" w:rsidRPr="00C63074" w:rsidRDefault="00C66E18" w:rsidP="001C5750">
            <w:pPr>
              <w:rPr>
                <w:b/>
              </w:rPr>
            </w:pPr>
            <w:r w:rsidRPr="00C63074">
              <w:rPr>
                <w:b/>
              </w:rPr>
              <w:t>Effect</w:t>
            </w:r>
          </w:p>
        </w:tc>
        <w:tc>
          <w:tcPr>
            <w:tcW w:w="7649" w:type="dxa"/>
          </w:tcPr>
          <w:p w14:paraId="1EC7964C" w14:textId="77777777" w:rsidR="00C66E18" w:rsidRPr="00C63074" w:rsidRDefault="00C66E18" w:rsidP="001C5750">
            <w:r w:rsidRPr="00C63074">
              <w:t>REJECTION</w:t>
            </w:r>
          </w:p>
        </w:tc>
      </w:tr>
      <w:tr w:rsidR="00C66E18" w:rsidRPr="00C63074" w14:paraId="13AA491B" w14:textId="77777777" w:rsidTr="001C5750">
        <w:tc>
          <w:tcPr>
            <w:tcW w:w="1418" w:type="dxa"/>
          </w:tcPr>
          <w:p w14:paraId="7414E584" w14:textId="77777777" w:rsidR="00C66E18" w:rsidRPr="00C63074" w:rsidRDefault="00C66E18" w:rsidP="001C5750">
            <w:pPr>
              <w:rPr>
                <w:b/>
              </w:rPr>
            </w:pPr>
            <w:r w:rsidRPr="00C63074">
              <w:rPr>
                <w:b/>
              </w:rPr>
              <w:t>Problem</w:t>
            </w:r>
          </w:p>
        </w:tc>
        <w:tc>
          <w:tcPr>
            <w:tcW w:w="7649" w:type="dxa"/>
          </w:tcPr>
          <w:p w14:paraId="60B5ECF1" w14:textId="77777777" w:rsidR="00C66E18" w:rsidRPr="00C63074" w:rsidRDefault="00C66E18" w:rsidP="001C5750">
            <w:r w:rsidRPr="00C63074">
              <w:t>Code Z099 – Attendance for Follow-up (includes injections)/Review following earlier treatment’ is reported in either of the Additional Diagnosis 1 or 2 fields.</w:t>
            </w:r>
          </w:p>
          <w:p w14:paraId="3E4FBA49" w14:textId="77777777" w:rsidR="00C66E18" w:rsidRPr="00C63074" w:rsidRDefault="00C66E18" w:rsidP="001C5750">
            <w:r w:rsidRPr="00C63074">
              <w:t>Code Z099 can only be reported in the Primary Diagnosis field.</w:t>
            </w:r>
          </w:p>
        </w:tc>
      </w:tr>
      <w:tr w:rsidR="00C66E18" w:rsidRPr="00C63074" w14:paraId="70E06549" w14:textId="77777777" w:rsidTr="001C5750">
        <w:tc>
          <w:tcPr>
            <w:tcW w:w="1418" w:type="dxa"/>
          </w:tcPr>
          <w:p w14:paraId="06C34856" w14:textId="77777777" w:rsidR="00C66E18" w:rsidRPr="00C63074" w:rsidRDefault="00C66E18" w:rsidP="001C5750">
            <w:pPr>
              <w:rPr>
                <w:b/>
              </w:rPr>
            </w:pPr>
            <w:r w:rsidRPr="00C63074">
              <w:rPr>
                <w:b/>
              </w:rPr>
              <w:t>Remedy</w:t>
            </w:r>
          </w:p>
        </w:tc>
        <w:tc>
          <w:tcPr>
            <w:tcW w:w="7649" w:type="dxa"/>
          </w:tcPr>
          <w:p w14:paraId="0CBAAF36" w14:textId="77777777" w:rsidR="00C66E18" w:rsidRPr="00C63074" w:rsidRDefault="00C66E18" w:rsidP="001C5750">
            <w:r w:rsidRPr="00C63074">
              <w:rPr>
                <w:rFonts w:eastAsia="Times"/>
              </w:rPr>
              <w:t>Correct and resubmit.</w:t>
            </w:r>
          </w:p>
        </w:tc>
      </w:tr>
      <w:tr w:rsidR="00C66E18" w:rsidRPr="00C63074" w14:paraId="38FDC66F" w14:textId="77777777" w:rsidTr="001C5750">
        <w:tc>
          <w:tcPr>
            <w:tcW w:w="1418" w:type="dxa"/>
          </w:tcPr>
          <w:p w14:paraId="6B9A83F9" w14:textId="77777777" w:rsidR="00C66E18" w:rsidRPr="00C63074" w:rsidRDefault="00C66E18" w:rsidP="001C5750">
            <w:pPr>
              <w:rPr>
                <w:b/>
              </w:rPr>
            </w:pPr>
            <w:r w:rsidRPr="00C63074">
              <w:rPr>
                <w:b/>
              </w:rPr>
              <w:t>See</w:t>
            </w:r>
          </w:p>
        </w:tc>
        <w:tc>
          <w:tcPr>
            <w:tcW w:w="7649" w:type="dxa"/>
          </w:tcPr>
          <w:p w14:paraId="21C5DB60" w14:textId="77777777" w:rsidR="00C66E18" w:rsidRPr="00C63074" w:rsidRDefault="00C66E18" w:rsidP="001C5750">
            <w:r w:rsidRPr="00C63074">
              <w:t>Section 3:</w:t>
            </w:r>
            <w:r w:rsidRPr="00C63074">
              <w:tab/>
              <w:t>Diagnosis – Additional Diagnosis 1 and 2</w:t>
            </w:r>
          </w:p>
          <w:p w14:paraId="3E7DA55A" w14:textId="77777777" w:rsidR="00C66E18" w:rsidRPr="00C63074" w:rsidRDefault="00C66E18" w:rsidP="001C5750">
            <w:pPr>
              <w:ind w:left="1440"/>
            </w:pPr>
            <w:r w:rsidRPr="00C63074">
              <w:t>Diagnosis-Primary</w:t>
            </w:r>
          </w:p>
          <w:p w14:paraId="49B4D28A" w14:textId="3CC5BE6E" w:rsidR="00C66E18" w:rsidRPr="00C63074" w:rsidRDefault="00C66E18" w:rsidP="00B13C7D">
            <w:r w:rsidRPr="00C63074">
              <w:t>Section 4:</w:t>
            </w:r>
            <w:r w:rsidRPr="00C63074">
              <w:tab/>
              <w:t>Primary Diagnosis</w:t>
            </w:r>
          </w:p>
        </w:tc>
      </w:tr>
    </w:tbl>
    <w:p w14:paraId="7AB2630B" w14:textId="4130286F" w:rsidR="00C66E18" w:rsidRPr="00C63074" w:rsidRDefault="00C66E18" w:rsidP="00EA6FB2">
      <w:pPr>
        <w:pStyle w:val="VEMDSubheadingnotTOC"/>
      </w:pPr>
      <w:bookmarkStart w:id="501" w:name="_Toc43800706"/>
      <w:r w:rsidRPr="00C63074">
        <w:lastRenderedPageBreak/>
        <w:t>E391</w:t>
      </w:r>
      <w:r w:rsidRPr="00C63074">
        <w:tab/>
        <w:t xml:space="preserve">The Primary Diagnosis for this record requires the completion of all Injury Surveillance data </w:t>
      </w:r>
      <w:bookmarkEnd w:id="501"/>
      <w:r w:rsidR="003D597C">
        <w:t>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DE93B07" w14:textId="77777777" w:rsidTr="001C5750">
        <w:tc>
          <w:tcPr>
            <w:tcW w:w="1418" w:type="dxa"/>
          </w:tcPr>
          <w:p w14:paraId="288E8B38" w14:textId="77777777" w:rsidR="00C66E18" w:rsidRPr="00C63074" w:rsidRDefault="00C66E18" w:rsidP="001C5750">
            <w:pPr>
              <w:rPr>
                <w:b/>
              </w:rPr>
            </w:pPr>
            <w:r w:rsidRPr="00C63074">
              <w:rPr>
                <w:b/>
              </w:rPr>
              <w:t>Effect</w:t>
            </w:r>
          </w:p>
        </w:tc>
        <w:tc>
          <w:tcPr>
            <w:tcW w:w="7649" w:type="dxa"/>
          </w:tcPr>
          <w:p w14:paraId="7F7F9E4F" w14:textId="77777777" w:rsidR="00C66E18" w:rsidRPr="00C63074" w:rsidRDefault="00C66E18" w:rsidP="001C5750">
            <w:r w:rsidRPr="00C63074">
              <w:t>REJECTION</w:t>
            </w:r>
          </w:p>
        </w:tc>
      </w:tr>
      <w:tr w:rsidR="00C66E18" w:rsidRPr="00C63074" w14:paraId="73CDE2D2" w14:textId="77777777" w:rsidTr="001C5750">
        <w:tc>
          <w:tcPr>
            <w:tcW w:w="1418" w:type="dxa"/>
          </w:tcPr>
          <w:p w14:paraId="578A5EF9" w14:textId="77777777" w:rsidR="00C66E18" w:rsidRPr="00C63074" w:rsidRDefault="00C66E18" w:rsidP="001C5750">
            <w:pPr>
              <w:rPr>
                <w:b/>
              </w:rPr>
            </w:pPr>
            <w:r w:rsidRPr="00C63074">
              <w:rPr>
                <w:b/>
              </w:rPr>
              <w:t>Problem</w:t>
            </w:r>
          </w:p>
        </w:tc>
        <w:tc>
          <w:tcPr>
            <w:tcW w:w="7649" w:type="dxa"/>
          </w:tcPr>
          <w:p w14:paraId="726A51B8" w14:textId="39043E83" w:rsidR="00C66E18" w:rsidRPr="00C63074" w:rsidRDefault="00C66E18" w:rsidP="001C5750">
            <w:r w:rsidRPr="00C63074">
              <w:t>The Primary Diagnosis contains an injury (‘S’ or ‘T’) code which is flagged in the VEMD Editing Matri</w:t>
            </w:r>
            <w:r w:rsidR="00EB34D1">
              <w:t>x</w:t>
            </w:r>
            <w:r w:rsidRPr="00C63074">
              <w:t xml:space="preserve"> as requiring mandatory completion of all injury surveillance items, but at least one of these elements is missing or invalid.</w:t>
            </w:r>
          </w:p>
        </w:tc>
      </w:tr>
      <w:tr w:rsidR="00C66E18" w:rsidRPr="00C63074" w14:paraId="0B27B685" w14:textId="77777777" w:rsidTr="001C5750">
        <w:tc>
          <w:tcPr>
            <w:tcW w:w="1418" w:type="dxa"/>
          </w:tcPr>
          <w:p w14:paraId="3C83908B" w14:textId="77777777" w:rsidR="00C66E18" w:rsidRPr="00C63074" w:rsidRDefault="00C66E18" w:rsidP="001C5750">
            <w:pPr>
              <w:rPr>
                <w:b/>
              </w:rPr>
            </w:pPr>
            <w:r w:rsidRPr="00C63074">
              <w:rPr>
                <w:b/>
              </w:rPr>
              <w:t>Remedy</w:t>
            </w:r>
          </w:p>
        </w:tc>
        <w:tc>
          <w:tcPr>
            <w:tcW w:w="7649" w:type="dxa"/>
          </w:tcPr>
          <w:p w14:paraId="1E4D00E3" w14:textId="77777777" w:rsidR="00C66E18" w:rsidRPr="00C63074" w:rsidRDefault="00C66E18" w:rsidP="001C5750">
            <w:r w:rsidRPr="00C63074">
              <w:rPr>
                <w:rFonts w:eastAsia="Times"/>
              </w:rPr>
              <w:t>Check Injury Surveillance fields and Primary Diagnosis; correct as appropriate, re-submit the record.</w:t>
            </w:r>
          </w:p>
        </w:tc>
      </w:tr>
      <w:tr w:rsidR="00C66E18" w:rsidRPr="00C63074" w14:paraId="5C90061F" w14:textId="77777777" w:rsidTr="001C5750">
        <w:tc>
          <w:tcPr>
            <w:tcW w:w="1418" w:type="dxa"/>
          </w:tcPr>
          <w:p w14:paraId="0D91CCAF" w14:textId="77777777" w:rsidR="00C66E18" w:rsidRPr="00C63074" w:rsidRDefault="00C66E18" w:rsidP="001C5750">
            <w:pPr>
              <w:rPr>
                <w:b/>
              </w:rPr>
            </w:pPr>
            <w:r w:rsidRPr="00C63074">
              <w:rPr>
                <w:b/>
              </w:rPr>
              <w:t>See</w:t>
            </w:r>
          </w:p>
        </w:tc>
        <w:tc>
          <w:tcPr>
            <w:tcW w:w="7649" w:type="dxa"/>
          </w:tcPr>
          <w:p w14:paraId="2D660A2D" w14:textId="77777777" w:rsidR="00C66E18" w:rsidRPr="00C63074" w:rsidRDefault="00C66E18" w:rsidP="001C5750">
            <w:r w:rsidRPr="00C63074">
              <w:t>Section 2:</w:t>
            </w:r>
            <w:r w:rsidRPr="00C63074">
              <w:tab/>
              <w:t>Diagnosis</w:t>
            </w:r>
          </w:p>
          <w:p w14:paraId="3EA12774" w14:textId="77777777" w:rsidR="00C66E18" w:rsidRPr="00C63074" w:rsidRDefault="00C66E18" w:rsidP="001C5750">
            <w:pPr>
              <w:ind w:left="1440"/>
            </w:pPr>
            <w:r w:rsidRPr="00C63074">
              <w:t>Injury Surveillance</w:t>
            </w:r>
          </w:p>
          <w:p w14:paraId="47737571" w14:textId="77777777" w:rsidR="00C66E18" w:rsidRPr="00C63074" w:rsidRDefault="00C66E18" w:rsidP="001C5750">
            <w:r w:rsidRPr="00C63074">
              <w:t>Section 3:</w:t>
            </w:r>
            <w:r w:rsidRPr="00C63074">
              <w:tab/>
              <w:t>Diagnosis-Primary Diagnosis</w:t>
            </w:r>
          </w:p>
          <w:p w14:paraId="336D43E6" w14:textId="77777777" w:rsidR="00C66E18" w:rsidRPr="00C63074" w:rsidRDefault="00C66E18" w:rsidP="001C5750">
            <w:pPr>
              <w:ind w:left="1440"/>
            </w:pPr>
            <w:r w:rsidRPr="00C63074">
              <w:t>Activity when Injured</w:t>
            </w:r>
          </w:p>
          <w:p w14:paraId="01D28BDA" w14:textId="77777777" w:rsidR="00C66E18" w:rsidRPr="00C63074" w:rsidRDefault="00C66E18" w:rsidP="001C5750">
            <w:pPr>
              <w:ind w:left="1440"/>
            </w:pPr>
            <w:r w:rsidRPr="00C63074">
              <w:t>Body Region</w:t>
            </w:r>
          </w:p>
          <w:p w14:paraId="054BCDA4" w14:textId="77777777" w:rsidR="00C66E18" w:rsidRPr="00C63074" w:rsidRDefault="00C66E18" w:rsidP="001C5750">
            <w:pPr>
              <w:ind w:left="1440"/>
            </w:pPr>
            <w:r w:rsidRPr="00C63074">
              <w:t>Description of Main Injury Event</w:t>
            </w:r>
          </w:p>
          <w:p w14:paraId="481CBCD6" w14:textId="77777777" w:rsidR="00C66E18" w:rsidRPr="00C63074" w:rsidRDefault="00C66E18" w:rsidP="001C5750">
            <w:pPr>
              <w:ind w:left="1440"/>
            </w:pPr>
            <w:r w:rsidRPr="00C63074">
              <w:t>Human Intent</w:t>
            </w:r>
          </w:p>
          <w:p w14:paraId="11852751" w14:textId="77777777" w:rsidR="00C66E18" w:rsidRPr="00C63074" w:rsidRDefault="00C66E18" w:rsidP="001C5750">
            <w:pPr>
              <w:ind w:left="1440"/>
            </w:pPr>
            <w:r w:rsidRPr="00C63074">
              <w:t>Injury Cause</w:t>
            </w:r>
          </w:p>
          <w:p w14:paraId="3C4200DA" w14:textId="77777777" w:rsidR="00C66E18" w:rsidRPr="00C63074" w:rsidRDefault="00C66E18" w:rsidP="001C5750">
            <w:pPr>
              <w:ind w:left="1440"/>
            </w:pPr>
            <w:r w:rsidRPr="00C63074">
              <w:t>Nature of Main Injury</w:t>
            </w:r>
          </w:p>
          <w:p w14:paraId="4B278E66" w14:textId="718AA7CA" w:rsidR="00C66E18" w:rsidRPr="00C63074" w:rsidRDefault="00C66E18" w:rsidP="001C5750">
            <w:pPr>
              <w:ind w:left="1440"/>
            </w:pPr>
            <w:r w:rsidRPr="00C63074">
              <w:t xml:space="preserve">Place </w:t>
            </w:r>
            <w:r w:rsidR="003D597C">
              <w:t>W</w:t>
            </w:r>
            <w:r w:rsidRPr="00C63074">
              <w:t xml:space="preserve">here Injury </w:t>
            </w:r>
            <w:r w:rsidR="003D597C">
              <w:t>O</w:t>
            </w:r>
            <w:r w:rsidRPr="00C63074">
              <w:t>ccurred</w:t>
            </w:r>
          </w:p>
          <w:p w14:paraId="4C2C5A46" w14:textId="72DEEFE5" w:rsidR="00C66E18" w:rsidRPr="00C63074" w:rsidRDefault="00C66E18" w:rsidP="00EB34D1">
            <w:pPr>
              <w:pStyle w:val="Body"/>
            </w:pPr>
            <w:r w:rsidRPr="00C63074">
              <w:t>Section 4:</w:t>
            </w:r>
            <w:r w:rsidRPr="00C63074">
              <w:tab/>
              <w:t>Injury Surveillance</w:t>
            </w:r>
          </w:p>
        </w:tc>
      </w:tr>
    </w:tbl>
    <w:p w14:paraId="2FEDDD08" w14:textId="55324D6C" w:rsidR="00306259" w:rsidRDefault="00306259">
      <w:pPr>
        <w:spacing w:after="0" w:line="240" w:lineRule="auto"/>
        <w:rPr>
          <w:rFonts w:eastAsia="Times"/>
          <w:b/>
          <w:bCs/>
          <w:sz w:val="22"/>
        </w:rPr>
      </w:pPr>
      <w:bookmarkStart w:id="502" w:name="_Toc43800707"/>
    </w:p>
    <w:p w14:paraId="01952970" w14:textId="3151F341" w:rsidR="00C66E18" w:rsidRPr="00C63074" w:rsidRDefault="00C66E18" w:rsidP="00EA6FB2">
      <w:pPr>
        <w:pStyle w:val="VEMDSubheadingnotTOC"/>
      </w:pPr>
      <w:r w:rsidRPr="00C63074">
        <w:t>E392</w:t>
      </w:r>
      <w:r w:rsidRPr="00C63074">
        <w:tab/>
        <w:t>Invalid Ambulance Case Number</w:t>
      </w:r>
      <w:bookmarkEnd w:id="5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8DD84F6" w14:textId="77777777" w:rsidTr="001C5750">
        <w:tc>
          <w:tcPr>
            <w:tcW w:w="1418" w:type="dxa"/>
          </w:tcPr>
          <w:p w14:paraId="52634D88" w14:textId="77777777" w:rsidR="00C66E18" w:rsidRPr="00C63074" w:rsidRDefault="00C66E18" w:rsidP="001C5750">
            <w:pPr>
              <w:rPr>
                <w:b/>
              </w:rPr>
            </w:pPr>
            <w:r w:rsidRPr="00C63074">
              <w:rPr>
                <w:b/>
              </w:rPr>
              <w:t>Effect</w:t>
            </w:r>
          </w:p>
        </w:tc>
        <w:tc>
          <w:tcPr>
            <w:tcW w:w="7649" w:type="dxa"/>
          </w:tcPr>
          <w:p w14:paraId="46A23BD0" w14:textId="77777777" w:rsidR="00C66E18" w:rsidRPr="00C63074" w:rsidRDefault="00C66E18" w:rsidP="001C5750">
            <w:r w:rsidRPr="00C63074">
              <w:t>WARNING</w:t>
            </w:r>
          </w:p>
        </w:tc>
      </w:tr>
      <w:tr w:rsidR="00C66E18" w:rsidRPr="00C63074" w14:paraId="3337366D" w14:textId="77777777" w:rsidTr="001C5750">
        <w:tc>
          <w:tcPr>
            <w:tcW w:w="1418" w:type="dxa"/>
          </w:tcPr>
          <w:p w14:paraId="4542A882" w14:textId="77777777" w:rsidR="00C66E18" w:rsidRPr="00C63074" w:rsidRDefault="00C66E18" w:rsidP="001C5750">
            <w:pPr>
              <w:rPr>
                <w:b/>
              </w:rPr>
            </w:pPr>
            <w:r w:rsidRPr="00C63074">
              <w:rPr>
                <w:b/>
              </w:rPr>
              <w:t>Problem</w:t>
            </w:r>
          </w:p>
        </w:tc>
        <w:tc>
          <w:tcPr>
            <w:tcW w:w="7649" w:type="dxa"/>
          </w:tcPr>
          <w:p w14:paraId="29476695" w14:textId="77777777" w:rsidR="00C66E18" w:rsidRPr="00C63074" w:rsidRDefault="00C66E18" w:rsidP="001C5750">
            <w:r w:rsidRPr="00C63074">
              <w:t>The Ambulance Case Number is in an invalid format</w:t>
            </w:r>
          </w:p>
        </w:tc>
      </w:tr>
      <w:tr w:rsidR="00C66E18" w:rsidRPr="00C63074" w14:paraId="1673F871" w14:textId="77777777" w:rsidTr="001C5750">
        <w:tc>
          <w:tcPr>
            <w:tcW w:w="1418" w:type="dxa"/>
          </w:tcPr>
          <w:p w14:paraId="682FB455" w14:textId="77777777" w:rsidR="00C66E18" w:rsidRPr="00C63074" w:rsidRDefault="00C66E18" w:rsidP="001C5750">
            <w:pPr>
              <w:rPr>
                <w:b/>
              </w:rPr>
            </w:pPr>
            <w:r w:rsidRPr="00C63074">
              <w:rPr>
                <w:b/>
              </w:rPr>
              <w:t>Remedy</w:t>
            </w:r>
          </w:p>
        </w:tc>
        <w:tc>
          <w:tcPr>
            <w:tcW w:w="7649" w:type="dxa"/>
          </w:tcPr>
          <w:p w14:paraId="09261EB0" w14:textId="77777777" w:rsidR="00C66E18" w:rsidRPr="00C63074" w:rsidRDefault="00C66E18" w:rsidP="001C5750">
            <w:r w:rsidRPr="00C63074">
              <w:rPr>
                <w:rFonts w:eastAsia="Times"/>
              </w:rPr>
              <w:t>Correct and resubmit</w:t>
            </w:r>
          </w:p>
        </w:tc>
      </w:tr>
      <w:tr w:rsidR="00C66E18" w:rsidRPr="00C63074" w14:paraId="40C9D809" w14:textId="77777777" w:rsidTr="001C5750">
        <w:tc>
          <w:tcPr>
            <w:tcW w:w="1418" w:type="dxa"/>
          </w:tcPr>
          <w:p w14:paraId="7A0ECADC" w14:textId="77777777" w:rsidR="00C66E18" w:rsidRPr="00C63074" w:rsidRDefault="00C66E18" w:rsidP="001C5750">
            <w:pPr>
              <w:rPr>
                <w:b/>
              </w:rPr>
            </w:pPr>
            <w:r w:rsidRPr="00C63074">
              <w:rPr>
                <w:b/>
              </w:rPr>
              <w:t>See</w:t>
            </w:r>
          </w:p>
        </w:tc>
        <w:tc>
          <w:tcPr>
            <w:tcW w:w="7649" w:type="dxa"/>
          </w:tcPr>
          <w:p w14:paraId="24894286" w14:textId="55024CD7" w:rsidR="00C66E18" w:rsidRPr="00C63074" w:rsidRDefault="00C66E18" w:rsidP="001C5750">
            <w:r w:rsidRPr="00C63074">
              <w:t>Section 3:</w:t>
            </w:r>
            <w:r w:rsidRPr="00C63074">
              <w:tab/>
              <w:t>Ambulance Case Number Activity</w:t>
            </w:r>
          </w:p>
        </w:tc>
      </w:tr>
    </w:tbl>
    <w:p w14:paraId="1A71A471" w14:textId="488C2275" w:rsidR="00C66E18" w:rsidRPr="00C63074" w:rsidRDefault="00C66E18" w:rsidP="00EA6FB2">
      <w:pPr>
        <w:pStyle w:val="VEMDSubheadingnotTOC"/>
      </w:pPr>
      <w:bookmarkStart w:id="503" w:name="_Toc43800708"/>
      <w:r w:rsidRPr="00C63074">
        <w:t>E393</w:t>
      </w:r>
      <w:r w:rsidRPr="00C63074">
        <w:tab/>
        <w:t xml:space="preserve">Clinical Decision to Admit </w:t>
      </w:r>
      <w:r w:rsidR="001600A7">
        <w:t>Date / Time</w:t>
      </w:r>
      <w:r w:rsidRPr="00C63074">
        <w:t xml:space="preserve"> and Departure Status</w:t>
      </w:r>
      <w:r w:rsidR="003E4CE2">
        <w:t xml:space="preserve"> combination</w:t>
      </w:r>
      <w:r w:rsidRPr="00C63074">
        <w:t xml:space="preserve"> </w:t>
      </w:r>
      <w:r w:rsidR="003E4CE2">
        <w:t>invalid</w:t>
      </w:r>
      <w:bookmarkEnd w:id="5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A9F9119" w14:textId="77777777" w:rsidTr="001C5750">
        <w:tc>
          <w:tcPr>
            <w:tcW w:w="1418" w:type="dxa"/>
          </w:tcPr>
          <w:p w14:paraId="14BE4E5B" w14:textId="77777777" w:rsidR="00C66E18" w:rsidRPr="00C63074" w:rsidRDefault="00C66E18" w:rsidP="001C5750">
            <w:pPr>
              <w:rPr>
                <w:b/>
              </w:rPr>
            </w:pPr>
            <w:r w:rsidRPr="00C63074">
              <w:rPr>
                <w:b/>
              </w:rPr>
              <w:t>Effect</w:t>
            </w:r>
          </w:p>
        </w:tc>
        <w:tc>
          <w:tcPr>
            <w:tcW w:w="7649" w:type="dxa"/>
          </w:tcPr>
          <w:p w14:paraId="63D0C196" w14:textId="77777777" w:rsidR="00C66E18" w:rsidRPr="00C63074" w:rsidRDefault="00C66E18" w:rsidP="001C5750">
            <w:r w:rsidRPr="00C63074">
              <w:t>WARNING</w:t>
            </w:r>
          </w:p>
        </w:tc>
      </w:tr>
      <w:tr w:rsidR="00C66E18" w:rsidRPr="00C63074" w14:paraId="0748B03D" w14:textId="77777777" w:rsidTr="001C5750">
        <w:tc>
          <w:tcPr>
            <w:tcW w:w="1418" w:type="dxa"/>
          </w:tcPr>
          <w:p w14:paraId="368E64B8" w14:textId="77777777" w:rsidR="00C66E18" w:rsidRPr="00C63074" w:rsidRDefault="00C66E18" w:rsidP="001C5750">
            <w:pPr>
              <w:rPr>
                <w:b/>
              </w:rPr>
            </w:pPr>
            <w:r w:rsidRPr="00C63074">
              <w:rPr>
                <w:b/>
              </w:rPr>
              <w:t>Problem</w:t>
            </w:r>
          </w:p>
        </w:tc>
        <w:tc>
          <w:tcPr>
            <w:tcW w:w="7649" w:type="dxa"/>
          </w:tcPr>
          <w:p w14:paraId="0FBAAB42" w14:textId="436B2FA3" w:rsidR="00C66E18" w:rsidRPr="00C63074" w:rsidRDefault="00C66E18" w:rsidP="001C5750">
            <w:r w:rsidRPr="00C63074">
              <w:t xml:space="preserve">Departure Status is 3, 14, 15, 18, 22, 25, 26, 27, 28, 31 but no Clinical Decision to Admit </w:t>
            </w:r>
            <w:r w:rsidR="001600A7">
              <w:t>Date / Time</w:t>
            </w:r>
            <w:r w:rsidRPr="00C63074">
              <w:t xml:space="preserve"> has been recorded.</w:t>
            </w:r>
          </w:p>
        </w:tc>
      </w:tr>
      <w:tr w:rsidR="00C66E18" w:rsidRPr="00C63074" w14:paraId="09016B0A" w14:textId="77777777" w:rsidTr="001C5750">
        <w:tc>
          <w:tcPr>
            <w:tcW w:w="1418" w:type="dxa"/>
          </w:tcPr>
          <w:p w14:paraId="0A9DBC8D" w14:textId="77777777" w:rsidR="00C66E18" w:rsidRPr="00C63074" w:rsidRDefault="00C66E18" w:rsidP="001C5750">
            <w:pPr>
              <w:rPr>
                <w:b/>
              </w:rPr>
            </w:pPr>
            <w:r w:rsidRPr="00C63074">
              <w:rPr>
                <w:b/>
              </w:rPr>
              <w:t>Remedy</w:t>
            </w:r>
          </w:p>
        </w:tc>
        <w:tc>
          <w:tcPr>
            <w:tcW w:w="7649" w:type="dxa"/>
          </w:tcPr>
          <w:p w14:paraId="60571D06" w14:textId="77777777" w:rsidR="00C66E18" w:rsidRPr="00C63074" w:rsidRDefault="00C66E18" w:rsidP="001C5750">
            <w:r w:rsidRPr="00C63074">
              <w:rPr>
                <w:rFonts w:eastAsia="Times"/>
              </w:rPr>
              <w:t>Check Departure Status and Clinical Decision to Admit fields, correct as appropriate and re-submit the record.</w:t>
            </w:r>
          </w:p>
        </w:tc>
      </w:tr>
      <w:tr w:rsidR="00C66E18" w:rsidRPr="00C63074" w14:paraId="70F2A1E5" w14:textId="77777777" w:rsidTr="001C5750">
        <w:tc>
          <w:tcPr>
            <w:tcW w:w="1418" w:type="dxa"/>
          </w:tcPr>
          <w:p w14:paraId="16741BC7" w14:textId="77777777" w:rsidR="00C66E18" w:rsidRPr="00C63074" w:rsidRDefault="00C66E18" w:rsidP="001C5750">
            <w:pPr>
              <w:rPr>
                <w:b/>
              </w:rPr>
            </w:pPr>
            <w:r w:rsidRPr="00C63074">
              <w:rPr>
                <w:b/>
              </w:rPr>
              <w:t>See</w:t>
            </w:r>
          </w:p>
        </w:tc>
        <w:tc>
          <w:tcPr>
            <w:tcW w:w="7649" w:type="dxa"/>
          </w:tcPr>
          <w:p w14:paraId="7F5A5D28" w14:textId="09FDD17C" w:rsidR="00C66E18" w:rsidRPr="00C63074" w:rsidRDefault="00C66E18" w:rsidP="001C5750">
            <w:r w:rsidRPr="00C63074">
              <w:t>Section 2:</w:t>
            </w:r>
            <w:r w:rsidRPr="00C63074">
              <w:tab/>
            </w:r>
            <w:r w:rsidR="000B1FCD">
              <w:t>Date/time fields</w:t>
            </w:r>
          </w:p>
          <w:p w14:paraId="48B4CCC1" w14:textId="77777777" w:rsidR="00C66E18" w:rsidRPr="00C63074" w:rsidRDefault="00C66E18" w:rsidP="001C5750">
            <w:r w:rsidRPr="00C63074">
              <w:t>Section 3:</w:t>
            </w:r>
            <w:r w:rsidRPr="00C63074">
              <w:tab/>
              <w:t>Departure Status</w:t>
            </w:r>
          </w:p>
          <w:p w14:paraId="5B1FE074" w14:textId="2260585D" w:rsidR="00C66E18" w:rsidRPr="00C63074" w:rsidRDefault="00C66E18" w:rsidP="00BA5221">
            <w:pPr>
              <w:pStyle w:val="Body"/>
            </w:pPr>
            <w:r w:rsidRPr="00C63074">
              <w:t xml:space="preserve">Clinical Decision to Admit </w:t>
            </w:r>
            <w:r w:rsidR="001600A7">
              <w:t>Date / Time</w:t>
            </w:r>
          </w:p>
        </w:tc>
      </w:tr>
    </w:tbl>
    <w:p w14:paraId="2739D3A4" w14:textId="2B3E7B38" w:rsidR="00C66E18" w:rsidRPr="00C63074" w:rsidRDefault="00C66E18" w:rsidP="00EA6FB2">
      <w:pPr>
        <w:pStyle w:val="VEMDSubheadingnotTOC"/>
      </w:pPr>
      <w:bookmarkStart w:id="504" w:name="_Toc43800709"/>
      <w:r w:rsidRPr="00C63074">
        <w:t>E394</w:t>
      </w:r>
      <w:r w:rsidRPr="00C63074">
        <w:tab/>
        <w:t xml:space="preserve">Departure </w:t>
      </w:r>
      <w:r w:rsidR="001600A7">
        <w:t>Date / Time</w:t>
      </w:r>
      <w:r w:rsidRPr="00C63074">
        <w:t xml:space="preserve"> Before Clinical Decision to Admit </w:t>
      </w:r>
      <w:r w:rsidR="001600A7">
        <w:t>Date / Time</w:t>
      </w:r>
      <w:bookmarkEnd w:id="5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1F083A8" w14:textId="77777777" w:rsidTr="001C5750">
        <w:tc>
          <w:tcPr>
            <w:tcW w:w="1418" w:type="dxa"/>
          </w:tcPr>
          <w:p w14:paraId="70790162" w14:textId="77777777" w:rsidR="00C66E18" w:rsidRPr="00C63074" w:rsidRDefault="00C66E18" w:rsidP="001C5750">
            <w:pPr>
              <w:rPr>
                <w:b/>
              </w:rPr>
            </w:pPr>
            <w:r w:rsidRPr="00C63074">
              <w:rPr>
                <w:b/>
              </w:rPr>
              <w:t>Effect</w:t>
            </w:r>
          </w:p>
        </w:tc>
        <w:tc>
          <w:tcPr>
            <w:tcW w:w="7649" w:type="dxa"/>
          </w:tcPr>
          <w:p w14:paraId="6D36FF64" w14:textId="77777777" w:rsidR="00C66E18" w:rsidRPr="00C63074" w:rsidRDefault="00C66E18" w:rsidP="001C5750">
            <w:r w:rsidRPr="00C63074">
              <w:t>REJECTION</w:t>
            </w:r>
          </w:p>
        </w:tc>
      </w:tr>
      <w:tr w:rsidR="00C66E18" w:rsidRPr="00C63074" w14:paraId="0CFF5798" w14:textId="77777777" w:rsidTr="001C5750">
        <w:tc>
          <w:tcPr>
            <w:tcW w:w="1418" w:type="dxa"/>
          </w:tcPr>
          <w:p w14:paraId="32F7A643" w14:textId="77777777" w:rsidR="00C66E18" w:rsidRPr="00C63074" w:rsidRDefault="00C66E18" w:rsidP="001C5750">
            <w:pPr>
              <w:rPr>
                <w:b/>
              </w:rPr>
            </w:pPr>
            <w:r w:rsidRPr="00C63074">
              <w:rPr>
                <w:b/>
              </w:rPr>
              <w:t>Problem</w:t>
            </w:r>
          </w:p>
        </w:tc>
        <w:tc>
          <w:tcPr>
            <w:tcW w:w="7649" w:type="dxa"/>
          </w:tcPr>
          <w:p w14:paraId="61B23746" w14:textId="348F855F" w:rsidR="00C66E18" w:rsidRPr="00C63074" w:rsidRDefault="00C66E18" w:rsidP="001C5750">
            <w:r w:rsidRPr="00C63074">
              <w:t xml:space="preserve">The Departure </w:t>
            </w:r>
            <w:r w:rsidR="001600A7">
              <w:t>Date / Time</w:t>
            </w:r>
            <w:r w:rsidRPr="00C63074">
              <w:t xml:space="preserve"> reported in this record is earlier than the Clinical Decision to Admit </w:t>
            </w:r>
            <w:r w:rsidR="001600A7">
              <w:t>Date / Time</w:t>
            </w:r>
            <w:r w:rsidRPr="00C63074">
              <w:t>.</w:t>
            </w:r>
          </w:p>
        </w:tc>
      </w:tr>
      <w:tr w:rsidR="00C66E18" w:rsidRPr="00C63074" w14:paraId="0478FD59" w14:textId="77777777" w:rsidTr="001C5750">
        <w:tc>
          <w:tcPr>
            <w:tcW w:w="1418" w:type="dxa"/>
          </w:tcPr>
          <w:p w14:paraId="3AD0098F" w14:textId="77777777" w:rsidR="00C66E18" w:rsidRPr="00C63074" w:rsidRDefault="00C66E18" w:rsidP="001C5750">
            <w:pPr>
              <w:rPr>
                <w:b/>
              </w:rPr>
            </w:pPr>
            <w:r w:rsidRPr="00C63074">
              <w:rPr>
                <w:b/>
              </w:rPr>
              <w:lastRenderedPageBreak/>
              <w:t>Remedy</w:t>
            </w:r>
          </w:p>
        </w:tc>
        <w:tc>
          <w:tcPr>
            <w:tcW w:w="7649" w:type="dxa"/>
          </w:tcPr>
          <w:p w14:paraId="5A0B7449" w14:textId="5DDE69CA" w:rsidR="00C66E18" w:rsidRPr="00C63074" w:rsidRDefault="00C66E18" w:rsidP="001C5750">
            <w:r w:rsidRPr="00C63074">
              <w:rPr>
                <w:rFonts w:eastAsia="Times"/>
              </w:rPr>
              <w:t xml:space="preserve">Check </w:t>
            </w:r>
            <w:r w:rsidR="000B1FCD">
              <w:rPr>
                <w:rFonts w:eastAsia="Times"/>
              </w:rPr>
              <w:t>date/time</w:t>
            </w:r>
            <w:r w:rsidRPr="00C63074">
              <w:rPr>
                <w:rFonts w:eastAsia="Times"/>
              </w:rPr>
              <w:t xml:space="preserve"> of Clinical Decision to Admit and Departure, correct as appropriate and re-submit the record.</w:t>
            </w:r>
          </w:p>
        </w:tc>
      </w:tr>
      <w:tr w:rsidR="00C66E18" w:rsidRPr="00C63074" w14:paraId="361E2D9B" w14:textId="77777777" w:rsidTr="001C5750">
        <w:tc>
          <w:tcPr>
            <w:tcW w:w="1418" w:type="dxa"/>
          </w:tcPr>
          <w:p w14:paraId="309BF73B" w14:textId="77777777" w:rsidR="00C66E18" w:rsidRPr="00C63074" w:rsidRDefault="00C66E18" w:rsidP="001C5750">
            <w:pPr>
              <w:rPr>
                <w:b/>
              </w:rPr>
            </w:pPr>
            <w:r w:rsidRPr="00C63074">
              <w:rPr>
                <w:b/>
              </w:rPr>
              <w:t>See</w:t>
            </w:r>
          </w:p>
        </w:tc>
        <w:tc>
          <w:tcPr>
            <w:tcW w:w="7649" w:type="dxa"/>
          </w:tcPr>
          <w:p w14:paraId="6A68593D" w14:textId="6EFE8EE4" w:rsidR="00C66E18" w:rsidRPr="00C63074" w:rsidRDefault="00C66E18" w:rsidP="00BA5221">
            <w:pPr>
              <w:pStyle w:val="Body"/>
            </w:pPr>
            <w:r w:rsidRPr="00C63074">
              <w:t>Section 3:</w:t>
            </w:r>
            <w:r w:rsidRPr="00C63074">
              <w:tab/>
              <w:t xml:space="preserve">Departure </w:t>
            </w:r>
            <w:r w:rsidR="001600A7">
              <w:t>Date / Time</w:t>
            </w:r>
          </w:p>
          <w:p w14:paraId="40346BF3" w14:textId="7E2CFC51" w:rsidR="00C66E18" w:rsidRPr="00C63074" w:rsidRDefault="003D597C" w:rsidP="00BA5221">
            <w:pPr>
              <w:pStyle w:val="Body"/>
            </w:pPr>
            <w:r>
              <w:tab/>
            </w:r>
            <w:r>
              <w:tab/>
            </w:r>
            <w:r w:rsidR="00C66E18" w:rsidRPr="00C63074">
              <w:t xml:space="preserve">Clinical Decision to Admit </w:t>
            </w:r>
            <w:r w:rsidR="001600A7">
              <w:t>Date / Time</w:t>
            </w:r>
          </w:p>
        </w:tc>
      </w:tr>
    </w:tbl>
    <w:p w14:paraId="3EC87577" w14:textId="02CD8752" w:rsidR="00C66E18" w:rsidRPr="00C63074" w:rsidRDefault="00C66E18" w:rsidP="00EA6FB2">
      <w:pPr>
        <w:pStyle w:val="VEMDSubheadingnotTOC"/>
      </w:pPr>
      <w:bookmarkStart w:id="505" w:name="_Toc43800710"/>
      <w:r w:rsidRPr="00C63074">
        <w:t>E395</w:t>
      </w:r>
      <w:r w:rsidRPr="00C63074">
        <w:tab/>
        <w:t xml:space="preserve">Clinical Decision to Admit </w:t>
      </w:r>
      <w:r w:rsidR="001600A7">
        <w:t>Date / Time</w:t>
      </w:r>
      <w:r w:rsidRPr="00C63074">
        <w:t xml:space="preserve"> </w:t>
      </w:r>
      <w:r w:rsidR="003D597C">
        <w:t>b</w:t>
      </w:r>
      <w:r w:rsidRPr="00C63074">
        <w:t xml:space="preserve">efore Arrival </w:t>
      </w:r>
      <w:r w:rsidR="001600A7">
        <w:t>Date / Time</w:t>
      </w:r>
      <w:bookmarkEnd w:id="5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1C5D3D9" w14:textId="77777777" w:rsidTr="001C5750">
        <w:tc>
          <w:tcPr>
            <w:tcW w:w="1418" w:type="dxa"/>
          </w:tcPr>
          <w:p w14:paraId="2B4F2E1F" w14:textId="77777777" w:rsidR="00C66E18" w:rsidRPr="00C63074" w:rsidRDefault="00C66E18" w:rsidP="001C5750">
            <w:pPr>
              <w:rPr>
                <w:b/>
              </w:rPr>
            </w:pPr>
            <w:r w:rsidRPr="00C63074">
              <w:rPr>
                <w:b/>
              </w:rPr>
              <w:t>Effect</w:t>
            </w:r>
          </w:p>
        </w:tc>
        <w:tc>
          <w:tcPr>
            <w:tcW w:w="7649" w:type="dxa"/>
          </w:tcPr>
          <w:p w14:paraId="17A93793" w14:textId="77777777" w:rsidR="00C66E18" w:rsidRPr="00C63074" w:rsidRDefault="00C66E18" w:rsidP="001C5750">
            <w:r w:rsidRPr="00C63074">
              <w:t>REJECTION</w:t>
            </w:r>
          </w:p>
        </w:tc>
      </w:tr>
      <w:tr w:rsidR="00C66E18" w:rsidRPr="00C63074" w14:paraId="00D1E21B" w14:textId="77777777" w:rsidTr="001C5750">
        <w:tc>
          <w:tcPr>
            <w:tcW w:w="1418" w:type="dxa"/>
          </w:tcPr>
          <w:p w14:paraId="2D5D16AE" w14:textId="77777777" w:rsidR="00C66E18" w:rsidRPr="00C63074" w:rsidRDefault="00C66E18" w:rsidP="001C5750">
            <w:pPr>
              <w:rPr>
                <w:b/>
              </w:rPr>
            </w:pPr>
            <w:r w:rsidRPr="00C63074">
              <w:rPr>
                <w:b/>
              </w:rPr>
              <w:t>Problem</w:t>
            </w:r>
          </w:p>
        </w:tc>
        <w:tc>
          <w:tcPr>
            <w:tcW w:w="7649" w:type="dxa"/>
          </w:tcPr>
          <w:p w14:paraId="673BEBCC" w14:textId="629AB044" w:rsidR="00C66E18" w:rsidRPr="00C63074" w:rsidRDefault="00C66E18" w:rsidP="001C5750">
            <w:r w:rsidRPr="00C63074">
              <w:t xml:space="preserve">The Clinical Decision to Admit </w:t>
            </w:r>
            <w:r w:rsidR="001600A7">
              <w:t>Date / Time</w:t>
            </w:r>
            <w:r w:rsidRPr="00C63074">
              <w:t xml:space="preserve"> reported is earlier than the Arrival </w:t>
            </w:r>
            <w:r w:rsidR="001600A7">
              <w:t>Date / Time</w:t>
            </w:r>
            <w:r w:rsidRPr="00C63074">
              <w:t>.</w:t>
            </w:r>
          </w:p>
        </w:tc>
      </w:tr>
      <w:tr w:rsidR="00C66E18" w:rsidRPr="00C63074" w14:paraId="6639E480" w14:textId="77777777" w:rsidTr="001C5750">
        <w:tc>
          <w:tcPr>
            <w:tcW w:w="1418" w:type="dxa"/>
          </w:tcPr>
          <w:p w14:paraId="0EDBD5FE" w14:textId="77777777" w:rsidR="00C66E18" w:rsidRPr="00C63074" w:rsidRDefault="00C66E18" w:rsidP="001C5750">
            <w:pPr>
              <w:rPr>
                <w:b/>
              </w:rPr>
            </w:pPr>
            <w:r w:rsidRPr="00C63074">
              <w:rPr>
                <w:b/>
              </w:rPr>
              <w:t>Remedy</w:t>
            </w:r>
          </w:p>
        </w:tc>
        <w:tc>
          <w:tcPr>
            <w:tcW w:w="7649" w:type="dxa"/>
          </w:tcPr>
          <w:p w14:paraId="22AD1CE3" w14:textId="56CECD1B" w:rsidR="00C66E18" w:rsidRPr="00C63074" w:rsidRDefault="00C66E18" w:rsidP="001C5750">
            <w:r w:rsidRPr="00C63074">
              <w:rPr>
                <w:rFonts w:eastAsia="Times"/>
              </w:rPr>
              <w:t xml:space="preserve">Check </w:t>
            </w:r>
            <w:r w:rsidR="000B1FCD">
              <w:rPr>
                <w:rFonts w:eastAsia="Times"/>
              </w:rPr>
              <w:t>date/time</w:t>
            </w:r>
            <w:r w:rsidRPr="00C63074">
              <w:rPr>
                <w:rFonts w:eastAsia="Times"/>
              </w:rPr>
              <w:t xml:space="preserve"> of Clinical Decision to Admit and Arrival, correct as appropriate and re-submit the record.</w:t>
            </w:r>
          </w:p>
        </w:tc>
      </w:tr>
      <w:tr w:rsidR="00C66E18" w:rsidRPr="00C63074" w14:paraId="698077C6" w14:textId="77777777" w:rsidTr="001C5750">
        <w:tc>
          <w:tcPr>
            <w:tcW w:w="1418" w:type="dxa"/>
          </w:tcPr>
          <w:p w14:paraId="55FFF540" w14:textId="77777777" w:rsidR="00C66E18" w:rsidRPr="00C63074" w:rsidRDefault="00C66E18" w:rsidP="001C5750">
            <w:pPr>
              <w:rPr>
                <w:b/>
              </w:rPr>
            </w:pPr>
            <w:r w:rsidRPr="00C63074">
              <w:rPr>
                <w:b/>
              </w:rPr>
              <w:t>See</w:t>
            </w:r>
          </w:p>
        </w:tc>
        <w:tc>
          <w:tcPr>
            <w:tcW w:w="7649" w:type="dxa"/>
          </w:tcPr>
          <w:p w14:paraId="57708C3D" w14:textId="4EF8A5CE" w:rsidR="00C66E18" w:rsidRPr="00C63074" w:rsidRDefault="00C66E18" w:rsidP="00BA5221">
            <w:pPr>
              <w:pStyle w:val="Body"/>
            </w:pPr>
            <w:r w:rsidRPr="00C63074">
              <w:t>Section 3:</w:t>
            </w:r>
            <w:r w:rsidRPr="00C63074">
              <w:tab/>
              <w:t xml:space="preserve">Departure </w:t>
            </w:r>
            <w:r w:rsidR="001600A7">
              <w:t>Date / Time</w:t>
            </w:r>
          </w:p>
          <w:p w14:paraId="13C0E0E5" w14:textId="23DC351C" w:rsidR="00C66E18" w:rsidRPr="00C63074" w:rsidRDefault="000B1FCD" w:rsidP="00BA5221">
            <w:pPr>
              <w:pStyle w:val="Body"/>
            </w:pPr>
            <w:r>
              <w:tab/>
            </w:r>
            <w:r>
              <w:tab/>
            </w:r>
            <w:r w:rsidR="00C66E18" w:rsidRPr="00C63074">
              <w:t xml:space="preserve">Clinical Decision to Admit </w:t>
            </w:r>
            <w:r w:rsidR="001600A7">
              <w:t>Date / Time</w:t>
            </w:r>
          </w:p>
        </w:tc>
      </w:tr>
    </w:tbl>
    <w:p w14:paraId="007FC4D2" w14:textId="142DB00F" w:rsidR="00C66E18" w:rsidRPr="00C63074" w:rsidRDefault="00C66E18" w:rsidP="00EA6FB2">
      <w:pPr>
        <w:pStyle w:val="VEMDSubheadingnotTOC"/>
      </w:pPr>
      <w:bookmarkStart w:id="506" w:name="_Toc43800711"/>
      <w:r w:rsidRPr="00C63074">
        <w:t>E396</w:t>
      </w:r>
      <w:r w:rsidRPr="00C63074">
        <w:tab/>
        <w:t xml:space="preserve">Clinical Decision to Admit </w:t>
      </w:r>
      <w:r w:rsidR="001600A7">
        <w:t>Date / Time</w:t>
      </w:r>
      <w:r w:rsidRPr="00C63074">
        <w:t xml:space="preserve"> </w:t>
      </w:r>
      <w:r w:rsidR="003E4CE2">
        <w:t>invalid</w:t>
      </w:r>
      <w:bookmarkEnd w:id="5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7BDDDDC" w14:textId="77777777" w:rsidTr="001C5750">
        <w:tc>
          <w:tcPr>
            <w:tcW w:w="1418" w:type="dxa"/>
          </w:tcPr>
          <w:p w14:paraId="40AE5041" w14:textId="77777777" w:rsidR="00C66E18" w:rsidRPr="00C63074" w:rsidRDefault="00C66E18" w:rsidP="001C5750">
            <w:pPr>
              <w:rPr>
                <w:b/>
              </w:rPr>
            </w:pPr>
            <w:bookmarkStart w:id="507" w:name="_Hlk41382596"/>
            <w:r w:rsidRPr="00C63074">
              <w:rPr>
                <w:b/>
              </w:rPr>
              <w:t>Effect</w:t>
            </w:r>
          </w:p>
        </w:tc>
        <w:tc>
          <w:tcPr>
            <w:tcW w:w="7649" w:type="dxa"/>
          </w:tcPr>
          <w:p w14:paraId="7A49AEA5" w14:textId="77777777" w:rsidR="00C66E18" w:rsidRPr="00C63074" w:rsidRDefault="00C66E18" w:rsidP="001C5750">
            <w:r w:rsidRPr="00C63074">
              <w:t>REJECTION</w:t>
            </w:r>
          </w:p>
        </w:tc>
      </w:tr>
      <w:tr w:rsidR="00C66E18" w:rsidRPr="00C63074" w14:paraId="048BAC9D" w14:textId="77777777" w:rsidTr="001C5750">
        <w:tc>
          <w:tcPr>
            <w:tcW w:w="1418" w:type="dxa"/>
          </w:tcPr>
          <w:p w14:paraId="49F52CBE" w14:textId="77777777" w:rsidR="00C66E18" w:rsidRPr="00C63074" w:rsidRDefault="00C66E18" w:rsidP="001C5750">
            <w:pPr>
              <w:rPr>
                <w:b/>
              </w:rPr>
            </w:pPr>
            <w:r w:rsidRPr="00C63074">
              <w:rPr>
                <w:b/>
              </w:rPr>
              <w:t>Problem</w:t>
            </w:r>
          </w:p>
        </w:tc>
        <w:tc>
          <w:tcPr>
            <w:tcW w:w="7649" w:type="dxa"/>
          </w:tcPr>
          <w:p w14:paraId="5DC25D8C" w14:textId="120F8AE4" w:rsidR="00C66E18" w:rsidRPr="00C63074" w:rsidRDefault="00C66E18" w:rsidP="001C5750">
            <w:r w:rsidRPr="00C63074">
              <w:t xml:space="preserve">The Clinical Decision to Admit </w:t>
            </w:r>
            <w:r w:rsidR="001600A7">
              <w:t>Date / Time</w:t>
            </w:r>
            <w:r w:rsidRPr="00C63074">
              <w:t xml:space="preserve"> is not valid.</w:t>
            </w:r>
          </w:p>
        </w:tc>
      </w:tr>
      <w:tr w:rsidR="00C66E18" w:rsidRPr="00C63074" w14:paraId="6EF68072" w14:textId="77777777" w:rsidTr="001C5750">
        <w:tc>
          <w:tcPr>
            <w:tcW w:w="1418" w:type="dxa"/>
          </w:tcPr>
          <w:p w14:paraId="7D69B3F6" w14:textId="77777777" w:rsidR="00C66E18" w:rsidRPr="00C63074" w:rsidRDefault="00C66E18" w:rsidP="001C5750">
            <w:pPr>
              <w:rPr>
                <w:b/>
              </w:rPr>
            </w:pPr>
            <w:r w:rsidRPr="00C63074">
              <w:rPr>
                <w:b/>
              </w:rPr>
              <w:t>Remedy</w:t>
            </w:r>
          </w:p>
        </w:tc>
        <w:tc>
          <w:tcPr>
            <w:tcW w:w="7649" w:type="dxa"/>
          </w:tcPr>
          <w:p w14:paraId="5B29D5A8" w14:textId="10479E0F" w:rsidR="00C66E18" w:rsidRPr="00C63074" w:rsidRDefault="00C66E18" w:rsidP="001C5750">
            <w:r w:rsidRPr="00C63074">
              <w:rPr>
                <w:rFonts w:eastAsia="Times"/>
              </w:rPr>
              <w:t xml:space="preserve">Correct Clinical Decision to Admit </w:t>
            </w:r>
            <w:r w:rsidR="001600A7">
              <w:rPr>
                <w:rFonts w:eastAsia="Times"/>
              </w:rPr>
              <w:t>Date / Time</w:t>
            </w:r>
            <w:r w:rsidRPr="00C63074">
              <w:rPr>
                <w:rFonts w:eastAsia="Times"/>
              </w:rPr>
              <w:t xml:space="preserve"> and re-submit the record.</w:t>
            </w:r>
          </w:p>
        </w:tc>
      </w:tr>
      <w:tr w:rsidR="00C66E18" w:rsidRPr="00C63074" w14:paraId="4CBCFD35" w14:textId="77777777" w:rsidTr="001C5750">
        <w:tc>
          <w:tcPr>
            <w:tcW w:w="1418" w:type="dxa"/>
          </w:tcPr>
          <w:p w14:paraId="01AA7D45" w14:textId="77777777" w:rsidR="00C66E18" w:rsidRPr="00C63074" w:rsidRDefault="00C66E18" w:rsidP="001C5750">
            <w:pPr>
              <w:rPr>
                <w:b/>
              </w:rPr>
            </w:pPr>
            <w:r w:rsidRPr="00C63074">
              <w:rPr>
                <w:b/>
              </w:rPr>
              <w:t>See</w:t>
            </w:r>
          </w:p>
        </w:tc>
        <w:tc>
          <w:tcPr>
            <w:tcW w:w="7649" w:type="dxa"/>
          </w:tcPr>
          <w:p w14:paraId="04946A41" w14:textId="3223457E" w:rsidR="00C66E18" w:rsidRPr="00C63074" w:rsidRDefault="00C66E18" w:rsidP="00BA5221">
            <w:pPr>
              <w:pStyle w:val="Body"/>
            </w:pPr>
            <w:r w:rsidRPr="00C63074">
              <w:t>Section 3:</w:t>
            </w:r>
            <w:r w:rsidRPr="00C63074">
              <w:tab/>
              <w:t xml:space="preserve">Clinical Decision to Admit </w:t>
            </w:r>
            <w:r w:rsidR="001600A7">
              <w:t>Date / Time</w:t>
            </w:r>
          </w:p>
        </w:tc>
      </w:tr>
    </w:tbl>
    <w:p w14:paraId="0F09E877" w14:textId="328E7609" w:rsidR="00B915B6" w:rsidRDefault="00B915B6">
      <w:pPr>
        <w:spacing w:after="0" w:line="240" w:lineRule="auto"/>
        <w:rPr>
          <w:rFonts w:eastAsia="Times"/>
          <w:b/>
          <w:bCs/>
          <w:sz w:val="22"/>
        </w:rPr>
      </w:pPr>
      <w:bookmarkStart w:id="508" w:name="_Toc43800712"/>
      <w:bookmarkEnd w:id="507"/>
    </w:p>
    <w:p w14:paraId="094AB091" w14:textId="53B2D7B4" w:rsidR="00C66E18" w:rsidRPr="00C63074" w:rsidRDefault="00C66E18" w:rsidP="00EA6FB2">
      <w:pPr>
        <w:pStyle w:val="VEMDSubheadingnotTOC"/>
      </w:pPr>
      <w:r w:rsidRPr="00C63074">
        <w:t>E397</w:t>
      </w:r>
      <w:r w:rsidRPr="00C63074">
        <w:tab/>
        <w:t xml:space="preserve">Ambulance at Destination </w:t>
      </w:r>
      <w:r w:rsidR="001600A7">
        <w:t>Date / Time</w:t>
      </w:r>
      <w:r w:rsidRPr="00C63074">
        <w:t xml:space="preserve"> and Arrival Transport Mode invalid</w:t>
      </w:r>
      <w:bookmarkEnd w:id="5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C56D4CE" w14:textId="77777777" w:rsidTr="001C5750">
        <w:tc>
          <w:tcPr>
            <w:tcW w:w="1418" w:type="dxa"/>
          </w:tcPr>
          <w:p w14:paraId="11645876" w14:textId="77777777" w:rsidR="00C66E18" w:rsidRPr="00C63074" w:rsidRDefault="00C66E18" w:rsidP="001C5750">
            <w:pPr>
              <w:rPr>
                <w:b/>
              </w:rPr>
            </w:pPr>
            <w:r w:rsidRPr="00C63074">
              <w:rPr>
                <w:b/>
              </w:rPr>
              <w:t>Effect</w:t>
            </w:r>
          </w:p>
        </w:tc>
        <w:tc>
          <w:tcPr>
            <w:tcW w:w="7649" w:type="dxa"/>
          </w:tcPr>
          <w:p w14:paraId="51A259AB" w14:textId="77777777" w:rsidR="00C66E18" w:rsidRPr="00C63074" w:rsidRDefault="00C66E18" w:rsidP="001C5750">
            <w:r w:rsidRPr="00C63074">
              <w:t>WARNING</w:t>
            </w:r>
          </w:p>
        </w:tc>
      </w:tr>
      <w:tr w:rsidR="00C66E18" w:rsidRPr="00C63074" w14:paraId="4A129973" w14:textId="77777777" w:rsidTr="001C5750">
        <w:tc>
          <w:tcPr>
            <w:tcW w:w="1418" w:type="dxa"/>
          </w:tcPr>
          <w:p w14:paraId="0A2EBAF5" w14:textId="77777777" w:rsidR="00C66E18" w:rsidRPr="00C63074" w:rsidRDefault="00C66E18" w:rsidP="001C5750">
            <w:pPr>
              <w:rPr>
                <w:b/>
              </w:rPr>
            </w:pPr>
            <w:r w:rsidRPr="00C63074">
              <w:rPr>
                <w:b/>
              </w:rPr>
              <w:t>Problem</w:t>
            </w:r>
          </w:p>
        </w:tc>
        <w:tc>
          <w:tcPr>
            <w:tcW w:w="7649" w:type="dxa"/>
          </w:tcPr>
          <w:p w14:paraId="3DC6ED7F" w14:textId="77777777" w:rsidR="00C66E18" w:rsidRPr="00C63074" w:rsidRDefault="00C66E18" w:rsidP="001C5750">
            <w:r w:rsidRPr="00C63074">
              <w:t>Either:</w:t>
            </w:r>
          </w:p>
          <w:p w14:paraId="1391E639" w14:textId="77777777" w:rsidR="00C66E18" w:rsidRPr="00C63074" w:rsidRDefault="00C66E18" w:rsidP="00C66E18">
            <w:pPr>
              <w:numPr>
                <w:ilvl w:val="0"/>
                <w:numId w:val="3"/>
              </w:numPr>
            </w:pPr>
            <w:r w:rsidRPr="00C63074">
              <w:t>Arrival Transport Mode is 1, 2, 3, 10 or 11 and Ambulance at Destination Date and/or Time is blank; OR</w:t>
            </w:r>
          </w:p>
          <w:p w14:paraId="5F39DE50" w14:textId="77777777" w:rsidR="00C66E18" w:rsidRPr="00C63074" w:rsidRDefault="00C66E18" w:rsidP="00C66E18">
            <w:pPr>
              <w:numPr>
                <w:ilvl w:val="0"/>
                <w:numId w:val="3"/>
              </w:numPr>
            </w:pPr>
            <w:r w:rsidRPr="00C63074">
              <w:t>Arrival Transport Mode is NOT 1, 2, 3, 10 or 11 and Ambulance at Destination Date and/or Time is present</w:t>
            </w:r>
          </w:p>
        </w:tc>
      </w:tr>
      <w:tr w:rsidR="00C66E18" w:rsidRPr="00C63074" w14:paraId="5069AE16" w14:textId="77777777" w:rsidTr="001C5750">
        <w:tc>
          <w:tcPr>
            <w:tcW w:w="1418" w:type="dxa"/>
          </w:tcPr>
          <w:p w14:paraId="4695AA51" w14:textId="77777777" w:rsidR="00C66E18" w:rsidRPr="00C63074" w:rsidRDefault="00C66E18" w:rsidP="001C5750">
            <w:pPr>
              <w:rPr>
                <w:b/>
              </w:rPr>
            </w:pPr>
            <w:r w:rsidRPr="00C63074">
              <w:rPr>
                <w:b/>
              </w:rPr>
              <w:t>Remedy</w:t>
            </w:r>
          </w:p>
        </w:tc>
        <w:tc>
          <w:tcPr>
            <w:tcW w:w="7649" w:type="dxa"/>
          </w:tcPr>
          <w:p w14:paraId="76B3C196" w14:textId="0D556696" w:rsidR="00C66E18" w:rsidRPr="00C63074" w:rsidRDefault="00C66E18" w:rsidP="001C5750">
            <w:pPr>
              <w:rPr>
                <w:rFonts w:eastAsia="Times"/>
              </w:rPr>
            </w:pPr>
            <w:r w:rsidRPr="00C63074">
              <w:rPr>
                <w:rFonts w:eastAsia="Times"/>
              </w:rPr>
              <w:t xml:space="preserve">Check whether patient arrived by </w:t>
            </w:r>
            <w:r w:rsidR="003D597C">
              <w:rPr>
                <w:rFonts w:eastAsia="Times"/>
              </w:rPr>
              <w:t>a</w:t>
            </w:r>
            <w:r w:rsidRPr="00C63074">
              <w:rPr>
                <w:rFonts w:eastAsia="Times"/>
              </w:rPr>
              <w:t>mbulance.</w:t>
            </w:r>
          </w:p>
          <w:p w14:paraId="6916815D" w14:textId="4C6FFCDF" w:rsidR="00C66E18" w:rsidRPr="00C63074" w:rsidRDefault="00C66E18" w:rsidP="00C66E18">
            <w:pPr>
              <w:numPr>
                <w:ilvl w:val="0"/>
                <w:numId w:val="3"/>
              </w:numPr>
              <w:rPr>
                <w:rFonts w:eastAsia="Times"/>
              </w:rPr>
            </w:pPr>
            <w:r w:rsidRPr="00C63074">
              <w:rPr>
                <w:rFonts w:eastAsia="Times"/>
              </w:rPr>
              <w:t xml:space="preserve">If the patient did arrive by </w:t>
            </w:r>
            <w:r w:rsidR="003D597C">
              <w:rPr>
                <w:rFonts w:eastAsia="Times"/>
              </w:rPr>
              <w:t>a</w:t>
            </w:r>
            <w:r w:rsidRPr="00C63074">
              <w:rPr>
                <w:rFonts w:eastAsia="Times"/>
              </w:rPr>
              <w:t>mbulance (Arrival Transport Mode 1, 2, 3, 10 or 11) valid Ambulance at Destination Date and Ambulance at Destination Time must be submitted.</w:t>
            </w:r>
          </w:p>
          <w:p w14:paraId="1F6DBFF4" w14:textId="0E354B0F" w:rsidR="00C66E18" w:rsidRPr="00C63074" w:rsidRDefault="00C66E18" w:rsidP="00C66E18">
            <w:pPr>
              <w:numPr>
                <w:ilvl w:val="0"/>
                <w:numId w:val="3"/>
              </w:numPr>
            </w:pPr>
            <w:r w:rsidRPr="00C63074">
              <w:rPr>
                <w:rFonts w:eastAsia="Times"/>
              </w:rPr>
              <w:t xml:space="preserve">If the patient did not arrive by </w:t>
            </w:r>
            <w:r w:rsidR="003D597C">
              <w:rPr>
                <w:rFonts w:eastAsia="Times"/>
              </w:rPr>
              <w:t>a</w:t>
            </w:r>
            <w:r w:rsidRPr="00C63074">
              <w:rPr>
                <w:rFonts w:eastAsia="Times"/>
              </w:rPr>
              <w:t>mbulance, ensure the Ambulance at Destination Date and Ambulance at Destination Time are blank</w:t>
            </w:r>
          </w:p>
        </w:tc>
      </w:tr>
      <w:tr w:rsidR="00C66E18" w:rsidRPr="00C63074" w14:paraId="740118F8" w14:textId="77777777" w:rsidTr="001C5750">
        <w:tc>
          <w:tcPr>
            <w:tcW w:w="1418" w:type="dxa"/>
          </w:tcPr>
          <w:p w14:paraId="01484F8C" w14:textId="77777777" w:rsidR="00C66E18" w:rsidRPr="00C63074" w:rsidRDefault="00C66E18" w:rsidP="001C5750">
            <w:pPr>
              <w:rPr>
                <w:b/>
              </w:rPr>
            </w:pPr>
            <w:r w:rsidRPr="00C63074">
              <w:rPr>
                <w:b/>
              </w:rPr>
              <w:t>See</w:t>
            </w:r>
          </w:p>
        </w:tc>
        <w:tc>
          <w:tcPr>
            <w:tcW w:w="7649" w:type="dxa"/>
          </w:tcPr>
          <w:p w14:paraId="4E206142" w14:textId="259E0E6E" w:rsidR="00C66E18" w:rsidRPr="00C63074" w:rsidRDefault="00C66E18" w:rsidP="001C5750">
            <w:r w:rsidRPr="00C63074">
              <w:t>Section 3:</w:t>
            </w:r>
            <w:r w:rsidRPr="00C63074">
              <w:tab/>
              <w:t xml:space="preserve">Ambulance at Destination </w:t>
            </w:r>
            <w:r w:rsidR="001600A7">
              <w:t>Date / Time</w:t>
            </w:r>
          </w:p>
          <w:p w14:paraId="4B40120B" w14:textId="77777777" w:rsidR="00C66E18" w:rsidRPr="00C63074" w:rsidRDefault="00C66E18" w:rsidP="001C5750">
            <w:pPr>
              <w:ind w:left="1440"/>
            </w:pPr>
            <w:r w:rsidRPr="00C63074">
              <w:t>Arrival Transport Mode</w:t>
            </w:r>
          </w:p>
        </w:tc>
      </w:tr>
    </w:tbl>
    <w:p w14:paraId="6927CE4A" w14:textId="22A91355" w:rsidR="00C66E18" w:rsidRPr="00C63074" w:rsidRDefault="00C66E18" w:rsidP="00EA6FB2">
      <w:pPr>
        <w:pStyle w:val="VEMDSubheadingnotTOC"/>
      </w:pPr>
      <w:bookmarkStart w:id="509" w:name="_Toc43800713"/>
      <w:r w:rsidRPr="00C63074">
        <w:t>E398</w:t>
      </w:r>
      <w:r w:rsidRPr="00C63074">
        <w:tab/>
        <w:t xml:space="preserve">Ambulance at Destination </w:t>
      </w:r>
      <w:r w:rsidR="001600A7">
        <w:t>Date / Time</w:t>
      </w:r>
      <w:r w:rsidRPr="00C63074">
        <w:t xml:space="preserve"> </w:t>
      </w:r>
      <w:r w:rsidR="003E4CE2">
        <w:t>invalid</w:t>
      </w:r>
      <w:bookmarkEnd w:id="5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0CC60F2" w14:textId="77777777" w:rsidTr="001C5750">
        <w:tc>
          <w:tcPr>
            <w:tcW w:w="1418" w:type="dxa"/>
          </w:tcPr>
          <w:p w14:paraId="3721D1D0" w14:textId="77777777" w:rsidR="00C66E18" w:rsidRPr="00C63074" w:rsidRDefault="00C66E18" w:rsidP="001C5750">
            <w:pPr>
              <w:rPr>
                <w:b/>
              </w:rPr>
            </w:pPr>
            <w:r w:rsidRPr="00C63074">
              <w:rPr>
                <w:b/>
              </w:rPr>
              <w:t>Effect</w:t>
            </w:r>
          </w:p>
        </w:tc>
        <w:tc>
          <w:tcPr>
            <w:tcW w:w="7649" w:type="dxa"/>
          </w:tcPr>
          <w:p w14:paraId="277AE5BE" w14:textId="77777777" w:rsidR="00C66E18" w:rsidRPr="00C63074" w:rsidRDefault="00C66E18" w:rsidP="001C5750">
            <w:r w:rsidRPr="00C63074">
              <w:t>REJECTION</w:t>
            </w:r>
          </w:p>
        </w:tc>
      </w:tr>
      <w:tr w:rsidR="00C66E18" w:rsidRPr="00C63074" w14:paraId="1B6D786E" w14:textId="77777777" w:rsidTr="001C5750">
        <w:tc>
          <w:tcPr>
            <w:tcW w:w="1418" w:type="dxa"/>
          </w:tcPr>
          <w:p w14:paraId="2BB00339" w14:textId="77777777" w:rsidR="00C66E18" w:rsidRPr="00C63074" w:rsidRDefault="00C66E18" w:rsidP="001C5750">
            <w:pPr>
              <w:rPr>
                <w:b/>
              </w:rPr>
            </w:pPr>
            <w:r w:rsidRPr="00C63074">
              <w:rPr>
                <w:b/>
              </w:rPr>
              <w:t>Problem</w:t>
            </w:r>
          </w:p>
        </w:tc>
        <w:tc>
          <w:tcPr>
            <w:tcW w:w="7649" w:type="dxa"/>
          </w:tcPr>
          <w:p w14:paraId="1A787D59" w14:textId="217C374F" w:rsidR="00C66E18" w:rsidRPr="00C63074" w:rsidRDefault="00C66E18" w:rsidP="00BA5221">
            <w:pPr>
              <w:pStyle w:val="Body"/>
            </w:pPr>
            <w:r w:rsidRPr="00C63074">
              <w:t xml:space="preserve">The Ambulance at Destination </w:t>
            </w:r>
            <w:r w:rsidR="001600A7">
              <w:t>Date / Time</w:t>
            </w:r>
            <w:r w:rsidRPr="00C63074">
              <w:t xml:space="preserve"> specified is in an invalid format.</w:t>
            </w:r>
          </w:p>
        </w:tc>
      </w:tr>
      <w:tr w:rsidR="00C66E18" w:rsidRPr="00C63074" w14:paraId="2CFAB0DA" w14:textId="77777777" w:rsidTr="001C5750">
        <w:tc>
          <w:tcPr>
            <w:tcW w:w="1418" w:type="dxa"/>
          </w:tcPr>
          <w:p w14:paraId="51B1D72C" w14:textId="77777777" w:rsidR="00C66E18" w:rsidRPr="00C63074" w:rsidRDefault="00C66E18" w:rsidP="001C5750">
            <w:pPr>
              <w:rPr>
                <w:b/>
              </w:rPr>
            </w:pPr>
            <w:r w:rsidRPr="00C63074">
              <w:rPr>
                <w:b/>
              </w:rPr>
              <w:t>Remedy</w:t>
            </w:r>
          </w:p>
        </w:tc>
        <w:tc>
          <w:tcPr>
            <w:tcW w:w="7649" w:type="dxa"/>
          </w:tcPr>
          <w:p w14:paraId="2E988A34" w14:textId="77777777" w:rsidR="00C66E18" w:rsidRPr="00C63074" w:rsidRDefault="00C66E18" w:rsidP="003D597C">
            <w:r w:rsidRPr="00C63074">
              <w:rPr>
                <w:rFonts w:eastAsia="Times"/>
              </w:rPr>
              <w:t>Correct and re-submit the record.</w:t>
            </w:r>
          </w:p>
        </w:tc>
      </w:tr>
      <w:tr w:rsidR="00C66E18" w:rsidRPr="00C63074" w14:paraId="6C70229E" w14:textId="77777777" w:rsidTr="001C5750">
        <w:tc>
          <w:tcPr>
            <w:tcW w:w="1418" w:type="dxa"/>
          </w:tcPr>
          <w:p w14:paraId="285F6B5F" w14:textId="77777777" w:rsidR="00C66E18" w:rsidRPr="00C63074" w:rsidRDefault="00C66E18" w:rsidP="001C5750">
            <w:pPr>
              <w:rPr>
                <w:b/>
              </w:rPr>
            </w:pPr>
            <w:r w:rsidRPr="00C63074">
              <w:rPr>
                <w:b/>
              </w:rPr>
              <w:t>See</w:t>
            </w:r>
          </w:p>
        </w:tc>
        <w:tc>
          <w:tcPr>
            <w:tcW w:w="7649" w:type="dxa"/>
          </w:tcPr>
          <w:p w14:paraId="6FA6DC9F" w14:textId="47732871" w:rsidR="00C66E18" w:rsidRPr="00C63074" w:rsidRDefault="00C66E18" w:rsidP="001C5750">
            <w:r w:rsidRPr="00C63074">
              <w:t>Section 2:</w:t>
            </w:r>
            <w:r w:rsidRPr="00C63074">
              <w:tab/>
            </w:r>
            <w:r w:rsidR="000B1FCD">
              <w:t>Date/time fields</w:t>
            </w:r>
          </w:p>
          <w:p w14:paraId="6F6ABA0B" w14:textId="2059987C" w:rsidR="00C66E18" w:rsidRPr="00C63074" w:rsidRDefault="00C66E18" w:rsidP="001C5750">
            <w:r w:rsidRPr="00C63074">
              <w:lastRenderedPageBreak/>
              <w:t>Section 3:</w:t>
            </w:r>
            <w:r w:rsidRPr="00C63074">
              <w:tab/>
              <w:t xml:space="preserve">Ambulance at Destination </w:t>
            </w:r>
            <w:r w:rsidR="001600A7">
              <w:t>Date / Time</w:t>
            </w:r>
          </w:p>
        </w:tc>
      </w:tr>
    </w:tbl>
    <w:p w14:paraId="24ECF386" w14:textId="7348B280" w:rsidR="00C66E18" w:rsidRPr="00C63074" w:rsidRDefault="00C66E18" w:rsidP="00EA6FB2">
      <w:pPr>
        <w:pStyle w:val="VEMDSubheadingnotTOC"/>
      </w:pPr>
      <w:bookmarkStart w:id="510" w:name="_Toc43800714"/>
      <w:r w:rsidRPr="00C63074">
        <w:lastRenderedPageBreak/>
        <w:t>E399</w:t>
      </w:r>
      <w:r w:rsidRPr="00C63074">
        <w:tab/>
        <w:t xml:space="preserve">Ambulance Handover Complete </w:t>
      </w:r>
      <w:r w:rsidR="001600A7">
        <w:t>Date / Time</w:t>
      </w:r>
      <w:r w:rsidRPr="00C63074">
        <w:t xml:space="preserve"> </w:t>
      </w:r>
      <w:r w:rsidR="003E4CE2">
        <w:t>invalid</w:t>
      </w:r>
      <w:bookmarkEnd w:id="5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30F2529" w14:textId="77777777" w:rsidTr="001C5750">
        <w:tc>
          <w:tcPr>
            <w:tcW w:w="1418" w:type="dxa"/>
          </w:tcPr>
          <w:p w14:paraId="3147135A" w14:textId="77777777" w:rsidR="00C66E18" w:rsidRPr="00C63074" w:rsidRDefault="00C66E18" w:rsidP="001C5750">
            <w:pPr>
              <w:rPr>
                <w:b/>
              </w:rPr>
            </w:pPr>
            <w:r w:rsidRPr="00C63074">
              <w:rPr>
                <w:b/>
              </w:rPr>
              <w:t>Effect</w:t>
            </w:r>
          </w:p>
        </w:tc>
        <w:tc>
          <w:tcPr>
            <w:tcW w:w="7649" w:type="dxa"/>
          </w:tcPr>
          <w:p w14:paraId="0EBE3BF7" w14:textId="77777777" w:rsidR="00C66E18" w:rsidRPr="00C63074" w:rsidRDefault="00C66E18" w:rsidP="001C5750">
            <w:r w:rsidRPr="00C63074">
              <w:t>REJECTION</w:t>
            </w:r>
          </w:p>
        </w:tc>
      </w:tr>
      <w:tr w:rsidR="00C66E18" w:rsidRPr="00C63074" w14:paraId="76D4FFCB" w14:textId="77777777" w:rsidTr="001C5750">
        <w:tc>
          <w:tcPr>
            <w:tcW w:w="1418" w:type="dxa"/>
          </w:tcPr>
          <w:p w14:paraId="671152BC" w14:textId="77777777" w:rsidR="00C66E18" w:rsidRPr="00C63074" w:rsidRDefault="00C66E18" w:rsidP="001C5750">
            <w:pPr>
              <w:rPr>
                <w:b/>
              </w:rPr>
            </w:pPr>
            <w:r w:rsidRPr="00C63074">
              <w:rPr>
                <w:b/>
              </w:rPr>
              <w:t>Problem</w:t>
            </w:r>
          </w:p>
        </w:tc>
        <w:tc>
          <w:tcPr>
            <w:tcW w:w="7649" w:type="dxa"/>
          </w:tcPr>
          <w:p w14:paraId="1E9FE305" w14:textId="3F518B7E" w:rsidR="00C66E18" w:rsidRPr="00C63074" w:rsidRDefault="00C66E18" w:rsidP="00BA5221">
            <w:pPr>
              <w:pStyle w:val="Body"/>
            </w:pPr>
            <w:r w:rsidRPr="00C63074">
              <w:t xml:space="preserve">The Ambulance Handover Complete </w:t>
            </w:r>
            <w:r w:rsidR="001600A7">
              <w:t>Date / Time</w:t>
            </w:r>
            <w:r w:rsidRPr="00C63074">
              <w:t xml:space="preserve"> specified is in an invalid format.</w:t>
            </w:r>
          </w:p>
        </w:tc>
      </w:tr>
      <w:tr w:rsidR="00C66E18" w:rsidRPr="00C63074" w14:paraId="51C23121" w14:textId="77777777" w:rsidTr="001C5750">
        <w:tc>
          <w:tcPr>
            <w:tcW w:w="1418" w:type="dxa"/>
          </w:tcPr>
          <w:p w14:paraId="64660BCD" w14:textId="77777777" w:rsidR="00C66E18" w:rsidRPr="00C63074" w:rsidRDefault="00C66E18" w:rsidP="001C5750">
            <w:pPr>
              <w:rPr>
                <w:b/>
              </w:rPr>
            </w:pPr>
            <w:r w:rsidRPr="00C63074">
              <w:rPr>
                <w:b/>
              </w:rPr>
              <w:t>Remedy</w:t>
            </w:r>
          </w:p>
        </w:tc>
        <w:tc>
          <w:tcPr>
            <w:tcW w:w="7649" w:type="dxa"/>
          </w:tcPr>
          <w:p w14:paraId="39DF9775" w14:textId="77777777" w:rsidR="00C66E18" w:rsidRPr="00C63074" w:rsidRDefault="00C66E18" w:rsidP="001C5750">
            <w:r w:rsidRPr="00C63074">
              <w:rPr>
                <w:rFonts w:eastAsia="Times"/>
              </w:rPr>
              <w:t>Correct and re-submit the record.</w:t>
            </w:r>
          </w:p>
        </w:tc>
      </w:tr>
      <w:tr w:rsidR="00C66E18" w:rsidRPr="00C63074" w14:paraId="652DAA65" w14:textId="77777777" w:rsidTr="001C5750">
        <w:tc>
          <w:tcPr>
            <w:tcW w:w="1418" w:type="dxa"/>
          </w:tcPr>
          <w:p w14:paraId="21E39FB9" w14:textId="77777777" w:rsidR="00C66E18" w:rsidRPr="00C63074" w:rsidRDefault="00C66E18" w:rsidP="001C5750">
            <w:pPr>
              <w:rPr>
                <w:b/>
              </w:rPr>
            </w:pPr>
            <w:r w:rsidRPr="00C63074">
              <w:rPr>
                <w:b/>
              </w:rPr>
              <w:t>See</w:t>
            </w:r>
          </w:p>
        </w:tc>
        <w:tc>
          <w:tcPr>
            <w:tcW w:w="7649" w:type="dxa"/>
          </w:tcPr>
          <w:p w14:paraId="347342CA" w14:textId="5871D7AD" w:rsidR="00C66E18" w:rsidRPr="00C63074" w:rsidRDefault="00C66E18" w:rsidP="001C5750">
            <w:r w:rsidRPr="00C63074">
              <w:t>Section 2:</w:t>
            </w:r>
            <w:r w:rsidRPr="00C63074">
              <w:tab/>
            </w:r>
            <w:r w:rsidR="000B1FCD">
              <w:t>Date/time fields</w:t>
            </w:r>
          </w:p>
          <w:p w14:paraId="44D61D45" w14:textId="47A8A906" w:rsidR="00C66E18" w:rsidRPr="00C63074" w:rsidRDefault="00C66E18" w:rsidP="001C5750">
            <w:r w:rsidRPr="00C63074">
              <w:t>Section 3:</w:t>
            </w:r>
            <w:r w:rsidRPr="00C63074">
              <w:tab/>
              <w:t xml:space="preserve">Ambulance at Handover </w:t>
            </w:r>
            <w:r w:rsidR="001600A7">
              <w:t>Date / Time</w:t>
            </w:r>
          </w:p>
        </w:tc>
      </w:tr>
    </w:tbl>
    <w:p w14:paraId="1039733F" w14:textId="53453C45" w:rsidR="00190DCF" w:rsidRDefault="00190DCF">
      <w:pPr>
        <w:spacing w:after="0" w:line="240" w:lineRule="auto"/>
        <w:rPr>
          <w:rFonts w:eastAsia="Times"/>
          <w:b/>
          <w:bCs/>
          <w:sz w:val="22"/>
        </w:rPr>
      </w:pPr>
      <w:bookmarkStart w:id="511" w:name="_Toc43800715"/>
    </w:p>
    <w:p w14:paraId="23EEC5BA" w14:textId="14C62300" w:rsidR="00C66E18" w:rsidRPr="00C63074" w:rsidRDefault="00C66E18" w:rsidP="00EA6FB2">
      <w:pPr>
        <w:pStyle w:val="VEMDSubheadingnotTOC"/>
      </w:pPr>
      <w:r w:rsidRPr="00C63074">
        <w:t>E400</w:t>
      </w:r>
      <w:r w:rsidRPr="00C63074">
        <w:tab/>
        <w:t xml:space="preserve">Triage </w:t>
      </w:r>
      <w:r w:rsidR="001600A7">
        <w:t>Date / Time</w:t>
      </w:r>
      <w:r w:rsidRPr="00C63074">
        <w:t xml:space="preserve"> before Ambulance at Destination </w:t>
      </w:r>
      <w:r w:rsidR="001600A7">
        <w:t>Date / Time</w:t>
      </w:r>
      <w:bookmarkEnd w:id="5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56747B9" w14:textId="77777777" w:rsidTr="001C5750">
        <w:tc>
          <w:tcPr>
            <w:tcW w:w="1418" w:type="dxa"/>
          </w:tcPr>
          <w:p w14:paraId="1A242CAA" w14:textId="77777777" w:rsidR="00C66E18" w:rsidRPr="00C8110F" w:rsidRDefault="00C66E18" w:rsidP="00C8110F">
            <w:pPr>
              <w:pStyle w:val="Tabletext"/>
              <w:rPr>
                <w:b/>
                <w:bCs/>
              </w:rPr>
            </w:pPr>
            <w:r w:rsidRPr="00C8110F">
              <w:rPr>
                <w:b/>
                <w:bCs/>
              </w:rPr>
              <w:t>Effect</w:t>
            </w:r>
          </w:p>
        </w:tc>
        <w:tc>
          <w:tcPr>
            <w:tcW w:w="7649" w:type="dxa"/>
          </w:tcPr>
          <w:p w14:paraId="78D24328" w14:textId="77777777" w:rsidR="00C66E18" w:rsidRPr="00C63074" w:rsidRDefault="00C66E18" w:rsidP="00C8110F">
            <w:pPr>
              <w:pStyle w:val="Tabletext"/>
            </w:pPr>
            <w:r w:rsidRPr="00C63074">
              <w:t>REJECTION</w:t>
            </w:r>
          </w:p>
        </w:tc>
      </w:tr>
      <w:tr w:rsidR="00C66E18" w:rsidRPr="00C63074" w14:paraId="2B329F2E" w14:textId="77777777" w:rsidTr="001C5750">
        <w:tc>
          <w:tcPr>
            <w:tcW w:w="1418" w:type="dxa"/>
          </w:tcPr>
          <w:p w14:paraId="56375727" w14:textId="77777777" w:rsidR="00C66E18" w:rsidRPr="00C8110F" w:rsidRDefault="00C66E18" w:rsidP="00C8110F">
            <w:pPr>
              <w:pStyle w:val="Tabletext"/>
              <w:rPr>
                <w:b/>
                <w:bCs/>
              </w:rPr>
            </w:pPr>
            <w:r w:rsidRPr="00C8110F">
              <w:rPr>
                <w:b/>
                <w:bCs/>
              </w:rPr>
              <w:t>Problem</w:t>
            </w:r>
          </w:p>
        </w:tc>
        <w:tc>
          <w:tcPr>
            <w:tcW w:w="7649" w:type="dxa"/>
          </w:tcPr>
          <w:p w14:paraId="24174FEE" w14:textId="0848EEC0" w:rsidR="00C66E18" w:rsidRPr="00C63074" w:rsidRDefault="00C66E18" w:rsidP="00C8110F">
            <w:pPr>
              <w:pStyle w:val="Tabletext"/>
            </w:pPr>
            <w:r w:rsidRPr="00C63074">
              <w:t xml:space="preserve">The Ambulance at Destination </w:t>
            </w:r>
            <w:r w:rsidR="001600A7">
              <w:t>Date / Time</w:t>
            </w:r>
            <w:r w:rsidRPr="00C63074">
              <w:t xml:space="preserve"> specified in this record is later than the Triage </w:t>
            </w:r>
            <w:r w:rsidR="001600A7">
              <w:t>Date / Time</w:t>
            </w:r>
          </w:p>
          <w:p w14:paraId="2D62325B" w14:textId="327CBF41" w:rsidR="00C66E18" w:rsidRPr="00C63074" w:rsidRDefault="00C66E18" w:rsidP="00C8110F">
            <w:pPr>
              <w:pStyle w:val="Tabletext"/>
            </w:pPr>
            <w:r w:rsidRPr="00C63074">
              <w:t xml:space="preserve">The Ambulance at Destination </w:t>
            </w:r>
            <w:r w:rsidR="001600A7">
              <w:t>Date / Time</w:t>
            </w:r>
            <w:r w:rsidRPr="00C63074">
              <w:t xml:space="preserve"> cannot be greater than the Triage </w:t>
            </w:r>
            <w:r w:rsidR="001600A7">
              <w:t>Date / Time</w:t>
            </w:r>
            <w:r w:rsidRPr="00C63074">
              <w:t>.</w:t>
            </w:r>
          </w:p>
        </w:tc>
      </w:tr>
      <w:tr w:rsidR="00C66E18" w:rsidRPr="00C63074" w14:paraId="446BE935" w14:textId="77777777" w:rsidTr="001C5750">
        <w:tc>
          <w:tcPr>
            <w:tcW w:w="1418" w:type="dxa"/>
          </w:tcPr>
          <w:p w14:paraId="5011848C" w14:textId="77777777" w:rsidR="00C66E18" w:rsidRPr="00C8110F" w:rsidRDefault="00C66E18" w:rsidP="00C8110F">
            <w:pPr>
              <w:pStyle w:val="Tabletext"/>
              <w:rPr>
                <w:b/>
                <w:bCs/>
              </w:rPr>
            </w:pPr>
            <w:r w:rsidRPr="00C8110F">
              <w:rPr>
                <w:b/>
                <w:bCs/>
              </w:rPr>
              <w:t>Remedy</w:t>
            </w:r>
          </w:p>
        </w:tc>
        <w:tc>
          <w:tcPr>
            <w:tcW w:w="7649" w:type="dxa"/>
          </w:tcPr>
          <w:p w14:paraId="4B16CAB9" w14:textId="3A42EA85" w:rsidR="00C66E18" w:rsidRPr="00C63074" w:rsidRDefault="00C66E18" w:rsidP="00C8110F">
            <w:pPr>
              <w:pStyle w:val="Tabletext"/>
            </w:pPr>
            <w:r w:rsidRPr="00C63074">
              <w:rPr>
                <w:rFonts w:eastAsia="Times"/>
              </w:rPr>
              <w:t xml:space="preserve">Check Triage </w:t>
            </w:r>
            <w:r w:rsidR="001600A7">
              <w:rPr>
                <w:rFonts w:eastAsia="Times"/>
              </w:rPr>
              <w:t>Date / Time</w:t>
            </w:r>
            <w:r w:rsidRPr="00C63074">
              <w:rPr>
                <w:rFonts w:eastAsia="Times"/>
              </w:rPr>
              <w:t xml:space="preserve"> and Ambulance at Destination </w:t>
            </w:r>
            <w:r w:rsidR="001600A7">
              <w:rPr>
                <w:rFonts w:eastAsia="Times"/>
              </w:rPr>
              <w:t>Date / Time</w:t>
            </w:r>
            <w:r w:rsidRPr="00C63074">
              <w:rPr>
                <w:rFonts w:eastAsia="Times"/>
              </w:rPr>
              <w:t>, correct as appropriate and re-submit the record.</w:t>
            </w:r>
          </w:p>
        </w:tc>
      </w:tr>
      <w:tr w:rsidR="00C66E18" w:rsidRPr="00C63074" w14:paraId="1C4D2511" w14:textId="77777777" w:rsidTr="001C5750">
        <w:tc>
          <w:tcPr>
            <w:tcW w:w="1418" w:type="dxa"/>
          </w:tcPr>
          <w:p w14:paraId="7ADE7376" w14:textId="77777777" w:rsidR="00C66E18" w:rsidRPr="00C8110F" w:rsidRDefault="00C66E18" w:rsidP="00C8110F">
            <w:pPr>
              <w:pStyle w:val="Tabletext"/>
              <w:rPr>
                <w:b/>
                <w:bCs/>
              </w:rPr>
            </w:pPr>
            <w:r w:rsidRPr="00C8110F">
              <w:rPr>
                <w:b/>
                <w:bCs/>
              </w:rPr>
              <w:t>See</w:t>
            </w:r>
          </w:p>
        </w:tc>
        <w:tc>
          <w:tcPr>
            <w:tcW w:w="7649" w:type="dxa"/>
          </w:tcPr>
          <w:p w14:paraId="43007492" w14:textId="606E5237" w:rsidR="00C66E18" w:rsidRPr="00C63074" w:rsidRDefault="00C66E18" w:rsidP="00C8110F">
            <w:pPr>
              <w:pStyle w:val="Tabletext"/>
            </w:pPr>
            <w:r w:rsidRPr="00C63074">
              <w:t>Section 3:</w:t>
            </w:r>
            <w:r w:rsidRPr="00C63074">
              <w:tab/>
              <w:t xml:space="preserve">Ambulance at Destination </w:t>
            </w:r>
            <w:r w:rsidR="001A4A5F">
              <w:t>Date / Time</w:t>
            </w:r>
          </w:p>
          <w:p w14:paraId="0384E4E0" w14:textId="6F364F9B" w:rsidR="00C66E18" w:rsidRPr="00C63074" w:rsidRDefault="00C8110F" w:rsidP="00C8110F">
            <w:pPr>
              <w:pStyle w:val="Tabletext"/>
            </w:pPr>
            <w:r>
              <w:tab/>
            </w:r>
            <w:r>
              <w:tab/>
            </w:r>
            <w:r w:rsidR="00C66E18" w:rsidRPr="00C63074">
              <w:t xml:space="preserve">Triage </w:t>
            </w:r>
            <w:r w:rsidR="001A4A5F">
              <w:t>Date / Time</w:t>
            </w:r>
          </w:p>
        </w:tc>
      </w:tr>
    </w:tbl>
    <w:p w14:paraId="5693BFC9" w14:textId="32EDE27D" w:rsidR="00C66E18" w:rsidRPr="00C63074" w:rsidRDefault="00C66E18" w:rsidP="00EA6FB2">
      <w:pPr>
        <w:pStyle w:val="VEMDSubheadingnotTOC"/>
      </w:pPr>
      <w:bookmarkStart w:id="512" w:name="_Toc43800716"/>
      <w:r w:rsidRPr="00C63074">
        <w:t>E401</w:t>
      </w:r>
      <w:r w:rsidRPr="00C63074">
        <w:tab/>
        <w:t xml:space="preserve">Ambulance Handover Complete </w:t>
      </w:r>
      <w:r w:rsidR="001A4A5F">
        <w:t>Date / Time</w:t>
      </w:r>
      <w:r w:rsidRPr="00C63074">
        <w:t xml:space="preserve"> and Arrival Transport Mode combination invalid</w:t>
      </w:r>
      <w:bookmarkEnd w:id="5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0EE6FE5" w14:textId="77777777" w:rsidTr="001C5750">
        <w:tc>
          <w:tcPr>
            <w:tcW w:w="1418" w:type="dxa"/>
          </w:tcPr>
          <w:p w14:paraId="7D316E36" w14:textId="77777777" w:rsidR="00C66E18" w:rsidRPr="00C8110F" w:rsidRDefault="00C66E18" w:rsidP="00C8110F">
            <w:pPr>
              <w:pStyle w:val="Tabletext"/>
              <w:rPr>
                <w:b/>
                <w:bCs/>
              </w:rPr>
            </w:pPr>
            <w:r w:rsidRPr="00C8110F">
              <w:rPr>
                <w:b/>
                <w:bCs/>
              </w:rPr>
              <w:t>Effect</w:t>
            </w:r>
          </w:p>
        </w:tc>
        <w:tc>
          <w:tcPr>
            <w:tcW w:w="7649" w:type="dxa"/>
          </w:tcPr>
          <w:p w14:paraId="6C5E18E8" w14:textId="77777777" w:rsidR="00C66E18" w:rsidRPr="00C63074" w:rsidRDefault="00C66E18" w:rsidP="00C8110F">
            <w:pPr>
              <w:pStyle w:val="Tabletext"/>
            </w:pPr>
            <w:r w:rsidRPr="00C63074">
              <w:t>WARNING</w:t>
            </w:r>
          </w:p>
        </w:tc>
      </w:tr>
      <w:tr w:rsidR="00C66E18" w:rsidRPr="00C63074" w14:paraId="2CA98E98" w14:textId="77777777" w:rsidTr="001C5750">
        <w:tc>
          <w:tcPr>
            <w:tcW w:w="1418" w:type="dxa"/>
          </w:tcPr>
          <w:p w14:paraId="06478886" w14:textId="77777777" w:rsidR="00C66E18" w:rsidRPr="00C8110F" w:rsidRDefault="00C66E18" w:rsidP="00C8110F">
            <w:pPr>
              <w:pStyle w:val="Tabletext"/>
              <w:rPr>
                <w:b/>
                <w:bCs/>
              </w:rPr>
            </w:pPr>
            <w:r w:rsidRPr="00C8110F">
              <w:rPr>
                <w:b/>
                <w:bCs/>
              </w:rPr>
              <w:t>Problem</w:t>
            </w:r>
          </w:p>
        </w:tc>
        <w:tc>
          <w:tcPr>
            <w:tcW w:w="7649" w:type="dxa"/>
          </w:tcPr>
          <w:p w14:paraId="014D388D" w14:textId="77777777" w:rsidR="00C66E18" w:rsidRPr="00C63074" w:rsidRDefault="00C66E18" w:rsidP="00C8110F">
            <w:pPr>
              <w:pStyle w:val="Tabletext"/>
            </w:pPr>
            <w:r w:rsidRPr="00C63074">
              <w:t>Either:</w:t>
            </w:r>
          </w:p>
          <w:p w14:paraId="0A7F31B9" w14:textId="77777777" w:rsidR="00C66E18" w:rsidRPr="00C63074" w:rsidRDefault="00C66E18" w:rsidP="00C8110F">
            <w:pPr>
              <w:pStyle w:val="Tabletext"/>
            </w:pPr>
            <w:r w:rsidRPr="00C63074">
              <w:t>Arrival Transport Mode is 1, 2, 3, 10 or 11 and Ambulance Handover Complete Date and/or Time is blank; OR</w:t>
            </w:r>
          </w:p>
          <w:p w14:paraId="4CA33809" w14:textId="77777777" w:rsidR="00C66E18" w:rsidRPr="00C63074" w:rsidRDefault="00C66E18" w:rsidP="00C8110F">
            <w:pPr>
              <w:pStyle w:val="Tabletext"/>
            </w:pPr>
            <w:r w:rsidRPr="00C63074">
              <w:t>Arrival Transport Mode is NOT 1, 2, 3, 10 or 11 and Ambulance Handover Complete Date and/or Time is present.</w:t>
            </w:r>
          </w:p>
        </w:tc>
      </w:tr>
      <w:tr w:rsidR="00C66E18" w:rsidRPr="00C63074" w14:paraId="51CAFB0F" w14:textId="77777777" w:rsidTr="001C5750">
        <w:tc>
          <w:tcPr>
            <w:tcW w:w="1418" w:type="dxa"/>
          </w:tcPr>
          <w:p w14:paraId="7FD02CCA" w14:textId="77777777" w:rsidR="00C66E18" w:rsidRPr="00C8110F" w:rsidRDefault="00C66E18" w:rsidP="00C8110F">
            <w:pPr>
              <w:pStyle w:val="Tabletext"/>
              <w:rPr>
                <w:b/>
                <w:bCs/>
              </w:rPr>
            </w:pPr>
            <w:r w:rsidRPr="00C8110F">
              <w:rPr>
                <w:b/>
                <w:bCs/>
              </w:rPr>
              <w:t>Remedy</w:t>
            </w:r>
          </w:p>
        </w:tc>
        <w:tc>
          <w:tcPr>
            <w:tcW w:w="7649" w:type="dxa"/>
          </w:tcPr>
          <w:p w14:paraId="70533DD6" w14:textId="77777777" w:rsidR="00C66E18" w:rsidRPr="00C63074" w:rsidRDefault="00C66E18" w:rsidP="00C8110F">
            <w:pPr>
              <w:pStyle w:val="Tabletext"/>
            </w:pPr>
            <w:r w:rsidRPr="00C63074">
              <w:t>If the patient arrived by ambulance, Arrival Transport Mode must be 1, 2, 3, 10 or 11 and valid Ambulance Handover Complete Date and Time must be submitted.</w:t>
            </w:r>
          </w:p>
          <w:p w14:paraId="44782FB5" w14:textId="77777777" w:rsidR="00C66E18" w:rsidRPr="00C63074" w:rsidRDefault="00C66E18" w:rsidP="00C8110F">
            <w:pPr>
              <w:pStyle w:val="Tabletext"/>
            </w:pPr>
            <w:r w:rsidRPr="00C63074">
              <w:t>If the patient did not arrive by ambulance, ensure the Ambulance Handover Complete Date and Time are blank</w:t>
            </w:r>
          </w:p>
        </w:tc>
      </w:tr>
      <w:tr w:rsidR="00C66E18" w:rsidRPr="00C63074" w14:paraId="2928C252" w14:textId="77777777" w:rsidTr="001C5750">
        <w:tc>
          <w:tcPr>
            <w:tcW w:w="1418" w:type="dxa"/>
          </w:tcPr>
          <w:p w14:paraId="730E5326" w14:textId="77777777" w:rsidR="00C66E18" w:rsidRPr="00C8110F" w:rsidRDefault="00C66E18" w:rsidP="00C8110F">
            <w:pPr>
              <w:pStyle w:val="Tabletext"/>
              <w:rPr>
                <w:b/>
                <w:bCs/>
              </w:rPr>
            </w:pPr>
            <w:r w:rsidRPr="00C8110F">
              <w:rPr>
                <w:b/>
                <w:bCs/>
              </w:rPr>
              <w:t>See</w:t>
            </w:r>
          </w:p>
        </w:tc>
        <w:tc>
          <w:tcPr>
            <w:tcW w:w="7649" w:type="dxa"/>
          </w:tcPr>
          <w:p w14:paraId="0798DDCE" w14:textId="60EC14CF" w:rsidR="00C66E18" w:rsidRPr="00C63074" w:rsidRDefault="00C66E18" w:rsidP="00C8110F">
            <w:pPr>
              <w:pStyle w:val="Tabletext"/>
            </w:pPr>
            <w:r w:rsidRPr="00C63074">
              <w:t>Section 3:</w:t>
            </w:r>
            <w:r w:rsidRPr="00C63074">
              <w:tab/>
              <w:t xml:space="preserve">Ambulance Handover Complete </w:t>
            </w:r>
            <w:r w:rsidR="001A4A5F">
              <w:t>Date / Time</w:t>
            </w:r>
          </w:p>
          <w:p w14:paraId="0E81EB33" w14:textId="0BF678E3" w:rsidR="00C66E18" w:rsidRPr="00C63074" w:rsidRDefault="00C8110F" w:rsidP="00C8110F">
            <w:pPr>
              <w:pStyle w:val="Tabletext"/>
            </w:pPr>
            <w:r>
              <w:tab/>
            </w:r>
            <w:r>
              <w:tab/>
            </w:r>
            <w:r w:rsidR="00C66E18" w:rsidRPr="00C63074">
              <w:t>Arrival Transport Mode</w:t>
            </w:r>
          </w:p>
        </w:tc>
      </w:tr>
    </w:tbl>
    <w:p w14:paraId="1BB37F82" w14:textId="18D3E350" w:rsidR="00C66E18" w:rsidRPr="00C63074" w:rsidRDefault="00C66E18" w:rsidP="00EA6FB2">
      <w:pPr>
        <w:pStyle w:val="VEMDSubheadingnotTOC"/>
      </w:pPr>
      <w:bookmarkStart w:id="513" w:name="_Toc43800717"/>
      <w:r w:rsidRPr="00C63074">
        <w:t>E402</w:t>
      </w:r>
      <w:r w:rsidRPr="00C63074">
        <w:tab/>
        <w:t xml:space="preserve">Ambulance Handover Complete </w:t>
      </w:r>
      <w:r w:rsidR="001A4A5F">
        <w:t>Date / Time</w:t>
      </w:r>
      <w:r w:rsidRPr="00C63074">
        <w:t xml:space="preserve"> before Triage </w:t>
      </w:r>
      <w:r w:rsidR="001A4A5F">
        <w:t>Date / Time</w:t>
      </w:r>
      <w:bookmarkEnd w:id="513"/>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DB2263B" w14:textId="77777777" w:rsidTr="001C5750">
        <w:tc>
          <w:tcPr>
            <w:tcW w:w="1418" w:type="dxa"/>
          </w:tcPr>
          <w:p w14:paraId="502F6F26" w14:textId="77777777" w:rsidR="00C66E18" w:rsidRPr="00B45F26" w:rsidRDefault="00C66E18" w:rsidP="00B45F26">
            <w:pPr>
              <w:pStyle w:val="Tabletext"/>
              <w:rPr>
                <w:b/>
                <w:bCs/>
              </w:rPr>
            </w:pPr>
            <w:r w:rsidRPr="00B45F26">
              <w:rPr>
                <w:b/>
                <w:bCs/>
              </w:rPr>
              <w:t>Effect</w:t>
            </w:r>
          </w:p>
        </w:tc>
        <w:tc>
          <w:tcPr>
            <w:tcW w:w="7649" w:type="dxa"/>
          </w:tcPr>
          <w:p w14:paraId="46C7E53D" w14:textId="77777777" w:rsidR="00C66E18" w:rsidRPr="00C63074" w:rsidRDefault="00C66E18" w:rsidP="00B45F26">
            <w:pPr>
              <w:pStyle w:val="Tabletext"/>
            </w:pPr>
            <w:r w:rsidRPr="00C63074">
              <w:t>REJECTION</w:t>
            </w:r>
          </w:p>
        </w:tc>
      </w:tr>
      <w:tr w:rsidR="00C66E18" w:rsidRPr="00C63074" w14:paraId="3679A96B" w14:textId="77777777" w:rsidTr="001C5750">
        <w:tc>
          <w:tcPr>
            <w:tcW w:w="1418" w:type="dxa"/>
          </w:tcPr>
          <w:p w14:paraId="367193CE" w14:textId="77777777" w:rsidR="00C66E18" w:rsidRPr="00B45F26" w:rsidRDefault="00C66E18" w:rsidP="00B45F26">
            <w:pPr>
              <w:pStyle w:val="Tabletext"/>
              <w:rPr>
                <w:b/>
                <w:bCs/>
              </w:rPr>
            </w:pPr>
            <w:r w:rsidRPr="00B45F26">
              <w:rPr>
                <w:b/>
                <w:bCs/>
              </w:rPr>
              <w:t>Problem</w:t>
            </w:r>
          </w:p>
        </w:tc>
        <w:tc>
          <w:tcPr>
            <w:tcW w:w="7649" w:type="dxa"/>
          </w:tcPr>
          <w:p w14:paraId="3E400EBE" w14:textId="27488213" w:rsidR="00C66E18" w:rsidRPr="00C63074" w:rsidRDefault="00C66E18" w:rsidP="00B45F26">
            <w:pPr>
              <w:pStyle w:val="Tabletext"/>
            </w:pPr>
            <w:r w:rsidRPr="00C63074">
              <w:t xml:space="preserve">The Ambulance Handover Complete </w:t>
            </w:r>
            <w:r w:rsidR="001A4A5F">
              <w:t>Date / Time</w:t>
            </w:r>
            <w:r w:rsidRPr="00C63074">
              <w:t xml:space="preserve"> specified in this record is before the Triage </w:t>
            </w:r>
            <w:r w:rsidR="001A4A5F">
              <w:t>Date / Time</w:t>
            </w:r>
          </w:p>
          <w:p w14:paraId="3A825EBF" w14:textId="193AB07E" w:rsidR="00C66E18" w:rsidRPr="00C63074" w:rsidRDefault="00C66E18" w:rsidP="00B45F26">
            <w:pPr>
              <w:pStyle w:val="Tabletext"/>
            </w:pPr>
            <w:r w:rsidRPr="00C63074">
              <w:t xml:space="preserve">The Ambulance Handover Complete </w:t>
            </w:r>
            <w:r w:rsidR="001A4A5F">
              <w:t>Date / Time</w:t>
            </w:r>
            <w:r w:rsidRPr="00C63074">
              <w:t xml:space="preserve"> cannot be before the Triage </w:t>
            </w:r>
            <w:r w:rsidR="001A4A5F">
              <w:t>Date / Time</w:t>
            </w:r>
            <w:r w:rsidRPr="00C63074">
              <w:t>.</w:t>
            </w:r>
          </w:p>
        </w:tc>
      </w:tr>
      <w:tr w:rsidR="00C66E18" w:rsidRPr="00C63074" w14:paraId="204B4363" w14:textId="77777777" w:rsidTr="001C5750">
        <w:tc>
          <w:tcPr>
            <w:tcW w:w="1418" w:type="dxa"/>
          </w:tcPr>
          <w:p w14:paraId="74653427" w14:textId="77777777" w:rsidR="00C66E18" w:rsidRPr="00B45F26" w:rsidRDefault="00C66E18" w:rsidP="00B45F26">
            <w:pPr>
              <w:pStyle w:val="Tabletext"/>
              <w:rPr>
                <w:b/>
                <w:bCs/>
              </w:rPr>
            </w:pPr>
            <w:r w:rsidRPr="00B45F26">
              <w:rPr>
                <w:b/>
                <w:bCs/>
              </w:rPr>
              <w:lastRenderedPageBreak/>
              <w:t>Remedy</w:t>
            </w:r>
          </w:p>
        </w:tc>
        <w:tc>
          <w:tcPr>
            <w:tcW w:w="7649" w:type="dxa"/>
          </w:tcPr>
          <w:p w14:paraId="698EA48A" w14:textId="1A16DA3D" w:rsidR="00C66E18" w:rsidRPr="00C63074" w:rsidRDefault="00C66E18" w:rsidP="00B45F26">
            <w:pPr>
              <w:pStyle w:val="Tabletext"/>
            </w:pPr>
            <w:r w:rsidRPr="00C63074">
              <w:t xml:space="preserve">Check Ambulance Handover Complete </w:t>
            </w:r>
            <w:r w:rsidR="001A4A5F">
              <w:t>Date / Time</w:t>
            </w:r>
            <w:r w:rsidRPr="00C63074">
              <w:t xml:space="preserve"> and Triage </w:t>
            </w:r>
            <w:r w:rsidR="001A4A5F">
              <w:t>Date / Time</w:t>
            </w:r>
            <w:r w:rsidRPr="00C63074">
              <w:t>, correct as appropriate and re-submit the record.</w:t>
            </w:r>
          </w:p>
        </w:tc>
      </w:tr>
      <w:tr w:rsidR="00C66E18" w:rsidRPr="00C63074" w14:paraId="2801EF28" w14:textId="77777777" w:rsidTr="001C5750">
        <w:tc>
          <w:tcPr>
            <w:tcW w:w="1418" w:type="dxa"/>
          </w:tcPr>
          <w:p w14:paraId="0264ED1C" w14:textId="77777777" w:rsidR="00C66E18" w:rsidRPr="00B45F26" w:rsidRDefault="00C66E18" w:rsidP="00B45F26">
            <w:pPr>
              <w:pStyle w:val="Tabletext"/>
              <w:rPr>
                <w:b/>
                <w:bCs/>
              </w:rPr>
            </w:pPr>
            <w:r w:rsidRPr="00B45F26">
              <w:rPr>
                <w:b/>
                <w:bCs/>
              </w:rPr>
              <w:t>See</w:t>
            </w:r>
          </w:p>
        </w:tc>
        <w:tc>
          <w:tcPr>
            <w:tcW w:w="7649" w:type="dxa"/>
          </w:tcPr>
          <w:p w14:paraId="74E8EADD" w14:textId="3531523A" w:rsidR="00C66E18" w:rsidRPr="00C63074" w:rsidRDefault="00C66E18" w:rsidP="00B45F26">
            <w:pPr>
              <w:pStyle w:val="Tabletext"/>
            </w:pPr>
            <w:r w:rsidRPr="00C63074">
              <w:t>Section 3:</w:t>
            </w:r>
            <w:r w:rsidRPr="00C63074">
              <w:tab/>
              <w:t xml:space="preserve">Ambulance Handover Complete </w:t>
            </w:r>
            <w:r w:rsidR="001A4A5F">
              <w:t>Date / Time</w:t>
            </w:r>
          </w:p>
          <w:p w14:paraId="26871A1F" w14:textId="7E46D162" w:rsidR="00C66E18" w:rsidRPr="00C63074" w:rsidRDefault="00A078E3" w:rsidP="00B45F26">
            <w:pPr>
              <w:pStyle w:val="Tabletext"/>
            </w:pPr>
            <w:r>
              <w:tab/>
            </w:r>
            <w:r>
              <w:tab/>
            </w:r>
            <w:r w:rsidR="00C66E18" w:rsidRPr="00C63074">
              <w:t xml:space="preserve">Triage </w:t>
            </w:r>
            <w:r w:rsidR="001A4A5F">
              <w:t>Date / Time</w:t>
            </w:r>
          </w:p>
        </w:tc>
      </w:tr>
    </w:tbl>
    <w:p w14:paraId="6D40877A" w14:textId="4DAE76E6" w:rsidR="00C66E18" w:rsidRPr="00C63074" w:rsidRDefault="00C66E18" w:rsidP="00EA6FB2">
      <w:pPr>
        <w:pStyle w:val="VEMDSubheadingnotTOC"/>
      </w:pPr>
      <w:bookmarkStart w:id="514" w:name="_Toc43800718"/>
      <w:r w:rsidRPr="00C63074">
        <w:t>E403</w:t>
      </w:r>
      <w:r w:rsidRPr="00C63074">
        <w:tab/>
        <w:t xml:space="preserve">Ambulance Handover Complete </w:t>
      </w:r>
      <w:r w:rsidR="001A4A5F">
        <w:t>Date / Time</w:t>
      </w:r>
      <w:r w:rsidRPr="00C63074">
        <w:t xml:space="preserve"> after Departure </w:t>
      </w:r>
      <w:r w:rsidR="001A4A5F">
        <w:t>Date / Time</w:t>
      </w:r>
      <w:bookmarkEnd w:id="5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5D89B34" w14:textId="77777777" w:rsidTr="001C5750">
        <w:tc>
          <w:tcPr>
            <w:tcW w:w="1418" w:type="dxa"/>
          </w:tcPr>
          <w:p w14:paraId="5F9A4B21" w14:textId="77777777" w:rsidR="00C66E18" w:rsidRPr="00B45F26" w:rsidRDefault="00C66E18" w:rsidP="00B45F26">
            <w:pPr>
              <w:pStyle w:val="Tabletext"/>
              <w:rPr>
                <w:b/>
                <w:bCs/>
              </w:rPr>
            </w:pPr>
            <w:r w:rsidRPr="00B45F26">
              <w:rPr>
                <w:b/>
                <w:bCs/>
              </w:rPr>
              <w:t>Effect</w:t>
            </w:r>
          </w:p>
        </w:tc>
        <w:tc>
          <w:tcPr>
            <w:tcW w:w="7649" w:type="dxa"/>
          </w:tcPr>
          <w:p w14:paraId="3D411BE9" w14:textId="77777777" w:rsidR="00C66E18" w:rsidRPr="00C63074" w:rsidRDefault="00C66E18" w:rsidP="00B45F26">
            <w:pPr>
              <w:pStyle w:val="Tabletext"/>
            </w:pPr>
            <w:r w:rsidRPr="00C63074">
              <w:t>WARNING</w:t>
            </w:r>
          </w:p>
        </w:tc>
      </w:tr>
      <w:tr w:rsidR="00C66E18" w:rsidRPr="00C63074" w14:paraId="01B241F1" w14:textId="77777777" w:rsidTr="001C5750">
        <w:tc>
          <w:tcPr>
            <w:tcW w:w="1418" w:type="dxa"/>
          </w:tcPr>
          <w:p w14:paraId="61C6E065" w14:textId="77777777" w:rsidR="00C66E18" w:rsidRPr="00B45F26" w:rsidRDefault="00C66E18" w:rsidP="00B45F26">
            <w:pPr>
              <w:pStyle w:val="Tabletext"/>
              <w:rPr>
                <w:b/>
                <w:bCs/>
              </w:rPr>
            </w:pPr>
            <w:r w:rsidRPr="00B45F26">
              <w:rPr>
                <w:b/>
                <w:bCs/>
              </w:rPr>
              <w:t>Problem</w:t>
            </w:r>
          </w:p>
        </w:tc>
        <w:tc>
          <w:tcPr>
            <w:tcW w:w="7649" w:type="dxa"/>
          </w:tcPr>
          <w:p w14:paraId="259B7FF9" w14:textId="58B78E1F" w:rsidR="00C66E18" w:rsidRPr="00C63074" w:rsidRDefault="00C66E18" w:rsidP="00B45F26">
            <w:pPr>
              <w:pStyle w:val="Tabletext"/>
            </w:pPr>
            <w:r w:rsidRPr="00C63074">
              <w:t xml:space="preserve">The Ambulance Handover Complete </w:t>
            </w:r>
            <w:r w:rsidR="001A4A5F">
              <w:t>Date / Time</w:t>
            </w:r>
            <w:r w:rsidRPr="00C63074">
              <w:t xml:space="preserve"> specified in this record is later than the Departure </w:t>
            </w:r>
            <w:r w:rsidR="001A4A5F">
              <w:t>Date / Time</w:t>
            </w:r>
          </w:p>
          <w:p w14:paraId="598941E8" w14:textId="7425C3B0" w:rsidR="00C66E18" w:rsidRPr="00C63074" w:rsidRDefault="00C66E18" w:rsidP="00B45F26">
            <w:pPr>
              <w:pStyle w:val="Tabletext"/>
            </w:pPr>
            <w:r w:rsidRPr="00C63074">
              <w:t xml:space="preserve">The Ambulance Handover Complete </w:t>
            </w:r>
            <w:r w:rsidR="001A4A5F">
              <w:t>Date / Time</w:t>
            </w:r>
            <w:r w:rsidRPr="00C63074">
              <w:t xml:space="preserve"> will usually not be greater than the Departure </w:t>
            </w:r>
            <w:r w:rsidR="001A4A5F">
              <w:t>Date / Time</w:t>
            </w:r>
            <w:r w:rsidRPr="00C63074">
              <w:t>.</w:t>
            </w:r>
          </w:p>
        </w:tc>
      </w:tr>
      <w:tr w:rsidR="00C66E18" w:rsidRPr="00C63074" w14:paraId="778634A8" w14:textId="77777777" w:rsidTr="001C5750">
        <w:tc>
          <w:tcPr>
            <w:tcW w:w="1418" w:type="dxa"/>
          </w:tcPr>
          <w:p w14:paraId="2E987A2B" w14:textId="77777777" w:rsidR="00C66E18" w:rsidRPr="00B45F26" w:rsidRDefault="00C66E18" w:rsidP="00B45F26">
            <w:pPr>
              <w:pStyle w:val="Tabletext"/>
              <w:rPr>
                <w:b/>
                <w:bCs/>
              </w:rPr>
            </w:pPr>
            <w:r w:rsidRPr="00B45F26">
              <w:rPr>
                <w:b/>
                <w:bCs/>
              </w:rPr>
              <w:t>Remedy</w:t>
            </w:r>
          </w:p>
        </w:tc>
        <w:tc>
          <w:tcPr>
            <w:tcW w:w="7649" w:type="dxa"/>
          </w:tcPr>
          <w:p w14:paraId="2A937F45" w14:textId="603A9F15" w:rsidR="00C66E18" w:rsidRPr="00C63074" w:rsidRDefault="00C66E18" w:rsidP="00B45F26">
            <w:pPr>
              <w:pStyle w:val="Tabletext"/>
            </w:pPr>
            <w:r w:rsidRPr="00C63074">
              <w:t xml:space="preserve">Check Ambulance Handover Complete </w:t>
            </w:r>
            <w:r w:rsidR="001A4A5F">
              <w:t>Date / Time</w:t>
            </w:r>
            <w:r w:rsidRPr="00C63074">
              <w:t xml:space="preserve"> and Departure </w:t>
            </w:r>
            <w:r w:rsidR="001A4A5F">
              <w:t>Date / Time</w:t>
            </w:r>
            <w:r w:rsidRPr="00C63074">
              <w:t>, correct as appropriate and re-submit the record.</w:t>
            </w:r>
          </w:p>
        </w:tc>
      </w:tr>
      <w:tr w:rsidR="00C66E18" w:rsidRPr="00C63074" w14:paraId="140B9FFF" w14:textId="77777777" w:rsidTr="001C5750">
        <w:tc>
          <w:tcPr>
            <w:tcW w:w="1418" w:type="dxa"/>
          </w:tcPr>
          <w:p w14:paraId="729F12E1" w14:textId="77777777" w:rsidR="00C66E18" w:rsidRPr="00B45F26" w:rsidRDefault="00C66E18" w:rsidP="00B45F26">
            <w:pPr>
              <w:pStyle w:val="Tabletext"/>
              <w:rPr>
                <w:b/>
                <w:bCs/>
              </w:rPr>
            </w:pPr>
            <w:r w:rsidRPr="00B45F26">
              <w:rPr>
                <w:b/>
                <w:bCs/>
              </w:rPr>
              <w:t>See</w:t>
            </w:r>
          </w:p>
        </w:tc>
        <w:tc>
          <w:tcPr>
            <w:tcW w:w="7649" w:type="dxa"/>
          </w:tcPr>
          <w:p w14:paraId="5BA439B2" w14:textId="497101E4" w:rsidR="00C66E18" w:rsidRPr="00C63074" w:rsidRDefault="00C66E18" w:rsidP="00B45F26">
            <w:pPr>
              <w:pStyle w:val="Tabletext"/>
            </w:pPr>
            <w:r w:rsidRPr="00C63074">
              <w:t>Section 3:</w:t>
            </w:r>
            <w:r w:rsidRPr="00C63074">
              <w:tab/>
              <w:t xml:space="preserve">Ambulance Handover Complete </w:t>
            </w:r>
            <w:r w:rsidR="001A4A5F">
              <w:t>Date / Time</w:t>
            </w:r>
          </w:p>
          <w:p w14:paraId="46465A86" w14:textId="4BF6528B" w:rsidR="00C66E18" w:rsidRPr="00C63074" w:rsidRDefault="00B45F26" w:rsidP="00B45F26">
            <w:pPr>
              <w:pStyle w:val="Tabletext"/>
            </w:pPr>
            <w:r>
              <w:tab/>
            </w:r>
            <w:r>
              <w:tab/>
            </w:r>
            <w:r w:rsidR="00C66E18" w:rsidRPr="00C63074">
              <w:t xml:space="preserve">Departure </w:t>
            </w:r>
            <w:r w:rsidR="001A4A5F">
              <w:t>Date / Time</w:t>
            </w:r>
          </w:p>
        </w:tc>
      </w:tr>
    </w:tbl>
    <w:p w14:paraId="1D05C0E5" w14:textId="77777777" w:rsidR="00C66E18" w:rsidRPr="00C63074" w:rsidRDefault="00C66E18" w:rsidP="00EA6FB2">
      <w:pPr>
        <w:pStyle w:val="VEMDSubheadingnotTOC"/>
      </w:pPr>
      <w:bookmarkStart w:id="515" w:name="_Toc43800719"/>
      <w:r w:rsidRPr="00C63074">
        <w:t>E404</w:t>
      </w:r>
      <w:r w:rsidRPr="00C63074">
        <w:tab/>
        <w:t>Compensable Status and Given Name combination invalid</w:t>
      </w:r>
      <w:bookmarkEnd w:id="515"/>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4821FAB3" w14:textId="77777777" w:rsidTr="001C5750">
        <w:tc>
          <w:tcPr>
            <w:tcW w:w="1418" w:type="dxa"/>
          </w:tcPr>
          <w:p w14:paraId="00C5E112" w14:textId="77777777" w:rsidR="00C66E18" w:rsidRPr="00B45F26" w:rsidRDefault="00C66E18" w:rsidP="00B45F26">
            <w:pPr>
              <w:pStyle w:val="Tabletext"/>
              <w:rPr>
                <w:b/>
                <w:bCs/>
              </w:rPr>
            </w:pPr>
            <w:r w:rsidRPr="00B45F26">
              <w:rPr>
                <w:b/>
                <w:bCs/>
              </w:rPr>
              <w:t>Effect</w:t>
            </w:r>
          </w:p>
        </w:tc>
        <w:tc>
          <w:tcPr>
            <w:tcW w:w="7649" w:type="dxa"/>
          </w:tcPr>
          <w:p w14:paraId="425814C7" w14:textId="77777777" w:rsidR="00C66E18" w:rsidRPr="00C63074" w:rsidRDefault="00C66E18" w:rsidP="00B45F26">
            <w:pPr>
              <w:pStyle w:val="Tabletext"/>
            </w:pPr>
            <w:r w:rsidRPr="00C63074">
              <w:t>REJECTION</w:t>
            </w:r>
          </w:p>
        </w:tc>
      </w:tr>
      <w:tr w:rsidR="00C66E18" w:rsidRPr="00C63074" w14:paraId="3377CDE7" w14:textId="77777777" w:rsidTr="001C5750">
        <w:tc>
          <w:tcPr>
            <w:tcW w:w="1418" w:type="dxa"/>
          </w:tcPr>
          <w:p w14:paraId="5A9B7340" w14:textId="77777777" w:rsidR="00C66E18" w:rsidRPr="00B45F26" w:rsidRDefault="00C66E18" w:rsidP="00B45F26">
            <w:pPr>
              <w:pStyle w:val="Tabletext"/>
              <w:rPr>
                <w:b/>
                <w:bCs/>
              </w:rPr>
            </w:pPr>
            <w:r w:rsidRPr="00B45F26">
              <w:rPr>
                <w:b/>
                <w:bCs/>
              </w:rPr>
              <w:t>Problem</w:t>
            </w:r>
          </w:p>
        </w:tc>
        <w:tc>
          <w:tcPr>
            <w:tcW w:w="7649" w:type="dxa"/>
          </w:tcPr>
          <w:p w14:paraId="18A1505E" w14:textId="4BB4572E" w:rsidR="00C66E18" w:rsidRPr="00C63074" w:rsidRDefault="00F831EF" w:rsidP="00B45F26">
            <w:pPr>
              <w:pStyle w:val="Tabletext"/>
            </w:pPr>
            <w:r>
              <w:t>The campus is public and e</w:t>
            </w:r>
            <w:r w:rsidR="00C66E18" w:rsidRPr="00C63074">
              <w:t>ither:</w:t>
            </w:r>
          </w:p>
          <w:p w14:paraId="7F94F21F" w14:textId="77777777" w:rsidR="00C66E18" w:rsidRPr="00C63074" w:rsidRDefault="00C66E18" w:rsidP="00B45F26">
            <w:pPr>
              <w:pStyle w:val="Tabletext"/>
              <w:numPr>
                <w:ilvl w:val="0"/>
                <w:numId w:val="27"/>
              </w:numPr>
            </w:pPr>
            <w:r w:rsidRPr="00C63074">
              <w:t>Compensable Status is ‘2 - Department of Veterans’ Affairs’, but there is no valid Given Name; OR</w:t>
            </w:r>
          </w:p>
          <w:p w14:paraId="10199683" w14:textId="77777777" w:rsidR="00C66E18" w:rsidRPr="00C63074" w:rsidRDefault="00C66E18" w:rsidP="00B45F26">
            <w:pPr>
              <w:pStyle w:val="Tabletext"/>
              <w:numPr>
                <w:ilvl w:val="0"/>
                <w:numId w:val="27"/>
              </w:numPr>
            </w:pPr>
            <w:r w:rsidRPr="00C63074">
              <w:t>The Compensable Status code is not ‘2 - Department of Veterans’ Affairs’, but a Given Name is reported.</w:t>
            </w:r>
          </w:p>
          <w:p w14:paraId="40AFCDD2" w14:textId="77777777" w:rsidR="00C66E18" w:rsidRPr="00C63074" w:rsidRDefault="00C66E18" w:rsidP="00B45F26">
            <w:pPr>
              <w:pStyle w:val="Tabletext"/>
            </w:pPr>
            <w:r w:rsidRPr="00C63074">
              <w:t>A Given Name must only be reported for each DVA compensable patient.</w:t>
            </w:r>
          </w:p>
        </w:tc>
      </w:tr>
      <w:tr w:rsidR="00C66E18" w:rsidRPr="00C63074" w14:paraId="64A4EA18" w14:textId="77777777" w:rsidTr="001C5750">
        <w:tc>
          <w:tcPr>
            <w:tcW w:w="1418" w:type="dxa"/>
          </w:tcPr>
          <w:p w14:paraId="1622DDE1" w14:textId="77777777" w:rsidR="00C66E18" w:rsidRPr="00B45F26" w:rsidRDefault="00C66E18" w:rsidP="00B45F26">
            <w:pPr>
              <w:pStyle w:val="Tabletext"/>
              <w:rPr>
                <w:b/>
                <w:bCs/>
              </w:rPr>
            </w:pPr>
            <w:r w:rsidRPr="00B45F26">
              <w:rPr>
                <w:b/>
                <w:bCs/>
              </w:rPr>
              <w:t>Remedy</w:t>
            </w:r>
          </w:p>
        </w:tc>
        <w:tc>
          <w:tcPr>
            <w:tcW w:w="7649" w:type="dxa"/>
          </w:tcPr>
          <w:p w14:paraId="52A6B4BD" w14:textId="77777777" w:rsidR="00C66E18" w:rsidRPr="00C63074" w:rsidRDefault="00C66E18" w:rsidP="00B45F26">
            <w:pPr>
              <w:pStyle w:val="Tabletext"/>
            </w:pPr>
            <w:r w:rsidRPr="00C63074">
              <w:t>Check whether patient is DVA compensable.</w:t>
            </w:r>
          </w:p>
          <w:p w14:paraId="607092BF" w14:textId="77777777" w:rsidR="00C66E18" w:rsidRPr="00C63074" w:rsidRDefault="00C66E18" w:rsidP="00B45F26">
            <w:pPr>
              <w:pStyle w:val="Tabletext"/>
            </w:pPr>
            <w:r w:rsidRPr="00C63074">
              <w:t>If the patient is DVA, the compensable status must be ‘2’ and a valid Given Name must be submitted.</w:t>
            </w:r>
          </w:p>
          <w:p w14:paraId="59BA8C4A" w14:textId="77777777" w:rsidR="00C66E18" w:rsidRPr="00C63074" w:rsidRDefault="00C66E18" w:rsidP="00B45F26">
            <w:pPr>
              <w:pStyle w:val="Tabletext"/>
            </w:pPr>
            <w:r w:rsidRPr="00C63074">
              <w:t>If the patient is not a DVA patient, correct the Compensable Status and ensure the Given Name is blank.</w:t>
            </w:r>
          </w:p>
        </w:tc>
      </w:tr>
      <w:tr w:rsidR="00C66E18" w:rsidRPr="00C63074" w14:paraId="0B27A962" w14:textId="77777777" w:rsidTr="001C5750">
        <w:tc>
          <w:tcPr>
            <w:tcW w:w="1418" w:type="dxa"/>
          </w:tcPr>
          <w:p w14:paraId="25B5742F" w14:textId="77777777" w:rsidR="00C66E18" w:rsidRPr="00B45F26" w:rsidRDefault="00C66E18" w:rsidP="00B45F26">
            <w:pPr>
              <w:pStyle w:val="Tabletext"/>
              <w:rPr>
                <w:b/>
                <w:bCs/>
              </w:rPr>
            </w:pPr>
            <w:r w:rsidRPr="00B45F26">
              <w:rPr>
                <w:b/>
                <w:bCs/>
              </w:rPr>
              <w:t>See</w:t>
            </w:r>
          </w:p>
        </w:tc>
        <w:tc>
          <w:tcPr>
            <w:tcW w:w="7649" w:type="dxa"/>
          </w:tcPr>
          <w:p w14:paraId="3D370445" w14:textId="77777777" w:rsidR="00C66E18" w:rsidRPr="00C63074" w:rsidRDefault="00C66E18" w:rsidP="00B45F26">
            <w:pPr>
              <w:pStyle w:val="Tabletext"/>
            </w:pPr>
            <w:r w:rsidRPr="00C63074">
              <w:t>Section 3:</w:t>
            </w:r>
            <w:r w:rsidRPr="00C63074">
              <w:tab/>
              <w:t>Compensable Status</w:t>
            </w:r>
          </w:p>
          <w:p w14:paraId="02AB92B4" w14:textId="52C514C3" w:rsidR="00C66E18" w:rsidRPr="00C63074" w:rsidRDefault="00A078E3" w:rsidP="00B45F26">
            <w:pPr>
              <w:pStyle w:val="Tabletext"/>
            </w:pPr>
            <w:r>
              <w:tab/>
            </w:r>
            <w:r>
              <w:tab/>
            </w:r>
            <w:r w:rsidR="00C66E18" w:rsidRPr="00C63074">
              <w:t>Given Name</w:t>
            </w:r>
          </w:p>
        </w:tc>
      </w:tr>
    </w:tbl>
    <w:p w14:paraId="0B99CB9B" w14:textId="1A7A1990" w:rsidR="00C66E18" w:rsidRPr="00C63074" w:rsidRDefault="00C66E18" w:rsidP="00EA6FB2">
      <w:pPr>
        <w:pStyle w:val="VEMDSubheadingnotTOC"/>
      </w:pPr>
      <w:bookmarkStart w:id="516" w:name="_Toc43800720"/>
      <w:r w:rsidRPr="00C63074">
        <w:t>E405</w:t>
      </w:r>
      <w:r w:rsidRPr="00C63074">
        <w:tab/>
        <w:t>Compensable Status and Family Name combination invalid</w:t>
      </w:r>
      <w:bookmarkEnd w:id="516"/>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8A4ACBA" w14:textId="77777777" w:rsidTr="001C5750">
        <w:tc>
          <w:tcPr>
            <w:tcW w:w="1418" w:type="dxa"/>
          </w:tcPr>
          <w:p w14:paraId="2624A9DB" w14:textId="77777777" w:rsidR="00C66E18" w:rsidRPr="00B45F26" w:rsidRDefault="00C66E18" w:rsidP="00B45F26">
            <w:pPr>
              <w:pStyle w:val="Tabletext"/>
              <w:rPr>
                <w:b/>
                <w:bCs/>
              </w:rPr>
            </w:pPr>
            <w:r w:rsidRPr="00B45F26">
              <w:rPr>
                <w:b/>
                <w:bCs/>
              </w:rPr>
              <w:t>Effect</w:t>
            </w:r>
          </w:p>
        </w:tc>
        <w:tc>
          <w:tcPr>
            <w:tcW w:w="7649" w:type="dxa"/>
          </w:tcPr>
          <w:p w14:paraId="6794F5C0" w14:textId="77777777" w:rsidR="00C66E18" w:rsidRPr="00C63074" w:rsidRDefault="00C66E18" w:rsidP="001C5750">
            <w:r w:rsidRPr="00C63074">
              <w:t>REJECTION</w:t>
            </w:r>
          </w:p>
        </w:tc>
      </w:tr>
      <w:tr w:rsidR="00C66E18" w:rsidRPr="00C63074" w14:paraId="3BF60004" w14:textId="77777777" w:rsidTr="001C5750">
        <w:tc>
          <w:tcPr>
            <w:tcW w:w="1418" w:type="dxa"/>
          </w:tcPr>
          <w:p w14:paraId="40833D94" w14:textId="77777777" w:rsidR="00C66E18" w:rsidRPr="00B45F26" w:rsidRDefault="00C66E18" w:rsidP="00B45F26">
            <w:pPr>
              <w:pStyle w:val="Tabletext"/>
              <w:rPr>
                <w:b/>
                <w:bCs/>
              </w:rPr>
            </w:pPr>
            <w:r w:rsidRPr="00B45F26">
              <w:rPr>
                <w:b/>
                <w:bCs/>
              </w:rPr>
              <w:t>Problem</w:t>
            </w:r>
          </w:p>
        </w:tc>
        <w:tc>
          <w:tcPr>
            <w:tcW w:w="7649" w:type="dxa"/>
          </w:tcPr>
          <w:p w14:paraId="05DE20B9" w14:textId="4873AE31" w:rsidR="00C66E18" w:rsidRPr="00C63074" w:rsidRDefault="00F831EF" w:rsidP="00B45F26">
            <w:pPr>
              <w:pStyle w:val="Tabletext"/>
            </w:pPr>
            <w:r>
              <w:t>The campus is public and e</w:t>
            </w:r>
            <w:r w:rsidR="00C66E18" w:rsidRPr="00C63074">
              <w:t>ither:</w:t>
            </w:r>
          </w:p>
          <w:p w14:paraId="359A1766" w14:textId="77777777" w:rsidR="00C66E18" w:rsidRPr="00C63074" w:rsidRDefault="00C66E18" w:rsidP="00B45F26">
            <w:pPr>
              <w:pStyle w:val="Tablebullet1"/>
            </w:pPr>
            <w:r w:rsidRPr="00C63074">
              <w:t>Compensable Status is ‘2 - Department of Veterans’ Affairs’, but there is no Family Name; OR</w:t>
            </w:r>
          </w:p>
          <w:p w14:paraId="738074C0" w14:textId="77777777" w:rsidR="00C66E18" w:rsidRPr="00C63074" w:rsidRDefault="00C66E18" w:rsidP="00B45F26">
            <w:pPr>
              <w:pStyle w:val="Tablebullet1"/>
            </w:pPr>
            <w:r w:rsidRPr="00C63074">
              <w:t>The Compensable Status code is not ‘2 - Department of Veterans’ Affairs’, but a Family Name is reported.</w:t>
            </w:r>
          </w:p>
          <w:p w14:paraId="220BDBA5" w14:textId="77777777" w:rsidR="00C66E18" w:rsidRPr="00C63074" w:rsidRDefault="00C66E18" w:rsidP="00B45F26">
            <w:pPr>
              <w:pStyle w:val="Tabletext"/>
            </w:pPr>
            <w:r w:rsidRPr="00C63074">
              <w:t>A Family Name must only be reported for each DVA compensable patient.</w:t>
            </w:r>
          </w:p>
        </w:tc>
      </w:tr>
      <w:tr w:rsidR="00C66E18" w:rsidRPr="00C63074" w14:paraId="545BC392" w14:textId="77777777" w:rsidTr="001C5750">
        <w:tc>
          <w:tcPr>
            <w:tcW w:w="1418" w:type="dxa"/>
          </w:tcPr>
          <w:p w14:paraId="676B6055" w14:textId="77777777" w:rsidR="00C66E18" w:rsidRPr="00B45F26" w:rsidRDefault="00C66E18" w:rsidP="00B45F26">
            <w:pPr>
              <w:pStyle w:val="Tabletext"/>
              <w:rPr>
                <w:b/>
                <w:bCs/>
              </w:rPr>
            </w:pPr>
            <w:r w:rsidRPr="00B45F26">
              <w:rPr>
                <w:b/>
                <w:bCs/>
              </w:rPr>
              <w:t>Remedy</w:t>
            </w:r>
          </w:p>
        </w:tc>
        <w:tc>
          <w:tcPr>
            <w:tcW w:w="7649" w:type="dxa"/>
          </w:tcPr>
          <w:p w14:paraId="1D5B96A4" w14:textId="77777777" w:rsidR="00C66E18" w:rsidRPr="00C63074" w:rsidRDefault="00C66E18" w:rsidP="00B45F26">
            <w:pPr>
              <w:pStyle w:val="Tabletext"/>
            </w:pPr>
            <w:r w:rsidRPr="00C63074">
              <w:t>Check whether patient is DVA compensable.</w:t>
            </w:r>
          </w:p>
          <w:p w14:paraId="5DAECB6C" w14:textId="77777777" w:rsidR="00C66E18" w:rsidRPr="00C63074" w:rsidRDefault="00C66E18" w:rsidP="00B45F26">
            <w:pPr>
              <w:pStyle w:val="Tabletext"/>
            </w:pPr>
            <w:r w:rsidRPr="00C63074">
              <w:t>If the patient is DVA, the compensable status must be ‘2’ and a valid Given Name must be submitted.</w:t>
            </w:r>
          </w:p>
          <w:p w14:paraId="15BED0C5" w14:textId="77777777" w:rsidR="00C66E18" w:rsidRPr="00C63074" w:rsidRDefault="00C66E18" w:rsidP="00B45F26">
            <w:pPr>
              <w:pStyle w:val="Tabletext"/>
            </w:pPr>
            <w:r w:rsidRPr="00C63074">
              <w:lastRenderedPageBreak/>
              <w:t>If the patient is not a DVA patient, correct the Compensable Status and ensure the Given Name is blank.</w:t>
            </w:r>
          </w:p>
        </w:tc>
      </w:tr>
      <w:tr w:rsidR="00C66E18" w:rsidRPr="00C63074" w14:paraId="382973BE" w14:textId="77777777" w:rsidTr="001C5750">
        <w:tc>
          <w:tcPr>
            <w:tcW w:w="1418" w:type="dxa"/>
          </w:tcPr>
          <w:p w14:paraId="5F6AA61B" w14:textId="77777777" w:rsidR="00C66E18" w:rsidRPr="00B45F26" w:rsidRDefault="00C66E18" w:rsidP="00B45F26">
            <w:pPr>
              <w:pStyle w:val="Tabletext"/>
              <w:rPr>
                <w:b/>
                <w:bCs/>
              </w:rPr>
            </w:pPr>
            <w:r w:rsidRPr="00B45F26">
              <w:rPr>
                <w:b/>
                <w:bCs/>
              </w:rPr>
              <w:lastRenderedPageBreak/>
              <w:t>See</w:t>
            </w:r>
          </w:p>
        </w:tc>
        <w:tc>
          <w:tcPr>
            <w:tcW w:w="7649" w:type="dxa"/>
          </w:tcPr>
          <w:p w14:paraId="1973537F" w14:textId="77777777" w:rsidR="00C66E18" w:rsidRPr="00C63074" w:rsidRDefault="00C66E18" w:rsidP="00B45F26">
            <w:pPr>
              <w:pStyle w:val="Tabletext"/>
            </w:pPr>
            <w:r w:rsidRPr="00C63074">
              <w:t>Section 3:</w:t>
            </w:r>
            <w:r w:rsidRPr="00C63074">
              <w:tab/>
              <w:t>Compensable Status</w:t>
            </w:r>
          </w:p>
          <w:p w14:paraId="7856E203" w14:textId="4A40DE14" w:rsidR="00C66E18" w:rsidRPr="00C63074" w:rsidRDefault="00A078E3" w:rsidP="00B45F26">
            <w:pPr>
              <w:pStyle w:val="Tabletext"/>
            </w:pPr>
            <w:r>
              <w:tab/>
            </w:r>
            <w:r>
              <w:tab/>
            </w:r>
            <w:r w:rsidR="00C66E18" w:rsidRPr="00C63074">
              <w:t>Family Name</w:t>
            </w:r>
          </w:p>
        </w:tc>
      </w:tr>
    </w:tbl>
    <w:p w14:paraId="294A142B" w14:textId="60C79BE1" w:rsidR="00C66E18" w:rsidRPr="00C63074" w:rsidRDefault="00C66E18" w:rsidP="00EA6FB2">
      <w:pPr>
        <w:pStyle w:val="VEMDSubheadingnotTOC"/>
      </w:pPr>
      <w:bookmarkStart w:id="517" w:name="_Toc43800721"/>
      <w:r w:rsidRPr="00C63074">
        <w:t>E406</w:t>
      </w:r>
      <w:r w:rsidRPr="00C63074">
        <w:tab/>
        <w:t xml:space="preserve">Advance Care Directive Alert </w:t>
      </w:r>
      <w:r w:rsidR="003E4CE2">
        <w:t>invalid</w:t>
      </w:r>
      <w:bookmarkEnd w:id="5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B539582" w14:textId="77777777" w:rsidTr="001C5750">
        <w:tc>
          <w:tcPr>
            <w:tcW w:w="1418" w:type="dxa"/>
          </w:tcPr>
          <w:p w14:paraId="19F48ECA" w14:textId="77777777" w:rsidR="00C66E18" w:rsidRPr="00B45F26" w:rsidRDefault="00C66E18" w:rsidP="00B45F26">
            <w:pPr>
              <w:pStyle w:val="Tabletext"/>
              <w:rPr>
                <w:b/>
                <w:bCs/>
              </w:rPr>
            </w:pPr>
            <w:r w:rsidRPr="00B45F26">
              <w:rPr>
                <w:b/>
                <w:bCs/>
              </w:rPr>
              <w:t>Effect</w:t>
            </w:r>
          </w:p>
        </w:tc>
        <w:tc>
          <w:tcPr>
            <w:tcW w:w="7649" w:type="dxa"/>
          </w:tcPr>
          <w:p w14:paraId="561694B4" w14:textId="77777777" w:rsidR="00C66E18" w:rsidRPr="00C63074" w:rsidRDefault="00C66E18" w:rsidP="00B45F26">
            <w:pPr>
              <w:pStyle w:val="Tabletext"/>
            </w:pPr>
            <w:r w:rsidRPr="00C63074">
              <w:t>REJECTION</w:t>
            </w:r>
          </w:p>
        </w:tc>
      </w:tr>
      <w:tr w:rsidR="00C66E18" w:rsidRPr="00C63074" w14:paraId="6ABB1316" w14:textId="77777777" w:rsidTr="001C5750">
        <w:tc>
          <w:tcPr>
            <w:tcW w:w="1418" w:type="dxa"/>
          </w:tcPr>
          <w:p w14:paraId="109B6715" w14:textId="77777777" w:rsidR="00C66E18" w:rsidRPr="00B45F26" w:rsidRDefault="00C66E18" w:rsidP="00B45F26">
            <w:pPr>
              <w:pStyle w:val="Tabletext"/>
              <w:rPr>
                <w:b/>
                <w:bCs/>
              </w:rPr>
            </w:pPr>
            <w:r w:rsidRPr="00B45F26">
              <w:rPr>
                <w:b/>
                <w:bCs/>
              </w:rPr>
              <w:t>Problem</w:t>
            </w:r>
          </w:p>
        </w:tc>
        <w:tc>
          <w:tcPr>
            <w:tcW w:w="7649" w:type="dxa"/>
          </w:tcPr>
          <w:p w14:paraId="34CE55B7" w14:textId="77777777" w:rsidR="00C66E18" w:rsidRPr="00C63074" w:rsidRDefault="00C66E18" w:rsidP="00B45F26">
            <w:pPr>
              <w:pStyle w:val="Tabletext"/>
            </w:pPr>
            <w:r w:rsidRPr="00C63074">
              <w:t>Triage Category is 1, 2, 3, 4 or 5 and Advance Care Directive Alert has not been reported, or the value specified does not exist in the Advance Care Directive Alert code set</w:t>
            </w:r>
          </w:p>
        </w:tc>
      </w:tr>
      <w:tr w:rsidR="00C66E18" w:rsidRPr="00C63074" w14:paraId="68A67974" w14:textId="77777777" w:rsidTr="001C5750">
        <w:tc>
          <w:tcPr>
            <w:tcW w:w="1418" w:type="dxa"/>
          </w:tcPr>
          <w:p w14:paraId="25D82961" w14:textId="77777777" w:rsidR="00C66E18" w:rsidRPr="00B45F26" w:rsidRDefault="00C66E18" w:rsidP="00B45F26">
            <w:pPr>
              <w:pStyle w:val="Tabletext"/>
              <w:rPr>
                <w:b/>
                <w:bCs/>
              </w:rPr>
            </w:pPr>
            <w:r w:rsidRPr="00B45F26">
              <w:rPr>
                <w:b/>
                <w:bCs/>
              </w:rPr>
              <w:t>Remedy</w:t>
            </w:r>
          </w:p>
        </w:tc>
        <w:tc>
          <w:tcPr>
            <w:tcW w:w="7649" w:type="dxa"/>
          </w:tcPr>
          <w:p w14:paraId="70B847C6" w14:textId="77777777" w:rsidR="00C66E18" w:rsidRPr="00C63074" w:rsidRDefault="00C66E18" w:rsidP="00B45F26">
            <w:pPr>
              <w:pStyle w:val="Tabletext"/>
            </w:pPr>
            <w:r w:rsidRPr="00C63074">
              <w:t>Allocate an appropriate Advance Care Directive Alert code and re-submit the record.</w:t>
            </w:r>
          </w:p>
        </w:tc>
      </w:tr>
      <w:tr w:rsidR="00C66E18" w:rsidRPr="00C63074" w14:paraId="7A50A954" w14:textId="77777777" w:rsidTr="001C5750">
        <w:tc>
          <w:tcPr>
            <w:tcW w:w="1418" w:type="dxa"/>
          </w:tcPr>
          <w:p w14:paraId="558E412A" w14:textId="77777777" w:rsidR="00C66E18" w:rsidRPr="00B45F26" w:rsidRDefault="00C66E18" w:rsidP="00B45F26">
            <w:pPr>
              <w:pStyle w:val="Tabletext"/>
              <w:rPr>
                <w:b/>
                <w:bCs/>
              </w:rPr>
            </w:pPr>
            <w:r w:rsidRPr="00B45F26">
              <w:rPr>
                <w:b/>
                <w:bCs/>
              </w:rPr>
              <w:t>See</w:t>
            </w:r>
          </w:p>
        </w:tc>
        <w:tc>
          <w:tcPr>
            <w:tcW w:w="7649" w:type="dxa"/>
          </w:tcPr>
          <w:p w14:paraId="4D66C2EC" w14:textId="77777777" w:rsidR="00C66E18" w:rsidRPr="00C63074" w:rsidRDefault="00C66E18" w:rsidP="00B45F26">
            <w:pPr>
              <w:pStyle w:val="Tabletext"/>
            </w:pPr>
            <w:r w:rsidRPr="00C63074">
              <w:t>Section 3:</w:t>
            </w:r>
            <w:r w:rsidRPr="00C63074">
              <w:tab/>
              <w:t>Advance Care Directive Alert</w:t>
            </w:r>
          </w:p>
        </w:tc>
      </w:tr>
    </w:tbl>
    <w:p w14:paraId="037CF44E" w14:textId="74CE6006" w:rsidR="00C66E18" w:rsidRPr="00C63074" w:rsidRDefault="00C66E18" w:rsidP="00EA6FB2">
      <w:pPr>
        <w:pStyle w:val="VEMDSubheadingnotTOC"/>
      </w:pPr>
      <w:bookmarkStart w:id="518" w:name="_Toc43800722"/>
      <w:r w:rsidRPr="00C63074">
        <w:t>E407</w:t>
      </w:r>
      <w:r w:rsidRPr="00C63074">
        <w:tab/>
        <w:t xml:space="preserve">Ambulance at Destination </w:t>
      </w:r>
      <w:r w:rsidR="001A4A5F">
        <w:t>Date / Time</w:t>
      </w:r>
      <w:r w:rsidRPr="00C63074">
        <w:t xml:space="preserve"> and Departure </w:t>
      </w:r>
      <w:r w:rsidR="001A4A5F">
        <w:t>Date / Time</w:t>
      </w:r>
      <w:r w:rsidRPr="00C63074">
        <w:t xml:space="preserve"> </w:t>
      </w:r>
      <w:r w:rsidR="003E4CE2">
        <w:t>invalid combination</w:t>
      </w:r>
      <w:bookmarkEnd w:id="5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E6AE245" w14:textId="77777777" w:rsidTr="001C5750">
        <w:tc>
          <w:tcPr>
            <w:tcW w:w="1418" w:type="dxa"/>
          </w:tcPr>
          <w:p w14:paraId="6BB50051" w14:textId="77777777" w:rsidR="00C66E18" w:rsidRPr="00B45F26" w:rsidRDefault="00C66E18" w:rsidP="00B45F26">
            <w:pPr>
              <w:pStyle w:val="Tabletext"/>
              <w:rPr>
                <w:b/>
                <w:bCs/>
              </w:rPr>
            </w:pPr>
            <w:r w:rsidRPr="00B45F26">
              <w:rPr>
                <w:b/>
                <w:bCs/>
              </w:rPr>
              <w:t>Effect</w:t>
            </w:r>
          </w:p>
        </w:tc>
        <w:tc>
          <w:tcPr>
            <w:tcW w:w="7649" w:type="dxa"/>
          </w:tcPr>
          <w:p w14:paraId="19DA152B" w14:textId="77777777" w:rsidR="00C66E18" w:rsidRPr="00C63074" w:rsidRDefault="00C66E18" w:rsidP="00B45F26">
            <w:pPr>
              <w:pStyle w:val="Tabletext"/>
            </w:pPr>
            <w:r w:rsidRPr="00C63074">
              <w:t>REJECTION</w:t>
            </w:r>
          </w:p>
        </w:tc>
      </w:tr>
      <w:tr w:rsidR="00C66E18" w:rsidRPr="00C63074" w14:paraId="0F106ADB" w14:textId="77777777" w:rsidTr="001C5750">
        <w:tc>
          <w:tcPr>
            <w:tcW w:w="1418" w:type="dxa"/>
          </w:tcPr>
          <w:p w14:paraId="45774E21" w14:textId="77777777" w:rsidR="00C66E18" w:rsidRPr="00B45F26" w:rsidRDefault="00C66E18" w:rsidP="00B45F26">
            <w:pPr>
              <w:pStyle w:val="Tabletext"/>
              <w:rPr>
                <w:b/>
                <w:bCs/>
              </w:rPr>
            </w:pPr>
            <w:r w:rsidRPr="00B45F26">
              <w:rPr>
                <w:b/>
                <w:bCs/>
              </w:rPr>
              <w:t>Problem</w:t>
            </w:r>
          </w:p>
        </w:tc>
        <w:tc>
          <w:tcPr>
            <w:tcW w:w="7649" w:type="dxa"/>
          </w:tcPr>
          <w:p w14:paraId="0CFD1265" w14:textId="10D86363" w:rsidR="00C66E18" w:rsidRPr="00C63074" w:rsidRDefault="00C66E18" w:rsidP="00B45F26">
            <w:pPr>
              <w:pStyle w:val="Tabletext"/>
            </w:pPr>
            <w:r w:rsidRPr="00C63074">
              <w:t xml:space="preserve">Ambulance at Destination </w:t>
            </w:r>
            <w:r w:rsidR="001A4A5F">
              <w:t>Date / Time</w:t>
            </w:r>
            <w:r w:rsidRPr="00C63074">
              <w:t xml:space="preserve"> is after Departure </w:t>
            </w:r>
            <w:r w:rsidR="001A4A5F">
              <w:t>Date / Time</w:t>
            </w:r>
            <w:r w:rsidRPr="00C63074">
              <w:t>, OR</w:t>
            </w:r>
          </w:p>
          <w:p w14:paraId="63B76E54" w14:textId="51AD4F98" w:rsidR="00C66E18" w:rsidRPr="00C63074" w:rsidRDefault="00C66E18" w:rsidP="00B45F26">
            <w:pPr>
              <w:pStyle w:val="Tabletext"/>
            </w:pPr>
            <w:r w:rsidRPr="00C63074">
              <w:t xml:space="preserve">Ambulance at Destination </w:t>
            </w:r>
            <w:r w:rsidR="001A4A5F">
              <w:t>Date / Time</w:t>
            </w:r>
            <w:r w:rsidRPr="00C63074">
              <w:t xml:space="preserve"> is more than 10 days before Departure </w:t>
            </w:r>
            <w:r w:rsidR="001A4A5F">
              <w:t>Date / Time</w:t>
            </w:r>
          </w:p>
        </w:tc>
      </w:tr>
      <w:tr w:rsidR="00C66E18" w:rsidRPr="00C63074" w14:paraId="585A1F8B" w14:textId="77777777" w:rsidTr="001C5750">
        <w:tc>
          <w:tcPr>
            <w:tcW w:w="1418" w:type="dxa"/>
          </w:tcPr>
          <w:p w14:paraId="03DFFAFA" w14:textId="77777777" w:rsidR="00C66E18" w:rsidRPr="00B45F26" w:rsidRDefault="00C66E18" w:rsidP="00B45F26">
            <w:pPr>
              <w:pStyle w:val="Tabletext"/>
              <w:rPr>
                <w:b/>
                <w:bCs/>
              </w:rPr>
            </w:pPr>
            <w:r w:rsidRPr="00B45F26">
              <w:rPr>
                <w:b/>
                <w:bCs/>
              </w:rPr>
              <w:t>Remedy</w:t>
            </w:r>
          </w:p>
        </w:tc>
        <w:tc>
          <w:tcPr>
            <w:tcW w:w="7649" w:type="dxa"/>
          </w:tcPr>
          <w:p w14:paraId="42ABEAC3" w14:textId="77777777" w:rsidR="00C66E18" w:rsidRPr="00C63074" w:rsidRDefault="00C66E18" w:rsidP="00B45F26">
            <w:pPr>
              <w:pStyle w:val="Tabletext"/>
            </w:pPr>
            <w:r w:rsidRPr="00C63074">
              <w:t>Correct and re-submit the record.</w:t>
            </w:r>
          </w:p>
        </w:tc>
      </w:tr>
      <w:tr w:rsidR="00C66E18" w:rsidRPr="00C63074" w14:paraId="0E23A767" w14:textId="77777777" w:rsidTr="001C5750">
        <w:tc>
          <w:tcPr>
            <w:tcW w:w="1418" w:type="dxa"/>
          </w:tcPr>
          <w:p w14:paraId="1478F622" w14:textId="77777777" w:rsidR="00C66E18" w:rsidRPr="00B45F26" w:rsidRDefault="00C66E18" w:rsidP="00B45F26">
            <w:pPr>
              <w:pStyle w:val="Tabletext"/>
              <w:rPr>
                <w:b/>
                <w:bCs/>
              </w:rPr>
            </w:pPr>
            <w:r w:rsidRPr="00B45F26">
              <w:rPr>
                <w:b/>
                <w:bCs/>
              </w:rPr>
              <w:t>See</w:t>
            </w:r>
          </w:p>
        </w:tc>
        <w:tc>
          <w:tcPr>
            <w:tcW w:w="7649" w:type="dxa"/>
          </w:tcPr>
          <w:p w14:paraId="7F8739A2" w14:textId="23BA60B3" w:rsidR="00C66E18" w:rsidRPr="00C63074" w:rsidRDefault="00C66E18" w:rsidP="00B45F26">
            <w:pPr>
              <w:pStyle w:val="Tabletext"/>
            </w:pPr>
            <w:r w:rsidRPr="00C63074">
              <w:t>Section 2:</w:t>
            </w:r>
            <w:r w:rsidRPr="00C63074">
              <w:tab/>
            </w:r>
            <w:r w:rsidR="000B1FCD">
              <w:t>Date/time fields</w:t>
            </w:r>
          </w:p>
          <w:p w14:paraId="7E0B2F54" w14:textId="09D04D4F" w:rsidR="00C66E18" w:rsidRPr="00C63074" w:rsidRDefault="00C66E18" w:rsidP="00B45F26">
            <w:pPr>
              <w:pStyle w:val="Tabletext"/>
            </w:pPr>
            <w:r w:rsidRPr="00C63074">
              <w:t>Section 3:</w:t>
            </w:r>
            <w:r w:rsidRPr="00C63074">
              <w:tab/>
              <w:t xml:space="preserve">Ambulance at Destination </w:t>
            </w:r>
            <w:r w:rsidR="001A4A5F">
              <w:t>Date / Time</w:t>
            </w:r>
            <w:r w:rsidR="00846BEE">
              <w:t xml:space="preserve">, </w:t>
            </w:r>
            <w:r w:rsidRPr="00C63074">
              <w:t xml:space="preserve">Departure </w:t>
            </w:r>
            <w:r w:rsidR="001A4A5F">
              <w:t>Date / Time</w:t>
            </w:r>
          </w:p>
        </w:tc>
      </w:tr>
    </w:tbl>
    <w:p w14:paraId="08D9C49B" w14:textId="0FCD80F7" w:rsidR="00C66E18" w:rsidRPr="00C63074" w:rsidRDefault="00C66E18" w:rsidP="00EA6FB2">
      <w:pPr>
        <w:pStyle w:val="VEMDSubheadingnotTOC"/>
      </w:pPr>
      <w:bookmarkStart w:id="519" w:name="_Toc43800723"/>
      <w:r w:rsidRPr="00C63074">
        <w:t>E408</w:t>
      </w:r>
      <w:r w:rsidRPr="00C63074">
        <w:tab/>
        <w:t xml:space="preserve">Patient Location </w:t>
      </w:r>
      <w:r w:rsidR="003E4CE2">
        <w:t>invalid</w:t>
      </w:r>
      <w:bookmarkEnd w:id="5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2114FEF" w14:textId="77777777" w:rsidTr="001C5750">
        <w:tc>
          <w:tcPr>
            <w:tcW w:w="1418" w:type="dxa"/>
          </w:tcPr>
          <w:p w14:paraId="25582BE7" w14:textId="77777777" w:rsidR="00C66E18" w:rsidRPr="00B45F26" w:rsidRDefault="00C66E18" w:rsidP="00B45F26">
            <w:pPr>
              <w:pStyle w:val="Tabletext"/>
              <w:rPr>
                <w:b/>
                <w:bCs/>
              </w:rPr>
            </w:pPr>
            <w:r w:rsidRPr="00B45F26">
              <w:rPr>
                <w:b/>
                <w:bCs/>
              </w:rPr>
              <w:t>Effect</w:t>
            </w:r>
          </w:p>
        </w:tc>
        <w:tc>
          <w:tcPr>
            <w:tcW w:w="7649" w:type="dxa"/>
          </w:tcPr>
          <w:p w14:paraId="4298FC3C" w14:textId="77777777" w:rsidR="00C66E18" w:rsidRPr="00C63074" w:rsidRDefault="00C66E18" w:rsidP="00B45F26">
            <w:pPr>
              <w:pStyle w:val="Tabletext"/>
            </w:pPr>
            <w:r w:rsidRPr="00C63074">
              <w:t>REJECTION</w:t>
            </w:r>
          </w:p>
        </w:tc>
      </w:tr>
      <w:tr w:rsidR="00C66E18" w:rsidRPr="00C63074" w14:paraId="564E3788" w14:textId="77777777" w:rsidTr="001C5750">
        <w:tc>
          <w:tcPr>
            <w:tcW w:w="1418" w:type="dxa"/>
          </w:tcPr>
          <w:p w14:paraId="6D3437E6" w14:textId="77777777" w:rsidR="00C66E18" w:rsidRPr="00B45F26" w:rsidRDefault="00C66E18" w:rsidP="00B45F26">
            <w:pPr>
              <w:pStyle w:val="Tabletext"/>
              <w:rPr>
                <w:b/>
                <w:bCs/>
              </w:rPr>
            </w:pPr>
            <w:r w:rsidRPr="00B45F26">
              <w:rPr>
                <w:b/>
                <w:bCs/>
              </w:rPr>
              <w:t>Problem</w:t>
            </w:r>
          </w:p>
        </w:tc>
        <w:tc>
          <w:tcPr>
            <w:tcW w:w="7649" w:type="dxa"/>
          </w:tcPr>
          <w:p w14:paraId="0751559E" w14:textId="77777777" w:rsidR="00C66E18" w:rsidRPr="00C63074" w:rsidRDefault="00C66E18" w:rsidP="00B45F26">
            <w:pPr>
              <w:pStyle w:val="Tabletext"/>
            </w:pPr>
            <w:r w:rsidRPr="00C63074">
              <w:t>The Patient Location value specified does not exist in the Patient Location code set.</w:t>
            </w:r>
          </w:p>
        </w:tc>
      </w:tr>
      <w:tr w:rsidR="00C66E18" w:rsidRPr="00C63074" w14:paraId="2DA848FF" w14:textId="77777777" w:rsidTr="001C5750">
        <w:tc>
          <w:tcPr>
            <w:tcW w:w="1418" w:type="dxa"/>
          </w:tcPr>
          <w:p w14:paraId="11B551E6" w14:textId="77777777" w:rsidR="00C66E18" w:rsidRPr="00B45F26" w:rsidRDefault="00C66E18" w:rsidP="00B45F26">
            <w:pPr>
              <w:pStyle w:val="Tabletext"/>
              <w:rPr>
                <w:b/>
                <w:bCs/>
              </w:rPr>
            </w:pPr>
            <w:r w:rsidRPr="00B45F26">
              <w:rPr>
                <w:b/>
                <w:bCs/>
              </w:rPr>
              <w:t>Remedy</w:t>
            </w:r>
          </w:p>
        </w:tc>
        <w:tc>
          <w:tcPr>
            <w:tcW w:w="7649" w:type="dxa"/>
          </w:tcPr>
          <w:p w14:paraId="741390D6" w14:textId="77777777" w:rsidR="00C66E18" w:rsidRPr="00C63074" w:rsidRDefault="00C66E18" w:rsidP="00B45F26">
            <w:pPr>
              <w:pStyle w:val="Tabletext"/>
            </w:pPr>
            <w:r w:rsidRPr="00C63074">
              <w:t>Check the Patient Location, correct as appropriate and re-submit the record.</w:t>
            </w:r>
          </w:p>
        </w:tc>
      </w:tr>
      <w:tr w:rsidR="00C66E18" w:rsidRPr="00C63074" w14:paraId="6BBAB596" w14:textId="77777777" w:rsidTr="001C5750">
        <w:tc>
          <w:tcPr>
            <w:tcW w:w="1418" w:type="dxa"/>
          </w:tcPr>
          <w:p w14:paraId="2C051DCE" w14:textId="77777777" w:rsidR="00C66E18" w:rsidRPr="00B45F26" w:rsidRDefault="00C66E18" w:rsidP="00B45F26">
            <w:pPr>
              <w:pStyle w:val="Tabletext"/>
              <w:rPr>
                <w:b/>
                <w:bCs/>
              </w:rPr>
            </w:pPr>
            <w:r w:rsidRPr="00B45F26">
              <w:rPr>
                <w:b/>
                <w:bCs/>
              </w:rPr>
              <w:t>See</w:t>
            </w:r>
          </w:p>
        </w:tc>
        <w:tc>
          <w:tcPr>
            <w:tcW w:w="7649" w:type="dxa"/>
          </w:tcPr>
          <w:p w14:paraId="5B552008" w14:textId="77777777" w:rsidR="00C66E18" w:rsidRPr="00C63074" w:rsidRDefault="00C66E18" w:rsidP="00B45F26">
            <w:pPr>
              <w:pStyle w:val="Tabletext"/>
            </w:pPr>
            <w:r w:rsidRPr="00C63074">
              <w:t>Section 3:</w:t>
            </w:r>
            <w:r w:rsidRPr="00C63074">
              <w:tab/>
              <w:t>Patient Location</w:t>
            </w:r>
          </w:p>
        </w:tc>
      </w:tr>
    </w:tbl>
    <w:p w14:paraId="74D51DCC" w14:textId="1040D936" w:rsidR="00C66E18" w:rsidRPr="00C63074" w:rsidRDefault="00C66E18" w:rsidP="00EA6FB2">
      <w:pPr>
        <w:pStyle w:val="VEMDSubheadingnotTOC"/>
      </w:pPr>
      <w:bookmarkStart w:id="520" w:name="_Toc43800724"/>
      <w:r w:rsidRPr="00C63074">
        <w:t>E409</w:t>
      </w:r>
      <w:r w:rsidRPr="00C63074">
        <w:tab/>
        <w:t>Patient Location and Service Type</w:t>
      </w:r>
      <w:r w:rsidR="003E4CE2">
        <w:t xml:space="preserve"> combination</w:t>
      </w:r>
      <w:r w:rsidRPr="00C63074">
        <w:t xml:space="preserve"> </w:t>
      </w:r>
      <w:r w:rsidR="003E4CE2">
        <w:t>invalid</w:t>
      </w:r>
      <w:bookmarkEnd w:id="5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CC2550C" w14:textId="77777777" w:rsidTr="001C5750">
        <w:tc>
          <w:tcPr>
            <w:tcW w:w="1418" w:type="dxa"/>
          </w:tcPr>
          <w:p w14:paraId="2EE500F0" w14:textId="77777777" w:rsidR="00C66E18" w:rsidRPr="00B45F26" w:rsidRDefault="00C66E18" w:rsidP="00B45F26">
            <w:pPr>
              <w:pStyle w:val="Tabletext"/>
              <w:rPr>
                <w:b/>
                <w:bCs/>
              </w:rPr>
            </w:pPr>
            <w:r w:rsidRPr="00B45F26">
              <w:rPr>
                <w:b/>
                <w:bCs/>
              </w:rPr>
              <w:t>Effect</w:t>
            </w:r>
          </w:p>
        </w:tc>
        <w:tc>
          <w:tcPr>
            <w:tcW w:w="7649" w:type="dxa"/>
          </w:tcPr>
          <w:p w14:paraId="2261CB56" w14:textId="77777777" w:rsidR="00C66E18" w:rsidRPr="00B45F26" w:rsidRDefault="00C66E18" w:rsidP="00B45F26">
            <w:pPr>
              <w:pStyle w:val="Tabletext"/>
            </w:pPr>
            <w:r w:rsidRPr="00B45F26">
              <w:t>REJECTION</w:t>
            </w:r>
          </w:p>
        </w:tc>
      </w:tr>
      <w:tr w:rsidR="00C66E18" w:rsidRPr="00C63074" w14:paraId="3649D8F7" w14:textId="77777777" w:rsidTr="001C5750">
        <w:tc>
          <w:tcPr>
            <w:tcW w:w="1418" w:type="dxa"/>
          </w:tcPr>
          <w:p w14:paraId="664566AD" w14:textId="77777777" w:rsidR="00C66E18" w:rsidRPr="00B45F26" w:rsidRDefault="00C66E18" w:rsidP="00B45F26">
            <w:pPr>
              <w:pStyle w:val="Tabletext"/>
              <w:rPr>
                <w:b/>
                <w:bCs/>
              </w:rPr>
            </w:pPr>
            <w:r w:rsidRPr="00B45F26">
              <w:rPr>
                <w:b/>
                <w:bCs/>
              </w:rPr>
              <w:t>Problem</w:t>
            </w:r>
          </w:p>
        </w:tc>
        <w:tc>
          <w:tcPr>
            <w:tcW w:w="7649" w:type="dxa"/>
          </w:tcPr>
          <w:p w14:paraId="0DB1C62B" w14:textId="77777777" w:rsidR="00E54194" w:rsidRDefault="00E54194" w:rsidP="00E54194">
            <w:pPr>
              <w:pStyle w:val="Tabletext"/>
            </w:pPr>
            <w:r>
              <w:t>The Service Type is 2 - Telehealth or 6 - Virtual and the Patient Location is blank OR:</w:t>
            </w:r>
          </w:p>
          <w:p w14:paraId="5EC7E931" w14:textId="218F5A8F" w:rsidR="00B45F26" w:rsidRPr="00B45F26" w:rsidRDefault="00E54194" w:rsidP="00E54194">
            <w:pPr>
              <w:pStyle w:val="Tabletext"/>
            </w:pPr>
            <w:r>
              <w:t xml:space="preserve">The Service Type is </w:t>
            </w:r>
            <w:r w:rsidR="0069558B">
              <w:t xml:space="preserve">not </w:t>
            </w:r>
            <w:r>
              <w:t>2 - Telehealth or 6 - Virtual and the Patient Location is not blank.</w:t>
            </w:r>
          </w:p>
        </w:tc>
      </w:tr>
      <w:tr w:rsidR="00C66E18" w:rsidRPr="00C63074" w14:paraId="14B84318" w14:textId="77777777" w:rsidTr="001C5750">
        <w:tc>
          <w:tcPr>
            <w:tcW w:w="1418" w:type="dxa"/>
          </w:tcPr>
          <w:p w14:paraId="4A153F3E" w14:textId="77777777" w:rsidR="00C66E18" w:rsidRPr="00B45F26" w:rsidRDefault="00C66E18" w:rsidP="00B45F26">
            <w:pPr>
              <w:pStyle w:val="Tabletext"/>
              <w:rPr>
                <w:b/>
                <w:bCs/>
              </w:rPr>
            </w:pPr>
            <w:r w:rsidRPr="00B45F26">
              <w:rPr>
                <w:b/>
                <w:bCs/>
              </w:rPr>
              <w:t>Remedy</w:t>
            </w:r>
          </w:p>
        </w:tc>
        <w:tc>
          <w:tcPr>
            <w:tcW w:w="7649" w:type="dxa"/>
          </w:tcPr>
          <w:p w14:paraId="2C27FA40" w14:textId="77777777" w:rsidR="00C66E18" w:rsidRPr="00B45F26" w:rsidRDefault="00C66E18" w:rsidP="00B45F26">
            <w:pPr>
              <w:pStyle w:val="Tabletext"/>
            </w:pPr>
            <w:r w:rsidRPr="00B45F26">
              <w:t>Check the Patient Location, correct as appropriate and re-submit the record.</w:t>
            </w:r>
          </w:p>
        </w:tc>
      </w:tr>
      <w:tr w:rsidR="00C66E18" w:rsidRPr="00C63074" w14:paraId="44243559" w14:textId="77777777" w:rsidTr="001C5750">
        <w:tc>
          <w:tcPr>
            <w:tcW w:w="1418" w:type="dxa"/>
          </w:tcPr>
          <w:p w14:paraId="7BF29B06" w14:textId="77777777" w:rsidR="00C66E18" w:rsidRPr="00B45F26" w:rsidRDefault="00C66E18" w:rsidP="00B45F26">
            <w:pPr>
              <w:pStyle w:val="Tabletext"/>
              <w:rPr>
                <w:b/>
                <w:bCs/>
              </w:rPr>
            </w:pPr>
            <w:r w:rsidRPr="00B45F26">
              <w:rPr>
                <w:b/>
                <w:bCs/>
              </w:rPr>
              <w:t>See</w:t>
            </w:r>
          </w:p>
        </w:tc>
        <w:tc>
          <w:tcPr>
            <w:tcW w:w="7649" w:type="dxa"/>
          </w:tcPr>
          <w:p w14:paraId="253234EF" w14:textId="77777777" w:rsidR="00C66E18" w:rsidRPr="00B45F26" w:rsidRDefault="00C66E18" w:rsidP="00B45F26">
            <w:pPr>
              <w:pStyle w:val="Tabletext"/>
            </w:pPr>
            <w:r w:rsidRPr="00B45F26">
              <w:t>Section 2:</w:t>
            </w:r>
            <w:r w:rsidRPr="00B45F26">
              <w:tab/>
              <w:t>Telehealth</w:t>
            </w:r>
          </w:p>
          <w:p w14:paraId="12258321" w14:textId="77777777" w:rsidR="00C66E18" w:rsidRPr="00B45F26" w:rsidRDefault="00C66E18" w:rsidP="00B45F26">
            <w:pPr>
              <w:pStyle w:val="Tabletext"/>
            </w:pPr>
            <w:r w:rsidRPr="00B45F26">
              <w:t>Section 3:</w:t>
            </w:r>
            <w:r w:rsidRPr="00B45F26">
              <w:tab/>
              <w:t>Patient Location, Service Type</w:t>
            </w:r>
          </w:p>
        </w:tc>
      </w:tr>
    </w:tbl>
    <w:p w14:paraId="3C1F5F30" w14:textId="75681A8C" w:rsidR="00C66E18" w:rsidRPr="00C63074" w:rsidRDefault="00C66E18" w:rsidP="00EA6FB2">
      <w:pPr>
        <w:pStyle w:val="VEMDSubheadingnotTOC"/>
      </w:pPr>
      <w:bookmarkStart w:id="521" w:name="_Toc43800725"/>
      <w:r w:rsidRPr="00C63074">
        <w:t>E410</w:t>
      </w:r>
      <w:r w:rsidRPr="00C63074">
        <w:tab/>
        <w:t xml:space="preserve">Service Type </w:t>
      </w:r>
      <w:r w:rsidR="003E4CE2">
        <w:t>invalid</w:t>
      </w:r>
      <w:bookmarkEnd w:id="5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2EDA0CB" w14:textId="77777777" w:rsidTr="001C5750">
        <w:tc>
          <w:tcPr>
            <w:tcW w:w="1418" w:type="dxa"/>
          </w:tcPr>
          <w:p w14:paraId="1A9395B2" w14:textId="77777777" w:rsidR="00C66E18" w:rsidRPr="00B45F26" w:rsidRDefault="00C66E18" w:rsidP="00B45F26">
            <w:pPr>
              <w:pStyle w:val="Tabletext"/>
              <w:rPr>
                <w:b/>
                <w:bCs/>
              </w:rPr>
            </w:pPr>
            <w:r w:rsidRPr="00B45F26">
              <w:rPr>
                <w:b/>
                <w:bCs/>
              </w:rPr>
              <w:t>Effect</w:t>
            </w:r>
          </w:p>
        </w:tc>
        <w:tc>
          <w:tcPr>
            <w:tcW w:w="7649" w:type="dxa"/>
          </w:tcPr>
          <w:p w14:paraId="2AE29EAA" w14:textId="77777777" w:rsidR="00C66E18" w:rsidRPr="00C63074" w:rsidRDefault="00C66E18" w:rsidP="00B45F26">
            <w:pPr>
              <w:pStyle w:val="Tabletext"/>
            </w:pPr>
            <w:r w:rsidRPr="00C63074">
              <w:t>REJECTION</w:t>
            </w:r>
          </w:p>
        </w:tc>
      </w:tr>
      <w:tr w:rsidR="00C66E18" w:rsidRPr="00C63074" w14:paraId="0F40B07A" w14:textId="77777777" w:rsidTr="001C5750">
        <w:tc>
          <w:tcPr>
            <w:tcW w:w="1418" w:type="dxa"/>
          </w:tcPr>
          <w:p w14:paraId="013E7F11" w14:textId="77777777" w:rsidR="00C66E18" w:rsidRPr="00B45F26" w:rsidRDefault="00C66E18" w:rsidP="00B45F26">
            <w:pPr>
              <w:pStyle w:val="Tabletext"/>
              <w:rPr>
                <w:b/>
                <w:bCs/>
              </w:rPr>
            </w:pPr>
            <w:r w:rsidRPr="00B45F26">
              <w:rPr>
                <w:b/>
                <w:bCs/>
              </w:rPr>
              <w:lastRenderedPageBreak/>
              <w:t>Problem</w:t>
            </w:r>
          </w:p>
        </w:tc>
        <w:tc>
          <w:tcPr>
            <w:tcW w:w="7649" w:type="dxa"/>
          </w:tcPr>
          <w:p w14:paraId="559D5131" w14:textId="77777777" w:rsidR="00C66E18" w:rsidRPr="00C63074" w:rsidRDefault="00C66E18" w:rsidP="00B45F26">
            <w:pPr>
              <w:pStyle w:val="Tabletext"/>
            </w:pPr>
            <w:r w:rsidRPr="00C63074">
              <w:t>The Service Type value specified does not exist in the Service Type code set.</w:t>
            </w:r>
          </w:p>
        </w:tc>
      </w:tr>
      <w:tr w:rsidR="00C66E18" w:rsidRPr="00C63074" w14:paraId="08944E56" w14:textId="77777777" w:rsidTr="001C5750">
        <w:tc>
          <w:tcPr>
            <w:tcW w:w="1418" w:type="dxa"/>
          </w:tcPr>
          <w:p w14:paraId="3FBEF7EF" w14:textId="77777777" w:rsidR="00C66E18" w:rsidRPr="00B45F26" w:rsidRDefault="00C66E18" w:rsidP="00B45F26">
            <w:pPr>
              <w:pStyle w:val="Tabletext"/>
              <w:rPr>
                <w:b/>
                <w:bCs/>
              </w:rPr>
            </w:pPr>
            <w:r w:rsidRPr="00B45F26">
              <w:rPr>
                <w:b/>
                <w:bCs/>
              </w:rPr>
              <w:t>Remedy</w:t>
            </w:r>
          </w:p>
        </w:tc>
        <w:tc>
          <w:tcPr>
            <w:tcW w:w="7649" w:type="dxa"/>
          </w:tcPr>
          <w:p w14:paraId="1C3A6DD5" w14:textId="77777777" w:rsidR="00C66E18" w:rsidRPr="00C63074" w:rsidRDefault="00C66E18" w:rsidP="00B45F26">
            <w:pPr>
              <w:pStyle w:val="Tabletext"/>
            </w:pPr>
            <w:r w:rsidRPr="00C63074">
              <w:t>Check the Service Type code, correct as appropriate and re-submit the record.</w:t>
            </w:r>
          </w:p>
        </w:tc>
      </w:tr>
      <w:tr w:rsidR="00C66E18" w:rsidRPr="00C63074" w14:paraId="792B6830" w14:textId="77777777" w:rsidTr="001C5750">
        <w:tc>
          <w:tcPr>
            <w:tcW w:w="1418" w:type="dxa"/>
          </w:tcPr>
          <w:p w14:paraId="3C8DF76F" w14:textId="77777777" w:rsidR="00C66E18" w:rsidRPr="00B45F26" w:rsidRDefault="00C66E18" w:rsidP="00B45F26">
            <w:pPr>
              <w:pStyle w:val="Tabletext"/>
              <w:rPr>
                <w:b/>
                <w:bCs/>
              </w:rPr>
            </w:pPr>
            <w:r w:rsidRPr="00B45F26">
              <w:rPr>
                <w:b/>
                <w:bCs/>
              </w:rPr>
              <w:t>See</w:t>
            </w:r>
          </w:p>
        </w:tc>
        <w:tc>
          <w:tcPr>
            <w:tcW w:w="7649" w:type="dxa"/>
          </w:tcPr>
          <w:p w14:paraId="2D5A2E06" w14:textId="77777777" w:rsidR="00C66E18" w:rsidRPr="00C63074" w:rsidRDefault="00C66E18" w:rsidP="00B45F26">
            <w:pPr>
              <w:pStyle w:val="Tabletext"/>
            </w:pPr>
            <w:r w:rsidRPr="00C63074">
              <w:t>Section 2:</w:t>
            </w:r>
            <w:r w:rsidRPr="00C63074">
              <w:tab/>
              <w:t>Telehealth</w:t>
            </w:r>
          </w:p>
          <w:p w14:paraId="77A467B4" w14:textId="77777777" w:rsidR="00C66E18" w:rsidRPr="00C63074" w:rsidRDefault="00C66E18" w:rsidP="00B45F26">
            <w:pPr>
              <w:pStyle w:val="Tabletext"/>
            </w:pPr>
            <w:r w:rsidRPr="00C63074">
              <w:t>Section 3:</w:t>
            </w:r>
            <w:r w:rsidRPr="00C63074">
              <w:tab/>
              <w:t>Service Type</w:t>
            </w:r>
          </w:p>
        </w:tc>
      </w:tr>
    </w:tbl>
    <w:p w14:paraId="1148E6C3" w14:textId="105B7BDA" w:rsidR="00C66E18" w:rsidRPr="00C63074" w:rsidRDefault="00C66E18" w:rsidP="00EA6FB2">
      <w:pPr>
        <w:pStyle w:val="VEMDSubheadingnotTOC"/>
      </w:pPr>
      <w:bookmarkStart w:id="522" w:name="_Toc43800726"/>
      <w:r w:rsidRPr="00C63074">
        <w:t>E411</w:t>
      </w:r>
      <w:r w:rsidRPr="00C63074">
        <w:tab/>
        <w:t>Departure Status and Service Type</w:t>
      </w:r>
      <w:r w:rsidR="003E4CE2">
        <w:t xml:space="preserve"> combination</w:t>
      </w:r>
      <w:r w:rsidRPr="00C63074">
        <w:t xml:space="preserve"> </w:t>
      </w:r>
      <w:r w:rsidR="003E4CE2">
        <w:t>invalid</w:t>
      </w:r>
      <w:bookmarkEnd w:id="5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0F5B299" w14:textId="77777777" w:rsidTr="001C5750">
        <w:tc>
          <w:tcPr>
            <w:tcW w:w="1418" w:type="dxa"/>
          </w:tcPr>
          <w:p w14:paraId="34C97AEB" w14:textId="77777777" w:rsidR="00C66E18" w:rsidRPr="00B45F26" w:rsidRDefault="00C66E18" w:rsidP="00B45F26">
            <w:pPr>
              <w:pStyle w:val="Tabletext"/>
              <w:rPr>
                <w:b/>
                <w:bCs/>
              </w:rPr>
            </w:pPr>
            <w:r w:rsidRPr="00B45F26">
              <w:rPr>
                <w:b/>
                <w:bCs/>
              </w:rPr>
              <w:t>Effect</w:t>
            </w:r>
          </w:p>
        </w:tc>
        <w:tc>
          <w:tcPr>
            <w:tcW w:w="7649" w:type="dxa"/>
          </w:tcPr>
          <w:p w14:paraId="307D4610" w14:textId="77777777" w:rsidR="00C66E18" w:rsidRPr="00C63074" w:rsidRDefault="00C66E18" w:rsidP="00B45F26">
            <w:pPr>
              <w:pStyle w:val="Tabletext"/>
            </w:pPr>
            <w:r w:rsidRPr="00C63074">
              <w:t>REJECTION</w:t>
            </w:r>
          </w:p>
        </w:tc>
      </w:tr>
      <w:tr w:rsidR="00C66E18" w:rsidRPr="00C63074" w14:paraId="39C0CDE8" w14:textId="77777777" w:rsidTr="001C5750">
        <w:tc>
          <w:tcPr>
            <w:tcW w:w="1418" w:type="dxa"/>
          </w:tcPr>
          <w:p w14:paraId="7CD168CD" w14:textId="77777777" w:rsidR="00C66E18" w:rsidRPr="00B45F26" w:rsidRDefault="00C66E18" w:rsidP="00B45F26">
            <w:pPr>
              <w:pStyle w:val="Tabletext"/>
              <w:rPr>
                <w:b/>
                <w:bCs/>
              </w:rPr>
            </w:pPr>
            <w:r w:rsidRPr="00B45F26">
              <w:rPr>
                <w:b/>
                <w:bCs/>
              </w:rPr>
              <w:t>Problem</w:t>
            </w:r>
          </w:p>
        </w:tc>
        <w:tc>
          <w:tcPr>
            <w:tcW w:w="7649" w:type="dxa"/>
          </w:tcPr>
          <w:p w14:paraId="08AE7CC8" w14:textId="77777777" w:rsidR="00C66E18" w:rsidRPr="00C63074" w:rsidRDefault="00C66E18" w:rsidP="001C5750">
            <w:r w:rsidRPr="00C63074">
              <w:t>The Departure Status code is:</w:t>
            </w:r>
          </w:p>
          <w:p w14:paraId="3B518807" w14:textId="048621B1" w:rsidR="00C66E18" w:rsidRPr="00C63074" w:rsidRDefault="00B45F26" w:rsidP="00B45F26">
            <w:pPr>
              <w:pStyle w:val="Tablebullet1"/>
            </w:pPr>
            <w:r>
              <w:t>T</w:t>
            </w:r>
            <w:r w:rsidR="00E54194">
              <w:t>1, T2, T3, T4, T5, T6, T7 a</w:t>
            </w:r>
            <w:r>
              <w:t xml:space="preserve">nd the </w:t>
            </w:r>
            <w:r w:rsidR="00E54194">
              <w:t>S</w:t>
            </w:r>
            <w:r>
              <w:t xml:space="preserve">ervice </w:t>
            </w:r>
            <w:r w:rsidR="00E54194">
              <w:t>T</w:t>
            </w:r>
            <w:r>
              <w:t xml:space="preserve">ype is not 2 </w:t>
            </w:r>
            <w:r w:rsidR="00E54194">
              <w:t>–</w:t>
            </w:r>
            <w:r>
              <w:t xml:space="preserve"> Telehealth</w:t>
            </w:r>
            <w:r w:rsidR="00E54194">
              <w:t xml:space="preserve"> or </w:t>
            </w:r>
            <w:r w:rsidR="00345814">
              <w:t>6</w:t>
            </w:r>
            <w:r w:rsidR="00E54194">
              <w:t xml:space="preserve"> - Virtual</w:t>
            </w:r>
            <w:r>
              <w:t>, OR</w:t>
            </w:r>
          </w:p>
          <w:p w14:paraId="41DC4145" w14:textId="244D216C" w:rsidR="00C66E18" w:rsidRPr="00C63074" w:rsidRDefault="00E54194" w:rsidP="00E54194">
            <w:pPr>
              <w:pStyle w:val="Tablebullet1"/>
            </w:pPr>
            <w:r>
              <w:t xml:space="preserve">NOT T1, T2, T3, T4, T5, T6, T7 and the Service Type is 2 – Telehealth or </w:t>
            </w:r>
            <w:r w:rsidR="00345814">
              <w:t>6</w:t>
            </w:r>
            <w:r>
              <w:t xml:space="preserve"> </w:t>
            </w:r>
            <w:r w:rsidR="00345814">
              <w:t>–</w:t>
            </w:r>
            <w:r>
              <w:t xml:space="preserve"> Virtual</w:t>
            </w:r>
            <w:r w:rsidR="00345814">
              <w:t>.</w:t>
            </w:r>
          </w:p>
        </w:tc>
      </w:tr>
      <w:tr w:rsidR="00C66E18" w:rsidRPr="00C63074" w14:paraId="2E068122" w14:textId="77777777" w:rsidTr="001C5750">
        <w:tc>
          <w:tcPr>
            <w:tcW w:w="1418" w:type="dxa"/>
          </w:tcPr>
          <w:p w14:paraId="34A80EF4" w14:textId="77777777" w:rsidR="00C66E18" w:rsidRPr="00B45F26" w:rsidRDefault="00C66E18" w:rsidP="00B45F26">
            <w:pPr>
              <w:pStyle w:val="Tabletext"/>
              <w:rPr>
                <w:b/>
                <w:bCs/>
              </w:rPr>
            </w:pPr>
            <w:r w:rsidRPr="00B45F26">
              <w:rPr>
                <w:b/>
                <w:bCs/>
              </w:rPr>
              <w:t>Remedy</w:t>
            </w:r>
          </w:p>
        </w:tc>
        <w:tc>
          <w:tcPr>
            <w:tcW w:w="7649" w:type="dxa"/>
          </w:tcPr>
          <w:p w14:paraId="2E528008" w14:textId="77777777" w:rsidR="00C66E18" w:rsidRPr="00C63074" w:rsidRDefault="00C66E18" w:rsidP="00B45F26">
            <w:pPr>
              <w:pStyle w:val="Tabletext"/>
            </w:pPr>
            <w:r w:rsidRPr="00C63074">
              <w:t>Check the Service Type and Departure Status, correct as appropriate and re-submit the record.</w:t>
            </w:r>
          </w:p>
        </w:tc>
      </w:tr>
      <w:tr w:rsidR="00C66E18" w:rsidRPr="00C63074" w14:paraId="507BA3E7" w14:textId="77777777" w:rsidTr="001C5750">
        <w:tc>
          <w:tcPr>
            <w:tcW w:w="1418" w:type="dxa"/>
          </w:tcPr>
          <w:p w14:paraId="4A94C11B" w14:textId="77777777" w:rsidR="00C66E18" w:rsidRPr="00B45F26" w:rsidRDefault="00C66E18" w:rsidP="00B45F26">
            <w:pPr>
              <w:pStyle w:val="Tabletext"/>
              <w:rPr>
                <w:b/>
                <w:bCs/>
              </w:rPr>
            </w:pPr>
            <w:r w:rsidRPr="00B45F26">
              <w:rPr>
                <w:b/>
                <w:bCs/>
              </w:rPr>
              <w:t>See</w:t>
            </w:r>
          </w:p>
        </w:tc>
        <w:tc>
          <w:tcPr>
            <w:tcW w:w="7649" w:type="dxa"/>
          </w:tcPr>
          <w:p w14:paraId="47C0F4C9" w14:textId="77777777" w:rsidR="00C66E18" w:rsidRPr="00C63074" w:rsidRDefault="00C66E18" w:rsidP="00B45F26">
            <w:pPr>
              <w:pStyle w:val="Tabletext"/>
            </w:pPr>
            <w:r w:rsidRPr="00C63074">
              <w:t>Section 3:</w:t>
            </w:r>
            <w:r w:rsidRPr="00C63074">
              <w:tab/>
              <w:t>Departure Status, Service Type</w:t>
            </w:r>
          </w:p>
        </w:tc>
      </w:tr>
    </w:tbl>
    <w:p w14:paraId="508E408F" w14:textId="77777777" w:rsidR="002E2DE2" w:rsidRPr="00C63074" w:rsidRDefault="002E2DE2" w:rsidP="002E2DE2">
      <w:pPr>
        <w:pStyle w:val="VEMDSubheadingnotTOC"/>
      </w:pPr>
      <w:bookmarkStart w:id="523" w:name="_Toc43800727"/>
      <w:bookmarkEnd w:id="396"/>
      <w:r w:rsidRPr="00C63074">
        <w:t>E412</w:t>
      </w:r>
      <w:r w:rsidRPr="00C63074">
        <w:tab/>
        <w:t>Unregistered Mental Health and AOD Hub</w:t>
      </w:r>
      <w:bookmarkEnd w:id="5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C63074" w14:paraId="19E0981D" w14:textId="77777777" w:rsidTr="00975B82">
        <w:tc>
          <w:tcPr>
            <w:tcW w:w="1418" w:type="dxa"/>
          </w:tcPr>
          <w:p w14:paraId="7C4F9F63" w14:textId="77777777" w:rsidR="002E2DE2" w:rsidRPr="00B45F26" w:rsidRDefault="002E2DE2" w:rsidP="00975B82">
            <w:pPr>
              <w:pStyle w:val="Tabletext"/>
              <w:rPr>
                <w:b/>
                <w:bCs/>
              </w:rPr>
            </w:pPr>
            <w:r w:rsidRPr="00B45F26">
              <w:rPr>
                <w:b/>
                <w:bCs/>
              </w:rPr>
              <w:t>Effect</w:t>
            </w:r>
          </w:p>
        </w:tc>
        <w:tc>
          <w:tcPr>
            <w:tcW w:w="7649" w:type="dxa"/>
          </w:tcPr>
          <w:p w14:paraId="15A29952" w14:textId="77777777" w:rsidR="002E2DE2" w:rsidRPr="00C63074" w:rsidRDefault="002E2DE2" w:rsidP="00975B82">
            <w:pPr>
              <w:pStyle w:val="Tabletext"/>
            </w:pPr>
            <w:r w:rsidRPr="00C63074">
              <w:t>REJECTION</w:t>
            </w:r>
          </w:p>
        </w:tc>
      </w:tr>
      <w:tr w:rsidR="002E2DE2" w:rsidRPr="00C63074" w14:paraId="0921A6BF" w14:textId="77777777" w:rsidTr="00975B82">
        <w:tc>
          <w:tcPr>
            <w:tcW w:w="1418" w:type="dxa"/>
          </w:tcPr>
          <w:p w14:paraId="58384249" w14:textId="77777777" w:rsidR="002E2DE2" w:rsidRPr="00B45F26" w:rsidRDefault="002E2DE2" w:rsidP="00975B82">
            <w:pPr>
              <w:pStyle w:val="Tabletext"/>
              <w:rPr>
                <w:b/>
                <w:bCs/>
              </w:rPr>
            </w:pPr>
            <w:r w:rsidRPr="00B45F26">
              <w:rPr>
                <w:b/>
                <w:bCs/>
              </w:rPr>
              <w:t>Problem</w:t>
            </w:r>
          </w:p>
        </w:tc>
        <w:tc>
          <w:tcPr>
            <w:tcW w:w="7649" w:type="dxa"/>
          </w:tcPr>
          <w:p w14:paraId="0153DBBE" w14:textId="77777777" w:rsidR="002E2DE2" w:rsidRPr="00C63074" w:rsidRDefault="002E2DE2" w:rsidP="00975B82">
            <w:pPr>
              <w:pStyle w:val="Tabletext"/>
            </w:pPr>
            <w:r w:rsidRPr="00C63074">
              <w:t>The Departure Status value specified is 31 - Mental Health and AOD Hub Short Stay Unit, but the Campus does not have an approved Mental Health and AOD Hub Short Stay Unit.T6, or T7 and the Service Type value is 2 - Telehealth</w:t>
            </w:r>
          </w:p>
        </w:tc>
      </w:tr>
      <w:tr w:rsidR="002E2DE2" w:rsidRPr="00C63074" w14:paraId="58F8591E" w14:textId="77777777" w:rsidTr="00975B82">
        <w:tc>
          <w:tcPr>
            <w:tcW w:w="1418" w:type="dxa"/>
          </w:tcPr>
          <w:p w14:paraId="6B06B2FE" w14:textId="77777777" w:rsidR="002E2DE2" w:rsidRPr="00B45F26" w:rsidRDefault="002E2DE2" w:rsidP="00975B82">
            <w:pPr>
              <w:pStyle w:val="Tabletext"/>
              <w:rPr>
                <w:b/>
                <w:bCs/>
              </w:rPr>
            </w:pPr>
            <w:r w:rsidRPr="00B45F26">
              <w:rPr>
                <w:b/>
                <w:bCs/>
              </w:rPr>
              <w:t>Remedy</w:t>
            </w:r>
          </w:p>
        </w:tc>
        <w:tc>
          <w:tcPr>
            <w:tcW w:w="7649" w:type="dxa"/>
          </w:tcPr>
          <w:p w14:paraId="7B0DBC29" w14:textId="77777777" w:rsidR="002E2DE2" w:rsidRPr="00C63074" w:rsidRDefault="002E2DE2" w:rsidP="00975B82">
            <w:pPr>
              <w:pStyle w:val="Tabletext"/>
            </w:pPr>
            <w:r w:rsidRPr="00C63074">
              <w:t>Check the Departure Status, correct as appropriate and re-submit the record.</w:t>
            </w:r>
          </w:p>
        </w:tc>
      </w:tr>
      <w:tr w:rsidR="002E2DE2" w:rsidRPr="00C63074" w14:paraId="5DE02218" w14:textId="77777777" w:rsidTr="00975B82">
        <w:tc>
          <w:tcPr>
            <w:tcW w:w="1418" w:type="dxa"/>
          </w:tcPr>
          <w:p w14:paraId="4A7FC736" w14:textId="77777777" w:rsidR="002E2DE2" w:rsidRPr="00B45F26" w:rsidRDefault="002E2DE2" w:rsidP="00975B82">
            <w:pPr>
              <w:pStyle w:val="Tabletext"/>
              <w:rPr>
                <w:b/>
                <w:bCs/>
              </w:rPr>
            </w:pPr>
            <w:r w:rsidRPr="00B45F26">
              <w:rPr>
                <w:b/>
                <w:bCs/>
              </w:rPr>
              <w:t>See</w:t>
            </w:r>
          </w:p>
        </w:tc>
        <w:tc>
          <w:tcPr>
            <w:tcW w:w="7649" w:type="dxa"/>
          </w:tcPr>
          <w:p w14:paraId="230A515D" w14:textId="77777777" w:rsidR="002E2DE2" w:rsidRPr="00C63074" w:rsidRDefault="002E2DE2" w:rsidP="00975B82">
            <w:pPr>
              <w:pStyle w:val="Tabletext"/>
            </w:pPr>
            <w:r w:rsidRPr="00C63074">
              <w:t>Section 3:</w:t>
            </w:r>
            <w:r w:rsidRPr="00C63074">
              <w:tab/>
              <w:t>Departure Status</w:t>
            </w:r>
          </w:p>
        </w:tc>
      </w:tr>
    </w:tbl>
    <w:p w14:paraId="6D363A74" w14:textId="4AE589AD" w:rsidR="002E2DE2" w:rsidRPr="00C63074" w:rsidRDefault="002E2DE2" w:rsidP="002E2DE2">
      <w:pPr>
        <w:pStyle w:val="VEMDSubheadingnotTOC"/>
      </w:pPr>
      <w:r w:rsidRPr="00C63074">
        <w:t>E41</w:t>
      </w:r>
      <w:r w:rsidR="007B4E5E">
        <w:t>3</w:t>
      </w:r>
      <w:r w:rsidRPr="00C63074">
        <w:tab/>
      </w:r>
      <w:r w:rsidR="00765D17">
        <w:t xml:space="preserve">Ambulance Handover </w:t>
      </w:r>
      <w:r w:rsidR="001A4A5F">
        <w:t>Date / Time</w:t>
      </w:r>
      <w:r w:rsidR="00765D17">
        <w:t xml:space="preserve"> and Departure </w:t>
      </w:r>
      <w:r w:rsidR="001A4A5F">
        <w:t>Date / Time</w:t>
      </w:r>
      <w:r w:rsidR="00765D17">
        <w:t xml:space="preserv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C63074" w14:paraId="1FA1B487" w14:textId="77777777" w:rsidTr="00975B82">
        <w:tc>
          <w:tcPr>
            <w:tcW w:w="1418" w:type="dxa"/>
          </w:tcPr>
          <w:p w14:paraId="546D753E" w14:textId="77777777" w:rsidR="002E2DE2" w:rsidRPr="00B45F26" w:rsidRDefault="002E2DE2" w:rsidP="00975B82">
            <w:pPr>
              <w:pStyle w:val="Tabletext"/>
              <w:rPr>
                <w:b/>
                <w:bCs/>
              </w:rPr>
            </w:pPr>
            <w:r w:rsidRPr="00B45F26">
              <w:rPr>
                <w:b/>
                <w:bCs/>
              </w:rPr>
              <w:t>Effect</w:t>
            </w:r>
          </w:p>
        </w:tc>
        <w:tc>
          <w:tcPr>
            <w:tcW w:w="7649" w:type="dxa"/>
          </w:tcPr>
          <w:p w14:paraId="0637A42B" w14:textId="77777777" w:rsidR="002E2DE2" w:rsidRPr="00C63074" w:rsidRDefault="002E2DE2" w:rsidP="00975B82">
            <w:pPr>
              <w:pStyle w:val="Tabletext"/>
            </w:pPr>
            <w:r w:rsidRPr="00C63074">
              <w:t>REJECTION</w:t>
            </w:r>
          </w:p>
        </w:tc>
      </w:tr>
      <w:tr w:rsidR="002E2DE2" w:rsidRPr="00C63074" w14:paraId="3F5D44B8" w14:textId="77777777" w:rsidTr="00975B82">
        <w:tc>
          <w:tcPr>
            <w:tcW w:w="1418" w:type="dxa"/>
          </w:tcPr>
          <w:p w14:paraId="19976DA5" w14:textId="77777777" w:rsidR="002E2DE2" w:rsidRPr="00B45F26" w:rsidRDefault="002E2DE2" w:rsidP="00975B82">
            <w:pPr>
              <w:pStyle w:val="Tabletext"/>
              <w:rPr>
                <w:b/>
                <w:bCs/>
              </w:rPr>
            </w:pPr>
            <w:r w:rsidRPr="00B45F26">
              <w:rPr>
                <w:b/>
                <w:bCs/>
              </w:rPr>
              <w:t>Problem</w:t>
            </w:r>
          </w:p>
        </w:tc>
        <w:tc>
          <w:tcPr>
            <w:tcW w:w="7649" w:type="dxa"/>
          </w:tcPr>
          <w:p w14:paraId="61561B2C" w14:textId="506550F3" w:rsidR="002E2DE2" w:rsidRPr="00C63074" w:rsidRDefault="00765D17" w:rsidP="00975B82">
            <w:pPr>
              <w:pStyle w:val="Tabletext"/>
            </w:pPr>
            <w:r w:rsidRPr="00765D17">
              <w:t xml:space="preserve">The Ambulance Handover Complete </w:t>
            </w:r>
            <w:r w:rsidR="001A4A5F">
              <w:t>Date / Time</w:t>
            </w:r>
            <w:r w:rsidRPr="00765D17">
              <w:t xml:space="preserve"> is more than 24 hours after the Departure </w:t>
            </w:r>
            <w:r w:rsidR="001A4A5F">
              <w:t>Date / Time</w:t>
            </w:r>
            <w:r w:rsidRPr="00765D17">
              <w:t xml:space="preserve"> OR Ambulance Handover Complete </w:t>
            </w:r>
            <w:r w:rsidR="001A4A5F">
              <w:t>Date / Time</w:t>
            </w:r>
            <w:r w:rsidRPr="00765D17">
              <w:t xml:space="preserve"> is more than 10 days before Departure </w:t>
            </w:r>
            <w:r w:rsidR="001A4A5F">
              <w:t>Date / Time</w:t>
            </w:r>
          </w:p>
        </w:tc>
      </w:tr>
      <w:tr w:rsidR="002E2DE2" w:rsidRPr="00C63074" w14:paraId="6B0DA256" w14:textId="77777777" w:rsidTr="00975B82">
        <w:tc>
          <w:tcPr>
            <w:tcW w:w="1418" w:type="dxa"/>
          </w:tcPr>
          <w:p w14:paraId="78222999" w14:textId="77777777" w:rsidR="002E2DE2" w:rsidRPr="00B45F26" w:rsidRDefault="002E2DE2" w:rsidP="00975B82">
            <w:pPr>
              <w:pStyle w:val="Tabletext"/>
              <w:rPr>
                <w:b/>
                <w:bCs/>
              </w:rPr>
            </w:pPr>
            <w:r w:rsidRPr="00B45F26">
              <w:rPr>
                <w:b/>
                <w:bCs/>
              </w:rPr>
              <w:t>Remedy</w:t>
            </w:r>
          </w:p>
        </w:tc>
        <w:tc>
          <w:tcPr>
            <w:tcW w:w="7649" w:type="dxa"/>
          </w:tcPr>
          <w:p w14:paraId="51A2BBDB" w14:textId="57E040CB" w:rsidR="002E2DE2" w:rsidRPr="00C63074" w:rsidRDefault="00765D17" w:rsidP="00975B82">
            <w:pPr>
              <w:pStyle w:val="Tabletext"/>
            </w:pPr>
            <w:r w:rsidRPr="00765D17">
              <w:t xml:space="preserve">Check the Ambulance Handover Completed </w:t>
            </w:r>
            <w:r w:rsidR="001A4A5F">
              <w:t>Date / Time</w:t>
            </w:r>
            <w:r w:rsidRPr="00765D17">
              <w:t xml:space="preserve"> and the Departure </w:t>
            </w:r>
            <w:r w:rsidR="001A4A5F">
              <w:t>Date / Time</w:t>
            </w:r>
            <w:r w:rsidRPr="00765D17">
              <w:t>. Correct and re-submit the record.</w:t>
            </w:r>
          </w:p>
        </w:tc>
      </w:tr>
      <w:tr w:rsidR="002E2DE2" w:rsidRPr="00C63074" w14:paraId="75BC2515" w14:textId="77777777" w:rsidTr="00975B82">
        <w:tc>
          <w:tcPr>
            <w:tcW w:w="1418" w:type="dxa"/>
          </w:tcPr>
          <w:p w14:paraId="0519BF06" w14:textId="77777777" w:rsidR="002E2DE2" w:rsidRPr="00B45F26" w:rsidRDefault="002E2DE2" w:rsidP="00975B82">
            <w:pPr>
              <w:pStyle w:val="Tabletext"/>
              <w:rPr>
                <w:b/>
                <w:bCs/>
              </w:rPr>
            </w:pPr>
            <w:r w:rsidRPr="00B45F26">
              <w:rPr>
                <w:b/>
                <w:bCs/>
              </w:rPr>
              <w:t>See</w:t>
            </w:r>
          </w:p>
        </w:tc>
        <w:tc>
          <w:tcPr>
            <w:tcW w:w="7649" w:type="dxa"/>
          </w:tcPr>
          <w:p w14:paraId="538211A5" w14:textId="77777777" w:rsidR="00765D17" w:rsidRDefault="00765D17" w:rsidP="00765D17">
            <w:pPr>
              <w:pStyle w:val="Tabletext"/>
            </w:pPr>
            <w:r>
              <w:t>Section 2:</w:t>
            </w:r>
            <w:r>
              <w:tab/>
              <w:t>Date/time fields</w:t>
            </w:r>
          </w:p>
          <w:p w14:paraId="3FEBC26E" w14:textId="77777777" w:rsidR="00765D17" w:rsidRDefault="00765D17" w:rsidP="00765D17">
            <w:pPr>
              <w:pStyle w:val="Tabletext"/>
            </w:pPr>
            <w:r>
              <w:tab/>
            </w:r>
            <w:r>
              <w:tab/>
              <w:t>Ambulance Handover Complete</w:t>
            </w:r>
          </w:p>
          <w:p w14:paraId="528EC77B" w14:textId="3679A580" w:rsidR="00765D17" w:rsidRDefault="00765D17" w:rsidP="00765D17">
            <w:pPr>
              <w:pStyle w:val="Tabletext"/>
            </w:pPr>
            <w:r>
              <w:t>Section 3:</w:t>
            </w:r>
            <w:r>
              <w:tab/>
              <w:t xml:space="preserve">Ambulance Handover Complete </w:t>
            </w:r>
            <w:r w:rsidR="001A4A5F">
              <w:t>Date / Time</w:t>
            </w:r>
          </w:p>
          <w:p w14:paraId="47C1ED5F" w14:textId="62665CA2" w:rsidR="002E2DE2" w:rsidRPr="00C63074" w:rsidRDefault="00765D17" w:rsidP="00765D17">
            <w:pPr>
              <w:pStyle w:val="Tabletext"/>
            </w:pPr>
            <w:r>
              <w:tab/>
            </w:r>
            <w:r>
              <w:tab/>
              <w:t xml:space="preserve">Departure </w:t>
            </w:r>
            <w:r w:rsidR="001A4A5F">
              <w:t>Date / Time</w:t>
            </w:r>
            <w:r>
              <w:tab/>
            </w:r>
            <w:r>
              <w:tab/>
            </w:r>
          </w:p>
        </w:tc>
      </w:tr>
    </w:tbl>
    <w:p w14:paraId="5468D7DC" w14:textId="1CEB5FD6" w:rsidR="00E54194" w:rsidRPr="00C63074" w:rsidRDefault="00E54194" w:rsidP="00E54194">
      <w:pPr>
        <w:pStyle w:val="VEMDSubheadingnotTOC"/>
      </w:pPr>
      <w:r w:rsidRPr="00C63074">
        <w:t>E41</w:t>
      </w:r>
      <w:r>
        <w:t>4</w:t>
      </w:r>
      <w:r w:rsidRPr="00C63074">
        <w:tab/>
      </w:r>
      <w:r>
        <w:t xml:space="preserve">Referred </w:t>
      </w:r>
      <w:r w:rsidR="00A078E3">
        <w:t>B</w:t>
      </w:r>
      <w:r>
        <w:t>y and Service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4614EFEC" w14:textId="77777777" w:rsidTr="00975B82">
        <w:tc>
          <w:tcPr>
            <w:tcW w:w="1418" w:type="dxa"/>
          </w:tcPr>
          <w:p w14:paraId="552DF873" w14:textId="77777777" w:rsidR="00E54194" w:rsidRPr="00B45F26" w:rsidRDefault="00E54194" w:rsidP="00975B82">
            <w:pPr>
              <w:pStyle w:val="Tabletext"/>
              <w:rPr>
                <w:b/>
                <w:bCs/>
              </w:rPr>
            </w:pPr>
            <w:r w:rsidRPr="00B45F26">
              <w:rPr>
                <w:b/>
                <w:bCs/>
              </w:rPr>
              <w:t>Effect</w:t>
            </w:r>
          </w:p>
        </w:tc>
        <w:tc>
          <w:tcPr>
            <w:tcW w:w="7649" w:type="dxa"/>
          </w:tcPr>
          <w:p w14:paraId="5FA13256" w14:textId="77777777" w:rsidR="00E54194" w:rsidRPr="00C63074" w:rsidRDefault="00E54194" w:rsidP="00975B82">
            <w:pPr>
              <w:pStyle w:val="Tabletext"/>
            </w:pPr>
            <w:r w:rsidRPr="00C63074">
              <w:t>REJECTION</w:t>
            </w:r>
          </w:p>
        </w:tc>
      </w:tr>
      <w:tr w:rsidR="00E54194" w:rsidRPr="00C63074" w14:paraId="009A1EF1" w14:textId="77777777" w:rsidTr="00975B82">
        <w:tc>
          <w:tcPr>
            <w:tcW w:w="1418" w:type="dxa"/>
          </w:tcPr>
          <w:p w14:paraId="2C45130B" w14:textId="77777777" w:rsidR="00E54194" w:rsidRPr="00B45F26" w:rsidRDefault="00E54194" w:rsidP="00975B82">
            <w:pPr>
              <w:pStyle w:val="Tabletext"/>
              <w:rPr>
                <w:b/>
                <w:bCs/>
              </w:rPr>
            </w:pPr>
            <w:r w:rsidRPr="00B45F26">
              <w:rPr>
                <w:b/>
                <w:bCs/>
              </w:rPr>
              <w:t>Problem</w:t>
            </w:r>
          </w:p>
        </w:tc>
        <w:tc>
          <w:tcPr>
            <w:tcW w:w="7649" w:type="dxa"/>
          </w:tcPr>
          <w:p w14:paraId="70F84C75" w14:textId="2E86C389" w:rsidR="00E54194" w:rsidRPr="00C63074" w:rsidRDefault="00E54194" w:rsidP="00975B82">
            <w:r w:rsidRPr="00C63074">
              <w:t xml:space="preserve">The </w:t>
            </w:r>
            <w:r>
              <w:t xml:space="preserve">Referred </w:t>
            </w:r>
            <w:r w:rsidR="00A078E3">
              <w:t>By</w:t>
            </w:r>
            <w:r>
              <w:t xml:space="preserve"> is code 24 – Ambulance Victoria. but the </w:t>
            </w:r>
            <w:r w:rsidR="00345814">
              <w:t>S</w:t>
            </w:r>
            <w:r>
              <w:t xml:space="preserve">ervice </w:t>
            </w:r>
            <w:r w:rsidR="00345814">
              <w:t>T</w:t>
            </w:r>
            <w:r>
              <w:t>ype is not code 6 – Virtual.</w:t>
            </w:r>
          </w:p>
        </w:tc>
      </w:tr>
      <w:tr w:rsidR="00E54194" w:rsidRPr="00C63074" w14:paraId="61A51ACE" w14:textId="77777777" w:rsidTr="00975B82">
        <w:tc>
          <w:tcPr>
            <w:tcW w:w="1418" w:type="dxa"/>
          </w:tcPr>
          <w:p w14:paraId="33A1AF89" w14:textId="77777777" w:rsidR="00E54194" w:rsidRPr="00B45F26" w:rsidRDefault="00E54194" w:rsidP="00975B82">
            <w:pPr>
              <w:pStyle w:val="Tabletext"/>
              <w:rPr>
                <w:b/>
                <w:bCs/>
              </w:rPr>
            </w:pPr>
            <w:r w:rsidRPr="00B45F26">
              <w:rPr>
                <w:b/>
                <w:bCs/>
              </w:rPr>
              <w:t>Remedy</w:t>
            </w:r>
          </w:p>
        </w:tc>
        <w:tc>
          <w:tcPr>
            <w:tcW w:w="7649" w:type="dxa"/>
          </w:tcPr>
          <w:p w14:paraId="5CD7E626" w14:textId="746F9078" w:rsidR="00E54194" w:rsidRPr="00C63074" w:rsidRDefault="00E54194" w:rsidP="00975B82">
            <w:pPr>
              <w:pStyle w:val="Tabletext"/>
            </w:pPr>
            <w:r w:rsidRPr="00C63074">
              <w:t xml:space="preserve">Check the </w:t>
            </w:r>
            <w:r>
              <w:t xml:space="preserve">Referred </w:t>
            </w:r>
            <w:r w:rsidR="00A078E3">
              <w:t>By</w:t>
            </w:r>
            <w:r>
              <w:t xml:space="preserve"> and Service Type code</w:t>
            </w:r>
            <w:r w:rsidRPr="00C63074">
              <w:t>, correct as appropriate and re-submit the record.</w:t>
            </w:r>
          </w:p>
        </w:tc>
      </w:tr>
      <w:tr w:rsidR="00E54194" w:rsidRPr="00C63074" w14:paraId="3AB7173C" w14:textId="77777777" w:rsidTr="00975B82">
        <w:tc>
          <w:tcPr>
            <w:tcW w:w="1418" w:type="dxa"/>
          </w:tcPr>
          <w:p w14:paraId="16022EA6" w14:textId="77777777" w:rsidR="00E54194" w:rsidRPr="00B45F26" w:rsidRDefault="00E54194" w:rsidP="00975B82">
            <w:pPr>
              <w:pStyle w:val="Tabletext"/>
              <w:rPr>
                <w:b/>
                <w:bCs/>
              </w:rPr>
            </w:pPr>
            <w:r w:rsidRPr="00B45F26">
              <w:rPr>
                <w:b/>
                <w:bCs/>
              </w:rPr>
              <w:t>See</w:t>
            </w:r>
          </w:p>
        </w:tc>
        <w:tc>
          <w:tcPr>
            <w:tcW w:w="7649" w:type="dxa"/>
          </w:tcPr>
          <w:p w14:paraId="6CC459AA" w14:textId="77777777" w:rsidR="00E54194" w:rsidRDefault="00E54194" w:rsidP="00975B82">
            <w:pPr>
              <w:pStyle w:val="Tabletext"/>
            </w:pPr>
            <w:r w:rsidRPr="00C63074">
              <w:t>Section 3:</w:t>
            </w:r>
            <w:r w:rsidRPr="00C63074">
              <w:tab/>
            </w:r>
            <w:r>
              <w:t>Referred by</w:t>
            </w:r>
          </w:p>
          <w:p w14:paraId="43B0B3E9" w14:textId="77777777" w:rsidR="00E54194" w:rsidRDefault="00E54194" w:rsidP="00975B82">
            <w:pPr>
              <w:pStyle w:val="Tabletext"/>
            </w:pPr>
            <w:r>
              <w:lastRenderedPageBreak/>
              <w:tab/>
            </w:r>
            <w:r>
              <w:tab/>
              <w:t>Service Type</w:t>
            </w:r>
          </w:p>
          <w:p w14:paraId="6CF2D3E0" w14:textId="77777777" w:rsidR="00E54194" w:rsidRPr="00C63074" w:rsidRDefault="00E54194" w:rsidP="00975B82">
            <w:pPr>
              <w:pStyle w:val="Tabletext"/>
            </w:pPr>
            <w:r>
              <w:t>Section 4:</w:t>
            </w:r>
            <w:r>
              <w:tab/>
              <w:t>Service Type</w:t>
            </w:r>
          </w:p>
        </w:tc>
      </w:tr>
    </w:tbl>
    <w:p w14:paraId="1D033124" w14:textId="72362DDD" w:rsidR="00E54194" w:rsidRPr="00C63074" w:rsidRDefault="00E54194" w:rsidP="00E54194">
      <w:pPr>
        <w:pStyle w:val="VEMDSubheadingnotTOC"/>
      </w:pPr>
      <w:bookmarkStart w:id="524" w:name="_Hlk153263000"/>
      <w:r w:rsidRPr="00C63074">
        <w:lastRenderedPageBreak/>
        <w:t>E</w:t>
      </w:r>
      <w:r>
        <w:t>415</w:t>
      </w:r>
      <w:r w:rsidRPr="00C63074">
        <w:tab/>
      </w:r>
      <w:r>
        <w:t>Gender code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052F4CBB" w14:textId="77777777" w:rsidTr="00975B82">
        <w:tc>
          <w:tcPr>
            <w:tcW w:w="1418" w:type="dxa"/>
          </w:tcPr>
          <w:p w14:paraId="1E80EB7A" w14:textId="77777777" w:rsidR="00E54194" w:rsidRPr="00B55F05" w:rsidRDefault="00E54194" w:rsidP="00975B82">
            <w:pPr>
              <w:pStyle w:val="DHHStabletext"/>
              <w:rPr>
                <w:b/>
                <w:bCs/>
              </w:rPr>
            </w:pPr>
            <w:r w:rsidRPr="00B55F05">
              <w:rPr>
                <w:b/>
                <w:bCs/>
              </w:rPr>
              <w:t>Effect</w:t>
            </w:r>
          </w:p>
        </w:tc>
        <w:tc>
          <w:tcPr>
            <w:tcW w:w="7649" w:type="dxa"/>
          </w:tcPr>
          <w:p w14:paraId="52D6600A" w14:textId="1DF54D2B" w:rsidR="00E54194" w:rsidRPr="00C63074" w:rsidRDefault="00E54194" w:rsidP="00975B82">
            <w:pPr>
              <w:pStyle w:val="DHHStabletext"/>
            </w:pPr>
            <w:r>
              <w:t>R</w:t>
            </w:r>
            <w:r w:rsidR="00A078E3">
              <w:t>EJECTION</w:t>
            </w:r>
          </w:p>
        </w:tc>
      </w:tr>
      <w:tr w:rsidR="00E54194" w:rsidRPr="00C63074" w14:paraId="2F576714" w14:textId="77777777" w:rsidTr="00975B82">
        <w:tc>
          <w:tcPr>
            <w:tcW w:w="1418" w:type="dxa"/>
          </w:tcPr>
          <w:p w14:paraId="029F6765" w14:textId="77777777" w:rsidR="00E54194" w:rsidRPr="00B55F05" w:rsidRDefault="00E54194" w:rsidP="00975B82">
            <w:pPr>
              <w:pStyle w:val="DHHStabletext"/>
              <w:rPr>
                <w:b/>
                <w:bCs/>
              </w:rPr>
            </w:pPr>
            <w:r w:rsidRPr="00B55F05">
              <w:rPr>
                <w:b/>
                <w:bCs/>
              </w:rPr>
              <w:t>Problem</w:t>
            </w:r>
          </w:p>
        </w:tc>
        <w:tc>
          <w:tcPr>
            <w:tcW w:w="7649" w:type="dxa"/>
          </w:tcPr>
          <w:p w14:paraId="384E4FC7" w14:textId="6C73CC0E" w:rsidR="00E54194" w:rsidRPr="00C63074" w:rsidRDefault="00E54194" w:rsidP="00975B82">
            <w:pPr>
              <w:pStyle w:val="DHHStabletext"/>
            </w:pPr>
            <w:r>
              <w:t>The Gender code</w:t>
            </w:r>
            <w:r w:rsidR="002856CD">
              <w:t xml:space="preserve"> has not been </w:t>
            </w:r>
            <w:r>
              <w:t xml:space="preserve">reported </w:t>
            </w:r>
            <w:r w:rsidR="002856CD">
              <w:t xml:space="preserve">or </w:t>
            </w:r>
            <w:r>
              <w:t>does not exist in the code set</w:t>
            </w:r>
          </w:p>
        </w:tc>
      </w:tr>
      <w:tr w:rsidR="00E54194" w:rsidRPr="00C63074" w14:paraId="2244D931" w14:textId="77777777" w:rsidTr="00975B82">
        <w:tc>
          <w:tcPr>
            <w:tcW w:w="1418" w:type="dxa"/>
          </w:tcPr>
          <w:p w14:paraId="471A3651" w14:textId="77777777" w:rsidR="00E54194" w:rsidRPr="00B55F05" w:rsidRDefault="00E54194" w:rsidP="00975B82">
            <w:pPr>
              <w:pStyle w:val="DHHStabletext"/>
              <w:rPr>
                <w:b/>
                <w:bCs/>
              </w:rPr>
            </w:pPr>
            <w:r w:rsidRPr="00B55F05">
              <w:rPr>
                <w:b/>
                <w:bCs/>
              </w:rPr>
              <w:t>Remedy</w:t>
            </w:r>
          </w:p>
        </w:tc>
        <w:tc>
          <w:tcPr>
            <w:tcW w:w="7649" w:type="dxa"/>
          </w:tcPr>
          <w:p w14:paraId="53A2A947" w14:textId="6F7C222A" w:rsidR="00E54194" w:rsidRPr="00C63074" w:rsidRDefault="00E54194" w:rsidP="00975B82">
            <w:pPr>
              <w:pStyle w:val="DHHStabletext"/>
            </w:pPr>
            <w:r w:rsidRPr="00C63074">
              <w:t>Check code</w:t>
            </w:r>
            <w:r w:rsidR="00A078E3">
              <w:t>,</w:t>
            </w:r>
            <w:r>
              <w:t xml:space="preserve"> correct as necessary and resubmit</w:t>
            </w:r>
            <w:r w:rsidRPr="00C63074">
              <w:t>.</w:t>
            </w:r>
          </w:p>
        </w:tc>
      </w:tr>
      <w:tr w:rsidR="00E54194" w:rsidRPr="00C63074" w14:paraId="168ABF38" w14:textId="77777777" w:rsidTr="00975B82">
        <w:tc>
          <w:tcPr>
            <w:tcW w:w="1418" w:type="dxa"/>
          </w:tcPr>
          <w:p w14:paraId="464D02D2" w14:textId="77777777" w:rsidR="00E54194" w:rsidRPr="00B55F05" w:rsidRDefault="00E54194" w:rsidP="00975B82">
            <w:pPr>
              <w:pStyle w:val="DHHStabletext"/>
              <w:rPr>
                <w:b/>
                <w:bCs/>
              </w:rPr>
            </w:pPr>
            <w:r w:rsidRPr="00B55F05">
              <w:rPr>
                <w:b/>
                <w:bCs/>
              </w:rPr>
              <w:t>See</w:t>
            </w:r>
          </w:p>
        </w:tc>
        <w:tc>
          <w:tcPr>
            <w:tcW w:w="7649" w:type="dxa"/>
          </w:tcPr>
          <w:p w14:paraId="1371F9D9" w14:textId="77777777" w:rsidR="00E54194" w:rsidRPr="00C63074" w:rsidRDefault="00E54194" w:rsidP="00846BEE">
            <w:pPr>
              <w:pStyle w:val="Tabletext"/>
            </w:pPr>
            <w:r w:rsidRPr="00C63074">
              <w:t>Section 3:</w:t>
            </w:r>
            <w:r w:rsidRPr="00C63074">
              <w:tab/>
            </w:r>
            <w:r w:rsidRPr="00846BEE">
              <w:t>Gender</w:t>
            </w:r>
            <w:r w:rsidRPr="00C63074">
              <w:t xml:space="preserve"> </w:t>
            </w:r>
          </w:p>
        </w:tc>
      </w:tr>
    </w:tbl>
    <w:bookmarkEnd w:id="524"/>
    <w:p w14:paraId="3757CEC5" w14:textId="2E7127A7" w:rsidR="00E54194" w:rsidRPr="00846BEE" w:rsidRDefault="00E54194" w:rsidP="00846BEE">
      <w:pPr>
        <w:pStyle w:val="VEMDSubheadingnotTOC"/>
      </w:pPr>
      <w:r w:rsidRPr="00846BEE">
        <w:t>E416 NDIS Participant Id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052EE1C9" w14:textId="77777777" w:rsidTr="00975B82">
        <w:tc>
          <w:tcPr>
            <w:tcW w:w="1418" w:type="dxa"/>
          </w:tcPr>
          <w:p w14:paraId="3EA4369B" w14:textId="77777777" w:rsidR="00E54194" w:rsidRPr="00B45F26" w:rsidRDefault="00E54194" w:rsidP="00975B82">
            <w:pPr>
              <w:pStyle w:val="Tabletext"/>
              <w:rPr>
                <w:b/>
                <w:bCs/>
              </w:rPr>
            </w:pPr>
            <w:r w:rsidRPr="00B45F26">
              <w:rPr>
                <w:b/>
                <w:bCs/>
              </w:rPr>
              <w:t>Effect</w:t>
            </w:r>
          </w:p>
        </w:tc>
        <w:tc>
          <w:tcPr>
            <w:tcW w:w="7649" w:type="dxa"/>
          </w:tcPr>
          <w:p w14:paraId="3CCFA662" w14:textId="77777777" w:rsidR="00E54194" w:rsidRPr="00C63074" w:rsidRDefault="00E54194" w:rsidP="00975B82">
            <w:pPr>
              <w:pStyle w:val="Tabletext"/>
            </w:pPr>
            <w:r w:rsidRPr="00C63074">
              <w:t>REJECTION</w:t>
            </w:r>
          </w:p>
        </w:tc>
      </w:tr>
      <w:tr w:rsidR="00E54194" w:rsidRPr="00C63074" w14:paraId="2DADF4DE" w14:textId="77777777" w:rsidTr="00975B82">
        <w:tc>
          <w:tcPr>
            <w:tcW w:w="1418" w:type="dxa"/>
          </w:tcPr>
          <w:p w14:paraId="729889DF" w14:textId="77777777" w:rsidR="00E54194" w:rsidRPr="00B45F26" w:rsidRDefault="00E54194" w:rsidP="00975B82">
            <w:pPr>
              <w:pStyle w:val="Tabletext"/>
              <w:rPr>
                <w:b/>
                <w:bCs/>
              </w:rPr>
            </w:pPr>
            <w:r w:rsidRPr="00B45F26">
              <w:rPr>
                <w:b/>
                <w:bCs/>
              </w:rPr>
              <w:t>Problem</w:t>
            </w:r>
          </w:p>
        </w:tc>
        <w:tc>
          <w:tcPr>
            <w:tcW w:w="7649" w:type="dxa"/>
          </w:tcPr>
          <w:p w14:paraId="60EE3682" w14:textId="77777777" w:rsidR="00E54194" w:rsidRPr="00C63074" w:rsidRDefault="00E54194" w:rsidP="00975B82">
            <w:r w:rsidRPr="00C63074">
              <w:t>The</w:t>
            </w:r>
            <w:r>
              <w:t xml:space="preserve"> NDIS Participant Identifier reported is invalid</w:t>
            </w:r>
          </w:p>
        </w:tc>
      </w:tr>
      <w:tr w:rsidR="00E54194" w:rsidRPr="00C63074" w14:paraId="12A2C7CD" w14:textId="77777777" w:rsidTr="00975B82">
        <w:tc>
          <w:tcPr>
            <w:tcW w:w="1418" w:type="dxa"/>
          </w:tcPr>
          <w:p w14:paraId="0597A1BF" w14:textId="77777777" w:rsidR="00E54194" w:rsidRPr="00B45F26" w:rsidRDefault="00E54194" w:rsidP="00975B82">
            <w:pPr>
              <w:pStyle w:val="Tabletext"/>
              <w:rPr>
                <w:b/>
                <w:bCs/>
              </w:rPr>
            </w:pPr>
            <w:r w:rsidRPr="00B45F26">
              <w:rPr>
                <w:b/>
                <w:bCs/>
              </w:rPr>
              <w:t>Remedy</w:t>
            </w:r>
          </w:p>
        </w:tc>
        <w:tc>
          <w:tcPr>
            <w:tcW w:w="7649" w:type="dxa"/>
          </w:tcPr>
          <w:p w14:paraId="2524DF99" w14:textId="1C53FDA0" w:rsidR="00E54194" w:rsidRPr="00C63074" w:rsidRDefault="00E54194" w:rsidP="00975B82">
            <w:pPr>
              <w:pStyle w:val="Tabletext"/>
            </w:pPr>
            <w:r w:rsidRPr="00C63074">
              <w:t xml:space="preserve">Check </w:t>
            </w:r>
            <w:r w:rsidR="00A078E3">
              <w:t xml:space="preserve">identifier </w:t>
            </w:r>
            <w:r w:rsidR="001B2B66">
              <w:t>reported</w:t>
            </w:r>
            <w:r>
              <w:t>, correct as necessary and resubmit</w:t>
            </w:r>
            <w:r w:rsidRPr="00C63074">
              <w:t>.</w:t>
            </w:r>
          </w:p>
        </w:tc>
      </w:tr>
      <w:tr w:rsidR="00E54194" w:rsidRPr="00C63074" w14:paraId="5514989D" w14:textId="77777777" w:rsidTr="00975B82">
        <w:tc>
          <w:tcPr>
            <w:tcW w:w="1418" w:type="dxa"/>
          </w:tcPr>
          <w:p w14:paraId="09D7C770" w14:textId="77777777" w:rsidR="00E54194" w:rsidRPr="00B45F26" w:rsidRDefault="00E54194" w:rsidP="00975B82">
            <w:pPr>
              <w:pStyle w:val="Tabletext"/>
              <w:rPr>
                <w:b/>
                <w:bCs/>
              </w:rPr>
            </w:pPr>
            <w:r w:rsidRPr="00B45F26">
              <w:rPr>
                <w:b/>
                <w:bCs/>
              </w:rPr>
              <w:t>See</w:t>
            </w:r>
          </w:p>
        </w:tc>
        <w:tc>
          <w:tcPr>
            <w:tcW w:w="7649" w:type="dxa"/>
          </w:tcPr>
          <w:p w14:paraId="360ABD80" w14:textId="77777777" w:rsidR="00E54194" w:rsidRPr="00C63074" w:rsidRDefault="00E54194" w:rsidP="00975B82">
            <w:pPr>
              <w:pStyle w:val="Tabletext"/>
            </w:pPr>
            <w:r w:rsidRPr="00C63074">
              <w:t>Section 3:</w:t>
            </w:r>
            <w:r w:rsidRPr="00C63074">
              <w:tab/>
            </w:r>
            <w:r>
              <w:t>NDIS Participant Id</w:t>
            </w:r>
          </w:p>
        </w:tc>
      </w:tr>
    </w:tbl>
    <w:p w14:paraId="46258543" w14:textId="4D1F1810" w:rsidR="00E54194" w:rsidRPr="00D86A53" w:rsidRDefault="00E54194" w:rsidP="00846BEE">
      <w:pPr>
        <w:pStyle w:val="VEMDSubheadingnotTOC"/>
      </w:pPr>
      <w:r w:rsidRPr="00D86A53">
        <w:t>E41</w:t>
      </w:r>
      <w:r>
        <w:t>7</w:t>
      </w:r>
      <w:r w:rsidRPr="00D86A53">
        <w:t xml:space="preserve"> </w:t>
      </w:r>
      <w:r w:rsidRPr="00ED00CC">
        <w:t>Patient location is 9996 – Home but Service Type is not 6 - Virtual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200FC76D" w14:textId="77777777" w:rsidTr="00975B82">
        <w:tc>
          <w:tcPr>
            <w:tcW w:w="1418" w:type="dxa"/>
          </w:tcPr>
          <w:p w14:paraId="28764763" w14:textId="77777777" w:rsidR="00E54194" w:rsidRPr="00B45F26" w:rsidRDefault="00E54194" w:rsidP="00975B82">
            <w:pPr>
              <w:pStyle w:val="Tabletext"/>
              <w:rPr>
                <w:b/>
                <w:bCs/>
              </w:rPr>
            </w:pPr>
            <w:r w:rsidRPr="00B45F26">
              <w:rPr>
                <w:b/>
                <w:bCs/>
              </w:rPr>
              <w:t>Effect</w:t>
            </w:r>
          </w:p>
        </w:tc>
        <w:tc>
          <w:tcPr>
            <w:tcW w:w="7649" w:type="dxa"/>
          </w:tcPr>
          <w:p w14:paraId="5C9D77F5" w14:textId="77777777" w:rsidR="00E54194" w:rsidRPr="00C63074" w:rsidRDefault="00E54194" w:rsidP="00975B82">
            <w:pPr>
              <w:pStyle w:val="Tabletext"/>
            </w:pPr>
            <w:r w:rsidRPr="00C63074">
              <w:t>REJECTION</w:t>
            </w:r>
          </w:p>
        </w:tc>
      </w:tr>
      <w:tr w:rsidR="00E54194" w:rsidRPr="00C63074" w14:paraId="2E2E7ADB" w14:textId="77777777" w:rsidTr="00975B82">
        <w:tc>
          <w:tcPr>
            <w:tcW w:w="1418" w:type="dxa"/>
          </w:tcPr>
          <w:p w14:paraId="186256C6" w14:textId="77777777" w:rsidR="00E54194" w:rsidRPr="00B45F26" w:rsidRDefault="00E54194" w:rsidP="00975B82">
            <w:pPr>
              <w:pStyle w:val="Tabletext"/>
              <w:rPr>
                <w:b/>
                <w:bCs/>
              </w:rPr>
            </w:pPr>
            <w:r w:rsidRPr="00B45F26">
              <w:rPr>
                <w:b/>
                <w:bCs/>
              </w:rPr>
              <w:t>Problem</w:t>
            </w:r>
          </w:p>
        </w:tc>
        <w:tc>
          <w:tcPr>
            <w:tcW w:w="7649" w:type="dxa"/>
          </w:tcPr>
          <w:p w14:paraId="0FA7A9EC" w14:textId="77777777" w:rsidR="00E54194" w:rsidRPr="00C63074" w:rsidRDefault="00E54194" w:rsidP="00975B82">
            <w:r w:rsidRPr="00C63074">
              <w:t>The</w:t>
            </w:r>
            <w:r>
              <w:t xml:space="preserve"> reported Patient Location is 9996 but the reported Service Type is not 6 – Virtual.</w:t>
            </w:r>
          </w:p>
        </w:tc>
      </w:tr>
      <w:tr w:rsidR="00E54194" w:rsidRPr="00C63074" w14:paraId="4C6D273A" w14:textId="77777777" w:rsidTr="00975B82">
        <w:tc>
          <w:tcPr>
            <w:tcW w:w="1418" w:type="dxa"/>
          </w:tcPr>
          <w:p w14:paraId="482BFF45" w14:textId="77777777" w:rsidR="00E54194" w:rsidRPr="00B45F26" w:rsidRDefault="00E54194" w:rsidP="00975B82">
            <w:pPr>
              <w:pStyle w:val="Tabletext"/>
              <w:rPr>
                <w:b/>
                <w:bCs/>
              </w:rPr>
            </w:pPr>
            <w:r w:rsidRPr="00B45F26">
              <w:rPr>
                <w:b/>
                <w:bCs/>
              </w:rPr>
              <w:t>Remedy</w:t>
            </w:r>
          </w:p>
        </w:tc>
        <w:tc>
          <w:tcPr>
            <w:tcW w:w="7649" w:type="dxa"/>
          </w:tcPr>
          <w:p w14:paraId="5AECE07E" w14:textId="0BBF049F" w:rsidR="00E54194" w:rsidRPr="00C63074" w:rsidRDefault="00E54194" w:rsidP="00975B82">
            <w:pPr>
              <w:pStyle w:val="Tabletext"/>
            </w:pPr>
            <w:r w:rsidRPr="00C63074">
              <w:t>Check code</w:t>
            </w:r>
            <w:r>
              <w:t>, correct as necessary and resubmit</w:t>
            </w:r>
            <w:r w:rsidRPr="00C63074">
              <w:t>.</w:t>
            </w:r>
          </w:p>
        </w:tc>
      </w:tr>
      <w:tr w:rsidR="00E54194" w:rsidRPr="00C63074" w14:paraId="69066B11" w14:textId="77777777" w:rsidTr="00975B82">
        <w:tc>
          <w:tcPr>
            <w:tcW w:w="1418" w:type="dxa"/>
          </w:tcPr>
          <w:p w14:paraId="1286B3AA" w14:textId="77777777" w:rsidR="00E54194" w:rsidRPr="00B45F26" w:rsidRDefault="00E54194" w:rsidP="00975B82">
            <w:pPr>
              <w:pStyle w:val="Tabletext"/>
              <w:rPr>
                <w:b/>
                <w:bCs/>
              </w:rPr>
            </w:pPr>
            <w:r w:rsidRPr="00B45F26">
              <w:rPr>
                <w:b/>
                <w:bCs/>
              </w:rPr>
              <w:t>See</w:t>
            </w:r>
          </w:p>
        </w:tc>
        <w:tc>
          <w:tcPr>
            <w:tcW w:w="7649" w:type="dxa"/>
          </w:tcPr>
          <w:p w14:paraId="2F7CFD19" w14:textId="65F968A7" w:rsidR="00E54194" w:rsidRPr="00C63074" w:rsidRDefault="00E54194" w:rsidP="00975B82">
            <w:pPr>
              <w:pStyle w:val="Tabletext"/>
            </w:pPr>
            <w:r w:rsidRPr="00C63074">
              <w:t>Section 3:</w:t>
            </w:r>
            <w:r w:rsidRPr="00C63074">
              <w:tab/>
            </w:r>
            <w:r>
              <w:t>Patient Location</w:t>
            </w:r>
            <w:r w:rsidR="00846BEE">
              <w:t xml:space="preserve">, </w:t>
            </w:r>
            <w:r>
              <w:t>Service Type</w:t>
            </w:r>
          </w:p>
        </w:tc>
      </w:tr>
    </w:tbl>
    <w:p w14:paraId="5D26FBCF" w14:textId="6694DFD8" w:rsidR="00F024F3" w:rsidRPr="00C63074" w:rsidRDefault="00F024F3" w:rsidP="00846BEE">
      <w:pPr>
        <w:pStyle w:val="VEMDSubheadingnotTOC"/>
      </w:pPr>
    </w:p>
    <w:sectPr w:rsidR="00F024F3" w:rsidRPr="00C63074" w:rsidSect="002C5B7C">
      <w:headerReference w:type="even" r:id="rId90"/>
      <w:headerReference w:type="default" r:id="rId91"/>
      <w:footerReference w:type="even" r:id="rId92"/>
      <w:footerReference w:type="default" r:id="rId93"/>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F2ABD" w14:textId="77777777" w:rsidR="00EC552D" w:rsidRDefault="00EC552D">
      <w:r>
        <w:separator/>
      </w:r>
    </w:p>
    <w:p w14:paraId="03476FA1" w14:textId="77777777" w:rsidR="00EC552D" w:rsidRDefault="00EC552D"/>
  </w:endnote>
  <w:endnote w:type="continuationSeparator" w:id="0">
    <w:p w14:paraId="0D1F03BD" w14:textId="77777777" w:rsidR="00EC552D" w:rsidRDefault="00EC552D">
      <w:r>
        <w:continuationSeparator/>
      </w:r>
    </w:p>
    <w:p w14:paraId="79DF2E24" w14:textId="77777777" w:rsidR="00EC552D" w:rsidRDefault="00EC5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85132" w14:textId="5D4C7912" w:rsidR="00DB4F22" w:rsidRDefault="00B75533">
    <w:pPr>
      <w:pStyle w:val="Footer"/>
    </w:pPr>
    <w:r>
      <w:rPr>
        <w:noProof/>
      </w:rPr>
      <mc:AlternateContent>
        <mc:Choice Requires="wps">
          <w:drawing>
            <wp:anchor distT="0" distB="0" distL="114300" distR="114300" simplePos="0" relativeHeight="251667456" behindDoc="0" locked="0" layoutInCell="0" allowOverlap="1" wp14:anchorId="7E21523F" wp14:editId="2D883455">
              <wp:simplePos x="0" y="0"/>
              <wp:positionH relativeFrom="page">
                <wp:posOffset>0</wp:posOffset>
              </wp:positionH>
              <wp:positionV relativeFrom="page">
                <wp:posOffset>10189845</wp:posOffset>
              </wp:positionV>
              <wp:extent cx="7560310" cy="311785"/>
              <wp:effectExtent l="0" t="0" r="0" b="0"/>
              <wp:wrapNone/>
              <wp:docPr id="10007292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21523F" id="_x0000_t202" coordsize="21600,21600" o:spt="202" path="m,l,21600r21600,l21600,xe">
              <v:stroke joinstyle="miter"/>
              <v:path gradientshapeok="t" o:connecttype="rect"/>
            </v:shapetype>
            <v:shape id="Text Box 16" o:spid="_x0000_s1026" type="#_x0000_t202" style="position:absolute;left:0;text-align:left;margin-left:0;margin-top:802.35pt;width:595.3pt;height:24.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DF3QqHIAIAAD0EAAAOAAAAAAAAAAAAAAAAAC4CAABkcnMvZTJvRG9jLnht&#10;bFBLAQItABQABgAIAAAAIQAvkEiX4AAAAAsBAAAPAAAAAAAAAAAAAAAAAHoEAABkcnMvZG93bnJl&#10;di54bWxQSwUGAAAAAAQABADzAAAAhwUAAAAA&#10;" o:allowincell="f" filled="f" stroked="f" strokeweight=".5pt">
              <v:textbox inset=",0,,0">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DF9E8" w14:textId="024B9084" w:rsidR="00DB4F22" w:rsidRDefault="00B75533">
    <w:pPr>
      <w:pStyle w:val="Footer"/>
    </w:pPr>
    <w:r>
      <w:rPr>
        <w:noProof/>
      </w:rPr>
      <mc:AlternateContent>
        <mc:Choice Requires="wps">
          <w:drawing>
            <wp:anchor distT="0" distB="0" distL="114300" distR="114300" simplePos="0" relativeHeight="251660288" behindDoc="0" locked="0" layoutInCell="0" allowOverlap="1" wp14:anchorId="067A6173" wp14:editId="01CEAF42">
              <wp:simplePos x="0" y="0"/>
              <wp:positionH relativeFrom="page">
                <wp:posOffset>0</wp:posOffset>
              </wp:positionH>
              <wp:positionV relativeFrom="page">
                <wp:posOffset>10189210</wp:posOffset>
              </wp:positionV>
              <wp:extent cx="7560310" cy="311785"/>
              <wp:effectExtent l="0" t="0" r="0" b="0"/>
              <wp:wrapNone/>
              <wp:docPr id="2586202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F74346B" w14:textId="6641341B"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7A6173" id="_x0000_t202" coordsize="21600,21600" o:spt="202" path="m,l,21600r21600,l21600,xe">
              <v:stroke joinstyle="miter"/>
              <v:path gradientshapeok="t" o:connecttype="rect"/>
            </v:shapetype>
            <v:shape id="Text Box 10" o:spid="_x0000_s1034" type="#_x0000_t202" style="position:absolute;left:0;text-align:left;margin-left:0;margin-top:802.3pt;width:595.3pt;height:2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lQkptiUCAABEBAAADgAAAAAAAAAAAAAAAAAuAgAAZHJzL2Uyb0Rv&#10;Yy54bWxQSwECLQAUAAYACAAAACEASA1emt8AAAALAQAADwAAAAAAAAAAAAAAAAB/BAAAZHJzL2Rv&#10;d25yZXYueG1sUEsFBgAAAAAEAAQA8wAAAIsFAAAAAA==&#10;" o:allowincell="f" filled="f" stroked="f" strokeweight=".5pt">
              <v:textbox inset=",0,,0">
                <w:txbxContent>
                  <w:p w14:paraId="0F74346B" w14:textId="6641341B"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r w:rsidR="00DB4F22" w:rsidRPr="00F323FF">
      <w:rPr>
        <w:sz w:val="18"/>
      </w:rPr>
      <w:t xml:space="preserve">Page </w:t>
    </w:r>
    <w:r w:rsidR="00DB4F22" w:rsidRPr="00F323FF">
      <w:rPr>
        <w:sz w:val="18"/>
      </w:rPr>
      <w:fldChar w:fldCharType="begin"/>
    </w:r>
    <w:r w:rsidR="00DB4F22" w:rsidRPr="00F323FF">
      <w:rPr>
        <w:sz w:val="18"/>
      </w:rPr>
      <w:instrText xml:space="preserve"> PAGE   \* MERGEFORMAT </w:instrText>
    </w:r>
    <w:r w:rsidR="00DB4F22" w:rsidRPr="00F323FF">
      <w:rPr>
        <w:sz w:val="18"/>
      </w:rPr>
      <w:fldChar w:fldCharType="separate"/>
    </w:r>
    <w:r w:rsidR="00DB4F22" w:rsidRPr="00F323FF">
      <w:rPr>
        <w:noProof/>
        <w:sz w:val="18"/>
      </w:rPr>
      <w:t>1</w:t>
    </w:r>
    <w:r w:rsidR="00DB4F22" w:rsidRPr="00F323FF">
      <w:rPr>
        <w:noProof/>
        <w:sz w:val="18"/>
      </w:rPr>
      <w:fldChar w:fldCharType="end"/>
    </w:r>
    <w:r w:rsidR="00DB4F22" w:rsidRPr="00F323FF">
      <w:rPr>
        <w:sz w:val="18"/>
      </w:rPr>
      <w:ptab w:relativeTo="margin" w:alignment="center" w:leader="none"/>
    </w:r>
    <w:r w:rsidR="00DB4F22">
      <w:rPr>
        <w:sz w:val="18"/>
      </w:rPr>
      <w:tab/>
    </w:r>
    <w:r w:rsidR="00DB4F22">
      <w:rPr>
        <w:sz w:val="18"/>
      </w:rPr>
      <w:tab/>
    </w:r>
    <w:r w:rsidR="00DB4F22">
      <w:rPr>
        <w:sz w:val="18"/>
      </w:rPr>
      <w:tab/>
    </w:r>
    <w:r w:rsidR="00DB4F22" w:rsidRPr="00F323FF">
      <w:rPr>
        <w:sz w:val="18"/>
      </w:rPr>
      <w:t>VEMD Manual 202</w:t>
    </w:r>
    <w:r w:rsidR="00611B2B">
      <w:rPr>
        <w:sz w:val="18"/>
      </w:rPr>
      <w:t>4</w:t>
    </w:r>
    <w:r w:rsidR="001C496A">
      <w:rPr>
        <w:sz w:val="18"/>
      </w:rPr>
      <w:t>-2</w:t>
    </w:r>
    <w:r w:rsidR="00611B2B">
      <w:rPr>
        <w:sz w:val="18"/>
      </w:rPr>
      <w:t>5</w:t>
    </w:r>
    <w:r w:rsidR="00DB4F22">
      <w:rPr>
        <w:sz w:val="18"/>
      </w:rPr>
      <w:t xml:space="preserve">, </w:t>
    </w:r>
    <w:r w:rsidR="00DB4F22" w:rsidRPr="008E79FB">
      <w:rPr>
        <w:sz w:val="18"/>
      </w:rPr>
      <w:t xml:space="preserve">Section </w:t>
    </w:r>
    <w:r w:rsidR="00DB4F22">
      <w:rPr>
        <w:sz w:val="18"/>
      </w:rPr>
      <w:t>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6C8B9" w14:textId="50319CBA" w:rsidR="00DB4F22" w:rsidRPr="00444400" w:rsidRDefault="00DB4F22" w:rsidP="008E79FB">
    <w:pPr>
      <w:spacing w:before="300" w:after="0"/>
      <w:rPr>
        <w:sz w:val="20"/>
      </w:rPr>
    </w:pPr>
    <w:r w:rsidRPr="00444400">
      <w:rPr>
        <w:sz w:val="18"/>
        <w:szCs w:val="18"/>
      </w:rPr>
      <w:t xml:space="preserve">VEMD Manual </w:t>
    </w:r>
    <w:r w:rsidR="00B75533">
      <w:rPr>
        <w:noProof/>
      </w:rPr>
      <mc:AlternateContent>
        <mc:Choice Requires="wps">
          <w:drawing>
            <wp:anchor distT="0" distB="0" distL="114300" distR="114300" simplePos="0" relativeHeight="251659264" behindDoc="0" locked="0" layoutInCell="0" allowOverlap="1" wp14:anchorId="5AE340BE" wp14:editId="7175AABF">
              <wp:simplePos x="0" y="0"/>
              <wp:positionH relativeFrom="page">
                <wp:posOffset>0</wp:posOffset>
              </wp:positionH>
              <wp:positionV relativeFrom="page">
                <wp:posOffset>10189210</wp:posOffset>
              </wp:positionV>
              <wp:extent cx="7560310" cy="311785"/>
              <wp:effectExtent l="0" t="0" r="0" b="0"/>
              <wp:wrapNone/>
              <wp:docPr id="18217197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D305339" w14:textId="6CE25E47"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E340BE" id="_x0000_t202" coordsize="21600,21600" o:spt="202" path="m,l,21600r21600,l21600,xe">
              <v:stroke joinstyle="miter"/>
              <v:path gradientshapeok="t" o:connecttype="rect"/>
            </v:shapetype>
            <v:shape id="Text Box 9" o:spid="_x0000_s1035" type="#_x0000_t202" style="position:absolute;margin-left:0;margin-top:802.3pt;width:595.3pt;height:2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ZYaoPiUCAABEBAAADgAAAAAAAAAAAAAAAAAuAgAAZHJzL2Uyb0Rv&#10;Yy54bWxQSwECLQAUAAYACAAAACEASA1emt8AAAALAQAADwAAAAAAAAAAAAAAAAB/BAAAZHJzL2Rv&#10;d25yZXYueG1sUEsFBgAAAAAEAAQA8wAAAIsFAAAAAA==&#10;" o:allowincell="f" filled="f" stroked="f" strokeweight=".5pt">
              <v:textbox inset=",0,,0">
                <w:txbxContent>
                  <w:p w14:paraId="5D305339" w14:textId="6CE25E47"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r w:rsidR="001C496A">
      <w:rPr>
        <w:sz w:val="18"/>
        <w:szCs w:val="18"/>
      </w:rPr>
      <w:t>202</w:t>
    </w:r>
    <w:r w:rsidR="00611B2B">
      <w:rPr>
        <w:sz w:val="18"/>
        <w:szCs w:val="18"/>
      </w:rPr>
      <w:t>4</w:t>
    </w:r>
    <w:r w:rsidR="001C496A">
      <w:rPr>
        <w:sz w:val="18"/>
        <w:szCs w:val="18"/>
      </w:rPr>
      <w:t>-2</w:t>
    </w:r>
    <w:r w:rsidR="00611B2B">
      <w:rPr>
        <w:sz w:val="18"/>
        <w:szCs w:val="18"/>
      </w:rPr>
      <w:t>5</w:t>
    </w:r>
    <w:r>
      <w:rPr>
        <w:sz w:val="18"/>
        <w:szCs w:val="18"/>
      </w:rPr>
      <w:t xml:space="preserve">, </w:t>
    </w:r>
    <w:r w:rsidRPr="00444400">
      <w:rPr>
        <w:sz w:val="18"/>
        <w:szCs w:val="18"/>
      </w:rPr>
      <w:t xml:space="preserve">Section 3 </w:t>
    </w:r>
    <w:r w:rsidRPr="00444400">
      <w:rPr>
        <w:sz w:val="18"/>
        <w:szCs w:val="18"/>
      </w:rPr>
      <w:ptab w:relativeTo="margin" w:alignment="center" w:leader="none"/>
    </w:r>
    <w:r w:rsidRPr="00444400">
      <w:rPr>
        <w:sz w:val="18"/>
        <w:szCs w:val="18"/>
      </w:rPr>
      <w:ptab w:relativeTo="margin" w:alignment="right" w:leader="none"/>
    </w:r>
    <w:r w:rsidRPr="00444400">
      <w:rPr>
        <w:sz w:val="18"/>
        <w:szCs w:val="18"/>
      </w:rPr>
      <w:t xml:space="preserve"> Page </w:t>
    </w:r>
    <w:r w:rsidRPr="00444400">
      <w:rPr>
        <w:sz w:val="18"/>
        <w:szCs w:val="18"/>
      </w:rPr>
      <w:fldChar w:fldCharType="begin"/>
    </w:r>
    <w:r w:rsidRPr="00444400">
      <w:rPr>
        <w:sz w:val="18"/>
        <w:szCs w:val="18"/>
      </w:rPr>
      <w:instrText xml:space="preserve"> PAGE   \* MERGEFORMAT </w:instrText>
    </w:r>
    <w:r w:rsidRPr="00444400">
      <w:rPr>
        <w:sz w:val="18"/>
        <w:szCs w:val="18"/>
      </w:rPr>
      <w:fldChar w:fldCharType="separate"/>
    </w:r>
    <w:r w:rsidRPr="00444400">
      <w:rPr>
        <w:sz w:val="18"/>
        <w:szCs w:val="18"/>
      </w:rPr>
      <w:t>129</w:t>
    </w:r>
    <w:r w:rsidRPr="00444400">
      <w:rPr>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3475" w14:textId="01A525FD" w:rsidR="00DB4F22" w:rsidRPr="00F2570B" w:rsidRDefault="00B75533" w:rsidP="008E79FB">
    <w:pPr>
      <w:spacing w:before="300" w:after="0"/>
      <w:rPr>
        <w:sz w:val="18"/>
        <w:szCs w:val="18"/>
      </w:rPr>
    </w:pPr>
    <w:r>
      <w:rPr>
        <w:noProof/>
      </w:rPr>
      <mc:AlternateContent>
        <mc:Choice Requires="wps">
          <w:drawing>
            <wp:anchor distT="0" distB="0" distL="114300" distR="114300" simplePos="0" relativeHeight="251662336" behindDoc="0" locked="0" layoutInCell="0" allowOverlap="1" wp14:anchorId="03027102" wp14:editId="60878BB5">
              <wp:simplePos x="0" y="0"/>
              <wp:positionH relativeFrom="page">
                <wp:posOffset>0</wp:posOffset>
              </wp:positionH>
              <wp:positionV relativeFrom="page">
                <wp:posOffset>10189210</wp:posOffset>
              </wp:positionV>
              <wp:extent cx="7560310" cy="311785"/>
              <wp:effectExtent l="0" t="0" r="0" b="0"/>
              <wp:wrapNone/>
              <wp:docPr id="2472794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70062D3" w14:textId="19EB7919"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027102" id="_x0000_t202" coordsize="21600,21600" o:spt="202" path="m,l,21600r21600,l21600,xe">
              <v:stroke joinstyle="miter"/>
              <v:path gradientshapeok="t" o:connecttype="rect"/>
            </v:shapetype>
            <v:shape id="Text Box 8" o:spid="_x0000_s1036" type="#_x0000_t202" style="position:absolute;margin-left:0;margin-top:802.3pt;width:595.3pt;height:2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JRJA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Eh5&#10;cO2gPOHgFnpNOMPXNTaxYc4/M4siwL5R2P4JD6kAH4PBoqQC++tv/pCP3GCUkhZFVVD388CsoER9&#10;08ja5+z6Oqgw/qBh33p3o1cfmntAvWa4OoZHM+R6NZrSQvOKul+F1zDENMc3C7obzXvfSxz3hovV&#10;Kiah3gzzG701fOQ5QPvSvTJrBvw9MvcIo+xY/o6GPrcnYnXwIOvI0QXNAXfUamR52KuwDG//Y9Zl&#10;+5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CsKVJRJAIAAEUEAAAOAAAAAAAAAAAAAAAAAC4CAABkcnMvZTJvRG9j&#10;LnhtbFBLAQItABQABgAIAAAAIQBIDV6a3wAAAAsBAAAPAAAAAAAAAAAAAAAAAH4EAABkcnMvZG93&#10;bnJldi54bWxQSwUGAAAAAAQABADzAAAAigUAAAAA&#10;" o:allowincell="f" filled="f" stroked="f" strokeweight=".5pt">
              <v:textbox inset=",0,,0">
                <w:txbxContent>
                  <w:p w14:paraId="170062D3" w14:textId="19EB7919"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00DB4F22" w:rsidRPr="00F2570B">
      <w:rPr>
        <w:sz w:val="18"/>
        <w:szCs w:val="18"/>
      </w:rPr>
      <w:t xml:space="preserve">Page </w:t>
    </w:r>
    <w:r w:rsidR="00DB4F22" w:rsidRPr="00F2570B">
      <w:rPr>
        <w:sz w:val="18"/>
        <w:szCs w:val="18"/>
      </w:rPr>
      <w:fldChar w:fldCharType="begin"/>
    </w:r>
    <w:r w:rsidR="00DB4F22" w:rsidRPr="00F2570B">
      <w:rPr>
        <w:sz w:val="18"/>
        <w:szCs w:val="18"/>
      </w:rPr>
      <w:instrText xml:space="preserve"> PAGE   \* MERGEFORMAT </w:instrText>
    </w:r>
    <w:r w:rsidR="00DB4F22" w:rsidRPr="00F2570B">
      <w:rPr>
        <w:sz w:val="18"/>
        <w:szCs w:val="18"/>
      </w:rPr>
      <w:fldChar w:fldCharType="separate"/>
    </w:r>
    <w:r w:rsidR="00DB4F22" w:rsidRPr="00F2570B">
      <w:rPr>
        <w:noProof/>
        <w:sz w:val="18"/>
        <w:szCs w:val="18"/>
      </w:rPr>
      <w:t>1</w:t>
    </w:r>
    <w:r w:rsidR="00DB4F22" w:rsidRPr="00F2570B">
      <w:rPr>
        <w:noProof/>
        <w:sz w:val="18"/>
        <w:szCs w:val="18"/>
      </w:rPr>
      <w:fldChar w:fldCharType="end"/>
    </w:r>
    <w:r w:rsidR="00DB4F22" w:rsidRPr="00F2570B">
      <w:rPr>
        <w:sz w:val="18"/>
        <w:szCs w:val="18"/>
      </w:rPr>
      <w:ptab w:relativeTo="margin" w:alignment="center" w:leader="none"/>
    </w:r>
    <w:r w:rsidR="00DB4F22">
      <w:rPr>
        <w:sz w:val="18"/>
        <w:szCs w:val="18"/>
      </w:rPr>
      <w:tab/>
    </w:r>
    <w:r w:rsidR="00DB4F22">
      <w:rPr>
        <w:sz w:val="18"/>
        <w:szCs w:val="18"/>
      </w:rPr>
      <w:tab/>
    </w:r>
    <w:r w:rsidR="00DB4F22" w:rsidRPr="00F2570B">
      <w:rPr>
        <w:sz w:val="18"/>
        <w:szCs w:val="18"/>
      </w:rPr>
      <w:t xml:space="preserve">VEMD Manual </w:t>
    </w:r>
    <w:r w:rsidR="001C496A">
      <w:rPr>
        <w:sz w:val="18"/>
        <w:szCs w:val="18"/>
      </w:rPr>
      <w:t>202</w:t>
    </w:r>
    <w:r w:rsidR="00611B2B">
      <w:rPr>
        <w:sz w:val="18"/>
        <w:szCs w:val="18"/>
      </w:rPr>
      <w:t>4</w:t>
    </w:r>
    <w:r w:rsidR="001C496A">
      <w:rPr>
        <w:sz w:val="18"/>
        <w:szCs w:val="18"/>
      </w:rPr>
      <w:t>-2</w:t>
    </w:r>
    <w:r w:rsidR="00611B2B">
      <w:rPr>
        <w:sz w:val="18"/>
        <w:szCs w:val="18"/>
      </w:rPr>
      <w:t>5</w:t>
    </w:r>
    <w:r w:rsidR="00DB4F22">
      <w:rPr>
        <w:sz w:val="18"/>
        <w:szCs w:val="18"/>
      </w:rPr>
      <w:t xml:space="preserve">, </w:t>
    </w:r>
    <w:r w:rsidR="00DB4F22" w:rsidRPr="00F2570B">
      <w:rPr>
        <w:sz w:val="18"/>
        <w:szCs w:val="18"/>
      </w:rPr>
      <w:t>Section 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24970" w14:textId="53DE6595" w:rsidR="00DB4F22" w:rsidRPr="00F2570B" w:rsidRDefault="00DB4F22" w:rsidP="008E79FB">
    <w:pPr>
      <w:spacing w:before="300" w:after="0"/>
      <w:rPr>
        <w:sz w:val="18"/>
        <w:szCs w:val="18"/>
      </w:rPr>
    </w:pPr>
    <w:r w:rsidRPr="00F2570B">
      <w:rPr>
        <w:sz w:val="18"/>
        <w:szCs w:val="18"/>
      </w:rPr>
      <w:t>VEMD Manual 202</w:t>
    </w:r>
    <w:r w:rsidR="00B75533">
      <w:rPr>
        <w:noProof/>
      </w:rPr>
      <mc:AlternateContent>
        <mc:Choice Requires="wps">
          <w:drawing>
            <wp:anchor distT="0" distB="0" distL="114300" distR="114300" simplePos="0" relativeHeight="251661312" behindDoc="0" locked="0" layoutInCell="0" allowOverlap="1" wp14:anchorId="119428F3" wp14:editId="4E21B827">
              <wp:simplePos x="0" y="0"/>
              <wp:positionH relativeFrom="page">
                <wp:posOffset>0</wp:posOffset>
              </wp:positionH>
              <wp:positionV relativeFrom="page">
                <wp:posOffset>10189210</wp:posOffset>
              </wp:positionV>
              <wp:extent cx="7560310" cy="311785"/>
              <wp:effectExtent l="0" t="0" r="0" b="0"/>
              <wp:wrapNone/>
              <wp:docPr id="19816725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E685017" w14:textId="13C1C806"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9428F3" id="_x0000_t202" coordsize="21600,21600" o:spt="202" path="m,l,21600r21600,l21600,xe">
              <v:stroke joinstyle="miter"/>
              <v:path gradientshapeok="t" o:connecttype="rect"/>
            </v:shapetype>
            <v:shape id="Text Box 7" o:spid="_x0000_s1037" type="#_x0000_t202" style="position:absolute;margin-left:0;margin-top:802.3pt;width:595.3pt;height:24.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PZJQ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Cx0&#10;EFw7KE84uIVeE87wdY1NbJjzz8yiCLBvFLZ/wkMqwMdgsCipwP76mz/kIzcYpaRFURXU/TwwKyhR&#10;3zSy9jm7vg4qjD9o2Lfe3ejVh+YeUK8Zro7h0Qy5Xo2mtNC8ou5X4TUMMc3xzYLuRvPe9xLHveFi&#10;tYpJqDfD/EZvDR95DtC+dK/MmgF/j8w9wig7lr+joc/tiVgdPMg6cnRBc8AdtRpZHvYqLMPb/5h1&#10;2f7l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XKbT2SUCAABFBAAADgAAAAAAAAAAAAAAAAAuAgAAZHJzL2Uyb0Rv&#10;Yy54bWxQSwECLQAUAAYACAAAACEASA1emt8AAAALAQAADwAAAAAAAAAAAAAAAAB/BAAAZHJzL2Rv&#10;d25yZXYueG1sUEsFBgAAAAAEAAQA8wAAAIsFAAAAAA==&#10;" o:allowincell="f" filled="f" stroked="f" strokeweight=".5pt">
              <v:textbox inset=",0,,0">
                <w:txbxContent>
                  <w:p w14:paraId="5E685017" w14:textId="13C1C806"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00611B2B">
      <w:rPr>
        <w:sz w:val="18"/>
        <w:szCs w:val="18"/>
      </w:rPr>
      <w:t>4</w:t>
    </w:r>
    <w:r w:rsidR="001C496A">
      <w:rPr>
        <w:sz w:val="18"/>
        <w:szCs w:val="18"/>
      </w:rPr>
      <w:t>-2</w:t>
    </w:r>
    <w:r w:rsidR="00611B2B">
      <w:rPr>
        <w:sz w:val="18"/>
        <w:szCs w:val="18"/>
      </w:rPr>
      <w:t>5</w:t>
    </w:r>
    <w:r>
      <w:rPr>
        <w:sz w:val="18"/>
        <w:szCs w:val="18"/>
      </w:rPr>
      <w:t xml:space="preserve">, </w:t>
    </w:r>
    <w:r w:rsidRPr="00F2570B">
      <w:rPr>
        <w:sz w:val="18"/>
        <w:szCs w:val="18"/>
      </w:rPr>
      <w:t>Section 4</w:t>
    </w:r>
    <w:r w:rsidRPr="00F2570B">
      <w:rPr>
        <w:sz w:val="18"/>
        <w:szCs w:val="18"/>
      </w:rPr>
      <w:ptab w:relativeTo="margin" w:alignment="center" w:leader="none"/>
    </w:r>
    <w:r w:rsidRPr="00F2570B">
      <w:rPr>
        <w:sz w:val="18"/>
        <w:szCs w:val="18"/>
      </w:rPr>
      <w:ptab w:relativeTo="margin" w:alignment="right" w:leader="none"/>
    </w:r>
    <w:r w:rsidRPr="00F2570B">
      <w:rPr>
        <w:sz w:val="18"/>
        <w:szCs w:val="18"/>
      </w:rPr>
      <w:t xml:space="preserve"> Page </w:t>
    </w:r>
    <w:r w:rsidRPr="00F2570B">
      <w:rPr>
        <w:sz w:val="18"/>
        <w:szCs w:val="18"/>
      </w:rPr>
      <w:fldChar w:fldCharType="begin"/>
    </w:r>
    <w:r w:rsidRPr="00F2570B">
      <w:rPr>
        <w:sz w:val="18"/>
        <w:szCs w:val="18"/>
      </w:rPr>
      <w:instrText xml:space="preserve"> PAGE   \* MERGEFORMAT </w:instrText>
    </w:r>
    <w:r w:rsidRPr="00F2570B">
      <w:rPr>
        <w:sz w:val="18"/>
        <w:szCs w:val="18"/>
      </w:rPr>
      <w:fldChar w:fldCharType="separate"/>
    </w:r>
    <w:r w:rsidRPr="00F2570B">
      <w:rPr>
        <w:sz w:val="18"/>
        <w:szCs w:val="18"/>
      </w:rPr>
      <w:t>183</w:t>
    </w:r>
    <w:r w:rsidRPr="00F2570B">
      <w:rPr>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6813B" w14:textId="190AB095" w:rsidR="00DB4F22" w:rsidRPr="00F2570B" w:rsidRDefault="00B75533" w:rsidP="008E79FB">
    <w:pPr>
      <w:spacing w:before="300" w:after="0"/>
      <w:rPr>
        <w:sz w:val="18"/>
        <w:szCs w:val="18"/>
      </w:rPr>
    </w:pPr>
    <w:r>
      <w:rPr>
        <w:noProof/>
      </w:rPr>
      <mc:AlternateContent>
        <mc:Choice Requires="wps">
          <w:drawing>
            <wp:anchor distT="0" distB="0" distL="114300" distR="114300" simplePos="0" relativeHeight="251664384" behindDoc="0" locked="0" layoutInCell="0" allowOverlap="1" wp14:anchorId="3AFEB991" wp14:editId="5633C75E">
              <wp:simplePos x="0" y="0"/>
              <wp:positionH relativeFrom="page">
                <wp:posOffset>0</wp:posOffset>
              </wp:positionH>
              <wp:positionV relativeFrom="page">
                <wp:posOffset>10189210</wp:posOffset>
              </wp:positionV>
              <wp:extent cx="7560310" cy="311785"/>
              <wp:effectExtent l="0" t="0" r="0" b="0"/>
              <wp:wrapNone/>
              <wp:docPr id="11871957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C672FB2" w14:textId="77EFFB27"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FEB991" id="_x0000_t202" coordsize="21600,21600" o:spt="202" path="m,l,21600r21600,l21600,xe">
              <v:stroke joinstyle="miter"/>
              <v:path gradientshapeok="t" o:connecttype="rect"/>
            </v:shapetype>
            <v:shape id="Text Box 6" o:spid="_x0000_s1038" type="#_x0000_t202" style="position:absolute;margin-left:0;margin-top:802.3pt;width:595.3pt;height:24.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CbJQIAAEU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5xwGno&#10;ILj2UL7i4BZ6TTjDNzU2sWXOPzGLIsC+Udj+EQ+pAB+DwaKkAvvrb/6Qj9xglJIWRVVQ9/PIrKBE&#10;fdPI2ufs6iqoMP6gYd9696NXH5s7QL1muDqGRzPkejWa0kLzgrpfh9cwxDTHNwu6H80730sc94aL&#10;9Tomod4M81u9M3zkOUD73L0wawb8PTL3AKPsWP6Ohj63J2J99CDryNEFzQF31GpkedirsAxv/2PW&#10;ZftXvwE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DTAgmyUCAABFBAAADgAAAAAAAAAAAAAAAAAuAgAAZHJzL2Uyb0Rv&#10;Yy54bWxQSwECLQAUAAYACAAAACEASA1emt8AAAALAQAADwAAAAAAAAAAAAAAAAB/BAAAZHJzL2Rv&#10;d25yZXYueG1sUEsFBgAAAAAEAAQA8wAAAIsFAAAAAA==&#10;" o:allowincell="f" filled="f" stroked="f" strokeweight=".5pt">
              <v:textbox inset=",0,,0">
                <w:txbxContent>
                  <w:p w14:paraId="1C672FB2" w14:textId="77EFFB27"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00DB4F22" w:rsidRPr="00F2570B">
      <w:rPr>
        <w:sz w:val="18"/>
        <w:szCs w:val="18"/>
      </w:rPr>
      <w:t xml:space="preserve">Page </w:t>
    </w:r>
    <w:r w:rsidR="00DB4F22" w:rsidRPr="00F2570B">
      <w:rPr>
        <w:sz w:val="18"/>
        <w:szCs w:val="18"/>
      </w:rPr>
      <w:fldChar w:fldCharType="begin"/>
    </w:r>
    <w:r w:rsidR="00DB4F22" w:rsidRPr="00F2570B">
      <w:rPr>
        <w:sz w:val="18"/>
        <w:szCs w:val="18"/>
      </w:rPr>
      <w:instrText xml:space="preserve"> PAGE   \* MERGEFORMAT </w:instrText>
    </w:r>
    <w:r w:rsidR="00DB4F22" w:rsidRPr="00F2570B">
      <w:rPr>
        <w:sz w:val="18"/>
        <w:szCs w:val="18"/>
      </w:rPr>
      <w:fldChar w:fldCharType="separate"/>
    </w:r>
    <w:r w:rsidR="00DB4F22" w:rsidRPr="00F2570B">
      <w:rPr>
        <w:noProof/>
        <w:sz w:val="18"/>
        <w:szCs w:val="18"/>
      </w:rPr>
      <w:t>1</w:t>
    </w:r>
    <w:r w:rsidR="00DB4F22" w:rsidRPr="00F2570B">
      <w:rPr>
        <w:noProof/>
        <w:sz w:val="18"/>
        <w:szCs w:val="18"/>
      </w:rPr>
      <w:fldChar w:fldCharType="end"/>
    </w:r>
    <w:r w:rsidR="00DB4F22" w:rsidRPr="00F2570B">
      <w:rPr>
        <w:sz w:val="18"/>
        <w:szCs w:val="18"/>
      </w:rPr>
      <w:tab/>
    </w:r>
    <w:r w:rsidR="00DB4F22" w:rsidRPr="00F2570B">
      <w:rPr>
        <w:sz w:val="18"/>
        <w:szCs w:val="18"/>
      </w:rPr>
      <w:tab/>
    </w:r>
    <w:r w:rsidR="00DB4F22" w:rsidRPr="00F2570B">
      <w:rPr>
        <w:sz w:val="18"/>
        <w:szCs w:val="18"/>
      </w:rPr>
      <w:tab/>
    </w:r>
    <w:r w:rsidR="00DB4F22">
      <w:rPr>
        <w:sz w:val="18"/>
        <w:szCs w:val="18"/>
      </w:rPr>
      <w:tab/>
    </w:r>
    <w:r w:rsidR="00DB4F22">
      <w:rPr>
        <w:sz w:val="18"/>
        <w:szCs w:val="18"/>
      </w:rPr>
      <w:tab/>
    </w:r>
    <w:r w:rsidR="00DB4F22">
      <w:rPr>
        <w:sz w:val="18"/>
        <w:szCs w:val="18"/>
      </w:rPr>
      <w:tab/>
    </w:r>
    <w:r w:rsidR="00DB4F22">
      <w:rPr>
        <w:sz w:val="18"/>
        <w:szCs w:val="18"/>
      </w:rPr>
      <w:tab/>
    </w:r>
    <w:r w:rsidR="00DB4F22">
      <w:rPr>
        <w:sz w:val="18"/>
        <w:szCs w:val="18"/>
      </w:rPr>
      <w:tab/>
    </w:r>
    <w:r w:rsidR="00DB4F22" w:rsidRPr="00F2570B">
      <w:rPr>
        <w:sz w:val="18"/>
        <w:szCs w:val="18"/>
      </w:rPr>
      <w:t>VEMD Manual 202</w:t>
    </w:r>
    <w:r w:rsidR="00611B2B">
      <w:rPr>
        <w:sz w:val="18"/>
        <w:szCs w:val="18"/>
      </w:rPr>
      <w:t>4</w:t>
    </w:r>
    <w:r w:rsidR="001C496A">
      <w:rPr>
        <w:sz w:val="18"/>
        <w:szCs w:val="18"/>
      </w:rPr>
      <w:t>-2</w:t>
    </w:r>
    <w:r w:rsidR="00611B2B">
      <w:rPr>
        <w:sz w:val="18"/>
        <w:szCs w:val="18"/>
      </w:rPr>
      <w:t>5</w:t>
    </w:r>
    <w:r w:rsidR="00DB4F22">
      <w:rPr>
        <w:sz w:val="18"/>
        <w:szCs w:val="18"/>
      </w:rPr>
      <w:t xml:space="preserve">, </w:t>
    </w:r>
    <w:r w:rsidR="00DB4F22" w:rsidRPr="00F2570B">
      <w:rPr>
        <w:sz w:val="18"/>
        <w:szCs w:val="18"/>
      </w:rPr>
      <w:t>Section</w:t>
    </w:r>
    <w:r w:rsidR="00DB4F22">
      <w:rPr>
        <w:sz w:val="18"/>
        <w:szCs w:val="18"/>
      </w:rPr>
      <w:t xml:space="preserve">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BE827" w14:textId="08A036F3" w:rsidR="00DB4F22" w:rsidRPr="00F2570B" w:rsidRDefault="00B75533" w:rsidP="008E79FB">
    <w:pPr>
      <w:spacing w:before="300" w:after="0"/>
      <w:rPr>
        <w:sz w:val="18"/>
        <w:szCs w:val="18"/>
      </w:rPr>
    </w:pPr>
    <w:r>
      <w:rPr>
        <w:noProof/>
      </w:rPr>
      <mc:AlternateContent>
        <mc:Choice Requires="wps">
          <w:drawing>
            <wp:anchor distT="0" distB="0" distL="114300" distR="114300" simplePos="0" relativeHeight="251663360" behindDoc="0" locked="0" layoutInCell="0" allowOverlap="1" wp14:anchorId="5994FF20" wp14:editId="493E9041">
              <wp:simplePos x="0" y="0"/>
              <wp:positionH relativeFrom="page">
                <wp:posOffset>0</wp:posOffset>
              </wp:positionH>
              <wp:positionV relativeFrom="page">
                <wp:posOffset>10189210</wp:posOffset>
              </wp:positionV>
              <wp:extent cx="7560310" cy="311785"/>
              <wp:effectExtent l="0" t="0" r="0" b="0"/>
              <wp:wrapNone/>
              <wp:docPr id="15278075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00B70C0" w14:textId="517FFAAF"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94FF20" id="_x0000_t202" coordsize="21600,21600" o:spt="202" path="m,l,21600r21600,l21600,xe">
              <v:stroke joinstyle="miter"/>
              <v:path gradientshapeok="t" o:connecttype="rect"/>
            </v:shapetype>
            <v:shape id="Text Box 5" o:spid="_x0000_s1039" type="#_x0000_t202" style="position:absolute;margin-left:0;margin-top:802.3pt;width:595.3pt;height:24.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6ETJQ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Gno&#10;ILh2UJ5wcAu9Jpzh6xqb2DDnn5lFEWDfKGz/hIdUgI/BYFFSgf31N3/IR24wSkmLoiqo+3lgVlCi&#10;vmlk7XN2fR1UGH/QsG+9u9GrD809oF4zXB3DoxlyvRpNaaF5Rd2vwmsYYprjmwXdjea97yWOe8PF&#10;ahWTUG+G+Y3eGj7yHKB96V6ZNQP+Hpl7hFF2LH9HQ5/bE7E6eJB15OiC5oA7ajWyPOxVWIa3/zHr&#10;sv3L3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b+hEyUCAABFBAAADgAAAAAAAAAAAAAAAAAuAgAAZHJzL2Uyb0Rv&#10;Yy54bWxQSwECLQAUAAYACAAAACEASA1emt8AAAALAQAADwAAAAAAAAAAAAAAAAB/BAAAZHJzL2Rv&#10;d25yZXYueG1sUEsFBgAAAAAEAAQA8wAAAIsFAAAAAA==&#10;" o:allowincell="f" filled="f" stroked="f" strokeweight=".5pt">
              <v:textbox inset=",0,,0">
                <w:txbxContent>
                  <w:p w14:paraId="200B70C0" w14:textId="517FFAAF"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00DB4F22" w:rsidRPr="00F2570B">
      <w:rPr>
        <w:sz w:val="18"/>
        <w:szCs w:val="18"/>
      </w:rPr>
      <w:t xml:space="preserve"> VEMD Manual 202</w:t>
    </w:r>
    <w:r w:rsidR="00611B2B">
      <w:rPr>
        <w:sz w:val="18"/>
        <w:szCs w:val="18"/>
      </w:rPr>
      <w:t>4</w:t>
    </w:r>
    <w:r w:rsidR="001C496A">
      <w:rPr>
        <w:sz w:val="18"/>
        <w:szCs w:val="18"/>
      </w:rPr>
      <w:t>-2</w:t>
    </w:r>
    <w:r w:rsidR="00611B2B">
      <w:rPr>
        <w:sz w:val="18"/>
        <w:szCs w:val="18"/>
      </w:rPr>
      <w:t>5</w:t>
    </w:r>
    <w:r w:rsidR="00DB4F22">
      <w:rPr>
        <w:sz w:val="18"/>
        <w:szCs w:val="18"/>
      </w:rPr>
      <w:t>,</w:t>
    </w:r>
    <w:r w:rsidR="00DB4F22" w:rsidRPr="009D1A88">
      <w:rPr>
        <w:sz w:val="18"/>
        <w:szCs w:val="18"/>
      </w:rPr>
      <w:t xml:space="preserve"> </w:t>
    </w:r>
    <w:r w:rsidR="00DB4F22" w:rsidRPr="00F2570B">
      <w:rPr>
        <w:sz w:val="18"/>
        <w:szCs w:val="18"/>
      </w:rPr>
      <w:t xml:space="preserve">Section 5 </w:t>
    </w:r>
    <w:r w:rsidR="00DB4F22" w:rsidRPr="00F2570B">
      <w:rPr>
        <w:sz w:val="18"/>
        <w:szCs w:val="18"/>
      </w:rPr>
      <w:ptab w:relativeTo="margin" w:alignment="right" w:leader="none"/>
    </w:r>
    <w:r w:rsidR="00DB4F22" w:rsidRPr="00F2570B">
      <w:rPr>
        <w:sz w:val="18"/>
        <w:szCs w:val="18"/>
      </w:rPr>
      <w:t xml:space="preserve"> Page </w:t>
    </w:r>
    <w:r w:rsidR="00DB4F22" w:rsidRPr="00F2570B">
      <w:rPr>
        <w:sz w:val="18"/>
        <w:szCs w:val="18"/>
      </w:rPr>
      <w:fldChar w:fldCharType="begin"/>
    </w:r>
    <w:r w:rsidR="00DB4F22" w:rsidRPr="00F2570B">
      <w:rPr>
        <w:sz w:val="18"/>
        <w:szCs w:val="18"/>
      </w:rPr>
      <w:instrText xml:space="preserve"> PAGE   \* MERGEFORMAT </w:instrText>
    </w:r>
    <w:r w:rsidR="00DB4F22" w:rsidRPr="00F2570B">
      <w:rPr>
        <w:sz w:val="18"/>
        <w:szCs w:val="18"/>
      </w:rPr>
      <w:fldChar w:fldCharType="separate"/>
    </w:r>
    <w:r w:rsidR="00DB4F22" w:rsidRPr="00F2570B">
      <w:rPr>
        <w:sz w:val="18"/>
        <w:szCs w:val="18"/>
      </w:rPr>
      <w:t>183</w:t>
    </w:r>
    <w:r w:rsidR="00DB4F22" w:rsidRPr="00F2570B">
      <w:rPr>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8D312" w14:textId="0B98575E" w:rsidR="00DB4F22" w:rsidRPr="008E79FB" w:rsidRDefault="00DB4F22">
    <w:pPr>
      <w:pStyle w:val="Footer"/>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sidRPr="008E79FB">
      <w:rPr>
        <w:sz w:val="18"/>
      </w:rPr>
      <w:ptab w:relativeTo="margin" w:alignment="center" w:leader="none"/>
    </w:r>
    <w:r>
      <w:rPr>
        <w:sz w:val="18"/>
      </w:rPr>
      <w:tab/>
    </w:r>
    <w:r>
      <w:rPr>
        <w:sz w:val="18"/>
      </w:rPr>
      <w:tab/>
    </w:r>
    <w:r>
      <w:rPr>
        <w:sz w:val="18"/>
      </w:rPr>
      <w:tab/>
    </w:r>
    <w:r w:rsidRPr="008E79FB">
      <w:rPr>
        <w:sz w:val="18"/>
      </w:rPr>
      <w:t xml:space="preserve">VEMD Manual </w:t>
    </w:r>
    <w:r w:rsidR="001C496A">
      <w:rPr>
        <w:sz w:val="18"/>
      </w:rPr>
      <w:t>202</w:t>
    </w:r>
    <w:r w:rsidR="00611B2B">
      <w:rPr>
        <w:sz w:val="18"/>
      </w:rPr>
      <w:t>4</w:t>
    </w:r>
    <w:r w:rsidR="001C496A">
      <w:rPr>
        <w:sz w:val="18"/>
      </w:rPr>
      <w:t>-2</w:t>
    </w:r>
    <w:r w:rsidR="00611B2B">
      <w:rPr>
        <w:sz w:val="18"/>
      </w:rPr>
      <w:t>5</w:t>
    </w:r>
    <w:r>
      <w:rPr>
        <w:sz w:val="18"/>
      </w:rPr>
      <w:t xml:space="preserve">, </w:t>
    </w:r>
    <w:r w:rsidRPr="008E79FB">
      <w:rPr>
        <w:sz w:val="18"/>
      </w:rPr>
      <w:t xml:space="preserve">Section </w:t>
    </w:r>
    <w:r w:rsidR="00B75533">
      <w:rPr>
        <w:noProof/>
      </w:rPr>
      <mc:AlternateContent>
        <mc:Choice Requires="wps">
          <w:drawing>
            <wp:anchor distT="0" distB="0" distL="114300" distR="114300" simplePos="0" relativeHeight="251666432" behindDoc="0" locked="0" layoutInCell="0" allowOverlap="1" wp14:anchorId="40F32E17" wp14:editId="4A3D6D9B">
              <wp:simplePos x="0" y="0"/>
              <wp:positionH relativeFrom="page">
                <wp:posOffset>0</wp:posOffset>
              </wp:positionH>
              <wp:positionV relativeFrom="page">
                <wp:posOffset>10189210</wp:posOffset>
              </wp:positionV>
              <wp:extent cx="7560310" cy="311785"/>
              <wp:effectExtent l="0" t="0" r="0" b="0"/>
              <wp:wrapNone/>
              <wp:docPr id="9371208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46D95F29" w14:textId="55336F47"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F32E17" id="_x0000_t202" coordsize="21600,21600" o:spt="202" path="m,l,21600r21600,l21600,xe">
              <v:stroke joinstyle="miter"/>
              <v:path gradientshapeok="t" o:connecttype="rect"/>
            </v:shapetype>
            <v:shape id="Text Box 4" o:spid="_x0000_s1040" type="#_x0000_t202" style="position:absolute;left:0;text-align:left;margin-left:0;margin-top:802.3pt;width:595.3pt;height:24.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rxzHHiUCAABFBAAADgAAAAAAAAAAAAAAAAAuAgAAZHJzL2Uyb0Rv&#10;Yy54bWxQSwECLQAUAAYACAAAACEASA1emt8AAAALAQAADwAAAAAAAAAAAAAAAAB/BAAAZHJzL2Rv&#10;d25yZXYueG1sUEsFBgAAAAAEAAQA8wAAAIsFAAAAAA==&#10;" o:allowincell="f" filled="f" stroked="f" strokeweight=".5pt">
              <v:textbox inset=",0,,0">
                <w:txbxContent>
                  <w:p w14:paraId="46D95F29" w14:textId="55336F47"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00B75533">
      <w:rPr>
        <w:noProof/>
      </w:rPr>
      <mc:AlternateContent>
        <mc:Choice Requires="wps">
          <w:drawing>
            <wp:anchor distT="0" distB="0" distL="114300" distR="114300" simplePos="0" relativeHeight="251656192" behindDoc="0" locked="0" layoutInCell="0" allowOverlap="1" wp14:anchorId="6FE4A0EE" wp14:editId="6072C217">
              <wp:simplePos x="0" y="0"/>
              <wp:positionH relativeFrom="page">
                <wp:posOffset>0</wp:posOffset>
              </wp:positionH>
              <wp:positionV relativeFrom="page">
                <wp:posOffset>10189210</wp:posOffset>
              </wp:positionV>
              <wp:extent cx="7560310" cy="311785"/>
              <wp:effectExtent l="0" t="0" r="0" b="0"/>
              <wp:wrapNone/>
              <wp:docPr id="3164607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3EB211F5" w14:textId="77777777" w:rsidR="00DB4F22" w:rsidRPr="002C5B7C" w:rsidRDefault="00DB4F2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4A0EE" id="Text Box 3" o:spid="_x0000_s1041" type="#_x0000_t202" style="position:absolute;left:0;text-align:left;margin-left:0;margin-top:802.3pt;width:595.3pt;height:24.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aWJA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NhB&#10;cO2gPOHgFnpNOMPXNTaxYc4/M4siwL5R2P4JD6kAH4PBoqQC++tv/pCP3GCUkhZFVVD388CsoER9&#10;08ja5+z6Oqgw/qBh33p3o1cfmntAvWa4OoZHM+R6NZrSQvOKul+F1zDENMc3C7obzXvfSxz3hovV&#10;Kiah3gzzG701fOQ5QPvSvTJrBvw9MvcIo+xY/o6GPrcnYnXwIOvI0QXNAXfUamR52KuwDG//Y9Zl&#10;+5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Bfk0aWJAIAAEUEAAAOAAAAAAAAAAAAAAAAAC4CAABkcnMvZTJvRG9j&#10;LnhtbFBLAQItABQABgAIAAAAIQBIDV6a3wAAAAsBAAAPAAAAAAAAAAAAAAAAAH4EAABkcnMvZG93&#10;bnJldi54bWxQSwUGAAAAAAQABADzAAAAigUAAAAA&#10;" o:allowincell="f" filled="f" stroked="f" strokeweight=".5pt">
              <v:textbox inset=",0,,0">
                <w:txbxContent>
                  <w:p w14:paraId="3EB211F5" w14:textId="77777777" w:rsidR="00DB4F22" w:rsidRPr="002C5B7C" w:rsidRDefault="00DB4F2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sz w:val="18"/>
      </w:rPr>
      <w:t>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7931" w14:textId="524530A9" w:rsidR="00DB4F22" w:rsidRDefault="00DB4F22">
    <w:pPr>
      <w:pStyle w:val="Footer"/>
    </w:pPr>
    <w:r w:rsidRPr="00934E40">
      <w:rPr>
        <w:sz w:val="18"/>
      </w:rPr>
      <w:t xml:space="preserve">VEMD Manual </w:t>
    </w:r>
    <w:r w:rsidR="001C496A">
      <w:rPr>
        <w:sz w:val="18"/>
      </w:rPr>
      <w:t>202</w:t>
    </w:r>
    <w:r w:rsidR="00611B2B">
      <w:rPr>
        <w:sz w:val="18"/>
      </w:rPr>
      <w:t>4</w:t>
    </w:r>
    <w:r w:rsidR="001C496A">
      <w:rPr>
        <w:sz w:val="18"/>
      </w:rPr>
      <w:t>-2</w:t>
    </w:r>
    <w:r w:rsidR="00611B2B">
      <w:rPr>
        <w:sz w:val="18"/>
      </w:rPr>
      <w:t>5</w:t>
    </w:r>
    <w:r>
      <w:rPr>
        <w:sz w:val="18"/>
      </w:rPr>
      <w:t xml:space="preserve">, </w:t>
    </w:r>
    <w:r w:rsidRPr="00934E40">
      <w:rPr>
        <w:sz w:val="18"/>
      </w:rPr>
      <w:t>Section 6</w:t>
    </w:r>
    <w:r w:rsidRPr="00934E40">
      <w:rPr>
        <w:sz w:val="18"/>
      </w:rPr>
      <w:ptab w:relativeTo="margin" w:alignment="center" w:leader="none"/>
    </w:r>
    <w:r w:rsidRPr="00934E40">
      <w:rPr>
        <w:sz w:val="18"/>
      </w:rPr>
      <w:ptab w:relativeTo="margin" w:alignment="right" w:leader="none"/>
    </w:r>
    <w:r w:rsidRPr="00934E40">
      <w:rPr>
        <w:sz w:val="18"/>
      </w:rPr>
      <w:t xml:space="preserve"> 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sidR="00B75533">
      <w:rPr>
        <w:noProof/>
      </w:rPr>
      <mc:AlternateContent>
        <mc:Choice Requires="wps">
          <w:drawing>
            <wp:anchor distT="0" distB="0" distL="114300" distR="114300" simplePos="0" relativeHeight="251665408" behindDoc="0" locked="0" layoutInCell="0" allowOverlap="1" wp14:anchorId="6159DBD3" wp14:editId="236D9FF3">
              <wp:simplePos x="0" y="0"/>
              <wp:positionH relativeFrom="page">
                <wp:posOffset>0</wp:posOffset>
              </wp:positionH>
              <wp:positionV relativeFrom="page">
                <wp:posOffset>10189210</wp:posOffset>
              </wp:positionV>
              <wp:extent cx="7560310" cy="311785"/>
              <wp:effectExtent l="0" t="0" r="0" b="0"/>
              <wp:wrapNone/>
              <wp:docPr id="261816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4FF8CAB" w14:textId="3F549381"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59DBD3" id="_x0000_t202" coordsize="21600,21600" o:spt="202" path="m,l,21600r21600,l21600,xe">
              <v:stroke joinstyle="miter"/>
              <v:path gradientshapeok="t" o:connecttype="rect"/>
            </v:shapetype>
            <v:shape id="Text Box 2" o:spid="_x0000_s1042" type="#_x0000_t202" style="position:absolute;left:0;text-align:left;margin-left:0;margin-top:802.3pt;width:595.3pt;height:24.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XUJQ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Hno&#10;ILh2UJ5wcAu9Jpzh6xqb2DDnn5lFEWDfKGz/hIdUgI/BYFFSgf31N3/IR24wSkmLoiqo+3lgVlCi&#10;vmlk7XN2fR1UGH/QsG+9u9GrD809oF4zXB3DoxlyvRpNaaF5Rd2vwmsYYprjmwXdjea97yWOe8PF&#10;ahWTUG+G+Y3eGj7yHKB96V6ZNQP+Hpl7hFF2LH9HQ5/bE7E6eJB15OiC5oA7ajWyPOxVWIa3/zHr&#10;sv3L3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DgW11CUCAABFBAAADgAAAAAAAAAAAAAAAAAuAgAAZHJzL2Uyb0Rv&#10;Yy54bWxQSwECLQAUAAYACAAAACEASA1emt8AAAALAQAADwAAAAAAAAAAAAAAAAB/BAAAZHJzL2Rv&#10;d25yZXYueG1sUEsFBgAAAAAEAAQA8wAAAIsFAAAAAA==&#10;" o:allowincell="f" filled="f" stroked="f" strokeweight=".5pt">
              <v:textbox inset=",0,,0">
                <w:txbxContent>
                  <w:p w14:paraId="14FF8CAB" w14:textId="3F549381"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00B75533">
      <w:rPr>
        <w:noProof/>
      </w:rPr>
      <mc:AlternateContent>
        <mc:Choice Requires="wps">
          <w:drawing>
            <wp:anchor distT="0" distB="0" distL="114300" distR="114300" simplePos="0" relativeHeight="251654144" behindDoc="0" locked="0" layoutInCell="0" allowOverlap="1" wp14:anchorId="19B85989" wp14:editId="05E35526">
              <wp:simplePos x="0" y="0"/>
              <wp:positionH relativeFrom="page">
                <wp:posOffset>0</wp:posOffset>
              </wp:positionH>
              <wp:positionV relativeFrom="page">
                <wp:posOffset>10189845</wp:posOffset>
              </wp:positionV>
              <wp:extent cx="7560310" cy="311785"/>
              <wp:effectExtent l="0" t="0" r="0" b="0"/>
              <wp:wrapNone/>
              <wp:docPr id="18022654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37E37DEB"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85989" id="Text Box 1" o:spid="_x0000_s1043" type="#_x0000_t202" style="position:absolute;left:0;text-align:left;margin-left:0;margin-top:802.35pt;width:595.3pt;height:2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cJQ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JvQ&#10;QXDtoDzh4BZ6TTjD1zU2sWHOPzOLIsC+Udj+CQ+pAB+DwaKkAvvrb/6Qj9xglJIWRVVQ9/PArKBE&#10;fdPI2ufs+jqoMP6gYd96d6NXH5p7QL1muDqGRzPkejWa0kLzirpfhdcwxDTHNwu6G81730sc94aL&#10;1Somod4M8xu9NXzkOUD70r0yawb8PTL3CKPsWP6Ohj63J2J18CDryNEFzQF31GpkedirsAxv/2PW&#10;ZfuXvwE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P6KNFwlAgAARQQAAA4AAAAAAAAAAAAAAAAALgIAAGRycy9lMm9E&#10;b2MueG1sUEsBAi0AFAAGAAgAAAAhAC+QSJfgAAAACwEAAA8AAAAAAAAAAAAAAAAAfwQAAGRycy9k&#10;b3ducmV2LnhtbFBLBQYAAAAABAAEAPMAAACMBQAAAAA=&#10;" o:allowincell="f" filled="f" stroked="f" strokeweight=".5pt">
              <v:textbox inset=",0,,0">
                <w:txbxContent>
                  <w:p w14:paraId="37E37DEB"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B5A4" w14:textId="5B4FC45B" w:rsidR="00DB4F22" w:rsidRDefault="00B75533">
    <w:pPr>
      <w:pStyle w:val="Footer"/>
    </w:pPr>
    <w:r>
      <w:rPr>
        <w:noProof/>
      </w:rPr>
      <mc:AlternateContent>
        <mc:Choice Requires="wps">
          <w:drawing>
            <wp:anchor distT="0" distB="0" distL="114300" distR="114300" simplePos="0" relativeHeight="251652096" behindDoc="0" locked="0" layoutInCell="0" allowOverlap="1" wp14:anchorId="0AA6D0AD" wp14:editId="2FDD63F0">
              <wp:simplePos x="0" y="0"/>
              <wp:positionH relativeFrom="page">
                <wp:posOffset>0</wp:posOffset>
              </wp:positionH>
              <wp:positionV relativeFrom="page">
                <wp:posOffset>10189845</wp:posOffset>
              </wp:positionV>
              <wp:extent cx="7560310" cy="311785"/>
              <wp:effectExtent l="0" t="0" r="0" b="0"/>
              <wp:wrapNone/>
              <wp:docPr id="7963240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A6D0AD" id="_x0000_t202" coordsize="21600,21600" o:spt="202" path="m,l,21600r21600,l21600,xe">
              <v:stroke joinstyle="miter"/>
              <v:path gradientshapeok="t" o:connecttype="rect"/>
            </v:shapetype>
            <v:shape id="Text Box 15" o:spid="_x0000_s1027" type="#_x0000_t202" style="position:absolute;left:0;text-align:left;margin-left:0;margin-top:802.35pt;width:595.3pt;height:24.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h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DgHg7&#10;eHZQnnBuC70knOHrGnvYMOefmUUNYNuoa/+Eh1SAb8FgUVKB/fU3f8hHajBKSYuaKqj7eWBWUKK+&#10;aSTtc3Z9HUQYf9Cwb7270asPzT2gXDPcHMOjGXK9Gk1poXlF2a/CaxhimuObBd2N5r3vFY5rw8Vq&#10;FZNQbob5jd4aPtIckH3pXpk1A/weiXuEUXUsf8dCn9vzsDp4kHWk6ILmADtKNZI8rFXYhbf/Meuy&#10;/Mvf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yCoSQCAABEBAAADgAAAAAAAAAAAAAAAAAuAgAAZHJzL2Uyb0Rv&#10;Yy54bWxQSwECLQAUAAYACAAAACEAL5BIl+AAAAALAQAADwAAAAAAAAAAAAAAAAB+BAAAZHJzL2Rv&#10;d25yZXYueG1sUEsFBgAAAAAEAAQA8wAAAIsFAAAAAA==&#10;" o:allowincell="f" filled="f" stroked="f" strokeweight=".5pt">
              <v:textbox inset=",0,,0">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46E6" w14:textId="639F90E5" w:rsidR="00DB4F22" w:rsidRDefault="00B75533">
    <w:pPr>
      <w:pStyle w:val="Footer"/>
    </w:pPr>
    <w:r>
      <w:rPr>
        <w:noProof/>
      </w:rPr>
      <mc:AlternateContent>
        <mc:Choice Requires="wps">
          <w:drawing>
            <wp:anchor distT="0" distB="0" distL="114300" distR="114300" simplePos="0" relativeHeight="251655168" behindDoc="0" locked="0" layoutInCell="0" allowOverlap="1" wp14:anchorId="7515F6B3" wp14:editId="2F86DB80">
              <wp:simplePos x="0" y="0"/>
              <wp:positionH relativeFrom="page">
                <wp:posOffset>0</wp:posOffset>
              </wp:positionH>
              <wp:positionV relativeFrom="page">
                <wp:posOffset>10189845</wp:posOffset>
              </wp:positionV>
              <wp:extent cx="7560310" cy="311785"/>
              <wp:effectExtent l="0" t="0" r="0" b="0"/>
              <wp:wrapNone/>
              <wp:docPr id="3704740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15F6B3" id="_x0000_t202" coordsize="21600,21600" o:spt="202" path="m,l,21600r21600,l21600,xe">
              <v:stroke joinstyle="miter"/>
              <v:path gradientshapeok="t" o:connecttype="rect"/>
            </v:shapetype>
            <v:shape id="Text Box 14" o:spid="_x0000_s1028" type="#_x0000_t202" style="position:absolute;left:0;text-align:left;margin-left:0;margin-top:802.35pt;width:595.3pt;height:24.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F7F4" w14:textId="37EF66FA" w:rsidR="00DB4F22" w:rsidRDefault="00B75533">
    <w:pPr>
      <w:pStyle w:val="Footer"/>
    </w:pPr>
    <w:r>
      <w:rPr>
        <w:noProof/>
      </w:rPr>
      <mc:AlternateContent>
        <mc:Choice Requires="wps">
          <w:drawing>
            <wp:anchor distT="0" distB="0" distL="114300" distR="114300" simplePos="0" relativeHeight="251653120" behindDoc="0" locked="0" layoutInCell="0" allowOverlap="1" wp14:anchorId="16FB6690" wp14:editId="35772C68">
              <wp:simplePos x="0" y="0"/>
              <wp:positionH relativeFrom="page">
                <wp:posOffset>0</wp:posOffset>
              </wp:positionH>
              <wp:positionV relativeFrom="page">
                <wp:posOffset>10189845</wp:posOffset>
              </wp:positionV>
              <wp:extent cx="7560310" cy="311785"/>
              <wp:effectExtent l="0" t="0" r="0" b="0"/>
              <wp:wrapNone/>
              <wp:docPr id="13631137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FB6690" id="_x0000_t202" coordsize="21600,21600" o:spt="202" path="m,l,21600r21600,l21600,xe">
              <v:stroke joinstyle="miter"/>
              <v:path gradientshapeok="t" o:connecttype="rect"/>
            </v:shapetype>
            <v:shape id="Text Box 13" o:spid="_x0000_s1029" type="#_x0000_t202" style="position:absolute;left:0;text-align:left;margin-left:0;margin-top:802.35pt;width:595.3pt;height:24.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Br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RQAQ&#10;PDsoT9i3hV4SzvB1jRg2zPlnZlEDCBt17Z/wkArwLRgsSiqwv/7mD/lIDUYpaVFTBXU/D8wKStQ3&#10;jaR9zq6vgwjjDxr2rXc3evWhuQeUa4abY3g0Q65XoyktNK8o+1V4DUNMc3yzoLvRvPe9wnFtuFit&#10;YhLKzTC/0VvDR5rDZF+6V2bNMH6PxD3CqDqWv2Ohz+15WB08yDpSdJnmMHaUaiR5WKuwC2//Y9Zl&#10;+Ze/AQ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wvXwayQCAABEBAAADgAAAAAAAAAAAAAAAAAuAgAAZHJzL2Uyb0Rv&#10;Yy54bWxQSwECLQAUAAYACAAAACEAL5BIl+AAAAALAQAADwAAAAAAAAAAAAAAAAB+BAAAZHJzL2Rv&#10;d25yZXYueG1sUEsFBgAAAAAEAAQA8wAAAIsFAAAAAA==&#10;" o:allowincell="f" filled="f" stroked="f" strokeweight=".5pt">
              <v:textbox inset=",0,,0">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D4F94" w14:textId="7D15CAE4" w:rsidR="00DB4F22" w:rsidRPr="00307935" w:rsidRDefault="00B75533" w:rsidP="009D1A88">
    <w:pPr>
      <w:pStyle w:val="Footer"/>
      <w:jc w:val="left"/>
      <w:rPr>
        <w:sz w:val="18"/>
      </w:rPr>
    </w:pPr>
    <w:r>
      <w:rPr>
        <w:noProof/>
      </w:rPr>
      <mc:AlternateContent>
        <mc:Choice Requires="wps">
          <w:drawing>
            <wp:anchor distT="0" distB="0" distL="114300" distR="114300" simplePos="0" relativeHeight="251669504" behindDoc="0" locked="0" layoutInCell="0" allowOverlap="1" wp14:anchorId="7A78E408" wp14:editId="4C6E1FDE">
              <wp:simplePos x="0" y="0"/>
              <wp:positionH relativeFrom="margin">
                <wp:posOffset>-941451</wp:posOffset>
              </wp:positionH>
              <wp:positionV relativeFrom="bottomMargin">
                <wp:posOffset>0</wp:posOffset>
              </wp:positionV>
              <wp:extent cx="9223375" cy="644932"/>
              <wp:effectExtent l="0" t="0" r="0" b="3175"/>
              <wp:wrapNone/>
              <wp:docPr id="2938613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375" cy="644932"/>
                      </a:xfrm>
                      <a:prstGeom prst="rect">
                        <a:avLst/>
                      </a:prstGeom>
                      <a:noFill/>
                      <a:ln w="6350">
                        <a:noFill/>
                      </a:ln>
                    </wps:spPr>
                    <wps:txbx>
                      <w:txbxContent>
                        <w:p w14:paraId="1D1E5742" w14:textId="77777777" w:rsidR="00B75533" w:rsidRPr="00C66E18" w:rsidRDefault="00B75533" w:rsidP="002E3A7F">
                          <w:pPr>
                            <w:spacing w:after="0"/>
                            <w:ind w:left="-1276"/>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8E408" id="_x0000_t202" coordsize="21600,21600" o:spt="202" path="m,l,21600r21600,l21600,xe">
              <v:stroke joinstyle="miter"/>
              <v:path gradientshapeok="t" o:connecttype="rect"/>
            </v:shapetype>
            <v:shape id="Text Box 11" o:spid="_x0000_s1030" type="#_x0000_t202" style="position:absolute;margin-left:-74.15pt;margin-top:0;width:726.25pt;height:5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" o:allowincell="f" filled="f" stroked="f" strokeweight=".5pt">
              <v:textbox inset="0,0,0,0">
                <w:txbxContent>
                  <w:p w14:paraId="1D1E5742" w14:textId="77777777" w:rsidR="00B75533" w:rsidRPr="00C66E18" w:rsidRDefault="00B75533" w:rsidP="002E3A7F">
                    <w:pPr>
                      <w:spacing w:after="0"/>
                      <w:ind w:left="-1276"/>
                      <w:jc w:val="center"/>
                      <w:rPr>
                        <w:rFonts w:ascii="Arial Black" w:hAnsi="Arial Black"/>
                        <w:color w:val="000000"/>
                        <w:sz w:val="20"/>
                      </w:rPr>
                    </w:pPr>
                    <w:r w:rsidRPr="00C66E18">
                      <w:rPr>
                        <w:rFonts w:ascii="Arial Black" w:hAnsi="Arial Black"/>
                        <w:color w:val="000000"/>
                        <w:sz w:val="20"/>
                      </w:rPr>
                      <w:t>OFFICIAL</w:t>
                    </w:r>
                  </w:p>
                </w:txbxContent>
              </v:textbox>
              <w10:wrap anchorx="margin" anchory="margin"/>
            </v:shape>
          </w:pict>
        </mc:Fallback>
      </mc:AlternateContent>
    </w:r>
    <w:r w:rsidR="00DB4F22" w:rsidRPr="00307935">
      <w:rPr>
        <w:sz w:val="18"/>
      </w:rPr>
      <w:t xml:space="preserve">Page </w:t>
    </w:r>
    <w:r w:rsidR="00DB4F22" w:rsidRPr="00307935">
      <w:rPr>
        <w:sz w:val="18"/>
      </w:rPr>
      <w:fldChar w:fldCharType="begin"/>
    </w:r>
    <w:r w:rsidR="00DB4F22" w:rsidRPr="00307935">
      <w:rPr>
        <w:sz w:val="18"/>
      </w:rPr>
      <w:instrText xml:space="preserve"> PAGE   \* MERGEFORMAT </w:instrText>
    </w:r>
    <w:r w:rsidR="00DB4F22" w:rsidRPr="00307935">
      <w:rPr>
        <w:sz w:val="18"/>
      </w:rPr>
      <w:fldChar w:fldCharType="separate"/>
    </w:r>
    <w:r w:rsidR="00DB4F22" w:rsidRPr="00307935">
      <w:rPr>
        <w:noProof/>
        <w:sz w:val="18"/>
      </w:rPr>
      <w:t>1</w:t>
    </w:r>
    <w:r w:rsidR="00DB4F22" w:rsidRPr="00307935">
      <w:rPr>
        <w:noProof/>
        <w:sz w:val="18"/>
      </w:rPr>
      <w:fldChar w:fldCharType="end"/>
    </w:r>
    <w:r w:rsidR="00DB4F22">
      <w:rPr>
        <w:noProof/>
        <w:sz w:val="18"/>
      </w:rPr>
      <w:tab/>
    </w:r>
    <w:r w:rsidR="00DB4F22">
      <w:rPr>
        <w:noProof/>
        <w:sz w:val="18"/>
      </w:rPr>
      <w:tab/>
    </w:r>
    <w:r w:rsidR="00DB4F22">
      <w:rPr>
        <w:noProof/>
        <w:sz w:val="18"/>
      </w:rPr>
      <w:tab/>
    </w:r>
    <w:r w:rsidR="00DB4F22">
      <w:rPr>
        <w:noProof/>
        <w:sz w:val="18"/>
      </w:rPr>
      <w:tab/>
    </w:r>
    <w:r w:rsidR="00DB4F22">
      <w:rPr>
        <w:noProof/>
        <w:sz w:val="18"/>
      </w:rPr>
      <w:tab/>
    </w:r>
    <w:r w:rsidR="00DB4F22">
      <w:rPr>
        <w:noProof/>
        <w:sz w:val="18"/>
      </w:rPr>
      <w:tab/>
    </w:r>
    <w:r w:rsidR="00DB4F22" w:rsidRPr="00307935">
      <w:rPr>
        <w:sz w:val="18"/>
      </w:rPr>
      <w:ptab w:relativeTo="margin" w:alignment="center" w:leader="none"/>
    </w:r>
    <w:r w:rsidR="00DB4F22">
      <w:rPr>
        <w:sz w:val="18"/>
      </w:rPr>
      <w:tab/>
    </w:r>
    <w:r w:rsidR="00DB4F22">
      <w:rPr>
        <w:sz w:val="18"/>
      </w:rPr>
      <w:tab/>
    </w:r>
    <w:r w:rsidR="00DB4F22">
      <w:rPr>
        <w:sz w:val="18"/>
      </w:rPr>
      <w:tab/>
    </w:r>
    <w:r w:rsidR="00DB4F22" w:rsidRPr="00307935">
      <w:rPr>
        <w:sz w:val="18"/>
      </w:rPr>
      <w:t>VEMD Manual 202</w:t>
    </w:r>
    <w:r w:rsidR="00803E2C">
      <w:rPr>
        <w:sz w:val="18"/>
      </w:rPr>
      <w:t>4</w:t>
    </w:r>
    <w:r w:rsidR="001C496A">
      <w:rPr>
        <w:sz w:val="18"/>
      </w:rPr>
      <w:t>-2</w:t>
    </w:r>
    <w:r w:rsidR="00803E2C">
      <w:rPr>
        <w:sz w:val="18"/>
      </w:rPr>
      <w:t>5</w:t>
    </w:r>
    <w:r w:rsidR="00DB4F22">
      <w:rPr>
        <w:sz w:val="18"/>
      </w:rPr>
      <w:t xml:space="preserve">, </w:t>
    </w:r>
    <w:r w:rsidR="00DB4F22" w:rsidRPr="00307935">
      <w:rPr>
        <w:sz w:val="18"/>
      </w:rPr>
      <w:t xml:space="preserve">Section </w:t>
    </w:r>
    <w:r w:rsidR="00DB4F22">
      <w:rPr>
        <w:sz w:val="18"/>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E058D" w14:textId="7EEB6867" w:rsidR="00DB4F22" w:rsidRPr="00307935" w:rsidRDefault="00AC4A79" w:rsidP="001C5750">
    <w:pPr>
      <w:pStyle w:val="Footer"/>
      <w:rPr>
        <w:sz w:val="18"/>
      </w:rPr>
    </w:pPr>
    <w:r>
      <w:rPr>
        <w:noProof/>
      </w:rPr>
      <mc:AlternateContent>
        <mc:Choice Requires="wps">
          <w:drawing>
            <wp:anchor distT="0" distB="0" distL="114300" distR="114300" simplePos="0" relativeHeight="251671552" behindDoc="0" locked="0" layoutInCell="0" allowOverlap="1" wp14:anchorId="43337B18" wp14:editId="33FB8E78">
              <wp:simplePos x="0" y="0"/>
              <wp:positionH relativeFrom="page">
                <wp:posOffset>39675</wp:posOffset>
              </wp:positionH>
              <wp:positionV relativeFrom="page">
                <wp:posOffset>10226040</wp:posOffset>
              </wp:positionV>
              <wp:extent cx="7560310" cy="313055"/>
              <wp:effectExtent l="0" t="0" r="0" b="10795"/>
              <wp:wrapNone/>
              <wp:docPr id="12903872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3055"/>
                      </a:xfrm>
                      <a:prstGeom prst="rect">
                        <a:avLst/>
                      </a:prstGeom>
                      <a:noFill/>
                      <a:ln w="6350">
                        <a:noFill/>
                      </a:ln>
                    </wps:spPr>
                    <wps:txbx>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37B18" id="_x0000_t202" coordsize="21600,21600" o:spt="202" path="m,l,21600r21600,l21600,xe">
              <v:stroke joinstyle="miter"/>
              <v:path gradientshapeok="t" o:connecttype="rect"/>
            </v:shapetype>
            <v:shape id="_x0000_s1031" type="#_x0000_t202" style="position:absolute;left:0;text-align:left;margin-left:3.1pt;margin-top:805.2pt;width:595.3pt;height:24.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" o:allowincell="f" filled="f" stroked="f" strokeweight=".5pt">
              <v:textbox inset=",0,,0">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r w:rsidR="00DB4F22" w:rsidRPr="00307935">
      <w:rPr>
        <w:sz w:val="18"/>
      </w:rPr>
      <w:t xml:space="preserve">VEMD Manual </w:t>
    </w:r>
    <w:r w:rsidR="001C496A">
      <w:rPr>
        <w:sz w:val="18"/>
      </w:rPr>
      <w:t>202</w:t>
    </w:r>
    <w:r w:rsidR="00803E2C">
      <w:rPr>
        <w:sz w:val="18"/>
      </w:rPr>
      <w:t>4</w:t>
    </w:r>
    <w:r w:rsidR="001C496A">
      <w:rPr>
        <w:sz w:val="18"/>
      </w:rPr>
      <w:t>-2</w:t>
    </w:r>
    <w:r w:rsidR="00803E2C">
      <w:rPr>
        <w:sz w:val="18"/>
      </w:rPr>
      <w:t>5</w:t>
    </w:r>
    <w:r w:rsidR="00DB4F22">
      <w:rPr>
        <w:sz w:val="18"/>
      </w:rPr>
      <w:t xml:space="preserve">, </w:t>
    </w:r>
    <w:r w:rsidR="00DB4F22" w:rsidRPr="00307935">
      <w:rPr>
        <w:sz w:val="18"/>
      </w:rPr>
      <w:t>Section 1</w:t>
    </w:r>
    <w:r w:rsidR="00DB4F22" w:rsidRPr="00307935">
      <w:rPr>
        <w:sz w:val="18"/>
      </w:rPr>
      <w:ptab w:relativeTo="margin" w:alignment="center" w:leader="none"/>
    </w:r>
    <w:r w:rsidR="00DB4F22" w:rsidRPr="00307935">
      <w:rPr>
        <w:sz w:val="18"/>
      </w:rPr>
      <w:ptab w:relativeTo="margin" w:alignment="right" w:leader="none"/>
    </w:r>
    <w:r w:rsidR="00DB4F22" w:rsidRPr="00307935">
      <w:rPr>
        <w:sz w:val="18"/>
      </w:rPr>
      <w:t xml:space="preserve"> Page </w:t>
    </w:r>
    <w:r w:rsidR="00DB4F22" w:rsidRPr="00307935">
      <w:rPr>
        <w:sz w:val="18"/>
      </w:rPr>
      <w:fldChar w:fldCharType="begin"/>
    </w:r>
    <w:r w:rsidR="00DB4F22" w:rsidRPr="00307935">
      <w:rPr>
        <w:sz w:val="18"/>
      </w:rPr>
      <w:instrText xml:space="preserve"> PAGE   \* MERGEFORMAT </w:instrText>
    </w:r>
    <w:r w:rsidR="00DB4F22" w:rsidRPr="00307935">
      <w:rPr>
        <w:sz w:val="18"/>
      </w:rPr>
      <w:fldChar w:fldCharType="separate"/>
    </w:r>
    <w:r w:rsidR="00DB4F22" w:rsidRPr="00307935">
      <w:rPr>
        <w:sz w:val="18"/>
      </w:rPr>
      <w:t>17</w:t>
    </w:r>
    <w:r w:rsidR="00DB4F22" w:rsidRPr="00307935">
      <w:rPr>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D1AA8" w14:textId="77777777" w:rsidR="00DB4F22" w:rsidRPr="001A7E04" w:rsidRDefault="00DB4F22" w:rsidP="001C57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0FB05" w14:textId="4584434E" w:rsidR="00DB4F22" w:rsidRPr="00F323FF" w:rsidRDefault="00B75533">
    <w:pPr>
      <w:pStyle w:val="Footer"/>
      <w:rPr>
        <w:sz w:val="18"/>
      </w:rPr>
    </w:pPr>
    <w:r>
      <w:rPr>
        <w:noProof/>
      </w:rPr>
      <mc:AlternateContent>
        <mc:Choice Requires="wps">
          <w:drawing>
            <wp:anchor distT="0" distB="0" distL="114300" distR="114300" simplePos="0" relativeHeight="251658240" behindDoc="0" locked="0" layoutInCell="0" allowOverlap="1" wp14:anchorId="4878F865" wp14:editId="1C6BF0E7">
              <wp:simplePos x="0" y="0"/>
              <wp:positionH relativeFrom="page">
                <wp:posOffset>0</wp:posOffset>
              </wp:positionH>
              <wp:positionV relativeFrom="page">
                <wp:posOffset>10189210</wp:posOffset>
              </wp:positionV>
              <wp:extent cx="7560310" cy="311785"/>
              <wp:effectExtent l="0" t="0" r="0" b="0"/>
              <wp:wrapNone/>
              <wp:docPr id="462890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3413094C" w14:textId="107EDD66"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78F865" id="_x0000_t202" coordsize="21600,21600" o:spt="202" path="m,l,21600r21600,l21600,xe">
              <v:stroke joinstyle="miter"/>
              <v:path gradientshapeok="t" o:connecttype="rect"/>
            </v:shapetype>
            <v:shape id="Text Box 12" o:spid="_x0000_s1032" type="#_x0000_t202" style="position:absolute;left:0;text-align:left;margin-left:0;margin-top:802.3pt;width:595.3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s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xQmgg&#10;eHZQnnBuC70knOHrGnvYMOefmUUNYNuoa/+Eh1SAb8FgUVKB/fU3f8hHajBKSYuaKqj7eWBWUKK+&#10;aSTtc3Z9HUQYf9Cwb7270asPzT2gXDPcHMOjGXK9Gk1poXlF2a/CaxhimuObBd2N5r3vFY5rw8Vq&#10;FZNQbob5jd4aPtIckH3pXpk1A/weiXuEUXUsf8dCn9vzsDp4kHWk6ILmADtKNZI8rFXYhbf/Meuy&#10;/MvfAA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AxT+SsJAIAAEQEAAAOAAAAAAAAAAAAAAAAAC4CAABkcnMvZTJvRG9j&#10;LnhtbFBLAQItABQABgAIAAAAIQBIDV6a3wAAAAsBAAAPAAAAAAAAAAAAAAAAAH4EAABkcnMvZG93&#10;bnJldi54bWxQSwUGAAAAAAQABADzAAAAigUAAAAA&#10;" o:allowincell="f" filled="f" stroked="f" strokeweight=".5pt">
              <v:textbox inset=",0,,0">
                <w:txbxContent>
                  <w:p w14:paraId="3413094C" w14:textId="107EDD66"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r w:rsidR="00DB4F22" w:rsidRPr="00F323FF">
      <w:rPr>
        <w:sz w:val="18"/>
      </w:rPr>
      <w:t xml:space="preserve">Page </w:t>
    </w:r>
    <w:r w:rsidR="00DB4F22" w:rsidRPr="00F323FF">
      <w:rPr>
        <w:sz w:val="18"/>
      </w:rPr>
      <w:fldChar w:fldCharType="begin"/>
    </w:r>
    <w:r w:rsidR="00DB4F22" w:rsidRPr="00F323FF">
      <w:rPr>
        <w:sz w:val="18"/>
      </w:rPr>
      <w:instrText xml:space="preserve"> PAGE   \* MERGEFORMAT </w:instrText>
    </w:r>
    <w:r w:rsidR="00DB4F22" w:rsidRPr="00F323FF">
      <w:rPr>
        <w:sz w:val="18"/>
      </w:rPr>
      <w:fldChar w:fldCharType="separate"/>
    </w:r>
    <w:r w:rsidR="00DB4F22" w:rsidRPr="00F323FF">
      <w:rPr>
        <w:noProof/>
        <w:sz w:val="18"/>
      </w:rPr>
      <w:t>1</w:t>
    </w:r>
    <w:r w:rsidR="00DB4F22" w:rsidRPr="00F323FF">
      <w:rPr>
        <w:noProof/>
        <w:sz w:val="18"/>
      </w:rPr>
      <w:fldChar w:fldCharType="end"/>
    </w:r>
    <w:r w:rsidR="00DB4F22" w:rsidRPr="00F323FF">
      <w:rPr>
        <w:sz w:val="18"/>
      </w:rPr>
      <w:ptab w:relativeTo="margin" w:alignment="center" w:leader="none"/>
    </w:r>
    <w:r w:rsidR="00DB4F22">
      <w:rPr>
        <w:sz w:val="18"/>
      </w:rPr>
      <w:tab/>
    </w:r>
    <w:r w:rsidR="00DB4F22">
      <w:rPr>
        <w:sz w:val="18"/>
      </w:rPr>
      <w:tab/>
    </w:r>
    <w:r w:rsidR="00DB4F22">
      <w:rPr>
        <w:sz w:val="18"/>
      </w:rPr>
      <w:tab/>
    </w:r>
    <w:r w:rsidR="00DB4F22" w:rsidRPr="00F323FF">
      <w:rPr>
        <w:sz w:val="18"/>
      </w:rPr>
      <w:t xml:space="preserve">VEMD Manual </w:t>
    </w:r>
    <w:r w:rsidR="001C496A">
      <w:rPr>
        <w:sz w:val="18"/>
      </w:rPr>
      <w:t>202</w:t>
    </w:r>
    <w:r w:rsidR="00611B2B">
      <w:rPr>
        <w:sz w:val="18"/>
      </w:rPr>
      <w:t>4</w:t>
    </w:r>
    <w:r w:rsidR="001C496A">
      <w:rPr>
        <w:sz w:val="18"/>
      </w:rPr>
      <w:t>-2</w:t>
    </w:r>
    <w:r w:rsidR="00611B2B">
      <w:rPr>
        <w:sz w:val="18"/>
      </w:rPr>
      <w:t>5</w:t>
    </w:r>
    <w:r w:rsidR="00DB4F22">
      <w:rPr>
        <w:sz w:val="18"/>
      </w:rPr>
      <w:t xml:space="preserve">, </w:t>
    </w:r>
    <w:r w:rsidR="00DB4F22" w:rsidRPr="00F323FF">
      <w:rPr>
        <w:sz w:val="18"/>
      </w:rPr>
      <w:t>Section 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37606" w14:textId="4B449A70" w:rsidR="00DB4F22" w:rsidRPr="00E533A5" w:rsidRDefault="00B75533" w:rsidP="008E79FB">
    <w:pPr>
      <w:spacing w:before="300" w:after="0"/>
      <w:rPr>
        <w:sz w:val="18"/>
        <w:szCs w:val="18"/>
      </w:rPr>
    </w:pPr>
    <w:r>
      <w:rPr>
        <w:noProof/>
      </w:rPr>
      <mc:AlternateContent>
        <mc:Choice Requires="wps">
          <w:drawing>
            <wp:anchor distT="0" distB="0" distL="114300" distR="114300" simplePos="0" relativeHeight="251657216" behindDoc="0" locked="0" layoutInCell="0" allowOverlap="1" wp14:anchorId="61ACA015" wp14:editId="6DFB63F3">
              <wp:simplePos x="0" y="0"/>
              <wp:positionH relativeFrom="page">
                <wp:posOffset>0</wp:posOffset>
              </wp:positionH>
              <wp:positionV relativeFrom="page">
                <wp:posOffset>10189210</wp:posOffset>
              </wp:positionV>
              <wp:extent cx="7560310" cy="313055"/>
              <wp:effectExtent l="0" t="0" r="0" b="0"/>
              <wp:wrapNone/>
              <wp:docPr id="7797977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3055"/>
                      </a:xfrm>
                      <a:prstGeom prst="rect">
                        <a:avLst/>
                      </a:prstGeom>
                      <a:noFill/>
                      <a:ln w="6350">
                        <a:noFill/>
                      </a:ln>
                    </wps:spPr>
                    <wps:txbx>
                      <w:txbxContent>
                        <w:p w14:paraId="65559FCF" w14:textId="3A9A7A16"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CA015" id="_x0000_t202" coordsize="21600,21600" o:spt="202" path="m,l,21600r21600,l21600,xe">
              <v:stroke joinstyle="miter"/>
              <v:path gradientshapeok="t" o:connecttype="rect"/>
            </v:shapetype>
            <v:shape id="_x0000_s1033" type="#_x0000_t202" style="position:absolute;margin-left:0;margin-top:802.3pt;width:595.3pt;height:24.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" o:allowincell="f" filled="f" stroked="f" strokeweight=".5pt">
              <v:textbox inset=",0,,0">
                <w:txbxContent>
                  <w:p w14:paraId="65559FCF" w14:textId="3A9A7A16"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r w:rsidR="00DB4F22" w:rsidRPr="00E533A5">
      <w:rPr>
        <w:sz w:val="18"/>
        <w:szCs w:val="18"/>
      </w:rPr>
      <w:t>VEMD Manual 202</w:t>
    </w:r>
    <w:r w:rsidR="00611B2B">
      <w:rPr>
        <w:sz w:val="18"/>
        <w:szCs w:val="18"/>
      </w:rPr>
      <w:t>4</w:t>
    </w:r>
    <w:r w:rsidR="001C496A">
      <w:rPr>
        <w:sz w:val="18"/>
        <w:szCs w:val="18"/>
      </w:rPr>
      <w:t>-2</w:t>
    </w:r>
    <w:r w:rsidR="00611B2B">
      <w:rPr>
        <w:sz w:val="18"/>
        <w:szCs w:val="18"/>
      </w:rPr>
      <w:t>5</w:t>
    </w:r>
    <w:r w:rsidR="00DB4F22">
      <w:rPr>
        <w:sz w:val="18"/>
        <w:szCs w:val="18"/>
      </w:rPr>
      <w:t xml:space="preserve">, </w:t>
    </w:r>
    <w:r w:rsidR="00DB4F22" w:rsidRPr="00E533A5">
      <w:rPr>
        <w:sz w:val="18"/>
        <w:szCs w:val="18"/>
      </w:rPr>
      <w:t>Section 2</w:t>
    </w:r>
    <w:r w:rsidR="00DB4F22" w:rsidRPr="00E533A5">
      <w:rPr>
        <w:sz w:val="18"/>
        <w:szCs w:val="18"/>
      </w:rPr>
      <w:ptab w:relativeTo="margin" w:alignment="right" w:leader="none"/>
    </w:r>
    <w:r w:rsidR="00DB4F22" w:rsidRPr="00E533A5">
      <w:rPr>
        <w:sz w:val="18"/>
        <w:szCs w:val="18"/>
      </w:rPr>
      <w:t xml:space="preserve">Page </w:t>
    </w:r>
    <w:r w:rsidR="00DB4F22" w:rsidRPr="00E533A5">
      <w:rPr>
        <w:sz w:val="18"/>
        <w:szCs w:val="18"/>
      </w:rPr>
      <w:fldChar w:fldCharType="begin"/>
    </w:r>
    <w:r w:rsidR="00DB4F22" w:rsidRPr="00E533A5">
      <w:rPr>
        <w:sz w:val="18"/>
        <w:szCs w:val="18"/>
      </w:rPr>
      <w:instrText xml:space="preserve"> PAGE   \* MERGEFORMAT </w:instrText>
    </w:r>
    <w:r w:rsidR="00DB4F22" w:rsidRPr="00E533A5">
      <w:rPr>
        <w:sz w:val="18"/>
        <w:szCs w:val="18"/>
      </w:rPr>
      <w:fldChar w:fldCharType="separate"/>
    </w:r>
    <w:r w:rsidR="00DB4F22" w:rsidRPr="00E533A5">
      <w:rPr>
        <w:noProof/>
        <w:sz w:val="18"/>
        <w:szCs w:val="18"/>
      </w:rPr>
      <w:t>1</w:t>
    </w:r>
    <w:r w:rsidR="00DB4F22" w:rsidRPr="00E533A5">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46612" w14:textId="77777777" w:rsidR="00EC552D" w:rsidRDefault="00EC552D" w:rsidP="00207717">
      <w:pPr>
        <w:spacing w:before="120"/>
      </w:pPr>
      <w:r>
        <w:separator/>
      </w:r>
    </w:p>
  </w:footnote>
  <w:footnote w:type="continuationSeparator" w:id="0">
    <w:p w14:paraId="211A5E8F" w14:textId="77777777" w:rsidR="00EC552D" w:rsidRDefault="00EC552D">
      <w:r>
        <w:continuationSeparator/>
      </w:r>
    </w:p>
    <w:p w14:paraId="0BAA49FA" w14:textId="77777777" w:rsidR="00EC552D" w:rsidRDefault="00EC5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61361" w14:textId="2C0070B3" w:rsidR="00DB4F22" w:rsidRPr="0069374A" w:rsidRDefault="00DB4F22" w:rsidP="001C5750">
    <w:r>
      <w:rPr>
        <w:noProof/>
      </w:rPr>
      <w:drawing>
        <wp:anchor distT="0" distB="0" distL="114300" distR="114300" simplePos="0" relativeHeight="251650048" behindDoc="1" locked="1" layoutInCell="1" allowOverlap="1" wp14:anchorId="27F04A70" wp14:editId="693375CA">
          <wp:simplePos x="0" y="0"/>
          <wp:positionH relativeFrom="page">
            <wp:align>left</wp:align>
          </wp:positionH>
          <wp:positionV relativeFrom="page">
            <wp:align>top</wp:align>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18657" w14:textId="75577226" w:rsidR="00DB4F22" w:rsidRDefault="00DB4F22" w:rsidP="001C5750">
    <w:r>
      <w:rPr>
        <w:noProof/>
      </w:rPr>
      <w:drawing>
        <wp:anchor distT="0" distB="0" distL="114300" distR="114300" simplePos="0" relativeHeight="251651072" behindDoc="1" locked="1" layoutInCell="1" allowOverlap="1" wp14:anchorId="36C31FE7" wp14:editId="763AB0A1">
          <wp:simplePos x="0" y="0"/>
          <wp:positionH relativeFrom="page">
            <wp:align>left</wp:align>
          </wp:positionH>
          <wp:positionV relativeFrom="page">
            <wp:align>top</wp:align>
          </wp:positionV>
          <wp:extent cx="7560000" cy="270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EED7B" w14:textId="54DE8543" w:rsidR="00DB4F22" w:rsidRPr="00835677" w:rsidRDefault="00DB4F22" w:rsidP="00835677">
    <w:pPr>
      <w:pStyle w:val="Header"/>
    </w:pPr>
    <w:r>
      <w:rPr>
        <w:noProof/>
      </w:rPr>
      <w:drawing>
        <wp:anchor distT="0" distB="0" distL="114300" distR="114300" simplePos="0" relativeHeight="251648000" behindDoc="1" locked="1" layoutInCell="1" allowOverlap="1" wp14:anchorId="77AB42AA" wp14:editId="4497000E">
          <wp:simplePos x="0" y="0"/>
          <wp:positionH relativeFrom="page">
            <wp:align>left</wp:align>
          </wp:positionH>
          <wp:positionV relativeFrom="page">
            <wp:align>top</wp:align>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67516" w14:textId="4721E998" w:rsidR="00DB4F22" w:rsidRPr="0038608F" w:rsidRDefault="00DB4F22" w:rsidP="0038608F">
    <w:pPr>
      <w:pStyle w:val="Header"/>
    </w:pPr>
    <w:r>
      <w:rPr>
        <w:noProof/>
      </w:rPr>
      <w:drawing>
        <wp:anchor distT="0" distB="0" distL="114300" distR="114300" simplePos="0" relativeHeight="251649024" behindDoc="1" locked="1" layoutInCell="1" allowOverlap="1" wp14:anchorId="7B0B430F" wp14:editId="6FEA04C1">
          <wp:simplePos x="0" y="0"/>
          <wp:positionH relativeFrom="page">
            <wp:align>left</wp:align>
          </wp:positionH>
          <wp:positionV relativeFrom="page">
            <wp:align>top</wp:align>
          </wp:positionV>
          <wp:extent cx="7560000" cy="270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0AAE1EBA"/>
    <w:numStyleLink w:val="ZZNumbersloweralpha"/>
  </w:abstractNum>
  <w:abstractNum w:abstractNumId="1" w15:restartNumberingAfterBreak="0">
    <w:nsid w:val="0A092BFE"/>
    <w:multiLevelType w:val="hybridMultilevel"/>
    <w:tmpl w:val="F2DEBE9A"/>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7A669E"/>
    <w:multiLevelType w:val="hybridMultilevel"/>
    <w:tmpl w:val="D7300FB6"/>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714FE6"/>
    <w:multiLevelType w:val="hybridMultilevel"/>
    <w:tmpl w:val="CA7E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51252"/>
    <w:multiLevelType w:val="hybridMultilevel"/>
    <w:tmpl w:val="FD4A9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FC64C8"/>
    <w:multiLevelType w:val="hybridMultilevel"/>
    <w:tmpl w:val="55F86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5A426A"/>
    <w:multiLevelType w:val="hybridMultilevel"/>
    <w:tmpl w:val="83F81EC6"/>
    <w:lvl w:ilvl="0" w:tplc="075CBF2C">
      <w:start w:val="1"/>
      <w:numFmt w:val="decimal"/>
      <w:lvlText w:val="%1"/>
      <w:lvlJc w:val="left"/>
      <w:pPr>
        <w:ind w:left="4680" w:hanging="43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1E1568"/>
    <w:multiLevelType w:val="hybridMultilevel"/>
    <w:tmpl w:val="F4306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9D91807"/>
    <w:multiLevelType w:val="hybridMultilevel"/>
    <w:tmpl w:val="0930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C216C3"/>
    <w:multiLevelType w:val="hybridMultilevel"/>
    <w:tmpl w:val="B7DC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B9233E"/>
    <w:multiLevelType w:val="hybridMultilevel"/>
    <w:tmpl w:val="511AB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F82D5E"/>
    <w:multiLevelType w:val="hybridMultilevel"/>
    <w:tmpl w:val="38D48A7A"/>
    <w:lvl w:ilvl="0" w:tplc="6A0A742C">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F572CDE"/>
    <w:multiLevelType w:val="hybridMultilevel"/>
    <w:tmpl w:val="F0FC92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5B15EE9"/>
    <w:multiLevelType w:val="hybridMultilevel"/>
    <w:tmpl w:val="C68E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E73BF8"/>
    <w:multiLevelType w:val="hybridMultilevel"/>
    <w:tmpl w:val="BC1E49A0"/>
    <w:lvl w:ilvl="0" w:tplc="4AD0A628">
      <w:start w:val="1"/>
      <w:numFmt w:val="decimal"/>
      <w:lvlText w:val="%1"/>
      <w:lvlJc w:val="left"/>
      <w:pPr>
        <w:ind w:left="3240" w:hanging="28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3915E2"/>
    <w:multiLevelType w:val="hybridMultilevel"/>
    <w:tmpl w:val="8A86A6B0"/>
    <w:numStyleLink w:val="Bullets"/>
  </w:abstractNum>
  <w:abstractNum w:abstractNumId="20"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C616C5A"/>
    <w:multiLevelType w:val="hybridMultilevel"/>
    <w:tmpl w:val="6E94AF54"/>
    <w:lvl w:ilvl="0" w:tplc="E3722792">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134D12"/>
    <w:multiLevelType w:val="hybridMultilevel"/>
    <w:tmpl w:val="CE2E4FCE"/>
    <w:lvl w:ilvl="0" w:tplc="76BEBD4E">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0C129E"/>
    <w:multiLevelType w:val="hybridMultilevel"/>
    <w:tmpl w:val="DF4E48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11827CF"/>
    <w:multiLevelType w:val="hybridMultilevel"/>
    <w:tmpl w:val="A244AB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4C0543C"/>
    <w:multiLevelType w:val="hybridMultilevel"/>
    <w:tmpl w:val="41608068"/>
    <w:lvl w:ilvl="0" w:tplc="3FDA214E">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9081CE3"/>
    <w:multiLevelType w:val="hybridMultilevel"/>
    <w:tmpl w:val="B27A8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A3A01A3"/>
    <w:multiLevelType w:val="hybridMultilevel"/>
    <w:tmpl w:val="08727068"/>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8C329E"/>
    <w:multiLevelType w:val="hybridMultilevel"/>
    <w:tmpl w:val="4D84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234F71"/>
    <w:multiLevelType w:val="hybridMultilevel"/>
    <w:tmpl w:val="DA2E9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AD48D7"/>
    <w:multiLevelType w:val="hybridMultilevel"/>
    <w:tmpl w:val="2308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9057FE"/>
    <w:multiLevelType w:val="hybridMultilevel"/>
    <w:tmpl w:val="E4146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DE4255"/>
    <w:multiLevelType w:val="hybridMultilevel"/>
    <w:tmpl w:val="069A85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4444283">
    <w:abstractNumId w:val="14"/>
  </w:num>
  <w:num w:numId="2" w16cid:durableId="1411348053">
    <w:abstractNumId w:val="25"/>
  </w:num>
  <w:num w:numId="3" w16cid:durableId="657539645">
    <w:abstractNumId w:val="24"/>
  </w:num>
  <w:num w:numId="4" w16cid:durableId="11613547">
    <w:abstractNumId w:val="27"/>
  </w:num>
  <w:num w:numId="5" w16cid:durableId="1824198557">
    <w:abstractNumId w:val="15"/>
  </w:num>
  <w:num w:numId="6" w16cid:durableId="16229552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050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2407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5985766">
    <w:abstractNumId w:val="2"/>
  </w:num>
  <w:num w:numId="10" w16cid:durableId="8938099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82846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7164239">
    <w:abstractNumId w:val="33"/>
  </w:num>
  <w:num w:numId="13" w16cid:durableId="69278431">
    <w:abstractNumId w:val="11"/>
  </w:num>
  <w:num w:numId="14" w16cid:durableId="2004315290">
    <w:abstractNumId w:val="12"/>
  </w:num>
  <w:num w:numId="15" w16cid:durableId="1002856288">
    <w:abstractNumId w:val="23"/>
  </w:num>
  <w:num w:numId="16" w16cid:durableId="1800223589">
    <w:abstractNumId w:val="26"/>
  </w:num>
  <w:num w:numId="17" w16cid:durableId="609430752">
    <w:abstractNumId w:val="16"/>
  </w:num>
  <w:num w:numId="18" w16cid:durableId="1357147779">
    <w:abstractNumId w:val="8"/>
  </w:num>
  <w:num w:numId="19" w16cid:durableId="1573276074">
    <w:abstractNumId w:val="28"/>
  </w:num>
  <w:num w:numId="20" w16cid:durableId="1609509041">
    <w:abstractNumId w:val="29"/>
  </w:num>
  <w:num w:numId="21" w16cid:durableId="547452051">
    <w:abstractNumId w:val="5"/>
  </w:num>
  <w:num w:numId="22" w16cid:durableId="771586763">
    <w:abstractNumId w:val="35"/>
  </w:num>
  <w:num w:numId="23" w16cid:durableId="321736628">
    <w:abstractNumId w:val="21"/>
  </w:num>
  <w:num w:numId="24" w16cid:durableId="806045996">
    <w:abstractNumId w:val="3"/>
  </w:num>
  <w:num w:numId="25" w16cid:durableId="1149327275">
    <w:abstractNumId w:val="30"/>
  </w:num>
  <w:num w:numId="26" w16cid:durableId="118688450">
    <w:abstractNumId w:val="1"/>
  </w:num>
  <w:num w:numId="27" w16cid:durableId="824784101">
    <w:abstractNumId w:val="32"/>
  </w:num>
  <w:num w:numId="28" w16cid:durableId="424152219">
    <w:abstractNumId w:val="17"/>
  </w:num>
  <w:num w:numId="29" w16cid:durableId="140318504">
    <w:abstractNumId w:val="18"/>
  </w:num>
  <w:num w:numId="30" w16cid:durableId="1612010858">
    <w:abstractNumId w:val="4"/>
  </w:num>
  <w:num w:numId="31" w16cid:durableId="489252982">
    <w:abstractNumId w:val="10"/>
  </w:num>
  <w:num w:numId="32" w16cid:durableId="631404716">
    <w:abstractNumId w:val="13"/>
  </w:num>
  <w:num w:numId="33" w16cid:durableId="1407412500">
    <w:abstractNumId w:val="34"/>
  </w:num>
  <w:num w:numId="34" w16cid:durableId="963728546">
    <w:abstractNumId w:val="20"/>
  </w:num>
  <w:num w:numId="35" w16cid:durableId="407726060">
    <w:abstractNumId w:val="19"/>
  </w:num>
  <w:num w:numId="36" w16cid:durableId="1973362749">
    <w:abstractNumId w:val="31"/>
  </w:num>
  <w:num w:numId="37" w16cid:durableId="103036677">
    <w:abstractNumId w:val="7"/>
  </w:num>
  <w:num w:numId="38" w16cid:durableId="680473580">
    <w:abstractNumId w:val="6"/>
  </w:num>
  <w:num w:numId="39" w16cid:durableId="1568564708">
    <w:abstractNumId w:val="9"/>
  </w:num>
  <w:num w:numId="40" w16cid:durableId="99052037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2E4F"/>
    <w:rsid w:val="000033F7"/>
    <w:rsid w:val="00003403"/>
    <w:rsid w:val="00005347"/>
    <w:rsid w:val="0000569F"/>
    <w:rsid w:val="000072B6"/>
    <w:rsid w:val="0001021B"/>
    <w:rsid w:val="00011D89"/>
    <w:rsid w:val="000154FD"/>
    <w:rsid w:val="00022093"/>
    <w:rsid w:val="00022271"/>
    <w:rsid w:val="000235E8"/>
    <w:rsid w:val="000236D1"/>
    <w:rsid w:val="00023B87"/>
    <w:rsid w:val="00024D89"/>
    <w:rsid w:val="000250B6"/>
    <w:rsid w:val="00030CDD"/>
    <w:rsid w:val="000328B5"/>
    <w:rsid w:val="00033D81"/>
    <w:rsid w:val="00033DC9"/>
    <w:rsid w:val="000341FF"/>
    <w:rsid w:val="000345C2"/>
    <w:rsid w:val="000351F5"/>
    <w:rsid w:val="00035DC6"/>
    <w:rsid w:val="00037366"/>
    <w:rsid w:val="00041BF0"/>
    <w:rsid w:val="00042C8A"/>
    <w:rsid w:val="0004536B"/>
    <w:rsid w:val="00046B68"/>
    <w:rsid w:val="000527DD"/>
    <w:rsid w:val="00052A6E"/>
    <w:rsid w:val="00056EC4"/>
    <w:rsid w:val="000578B2"/>
    <w:rsid w:val="00060959"/>
    <w:rsid w:val="00060C8F"/>
    <w:rsid w:val="0006298A"/>
    <w:rsid w:val="000663CD"/>
    <w:rsid w:val="000733FE"/>
    <w:rsid w:val="00074219"/>
    <w:rsid w:val="00074ED5"/>
    <w:rsid w:val="0008204A"/>
    <w:rsid w:val="0008508E"/>
    <w:rsid w:val="00087951"/>
    <w:rsid w:val="00087A5D"/>
    <w:rsid w:val="00090B2F"/>
    <w:rsid w:val="0009113B"/>
    <w:rsid w:val="00091504"/>
    <w:rsid w:val="00093402"/>
    <w:rsid w:val="00093C71"/>
    <w:rsid w:val="00094DA3"/>
    <w:rsid w:val="00096CD1"/>
    <w:rsid w:val="000A012C"/>
    <w:rsid w:val="000A0EB9"/>
    <w:rsid w:val="000A186C"/>
    <w:rsid w:val="000A1EA4"/>
    <w:rsid w:val="000A2476"/>
    <w:rsid w:val="000A641A"/>
    <w:rsid w:val="000B1FCD"/>
    <w:rsid w:val="000B26B7"/>
    <w:rsid w:val="000B2A4D"/>
    <w:rsid w:val="000B3EDB"/>
    <w:rsid w:val="000B4596"/>
    <w:rsid w:val="000B4F1C"/>
    <w:rsid w:val="000B543D"/>
    <w:rsid w:val="000B55F9"/>
    <w:rsid w:val="000B5BF7"/>
    <w:rsid w:val="000B6BC8"/>
    <w:rsid w:val="000C0303"/>
    <w:rsid w:val="000C3EB7"/>
    <w:rsid w:val="000C42EA"/>
    <w:rsid w:val="000C4546"/>
    <w:rsid w:val="000D1242"/>
    <w:rsid w:val="000D2ABA"/>
    <w:rsid w:val="000D4FE0"/>
    <w:rsid w:val="000D5531"/>
    <w:rsid w:val="000E0666"/>
    <w:rsid w:val="000E0970"/>
    <w:rsid w:val="000E0D6B"/>
    <w:rsid w:val="000E3CC7"/>
    <w:rsid w:val="000E4AD6"/>
    <w:rsid w:val="000E6BD4"/>
    <w:rsid w:val="000E6D6D"/>
    <w:rsid w:val="000F1F1E"/>
    <w:rsid w:val="000F2259"/>
    <w:rsid w:val="000F2DDA"/>
    <w:rsid w:val="000F2EA0"/>
    <w:rsid w:val="000F362A"/>
    <w:rsid w:val="000F3A96"/>
    <w:rsid w:val="000F3AB1"/>
    <w:rsid w:val="000F5213"/>
    <w:rsid w:val="000F62C1"/>
    <w:rsid w:val="00100DEB"/>
    <w:rsid w:val="00101001"/>
    <w:rsid w:val="00103276"/>
    <w:rsid w:val="0010392D"/>
    <w:rsid w:val="0010447F"/>
    <w:rsid w:val="00104FE3"/>
    <w:rsid w:val="0010714F"/>
    <w:rsid w:val="00110AF5"/>
    <w:rsid w:val="001120C5"/>
    <w:rsid w:val="00120BD3"/>
    <w:rsid w:val="00122FEA"/>
    <w:rsid w:val="001232BD"/>
    <w:rsid w:val="00124ED5"/>
    <w:rsid w:val="00125687"/>
    <w:rsid w:val="001276FA"/>
    <w:rsid w:val="001447B3"/>
    <w:rsid w:val="00152073"/>
    <w:rsid w:val="00152329"/>
    <w:rsid w:val="00154AF3"/>
    <w:rsid w:val="00156598"/>
    <w:rsid w:val="001600A7"/>
    <w:rsid w:val="00160265"/>
    <w:rsid w:val="00161939"/>
    <w:rsid w:val="00161AA0"/>
    <w:rsid w:val="00161D2E"/>
    <w:rsid w:val="00161F3E"/>
    <w:rsid w:val="00162093"/>
    <w:rsid w:val="00162660"/>
    <w:rsid w:val="00162CA9"/>
    <w:rsid w:val="00165459"/>
    <w:rsid w:val="00165A57"/>
    <w:rsid w:val="001712C2"/>
    <w:rsid w:val="00172BAF"/>
    <w:rsid w:val="00174356"/>
    <w:rsid w:val="0017674D"/>
    <w:rsid w:val="001771DD"/>
    <w:rsid w:val="00177995"/>
    <w:rsid w:val="00177A8C"/>
    <w:rsid w:val="001812DA"/>
    <w:rsid w:val="0018244E"/>
    <w:rsid w:val="00186B33"/>
    <w:rsid w:val="00190DCF"/>
    <w:rsid w:val="00192F9D"/>
    <w:rsid w:val="00196500"/>
    <w:rsid w:val="00196EB8"/>
    <w:rsid w:val="00196EFB"/>
    <w:rsid w:val="001979FF"/>
    <w:rsid w:val="00197B17"/>
    <w:rsid w:val="00197FA6"/>
    <w:rsid w:val="001A1950"/>
    <w:rsid w:val="001A1C54"/>
    <w:rsid w:val="001A2C74"/>
    <w:rsid w:val="001A3ACE"/>
    <w:rsid w:val="001A4A5F"/>
    <w:rsid w:val="001A6272"/>
    <w:rsid w:val="001B058F"/>
    <w:rsid w:val="001B1706"/>
    <w:rsid w:val="001B2B66"/>
    <w:rsid w:val="001B6B96"/>
    <w:rsid w:val="001B738B"/>
    <w:rsid w:val="001C09DB"/>
    <w:rsid w:val="001C277E"/>
    <w:rsid w:val="001C2A72"/>
    <w:rsid w:val="001C31B7"/>
    <w:rsid w:val="001C496A"/>
    <w:rsid w:val="001C5750"/>
    <w:rsid w:val="001D0B75"/>
    <w:rsid w:val="001D249D"/>
    <w:rsid w:val="001D39A5"/>
    <w:rsid w:val="001D3C09"/>
    <w:rsid w:val="001D3F5F"/>
    <w:rsid w:val="001D44E8"/>
    <w:rsid w:val="001D48B7"/>
    <w:rsid w:val="001D60EC"/>
    <w:rsid w:val="001D6F59"/>
    <w:rsid w:val="001E44DF"/>
    <w:rsid w:val="001E68A5"/>
    <w:rsid w:val="001E6BB0"/>
    <w:rsid w:val="001E7282"/>
    <w:rsid w:val="001F3826"/>
    <w:rsid w:val="001F6E46"/>
    <w:rsid w:val="001F7C91"/>
    <w:rsid w:val="002033B7"/>
    <w:rsid w:val="00205DB8"/>
    <w:rsid w:val="00206463"/>
    <w:rsid w:val="00206F2F"/>
    <w:rsid w:val="00207717"/>
    <w:rsid w:val="0021053D"/>
    <w:rsid w:val="00210A92"/>
    <w:rsid w:val="002115C6"/>
    <w:rsid w:val="00212B95"/>
    <w:rsid w:val="00215CC8"/>
    <w:rsid w:val="00216C03"/>
    <w:rsid w:val="00220A1A"/>
    <w:rsid w:val="00220C04"/>
    <w:rsid w:val="0022278D"/>
    <w:rsid w:val="002264F1"/>
    <w:rsid w:val="0022701F"/>
    <w:rsid w:val="00227C68"/>
    <w:rsid w:val="00231D6D"/>
    <w:rsid w:val="002333F5"/>
    <w:rsid w:val="00233724"/>
    <w:rsid w:val="002337E3"/>
    <w:rsid w:val="002365B4"/>
    <w:rsid w:val="00242AF9"/>
    <w:rsid w:val="002432E1"/>
    <w:rsid w:val="00246207"/>
    <w:rsid w:val="00246C5E"/>
    <w:rsid w:val="002504AF"/>
    <w:rsid w:val="00250960"/>
    <w:rsid w:val="0025124E"/>
    <w:rsid w:val="00251343"/>
    <w:rsid w:val="00252E69"/>
    <w:rsid w:val="002536A4"/>
    <w:rsid w:val="00254F58"/>
    <w:rsid w:val="00256756"/>
    <w:rsid w:val="002620BC"/>
    <w:rsid w:val="00262802"/>
    <w:rsid w:val="00263A90"/>
    <w:rsid w:val="0026408B"/>
    <w:rsid w:val="00267C3E"/>
    <w:rsid w:val="002709BB"/>
    <w:rsid w:val="0027131C"/>
    <w:rsid w:val="00273BAC"/>
    <w:rsid w:val="002741A2"/>
    <w:rsid w:val="00274A89"/>
    <w:rsid w:val="002763B3"/>
    <w:rsid w:val="002771E3"/>
    <w:rsid w:val="002802E3"/>
    <w:rsid w:val="0028213D"/>
    <w:rsid w:val="00282A89"/>
    <w:rsid w:val="002841E4"/>
    <w:rsid w:val="00284A26"/>
    <w:rsid w:val="002856CD"/>
    <w:rsid w:val="002862F1"/>
    <w:rsid w:val="00286CFA"/>
    <w:rsid w:val="00291373"/>
    <w:rsid w:val="0029597D"/>
    <w:rsid w:val="002962C3"/>
    <w:rsid w:val="0029752B"/>
    <w:rsid w:val="00297953"/>
    <w:rsid w:val="002A0A9C"/>
    <w:rsid w:val="002A483C"/>
    <w:rsid w:val="002B0C7C"/>
    <w:rsid w:val="002B1729"/>
    <w:rsid w:val="002B36C7"/>
    <w:rsid w:val="002B4DD4"/>
    <w:rsid w:val="002B5277"/>
    <w:rsid w:val="002B5375"/>
    <w:rsid w:val="002B77C1"/>
    <w:rsid w:val="002C0ED7"/>
    <w:rsid w:val="002C2728"/>
    <w:rsid w:val="002C5B7C"/>
    <w:rsid w:val="002D1E0D"/>
    <w:rsid w:val="002D290F"/>
    <w:rsid w:val="002D321D"/>
    <w:rsid w:val="002D5006"/>
    <w:rsid w:val="002D7C61"/>
    <w:rsid w:val="002E01D0"/>
    <w:rsid w:val="002E161D"/>
    <w:rsid w:val="002E1F56"/>
    <w:rsid w:val="002E28A2"/>
    <w:rsid w:val="002E2DE2"/>
    <w:rsid w:val="002E3100"/>
    <w:rsid w:val="002E3A7F"/>
    <w:rsid w:val="002E6C95"/>
    <w:rsid w:val="002E7C36"/>
    <w:rsid w:val="002F0CC4"/>
    <w:rsid w:val="002F3D32"/>
    <w:rsid w:val="002F49C6"/>
    <w:rsid w:val="002F581B"/>
    <w:rsid w:val="002F5F31"/>
    <w:rsid w:val="002F5F46"/>
    <w:rsid w:val="00302216"/>
    <w:rsid w:val="00303E53"/>
    <w:rsid w:val="00305CC1"/>
    <w:rsid w:val="00306259"/>
    <w:rsid w:val="00306E5F"/>
    <w:rsid w:val="00307935"/>
    <w:rsid w:val="00307E14"/>
    <w:rsid w:val="00314054"/>
    <w:rsid w:val="00316F27"/>
    <w:rsid w:val="00320C58"/>
    <w:rsid w:val="003214F1"/>
    <w:rsid w:val="00322E4B"/>
    <w:rsid w:val="003266A7"/>
    <w:rsid w:val="003269A2"/>
    <w:rsid w:val="00327870"/>
    <w:rsid w:val="0033259D"/>
    <w:rsid w:val="00332C32"/>
    <w:rsid w:val="003333D2"/>
    <w:rsid w:val="00334686"/>
    <w:rsid w:val="00336FD7"/>
    <w:rsid w:val="00337339"/>
    <w:rsid w:val="00340345"/>
    <w:rsid w:val="003406C6"/>
    <w:rsid w:val="003418CC"/>
    <w:rsid w:val="00342A80"/>
    <w:rsid w:val="003434EE"/>
    <w:rsid w:val="00343767"/>
    <w:rsid w:val="00345814"/>
    <w:rsid w:val="003459BD"/>
    <w:rsid w:val="00350D38"/>
    <w:rsid w:val="00351B36"/>
    <w:rsid w:val="00357B4E"/>
    <w:rsid w:val="00357FE4"/>
    <w:rsid w:val="003703E1"/>
    <w:rsid w:val="003716FD"/>
    <w:rsid w:val="0037204B"/>
    <w:rsid w:val="00373A07"/>
    <w:rsid w:val="003744CF"/>
    <w:rsid w:val="00374717"/>
    <w:rsid w:val="0037676C"/>
    <w:rsid w:val="003767E3"/>
    <w:rsid w:val="00381043"/>
    <w:rsid w:val="003829E5"/>
    <w:rsid w:val="0038608F"/>
    <w:rsid w:val="00386109"/>
    <w:rsid w:val="00386944"/>
    <w:rsid w:val="003956CC"/>
    <w:rsid w:val="00395C9A"/>
    <w:rsid w:val="003A0853"/>
    <w:rsid w:val="003A5307"/>
    <w:rsid w:val="003A5BD9"/>
    <w:rsid w:val="003A6B67"/>
    <w:rsid w:val="003B13B6"/>
    <w:rsid w:val="003B14C3"/>
    <w:rsid w:val="003B15E6"/>
    <w:rsid w:val="003B22EF"/>
    <w:rsid w:val="003B31A4"/>
    <w:rsid w:val="003B408A"/>
    <w:rsid w:val="003B418C"/>
    <w:rsid w:val="003C08A2"/>
    <w:rsid w:val="003C2045"/>
    <w:rsid w:val="003C43A1"/>
    <w:rsid w:val="003C4FC0"/>
    <w:rsid w:val="003C55F4"/>
    <w:rsid w:val="003C7897"/>
    <w:rsid w:val="003C7A3F"/>
    <w:rsid w:val="003D2766"/>
    <w:rsid w:val="003D2A74"/>
    <w:rsid w:val="003D3D88"/>
    <w:rsid w:val="003D3E8F"/>
    <w:rsid w:val="003D5928"/>
    <w:rsid w:val="003D597C"/>
    <w:rsid w:val="003D6475"/>
    <w:rsid w:val="003D68A9"/>
    <w:rsid w:val="003D6EE6"/>
    <w:rsid w:val="003E375C"/>
    <w:rsid w:val="003E4086"/>
    <w:rsid w:val="003E4CE2"/>
    <w:rsid w:val="003E639E"/>
    <w:rsid w:val="003E71E5"/>
    <w:rsid w:val="003F0445"/>
    <w:rsid w:val="003F0CF0"/>
    <w:rsid w:val="003F14B1"/>
    <w:rsid w:val="003F2B20"/>
    <w:rsid w:val="003F3289"/>
    <w:rsid w:val="003F3C62"/>
    <w:rsid w:val="003F5237"/>
    <w:rsid w:val="003F5CB9"/>
    <w:rsid w:val="003F6A2E"/>
    <w:rsid w:val="0040091C"/>
    <w:rsid w:val="004013C7"/>
    <w:rsid w:val="00401FCF"/>
    <w:rsid w:val="00406285"/>
    <w:rsid w:val="0040763F"/>
    <w:rsid w:val="004115A2"/>
    <w:rsid w:val="004148F9"/>
    <w:rsid w:val="00415024"/>
    <w:rsid w:val="0042084E"/>
    <w:rsid w:val="00421EEF"/>
    <w:rsid w:val="00424D65"/>
    <w:rsid w:val="00430393"/>
    <w:rsid w:val="00431806"/>
    <w:rsid w:val="00431A70"/>
    <w:rsid w:val="00431F42"/>
    <w:rsid w:val="0043369D"/>
    <w:rsid w:val="0044191D"/>
    <w:rsid w:val="00442C6C"/>
    <w:rsid w:val="00443CBE"/>
    <w:rsid w:val="00443E8A"/>
    <w:rsid w:val="004441BC"/>
    <w:rsid w:val="00444400"/>
    <w:rsid w:val="004468B4"/>
    <w:rsid w:val="00446D86"/>
    <w:rsid w:val="004473D6"/>
    <w:rsid w:val="004474CB"/>
    <w:rsid w:val="004516C7"/>
    <w:rsid w:val="0045230A"/>
    <w:rsid w:val="00454AD0"/>
    <w:rsid w:val="00457337"/>
    <w:rsid w:val="00462E3D"/>
    <w:rsid w:val="0046454F"/>
    <w:rsid w:val="00466E79"/>
    <w:rsid w:val="00470D7D"/>
    <w:rsid w:val="0047372D"/>
    <w:rsid w:val="00473BA3"/>
    <w:rsid w:val="004743DD"/>
    <w:rsid w:val="00474CEA"/>
    <w:rsid w:val="00481056"/>
    <w:rsid w:val="00483968"/>
    <w:rsid w:val="00483C7F"/>
    <w:rsid w:val="004841BE"/>
    <w:rsid w:val="00484F86"/>
    <w:rsid w:val="00490647"/>
    <w:rsid w:val="00490746"/>
    <w:rsid w:val="00490852"/>
    <w:rsid w:val="00491C9C"/>
    <w:rsid w:val="00492D3A"/>
    <w:rsid w:val="00492F30"/>
    <w:rsid w:val="004946F4"/>
    <w:rsid w:val="00494854"/>
    <w:rsid w:val="0049487E"/>
    <w:rsid w:val="004A160D"/>
    <w:rsid w:val="004A3E81"/>
    <w:rsid w:val="004A4195"/>
    <w:rsid w:val="004A5C62"/>
    <w:rsid w:val="004A5CE5"/>
    <w:rsid w:val="004A707D"/>
    <w:rsid w:val="004B0974"/>
    <w:rsid w:val="004B1CDE"/>
    <w:rsid w:val="004B4185"/>
    <w:rsid w:val="004C5541"/>
    <w:rsid w:val="004C6EEE"/>
    <w:rsid w:val="004C702B"/>
    <w:rsid w:val="004D0033"/>
    <w:rsid w:val="004D016B"/>
    <w:rsid w:val="004D0D8C"/>
    <w:rsid w:val="004D1187"/>
    <w:rsid w:val="004D1B22"/>
    <w:rsid w:val="004D23CC"/>
    <w:rsid w:val="004D36F2"/>
    <w:rsid w:val="004D5C3B"/>
    <w:rsid w:val="004D7C90"/>
    <w:rsid w:val="004E1106"/>
    <w:rsid w:val="004E138F"/>
    <w:rsid w:val="004E27BA"/>
    <w:rsid w:val="004E4649"/>
    <w:rsid w:val="004E5C2B"/>
    <w:rsid w:val="004E5D63"/>
    <w:rsid w:val="004F00DD"/>
    <w:rsid w:val="004F2133"/>
    <w:rsid w:val="004F37D8"/>
    <w:rsid w:val="004F5398"/>
    <w:rsid w:val="004F55F1"/>
    <w:rsid w:val="004F6936"/>
    <w:rsid w:val="00503DC6"/>
    <w:rsid w:val="00506F5D"/>
    <w:rsid w:val="00507FF4"/>
    <w:rsid w:val="00510C37"/>
    <w:rsid w:val="005126D0"/>
    <w:rsid w:val="00514667"/>
    <w:rsid w:val="0051568D"/>
    <w:rsid w:val="005229AD"/>
    <w:rsid w:val="00526AC7"/>
    <w:rsid w:val="00526C15"/>
    <w:rsid w:val="00533FC7"/>
    <w:rsid w:val="00536499"/>
    <w:rsid w:val="0054130B"/>
    <w:rsid w:val="00542A03"/>
    <w:rsid w:val="00543903"/>
    <w:rsid w:val="00543BCC"/>
    <w:rsid w:val="00543F11"/>
    <w:rsid w:val="00544135"/>
    <w:rsid w:val="00546305"/>
    <w:rsid w:val="00547A95"/>
    <w:rsid w:val="0055097B"/>
    <w:rsid w:val="0055119B"/>
    <w:rsid w:val="00561202"/>
    <w:rsid w:val="00561E7D"/>
    <w:rsid w:val="00562507"/>
    <w:rsid w:val="00562811"/>
    <w:rsid w:val="0056707E"/>
    <w:rsid w:val="005714D8"/>
    <w:rsid w:val="00572031"/>
    <w:rsid w:val="00572282"/>
    <w:rsid w:val="00573CE3"/>
    <w:rsid w:val="00576E84"/>
    <w:rsid w:val="00577F63"/>
    <w:rsid w:val="00580394"/>
    <w:rsid w:val="005809CD"/>
    <w:rsid w:val="00582B8C"/>
    <w:rsid w:val="005855AE"/>
    <w:rsid w:val="005861DE"/>
    <w:rsid w:val="0058757E"/>
    <w:rsid w:val="00591F2D"/>
    <w:rsid w:val="00596A4B"/>
    <w:rsid w:val="00597507"/>
    <w:rsid w:val="005A1209"/>
    <w:rsid w:val="005A15D7"/>
    <w:rsid w:val="005A479D"/>
    <w:rsid w:val="005A5FCB"/>
    <w:rsid w:val="005B1C6D"/>
    <w:rsid w:val="005B21B6"/>
    <w:rsid w:val="005B3A08"/>
    <w:rsid w:val="005B7A63"/>
    <w:rsid w:val="005C0268"/>
    <w:rsid w:val="005C0955"/>
    <w:rsid w:val="005C292E"/>
    <w:rsid w:val="005C49DA"/>
    <w:rsid w:val="005C4A7E"/>
    <w:rsid w:val="005C50F3"/>
    <w:rsid w:val="005C51D9"/>
    <w:rsid w:val="005C54B5"/>
    <w:rsid w:val="005C5D80"/>
    <w:rsid w:val="005C5D91"/>
    <w:rsid w:val="005D07B8"/>
    <w:rsid w:val="005D42E3"/>
    <w:rsid w:val="005D64F5"/>
    <w:rsid w:val="005D6597"/>
    <w:rsid w:val="005E14E7"/>
    <w:rsid w:val="005E230D"/>
    <w:rsid w:val="005E26A3"/>
    <w:rsid w:val="005E2ECB"/>
    <w:rsid w:val="005E447E"/>
    <w:rsid w:val="005E4FD1"/>
    <w:rsid w:val="005F0775"/>
    <w:rsid w:val="005F08D5"/>
    <w:rsid w:val="005F0CF5"/>
    <w:rsid w:val="005F21EB"/>
    <w:rsid w:val="005F429A"/>
    <w:rsid w:val="005F64CF"/>
    <w:rsid w:val="005F7B39"/>
    <w:rsid w:val="006041AD"/>
    <w:rsid w:val="006046BC"/>
    <w:rsid w:val="00604E70"/>
    <w:rsid w:val="00605908"/>
    <w:rsid w:val="006065A3"/>
    <w:rsid w:val="00607850"/>
    <w:rsid w:val="00607EF7"/>
    <w:rsid w:val="00610D7C"/>
    <w:rsid w:val="00611B2B"/>
    <w:rsid w:val="00613414"/>
    <w:rsid w:val="00615379"/>
    <w:rsid w:val="00620154"/>
    <w:rsid w:val="0062262C"/>
    <w:rsid w:val="0062408D"/>
    <w:rsid w:val="006240CC"/>
    <w:rsid w:val="00624940"/>
    <w:rsid w:val="006254F8"/>
    <w:rsid w:val="00627DA7"/>
    <w:rsid w:val="00627E44"/>
    <w:rsid w:val="00630DA4"/>
    <w:rsid w:val="00631CD4"/>
    <w:rsid w:val="00632597"/>
    <w:rsid w:val="00634D13"/>
    <w:rsid w:val="006357FC"/>
    <w:rsid w:val="006358B4"/>
    <w:rsid w:val="00641724"/>
    <w:rsid w:val="006419AA"/>
    <w:rsid w:val="00644B1F"/>
    <w:rsid w:val="00644B7E"/>
    <w:rsid w:val="006454E6"/>
    <w:rsid w:val="00645D60"/>
    <w:rsid w:val="00646235"/>
    <w:rsid w:val="00646A68"/>
    <w:rsid w:val="00647A20"/>
    <w:rsid w:val="006505BD"/>
    <w:rsid w:val="006508EA"/>
    <w:rsid w:val="0065092E"/>
    <w:rsid w:val="00650F40"/>
    <w:rsid w:val="00654242"/>
    <w:rsid w:val="00655237"/>
    <w:rsid w:val="006557A7"/>
    <w:rsid w:val="00655A84"/>
    <w:rsid w:val="00656290"/>
    <w:rsid w:val="0065772E"/>
    <w:rsid w:val="006601C9"/>
    <w:rsid w:val="006608D8"/>
    <w:rsid w:val="00660A2F"/>
    <w:rsid w:val="006621D7"/>
    <w:rsid w:val="0066302A"/>
    <w:rsid w:val="00667770"/>
    <w:rsid w:val="00670597"/>
    <w:rsid w:val="006706D0"/>
    <w:rsid w:val="00670CEB"/>
    <w:rsid w:val="006750BA"/>
    <w:rsid w:val="00677574"/>
    <w:rsid w:val="006812ED"/>
    <w:rsid w:val="00683878"/>
    <w:rsid w:val="00684380"/>
    <w:rsid w:val="0068454C"/>
    <w:rsid w:val="00685F66"/>
    <w:rsid w:val="00691B62"/>
    <w:rsid w:val="006933B5"/>
    <w:rsid w:val="00693D14"/>
    <w:rsid w:val="00694B81"/>
    <w:rsid w:val="0069558B"/>
    <w:rsid w:val="00696F27"/>
    <w:rsid w:val="00697E58"/>
    <w:rsid w:val="006A0DDE"/>
    <w:rsid w:val="006A18C2"/>
    <w:rsid w:val="006A1AA6"/>
    <w:rsid w:val="006A3383"/>
    <w:rsid w:val="006B077C"/>
    <w:rsid w:val="006B5A5E"/>
    <w:rsid w:val="006B6803"/>
    <w:rsid w:val="006C09BC"/>
    <w:rsid w:val="006C1A2F"/>
    <w:rsid w:val="006C57E6"/>
    <w:rsid w:val="006D0F16"/>
    <w:rsid w:val="006D2A3F"/>
    <w:rsid w:val="006D2FBC"/>
    <w:rsid w:val="006D62FE"/>
    <w:rsid w:val="006D6E34"/>
    <w:rsid w:val="006D752D"/>
    <w:rsid w:val="006E138B"/>
    <w:rsid w:val="006E1867"/>
    <w:rsid w:val="006E3B05"/>
    <w:rsid w:val="006E4181"/>
    <w:rsid w:val="006E4EEC"/>
    <w:rsid w:val="006F0330"/>
    <w:rsid w:val="006F1FDC"/>
    <w:rsid w:val="006F3A48"/>
    <w:rsid w:val="006F61AF"/>
    <w:rsid w:val="006F6B8C"/>
    <w:rsid w:val="0070105D"/>
    <w:rsid w:val="007013EF"/>
    <w:rsid w:val="007055BD"/>
    <w:rsid w:val="0070646B"/>
    <w:rsid w:val="007173CA"/>
    <w:rsid w:val="007216AA"/>
    <w:rsid w:val="00721AB5"/>
    <w:rsid w:val="00721CFB"/>
    <w:rsid w:val="00721DEF"/>
    <w:rsid w:val="00724A43"/>
    <w:rsid w:val="007273AC"/>
    <w:rsid w:val="00731AD4"/>
    <w:rsid w:val="007346E4"/>
    <w:rsid w:val="00735564"/>
    <w:rsid w:val="00740F22"/>
    <w:rsid w:val="00741CF0"/>
    <w:rsid w:val="00741F1A"/>
    <w:rsid w:val="0074379F"/>
    <w:rsid w:val="0074424D"/>
    <w:rsid w:val="007447DA"/>
    <w:rsid w:val="007450F8"/>
    <w:rsid w:val="0074696E"/>
    <w:rsid w:val="00747E4C"/>
    <w:rsid w:val="00750135"/>
    <w:rsid w:val="00750EC2"/>
    <w:rsid w:val="007527ED"/>
    <w:rsid w:val="00752B28"/>
    <w:rsid w:val="007536BC"/>
    <w:rsid w:val="007541A9"/>
    <w:rsid w:val="00754E36"/>
    <w:rsid w:val="00763139"/>
    <w:rsid w:val="007635CE"/>
    <w:rsid w:val="00763C9C"/>
    <w:rsid w:val="00765D17"/>
    <w:rsid w:val="0076777B"/>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97C5C"/>
    <w:rsid w:val="007A11E8"/>
    <w:rsid w:val="007B0914"/>
    <w:rsid w:val="007B1374"/>
    <w:rsid w:val="007B1F63"/>
    <w:rsid w:val="007B32E5"/>
    <w:rsid w:val="007B3BA3"/>
    <w:rsid w:val="007B3DB9"/>
    <w:rsid w:val="007B4E5E"/>
    <w:rsid w:val="007B589F"/>
    <w:rsid w:val="007B6186"/>
    <w:rsid w:val="007B6B0A"/>
    <w:rsid w:val="007B73BC"/>
    <w:rsid w:val="007C03E9"/>
    <w:rsid w:val="007C1838"/>
    <w:rsid w:val="007C20B9"/>
    <w:rsid w:val="007C3D0D"/>
    <w:rsid w:val="007C651F"/>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625F"/>
    <w:rsid w:val="007F665E"/>
    <w:rsid w:val="00800412"/>
    <w:rsid w:val="00803AD4"/>
    <w:rsid w:val="00803E2C"/>
    <w:rsid w:val="0080587B"/>
    <w:rsid w:val="00806468"/>
    <w:rsid w:val="008119CA"/>
    <w:rsid w:val="008130C4"/>
    <w:rsid w:val="008155F0"/>
    <w:rsid w:val="0081602F"/>
    <w:rsid w:val="0081628D"/>
    <w:rsid w:val="00816735"/>
    <w:rsid w:val="00817A6D"/>
    <w:rsid w:val="00820141"/>
    <w:rsid w:val="00820E0C"/>
    <w:rsid w:val="0082318C"/>
    <w:rsid w:val="00823275"/>
    <w:rsid w:val="0082366F"/>
    <w:rsid w:val="00825EDE"/>
    <w:rsid w:val="008338A2"/>
    <w:rsid w:val="00834C0A"/>
    <w:rsid w:val="00835677"/>
    <w:rsid w:val="0083732D"/>
    <w:rsid w:val="00837517"/>
    <w:rsid w:val="00841AA9"/>
    <w:rsid w:val="00846BEE"/>
    <w:rsid w:val="008474FE"/>
    <w:rsid w:val="00853EE4"/>
    <w:rsid w:val="00855535"/>
    <w:rsid w:val="00857C5A"/>
    <w:rsid w:val="0086255E"/>
    <w:rsid w:val="008633F0"/>
    <w:rsid w:val="008641E2"/>
    <w:rsid w:val="00865354"/>
    <w:rsid w:val="00867D9D"/>
    <w:rsid w:val="00871316"/>
    <w:rsid w:val="00872E0A"/>
    <w:rsid w:val="00873594"/>
    <w:rsid w:val="00875285"/>
    <w:rsid w:val="00875904"/>
    <w:rsid w:val="00884B62"/>
    <w:rsid w:val="0088529C"/>
    <w:rsid w:val="00887903"/>
    <w:rsid w:val="00890941"/>
    <w:rsid w:val="00891B54"/>
    <w:rsid w:val="0089270A"/>
    <w:rsid w:val="00893AF6"/>
    <w:rsid w:val="00894BC4"/>
    <w:rsid w:val="00896890"/>
    <w:rsid w:val="008A28A8"/>
    <w:rsid w:val="008A5B32"/>
    <w:rsid w:val="008B2029"/>
    <w:rsid w:val="008B2EE4"/>
    <w:rsid w:val="008B3821"/>
    <w:rsid w:val="008B4D3D"/>
    <w:rsid w:val="008B57C7"/>
    <w:rsid w:val="008B6F7D"/>
    <w:rsid w:val="008B7BC1"/>
    <w:rsid w:val="008C1240"/>
    <w:rsid w:val="008C2671"/>
    <w:rsid w:val="008C2F92"/>
    <w:rsid w:val="008C3546"/>
    <w:rsid w:val="008C589D"/>
    <w:rsid w:val="008C6D51"/>
    <w:rsid w:val="008D14F0"/>
    <w:rsid w:val="008D2846"/>
    <w:rsid w:val="008D4236"/>
    <w:rsid w:val="008D462F"/>
    <w:rsid w:val="008D6DCF"/>
    <w:rsid w:val="008D6DE6"/>
    <w:rsid w:val="008E4376"/>
    <w:rsid w:val="008E6481"/>
    <w:rsid w:val="008E79FB"/>
    <w:rsid w:val="008E7A0A"/>
    <w:rsid w:val="008E7B49"/>
    <w:rsid w:val="008F59F6"/>
    <w:rsid w:val="00900719"/>
    <w:rsid w:val="0090107E"/>
    <w:rsid w:val="009017AC"/>
    <w:rsid w:val="00902A9A"/>
    <w:rsid w:val="00904A1C"/>
    <w:rsid w:val="00905030"/>
    <w:rsid w:val="00905071"/>
    <w:rsid w:val="00906490"/>
    <w:rsid w:val="009111B2"/>
    <w:rsid w:val="00911FD3"/>
    <w:rsid w:val="00913FBF"/>
    <w:rsid w:val="009151F5"/>
    <w:rsid w:val="00916499"/>
    <w:rsid w:val="00924AE1"/>
    <w:rsid w:val="009269B1"/>
    <w:rsid w:val="0092724D"/>
    <w:rsid w:val="009272B3"/>
    <w:rsid w:val="0092757C"/>
    <w:rsid w:val="009315BE"/>
    <w:rsid w:val="009326DD"/>
    <w:rsid w:val="0093338F"/>
    <w:rsid w:val="00934E40"/>
    <w:rsid w:val="009363D0"/>
    <w:rsid w:val="00937BD9"/>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5B82"/>
    <w:rsid w:val="009761DB"/>
    <w:rsid w:val="009761EA"/>
    <w:rsid w:val="0097761E"/>
    <w:rsid w:val="00982454"/>
    <w:rsid w:val="00982CF0"/>
    <w:rsid w:val="009853E1"/>
    <w:rsid w:val="00986E6B"/>
    <w:rsid w:val="00990032"/>
    <w:rsid w:val="00990B19"/>
    <w:rsid w:val="0099153B"/>
    <w:rsid w:val="00991769"/>
    <w:rsid w:val="0099232C"/>
    <w:rsid w:val="00992613"/>
    <w:rsid w:val="00994386"/>
    <w:rsid w:val="00994FA7"/>
    <w:rsid w:val="00995ED7"/>
    <w:rsid w:val="009A13D8"/>
    <w:rsid w:val="009A279E"/>
    <w:rsid w:val="009A3015"/>
    <w:rsid w:val="009A3490"/>
    <w:rsid w:val="009B0A6F"/>
    <w:rsid w:val="009B0A94"/>
    <w:rsid w:val="009B0C62"/>
    <w:rsid w:val="009B214C"/>
    <w:rsid w:val="009B2AE8"/>
    <w:rsid w:val="009B5622"/>
    <w:rsid w:val="009B59E9"/>
    <w:rsid w:val="009B70AA"/>
    <w:rsid w:val="009C245E"/>
    <w:rsid w:val="009C2FC6"/>
    <w:rsid w:val="009C34BA"/>
    <w:rsid w:val="009C5E77"/>
    <w:rsid w:val="009C7A7E"/>
    <w:rsid w:val="009D02E8"/>
    <w:rsid w:val="009D1A88"/>
    <w:rsid w:val="009D51D0"/>
    <w:rsid w:val="009D70A4"/>
    <w:rsid w:val="009D7B14"/>
    <w:rsid w:val="009D7E63"/>
    <w:rsid w:val="009E08D1"/>
    <w:rsid w:val="009E0D96"/>
    <w:rsid w:val="009E1964"/>
    <w:rsid w:val="009E1B95"/>
    <w:rsid w:val="009E2013"/>
    <w:rsid w:val="009E4835"/>
    <w:rsid w:val="009E496F"/>
    <w:rsid w:val="009E4B0D"/>
    <w:rsid w:val="009E5250"/>
    <w:rsid w:val="009E7A69"/>
    <w:rsid w:val="009E7F92"/>
    <w:rsid w:val="009F02A3"/>
    <w:rsid w:val="009F2182"/>
    <w:rsid w:val="009F2F27"/>
    <w:rsid w:val="009F34AA"/>
    <w:rsid w:val="009F6BCB"/>
    <w:rsid w:val="009F7B78"/>
    <w:rsid w:val="00A0057A"/>
    <w:rsid w:val="00A02FA1"/>
    <w:rsid w:val="00A04151"/>
    <w:rsid w:val="00A04CCE"/>
    <w:rsid w:val="00A07421"/>
    <w:rsid w:val="00A0776B"/>
    <w:rsid w:val="00A078E3"/>
    <w:rsid w:val="00A106ED"/>
    <w:rsid w:val="00A10FB9"/>
    <w:rsid w:val="00A11421"/>
    <w:rsid w:val="00A1389F"/>
    <w:rsid w:val="00A1506F"/>
    <w:rsid w:val="00A157B1"/>
    <w:rsid w:val="00A22229"/>
    <w:rsid w:val="00A24442"/>
    <w:rsid w:val="00A24ADA"/>
    <w:rsid w:val="00A263EB"/>
    <w:rsid w:val="00A274EA"/>
    <w:rsid w:val="00A319E7"/>
    <w:rsid w:val="00A324AE"/>
    <w:rsid w:val="00A32577"/>
    <w:rsid w:val="00A330BB"/>
    <w:rsid w:val="00A446F5"/>
    <w:rsid w:val="00A44882"/>
    <w:rsid w:val="00A45125"/>
    <w:rsid w:val="00A46132"/>
    <w:rsid w:val="00A47E15"/>
    <w:rsid w:val="00A54715"/>
    <w:rsid w:val="00A57D3B"/>
    <w:rsid w:val="00A6061C"/>
    <w:rsid w:val="00A62D44"/>
    <w:rsid w:val="00A639CA"/>
    <w:rsid w:val="00A65F1D"/>
    <w:rsid w:val="00A67263"/>
    <w:rsid w:val="00A7161C"/>
    <w:rsid w:val="00A71CE4"/>
    <w:rsid w:val="00A72A93"/>
    <w:rsid w:val="00A738A0"/>
    <w:rsid w:val="00A77AA3"/>
    <w:rsid w:val="00A80D95"/>
    <w:rsid w:val="00A8236D"/>
    <w:rsid w:val="00A83D3B"/>
    <w:rsid w:val="00A854EB"/>
    <w:rsid w:val="00A872E5"/>
    <w:rsid w:val="00A91406"/>
    <w:rsid w:val="00A926A3"/>
    <w:rsid w:val="00A96E65"/>
    <w:rsid w:val="00A96ECE"/>
    <w:rsid w:val="00A97BD3"/>
    <w:rsid w:val="00A97C72"/>
    <w:rsid w:val="00AA310B"/>
    <w:rsid w:val="00AA63D4"/>
    <w:rsid w:val="00AB06E8"/>
    <w:rsid w:val="00AB1CD3"/>
    <w:rsid w:val="00AB2EC4"/>
    <w:rsid w:val="00AB352F"/>
    <w:rsid w:val="00AB35AD"/>
    <w:rsid w:val="00AC1C60"/>
    <w:rsid w:val="00AC274B"/>
    <w:rsid w:val="00AC4764"/>
    <w:rsid w:val="00AC4A79"/>
    <w:rsid w:val="00AC5B52"/>
    <w:rsid w:val="00AC6D36"/>
    <w:rsid w:val="00AD0CBA"/>
    <w:rsid w:val="00AD26E2"/>
    <w:rsid w:val="00AD784C"/>
    <w:rsid w:val="00AE126A"/>
    <w:rsid w:val="00AE1BAE"/>
    <w:rsid w:val="00AE3005"/>
    <w:rsid w:val="00AE3BD5"/>
    <w:rsid w:val="00AE59A0"/>
    <w:rsid w:val="00AF0B6D"/>
    <w:rsid w:val="00AF0C57"/>
    <w:rsid w:val="00AF26F3"/>
    <w:rsid w:val="00AF5F04"/>
    <w:rsid w:val="00B00672"/>
    <w:rsid w:val="00B01B4D"/>
    <w:rsid w:val="00B02177"/>
    <w:rsid w:val="00B04489"/>
    <w:rsid w:val="00B06571"/>
    <w:rsid w:val="00B068BA"/>
    <w:rsid w:val="00B07217"/>
    <w:rsid w:val="00B10BE6"/>
    <w:rsid w:val="00B11773"/>
    <w:rsid w:val="00B13851"/>
    <w:rsid w:val="00B13B1C"/>
    <w:rsid w:val="00B13C7D"/>
    <w:rsid w:val="00B14B5F"/>
    <w:rsid w:val="00B21F90"/>
    <w:rsid w:val="00B22291"/>
    <w:rsid w:val="00B2354F"/>
    <w:rsid w:val="00B23F9A"/>
    <w:rsid w:val="00B2417B"/>
    <w:rsid w:val="00B24E6F"/>
    <w:rsid w:val="00B26CB5"/>
    <w:rsid w:val="00B2752E"/>
    <w:rsid w:val="00B307CC"/>
    <w:rsid w:val="00B326B7"/>
    <w:rsid w:val="00B33CFA"/>
    <w:rsid w:val="00B3588E"/>
    <w:rsid w:val="00B4198F"/>
    <w:rsid w:val="00B41F3D"/>
    <w:rsid w:val="00B431E8"/>
    <w:rsid w:val="00B43AE2"/>
    <w:rsid w:val="00B45141"/>
    <w:rsid w:val="00B45F26"/>
    <w:rsid w:val="00B519CD"/>
    <w:rsid w:val="00B5273A"/>
    <w:rsid w:val="00B5425E"/>
    <w:rsid w:val="00B57329"/>
    <w:rsid w:val="00B60E61"/>
    <w:rsid w:val="00B62B50"/>
    <w:rsid w:val="00B635B7"/>
    <w:rsid w:val="00B63AE8"/>
    <w:rsid w:val="00B65950"/>
    <w:rsid w:val="00B66D83"/>
    <w:rsid w:val="00B672C0"/>
    <w:rsid w:val="00B676FD"/>
    <w:rsid w:val="00B678B6"/>
    <w:rsid w:val="00B739CA"/>
    <w:rsid w:val="00B75533"/>
    <w:rsid w:val="00B75646"/>
    <w:rsid w:val="00B7629E"/>
    <w:rsid w:val="00B85295"/>
    <w:rsid w:val="00B90729"/>
    <w:rsid w:val="00B907DA"/>
    <w:rsid w:val="00B915B6"/>
    <w:rsid w:val="00B94C5E"/>
    <w:rsid w:val="00B950BC"/>
    <w:rsid w:val="00B9714C"/>
    <w:rsid w:val="00B977D6"/>
    <w:rsid w:val="00BA29AD"/>
    <w:rsid w:val="00BA33CF"/>
    <w:rsid w:val="00BA3F8D"/>
    <w:rsid w:val="00BA5221"/>
    <w:rsid w:val="00BB1B1B"/>
    <w:rsid w:val="00BB7A10"/>
    <w:rsid w:val="00BC03BB"/>
    <w:rsid w:val="00BC0489"/>
    <w:rsid w:val="00BC60BE"/>
    <w:rsid w:val="00BC7468"/>
    <w:rsid w:val="00BC7D4F"/>
    <w:rsid w:val="00BC7ED7"/>
    <w:rsid w:val="00BD2850"/>
    <w:rsid w:val="00BD4A16"/>
    <w:rsid w:val="00BD50A9"/>
    <w:rsid w:val="00BD66EA"/>
    <w:rsid w:val="00BE28D2"/>
    <w:rsid w:val="00BE4A64"/>
    <w:rsid w:val="00BE50E8"/>
    <w:rsid w:val="00BE5E43"/>
    <w:rsid w:val="00BF557D"/>
    <w:rsid w:val="00BF658D"/>
    <w:rsid w:val="00BF7A5C"/>
    <w:rsid w:val="00BF7F58"/>
    <w:rsid w:val="00C01381"/>
    <w:rsid w:val="00C01AB1"/>
    <w:rsid w:val="00C026A0"/>
    <w:rsid w:val="00C06137"/>
    <w:rsid w:val="00C06929"/>
    <w:rsid w:val="00C079B8"/>
    <w:rsid w:val="00C10037"/>
    <w:rsid w:val="00C115E1"/>
    <w:rsid w:val="00C123EA"/>
    <w:rsid w:val="00C12A49"/>
    <w:rsid w:val="00C133EE"/>
    <w:rsid w:val="00C149D0"/>
    <w:rsid w:val="00C23431"/>
    <w:rsid w:val="00C26588"/>
    <w:rsid w:val="00C269D1"/>
    <w:rsid w:val="00C27DE9"/>
    <w:rsid w:val="00C307A2"/>
    <w:rsid w:val="00C32989"/>
    <w:rsid w:val="00C33388"/>
    <w:rsid w:val="00C33851"/>
    <w:rsid w:val="00C34C73"/>
    <w:rsid w:val="00C35053"/>
    <w:rsid w:val="00C35484"/>
    <w:rsid w:val="00C365ED"/>
    <w:rsid w:val="00C36969"/>
    <w:rsid w:val="00C4173A"/>
    <w:rsid w:val="00C479E4"/>
    <w:rsid w:val="00C50DED"/>
    <w:rsid w:val="00C52217"/>
    <w:rsid w:val="00C56AC9"/>
    <w:rsid w:val="00C602FF"/>
    <w:rsid w:val="00C60411"/>
    <w:rsid w:val="00C61174"/>
    <w:rsid w:val="00C6148F"/>
    <w:rsid w:val="00C621B1"/>
    <w:rsid w:val="00C62F7A"/>
    <w:rsid w:val="00C63074"/>
    <w:rsid w:val="00C63B9C"/>
    <w:rsid w:val="00C6682F"/>
    <w:rsid w:val="00C66E18"/>
    <w:rsid w:val="00C67BF4"/>
    <w:rsid w:val="00C7043A"/>
    <w:rsid w:val="00C7275E"/>
    <w:rsid w:val="00C731AF"/>
    <w:rsid w:val="00C74C5D"/>
    <w:rsid w:val="00C8110F"/>
    <w:rsid w:val="00C863C4"/>
    <w:rsid w:val="00C8656D"/>
    <w:rsid w:val="00C87C37"/>
    <w:rsid w:val="00C90DAB"/>
    <w:rsid w:val="00C920EA"/>
    <w:rsid w:val="00C93C3E"/>
    <w:rsid w:val="00C9777F"/>
    <w:rsid w:val="00C97946"/>
    <w:rsid w:val="00CA0850"/>
    <w:rsid w:val="00CA12E3"/>
    <w:rsid w:val="00CA1476"/>
    <w:rsid w:val="00CA6611"/>
    <w:rsid w:val="00CA6AE6"/>
    <w:rsid w:val="00CA782F"/>
    <w:rsid w:val="00CB0CF6"/>
    <w:rsid w:val="00CB187B"/>
    <w:rsid w:val="00CB2835"/>
    <w:rsid w:val="00CB3285"/>
    <w:rsid w:val="00CB4500"/>
    <w:rsid w:val="00CB470D"/>
    <w:rsid w:val="00CC0C72"/>
    <w:rsid w:val="00CC2BFD"/>
    <w:rsid w:val="00CC435D"/>
    <w:rsid w:val="00CC6F40"/>
    <w:rsid w:val="00CD3476"/>
    <w:rsid w:val="00CD42DA"/>
    <w:rsid w:val="00CD64DF"/>
    <w:rsid w:val="00CE225F"/>
    <w:rsid w:val="00CE5A7A"/>
    <w:rsid w:val="00CF2F50"/>
    <w:rsid w:val="00CF6198"/>
    <w:rsid w:val="00D02919"/>
    <w:rsid w:val="00D03C67"/>
    <w:rsid w:val="00D04C61"/>
    <w:rsid w:val="00D05B8D"/>
    <w:rsid w:val="00D05B9B"/>
    <w:rsid w:val="00D065A2"/>
    <w:rsid w:val="00D079AA"/>
    <w:rsid w:val="00D07F00"/>
    <w:rsid w:val="00D1130F"/>
    <w:rsid w:val="00D150B1"/>
    <w:rsid w:val="00D17B72"/>
    <w:rsid w:val="00D207F8"/>
    <w:rsid w:val="00D2228B"/>
    <w:rsid w:val="00D24C38"/>
    <w:rsid w:val="00D309CB"/>
    <w:rsid w:val="00D3185C"/>
    <w:rsid w:val="00D3205F"/>
    <w:rsid w:val="00D3318E"/>
    <w:rsid w:val="00D33E72"/>
    <w:rsid w:val="00D34539"/>
    <w:rsid w:val="00D35BD6"/>
    <w:rsid w:val="00D361B5"/>
    <w:rsid w:val="00D37D34"/>
    <w:rsid w:val="00D411A2"/>
    <w:rsid w:val="00D4586D"/>
    <w:rsid w:val="00D4606D"/>
    <w:rsid w:val="00D4796B"/>
    <w:rsid w:val="00D47B6E"/>
    <w:rsid w:val="00D50B9C"/>
    <w:rsid w:val="00D513AF"/>
    <w:rsid w:val="00D52D73"/>
    <w:rsid w:val="00D52E58"/>
    <w:rsid w:val="00D56B20"/>
    <w:rsid w:val="00D578B3"/>
    <w:rsid w:val="00D61517"/>
    <w:rsid w:val="00D618F4"/>
    <w:rsid w:val="00D63636"/>
    <w:rsid w:val="00D63E32"/>
    <w:rsid w:val="00D64BA5"/>
    <w:rsid w:val="00D66514"/>
    <w:rsid w:val="00D714CC"/>
    <w:rsid w:val="00D7498B"/>
    <w:rsid w:val="00D7560D"/>
    <w:rsid w:val="00D75EA7"/>
    <w:rsid w:val="00D81ADF"/>
    <w:rsid w:val="00D81F21"/>
    <w:rsid w:val="00D864F2"/>
    <w:rsid w:val="00D86CD6"/>
    <w:rsid w:val="00D9185A"/>
    <w:rsid w:val="00D943F8"/>
    <w:rsid w:val="00D94466"/>
    <w:rsid w:val="00D95470"/>
    <w:rsid w:val="00D959CB"/>
    <w:rsid w:val="00D96179"/>
    <w:rsid w:val="00D96B55"/>
    <w:rsid w:val="00DA2619"/>
    <w:rsid w:val="00DA3ACE"/>
    <w:rsid w:val="00DA4239"/>
    <w:rsid w:val="00DA588C"/>
    <w:rsid w:val="00DA65DE"/>
    <w:rsid w:val="00DB0B61"/>
    <w:rsid w:val="00DB1474"/>
    <w:rsid w:val="00DB2962"/>
    <w:rsid w:val="00DB4F22"/>
    <w:rsid w:val="00DB52FB"/>
    <w:rsid w:val="00DB76FD"/>
    <w:rsid w:val="00DC013B"/>
    <w:rsid w:val="00DC090B"/>
    <w:rsid w:val="00DC1679"/>
    <w:rsid w:val="00DC219B"/>
    <w:rsid w:val="00DC2CF1"/>
    <w:rsid w:val="00DC2DC7"/>
    <w:rsid w:val="00DC2EA0"/>
    <w:rsid w:val="00DC34C9"/>
    <w:rsid w:val="00DC3A7C"/>
    <w:rsid w:val="00DC4FCF"/>
    <w:rsid w:val="00DC50E0"/>
    <w:rsid w:val="00DC6386"/>
    <w:rsid w:val="00DC6D8B"/>
    <w:rsid w:val="00DD0BD6"/>
    <w:rsid w:val="00DD1130"/>
    <w:rsid w:val="00DD1951"/>
    <w:rsid w:val="00DD487D"/>
    <w:rsid w:val="00DD4E83"/>
    <w:rsid w:val="00DD6628"/>
    <w:rsid w:val="00DD6945"/>
    <w:rsid w:val="00DD73EA"/>
    <w:rsid w:val="00DE193F"/>
    <w:rsid w:val="00DE2D04"/>
    <w:rsid w:val="00DE3250"/>
    <w:rsid w:val="00DE3FCC"/>
    <w:rsid w:val="00DE6028"/>
    <w:rsid w:val="00DE6C85"/>
    <w:rsid w:val="00DE78A3"/>
    <w:rsid w:val="00DF1A71"/>
    <w:rsid w:val="00DF4134"/>
    <w:rsid w:val="00DF50FC"/>
    <w:rsid w:val="00DF68C7"/>
    <w:rsid w:val="00DF6E3D"/>
    <w:rsid w:val="00DF731A"/>
    <w:rsid w:val="00E003F4"/>
    <w:rsid w:val="00E044CF"/>
    <w:rsid w:val="00E06B75"/>
    <w:rsid w:val="00E10A8F"/>
    <w:rsid w:val="00E11332"/>
    <w:rsid w:val="00E11352"/>
    <w:rsid w:val="00E14EB2"/>
    <w:rsid w:val="00E170DC"/>
    <w:rsid w:val="00E17546"/>
    <w:rsid w:val="00E175CF"/>
    <w:rsid w:val="00E210B5"/>
    <w:rsid w:val="00E261B3"/>
    <w:rsid w:val="00E26818"/>
    <w:rsid w:val="00E26997"/>
    <w:rsid w:val="00E26DEA"/>
    <w:rsid w:val="00E27FFC"/>
    <w:rsid w:val="00E30B15"/>
    <w:rsid w:val="00E324E4"/>
    <w:rsid w:val="00E33237"/>
    <w:rsid w:val="00E36FA6"/>
    <w:rsid w:val="00E40163"/>
    <w:rsid w:val="00E40181"/>
    <w:rsid w:val="00E40EF5"/>
    <w:rsid w:val="00E433EB"/>
    <w:rsid w:val="00E533A5"/>
    <w:rsid w:val="00E54194"/>
    <w:rsid w:val="00E54950"/>
    <w:rsid w:val="00E55FB3"/>
    <w:rsid w:val="00E56A01"/>
    <w:rsid w:val="00E629A1"/>
    <w:rsid w:val="00E6794C"/>
    <w:rsid w:val="00E71591"/>
    <w:rsid w:val="00E71CEB"/>
    <w:rsid w:val="00E7382A"/>
    <w:rsid w:val="00E73D20"/>
    <w:rsid w:val="00E7474F"/>
    <w:rsid w:val="00E76AB6"/>
    <w:rsid w:val="00E802EB"/>
    <w:rsid w:val="00E80DE3"/>
    <w:rsid w:val="00E82C55"/>
    <w:rsid w:val="00E84364"/>
    <w:rsid w:val="00E858C4"/>
    <w:rsid w:val="00E8787E"/>
    <w:rsid w:val="00E92AC3"/>
    <w:rsid w:val="00E9765F"/>
    <w:rsid w:val="00EA2F6A"/>
    <w:rsid w:val="00EA3BFD"/>
    <w:rsid w:val="00EA4513"/>
    <w:rsid w:val="00EA53D8"/>
    <w:rsid w:val="00EA6FB2"/>
    <w:rsid w:val="00EA7BA0"/>
    <w:rsid w:val="00EB00E0"/>
    <w:rsid w:val="00EB05D5"/>
    <w:rsid w:val="00EB1C15"/>
    <w:rsid w:val="00EB34D1"/>
    <w:rsid w:val="00EB4BC7"/>
    <w:rsid w:val="00EB56B9"/>
    <w:rsid w:val="00EC059F"/>
    <w:rsid w:val="00EC1F24"/>
    <w:rsid w:val="00EC22F6"/>
    <w:rsid w:val="00EC3DB9"/>
    <w:rsid w:val="00EC552D"/>
    <w:rsid w:val="00ED4C4E"/>
    <w:rsid w:val="00ED5B9B"/>
    <w:rsid w:val="00ED6BAD"/>
    <w:rsid w:val="00ED7447"/>
    <w:rsid w:val="00ED7762"/>
    <w:rsid w:val="00EE00D6"/>
    <w:rsid w:val="00EE05D4"/>
    <w:rsid w:val="00EE11E7"/>
    <w:rsid w:val="00EE1488"/>
    <w:rsid w:val="00EE29AD"/>
    <w:rsid w:val="00EE3E24"/>
    <w:rsid w:val="00EE4D5D"/>
    <w:rsid w:val="00EE5131"/>
    <w:rsid w:val="00EE60EF"/>
    <w:rsid w:val="00EE6EDE"/>
    <w:rsid w:val="00EF109B"/>
    <w:rsid w:val="00EF201C"/>
    <w:rsid w:val="00EF2C72"/>
    <w:rsid w:val="00EF3650"/>
    <w:rsid w:val="00EF36AF"/>
    <w:rsid w:val="00EF4091"/>
    <w:rsid w:val="00EF59A3"/>
    <w:rsid w:val="00EF6675"/>
    <w:rsid w:val="00F0063D"/>
    <w:rsid w:val="00F00F9C"/>
    <w:rsid w:val="00F01E5F"/>
    <w:rsid w:val="00F024F3"/>
    <w:rsid w:val="00F02ABA"/>
    <w:rsid w:val="00F0437A"/>
    <w:rsid w:val="00F101B8"/>
    <w:rsid w:val="00F11037"/>
    <w:rsid w:val="00F160AE"/>
    <w:rsid w:val="00F16F1B"/>
    <w:rsid w:val="00F21805"/>
    <w:rsid w:val="00F250A9"/>
    <w:rsid w:val="00F2570B"/>
    <w:rsid w:val="00F267AF"/>
    <w:rsid w:val="00F30FF4"/>
    <w:rsid w:val="00F3122E"/>
    <w:rsid w:val="00F32368"/>
    <w:rsid w:val="00F323FF"/>
    <w:rsid w:val="00F324ED"/>
    <w:rsid w:val="00F32C4D"/>
    <w:rsid w:val="00F331AD"/>
    <w:rsid w:val="00F343B7"/>
    <w:rsid w:val="00F35287"/>
    <w:rsid w:val="00F40917"/>
    <w:rsid w:val="00F40A70"/>
    <w:rsid w:val="00F43A37"/>
    <w:rsid w:val="00F4641B"/>
    <w:rsid w:val="00F46EB8"/>
    <w:rsid w:val="00F50CD1"/>
    <w:rsid w:val="00F511E4"/>
    <w:rsid w:val="00F52D09"/>
    <w:rsid w:val="00F52E08"/>
    <w:rsid w:val="00F53A66"/>
    <w:rsid w:val="00F5462D"/>
    <w:rsid w:val="00F554A7"/>
    <w:rsid w:val="00F55B21"/>
    <w:rsid w:val="00F56EF6"/>
    <w:rsid w:val="00F57DFB"/>
    <w:rsid w:val="00F60082"/>
    <w:rsid w:val="00F61A9F"/>
    <w:rsid w:val="00F61B5F"/>
    <w:rsid w:val="00F63134"/>
    <w:rsid w:val="00F64696"/>
    <w:rsid w:val="00F65AA9"/>
    <w:rsid w:val="00F6768F"/>
    <w:rsid w:val="00F72C2C"/>
    <w:rsid w:val="00F741F2"/>
    <w:rsid w:val="00F74CD1"/>
    <w:rsid w:val="00F76CAB"/>
    <w:rsid w:val="00F772C6"/>
    <w:rsid w:val="00F808CB"/>
    <w:rsid w:val="00F815B5"/>
    <w:rsid w:val="00F823F9"/>
    <w:rsid w:val="00F831EF"/>
    <w:rsid w:val="00F85195"/>
    <w:rsid w:val="00F8658A"/>
    <w:rsid w:val="00F868E3"/>
    <w:rsid w:val="00F875B4"/>
    <w:rsid w:val="00F938BA"/>
    <w:rsid w:val="00F94FB0"/>
    <w:rsid w:val="00F97919"/>
    <w:rsid w:val="00FA2C46"/>
    <w:rsid w:val="00FA2D3E"/>
    <w:rsid w:val="00FA3525"/>
    <w:rsid w:val="00FA5A53"/>
    <w:rsid w:val="00FB1F6E"/>
    <w:rsid w:val="00FB4769"/>
    <w:rsid w:val="00FB4BAA"/>
    <w:rsid w:val="00FB4CDA"/>
    <w:rsid w:val="00FB6481"/>
    <w:rsid w:val="00FB6D36"/>
    <w:rsid w:val="00FC0965"/>
    <w:rsid w:val="00FC0EDC"/>
    <w:rsid w:val="00FC0F81"/>
    <w:rsid w:val="00FC252F"/>
    <w:rsid w:val="00FC395C"/>
    <w:rsid w:val="00FC5E8E"/>
    <w:rsid w:val="00FD1B49"/>
    <w:rsid w:val="00FD3766"/>
    <w:rsid w:val="00FD3B39"/>
    <w:rsid w:val="00FD3D05"/>
    <w:rsid w:val="00FD47C4"/>
    <w:rsid w:val="00FD682A"/>
    <w:rsid w:val="00FE02E6"/>
    <w:rsid w:val="00FE0DCC"/>
    <w:rsid w:val="00FE2DCF"/>
    <w:rsid w:val="00FE3FA7"/>
    <w:rsid w:val="00FE4081"/>
    <w:rsid w:val="00FF0590"/>
    <w:rsid w:val="00FF2A4E"/>
    <w:rsid w:val="00FF2FCE"/>
    <w:rsid w:val="00FF4F7D"/>
    <w:rsid w:val="00FF5575"/>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DE85B2"/>
  <w15:docId w15:val="{FC04C426-1BAD-4089-B799-3A409E61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71316"/>
    <w:pPr>
      <w:spacing w:after="120" w:line="24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72"/>
    <w:semiHidden/>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paragraph" w:customStyle="1" w:styleId="DHHStabletext">
    <w:name w:val="DHHS table text"/>
    <w:uiPriority w:val="3"/>
    <w:qFormat/>
    <w:rsid w:val="00507FF4"/>
    <w:pPr>
      <w:spacing w:before="80" w:after="60"/>
    </w:pPr>
    <w:rPr>
      <w:rFonts w:ascii="Arial" w:hAnsi="Arial"/>
      <w:sz w:val="21"/>
      <w:lang w:eastAsia="en-US"/>
    </w:rPr>
  </w:style>
  <w:style w:type="paragraph" w:customStyle="1" w:styleId="DHHSbody">
    <w:name w:val="DHHS body"/>
    <w:basedOn w:val="Body"/>
    <w:link w:val="DHHSbodyChar"/>
    <w:rsid w:val="00507FF4"/>
  </w:style>
  <w:style w:type="character" w:customStyle="1" w:styleId="DHHSbodyChar">
    <w:name w:val="DHHS body Char"/>
    <w:basedOn w:val="DefaultParagraphFont"/>
    <w:link w:val="DHHSbody"/>
    <w:rsid w:val="00507FF4"/>
    <w:rPr>
      <w:rFonts w:ascii="Arial" w:eastAsia="Times" w:hAnsi="Arial"/>
      <w:sz w:val="21"/>
      <w:lang w:eastAsia="en-US"/>
    </w:rPr>
  </w:style>
  <w:style w:type="numbering" w:customStyle="1" w:styleId="ZZBullets1">
    <w:name w:val="ZZ Bullets1"/>
    <w:rsid w:val="00EA7BA0"/>
  </w:style>
  <w:style w:type="numbering" w:customStyle="1" w:styleId="Bullets">
    <w:name w:val="Bullets"/>
    <w:rsid w:val="00EA7BA0"/>
    <w:pPr>
      <w:numPr>
        <w:numId w:val="34"/>
      </w:numPr>
    </w:pPr>
  </w:style>
  <w:style w:type="numbering" w:customStyle="1" w:styleId="ZZTablebullets1">
    <w:name w:val="ZZ Table bullets1"/>
    <w:basedOn w:val="NoList"/>
    <w:rsid w:val="00DF6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funding-performance-accountability/performance-monitoring-framework" TargetMode="External"/><Relationship Id="rId21" Type="http://schemas.openxmlformats.org/officeDocument/2006/relationships/hyperlink" Target="mailto:hdss.helpdesk@health.vic.gov.au" TargetMode="External"/><Relationship Id="rId42" Type="http://schemas.openxmlformats.org/officeDocument/2006/relationships/hyperlink" Target="https://www.ihacpa.gov.au/health-care/classification/emergency-care/emergency-department-icd-10-am-principal-diagnosis-short-list" TargetMode="External"/><Relationship Id="rId47" Type="http://schemas.openxmlformats.org/officeDocument/2006/relationships/image" Target="media/image3.png"/><Relationship Id="rId63" Type="http://schemas.openxmlformats.org/officeDocument/2006/relationships/hyperlink" Target="https://ehvfimpwdreset.prod.services" TargetMode="External"/><Relationship Id="rId68" Type="http://schemas.openxmlformats.org/officeDocument/2006/relationships/image" Target="media/image8.png"/><Relationship Id="rId84" Type="http://schemas.openxmlformats.org/officeDocument/2006/relationships/hyperlink" Target="https://www.health.vic.gov.au/data-reporting/victorian-emergency-minimum-dataset-vemd" TargetMode="External"/><Relationship Id="rId89" Type="http://schemas.openxmlformats.org/officeDocument/2006/relationships/footer" Target="footer15.xml"/><Relationship Id="rId16" Type="http://schemas.openxmlformats.org/officeDocument/2006/relationships/hyperlink" Target="https://www.health.vic.gov.au/data-reporting/victorian-emergency-minimum-dataset-vemd" TargetMode="External"/><Relationship Id="rId11" Type="http://schemas.openxmlformats.org/officeDocument/2006/relationships/image" Target="media/image1.png"/><Relationship Id="rId32" Type="http://schemas.openxmlformats.org/officeDocument/2006/relationships/hyperlink" Target="https://www.health.vic.gov.au/publications/guidance-note-for-the-verification-of-death" TargetMode="External"/><Relationship Id="rId37" Type="http://schemas.openxmlformats.org/officeDocument/2006/relationships/footer" Target="footer9.xml"/><Relationship Id="rId53" Type="http://schemas.openxmlformats.org/officeDocument/2006/relationships/footer" Target="footer11.xml"/><Relationship Id="rId58" Type="http://schemas.openxmlformats.org/officeDocument/2006/relationships/footer" Target="footer13.xml"/><Relationship Id="rId74" Type="http://schemas.openxmlformats.org/officeDocument/2006/relationships/image" Target="media/image13.png"/><Relationship Id="rId79" Type="http://schemas.openxmlformats.org/officeDocument/2006/relationships/hyperlink" Target="https://vimeo.com/629735934/8100600020" TargetMode="External"/><Relationship Id="rId5" Type="http://schemas.openxmlformats.org/officeDocument/2006/relationships/numbering" Target="numbering.xml"/><Relationship Id="rId90" Type="http://schemas.openxmlformats.org/officeDocument/2006/relationships/header" Target="header3.xml"/><Relationship Id="rId95" Type="http://schemas.openxmlformats.org/officeDocument/2006/relationships/theme" Target="theme/theme1.xml"/><Relationship Id="rId22" Type="http://schemas.openxmlformats.org/officeDocument/2006/relationships/hyperlink" Target="https://www.health.vic.gov.au/legislation/health-records-act" TargetMode="External"/><Relationship Id="rId27" Type="http://schemas.openxmlformats.org/officeDocument/2006/relationships/header" Target="header1.xml"/><Relationship Id="rId43" Type="http://schemas.openxmlformats.org/officeDocument/2006/relationships/hyperlink" Target="mailto:hdss.helpdesk@health.vic.gov.au" TargetMode="External"/><Relationship Id="rId48" Type="http://schemas.openxmlformats.org/officeDocument/2006/relationships/hyperlink" Target="https://www.health.vic.gov.au/data-reporting/vemd-vaed-vinah-esis-reference-files" TargetMode="External"/><Relationship Id="rId64" Type="http://schemas.openxmlformats.org/officeDocument/2006/relationships/image" Target="media/image4.png"/><Relationship Id="rId69" Type="http://schemas.openxmlformats.org/officeDocument/2006/relationships/hyperlink" Target="https://prs2-mft.prod.services" TargetMode="External"/><Relationship Id="rId8" Type="http://schemas.openxmlformats.org/officeDocument/2006/relationships/webSettings" Target="webSettings.xml"/><Relationship Id="rId51" Type="http://schemas.openxmlformats.org/officeDocument/2006/relationships/hyperlink" Target="https://www.health.vic.gov.au/data-reporting/vemd-vaed-vinah-esis-reference-files" TargetMode="External"/><Relationship Id="rId72" Type="http://schemas.openxmlformats.org/officeDocument/2006/relationships/image" Target="media/image11.png"/><Relationship Id="rId80" Type="http://schemas.openxmlformats.org/officeDocument/2006/relationships/image" Target="media/image18.png"/><Relationship Id="rId85" Type="http://schemas.openxmlformats.org/officeDocument/2006/relationships/hyperlink" Target="https://www.health.vic.gov.au/policy-and-funding-guidelines-for-health-services" TargetMode="External"/><Relationship Id="rId93"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health.vic.gov.au/policy-and-funding-guidelines-for-health-services" TargetMode="External"/><Relationship Id="rId33" Type="http://schemas.openxmlformats.org/officeDocument/2006/relationships/hyperlink" Target="https://www.servicesaustralia.gov.au/medicare-card" TargetMode="External"/><Relationship Id="rId38" Type="http://schemas.openxmlformats.org/officeDocument/2006/relationships/hyperlink" Target="http://www.health.vic.gov.au/acp" TargetMode="External"/><Relationship Id="rId46" Type="http://schemas.openxmlformats.org/officeDocument/2006/relationships/hyperlink" Target="https://www.health.vic.gov.au/data-reporting/vemd-vaed-vinah-esis-reference-files" TargetMode="External"/><Relationship Id="rId59" Type="http://schemas.openxmlformats.org/officeDocument/2006/relationships/hyperlink" Target="https://www.ihacpa.gov.au/health-care/classification/emergency-care/emergency-department-icd-10-am-principal-diagnosis-short-list" TargetMode="External"/><Relationship Id="rId67" Type="http://schemas.openxmlformats.org/officeDocument/2006/relationships/image" Target="media/image7.png"/><Relationship Id="rId20" Type="http://schemas.openxmlformats.org/officeDocument/2006/relationships/hyperlink" Target="https://www.health.vic.gov.au/data-reporting/health-data-standards-and-systems-communications" TargetMode="External"/><Relationship Id="rId41" Type="http://schemas.openxmlformats.org/officeDocument/2006/relationships/hyperlink" Target="https://www.ihacpa.gov.au/health-care/classification/emergency-care/emergency-department-icd-10-am-principal-diagnosis-short-list" TargetMode="External"/><Relationship Id="rId54" Type="http://schemas.openxmlformats.org/officeDocument/2006/relationships/hyperlink" Target="mailto:hdss.helpdesk@health.vic.gov.au" TargetMode="External"/><Relationship Id="rId62" Type="http://schemas.openxmlformats.org/officeDocument/2006/relationships/hyperlink" Target="https://ehvfimpwdreset.prod.services" TargetMode="External"/><Relationship Id="rId70" Type="http://schemas.openxmlformats.org/officeDocument/2006/relationships/image" Target="media/image9.png"/><Relationship Id="rId75" Type="http://schemas.openxmlformats.org/officeDocument/2006/relationships/image" Target="media/image14.png"/><Relationship Id="rId83" Type="http://schemas.openxmlformats.org/officeDocument/2006/relationships/hyperlink" Target="https://www.health.vic.gov.au/data-reporting/health-data-standards-and-systems-hdss-forms" TargetMode="External"/><Relationship Id="rId88" Type="http://schemas.openxmlformats.org/officeDocument/2006/relationships/footer" Target="footer14.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dss.helpdesk@health.vic.gov.au" TargetMode="External"/><Relationship Id="rId23" Type="http://schemas.openxmlformats.org/officeDocument/2006/relationships/hyperlink" Target="https://www.health.vic.gov.au/data-reporting/vemd-vaed-vinah-esis-reference-files" TargetMode="External"/><Relationship Id="rId28" Type="http://schemas.openxmlformats.org/officeDocument/2006/relationships/header" Target="header2.xml"/><Relationship Id="rId36" Type="http://schemas.openxmlformats.org/officeDocument/2006/relationships/footer" Target="footer8.xml"/><Relationship Id="rId49" Type="http://schemas.openxmlformats.org/officeDocument/2006/relationships/hyperlink" Target="https://www.health.vic.gov.au/data-reporting/vemd-vaed-vinah-esis-reference-files" TargetMode="Externa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www.aihw.gov.au/reports/indigenous-australians/national-guidelines-collecting-health-data-sets/" TargetMode="External"/><Relationship Id="rId52" Type="http://schemas.openxmlformats.org/officeDocument/2006/relationships/footer" Target="footer10.xml"/><Relationship Id="rId60" Type="http://schemas.openxmlformats.org/officeDocument/2006/relationships/hyperlink" Target="https://www.health.vic.gov.au/data-reporting/health-data-standards-and-systems-hdss-forms" TargetMode="External"/><Relationship Id="rId65" Type="http://schemas.openxmlformats.org/officeDocument/2006/relationships/image" Target="media/image5.pn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hyperlink" Target="mailto:Email%20HDSS%20Helpdesk" TargetMode="External"/><Relationship Id="rId86" Type="http://schemas.openxmlformats.org/officeDocument/2006/relationships/hyperlink" Target="mailto:HDSS.Helpdesk@health.vic.gov.au"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victorian-emergency-minimum-dataset-vemd" TargetMode="External"/><Relationship Id="rId39" Type="http://schemas.openxmlformats.org/officeDocument/2006/relationships/hyperlink" Target="https://www.health.vic.gov.au/data-reporting/vemd-vaed-vinah-esis-reference-files" TargetMode="External"/><Relationship Id="rId34" Type="http://schemas.openxmlformats.org/officeDocument/2006/relationships/hyperlink" Target="https://www.health.vic.gov.au/hospitals-and-health-services/public-hospitals-in-victoria" TargetMode="External"/><Relationship Id="rId50" Type="http://schemas.openxmlformats.org/officeDocument/2006/relationships/hyperlink" Target="https://www.health.vic.gov.au/data-reporting/vemd-vaed-vinah-esis-reference-files" TargetMode="External"/><Relationship Id="rId55" Type="http://schemas.openxmlformats.org/officeDocument/2006/relationships/hyperlink" Target="https://www.health.vic.gov.au/data-reporting/vemd-vaed-vinah-esis-reference-files" TargetMode="External"/><Relationship Id="rId76"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mailto:hdss.helpdesk@health.vic.gov.au" TargetMode="External"/><Relationship Id="rId40" Type="http://schemas.openxmlformats.org/officeDocument/2006/relationships/hyperlink" Target="https://www.health.vic.gov.au/data-reporting/vemd-vaed-vinah-esis-reference-files" TargetMode="External"/><Relationship Id="rId45" Type="http://schemas.openxmlformats.org/officeDocument/2006/relationships/hyperlink" Target="https://www.health.vic.gov.au/data-reporting/vemd-vaed-vinah-esis-reference-files" TargetMode="External"/><Relationship Id="rId66" Type="http://schemas.openxmlformats.org/officeDocument/2006/relationships/image" Target="media/image6.png"/><Relationship Id="rId87" Type="http://schemas.openxmlformats.org/officeDocument/2006/relationships/hyperlink" Target="https://www.health.vic.gov.au/data-reporting/victorian-emergency-minimum-dataset-vemd" TargetMode="External"/><Relationship Id="rId61" Type="http://schemas.openxmlformats.org/officeDocument/2006/relationships/hyperlink" Target="https://prs2-mft.prod.services" TargetMode="External"/><Relationship Id="rId82" Type="http://schemas.openxmlformats.org/officeDocument/2006/relationships/hyperlink" Target="https://www.health.vic.gov.au/policy-and-funding-guidelines-for-health-services" TargetMode="External"/><Relationship Id="rId19" Type="http://schemas.openxmlformats.org/officeDocument/2006/relationships/hyperlink" Target="mailto:hdss.helpdesk@health.vic.gov.au" TargetMode="External"/><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hyperlink" Target="https://www.health.vic.gov.au/patient-care/telehealth" TargetMode="External"/><Relationship Id="rId56" Type="http://schemas.openxmlformats.org/officeDocument/2006/relationships/hyperlink" Target="https://www.health.vic.gov.au/data-reporting/vemd-vaed-vinah-esis-reference-files" TargetMode="External"/><Relationship Id="rId77"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openxmlformats.org/package/2006/metadata/core-properties"/>
    <ds:schemaRef ds:uri="http://schemas.microsoft.com/office/2006/documentManagement/types"/>
    <ds:schemaRef ds:uri="d6d6ff12-edda-4b6b-995b-9d08d1faa843"/>
    <ds:schemaRef ds:uri="http://purl.org/dc/dcmitype/"/>
    <ds:schemaRef ds:uri="http://schemas.microsoft.com/office/infopath/2007/PartnerControls"/>
    <ds:schemaRef ds:uri="http://purl.org/dc/elements/1.1/"/>
    <ds:schemaRef ds:uri="94bc056a-3dcd-43bf-833c-9576dc02d306"/>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4F072772-398D-4F0C-AAEF-5C683AA8F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215</Pages>
  <Words>48277</Words>
  <Characters>275182</Characters>
  <Application>Microsoft Office Word</Application>
  <DocSecurity>0</DocSecurity>
  <Lines>2293</Lines>
  <Paragraphs>645</Paragraphs>
  <ScaleCrop>false</ScaleCrop>
  <HeadingPairs>
    <vt:vector size="2" baseType="variant">
      <vt:variant>
        <vt:lpstr>Title</vt:lpstr>
      </vt:variant>
      <vt:variant>
        <vt:i4>1</vt:i4>
      </vt:variant>
    </vt:vector>
  </HeadingPairs>
  <TitlesOfParts>
    <vt:vector size="1" baseType="lpstr">
      <vt:lpstr>VEMD Manual 2024-25</vt:lpstr>
    </vt:vector>
  </TitlesOfParts>
  <Company>Victoria State Government, Department of Health</Company>
  <LinksUpToDate>false</LinksUpToDate>
  <CharactersWithSpaces>322814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2024-25</dc:title>
  <dc:subject>Victorian Emergency Minimum Dataset</dc:subject>
  <dc:creator>Data Collections, Data Services Unit</dc:creator>
  <cp:keywords>Victorian Emergency Minimum Dataset VEMD 24-25</cp:keywords>
  <dc:description/>
  <cp:lastModifiedBy>Gaye Yee (Health)</cp:lastModifiedBy>
  <cp:revision>20</cp:revision>
  <cp:lastPrinted>2023-06-28T23:40:00Z</cp:lastPrinted>
  <dcterms:created xsi:type="dcterms:W3CDTF">2024-06-11T02:56:00Z</dcterms:created>
  <dcterms:modified xsi:type="dcterms:W3CDTF">2024-06-27T00:31:00Z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2023-07-14T02:03:29Z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d3b3b808-f1d5-4a0c-933a-06f1f8dce752</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ies>
</file>