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97" w:rsidRPr="007D051C" w:rsidRDefault="00974297" w:rsidP="00C874E8">
      <w:pPr>
        <w:pStyle w:val="Heading1"/>
        <w:spacing w:before="0" w:after="240"/>
        <w:rPr>
          <w:rFonts w:ascii="Arial" w:hAnsi="Arial" w:cs="Arial" w:eastAsia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记录1：我的食品供应商</w:t>
      </w:r>
    </w:p>
    <w:tbl>
      <w:tblPr>
        <w:tblW w:w="14335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962"/>
        <w:gridCol w:w="6520"/>
        <w:gridCol w:w="2853"/>
      </w:tblGrid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营业名称</w:t>
            </w:r>
          </w:p>
        </w:tc>
        <w:tc>
          <w:tcPr>
            <w:tcW w:w="65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企业地址</w:t>
            </w: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 </w:t>
            </w:r>
          </w:p>
        </w:tc>
        <w:tc>
          <w:tcPr>
            <w:tcW w:w="28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联系电话</w:t>
            </w: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36790" w:rsidRPr="00974297" w:rsidTr="00304A44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</w:tbl>
    <w:p w:rsidR="000826AA" w:rsidRDefault="007D051C" w:rsidP="00974297"/>
    <w:sectPr w:rsidR="000826AA" w:rsidSect="00ED5500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28" w:rsidRDefault="008B2E28" w:rsidP="008B2E28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8B2E28" w:rsidRDefault="008B2E28" w:rsidP="008B2E28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806" w:rsidRDefault="001E1806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121285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577A" w:rsidRDefault="00935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28" w:rsidRDefault="008B2E28" w:rsidP="008B2E28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8B2E28" w:rsidRDefault="008B2E28" w:rsidP="008B2E28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A" w:rsidRDefault="0093577A">
    <w:pPr>
      <w:pStyle w:val="Header"/>
    </w:pPr>
    <w:r>
      <w:rPr>
        <w:lang w:eastAsia="zh-CN"/>
        <w:rFonts/>
      </w:rPr>
      <w:t xml:space="preserve">记录1：我的食品供应商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97"/>
    <w:rsid w:val="00036790"/>
    <w:rsid w:val="001E1806"/>
    <w:rsid w:val="002A2E30"/>
    <w:rsid w:val="00304A44"/>
    <w:rsid w:val="005D5BA6"/>
    <w:rsid w:val="007D051C"/>
    <w:rsid w:val="008B2E28"/>
    <w:rsid w:val="00931E98"/>
    <w:rsid w:val="0093577A"/>
    <w:rsid w:val="00974297"/>
    <w:rsid w:val="00C874E8"/>
    <w:rsid w:val="00E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Arial" w:hAnsi="Arial" w:cs="Arial"/>
      <w:color w:val="808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7</cp:revision>
  <dcterms:created xsi:type="dcterms:W3CDTF">2017-10-15T23:39:00Z</dcterms:created>
  <dcterms:modified xsi:type="dcterms:W3CDTF">2017-10-30T00:15:00Z</dcterms:modified>
</cp:coreProperties>
</file>