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3BCCB" w14:textId="5CB148EA" w:rsidR="00C22B67" w:rsidRPr="00C22B67" w:rsidRDefault="00C22B67" w:rsidP="00C22B67">
      <w:pPr>
        <w:pStyle w:val="ListParagraph"/>
        <w:numPr>
          <w:ilvl w:val="0"/>
          <w:numId w:val="2"/>
        </w:numPr>
        <w:ind w:left="426"/>
        <w:rPr>
          <w:color w:val="0F1742"/>
        </w:rPr>
      </w:pPr>
      <w:r w:rsidRPr="00C22B67">
        <w:rPr>
          <w:color w:val="0F1742"/>
        </w:rPr>
        <w:t>This internal review checklist is a tool to help you focus on areas that need attention and to ensure staff are following your food safety program.</w:t>
      </w:r>
    </w:p>
    <w:p w14:paraId="77717F0A" w14:textId="4DE0F7D6" w:rsidR="00C22B67" w:rsidRPr="00C22B67" w:rsidRDefault="00C22B67" w:rsidP="00C22B67">
      <w:pPr>
        <w:pStyle w:val="ListParagraph"/>
        <w:numPr>
          <w:ilvl w:val="0"/>
          <w:numId w:val="2"/>
        </w:numPr>
        <w:ind w:left="426"/>
        <w:rPr>
          <w:color w:val="0F1742"/>
        </w:rPr>
      </w:pPr>
      <w:r w:rsidRPr="00C22B67">
        <w:rPr>
          <w:color w:val="0F1742"/>
        </w:rPr>
        <w:t>The questions must be answered ‘Yes’ or ‘No’</w:t>
      </w:r>
      <w:r>
        <w:rPr>
          <w:color w:val="0F1742"/>
        </w:rPr>
        <w:t>.</w:t>
      </w:r>
    </w:p>
    <w:p w14:paraId="6930A8AA" w14:textId="4A90B6C4" w:rsidR="00C22B67" w:rsidRPr="00C22B67" w:rsidRDefault="00C22B67" w:rsidP="00C22B67">
      <w:pPr>
        <w:pStyle w:val="ListParagraph"/>
        <w:numPr>
          <w:ilvl w:val="0"/>
          <w:numId w:val="2"/>
        </w:numPr>
        <w:ind w:left="426"/>
        <w:rPr>
          <w:color w:val="0F1742"/>
        </w:rPr>
      </w:pPr>
      <w:r w:rsidRPr="00C22B67">
        <w:rPr>
          <w:color w:val="0F1742"/>
        </w:rPr>
        <w:t xml:space="preserve">Describe what needs to be done/fixed in the </w:t>
      </w:r>
      <w:proofErr w:type="gramStart"/>
      <w:r w:rsidRPr="00C22B67">
        <w:rPr>
          <w:color w:val="0F1742"/>
        </w:rPr>
        <w:t>observations</w:t>
      </w:r>
      <w:proofErr w:type="gramEnd"/>
      <w:r w:rsidRPr="00C22B67">
        <w:rPr>
          <w:color w:val="0F1742"/>
        </w:rPr>
        <w:t xml:space="preserve"> column</w:t>
      </w:r>
      <w:r>
        <w:rPr>
          <w:color w:val="0F1742"/>
        </w:rPr>
        <w:t>.</w:t>
      </w:r>
    </w:p>
    <w:p w14:paraId="05895825" w14:textId="2CC057DE" w:rsidR="00C22B67" w:rsidRPr="00C22B67" w:rsidRDefault="00C22B67" w:rsidP="00C22B67">
      <w:pPr>
        <w:pStyle w:val="ListParagraph"/>
        <w:numPr>
          <w:ilvl w:val="0"/>
          <w:numId w:val="2"/>
        </w:numPr>
        <w:ind w:left="426"/>
        <w:rPr>
          <w:color w:val="0F1742"/>
        </w:rPr>
      </w:pPr>
      <w:r w:rsidRPr="00C22B67">
        <w:rPr>
          <w:color w:val="0F1742"/>
        </w:rPr>
        <w:t>corrective action is the action taken to overcome the problem</w:t>
      </w:r>
      <w:r>
        <w:rPr>
          <w:color w:val="0F1742"/>
        </w:rPr>
        <w:t>.</w:t>
      </w:r>
    </w:p>
    <w:p w14:paraId="0AA22044" w14:textId="69F7B13E" w:rsidR="00C22B67" w:rsidRPr="00C22B67" w:rsidRDefault="00C22B67" w:rsidP="00C22B67">
      <w:pPr>
        <w:pStyle w:val="ListParagraph"/>
        <w:numPr>
          <w:ilvl w:val="0"/>
          <w:numId w:val="2"/>
        </w:numPr>
        <w:ind w:left="426"/>
        <w:rPr>
          <w:color w:val="0F1742"/>
        </w:rPr>
      </w:pPr>
      <w:r w:rsidRPr="00C22B67">
        <w:rPr>
          <w:color w:val="0F1742"/>
        </w:rPr>
        <w:t>Signed and dated when the corrective action was completed</w:t>
      </w:r>
      <w:r>
        <w:rPr>
          <w:color w:val="0F1742"/>
        </w:rPr>
        <w:t>.</w:t>
      </w:r>
    </w:p>
    <w:p w14:paraId="448CBEF9" w14:textId="5E57904E" w:rsidR="00C22B67" w:rsidRDefault="00C22B67" w:rsidP="00C22B67">
      <w:pPr>
        <w:pStyle w:val="ListParagraph"/>
        <w:numPr>
          <w:ilvl w:val="0"/>
          <w:numId w:val="2"/>
        </w:numPr>
        <w:ind w:left="426"/>
        <w:rPr>
          <w:color w:val="0F1742"/>
        </w:rPr>
      </w:pPr>
      <w:r w:rsidRPr="00C22B67">
        <w:rPr>
          <w:color w:val="0F1742"/>
        </w:rPr>
        <w:t>Your food safety supervisor should use this checklist every 2–3 months</w:t>
      </w:r>
      <w:r>
        <w:rPr>
          <w:color w:val="0F1742"/>
        </w:rPr>
        <w:t>.</w:t>
      </w:r>
    </w:p>
    <w:p w14:paraId="2AE5DCE9" w14:textId="77777777" w:rsidR="00C22B67" w:rsidRDefault="00C22B67" w:rsidP="00C22B67">
      <w:pPr>
        <w:spacing w:after="240" w:line="240" w:lineRule="auto"/>
        <w:ind w:left="23" w:right="380"/>
        <w:rPr>
          <w:rFonts w:eastAsia="Arial"/>
        </w:rPr>
      </w:pPr>
      <w:r>
        <w:rPr>
          <w:rFonts w:eastAsia="Arial"/>
        </w:rPr>
        <w:t>Some elements of these processes will not apply to your business. Simply mark N/A if the question is not applicable to your business.</w:t>
      </w:r>
    </w:p>
    <w:tbl>
      <w:tblPr>
        <w:tblStyle w:val="TableGrid"/>
        <w:tblW w:w="9618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10"/>
        <w:gridCol w:w="2237"/>
        <w:gridCol w:w="599"/>
        <w:gridCol w:w="567"/>
        <w:gridCol w:w="3805"/>
      </w:tblGrid>
      <w:tr w:rsidR="00C22B67" w14:paraId="484A2011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B1E0918" w14:textId="6E5D8BD4" w:rsidR="00C22B67" w:rsidRDefault="00C22B67" w:rsidP="00C22B67">
            <w:pPr>
              <w:rPr>
                <w:color w:val="0F1742"/>
              </w:rPr>
            </w:pPr>
            <w:r w:rsidRPr="00211069">
              <w:rPr>
                <w:rFonts w:eastAsia="Arial"/>
                <w:b/>
                <w:color w:val="101A41"/>
                <w:sz w:val="22"/>
                <w:szCs w:val="22"/>
              </w:rPr>
              <w:t>1. Harvesting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A4FB41C" w14:textId="507A5488" w:rsidR="00C22B67" w:rsidRPr="00C22B67" w:rsidRDefault="00C22B67" w:rsidP="00C22B67">
            <w:pPr>
              <w:rPr>
                <w:rFonts w:eastAsia="Arial"/>
                <w:b/>
                <w:color w:val="101A41"/>
                <w:sz w:val="22"/>
                <w:szCs w:val="22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EBD8092" w14:textId="0FFDB0F1" w:rsidR="00C22B67" w:rsidRPr="00C22B67" w:rsidRDefault="00C22B67" w:rsidP="00C22B67">
            <w:pPr>
              <w:rPr>
                <w:rFonts w:eastAsia="Arial"/>
                <w:b/>
                <w:color w:val="101A41"/>
                <w:sz w:val="22"/>
                <w:szCs w:val="22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6FA382F" w14:textId="6ED6F0AA" w:rsidR="00C22B67" w:rsidRPr="00C22B67" w:rsidRDefault="00C22B67" w:rsidP="00C22B67">
            <w:pPr>
              <w:rPr>
                <w:rFonts w:eastAsia="Arial"/>
                <w:b/>
                <w:color w:val="101A41"/>
                <w:sz w:val="22"/>
                <w:szCs w:val="22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C22B67" w14:paraId="13D188E8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6A49458" w14:textId="0F5F27D6" w:rsidR="00C22B67" w:rsidRPr="00C22B67" w:rsidRDefault="00C22B67" w:rsidP="00D71705">
            <w:pPr>
              <w:spacing w:after="60" w:line="0" w:lineRule="atLeast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sz w:val="19"/>
              </w:rPr>
              <w:t>Are processes in place for the removal of excess soil and other debris?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2DBDFA4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81F7117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9426961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C22B67" w14:paraId="537EEC7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DF21780" w14:textId="0D42809B" w:rsidR="00C22B67" w:rsidRDefault="00C22B67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the chemical levels used on the fruit, vegetables or other produce within Agricultural Code limits?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B7C7818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1180E74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2EF5AE6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C22B67" w14:paraId="4A46D8F6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742CCDE" w14:textId="2234A959" w:rsidR="00C22B67" w:rsidRDefault="00C22B67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fruit, vegetables or other produce washed with potable water?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8BA1D44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7019185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23870AA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C22B67" w14:paraId="5883D344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BF61E23" w14:textId="502D0FC1" w:rsidR="00C22B67" w:rsidRDefault="00C22B67" w:rsidP="00C22B67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batch numbers /lot numbers in place?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BEEE095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62A92FD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A55CC1A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C22B67" w14:paraId="34451C3C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6579C98" w14:textId="4D9BE9E0" w:rsidR="00C22B67" w:rsidRDefault="00C22B67" w:rsidP="00C22B67">
            <w:pPr>
              <w:rPr>
                <w:rFonts w:eastAsia="Arial"/>
                <w:sz w:val="19"/>
              </w:rPr>
            </w:pPr>
            <w:r w:rsidRPr="00211069">
              <w:rPr>
                <w:rFonts w:eastAsia="Arial"/>
                <w:b/>
                <w:color w:val="101A41"/>
                <w:sz w:val="22"/>
                <w:szCs w:val="22"/>
              </w:rPr>
              <w:t>2. Ordering/delivering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A1F71DA" w14:textId="343341DE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35F6AC6" w14:textId="2D72A250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E8FF8B5" w14:textId="21C9A78A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C22B67" w14:paraId="243173B6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041FB70" w14:textId="3050FF01" w:rsidR="00C22B67" w:rsidRPr="00E22C72" w:rsidRDefault="00E22C72" w:rsidP="00C22B67">
            <w:pPr>
              <w:rPr>
                <w:rFonts w:eastAsia="Arial"/>
                <w:sz w:val="20"/>
                <w:szCs w:val="22"/>
              </w:rPr>
            </w:pPr>
            <w:r w:rsidRPr="00E22C72">
              <w:rPr>
                <w:rFonts w:eastAsia="Arial"/>
                <w:sz w:val="20"/>
                <w:szCs w:val="22"/>
              </w:rPr>
              <w:t>Are all the suppliers that you use on your approved Suppliers List?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E57D606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ABA88F5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12504AF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C22B67" w14:paraId="66F35266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1A56DBE" w14:textId="1F54D1C3" w:rsidR="00C22B67" w:rsidRPr="00E22C72" w:rsidRDefault="00E22C72" w:rsidP="00D71705">
            <w:pPr>
              <w:spacing w:after="60" w:line="0" w:lineRule="atLeast"/>
              <w:rPr>
                <w:rFonts w:eastAsia="Arial"/>
                <w:sz w:val="20"/>
                <w:szCs w:val="22"/>
              </w:rPr>
            </w:pPr>
            <w:r w:rsidRPr="00E22C72">
              <w:rPr>
                <w:rFonts w:eastAsia="Arial"/>
                <w:sz w:val="20"/>
                <w:szCs w:val="22"/>
              </w:rPr>
              <w:t xml:space="preserve">Are product temperatures monitored when </w:t>
            </w:r>
            <w:r w:rsidRPr="00D71705">
              <w:rPr>
                <w:rFonts w:eastAsia="Arial"/>
                <w:sz w:val="19"/>
              </w:rPr>
              <w:t>received</w:t>
            </w:r>
            <w:r w:rsidRPr="00E22C72">
              <w:rPr>
                <w:rFonts w:eastAsia="Arial"/>
                <w:sz w:val="20"/>
                <w:szCs w:val="22"/>
              </w:rPr>
              <w:t>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26FF8F9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CAF5854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DDC4942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C22B67" w14:paraId="108406FC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FC6A91C" w14:textId="516EB83D" w:rsidR="00C22B67" w:rsidRDefault="00E22C72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 xml:space="preserve">After products are received, are they stored appropriately? 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3525EA8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A061173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5D82804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C22B67" w14:paraId="6D2E2A75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A6172D9" w14:textId="32A58032" w:rsidR="00C22B67" w:rsidRDefault="00E22C72" w:rsidP="00C22B67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all transport vehicles checked regularly?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77F9AAA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55D4F90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7C21F0D" w14:textId="77777777" w:rsidR="00C22B67" w:rsidRPr="00C22B67" w:rsidRDefault="00C22B67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72566B88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5F21249" w14:textId="2626E233" w:rsidR="00E22C72" w:rsidRDefault="00E22C72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staff aware of what they need to check for when receiving products?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2B4581A" w14:textId="77777777" w:rsidR="00E22C72" w:rsidRPr="00C22B67" w:rsidRDefault="00E22C72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BA4D8A2" w14:textId="77777777" w:rsidR="00E22C72" w:rsidRPr="00C22B67" w:rsidRDefault="00E22C72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E1763A4" w14:textId="77777777" w:rsidR="00E22C72" w:rsidRPr="00C22B67" w:rsidRDefault="00E22C72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567B332A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4550E44" w14:textId="690C7AEE" w:rsidR="00E22C72" w:rsidRDefault="00E22C72" w:rsidP="00C22B67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the delivery record sheet completed?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E113CF1" w14:textId="77777777" w:rsidR="00E22C72" w:rsidRPr="00C22B67" w:rsidRDefault="00E22C72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65BB527" w14:textId="77777777" w:rsidR="00E22C72" w:rsidRPr="00C22B67" w:rsidRDefault="00E22C72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7417D92" w14:textId="77777777" w:rsidR="00E22C72" w:rsidRPr="00C22B67" w:rsidRDefault="00E22C72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2BBF39E5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120B94C" w14:textId="725738F2" w:rsidR="00E22C72" w:rsidRDefault="00E22C72" w:rsidP="00C22B67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batch numbers recorded on delivery records?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F715899" w14:textId="77777777" w:rsidR="00E22C72" w:rsidRPr="00C22B67" w:rsidRDefault="00E22C72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A60C411" w14:textId="77777777" w:rsidR="00E22C72" w:rsidRPr="00C22B67" w:rsidRDefault="00E22C72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D4E9BE3" w14:textId="77777777" w:rsidR="00E22C72" w:rsidRPr="00C22B67" w:rsidRDefault="00E22C72" w:rsidP="00C22B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6075F3A1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EBE167F" w14:textId="148E5F51" w:rsidR="00E22C72" w:rsidRDefault="00E22C72" w:rsidP="00E22C72">
            <w:pPr>
              <w:rPr>
                <w:rFonts w:eastAsia="Arial"/>
                <w:sz w:val="19"/>
              </w:rPr>
            </w:pPr>
            <w:r w:rsidRPr="00211069">
              <w:rPr>
                <w:rFonts w:eastAsia="Arial"/>
                <w:b/>
                <w:color w:val="101A41"/>
                <w:sz w:val="22"/>
                <w:szCs w:val="22"/>
              </w:rPr>
              <w:t>3. Storage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D71EED0" w14:textId="5BF68BEF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6E371E2" w14:textId="1C633FC5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E94E083" w14:textId="26922A48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E22C72" w14:paraId="2F3A928B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0A8FB5C" w14:textId="78B847BC" w:rsidR="00E22C72" w:rsidRDefault="00E22C72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all foods stored off the ground and not overstocked?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DBFCDB0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242CDE7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7E1DF25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336AE212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86C720C" w14:textId="0AF82C88" w:rsidR="00E22C72" w:rsidRDefault="00E22C72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storage areas in the correct temperature range and records completed?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35FF1B4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2C85AD6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B51926A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26362DEE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4CA7C26" w14:textId="2A5531D6" w:rsidR="00E22C72" w:rsidRDefault="00E22C72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there a risk of cross contamination in the storage area from raw to cooked, or raw to ready-to-eat, foods?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709B312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A27775A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71AB248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41ACF6B6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643921F" w14:textId="7C9A988B" w:rsidR="00E22C72" w:rsidRDefault="00E22C72" w:rsidP="00E22C72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all food packaged adequately?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9499409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6C1293D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B57C854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34C09FA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5FCFC42" w14:textId="7DD01506" w:rsidR="00E22C72" w:rsidRDefault="00E22C72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all storage containers labelled and covered appropriately?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56653C9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1A8F766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A27D26F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3A291374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761D4C5" w14:textId="0F664168" w:rsidR="00E22C72" w:rsidRDefault="00E22C72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lastRenderedPageBreak/>
              <w:t>Are food stocks stored and rotated to ensure products do not go out of date?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F2C369A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E376BC9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F2F06EA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6A31CC6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36280A4" w14:textId="7FC9A48B" w:rsidR="00E22C72" w:rsidRDefault="00E22C72" w:rsidP="00E22C72">
            <w:pPr>
              <w:rPr>
                <w:rFonts w:eastAsia="Arial"/>
                <w:sz w:val="19"/>
              </w:rPr>
            </w:pPr>
            <w:r w:rsidRPr="00211069">
              <w:rPr>
                <w:rFonts w:eastAsia="Arial"/>
                <w:b/>
                <w:color w:val="101A41"/>
                <w:sz w:val="22"/>
                <w:szCs w:val="22"/>
              </w:rPr>
              <w:t>4. Preparation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4EDBA50" w14:textId="472B1EA4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F118BBE" w14:textId="5C436121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F2ADB74" w14:textId="1FF209E1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E22C72" w14:paraId="5563F182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FB63619" w14:textId="75D70B69" w:rsidR="00E22C72" w:rsidRDefault="00E0268D" w:rsidP="00E22C72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Has the activity time log been completed?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C4649E1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F8D0CB0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12C8E81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072BAA89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B066111" w14:textId="5B0D55C8" w:rsidR="00E22C72" w:rsidRDefault="00E0268D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there a risk of cross-contamination in the preparation area?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EC69D18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4858C58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265D1BA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23B8DC18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1508010" w14:textId="7B0752D7" w:rsidR="00E22C72" w:rsidRDefault="00E0268D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staff aware of safe food handling practices and how to avoid food contamination?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84DE0FE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EBD61CB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25D6358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105E40CD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42FA87C" w14:textId="34EAC169" w:rsidR="00E22C72" w:rsidRDefault="00E0268D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staff personal belonging stored out of food preparation areas?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35F80C7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1DC2311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53A15AC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6FBBEADF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B358E80" w14:textId="20940275" w:rsidR="00E22C72" w:rsidRDefault="00E0268D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preparation equipment well-maintained and clean?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0A89846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EE66BC1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8C0990A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22C72" w14:paraId="55150DE9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4286BBD" w14:textId="664A9B16" w:rsidR="00E22C72" w:rsidRDefault="00E0268D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food waste disposed of appropriately and regularly removed from preparation areas?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DB9FD1C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3301801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715A984" w14:textId="77777777" w:rsidR="00E22C72" w:rsidRPr="00C22B67" w:rsidRDefault="00E22C72" w:rsidP="00E22C7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19F50EF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9BD270E" w14:textId="57875F20" w:rsidR="00E0268D" w:rsidRDefault="00E0268D" w:rsidP="00E0268D">
            <w:pPr>
              <w:rPr>
                <w:rFonts w:eastAsia="Arial"/>
                <w:sz w:val="19"/>
              </w:rPr>
            </w:pPr>
            <w:r w:rsidRPr="0046609F">
              <w:rPr>
                <w:rFonts w:eastAsia="Arial"/>
                <w:b/>
                <w:color w:val="101A41"/>
              </w:rPr>
              <w:t>5. Process controls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88FF0BF" w14:textId="41053DDA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5138CC2" w14:textId="01229B9B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A0B98E3" w14:textId="27B840C2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E0268D" w14:paraId="33C401EA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1814663" w14:textId="25E7A366" w:rsidR="00E0268D" w:rsidRDefault="00E0268D" w:rsidP="00E0268D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processing equipment clean and well-maintained?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77606B9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5ECE158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B8DA370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6176B5F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C774468" w14:textId="2CF2261D" w:rsidR="00E0268D" w:rsidRDefault="00E0268D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Do your records list the batch number/ lot number used in processing batches?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6881DC7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EEB2685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E31A43E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2DD302E0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7169219" w14:textId="2298C01F" w:rsidR="00E0268D" w:rsidRDefault="00E0268D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Has there been a visual check to ensure that all filters and sieves are intact?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7EF9463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D1C627F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4FB7562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18D393EE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EDD3610" w14:textId="62D76342" w:rsidR="00E0268D" w:rsidRDefault="00E0268D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there a method to ensure additives and processing aids do not exceed permitted levels?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7700DC2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0CC8E63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27F4DAB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7FC02609" w14:textId="77777777" w:rsidTr="000D7381">
        <w:trPr>
          <w:trHeight w:val="443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7D3D931" w14:textId="3D64EE8B" w:rsidR="00E0268D" w:rsidRDefault="00E0268D" w:rsidP="00E0268D">
            <w:pPr>
              <w:rPr>
                <w:rFonts w:eastAsia="Arial"/>
                <w:sz w:val="19"/>
              </w:rPr>
            </w:pPr>
            <w:r w:rsidRPr="0046609F">
              <w:rPr>
                <w:rFonts w:eastAsia="Arial"/>
                <w:b/>
                <w:color w:val="101A41"/>
              </w:rPr>
              <w:t>6. Post-production handling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53FEC7D" w14:textId="024270D5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0606062" w14:textId="49EF4EA1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C5E7BCC" w14:textId="7CA8599E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E0268D" w14:paraId="371B8E69" w14:textId="77777777" w:rsidTr="000D7381">
        <w:trPr>
          <w:trHeight w:val="443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F3531B2" w14:textId="798365A3" w:rsidR="00E0268D" w:rsidRDefault="00E0268D" w:rsidP="00E0268D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Has the activity time log been completed?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6C04B1C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A0E5C05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3ED0669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34ACD43F" w14:textId="77777777" w:rsidTr="000D7381">
        <w:trPr>
          <w:trHeight w:val="527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7433EBB" w14:textId="6E8EBF9F" w:rsidR="00E0268D" w:rsidRDefault="00E0268D" w:rsidP="00E0268D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Has corrective action been taken when problems were identified?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9CA700A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638FCE2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34A4E5B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02D8BDA6" w14:textId="77777777" w:rsidTr="000D7381">
        <w:trPr>
          <w:trHeight w:val="326"/>
        </w:trPr>
        <w:tc>
          <w:tcPr>
            <w:tcW w:w="2410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94CACA2" w14:textId="62F64FE7" w:rsidR="00E0268D" w:rsidRDefault="00E0268D" w:rsidP="002173A4">
            <w:pPr>
              <w:spacing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 xml:space="preserve">Is </w:t>
            </w:r>
            <w:r w:rsidR="002173A4">
              <w:rPr>
                <w:rFonts w:eastAsia="Arial"/>
                <w:sz w:val="19"/>
              </w:rPr>
              <w:t>there a risk of post-cooking cross-contamination?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121E0F3" w14:textId="757E7220" w:rsidR="00E0268D" w:rsidRDefault="002173A4" w:rsidP="00E0268D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Raw to cooked foods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BBFA922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2C87BE9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046452D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01D16E8A" w14:textId="77777777" w:rsidTr="000D7381">
        <w:trPr>
          <w:trHeight w:val="326"/>
        </w:trPr>
        <w:tc>
          <w:tcPr>
            <w:tcW w:w="2410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8D0A041" w14:textId="77777777" w:rsidR="00E0268D" w:rsidRDefault="00E0268D" w:rsidP="00E0268D">
            <w:pPr>
              <w:rPr>
                <w:rFonts w:eastAsia="Arial"/>
                <w:sz w:val="19"/>
              </w:rPr>
            </w:pP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B198803" w14:textId="09164107" w:rsidR="00E0268D" w:rsidRDefault="002173A4" w:rsidP="00E0268D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Physical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D83A6FE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EAA3830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33A6214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72386424" w14:textId="77777777" w:rsidTr="000D7381">
        <w:trPr>
          <w:trHeight w:val="326"/>
        </w:trPr>
        <w:tc>
          <w:tcPr>
            <w:tcW w:w="2410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44118AB" w14:textId="77777777" w:rsidR="00E0268D" w:rsidRDefault="00E0268D" w:rsidP="00E0268D">
            <w:pPr>
              <w:rPr>
                <w:rFonts w:eastAsia="Arial"/>
                <w:sz w:val="19"/>
              </w:rPr>
            </w:pP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A8A4C5E" w14:textId="376FF096" w:rsidR="00E0268D" w:rsidRDefault="002173A4" w:rsidP="00E0268D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Chemical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6A0A0C0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B438DC3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9A24B87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1E1C8241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130729E" w14:textId="18EEE854" w:rsidR="00E0268D" w:rsidRDefault="002173A4" w:rsidP="00E0268D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temperature measuring equipment accurate?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AA9E2A1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267FC0D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A3D5616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1381FD6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F8CA073" w14:textId="30DC6BB1" w:rsidR="00E0268D" w:rsidRDefault="002173A4" w:rsidP="00E0268D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food cooled for later use, cooled in line with correct temperature control practices?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0F4438E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5D06805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7333B97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2173A4" w14:paraId="55DD6ABB" w14:textId="77777777" w:rsidTr="000D7381">
        <w:trPr>
          <w:trHeight w:val="326"/>
        </w:trPr>
        <w:tc>
          <w:tcPr>
            <w:tcW w:w="2410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8217FBA" w14:textId="77777777" w:rsidR="002173A4" w:rsidRDefault="002173A4" w:rsidP="000D7381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food protected from contamination during</w:t>
            </w:r>
          </w:p>
          <w:p w14:paraId="082DBFDE" w14:textId="77777777" w:rsidR="002173A4" w:rsidRDefault="002173A4" w:rsidP="00782EFA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cooling and when on display?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E264B17" w14:textId="77777777" w:rsidR="002173A4" w:rsidRDefault="002173A4" w:rsidP="00782EFA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Hot — above 60 °C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E1B87F8" w14:textId="77777777" w:rsidR="002173A4" w:rsidRPr="00C22B67" w:rsidRDefault="002173A4" w:rsidP="00782EFA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13C3467" w14:textId="77777777" w:rsidR="002173A4" w:rsidRPr="00C22B67" w:rsidRDefault="002173A4" w:rsidP="00782EFA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DB2F7E8" w14:textId="77777777" w:rsidR="002173A4" w:rsidRPr="00C22B67" w:rsidRDefault="002173A4" w:rsidP="00782EFA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2173A4" w14:paraId="733D5C5F" w14:textId="77777777" w:rsidTr="000D7381">
        <w:trPr>
          <w:trHeight w:val="326"/>
        </w:trPr>
        <w:tc>
          <w:tcPr>
            <w:tcW w:w="2410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A545915" w14:textId="77777777" w:rsidR="002173A4" w:rsidRDefault="002173A4" w:rsidP="00782EFA">
            <w:pPr>
              <w:rPr>
                <w:rFonts w:eastAsia="Arial"/>
                <w:sz w:val="19"/>
              </w:rPr>
            </w:pP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0EA499C" w14:textId="77777777" w:rsidR="002173A4" w:rsidRDefault="002173A4" w:rsidP="00782EFA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Cold — below 5 °C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7168405" w14:textId="77777777" w:rsidR="002173A4" w:rsidRPr="00C22B67" w:rsidRDefault="002173A4" w:rsidP="00782EFA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5D37CF2" w14:textId="77777777" w:rsidR="002173A4" w:rsidRPr="00C22B67" w:rsidRDefault="002173A4" w:rsidP="00782EFA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D6D4002" w14:textId="77777777" w:rsidR="002173A4" w:rsidRPr="00C22B67" w:rsidRDefault="002173A4" w:rsidP="00782EFA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2173A4" w14:paraId="2C454A12" w14:textId="77777777" w:rsidTr="000D7381">
        <w:trPr>
          <w:trHeight w:val="326"/>
        </w:trPr>
        <w:tc>
          <w:tcPr>
            <w:tcW w:w="2410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40DABF0" w14:textId="77777777" w:rsidR="002173A4" w:rsidRDefault="002173A4" w:rsidP="00782EFA">
            <w:pPr>
              <w:rPr>
                <w:rFonts w:eastAsia="Arial"/>
                <w:sz w:val="19"/>
              </w:rPr>
            </w:pP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B89E0BD" w14:textId="77777777" w:rsidR="002173A4" w:rsidRDefault="002173A4" w:rsidP="00782EFA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Frozen — below -15 °C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37FA899" w14:textId="77777777" w:rsidR="002173A4" w:rsidRPr="00C22B67" w:rsidRDefault="002173A4" w:rsidP="00782EFA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373CBD2" w14:textId="77777777" w:rsidR="002173A4" w:rsidRPr="00C22B67" w:rsidRDefault="002173A4" w:rsidP="00782EFA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C5F3A1D" w14:textId="77777777" w:rsidR="002173A4" w:rsidRPr="00C22B67" w:rsidRDefault="002173A4" w:rsidP="00782EFA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E0268D" w14:paraId="4EFAE5FB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4ADED17" w14:textId="6E389149" w:rsidR="00E0268D" w:rsidRDefault="002173A4" w:rsidP="00E0268D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sufficient utensils available for use in display units?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F6D4DAC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F496971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E5F0976" w14:textId="77777777" w:rsidR="00E0268D" w:rsidRPr="00C22B67" w:rsidRDefault="00E0268D" w:rsidP="00E0268D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2173A4" w14:paraId="12173E1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8B0D6A1" w14:textId="4F7E7C98" w:rsidR="002173A4" w:rsidRDefault="002173A4" w:rsidP="002173A4">
            <w:pPr>
              <w:rPr>
                <w:rFonts w:eastAsia="Arial"/>
                <w:sz w:val="19"/>
              </w:rPr>
            </w:pPr>
            <w:r w:rsidRPr="0046609F">
              <w:rPr>
                <w:rFonts w:eastAsia="Arial"/>
                <w:b/>
                <w:color w:val="101A41"/>
              </w:rPr>
              <w:t>7. Packaging and labelling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326A3F2" w14:textId="106C5C8C" w:rsidR="002173A4" w:rsidRPr="00C22B67" w:rsidRDefault="002173A4" w:rsidP="002173A4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C6C635E" w14:textId="28272414" w:rsidR="002173A4" w:rsidRPr="00C22B67" w:rsidRDefault="002173A4" w:rsidP="002173A4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52CC891" w14:textId="009FD61B" w:rsidR="002173A4" w:rsidRPr="00C22B67" w:rsidRDefault="002173A4" w:rsidP="002173A4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2173A4" w14:paraId="698509C2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36E481D" w14:textId="0135FA42" w:rsidR="002173A4" w:rsidRDefault="00D51154" w:rsidP="002173A4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packaging material stored appropriately?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8D15E44" w14:textId="77777777" w:rsidR="002173A4" w:rsidRPr="00C22B67" w:rsidRDefault="002173A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31A5FD3" w14:textId="77777777" w:rsidR="002173A4" w:rsidRPr="00C22B67" w:rsidRDefault="002173A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5DAE4B6" w14:textId="77777777" w:rsidR="002173A4" w:rsidRPr="00C22B67" w:rsidRDefault="002173A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15DBAC10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AEF15BB" w14:textId="055617B7" w:rsidR="00D51154" w:rsidRDefault="00D51154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lastRenderedPageBreak/>
              <w:t>Is packaging and labelling suitable for the foods being used?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12189FC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EB78DD8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2C976B4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7978DC15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FF5BEF6" w14:textId="064CB3BC" w:rsidR="00D51154" w:rsidRDefault="00D51154" w:rsidP="002173A4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Have suppliers of glass packaging been recorded and are deliveries inspected?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1ABB3C4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31C3C38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D3F1E43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3C9BBB4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7F35F2C" w14:textId="1AC2AC1A" w:rsidR="00D51154" w:rsidRDefault="00D51154" w:rsidP="002173A4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Does labelling comply with national food standards?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E96E8D5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E6F2904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9855F09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0C054D5B" w14:textId="77777777" w:rsidTr="000D7381">
        <w:trPr>
          <w:trHeight w:val="702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9D82579" w14:textId="542B6453" w:rsidR="00D51154" w:rsidRDefault="00D51154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To assist with food recalls, are there batch or lot numbers on the labels which identify production batches?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4225BB7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5253D45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0AC45FA" w14:textId="77777777" w:rsidR="00D51154" w:rsidRPr="00C22B67" w:rsidRDefault="00D51154" w:rsidP="002173A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5E5D37A3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7ACA6D2" w14:textId="730013FF" w:rsidR="00D51154" w:rsidRDefault="00D51154" w:rsidP="00D51154">
            <w:pPr>
              <w:rPr>
                <w:rFonts w:eastAsia="Arial"/>
                <w:sz w:val="19"/>
              </w:rPr>
            </w:pPr>
            <w:r w:rsidRPr="005A156A">
              <w:rPr>
                <w:rFonts w:eastAsia="Arial"/>
                <w:b/>
                <w:color w:val="101A41"/>
                <w:sz w:val="22"/>
                <w:szCs w:val="22"/>
              </w:rPr>
              <w:t>8. Transport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58877F7" w14:textId="04E194BA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F6F28FA" w14:textId="5D1369B4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683EE64" w14:textId="4CCAF8D4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D51154" w14:paraId="3DD1231D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0773030" w14:textId="40130850" w:rsidR="00D51154" w:rsidRDefault="00D51154" w:rsidP="00D51154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transport vehicles clean and in good condition?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78091E8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A6A3D7D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8C58D79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378A5F2E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9DB2EE0" w14:textId="032C1FDD" w:rsidR="00D51154" w:rsidRDefault="00D51154" w:rsidP="00D51154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food transported at appropriate temperatures and stored to avoid contamination?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8A2373E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22E26B5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F8FB7C9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2A53D27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2E6BC82" w14:textId="7A05E6E1" w:rsidR="00D51154" w:rsidRDefault="00D51154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transport staff aware of appropriate food safety practices, including the use of protective clothing?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8DA6665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D97201D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9B7C6D6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034BF9C8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7A5CF9D" w14:textId="5FBE073D" w:rsidR="00D51154" w:rsidRDefault="00D51154" w:rsidP="00D51154">
            <w:pPr>
              <w:rPr>
                <w:rFonts w:eastAsia="Arial"/>
                <w:sz w:val="19"/>
              </w:rPr>
            </w:pPr>
            <w:r w:rsidRPr="0046609F">
              <w:rPr>
                <w:rFonts w:eastAsia="Arial"/>
                <w:b/>
                <w:color w:val="101A41"/>
              </w:rPr>
              <w:t>9. Customer complaints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F1AA99B" w14:textId="28C7C3F6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CE9648C" w14:textId="12B56D64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0C2FC0A" w14:textId="55325192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D51154" w14:paraId="02A9E89D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855C0D7" w14:textId="70265F0B" w:rsidR="00D51154" w:rsidRDefault="00D51154" w:rsidP="00D51154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customer complaints and your businesses response recorded?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CD3DEFC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71E2C16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B8E06DC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07FE2539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122EA9D" w14:textId="1C5BAD60" w:rsidR="00D51154" w:rsidRDefault="00D51154" w:rsidP="00D51154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staff aware of what to do if they receive a customer complaint?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38F8498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3DE82DB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A4EB18D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25CEEBA1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9D0E453" w14:textId="2376F9A4" w:rsidR="00D51154" w:rsidRDefault="00D51154" w:rsidP="00D51154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Does your business provide sufficient information to customers with allergies?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DD40A10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A92CD59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CDC9863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50EB9082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8872AF2" w14:textId="5433EFF5" w:rsidR="00D51154" w:rsidRDefault="00D51154" w:rsidP="00D51154">
            <w:pPr>
              <w:rPr>
                <w:rFonts w:eastAsia="Arial"/>
                <w:sz w:val="19"/>
              </w:rPr>
            </w:pPr>
            <w:r w:rsidRPr="005A156A">
              <w:rPr>
                <w:rFonts w:eastAsia="Arial"/>
                <w:b/>
                <w:color w:val="101A41"/>
                <w:sz w:val="22"/>
                <w:szCs w:val="22"/>
              </w:rPr>
              <w:t>10.</w:t>
            </w:r>
            <w:r>
              <w:rPr>
                <w:rFonts w:eastAsia="Arial"/>
                <w:b/>
                <w:color w:val="101A41"/>
                <w:sz w:val="22"/>
                <w:szCs w:val="22"/>
              </w:rPr>
              <w:t xml:space="preserve"> </w:t>
            </w:r>
            <w:r w:rsidRPr="005A156A">
              <w:rPr>
                <w:rFonts w:eastAsia="Arial"/>
                <w:b/>
                <w:color w:val="101A41"/>
                <w:sz w:val="22"/>
                <w:szCs w:val="22"/>
              </w:rPr>
              <w:t>Personal health and hygiene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487533E" w14:textId="3EA5D958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6913662" w14:textId="7B8FE5C6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BE024AB" w14:textId="5A6ED0D8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D51154" w14:paraId="31064CDA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2BE569B" w14:textId="3C37FD37" w:rsidR="00D51154" w:rsidRDefault="00D71705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staff aware of safe food practices and their responsibilities to ensure the food they handle is safe?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B0D5A78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A545F1E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1D20493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1D770605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83921F4" w14:textId="71C0A928" w:rsidR="00D51154" w:rsidRDefault="00D71705" w:rsidP="00D51154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Do staff wear suitable clothing when handling food?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2D889DE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82E0FFE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A287757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599CEC4E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E8AF2CD" w14:textId="387CAB51" w:rsidR="00D51154" w:rsidRDefault="00D71705" w:rsidP="00D71705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 xml:space="preserve">Do staff wash their hands at appropriate times, and </w:t>
            </w:r>
            <w:proofErr w:type="gramStart"/>
            <w:r>
              <w:rPr>
                <w:rFonts w:eastAsia="Arial"/>
                <w:sz w:val="19"/>
              </w:rPr>
              <w:t>have clean hands at all times</w:t>
            </w:r>
            <w:proofErr w:type="gramEnd"/>
            <w:r>
              <w:rPr>
                <w:rFonts w:eastAsia="Arial"/>
                <w:sz w:val="19"/>
              </w:rPr>
              <w:t xml:space="preserve"> when handling food?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391A91F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611CD78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404722D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51154" w14:paraId="298476EA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79454A7" w14:textId="03C478E0" w:rsidR="00D51154" w:rsidRDefault="00D71705" w:rsidP="006E0BB2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staff aware that they must not be at work if suffering from any gastroenteritis illness or food-borne illness?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080620A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83DC52A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4C1CA8D" w14:textId="77777777" w:rsidR="00D51154" w:rsidRPr="00C22B67" w:rsidRDefault="00D51154" w:rsidP="00D51154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71705" w14:paraId="2B16D96C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0AA274A" w14:textId="16B9149A" w:rsidR="00D71705" w:rsidRDefault="00D71705" w:rsidP="00D71705">
            <w:pPr>
              <w:rPr>
                <w:rFonts w:eastAsia="Arial"/>
                <w:sz w:val="19"/>
              </w:rPr>
            </w:pPr>
            <w:r w:rsidRPr="0046609F">
              <w:rPr>
                <w:rFonts w:eastAsia="Arial"/>
                <w:b/>
                <w:color w:val="101A41"/>
              </w:rPr>
              <w:t>11.Cleaning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AB1F090" w14:textId="3A2A6221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766A45F" w14:textId="0703525A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7BCA51B" w14:textId="257AE950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D71705" w14:paraId="221E4153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8BE403A" w14:textId="44308927" w:rsidR="00D71705" w:rsidRDefault="006E0BB2" w:rsidP="006E0BB2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Does the cleaning schedule include all relevant information and regularly completed?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5B2A42D" w14:textId="77777777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151012E" w14:textId="77777777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BA70959" w14:textId="77777777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71705" w14:paraId="2F669234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B5C4D5F" w14:textId="26550D6B" w:rsidR="00D71705" w:rsidRDefault="006E0BB2" w:rsidP="00D71705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Is there adequate equipment to undertake cleaning effectively?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F111EDB" w14:textId="77777777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ED9C699" w14:textId="77777777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3A4ABFC" w14:textId="77777777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D71705" w14:paraId="6441695C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735EC55" w14:textId="27728657" w:rsidR="00D71705" w:rsidRDefault="006E0BB2" w:rsidP="00D71705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all cleaning chemicals clearly labelled and stored appropriately?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AB846F4" w14:textId="77777777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A86E2D1" w14:textId="77777777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3B86682" w14:textId="77777777" w:rsidR="00D71705" w:rsidRPr="00C22B67" w:rsidRDefault="00D71705" w:rsidP="00D71705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14:paraId="52837566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CF7E4AA" w14:textId="138B7C5B" w:rsidR="006E0BB2" w:rsidRDefault="006E0BB2" w:rsidP="006E0BB2">
            <w:pPr>
              <w:rPr>
                <w:rFonts w:eastAsia="Arial"/>
                <w:sz w:val="19"/>
              </w:rPr>
            </w:pPr>
            <w:r w:rsidRPr="0046609F">
              <w:rPr>
                <w:rFonts w:eastAsia="Arial"/>
                <w:b/>
                <w:color w:val="101A41"/>
              </w:rPr>
              <w:t>12.Premises, Equipment, pests and waste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D0C578D" w14:textId="6895B4B6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D87978F" w14:textId="5242A0BA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No</w:t>
            </w: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5CE32E7" w14:textId="611CEE03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101A41"/>
                <w:sz w:val="22"/>
                <w:szCs w:val="22"/>
              </w:rPr>
              <w:t>O</w:t>
            </w:r>
            <w:r w:rsidRPr="00C22B67">
              <w:rPr>
                <w:rFonts w:eastAsia="Arial"/>
                <w:b/>
                <w:color w:val="101A41"/>
                <w:sz w:val="22"/>
                <w:szCs w:val="22"/>
              </w:rPr>
              <w:t>bservations</w:t>
            </w:r>
          </w:p>
        </w:tc>
      </w:tr>
      <w:tr w:rsidR="006E0BB2" w14:paraId="0F4C3E1C" w14:textId="77777777" w:rsidTr="000D7381">
        <w:trPr>
          <w:cantSplit/>
          <w:trHeight w:val="329"/>
        </w:trPr>
        <w:tc>
          <w:tcPr>
            <w:tcW w:w="2410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5931BDE" w14:textId="4347CBCA" w:rsidR="006A533B" w:rsidRDefault="006E0BB2" w:rsidP="006A533B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 xml:space="preserve">Is the premises in good condition and are pests prevented </w:t>
            </w:r>
            <w:r w:rsidR="006A533B">
              <w:rPr>
                <w:rFonts w:eastAsia="Arial"/>
                <w:sz w:val="19"/>
              </w:rPr>
              <w:t>from entering?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3F511CA" w14:textId="10858D48" w:rsidR="006E0BB2" w:rsidRDefault="006A533B" w:rsidP="006A533B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Storage area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BB85F42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B2B179C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F356ABB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14:paraId="5D4A6F32" w14:textId="77777777" w:rsidTr="000D7381">
        <w:trPr>
          <w:cantSplit/>
          <w:trHeight w:val="329"/>
        </w:trPr>
        <w:tc>
          <w:tcPr>
            <w:tcW w:w="2410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5972FBD" w14:textId="77777777" w:rsidR="006E0BB2" w:rsidRDefault="006E0BB2" w:rsidP="006E0BB2">
            <w:pPr>
              <w:rPr>
                <w:rFonts w:eastAsia="Arial"/>
                <w:sz w:val="19"/>
              </w:rPr>
            </w:pP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40F5AED" w14:textId="4B12C056" w:rsidR="006E0BB2" w:rsidRDefault="006A533B" w:rsidP="006E0BB2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Preparation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C1FF3D6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0DA4C5B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1B02364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14:paraId="06E133FD" w14:textId="77777777" w:rsidTr="000D7381">
        <w:trPr>
          <w:cantSplit/>
          <w:trHeight w:val="329"/>
        </w:trPr>
        <w:tc>
          <w:tcPr>
            <w:tcW w:w="2410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B98B007" w14:textId="77777777" w:rsidR="006E0BB2" w:rsidRDefault="006E0BB2" w:rsidP="006E0BB2">
            <w:pPr>
              <w:rPr>
                <w:rFonts w:eastAsia="Arial"/>
                <w:sz w:val="19"/>
              </w:rPr>
            </w:pP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BA5C55F" w14:textId="4CA96628" w:rsidR="006E0BB2" w:rsidRDefault="006A533B" w:rsidP="006A533B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Cooking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191BCA2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EFE54B6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E04BD5C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14:paraId="2255B8E5" w14:textId="77777777" w:rsidTr="000D7381">
        <w:trPr>
          <w:cantSplit/>
          <w:trHeight w:val="329"/>
        </w:trPr>
        <w:tc>
          <w:tcPr>
            <w:tcW w:w="2410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89421EB" w14:textId="77777777" w:rsidR="006E0BB2" w:rsidRDefault="006E0BB2" w:rsidP="006E0BB2">
            <w:pPr>
              <w:rPr>
                <w:rFonts w:eastAsia="Arial"/>
                <w:sz w:val="19"/>
              </w:rPr>
            </w:pP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5E5DFE8" w14:textId="0F25F0B1" w:rsidR="006E0BB2" w:rsidRDefault="006A533B" w:rsidP="006A533B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Serving/display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ECB8F36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241F2D7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70E1558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14:paraId="3778CFB6" w14:textId="77777777" w:rsidTr="000D7381">
        <w:trPr>
          <w:cantSplit/>
          <w:trHeight w:val="329"/>
        </w:trPr>
        <w:tc>
          <w:tcPr>
            <w:tcW w:w="2410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DA3008F" w14:textId="77777777" w:rsidR="006E0BB2" w:rsidRDefault="006E0BB2" w:rsidP="006E0BB2">
            <w:pPr>
              <w:rPr>
                <w:rFonts w:eastAsia="Arial"/>
                <w:sz w:val="19"/>
              </w:rPr>
            </w:pPr>
          </w:p>
        </w:tc>
        <w:tc>
          <w:tcPr>
            <w:tcW w:w="22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1593FDA" w14:textId="6313AE40" w:rsidR="006E0BB2" w:rsidRDefault="006A533B" w:rsidP="006E0BB2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Transport vehicle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7F32FC3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77C3411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2E64884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:rsidRPr="006A533B" w14:paraId="4F5A357B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995FABB" w14:textId="6B73C8B0" w:rsidR="006E0BB2" w:rsidRDefault="006A533B" w:rsidP="006A533B">
            <w:pPr>
              <w:rPr>
                <w:rFonts w:eastAsia="Arial"/>
                <w:sz w:val="19"/>
              </w:rPr>
            </w:pPr>
            <w:r w:rsidRPr="006A533B">
              <w:rPr>
                <w:rFonts w:eastAsia="Arial"/>
                <w:sz w:val="19"/>
              </w:rPr>
              <w:t>Has the pest control record been completed?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9C09795" w14:textId="77777777" w:rsidR="006E0BB2" w:rsidRPr="006A533B" w:rsidRDefault="006E0BB2" w:rsidP="006E0BB2">
            <w:pPr>
              <w:rPr>
                <w:rFonts w:eastAsia="Arial"/>
                <w:sz w:val="19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C8427CC" w14:textId="77777777" w:rsidR="006E0BB2" w:rsidRPr="006A533B" w:rsidRDefault="006E0BB2" w:rsidP="006E0BB2">
            <w:pPr>
              <w:rPr>
                <w:rFonts w:eastAsia="Arial"/>
                <w:sz w:val="19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4F7BEAA" w14:textId="77777777" w:rsidR="006E0BB2" w:rsidRPr="006A533B" w:rsidRDefault="006E0BB2" w:rsidP="006E0BB2">
            <w:pPr>
              <w:rPr>
                <w:rFonts w:eastAsia="Arial"/>
                <w:sz w:val="19"/>
              </w:rPr>
            </w:pPr>
          </w:p>
        </w:tc>
      </w:tr>
      <w:tr w:rsidR="006E0BB2" w14:paraId="2BEAEF3D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C414ABF" w14:textId="7849430B" w:rsidR="006E0BB2" w:rsidRDefault="006A533B" w:rsidP="006E0BB2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Has appropriate action been taken when evidence of pests has been recorded?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FDD4DBE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7FC2906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FBE8B18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14:paraId="699A2FFA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5A233F2" w14:textId="0F4F7756" w:rsidR="006E0BB2" w:rsidRDefault="006A533B" w:rsidP="006E0BB2">
            <w:pPr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externally stored waste disposal bins covered?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AAF94B8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CE92D77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881E0CF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14:paraId="63378100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1F52111" w14:textId="2CAE5059" w:rsidR="006E0BB2" w:rsidRDefault="006A533B" w:rsidP="006A533B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bins and the waste storage area cleaned regularly?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402712D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CBCA9AF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CC66C59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14:paraId="6CBF7B07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2B3C8F8" w14:textId="2A8EEA8B" w:rsidR="006E0BB2" w:rsidRDefault="006A533B" w:rsidP="006A533B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Are waste bins in the preparation area emptied regularly?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631B048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B4479FF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D08FC2F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6E0BB2" w14:paraId="387051EE" w14:textId="77777777" w:rsidTr="000D7381">
        <w:trPr>
          <w:trHeight w:val="555"/>
        </w:trPr>
        <w:tc>
          <w:tcPr>
            <w:tcW w:w="464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BC8EE35" w14:textId="38322BA3" w:rsidR="006E0BB2" w:rsidRDefault="006A533B" w:rsidP="006A533B">
            <w:pPr>
              <w:spacing w:after="60" w:line="0" w:lineRule="atLeast"/>
              <w:rPr>
                <w:rFonts w:eastAsia="Arial"/>
                <w:sz w:val="19"/>
              </w:rPr>
            </w:pPr>
            <w:r>
              <w:rPr>
                <w:rFonts w:eastAsia="Arial"/>
                <w:sz w:val="19"/>
              </w:rPr>
              <w:t>If non-potable water is used, can you demonstrate that the safety of the food is not affected?</w:t>
            </w:r>
          </w:p>
        </w:tc>
        <w:tc>
          <w:tcPr>
            <w:tcW w:w="59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6675B51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6271A34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5250652" w14:textId="77777777" w:rsidR="006E0BB2" w:rsidRPr="00C22B67" w:rsidRDefault="006E0BB2" w:rsidP="006E0BB2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</w:tbl>
    <w:p w14:paraId="76F8E9E8" w14:textId="77777777" w:rsidR="00C22B67" w:rsidRPr="00C22B67" w:rsidRDefault="00C22B67" w:rsidP="00C22B67">
      <w:pPr>
        <w:rPr>
          <w:color w:val="0F1742"/>
        </w:rPr>
      </w:pPr>
    </w:p>
    <w:sectPr w:rsidR="00C22B67" w:rsidRPr="00C22B67" w:rsidSect="00C22B67">
      <w:headerReference w:type="default" r:id="rId10"/>
      <w:footerReference w:type="default" r:id="rId11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D49A4" w14:textId="77777777" w:rsidR="006A533B" w:rsidRDefault="006A533B" w:rsidP="006A533B">
      <w:pPr>
        <w:spacing w:after="0" w:line="240" w:lineRule="auto"/>
      </w:pPr>
      <w:r>
        <w:separator/>
      </w:r>
    </w:p>
  </w:endnote>
  <w:endnote w:type="continuationSeparator" w:id="0">
    <w:p w14:paraId="195D8707" w14:textId="77777777" w:rsidR="006A533B" w:rsidRDefault="006A533B" w:rsidP="006A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11793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1DCBA0" w14:textId="407AA3F3" w:rsidR="000D7381" w:rsidRDefault="000D73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C895AD" w14:textId="77777777" w:rsidR="000D7381" w:rsidRDefault="000D7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BD207" w14:textId="77777777" w:rsidR="006A533B" w:rsidRDefault="006A533B" w:rsidP="006A533B">
      <w:pPr>
        <w:spacing w:after="0" w:line="240" w:lineRule="auto"/>
      </w:pPr>
      <w:r>
        <w:separator/>
      </w:r>
    </w:p>
  </w:footnote>
  <w:footnote w:type="continuationSeparator" w:id="0">
    <w:p w14:paraId="6B37C257" w14:textId="77777777" w:rsidR="006A533B" w:rsidRDefault="006A533B" w:rsidP="006A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96009" w14:textId="1524B534" w:rsidR="006A533B" w:rsidRDefault="006A533B">
    <w:pPr>
      <w:pStyle w:val="Header"/>
    </w:pPr>
    <w:bookmarkStart w:id="0" w:name="page1"/>
    <w:bookmarkEnd w:id="0"/>
    <w:r w:rsidRPr="00C22B67">
      <w:rPr>
        <w:rFonts w:eastAsia="Arial"/>
        <w:b/>
        <w:color w:val="0F1742"/>
        <w:sz w:val="29"/>
      </w:rPr>
      <w:t xml:space="preserve">Record sheet 17: </w:t>
    </w:r>
    <w:r w:rsidRPr="00C22B67">
      <w:rPr>
        <w:rFonts w:eastAsia="Arial"/>
        <w:color w:val="0F1742"/>
        <w:sz w:val="27"/>
      </w:rPr>
      <w:t>Internal review checklist (manufacturing)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77460582"/>
    <w:multiLevelType w:val="hybridMultilevel"/>
    <w:tmpl w:val="2EE8DE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047043">
    <w:abstractNumId w:val="0"/>
  </w:num>
  <w:num w:numId="2" w16cid:durableId="1001617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B67"/>
    <w:rsid w:val="000D7381"/>
    <w:rsid w:val="001150B3"/>
    <w:rsid w:val="0012593F"/>
    <w:rsid w:val="002173A4"/>
    <w:rsid w:val="003301ED"/>
    <w:rsid w:val="006A533B"/>
    <w:rsid w:val="006E0BB2"/>
    <w:rsid w:val="00816BB9"/>
    <w:rsid w:val="00C22B67"/>
    <w:rsid w:val="00D51154"/>
    <w:rsid w:val="00D71705"/>
    <w:rsid w:val="00DE672F"/>
    <w:rsid w:val="00E0268D"/>
    <w:rsid w:val="00E2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1B062"/>
  <w15:chartTrackingRefBased/>
  <w15:docId w15:val="{1692E646-6D8C-4B51-8680-13B0465D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1"/>
        <w:szCs w:val="21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2B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B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2B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B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B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2B6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B6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B6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B6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2B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2B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2B6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B6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B6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2B6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B6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B6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B6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2B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B6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2B6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2B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2B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2B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2B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2B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2B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2B6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2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5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33B"/>
  </w:style>
  <w:style w:type="paragraph" w:styleId="Footer">
    <w:name w:val="footer"/>
    <w:basedOn w:val="Normal"/>
    <w:link w:val="FooterChar"/>
    <w:uiPriority w:val="99"/>
    <w:unhideWhenUsed/>
    <w:rsid w:val="006A5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5A672-AD2D-45DD-B948-2BF396131DA4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C1B28411-8D3B-4642-8440-0422381488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8D543-BE96-4CA9-A9D3-7947CFA65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17 Manufacturing internal review</dc:title>
  <dc:subject>Food safety</dc:subject>
  <dc:creator>Paula Marsh (Health)</dc:creator>
  <cp:keywords>Food Safety Program record</cp:keywords>
  <dc:description/>
  <cp:lastModifiedBy>Paula Marsh (Health)</cp:lastModifiedBy>
  <cp:revision>2</cp:revision>
  <dcterms:created xsi:type="dcterms:W3CDTF">2025-06-06T06:01:00Z</dcterms:created>
  <dcterms:modified xsi:type="dcterms:W3CDTF">2025-06-06T06:01:00Z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2025-06-03T06:01:21Z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9b4ea906-0e72-47d6-ae86-4df04628235e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