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4BD36" w14:textId="2665B8F0" w:rsidR="00C2111F" w:rsidRDefault="00924743" w:rsidP="00924743">
      <w:pPr>
        <w:pStyle w:val="Heading1"/>
      </w:pPr>
      <w:r>
        <w:t>Data table – Languages other than English survey</w:t>
      </w:r>
    </w:p>
    <w:p w14:paraId="02210B3B" w14:textId="0D976517" w:rsidR="00924743" w:rsidRDefault="00924743" w:rsidP="00924743">
      <w:pPr>
        <w:pStyle w:val="Heading2"/>
      </w:pPr>
      <w:r>
        <w:t>Data notes</w:t>
      </w:r>
    </w:p>
    <w:p w14:paraId="6BB565C7" w14:textId="77777777" w:rsidR="00924743" w:rsidRDefault="00924743" w:rsidP="00924743">
      <w:pPr>
        <w:pStyle w:val="ListParagraph"/>
        <w:numPr>
          <w:ilvl w:val="0"/>
          <w:numId w:val="1"/>
        </w:numPr>
        <w:rPr>
          <w:lang w:eastAsia="en-AU"/>
        </w:rPr>
      </w:pPr>
      <w:r w:rsidRPr="00924743">
        <w:rPr>
          <w:lang w:eastAsia="en-AU"/>
        </w:rPr>
        <w:t xml:space="preserve">Figures have been rounded to the </w:t>
      </w:r>
      <w:proofErr w:type="gramStart"/>
      <w:r w:rsidRPr="00924743">
        <w:rPr>
          <w:lang w:eastAsia="en-AU"/>
        </w:rPr>
        <w:t>nearest  percentage</w:t>
      </w:r>
      <w:proofErr w:type="gramEnd"/>
      <w:r w:rsidRPr="00924743">
        <w:rPr>
          <w:lang w:eastAsia="en-AU"/>
        </w:rPr>
        <w:t xml:space="preserve"> point and values less than 1% are shown as &lt;1%.</w:t>
      </w:r>
    </w:p>
    <w:p w14:paraId="02B66E52" w14:textId="795EE226" w:rsidR="00564E82" w:rsidRDefault="00564E82" w:rsidP="00924743">
      <w:pPr>
        <w:pStyle w:val="ListParagraph"/>
        <w:numPr>
          <w:ilvl w:val="0"/>
          <w:numId w:val="1"/>
        </w:numPr>
        <w:rPr>
          <w:lang w:eastAsia="en-AU"/>
        </w:rPr>
      </w:pPr>
      <w:r>
        <w:rPr>
          <w:lang w:eastAsia="en-AU"/>
        </w:rPr>
        <w:t>Open ended questions have not been included in this analysis.</w:t>
      </w:r>
    </w:p>
    <w:p w14:paraId="52C23203" w14:textId="77777777" w:rsidR="00924743" w:rsidRDefault="00924743" w:rsidP="00924743">
      <w:pPr>
        <w:pStyle w:val="ListParagraph"/>
        <w:numPr>
          <w:ilvl w:val="0"/>
          <w:numId w:val="1"/>
        </w:numPr>
        <w:rPr>
          <w:lang w:eastAsia="en-AU"/>
        </w:rPr>
      </w:pPr>
      <w:r w:rsidRPr="00924743">
        <w:rPr>
          <w:lang w:eastAsia="en-AU"/>
        </w:rPr>
        <w:t xml:space="preserve">Across the survey, the questions were optional and not every survey question or demographic question was answered by all respondents. As a result, base numbers vary and are presented for each question. </w:t>
      </w:r>
    </w:p>
    <w:p w14:paraId="69A5F086" w14:textId="77777777" w:rsidR="00924743" w:rsidRDefault="00924743" w:rsidP="00924743">
      <w:pPr>
        <w:pStyle w:val="ListParagraph"/>
        <w:numPr>
          <w:ilvl w:val="0"/>
          <w:numId w:val="1"/>
        </w:numPr>
        <w:rPr>
          <w:lang w:eastAsia="en-AU"/>
        </w:rPr>
      </w:pPr>
      <w:r w:rsidRPr="00924743">
        <w:rPr>
          <w:lang w:eastAsia="en-AU"/>
        </w:rPr>
        <w:t xml:space="preserve">The sum of questions responses does not always add to 100% due to rounding. </w:t>
      </w:r>
    </w:p>
    <w:p w14:paraId="60DBAF5B" w14:textId="7897FAF4" w:rsidR="00924743" w:rsidRDefault="00924743" w:rsidP="00924743">
      <w:pPr>
        <w:pStyle w:val="ListParagraph"/>
        <w:numPr>
          <w:ilvl w:val="0"/>
          <w:numId w:val="1"/>
        </w:numPr>
        <w:rPr>
          <w:lang w:eastAsia="en-AU"/>
        </w:rPr>
      </w:pPr>
      <w:r w:rsidRPr="00924743">
        <w:rPr>
          <w:lang w:eastAsia="en-AU"/>
        </w:rPr>
        <w:t>Multiple choice questions will not add to 100% and are marked with an asterisk (*).</w:t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7440"/>
        <w:gridCol w:w="920"/>
      </w:tblGrid>
      <w:tr w:rsidR="00827A99" w:rsidRPr="00827A99" w14:paraId="5B7CC025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6205B9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8236CA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360CAD9F" w14:textId="77777777" w:rsidTr="00827A99">
        <w:trPr>
          <w:trHeight w:val="315"/>
        </w:trPr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3CCEB"/>
            <w:vAlign w:val="center"/>
            <w:hideMark/>
          </w:tcPr>
          <w:p w14:paraId="5BE4205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3CCEB"/>
            <w:vAlign w:val="center"/>
            <w:hideMark/>
          </w:tcPr>
          <w:p w14:paraId="59B9555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827A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All (%)</w:t>
            </w:r>
          </w:p>
        </w:tc>
      </w:tr>
      <w:tr w:rsidR="00827A99" w:rsidRPr="00827A99" w14:paraId="6F8618D5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1F6D88A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Q2.1. What sex were you assigned at birth?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481F302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1E1297E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673A21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DDF7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25756F3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A5AFB5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Female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94B2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94%</w:t>
            </w:r>
          </w:p>
        </w:tc>
      </w:tr>
      <w:tr w:rsidR="00827A99" w:rsidRPr="00827A99" w14:paraId="5C65161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537519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Male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2D15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4A9A358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D0D98B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8AA4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460AAD22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5132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BC8A18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465C06CB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22A0D94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Q4. 2. What is your gender identity?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0FBC502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38D72FC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37D61A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9121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57DDA83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250CD1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Woman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D7F4F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97%</w:t>
            </w:r>
          </w:p>
        </w:tc>
      </w:tr>
      <w:tr w:rsidR="00827A99" w:rsidRPr="00827A99" w14:paraId="63E27C2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D8BCCF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3821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7BB4EF6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2C1CF2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566C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5B892ADD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51571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865C21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0CA2BFAA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383E481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Q6. 3. Do you identify as LGBTQIA+?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485F573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5DB3E13A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A9FA3F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611D7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16D748F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8D4521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5E75B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6%</w:t>
            </w:r>
          </w:p>
        </w:tc>
      </w:tr>
      <w:tr w:rsidR="00827A99" w:rsidRPr="00827A99" w14:paraId="7E632EF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C1646B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42D1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78%</w:t>
            </w:r>
          </w:p>
        </w:tc>
      </w:tr>
      <w:tr w:rsidR="00827A99" w:rsidRPr="00827A99" w14:paraId="10968A5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E0E730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5ED82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0558FDB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A45D3F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Don't know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28D7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009ED9B4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0960B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13302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41F77A53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6912792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Q8. 5. What is your age range?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04BF825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0806D56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E1CA9A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4596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2DBE782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935BC7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18-29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8BF83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10%</w:t>
            </w:r>
          </w:p>
        </w:tc>
      </w:tr>
      <w:tr w:rsidR="00827A99" w:rsidRPr="00827A99" w14:paraId="01008E8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F13402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30 - 39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14B4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42%</w:t>
            </w:r>
          </w:p>
        </w:tc>
      </w:tr>
      <w:tr w:rsidR="00827A99" w:rsidRPr="00827A99" w14:paraId="562B54B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D686DF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40 - 49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4F7AE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23%</w:t>
            </w:r>
          </w:p>
        </w:tc>
      </w:tr>
      <w:tr w:rsidR="00827A99" w:rsidRPr="00827A99" w14:paraId="30FEF15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75DA95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50 - 59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6B65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20%</w:t>
            </w:r>
          </w:p>
        </w:tc>
      </w:tr>
      <w:tr w:rsidR="00827A99" w:rsidRPr="00827A99" w14:paraId="05BD7C1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F7E65F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60 - 69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1B4F4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44200EBB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4E267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59DB5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0666C96C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1CE1FDF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Q9. 6. Are you Aboriginal and/or Torres Strait Islander?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24D7D08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3128621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049DE9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C529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0AE93DF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548B96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E114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2AC5F71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0FBD60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4F719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98%</w:t>
            </w:r>
          </w:p>
        </w:tc>
      </w:tr>
      <w:tr w:rsidR="00827A99" w:rsidRPr="00827A99" w14:paraId="5D3E728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7A4790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lastRenderedPageBreak/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C4F02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3AA28CC7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BD1EE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86188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00E5A465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08FF772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Q10. 7. Are you identified as a culturally and linguistically diverse person?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4B89CF6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5054AC3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4E0563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927B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466CFC0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B5F9EA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560E3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84%</w:t>
            </w:r>
          </w:p>
        </w:tc>
      </w:tr>
      <w:tr w:rsidR="00827A99" w:rsidRPr="00827A99" w14:paraId="38D0C89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E0D3F2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3BC3B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7F300DB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CACBCD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D4AE5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76E1464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18B6A2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Don't know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4C61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3DD46413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2531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4B24EC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4B00FFC7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18100DC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Q11. 8. What cultural background or ethnicity do you identify </w:t>
            </w:r>
            <w:proofErr w:type="gramStart"/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with?*</w:t>
            </w:r>
            <w:proofErr w:type="gram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3AEDAC8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51D64C1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061406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F568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16C91DE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532ADB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Chinese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EC2E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24%</w:t>
            </w:r>
          </w:p>
        </w:tc>
      </w:tr>
      <w:tr w:rsidR="00827A99" w:rsidRPr="00827A99" w14:paraId="740990A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C8DAB1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Turkish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89E3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17%</w:t>
            </w:r>
          </w:p>
        </w:tc>
      </w:tr>
      <w:tr w:rsidR="00827A99" w:rsidRPr="00827A99" w14:paraId="124B0ED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DFFEC4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Australian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838E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1443204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484442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Arab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37C9B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10%</w:t>
            </w:r>
          </w:p>
        </w:tc>
      </w:tr>
      <w:tr w:rsidR="00827A99" w:rsidRPr="00827A99" w14:paraId="1019248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39AAE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Vietnamese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5EC78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64C28A6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F9B993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Italian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5115E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7%</w:t>
            </w:r>
          </w:p>
        </w:tc>
      </w:tr>
      <w:tr w:rsidR="00827A99" w:rsidRPr="00827A99" w14:paraId="7C6C8AF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64537F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Indian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0B35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73EF075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B1CCDE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Greek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4B19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4%</w:t>
            </w:r>
          </w:p>
        </w:tc>
      </w:tr>
      <w:tr w:rsidR="00827A99" w:rsidRPr="00827A99" w14:paraId="433BB31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3F961A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Hong Konger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23533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514807C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451E12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Egyptian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37872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76CEA22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35E603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Hazara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ED7E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7A7567E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02F59B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Khmer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2312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0ED6BC9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51F2F7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Taiwanese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6C53C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319D9E3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F0D57F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Afghani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3EB7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3B9D581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6CC216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Iraqi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9B8A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4EE6312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E48AB5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Jordanian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E20BA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525BA63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FF982E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Kurdish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20E0C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6E0FF48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104F5E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Lebanese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AA24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081BE57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523BE9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Palestinian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4B7C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35BFBC2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13E4C9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Syrian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DE2B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6D3845CA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7A31CE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8D53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6%</w:t>
            </w:r>
          </w:p>
        </w:tc>
      </w:tr>
      <w:tr w:rsidR="00827A99" w:rsidRPr="00827A99" w14:paraId="3DC32D7D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DA5A0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CC44B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720922EF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03B4EFC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Q13. 9. Are you a person living with a disability?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4F5E5C5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0250C06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38E26E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77645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675CA5B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F14F9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6FB1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6%</w:t>
            </w:r>
          </w:p>
        </w:tc>
      </w:tr>
      <w:tr w:rsidR="00827A99" w:rsidRPr="00827A99" w14:paraId="090BDB6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84DFB9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A1D8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89%</w:t>
            </w:r>
          </w:p>
        </w:tc>
      </w:tr>
      <w:tr w:rsidR="00827A99" w:rsidRPr="00827A99" w14:paraId="63C3177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6ECAE9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2F58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5633522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E68D42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Don't know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9FA96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</w:tbl>
    <w:p w14:paraId="00009CCF" w14:textId="77777777" w:rsidR="00827A99" w:rsidRDefault="00827A99">
      <w:r>
        <w:br w:type="page"/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7440"/>
        <w:gridCol w:w="920"/>
      </w:tblGrid>
      <w:tr w:rsidR="00827A99" w:rsidRPr="00827A99" w14:paraId="02A55E58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E270D1" w14:textId="0813F091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EB793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5EEB557D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1D21049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Language the survey was completed in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16B9547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07EA9CE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53B95F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F4303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20B7FBA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E91109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Arabic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7760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20%</w:t>
            </w:r>
          </w:p>
        </w:tc>
      </w:tr>
      <w:tr w:rsidR="00827A99" w:rsidRPr="00827A99" w14:paraId="01F5D72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D3F15D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Chinese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355B2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28%</w:t>
            </w:r>
          </w:p>
        </w:tc>
      </w:tr>
      <w:tr w:rsidR="00827A99" w:rsidRPr="00827A99" w14:paraId="1E10DED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F4BEF0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Greek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D9CB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24510DA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84080F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proofErr w:type="spellStart"/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Hazaragi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1694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14045A5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484B9D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Italian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A83F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7%</w:t>
            </w:r>
          </w:p>
        </w:tc>
      </w:tr>
      <w:tr w:rsidR="00827A99" w:rsidRPr="00827A99" w14:paraId="6532DEE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6099DE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Khmer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FACA6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4B76CB1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B9F155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Punjabi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1C1D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06DC1CE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75A3E1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Turkish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0C170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20%</w:t>
            </w:r>
          </w:p>
        </w:tc>
      </w:tr>
      <w:tr w:rsidR="00827A99" w:rsidRPr="00827A99" w14:paraId="41287FC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54D3D4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Vietnamese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3CC1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10%</w:t>
            </w:r>
          </w:p>
        </w:tc>
      </w:tr>
      <w:tr w:rsidR="00827A99" w:rsidRPr="00827A99" w14:paraId="37E57F99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BA690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B2D4C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42107601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7A5CD2E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Q17. 3. Where is your </w:t>
            </w:r>
            <w:proofErr w:type="gramStart"/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pain?*</w:t>
            </w:r>
            <w:proofErr w:type="gram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56136B8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55823A5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8BD00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8FB0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79DF75D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005FC4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Abdominal pain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ACA26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50%</w:t>
            </w:r>
          </w:p>
        </w:tc>
      </w:tr>
      <w:tr w:rsidR="00827A99" w:rsidRPr="00827A99" w14:paraId="65C44FA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B82BC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Lower limb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4A40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34%</w:t>
            </w:r>
          </w:p>
        </w:tc>
      </w:tr>
      <w:tr w:rsidR="00827A99" w:rsidRPr="00827A99" w14:paraId="33E6171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73036E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Upper limb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6D3B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34%</w:t>
            </w:r>
          </w:p>
        </w:tc>
      </w:tr>
      <w:tr w:rsidR="00827A99" w:rsidRPr="00827A99" w14:paraId="5848F3F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D10728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Upper back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635C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34%</w:t>
            </w:r>
          </w:p>
        </w:tc>
      </w:tr>
      <w:tr w:rsidR="00827A99" w:rsidRPr="00827A99" w14:paraId="05B9BB1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1C5510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Pelvic area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2801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33%</w:t>
            </w:r>
          </w:p>
        </w:tc>
      </w:tr>
      <w:tr w:rsidR="00827A99" w:rsidRPr="00827A99" w14:paraId="3A853E3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14A668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Neck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4C91E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18%</w:t>
            </w:r>
          </w:p>
        </w:tc>
      </w:tr>
      <w:tr w:rsidR="00827A99" w:rsidRPr="00827A99" w14:paraId="0729837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4B0261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Head and face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1E1A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17%</w:t>
            </w:r>
          </w:p>
        </w:tc>
      </w:tr>
      <w:tr w:rsidR="00827A99" w:rsidRPr="00827A99" w14:paraId="312AA3E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EA5BCA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Widespread pain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4457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3E66C49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BDF9AE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Chest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7828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17CDFFB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78FB48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Lower back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CC42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3FC9BF3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4D7A00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Radiating pain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237EF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37EDFD50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B873F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5E1A2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25FA7784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401BAA7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Q18. 4. Please rate your most pain out of 10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0067B79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4DE569C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4C7D92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E15E2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131</w:t>
            </w:r>
          </w:p>
        </w:tc>
      </w:tr>
      <w:tr w:rsidR="00827A99" w:rsidRPr="00827A99" w14:paraId="1A91298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51834A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0 (No pain)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82B4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222D3DA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DF2AE4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4C74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555D8EA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CA2906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2 (Mild)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B62E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2E1CE18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135B37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2DB8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7AB4638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505A7D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4 (Moderate)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48D7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18962F0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55A872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0F3D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7CD7622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4970FC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6 (Severe)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456F9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7E53D1B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DDC572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7E11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22%</w:t>
            </w:r>
          </w:p>
        </w:tc>
      </w:tr>
      <w:tr w:rsidR="00827A99" w:rsidRPr="00827A99" w14:paraId="12ED980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0A0BAC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8 (Very Severe)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992B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28%</w:t>
            </w:r>
          </w:p>
        </w:tc>
      </w:tr>
      <w:tr w:rsidR="00827A99" w:rsidRPr="00827A99" w14:paraId="3DD82A6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FECE99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A9C3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14%</w:t>
            </w:r>
          </w:p>
        </w:tc>
      </w:tr>
      <w:tr w:rsidR="00827A99" w:rsidRPr="00827A99" w14:paraId="7D8F044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8DF4FE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10 (Worst Pain Possible)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099B1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12%</w:t>
            </w:r>
          </w:p>
        </w:tc>
      </w:tr>
    </w:tbl>
    <w:p w14:paraId="4C391277" w14:textId="77777777" w:rsidR="00827A99" w:rsidRDefault="00827A99">
      <w:r>
        <w:br w:type="page"/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7440"/>
        <w:gridCol w:w="920"/>
      </w:tblGrid>
      <w:tr w:rsidR="00827A99" w:rsidRPr="00827A99" w14:paraId="4B115B48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A4634C" w14:textId="328C522B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24156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4BF86954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73E7A73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Q19. 5. How long have you experienced the pain?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1907669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573736F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3EDA29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45ED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778C50B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C44B24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Less than a week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77C34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24A1A6A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D00698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weeks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DF23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259CE1B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882648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1-3 months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65F8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0CA7497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E8C118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than 3 months, less than one year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A59E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770CE82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8BAE2B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Many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98DAC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64%</w:t>
            </w:r>
          </w:p>
        </w:tc>
      </w:tr>
      <w:tr w:rsidR="00827A99" w:rsidRPr="00827A99" w14:paraId="615D787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532989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5189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2BD7F5DB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CFE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4FDCD6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2054D552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16FF8CA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Q20. 6. When was the last time you experienced pain?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64C2CD8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149EA72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188739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C8638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</w:p>
        </w:tc>
      </w:tr>
      <w:tr w:rsidR="00827A99" w:rsidRPr="00827A99" w14:paraId="1131F68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5805C9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Today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CCE4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38%</w:t>
            </w:r>
          </w:p>
        </w:tc>
      </w:tr>
      <w:tr w:rsidR="00827A99" w:rsidRPr="00827A99" w14:paraId="007C01B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4CA404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Within the past week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10AAF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31%</w:t>
            </w:r>
          </w:p>
        </w:tc>
      </w:tr>
      <w:tr w:rsidR="00827A99" w:rsidRPr="00827A99" w14:paraId="2B19DE9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05B0C4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than 1 week, but less than a month ago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37D4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17%</w:t>
            </w:r>
          </w:p>
        </w:tc>
      </w:tr>
      <w:tr w:rsidR="00827A99" w:rsidRPr="00827A99" w14:paraId="76D79EF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A7CA46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 xml:space="preserve">1-3 months </w:t>
            </w:r>
            <w:proofErr w:type="gramStart"/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ago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CC4D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5ED4B26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8FA56D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 xml:space="preserve">4-6 months </w:t>
            </w:r>
            <w:proofErr w:type="gramStart"/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ago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1C87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6490E61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0CD219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 xml:space="preserve">6-12 months </w:t>
            </w:r>
            <w:proofErr w:type="gramStart"/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ago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D6CB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0BBD8F2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5D9294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than 12 months ago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13F7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24CA72E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22A995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I’m not sure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49C9A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1986723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5A6C0D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1B9E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3324B1AE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D7AB6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D65917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7D9E5E2F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21C1306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Q21. 7. On average, how often do you experience pain?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0B6A071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4A3167F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F901BB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367C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</w:p>
        </w:tc>
      </w:tr>
      <w:tr w:rsidR="00827A99" w:rsidRPr="00827A99" w14:paraId="32E14A0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46ED97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Constantly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9A209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23%</w:t>
            </w:r>
          </w:p>
        </w:tc>
      </w:tr>
      <w:tr w:rsidR="00827A99" w:rsidRPr="00827A99" w14:paraId="2E89D13A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7E29E9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times a day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B578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14%</w:t>
            </w:r>
          </w:p>
        </w:tc>
      </w:tr>
      <w:tr w:rsidR="00827A99" w:rsidRPr="00827A99" w14:paraId="1B33A56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82C693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Once a day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D90A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6%</w:t>
            </w:r>
          </w:p>
        </w:tc>
      </w:tr>
      <w:tr w:rsidR="00827A99" w:rsidRPr="00827A99" w14:paraId="08417A7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75CF32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times a week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E8E26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15%</w:t>
            </w:r>
          </w:p>
        </w:tc>
      </w:tr>
      <w:tr w:rsidR="00827A99" w:rsidRPr="00827A99" w14:paraId="3D3955E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3039E7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Once a week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E30B6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476639C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BA1061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times a month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44AC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18%</w:t>
            </w:r>
          </w:p>
        </w:tc>
      </w:tr>
      <w:tr w:rsidR="00827A99" w:rsidRPr="00827A99" w14:paraId="542B52C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7C3F7B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Once a month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3E31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16%</w:t>
            </w:r>
          </w:p>
        </w:tc>
      </w:tr>
      <w:tr w:rsidR="00827A99" w:rsidRPr="00827A99" w14:paraId="00DD955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D1468E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times a year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9250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4E7C1ED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FB62B3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5320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</w:tbl>
    <w:p w14:paraId="6B98E119" w14:textId="77777777" w:rsidR="00827A99" w:rsidRDefault="00827A99">
      <w:r>
        <w:br w:type="page"/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7440"/>
        <w:gridCol w:w="920"/>
      </w:tblGrid>
      <w:tr w:rsidR="00827A99" w:rsidRPr="00827A99" w14:paraId="231F0FCC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B6F239" w14:textId="44863480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73453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00EF5000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79ADCF0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Q23.8. What are other associated symptoms with your </w:t>
            </w:r>
            <w:proofErr w:type="gramStart"/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pain?*</w:t>
            </w:r>
            <w:proofErr w:type="gram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1BED7D5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012113D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7DCC31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591A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4EB23B4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D0257F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Fatigue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F6C36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67%</w:t>
            </w:r>
          </w:p>
        </w:tc>
      </w:tr>
      <w:tr w:rsidR="00827A99" w:rsidRPr="00827A99" w14:paraId="2049013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698E0D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Weakness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788D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42%</w:t>
            </w:r>
          </w:p>
        </w:tc>
      </w:tr>
      <w:tr w:rsidR="00827A99" w:rsidRPr="00827A99" w14:paraId="781AF6A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BC13AE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Bloating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E980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42%</w:t>
            </w:r>
          </w:p>
        </w:tc>
      </w:tr>
      <w:tr w:rsidR="00827A99" w:rsidRPr="00827A99" w14:paraId="2D39580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D75EBD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Numbness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487C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34%</w:t>
            </w:r>
          </w:p>
        </w:tc>
      </w:tr>
      <w:tr w:rsidR="00827A99" w:rsidRPr="00827A99" w14:paraId="5BA9A1B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BF3A94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Nausea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B2491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29%</w:t>
            </w:r>
          </w:p>
        </w:tc>
      </w:tr>
      <w:tr w:rsidR="00827A99" w:rsidRPr="00827A99" w14:paraId="2ADB8C6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5AE889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Feeling cold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B7DF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27%</w:t>
            </w:r>
          </w:p>
        </w:tc>
      </w:tr>
      <w:tr w:rsidR="00827A99" w:rsidRPr="00827A99" w14:paraId="422C249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3A5021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Constipation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4DDD3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26%</w:t>
            </w:r>
          </w:p>
        </w:tc>
      </w:tr>
      <w:tr w:rsidR="00827A99" w:rsidRPr="00827A99" w14:paraId="16194CA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28411F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Pins and needles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10BA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21%</w:t>
            </w:r>
          </w:p>
        </w:tc>
      </w:tr>
      <w:tr w:rsidR="00827A99" w:rsidRPr="00827A99" w14:paraId="48C1A09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39F737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Stiffness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1DAEA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17%</w:t>
            </w:r>
          </w:p>
        </w:tc>
      </w:tr>
      <w:tr w:rsidR="00827A99" w:rsidRPr="00827A99" w14:paraId="2FC486E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739D68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Diarrhoea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802E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17%</w:t>
            </w:r>
          </w:p>
        </w:tc>
      </w:tr>
      <w:tr w:rsidR="00827A99" w:rsidRPr="00827A99" w14:paraId="496BAAB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1771E3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Feeling hot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CFBBF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12%</w:t>
            </w:r>
          </w:p>
        </w:tc>
      </w:tr>
      <w:tr w:rsidR="00827A99" w:rsidRPr="00827A99" w14:paraId="5C4833A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281AF4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Vomiting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D635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12%</w:t>
            </w:r>
          </w:p>
        </w:tc>
      </w:tr>
      <w:tr w:rsidR="00827A99" w:rsidRPr="00827A99" w14:paraId="44A72C7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8F278F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Changes to your vision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1779C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7B38258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C61D06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Numbness in hands and feet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8422C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4C9873D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405A7E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Urinary symptoms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82C4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090940C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F9FFDB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Swelling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D4C7F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5A41CCC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307D70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 xml:space="preserve">Other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D1309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3D96E02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95A93F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 other symptoms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A324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7C1615FF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2DBC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56AC20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7C9D651C" w14:textId="77777777" w:rsidTr="00827A99">
        <w:trPr>
          <w:trHeight w:val="9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7656D7B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Q26. Please rate how much pain impacts the following parts of your life and wellbeing from 0 (not at all) to 10 (severely): Family and home activities: e.g. cooking, cleaning, getting to and from activities.</w:t>
            </w:r>
          </w:p>
        </w:tc>
      </w:tr>
      <w:tr w:rsidR="00827A99" w:rsidRPr="00827A99" w14:paraId="20C5F17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D3CCBD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5143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6A27BBA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4CCB6B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9B66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66AC943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155CF0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41A9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2820EB9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5BE731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14DC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230CB91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1FB9B5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82052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19EBF6E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A26181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7685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5373A5D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6CC9F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C3FA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14%</w:t>
            </w:r>
          </w:p>
        </w:tc>
      </w:tr>
      <w:tr w:rsidR="00827A99" w:rsidRPr="00827A99" w14:paraId="47DD11B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6AEFD3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349FA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2F4B528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6FCBF9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4DF8B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341EF35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7AAF5C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A3346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16%</w:t>
            </w:r>
          </w:p>
        </w:tc>
      </w:tr>
      <w:tr w:rsidR="00827A99" w:rsidRPr="00827A99" w14:paraId="51F86FE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26B38C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E567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5D8BEEF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2E97B6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302F1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14%</w:t>
            </w:r>
          </w:p>
        </w:tc>
      </w:tr>
    </w:tbl>
    <w:p w14:paraId="22094C96" w14:textId="77777777" w:rsidR="00827A99" w:rsidRDefault="00827A99">
      <w:r>
        <w:br w:type="page"/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7440"/>
        <w:gridCol w:w="920"/>
      </w:tblGrid>
      <w:tr w:rsidR="00827A99" w:rsidRPr="00827A99" w14:paraId="13885CB0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5BFAA8" w14:textId="63006AAD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ABF950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6DD757C0" w14:textId="77777777" w:rsidTr="00827A99">
        <w:trPr>
          <w:trHeight w:val="9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7158919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Q27. Please rate how much pain impacts the following parts of your life and wellbeing from 0 (not at all) to 10 (severely): Recreational leisure, hobbies e.g., participation in sports and clubs</w:t>
            </w:r>
          </w:p>
        </w:tc>
      </w:tr>
      <w:tr w:rsidR="00827A99" w:rsidRPr="00827A99" w14:paraId="100DB2B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94E5C9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389E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36B8E5F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88EDE5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5909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5F5C4AF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5B314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DACD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6%</w:t>
            </w:r>
          </w:p>
        </w:tc>
      </w:tr>
      <w:tr w:rsidR="00827A99" w:rsidRPr="00827A99" w14:paraId="53D6FC2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2B4823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3DFA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6%</w:t>
            </w:r>
          </w:p>
        </w:tc>
      </w:tr>
      <w:tr w:rsidR="00827A99" w:rsidRPr="00827A99" w14:paraId="76C0CB1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993534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EDD99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684A532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D3B563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8672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1775DF3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665E9E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CADC6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58462D1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0020B1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13D3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53E02A6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73D8BF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2FB28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7222942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9C6761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D730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10%</w:t>
            </w:r>
          </w:p>
        </w:tc>
      </w:tr>
      <w:tr w:rsidR="00827A99" w:rsidRPr="00827A99" w14:paraId="50A27A0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399A5D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CA3B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2A4F7A2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431304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4AD7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15%</w:t>
            </w:r>
          </w:p>
        </w:tc>
      </w:tr>
      <w:tr w:rsidR="00827A99" w:rsidRPr="00827A99" w14:paraId="53B31820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0D445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39D38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6B7A6070" w14:textId="77777777" w:rsidTr="00827A99">
        <w:trPr>
          <w:trHeight w:val="9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18B178F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Q28. Please rate how much pain impacts the following parts of your life and wellbeing from 0 (not at all) to 10 (severely): Social activities: e.g., participating with friends, family, religious, community groups</w:t>
            </w:r>
          </w:p>
        </w:tc>
      </w:tr>
      <w:tr w:rsidR="00827A99" w:rsidRPr="00827A99" w14:paraId="38B13E4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0D2982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5015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024D77F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2AECAD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8518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4C07751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0FF7B0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20DE9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75F17EB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524867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48690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7%</w:t>
            </w:r>
          </w:p>
        </w:tc>
      </w:tr>
      <w:tr w:rsidR="00827A99" w:rsidRPr="00827A99" w14:paraId="6499AB9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C98132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2431D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05A00C6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657FA6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DF1C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7%</w:t>
            </w:r>
          </w:p>
        </w:tc>
      </w:tr>
      <w:tr w:rsidR="00827A99" w:rsidRPr="00827A99" w14:paraId="5F6A5B5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807662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62D7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7AD7245A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E3FB67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77EC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7%</w:t>
            </w:r>
          </w:p>
        </w:tc>
      </w:tr>
      <w:tr w:rsidR="00827A99" w:rsidRPr="00827A99" w14:paraId="5825D3C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A9A9A4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1CE91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0D1FAD3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E3AE97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A4D9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311A93B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345E21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F598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10%</w:t>
            </w:r>
          </w:p>
        </w:tc>
      </w:tr>
      <w:tr w:rsidR="00827A99" w:rsidRPr="00827A99" w14:paraId="6A4D180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3A0CCA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9382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</w:tbl>
    <w:p w14:paraId="7B66115F" w14:textId="77777777" w:rsidR="00827A99" w:rsidRDefault="00827A99">
      <w:r>
        <w:br w:type="page"/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7440"/>
        <w:gridCol w:w="920"/>
      </w:tblGrid>
      <w:tr w:rsidR="00827A99" w:rsidRPr="00827A99" w14:paraId="177A186A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A06E4F" w14:textId="59CBD2E2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B4A064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2C1C9BAC" w14:textId="77777777" w:rsidTr="00827A99">
        <w:trPr>
          <w:trHeight w:val="96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4207463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Q29. Please rate how much pain impacts the following parts of your life and wellbeing from 0 (not at all) to 10 (severely): Paid employment /studying/volunteering: e.g., working, school/TAFE/university, community activities</w:t>
            </w:r>
          </w:p>
        </w:tc>
      </w:tr>
      <w:tr w:rsidR="00827A99" w:rsidRPr="00827A99" w14:paraId="24D3DF0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08CCF1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20C7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128</w:t>
            </w:r>
          </w:p>
        </w:tc>
      </w:tr>
      <w:tr w:rsidR="00827A99" w:rsidRPr="00827A99" w14:paraId="613C172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F21090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6455C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68B8A2C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950F4C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CC612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13480D1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E48DB2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0BFF2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6%</w:t>
            </w:r>
          </w:p>
        </w:tc>
      </w:tr>
      <w:tr w:rsidR="00827A99" w:rsidRPr="00827A99" w14:paraId="0379B1F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E2A7B8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2AE6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072E615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ADE11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A139A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73D8DEA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9580E2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23008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6%</w:t>
            </w:r>
          </w:p>
        </w:tc>
      </w:tr>
      <w:tr w:rsidR="00827A99" w:rsidRPr="00827A99" w14:paraId="69C6C5E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1E2F77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DB7F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13%</w:t>
            </w:r>
          </w:p>
        </w:tc>
      </w:tr>
      <w:tr w:rsidR="00827A99" w:rsidRPr="00827A99" w14:paraId="4638E9A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9A447C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63657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5CC0CA1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067F6D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75942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12%</w:t>
            </w:r>
          </w:p>
        </w:tc>
      </w:tr>
      <w:tr w:rsidR="00827A99" w:rsidRPr="00827A99" w14:paraId="063BD26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B16E52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61AD2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2E178F0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002DC0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0F8D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18%</w:t>
            </w:r>
          </w:p>
        </w:tc>
      </w:tr>
      <w:tr w:rsidR="00827A99" w:rsidRPr="00827A99" w14:paraId="20FEBEDC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D6AC2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962463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02F612D6" w14:textId="77777777" w:rsidTr="00827A99">
        <w:trPr>
          <w:trHeight w:val="9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67ECD00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Q31. Please rate how much pain impacts the following parts of your life and wellbeing from 0 (not at all) to 10 (severely): Daily self-care, e.g., bathing, personal care and dressing</w:t>
            </w:r>
          </w:p>
        </w:tc>
      </w:tr>
      <w:tr w:rsidR="00827A99" w:rsidRPr="00827A99" w14:paraId="3AA959E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53D513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2858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131</w:t>
            </w:r>
          </w:p>
        </w:tc>
      </w:tr>
      <w:tr w:rsidR="00827A99" w:rsidRPr="00827A99" w14:paraId="54A8A89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DEA757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A936C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17%</w:t>
            </w:r>
          </w:p>
        </w:tc>
      </w:tr>
      <w:tr w:rsidR="00827A99" w:rsidRPr="00827A99" w14:paraId="2297829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557CF2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B36E3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086FE1D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97A335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FC7C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19CCA5A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73849C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72379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10%</w:t>
            </w:r>
          </w:p>
        </w:tc>
      </w:tr>
      <w:tr w:rsidR="00827A99" w:rsidRPr="00827A99" w14:paraId="69329EB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AFCD2A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A7E0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09A5594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5FF1B0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BCF23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16%</w:t>
            </w:r>
          </w:p>
        </w:tc>
      </w:tr>
      <w:tr w:rsidR="00827A99" w:rsidRPr="00827A99" w14:paraId="50C9F15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75E300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5BB2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827A99" w:rsidRPr="00827A99" w14:paraId="0C1CCA1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3C10C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BDC3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0A90573A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7814AC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1E117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10%</w:t>
            </w:r>
          </w:p>
        </w:tc>
      </w:tr>
      <w:tr w:rsidR="00827A99" w:rsidRPr="00827A99" w14:paraId="1A3E207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E6EF58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D40D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256A542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C6F9E2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3888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7%</w:t>
            </w:r>
          </w:p>
        </w:tc>
      </w:tr>
      <w:tr w:rsidR="00827A99" w:rsidRPr="00827A99" w14:paraId="048352B7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2B283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2D432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547AF67A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3D08F41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Q32. 10. Has your mental health been impacted due to your pain?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1B883C3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51DFC13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4E80C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E758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130</w:t>
            </w:r>
          </w:p>
        </w:tc>
      </w:tr>
      <w:tr w:rsidR="00827A99" w:rsidRPr="00827A99" w14:paraId="3036CE3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003460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22A1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63%</w:t>
            </w:r>
          </w:p>
        </w:tc>
      </w:tr>
      <w:tr w:rsidR="00827A99" w:rsidRPr="00827A99" w14:paraId="2FB4249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191DD7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ABF2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30%</w:t>
            </w:r>
          </w:p>
        </w:tc>
      </w:tr>
      <w:tr w:rsidR="00827A99" w:rsidRPr="00827A99" w14:paraId="0BC25ED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CECA48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6F8EB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7%</w:t>
            </w:r>
          </w:p>
        </w:tc>
      </w:tr>
    </w:tbl>
    <w:p w14:paraId="6CD33592" w14:textId="77777777" w:rsidR="00827A99" w:rsidRDefault="00827A99">
      <w:r>
        <w:br w:type="page"/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7440"/>
        <w:gridCol w:w="920"/>
      </w:tblGrid>
      <w:tr w:rsidR="00827A99" w:rsidRPr="00827A99" w14:paraId="2860D592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BC4015" w14:textId="15B57196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33C65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373260A2" w14:textId="77777777" w:rsidTr="00827A99">
        <w:trPr>
          <w:trHeight w:val="6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25EE049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Q33. 11. Over the past month how often have you experienced the following because of your pain: Little interest or pleasure doing things</w:t>
            </w:r>
          </w:p>
        </w:tc>
      </w:tr>
      <w:tr w:rsidR="00827A99" w:rsidRPr="00827A99" w14:paraId="5C2AF4A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2B1E98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591FF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75</w:t>
            </w:r>
          </w:p>
        </w:tc>
      </w:tr>
      <w:tr w:rsidR="00827A99" w:rsidRPr="00827A99" w14:paraId="3A87D2E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6F7B86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6A212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16%</w:t>
            </w:r>
          </w:p>
        </w:tc>
      </w:tr>
      <w:tr w:rsidR="00827A99" w:rsidRPr="00827A99" w14:paraId="3B92CC9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7B3B98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1F57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23%</w:t>
            </w:r>
          </w:p>
        </w:tc>
      </w:tr>
      <w:tr w:rsidR="00827A99" w:rsidRPr="00827A99" w14:paraId="7902193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9C0A2F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7AD5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52%</w:t>
            </w:r>
          </w:p>
        </w:tc>
      </w:tr>
      <w:tr w:rsidR="00827A99" w:rsidRPr="00827A99" w14:paraId="2B70D4DA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08DD2F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E3C10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5BAE4E98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2889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EB0B7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2203C1D5" w14:textId="77777777" w:rsidTr="00827A99">
        <w:trPr>
          <w:trHeight w:val="6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490A0F8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Q34. 11. Over the past month how often have you experienced the following because of your pain: Feeling down, depressed, or hopeless</w:t>
            </w:r>
          </w:p>
        </w:tc>
      </w:tr>
      <w:tr w:rsidR="00827A99" w:rsidRPr="00827A99" w14:paraId="0CB1249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52FDCE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3A393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78</w:t>
            </w:r>
          </w:p>
        </w:tc>
      </w:tr>
      <w:tr w:rsidR="00827A99" w:rsidRPr="00827A99" w14:paraId="3A84F47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2D6284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D4CB3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24%</w:t>
            </w:r>
          </w:p>
        </w:tc>
      </w:tr>
      <w:tr w:rsidR="00827A99" w:rsidRPr="00827A99" w14:paraId="022C8A6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9A46BC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686C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19%</w:t>
            </w:r>
          </w:p>
        </w:tc>
      </w:tr>
      <w:tr w:rsidR="00827A99" w:rsidRPr="00827A99" w14:paraId="7B2C333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1C7828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E6D2A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44%</w:t>
            </w:r>
          </w:p>
        </w:tc>
      </w:tr>
      <w:tr w:rsidR="00827A99" w:rsidRPr="00827A99" w14:paraId="6217FEC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9B4D1E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E4F1A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13%</w:t>
            </w:r>
          </w:p>
        </w:tc>
      </w:tr>
      <w:tr w:rsidR="00827A99" w:rsidRPr="00827A99" w14:paraId="6359684D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968B2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48BF1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306091F2" w14:textId="77777777" w:rsidTr="00827A99">
        <w:trPr>
          <w:trHeight w:val="6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7803444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Q35. 11. Over the past month how often have you experienced the following because of your pain: Having problems going to bed or falling asleep. Or sleeping too much</w:t>
            </w:r>
          </w:p>
        </w:tc>
      </w:tr>
      <w:tr w:rsidR="00827A99" w:rsidRPr="00827A99" w14:paraId="2945471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3CBC58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4E8D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78</w:t>
            </w:r>
          </w:p>
        </w:tc>
      </w:tr>
      <w:tr w:rsidR="00827A99" w:rsidRPr="00827A99" w14:paraId="0E241A3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1C40B2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ED996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28%</w:t>
            </w:r>
          </w:p>
        </w:tc>
      </w:tr>
      <w:tr w:rsidR="00827A99" w:rsidRPr="00827A99" w14:paraId="76FA49F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A0F1A4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70159F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22%</w:t>
            </w:r>
          </w:p>
        </w:tc>
      </w:tr>
      <w:tr w:rsidR="00827A99" w:rsidRPr="00827A99" w14:paraId="6AEBA81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AF403A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3C509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36%</w:t>
            </w:r>
          </w:p>
        </w:tc>
      </w:tr>
      <w:tr w:rsidR="00827A99" w:rsidRPr="00827A99" w14:paraId="5AB2E5B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D9D277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0E73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14%</w:t>
            </w:r>
          </w:p>
        </w:tc>
      </w:tr>
      <w:tr w:rsidR="00827A99" w:rsidRPr="00827A99" w14:paraId="214CCB08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24B62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6C502E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4CE661B8" w14:textId="77777777" w:rsidTr="00827A99">
        <w:trPr>
          <w:trHeight w:val="6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1A15AEF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Q36. 11. Over the past month how often have you experienced the following because of your pain: Feeling tired or having little energy</w:t>
            </w:r>
          </w:p>
        </w:tc>
      </w:tr>
      <w:tr w:rsidR="00827A99" w:rsidRPr="00827A99" w14:paraId="7F3670E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D3FB2D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C207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78</w:t>
            </w:r>
          </w:p>
        </w:tc>
      </w:tr>
      <w:tr w:rsidR="00827A99" w:rsidRPr="00827A99" w14:paraId="169C325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6977CC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99E2B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32%</w:t>
            </w:r>
          </w:p>
        </w:tc>
      </w:tr>
      <w:tr w:rsidR="00827A99" w:rsidRPr="00827A99" w14:paraId="029E559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14430F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1722C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27%</w:t>
            </w:r>
          </w:p>
        </w:tc>
      </w:tr>
      <w:tr w:rsidR="00827A99" w:rsidRPr="00827A99" w14:paraId="4548966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F451A7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1427D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35%</w:t>
            </w:r>
          </w:p>
        </w:tc>
      </w:tr>
      <w:tr w:rsidR="00827A99" w:rsidRPr="00827A99" w14:paraId="50CB669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BF510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9532D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0BC5860E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CD4C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EBA92A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2DAF1969" w14:textId="77777777" w:rsidTr="00827A99">
        <w:trPr>
          <w:trHeight w:val="6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33B479B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Q37. 11. Over the past month how often have you experienced the following because of your pain: Poor appetite or </w:t>
            </w:r>
            <w:proofErr w:type="gramStart"/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over eating</w:t>
            </w:r>
            <w:proofErr w:type="gramEnd"/>
          </w:p>
        </w:tc>
      </w:tr>
      <w:tr w:rsidR="00827A99" w:rsidRPr="00827A99" w14:paraId="45130D3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16E8B2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CAE2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71</w:t>
            </w:r>
          </w:p>
        </w:tc>
      </w:tr>
      <w:tr w:rsidR="00827A99" w:rsidRPr="00827A99" w14:paraId="67E43D1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6EE4C5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3BE9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25%</w:t>
            </w:r>
          </w:p>
        </w:tc>
      </w:tr>
      <w:tr w:rsidR="00827A99" w:rsidRPr="00827A99" w14:paraId="5691D6B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A07794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C4C3A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20%</w:t>
            </w:r>
          </w:p>
        </w:tc>
      </w:tr>
      <w:tr w:rsidR="00827A99" w:rsidRPr="00827A99" w14:paraId="584280D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3E74BE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56B3F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34%</w:t>
            </w:r>
          </w:p>
        </w:tc>
      </w:tr>
      <w:tr w:rsidR="00827A99" w:rsidRPr="00827A99" w14:paraId="689EC49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A5592D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EF410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21%</w:t>
            </w:r>
          </w:p>
        </w:tc>
      </w:tr>
    </w:tbl>
    <w:p w14:paraId="0D71299E" w14:textId="77777777" w:rsidR="00827A99" w:rsidRDefault="00827A99">
      <w:r>
        <w:br w:type="page"/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7440"/>
        <w:gridCol w:w="920"/>
      </w:tblGrid>
      <w:tr w:rsidR="00827A99" w:rsidRPr="00827A99" w14:paraId="4F08ECEC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E7E7C3" w14:textId="7DBB1713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B2EBB2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5ABAEF55" w14:textId="77777777" w:rsidTr="00827A99">
        <w:trPr>
          <w:trHeight w:val="6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2475EAB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Q38. 11. Over the past month how often have you experienced the following because of your pain: Feeling bad about yourself</w:t>
            </w:r>
          </w:p>
        </w:tc>
      </w:tr>
      <w:tr w:rsidR="00827A99" w:rsidRPr="00827A99" w14:paraId="4F5D092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07C833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1DD8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75</w:t>
            </w:r>
          </w:p>
        </w:tc>
      </w:tr>
      <w:tr w:rsidR="00827A99" w:rsidRPr="00827A99" w14:paraId="790DD08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F35912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0DAF6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25%</w:t>
            </w:r>
          </w:p>
        </w:tc>
      </w:tr>
      <w:tr w:rsidR="00827A99" w:rsidRPr="00827A99" w14:paraId="69D8944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2060FB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64B6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17%</w:t>
            </w:r>
          </w:p>
        </w:tc>
      </w:tr>
      <w:tr w:rsidR="00827A99" w:rsidRPr="00827A99" w14:paraId="45891A2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4BD2F0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C2D59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36%</w:t>
            </w:r>
          </w:p>
        </w:tc>
      </w:tr>
      <w:tr w:rsidR="00827A99" w:rsidRPr="00827A99" w14:paraId="47CFDF2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7BE617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E6E7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21%</w:t>
            </w:r>
          </w:p>
        </w:tc>
      </w:tr>
      <w:tr w:rsidR="00827A99" w:rsidRPr="00827A99" w14:paraId="1DC51D73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B1EAC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808C4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7001C2C2" w14:textId="77777777" w:rsidTr="00827A99">
        <w:trPr>
          <w:trHeight w:val="6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2E077AE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Q39. 11. Over the past month how often have you experienced the following because of your pain: Having trouble concentrating on things</w:t>
            </w:r>
          </w:p>
        </w:tc>
      </w:tr>
      <w:tr w:rsidR="00827A99" w:rsidRPr="00827A99" w14:paraId="5E6D14AD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E996F1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753F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75</w:t>
            </w:r>
          </w:p>
        </w:tc>
      </w:tr>
      <w:tr w:rsidR="00827A99" w:rsidRPr="00827A99" w14:paraId="3B4DBE0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9BF2AE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Nearly every day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DDDC0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21%</w:t>
            </w:r>
          </w:p>
        </w:tc>
      </w:tr>
      <w:tr w:rsidR="00827A99" w:rsidRPr="00827A99" w14:paraId="0E767BB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080A83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than half the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C2990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21%</w:t>
            </w:r>
          </w:p>
        </w:tc>
      </w:tr>
      <w:tr w:rsidR="00827A99" w:rsidRPr="00827A99" w14:paraId="436EFA5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274D5D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Several days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3CD2C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48%</w:t>
            </w:r>
          </w:p>
        </w:tc>
      </w:tr>
      <w:tr w:rsidR="00827A99" w:rsidRPr="00827A99" w14:paraId="065A259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38640C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Not at all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0117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4DD8BA37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20B1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516D3F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147B6DE7" w14:textId="77777777" w:rsidTr="00827A99">
        <w:trPr>
          <w:trHeight w:val="6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0E6CAFE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Q48. 12. Have you sought help from a professional or service provider to assist you in managing your pain?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7AA4847B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084F63A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E33FD4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855C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6DDDFCE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8ADAAA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794F2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57%</w:t>
            </w:r>
          </w:p>
        </w:tc>
      </w:tr>
      <w:tr w:rsidR="00827A99" w:rsidRPr="00827A99" w14:paraId="2E087AF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83D230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5CB6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41%</w:t>
            </w:r>
          </w:p>
        </w:tc>
      </w:tr>
      <w:tr w:rsidR="00827A99" w:rsidRPr="00827A99" w14:paraId="64FD167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661518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2A4E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20D4D363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53F0A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442890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16782448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1FBE43D9" w14:textId="1C695BD2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Q49</w:t>
            </w:r>
            <w:r w:rsidR="0043680D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 &amp; 50</w:t>
            </w: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. If No, what has stopped you from seeking </w:t>
            </w:r>
            <w:proofErr w:type="gramStart"/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help?*</w:t>
            </w:r>
            <w:proofErr w:type="gram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613DAF3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49457A6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A149A5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1368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54</w:t>
            </w:r>
          </w:p>
        </w:tc>
      </w:tr>
      <w:tr w:rsidR="00827A99" w:rsidRPr="00827A99" w14:paraId="09CC1122" w14:textId="77777777" w:rsidTr="00827A99">
        <w:trPr>
          <w:trHeight w:val="34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974FB4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didn’t understand what services could support me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8F8C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63%</w:t>
            </w:r>
          </w:p>
        </w:tc>
      </w:tr>
      <w:tr w:rsidR="00827A99" w:rsidRPr="00827A99" w14:paraId="79452BDA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4B9F2F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did not know what services were available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B78C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52%</w:t>
            </w:r>
          </w:p>
        </w:tc>
      </w:tr>
      <w:tr w:rsidR="00827A99" w:rsidRPr="00827A99" w14:paraId="65385E6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DB047E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can’t afford help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4212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48%</w:t>
            </w:r>
          </w:p>
        </w:tc>
      </w:tr>
      <w:tr w:rsidR="00827A99" w:rsidRPr="00827A99" w14:paraId="12E71C7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E89BC8E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can self-manage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135D1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28%</w:t>
            </w:r>
          </w:p>
        </w:tc>
      </w:tr>
      <w:tr w:rsidR="00827A99" w:rsidRPr="00827A99" w14:paraId="4D60193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73BC44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It felt too hard to get the support I needed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63A8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20%</w:t>
            </w:r>
          </w:p>
        </w:tc>
      </w:tr>
      <w:tr w:rsidR="00827A99" w:rsidRPr="00827A99" w14:paraId="4373893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AB5554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don’t want side effects of treatment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6A63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19%</w:t>
            </w:r>
          </w:p>
        </w:tc>
      </w:tr>
      <w:tr w:rsidR="00827A99" w:rsidRPr="00827A99" w14:paraId="27C4286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262BDE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My pain is not too bad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CC52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19%</w:t>
            </w:r>
          </w:p>
        </w:tc>
      </w:tr>
      <w:tr w:rsidR="00827A99" w:rsidRPr="00827A99" w14:paraId="312EE2A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B4F035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don’t think my pain is treatable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3ECC4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19%</w:t>
            </w:r>
          </w:p>
        </w:tc>
      </w:tr>
      <w:tr w:rsidR="00827A99" w:rsidRPr="00827A99" w14:paraId="3EB2BCA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BA295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can’t get to a service provider for help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0AE1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6D1869F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9FD5ED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My caregiving responsibilities get in the way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B383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0FD90AE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CA6670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Too busy to get help/Don’t have time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CC1F4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7A64DB7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483788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Others discouraged me from seeking help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30F7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06CBD6F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A45180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My pain decreased so I didn’t require help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B7F20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7060EA8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501DFC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dislike treatment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385CD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113BFF5F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111395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Other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D0CC5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35%</w:t>
            </w:r>
          </w:p>
        </w:tc>
      </w:tr>
    </w:tbl>
    <w:p w14:paraId="0FD45C41" w14:textId="77777777" w:rsidR="00827A99" w:rsidRDefault="00827A99">
      <w:r>
        <w:br w:type="page"/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7440"/>
        <w:gridCol w:w="920"/>
      </w:tblGrid>
      <w:tr w:rsidR="00827A99" w:rsidRPr="00827A99" w14:paraId="2D6699F7" w14:textId="77777777" w:rsidTr="00827A99">
        <w:trPr>
          <w:trHeight w:val="300"/>
        </w:trPr>
        <w:tc>
          <w:tcPr>
            <w:tcW w:w="7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26B5E16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lastRenderedPageBreak/>
              <w:t xml:space="preserve">Q51. 14. If </w:t>
            </w:r>
            <w:proofErr w:type="gramStart"/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Yes</w:t>
            </w:r>
            <w:proofErr w:type="gramEnd"/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, who have you sought help </w:t>
            </w:r>
            <w:proofErr w:type="gramStart"/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from?*</w:t>
            </w:r>
            <w:proofErr w:type="gram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2A94E6C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827A99" w:rsidRPr="00827A99" w14:paraId="12E1A19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42D769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2C55B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75</w:t>
            </w:r>
          </w:p>
        </w:tc>
      </w:tr>
      <w:tr w:rsidR="00827A99" w:rsidRPr="00827A99" w14:paraId="50A6C52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501737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 General Practitioner (GP)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B7E3B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88%</w:t>
            </w:r>
          </w:p>
        </w:tc>
      </w:tr>
      <w:tr w:rsidR="00827A99" w:rsidRPr="00827A99" w14:paraId="2CA45EA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8E670C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Physical therapies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1C66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29%</w:t>
            </w:r>
          </w:p>
        </w:tc>
      </w:tr>
      <w:tr w:rsidR="00827A99" w:rsidRPr="00827A99" w14:paraId="2D2B25B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8CF868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Complementary therapies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8D7C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21%</w:t>
            </w:r>
          </w:p>
        </w:tc>
      </w:tr>
      <w:tr w:rsidR="00827A99" w:rsidRPr="00827A99" w14:paraId="1ECF0F3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B51D1D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Physiotherapy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EB029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19%</w:t>
            </w:r>
          </w:p>
        </w:tc>
      </w:tr>
      <w:tr w:rsidR="00827A99" w:rsidRPr="00827A99" w14:paraId="270DADB2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888230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Public hospital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B3854C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13%</w:t>
            </w:r>
          </w:p>
        </w:tc>
      </w:tr>
      <w:tr w:rsidR="00827A99" w:rsidRPr="00827A99" w14:paraId="5CD2806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2CD4D8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Psychologist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23C89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226F61E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294B075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Exercise group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42457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221710D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60B06E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Pharmacy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5743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2E0E6DAA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9EE7CF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Specialist pain clinic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3D270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24076B6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A91E8FF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Sexual and reproductive hub/clinic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4817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1C9E6F8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BB0189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Community support group/s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C78AE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506112A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52A1A8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Occupational Therapist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7E67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42E62A3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715B66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Providers of physical therapies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3ABE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7969C79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2ED3D8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Mental health or counselling service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EC9A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5131812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A1A6B6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 xml:space="preserve">Other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74B5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12%</w:t>
            </w:r>
          </w:p>
        </w:tc>
      </w:tr>
      <w:tr w:rsidR="00827A99" w:rsidRPr="00827A99" w14:paraId="16387346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33778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7D33C9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5184DEFA" w14:textId="77777777" w:rsidTr="00827A99">
        <w:trPr>
          <w:trHeight w:val="3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0EAB0253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Q53. 15. When it has worked well, what assisted you to seek advice or support for your </w:t>
            </w:r>
            <w:proofErr w:type="gramStart"/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pain?*</w:t>
            </w:r>
            <w:proofErr w:type="gramEnd"/>
          </w:p>
        </w:tc>
      </w:tr>
      <w:tr w:rsidR="00827A99" w:rsidRPr="00827A99" w14:paraId="2DFBFB7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16AF8D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D8DF5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31464FF4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6EB0AA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knew who, what or how to ask for advice/further information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47D4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29%</w:t>
            </w:r>
          </w:p>
        </w:tc>
      </w:tr>
      <w:tr w:rsidR="00827A99" w:rsidRPr="00827A99" w14:paraId="77CA4526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1760A98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felt comfortable discussing my symptoms or medical condition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169F2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20%</w:t>
            </w:r>
          </w:p>
        </w:tc>
      </w:tr>
      <w:tr w:rsidR="00827A99" w:rsidRPr="00827A99" w14:paraId="2BEA179A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5CBB3A6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was able to afford the advice or support I needed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7B01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17%</w:t>
            </w:r>
          </w:p>
        </w:tc>
      </w:tr>
      <w:tr w:rsidR="00827A99" w:rsidRPr="00827A99" w14:paraId="1EEF10C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E9834DA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was able to seek advice or support close to home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307B1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15%</w:t>
            </w:r>
          </w:p>
        </w:tc>
      </w:tr>
      <w:tr w:rsidR="00827A99" w:rsidRPr="00827A99" w14:paraId="3D276DF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463599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had access to the internet to find information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70D1A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15%</w:t>
            </w:r>
          </w:p>
        </w:tc>
      </w:tr>
      <w:tr w:rsidR="00827A99" w:rsidRPr="00827A99" w14:paraId="3106D4E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CB2CAC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had the time to seek advice or support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A965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14%</w:t>
            </w:r>
          </w:p>
        </w:tc>
      </w:tr>
      <w:tr w:rsidR="00827A99" w:rsidRPr="00827A99" w14:paraId="4AC2FB70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22BCC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thought my pain-related symptoms would be taken seriously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1A2E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12%</w:t>
            </w:r>
          </w:p>
        </w:tc>
      </w:tr>
      <w:tr w:rsidR="00827A99" w:rsidRPr="00827A99" w14:paraId="075A7AC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534E622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was able to travel to get advice or support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D762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827A99" w:rsidRPr="00827A99" w14:paraId="5FBCF24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525F300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 was encouraged and supported by friends or family to seek help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E80964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10%</w:t>
            </w:r>
          </w:p>
        </w:tc>
      </w:tr>
      <w:tr w:rsidR="00827A99" w:rsidRPr="00827A99" w14:paraId="51C64CCE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A698E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 xml:space="preserve">Other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4C85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0DBF1B51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F7D5234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766CA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827A99" w:rsidRPr="00827A99" w14:paraId="53F9C567" w14:textId="77777777" w:rsidTr="00827A99">
        <w:trPr>
          <w:trHeight w:val="315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87B44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C47C3" w14:textId="77777777" w:rsidR="00827A99" w:rsidRPr="00827A99" w:rsidRDefault="00827A99" w:rsidP="0082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27A99" w:rsidRPr="00827A99" w14:paraId="77610BEA" w14:textId="77777777" w:rsidTr="00827A99">
        <w:trPr>
          <w:trHeight w:val="300"/>
        </w:trPr>
        <w:tc>
          <w:tcPr>
            <w:tcW w:w="83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3016D7C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Q55. 16. Did you experience any of the following challenges with accessing the above </w:t>
            </w:r>
            <w:proofErr w:type="gramStart"/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services?*</w:t>
            </w:r>
            <w:proofErr w:type="gramEnd"/>
          </w:p>
        </w:tc>
      </w:tr>
      <w:tr w:rsidR="00827A99" w:rsidRPr="00827A99" w14:paraId="53514967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112FE4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2B83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132</w:t>
            </w:r>
          </w:p>
        </w:tc>
      </w:tr>
      <w:tr w:rsidR="00827A99" w:rsidRPr="00827A99" w14:paraId="5F25285B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079DC3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Cost being too high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1339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45%</w:t>
            </w:r>
          </w:p>
        </w:tc>
      </w:tr>
      <w:tr w:rsidR="00827A99" w:rsidRPr="00827A99" w14:paraId="7EC0FCB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F8A189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Long wait times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EBB36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39%</w:t>
            </w:r>
          </w:p>
        </w:tc>
      </w:tr>
      <w:tr w:rsidR="00827A99" w:rsidRPr="00827A99" w14:paraId="57210233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CAB696B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Being ignored or dismissed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F81A97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20%</w:t>
            </w:r>
          </w:p>
        </w:tc>
      </w:tr>
      <w:tr w:rsidR="00827A99" w:rsidRPr="00827A99" w14:paraId="6400D54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85E3539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Delayed diagnosis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C8541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18%</w:t>
            </w:r>
          </w:p>
        </w:tc>
      </w:tr>
      <w:tr w:rsidR="00827A99" w:rsidRPr="00827A99" w14:paraId="3B1831F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F029CE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Misdiagnosis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4ACFF0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15%</w:t>
            </w:r>
          </w:p>
        </w:tc>
      </w:tr>
      <w:tr w:rsidR="00827A99" w:rsidRPr="00827A99" w14:paraId="4C4BD408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A4162F1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Lack of cultural safety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7D7059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827A99" w:rsidRPr="00827A99" w14:paraId="58C43B9C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4121E9C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Sexism or misogyny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D0923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827A99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827A99" w:rsidRPr="00827A99" w14:paraId="691A1385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B2FBCD7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Other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C76E5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13%</w:t>
            </w:r>
          </w:p>
        </w:tc>
      </w:tr>
      <w:tr w:rsidR="00827A99" w:rsidRPr="00827A99" w14:paraId="4857EF09" w14:textId="77777777" w:rsidTr="00827A99">
        <w:trPr>
          <w:trHeight w:val="300"/>
        </w:trPr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86BB78D" w14:textId="77777777" w:rsidR="00827A99" w:rsidRPr="00827A99" w:rsidRDefault="00827A99" w:rsidP="00827A99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Didn't experience challenges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6D54B8" w14:textId="77777777" w:rsidR="00827A99" w:rsidRPr="00827A99" w:rsidRDefault="00827A99" w:rsidP="00827A99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827A99">
              <w:rPr>
                <w:rFonts w:ascii="Aptos Narrow" w:eastAsia="Times New Roman" w:hAnsi="Aptos Narrow" w:cs="Calibri"/>
                <w:color w:val="000000"/>
                <w:lang w:eastAsia="en-AU"/>
              </w:rPr>
              <w:t>18%</w:t>
            </w:r>
          </w:p>
        </w:tc>
      </w:tr>
    </w:tbl>
    <w:p w14:paraId="054B3C2B" w14:textId="77777777" w:rsidR="00827A99" w:rsidRDefault="00827A99" w:rsidP="00827A99">
      <w:pPr>
        <w:rPr>
          <w:lang w:eastAsia="en-AU"/>
        </w:rPr>
      </w:pPr>
    </w:p>
    <w:sectPr w:rsidR="00827A99">
      <w:footerReference w:type="even" r:id="rId12"/>
      <w:footerReference w:type="defaul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6121D" w14:textId="77777777" w:rsidR="004049C7" w:rsidRDefault="004049C7" w:rsidP="004049C7">
      <w:pPr>
        <w:spacing w:after="0" w:line="240" w:lineRule="auto"/>
      </w:pPr>
      <w:r>
        <w:separator/>
      </w:r>
    </w:p>
  </w:endnote>
  <w:endnote w:type="continuationSeparator" w:id="0">
    <w:p w14:paraId="0A747A3F" w14:textId="77777777" w:rsidR="004049C7" w:rsidRDefault="004049C7" w:rsidP="0040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2B79A" w14:textId="0BF46AB4" w:rsidR="004049C7" w:rsidRDefault="004049C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AAE3769" wp14:editId="1BCBB46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83540"/>
              <wp:effectExtent l="0" t="0" r="10160" b="0"/>
              <wp:wrapNone/>
              <wp:docPr id="1045975221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74D0E" w14:textId="2BC3CC02" w:rsidR="004049C7" w:rsidRPr="004049C7" w:rsidRDefault="004049C7" w:rsidP="004049C7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049C7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E37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0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1274D0E" w14:textId="2BC3CC02" w:rsidR="004049C7" w:rsidRPr="004049C7" w:rsidRDefault="004049C7" w:rsidP="004049C7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4049C7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13D67" w14:textId="7E626556" w:rsidR="004049C7" w:rsidRDefault="004049C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FD682C4" wp14:editId="3CC4229F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83540"/>
              <wp:effectExtent l="0" t="0" r="10160" b="0"/>
              <wp:wrapNone/>
              <wp:docPr id="206778800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39ABDE" w14:textId="528322E3" w:rsidR="004049C7" w:rsidRPr="004049C7" w:rsidRDefault="004049C7" w:rsidP="004049C7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049C7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D682C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0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2F39ABDE" w14:textId="528322E3" w:rsidR="004049C7" w:rsidRPr="004049C7" w:rsidRDefault="004049C7" w:rsidP="004049C7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4049C7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A0716" w14:textId="01AE3CA8" w:rsidR="004049C7" w:rsidRDefault="004049C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459B85A" wp14:editId="229801F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83540"/>
              <wp:effectExtent l="0" t="0" r="10160" b="0"/>
              <wp:wrapNone/>
              <wp:docPr id="477429549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72BAC" w14:textId="62A33CC6" w:rsidR="004049C7" w:rsidRPr="004049C7" w:rsidRDefault="004049C7" w:rsidP="004049C7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049C7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59B85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0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3E872BAC" w14:textId="62A33CC6" w:rsidR="004049C7" w:rsidRPr="004049C7" w:rsidRDefault="004049C7" w:rsidP="004049C7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4049C7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CD1A5" w14:textId="77777777" w:rsidR="004049C7" w:rsidRDefault="004049C7" w:rsidP="004049C7">
      <w:pPr>
        <w:spacing w:after="0" w:line="240" w:lineRule="auto"/>
      </w:pPr>
      <w:r>
        <w:separator/>
      </w:r>
    </w:p>
  </w:footnote>
  <w:footnote w:type="continuationSeparator" w:id="0">
    <w:p w14:paraId="381146F5" w14:textId="77777777" w:rsidR="004049C7" w:rsidRDefault="004049C7" w:rsidP="00404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35150"/>
    <w:multiLevelType w:val="hybridMultilevel"/>
    <w:tmpl w:val="62A033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25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743"/>
    <w:rsid w:val="0033229E"/>
    <w:rsid w:val="004049C7"/>
    <w:rsid w:val="0043680D"/>
    <w:rsid w:val="00480799"/>
    <w:rsid w:val="00500F6C"/>
    <w:rsid w:val="00564E82"/>
    <w:rsid w:val="00666376"/>
    <w:rsid w:val="00827A99"/>
    <w:rsid w:val="00924743"/>
    <w:rsid w:val="009D40EF"/>
    <w:rsid w:val="00C2111F"/>
    <w:rsid w:val="00D7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7F4F3"/>
  <w15:chartTrackingRefBased/>
  <w15:docId w15:val="{BBFF4614-A1BA-4F39-8A68-3CF7477B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47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47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47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247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2474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474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4743"/>
    <w:rPr>
      <w:color w:val="954F72"/>
      <w:u w:val="single"/>
    </w:rPr>
  </w:style>
  <w:style w:type="paragraph" w:customStyle="1" w:styleId="msonormal0">
    <w:name w:val="msonormal"/>
    <w:basedOn w:val="Normal"/>
    <w:rsid w:val="00924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8">
    <w:name w:val="xl68"/>
    <w:basedOn w:val="Normal"/>
    <w:rsid w:val="00924743"/>
    <w:pPr>
      <w:shd w:val="clear" w:color="000000" w:fill="D9D9D9"/>
      <w:spacing w:before="100" w:beforeAutospacing="1" w:after="100" w:afterAutospacing="1" w:line="240" w:lineRule="auto"/>
    </w:pPr>
    <w:rPr>
      <w:rFonts w:ascii="Aptos Narrow" w:eastAsia="Times New Roman" w:hAnsi="Aptos Narrow" w:cs="Times New Roman"/>
      <w:b/>
      <w:bCs/>
      <w:i/>
      <w:iCs/>
      <w:color w:val="000000"/>
      <w:sz w:val="24"/>
      <w:szCs w:val="24"/>
      <w:lang w:eastAsia="en-AU"/>
    </w:rPr>
  </w:style>
  <w:style w:type="paragraph" w:customStyle="1" w:styleId="xl69">
    <w:name w:val="xl69"/>
    <w:basedOn w:val="Normal"/>
    <w:rsid w:val="00924743"/>
    <w:pPr>
      <w:spacing w:before="100" w:beforeAutospacing="1" w:after="100" w:afterAutospacing="1" w:line="240" w:lineRule="auto"/>
      <w:jc w:val="center"/>
    </w:pPr>
    <w:rPr>
      <w:rFonts w:ascii="Aptos Narrow" w:eastAsia="Times New Roman" w:hAnsi="Aptos Narrow" w:cs="Times New Roman"/>
      <w:b/>
      <w:bCs/>
      <w:i/>
      <w:iCs/>
      <w:color w:val="000000"/>
      <w:sz w:val="24"/>
      <w:szCs w:val="24"/>
      <w:lang w:eastAsia="en-AU"/>
    </w:rPr>
  </w:style>
  <w:style w:type="paragraph" w:customStyle="1" w:styleId="xl70">
    <w:name w:val="xl70"/>
    <w:basedOn w:val="Normal"/>
    <w:rsid w:val="00924743"/>
    <w:pPr>
      <w:spacing w:before="100" w:beforeAutospacing="1" w:after="100" w:afterAutospacing="1" w:line="240" w:lineRule="auto"/>
      <w:jc w:val="center"/>
    </w:pPr>
    <w:rPr>
      <w:rFonts w:ascii="Aptos Narrow" w:eastAsia="Times New Roman" w:hAnsi="Aptos Narrow" w:cs="Times New Roman"/>
      <w:sz w:val="24"/>
      <w:szCs w:val="24"/>
      <w:lang w:eastAsia="en-AU"/>
    </w:rPr>
  </w:style>
  <w:style w:type="paragraph" w:customStyle="1" w:styleId="xl71">
    <w:name w:val="xl71"/>
    <w:basedOn w:val="Normal"/>
    <w:rsid w:val="0092474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xl72">
    <w:name w:val="xl72"/>
    <w:basedOn w:val="Normal"/>
    <w:rsid w:val="0092474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3CCEB"/>
      <w:spacing w:before="100" w:beforeAutospacing="1" w:after="100" w:afterAutospacing="1" w:line="240" w:lineRule="auto"/>
      <w:jc w:val="center"/>
      <w:textAlignment w:val="center"/>
    </w:pPr>
    <w:rPr>
      <w:rFonts w:ascii="Aptos Narrow" w:eastAsia="Times New Roman" w:hAnsi="Aptos Narrow" w:cs="Times New Roman"/>
      <w:b/>
      <w:bCs/>
      <w:sz w:val="24"/>
      <w:szCs w:val="24"/>
      <w:lang w:eastAsia="en-AU"/>
    </w:rPr>
  </w:style>
  <w:style w:type="paragraph" w:customStyle="1" w:styleId="xl73">
    <w:name w:val="xl73"/>
    <w:basedOn w:val="Normal"/>
    <w:rsid w:val="009247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4">
    <w:name w:val="xl74"/>
    <w:basedOn w:val="Normal"/>
    <w:rsid w:val="00924743"/>
    <w:pPr>
      <w:pBdr>
        <w:top w:val="single" w:sz="8" w:space="0" w:color="auto"/>
      </w:pBdr>
      <w:shd w:val="clear" w:color="000000" w:fill="DAE9F8"/>
      <w:spacing w:before="100" w:beforeAutospacing="1" w:after="100" w:afterAutospacing="1" w:line="240" w:lineRule="auto"/>
      <w:jc w:val="center"/>
    </w:pPr>
    <w:rPr>
      <w:rFonts w:ascii="Aptos Narrow" w:eastAsia="Times New Roman" w:hAnsi="Aptos Narrow" w:cs="Times New Roman"/>
      <w:b/>
      <w:bCs/>
      <w:i/>
      <w:iCs/>
      <w:color w:val="000000"/>
      <w:sz w:val="24"/>
      <w:szCs w:val="24"/>
      <w:lang w:eastAsia="en-AU"/>
    </w:rPr>
  </w:style>
  <w:style w:type="paragraph" w:customStyle="1" w:styleId="xl75">
    <w:name w:val="xl75"/>
    <w:basedOn w:val="Normal"/>
    <w:rsid w:val="00924743"/>
    <w:pPr>
      <w:shd w:val="clear" w:color="000000" w:fill="D9D9D9"/>
      <w:spacing w:before="100" w:beforeAutospacing="1" w:after="100" w:afterAutospacing="1" w:line="240" w:lineRule="auto"/>
    </w:pPr>
    <w:rPr>
      <w:rFonts w:ascii="Aptos Narrow" w:eastAsia="Times New Roman" w:hAnsi="Aptos Narrow" w:cs="Times New Roman"/>
      <w:i/>
      <w:iCs/>
      <w:color w:val="000000"/>
      <w:sz w:val="24"/>
      <w:szCs w:val="24"/>
      <w:lang w:eastAsia="en-AU"/>
    </w:rPr>
  </w:style>
  <w:style w:type="paragraph" w:customStyle="1" w:styleId="xl76">
    <w:name w:val="xl76"/>
    <w:basedOn w:val="Normal"/>
    <w:rsid w:val="00924743"/>
    <w:pPr>
      <w:pBdr>
        <w:top w:val="single" w:sz="8" w:space="0" w:color="auto"/>
      </w:pBdr>
      <w:shd w:val="clear" w:color="000000" w:fill="DAE9F8"/>
      <w:spacing w:before="100" w:beforeAutospacing="1" w:after="100" w:afterAutospacing="1" w:line="240" w:lineRule="auto"/>
    </w:pPr>
    <w:rPr>
      <w:rFonts w:ascii="Aptos Narrow" w:eastAsia="Times New Roman" w:hAnsi="Aptos Narrow" w:cs="Times New Roman"/>
      <w:b/>
      <w:bCs/>
      <w:i/>
      <w:iCs/>
      <w:color w:val="000000"/>
      <w:sz w:val="24"/>
      <w:szCs w:val="24"/>
      <w:lang w:eastAsia="en-AU"/>
    </w:rPr>
  </w:style>
  <w:style w:type="paragraph" w:customStyle="1" w:styleId="xl77">
    <w:name w:val="xl77"/>
    <w:basedOn w:val="Normal"/>
    <w:rsid w:val="00924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8">
    <w:name w:val="xl78"/>
    <w:basedOn w:val="Normal"/>
    <w:rsid w:val="00924743"/>
    <w:pPr>
      <w:shd w:val="clear" w:color="000000" w:fill="D9D9D9"/>
      <w:spacing w:before="100" w:beforeAutospacing="1" w:after="100" w:afterAutospacing="1" w:line="240" w:lineRule="auto"/>
    </w:pPr>
    <w:rPr>
      <w:rFonts w:ascii="Aptos Narrow" w:eastAsia="Times New Roman" w:hAnsi="Aptos Narrow" w:cs="Times New Roman"/>
      <w:i/>
      <w:iCs/>
      <w:color w:val="000000"/>
      <w:sz w:val="24"/>
      <w:szCs w:val="24"/>
      <w:lang w:eastAsia="en-AU"/>
    </w:rPr>
  </w:style>
  <w:style w:type="paragraph" w:customStyle="1" w:styleId="xl79">
    <w:name w:val="xl79"/>
    <w:basedOn w:val="Normal"/>
    <w:rsid w:val="00924743"/>
    <w:pPr>
      <w:pBdr>
        <w:top w:val="single" w:sz="8" w:space="0" w:color="auto"/>
      </w:pBdr>
      <w:shd w:val="clear" w:color="000000" w:fill="DAE9F8"/>
      <w:spacing w:before="100" w:beforeAutospacing="1" w:after="100" w:afterAutospacing="1" w:line="240" w:lineRule="auto"/>
    </w:pPr>
    <w:rPr>
      <w:rFonts w:ascii="Aptos Narrow" w:eastAsia="Times New Roman" w:hAnsi="Aptos Narrow" w:cs="Times New Roman"/>
      <w:b/>
      <w:bCs/>
      <w:i/>
      <w:iCs/>
      <w:color w:val="000000"/>
      <w:sz w:val="24"/>
      <w:szCs w:val="24"/>
      <w:lang w:eastAsia="en-AU"/>
    </w:rPr>
  </w:style>
  <w:style w:type="paragraph" w:customStyle="1" w:styleId="xl80">
    <w:name w:val="xl80"/>
    <w:basedOn w:val="Normal"/>
    <w:rsid w:val="00924743"/>
    <w:pPr>
      <w:pBdr>
        <w:top w:val="single" w:sz="8" w:space="0" w:color="auto"/>
      </w:pBdr>
      <w:shd w:val="clear" w:color="000000" w:fill="DAE9F8"/>
      <w:spacing w:before="100" w:beforeAutospacing="1" w:after="100" w:afterAutospacing="1" w:line="240" w:lineRule="auto"/>
    </w:pPr>
    <w:rPr>
      <w:rFonts w:ascii="Aptos Narrow" w:eastAsia="Times New Roman" w:hAnsi="Aptos Narrow" w:cs="Times New Roman"/>
      <w:b/>
      <w:bCs/>
      <w:i/>
      <w:iCs/>
      <w:color w:val="000000"/>
      <w:sz w:val="24"/>
      <w:szCs w:val="24"/>
      <w:lang w:eastAsia="en-AU"/>
    </w:rPr>
  </w:style>
  <w:style w:type="paragraph" w:customStyle="1" w:styleId="xl81">
    <w:name w:val="xl81"/>
    <w:basedOn w:val="Normal"/>
    <w:rsid w:val="009247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82">
    <w:name w:val="xl82"/>
    <w:basedOn w:val="Normal"/>
    <w:rsid w:val="00924743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i/>
      <w:iCs/>
      <w:color w:val="000000"/>
      <w:sz w:val="24"/>
      <w:szCs w:val="24"/>
      <w:lang w:eastAsia="en-AU"/>
    </w:rPr>
  </w:style>
  <w:style w:type="paragraph" w:customStyle="1" w:styleId="xl83">
    <w:name w:val="xl83"/>
    <w:basedOn w:val="Normal"/>
    <w:rsid w:val="00924743"/>
    <w:pPr>
      <w:spacing w:before="100" w:beforeAutospacing="1" w:after="100" w:afterAutospacing="1" w:line="240" w:lineRule="auto"/>
    </w:pPr>
    <w:rPr>
      <w:rFonts w:ascii="Aptos Narrow" w:eastAsia="Times New Roman" w:hAnsi="Aptos Narrow" w:cs="Times New Roman"/>
      <w:i/>
      <w:iCs/>
      <w:color w:val="000000"/>
      <w:sz w:val="24"/>
      <w:szCs w:val="24"/>
      <w:lang w:eastAsia="en-AU"/>
    </w:rPr>
  </w:style>
  <w:style w:type="paragraph" w:customStyle="1" w:styleId="xl84">
    <w:name w:val="xl84"/>
    <w:basedOn w:val="Normal"/>
    <w:rsid w:val="00924743"/>
    <w:pPr>
      <w:pBdr>
        <w:top w:val="single" w:sz="8" w:space="0" w:color="auto"/>
      </w:pBdr>
      <w:shd w:val="clear" w:color="000000" w:fill="DAE9F8"/>
      <w:spacing w:before="100" w:beforeAutospacing="1" w:after="100" w:afterAutospacing="1" w:line="240" w:lineRule="auto"/>
    </w:pPr>
    <w:rPr>
      <w:rFonts w:ascii="Aptos Narrow" w:eastAsia="Times New Roman" w:hAnsi="Aptos Narrow" w:cs="Times New Roman"/>
      <w:b/>
      <w:bCs/>
      <w:i/>
      <w:iCs/>
      <w:color w:val="000000"/>
      <w:sz w:val="24"/>
      <w:szCs w:val="24"/>
      <w:lang w:eastAsia="en-AU"/>
    </w:rPr>
  </w:style>
  <w:style w:type="paragraph" w:customStyle="1" w:styleId="xl66">
    <w:name w:val="xl66"/>
    <w:basedOn w:val="Normal"/>
    <w:rsid w:val="00827A99"/>
    <w:pPr>
      <w:shd w:val="clear" w:color="000000" w:fill="D9D9D9"/>
      <w:spacing w:before="100" w:beforeAutospacing="1" w:after="100" w:afterAutospacing="1" w:line="240" w:lineRule="auto"/>
    </w:pPr>
    <w:rPr>
      <w:rFonts w:ascii="Aptos Narrow" w:eastAsia="Times New Roman" w:hAnsi="Aptos Narrow" w:cs="Times New Roman"/>
      <w:b/>
      <w:bCs/>
      <w:i/>
      <w:iCs/>
      <w:color w:val="000000"/>
      <w:sz w:val="24"/>
      <w:szCs w:val="24"/>
      <w:lang w:eastAsia="en-AU"/>
    </w:rPr>
  </w:style>
  <w:style w:type="paragraph" w:customStyle="1" w:styleId="xl67">
    <w:name w:val="xl67"/>
    <w:basedOn w:val="Normal"/>
    <w:rsid w:val="00827A99"/>
    <w:pPr>
      <w:spacing w:before="100" w:beforeAutospacing="1" w:after="100" w:afterAutospacing="1" w:line="240" w:lineRule="auto"/>
      <w:jc w:val="center"/>
    </w:pPr>
    <w:rPr>
      <w:rFonts w:ascii="Aptos Narrow" w:eastAsia="Times New Roman" w:hAnsi="Aptos Narrow" w:cs="Times New Roman"/>
      <w:b/>
      <w:bCs/>
      <w:i/>
      <w:iCs/>
      <w:color w:val="000000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4049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4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griffiths\AppData\Local\Temp\Templafy\WordVsto\jb0zxkq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C7A68216F59242A7C4D1343F9B9194" ma:contentTypeVersion="21" ma:contentTypeDescription="Create a new document." ma:contentTypeScope="" ma:versionID="9fb7ffbf49325163a5b7bf1f22ec820c">
  <xsd:schema xmlns:xsd="http://www.w3.org/2001/XMLSchema" xmlns:xs="http://www.w3.org/2001/XMLSchema" xmlns:p="http://schemas.microsoft.com/office/2006/metadata/properties" xmlns:ns2="30fdcf0f-d743-4a41-abf8-88418c74a9f2" xmlns:ns3="c494aaa4-d300-4359-bd81-aa9df2e4b565" targetNamespace="http://schemas.microsoft.com/office/2006/metadata/properties" ma:root="true" ma:fieldsID="3f1c3aaf667b99bff6ea15146b1faca2" ns2:_="" ns3:_="">
    <xsd:import namespace="30fdcf0f-d743-4a41-abf8-88418c74a9f2"/>
    <xsd:import namespace="c494aaa4-d300-4359-bd81-aa9df2e4b5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BriefDescription" minOccurs="0"/>
                <xsd:element ref="ns2:DocumentType" minOccurs="0"/>
                <xsd:element ref="ns2:CETeam" minOccurs="0"/>
                <xsd:element ref="ns2:_Flow_SignoffStatus" minOccurs="0"/>
                <xsd:element ref="ns2:CEDivis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dcf0f-d743-4a41-abf8-88418c74a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BriefDescription" ma:index="20" nillable="true" ma:displayName="Brief Description" ma:format="Dropdown" ma:internalName="BriefDescription">
      <xsd:simpleType>
        <xsd:restriction base="dms:Note">
          <xsd:maxLength value="255"/>
        </xsd:restriction>
      </xsd:simpleType>
    </xsd:element>
    <xsd:element name="DocumentType" ma:index="21" nillable="true" ma:displayName="Document Type" ma:format="Dropdown" ma:internalName="DocumentType">
      <xsd:simpleType>
        <xsd:restriction base="dms:Choice">
          <xsd:enumeration value="Brief"/>
          <xsd:enumeration value="Strategic Planning"/>
          <xsd:enumeration value="Finance"/>
          <xsd:enumeration value="Deliverable"/>
          <xsd:enumeration value="Agenda"/>
          <xsd:enumeration value="Template"/>
          <xsd:enumeration value="Data and Research"/>
          <xsd:enumeration value="Internal Comms"/>
          <xsd:enumeration value="Process"/>
        </xsd:restriction>
      </xsd:simpleType>
    </xsd:element>
    <xsd:element name="CETeam" ma:index="22" nillable="true" ma:displayName="C&amp;E Team" ma:format="Dropdown" ma:internalName="CETeam">
      <xsd:simpleType>
        <xsd:restriction base="dms:Choice">
          <xsd:enumeration value="Creative Services"/>
          <xsd:enumeration value="Social"/>
          <xsd:enumeration value="Digital"/>
          <xsd:enumeration value="Brand"/>
          <xsd:enumeration value="Campaigns &amp; Advertising"/>
          <xsd:enumeration value="Content Strategy"/>
          <xsd:enumeration value="Strat Comms - PH &amp; EM"/>
          <xsd:enumeration value="Strat Comms - H&amp;A, AC"/>
          <xsd:enumeration value="Strat Comms - CCC"/>
          <xsd:enumeration value="Strat Comms - MHW"/>
          <xsd:enumeration value="Stakeholder &amp; Consumer Engagement"/>
          <xsd:enumeration value="Directorate"/>
          <xsd:enumeration value="Media"/>
          <xsd:enumeration value="External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CEDivision" ma:index="24" nillable="true" ma:displayName="C&amp;E Division" ma:format="Dropdown" ma:internalName="CEDivision">
      <xsd:simpleType>
        <xsd:restriction base="dms:Choice">
          <xsd:enumeration value="Aboriginal Health"/>
          <xsd:enumeration value="CSI"/>
          <xsd:enumeration value="Corporate Services"/>
          <xsd:enumeration value="Health, Ambulance &amp; Aged Care"/>
          <xsd:enumeration value="Mental Health &amp; Wellbeing"/>
          <xsd:enumeration value="Public Health"/>
          <xsd:enumeration value="Regulatory, Risk, Integrity and Legal"/>
          <xsd:enumeration value="Medical Research"/>
          <xsd:enumeration value="Reform and Planning"/>
          <xsd:enumeration value="Agencies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4aaa4-d300-4359-bd81-aa9df2e4b5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3c53a74-6b75-4e41-b8ef-9fd3fa46b57a}" ma:internalName="TaxCatchAll" ma:showField="CatchAllData" ma:web="c494aaa4-d300-4359-bd81-aa9df2e4b5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4aaa4-d300-4359-bd81-aa9df2e4b565">
      <Value>16</Value>
      <Value>3</Value>
      <Value>2</Value>
      <Value>1</Value>
      <Value>17</Value>
    </TaxCatchAll>
    <CETeam xmlns="30fdcf0f-d743-4a41-abf8-88418c74a9f2" xsi:nil="true"/>
    <lcf76f155ced4ddcb4097134ff3c332f xmlns="30fdcf0f-d743-4a41-abf8-88418c74a9f2">
      <Terms xmlns="http://schemas.microsoft.com/office/infopath/2007/PartnerControls"/>
    </lcf76f155ced4ddcb4097134ff3c332f>
    <CEDivision xmlns="30fdcf0f-d743-4a41-abf8-88418c74a9f2" xsi:nil="true"/>
    <DocumentType xmlns="30fdcf0f-d743-4a41-abf8-88418c74a9f2" xsi:nil="true"/>
    <BriefDescription xmlns="30fdcf0f-d743-4a41-abf8-88418c74a9f2" xsi:nil="true"/>
    <_Flow_SignoffStatus xmlns="30fdcf0f-d743-4a41-abf8-88418c74a9f2" xsi:nil="true"/>
  </documentManagement>
</p:properties>
</file>

<file path=customXml/item4.xml><?xml version="1.0" encoding="utf-8"?>
<TemplafyFormConfiguration><![CDATA[{"formFields":[],"formDataEntries":[]}]]></TemplafyFormConfiguration>
</file>

<file path=customXml/item5.xml><?xml version="1.0" encoding="utf-8"?>
<TemplafyTemplateConfiguration><![CDATA[{"elementsMetadata":[],"transformationConfigurations":[],"templateName":"Blank Document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2D011DA4-BBEF-4E48-90BC-CE66F3FDF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dcf0f-d743-4a41-abf8-88418c74a9f2"/>
    <ds:schemaRef ds:uri="c494aaa4-d300-4359-bd81-aa9df2e4b5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C2DBBF-3200-4A12-80D5-C0CBF9F8A2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8DE54E-E3A8-4586-840A-DCFC263BF1D5}">
  <ds:schemaRefs>
    <ds:schemaRef ds:uri="http://schemas.microsoft.com/office/2006/documentManagement/types"/>
    <ds:schemaRef ds:uri="c494aaa4-d300-4359-bd81-aa9df2e4b565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0fdcf0f-d743-4a41-abf8-88418c74a9f2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96CA0D2-5CDA-46FD-BA0C-487ECF9B8147}">
  <ds:schemaRefs/>
</ds:datastoreItem>
</file>

<file path=customXml/itemProps5.xml><?xml version="1.0" encoding="utf-8"?>
<ds:datastoreItem xmlns:ds="http://schemas.openxmlformats.org/officeDocument/2006/customXml" ds:itemID="{A300AE3E-DC02-4BF1-98D8-AF3EF69ED4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jb0zxkqs.dotx</Template>
  <TotalTime>6</TotalTime>
  <Pages>10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Inquiry into Women's Pain data table – language other than English survey</vt:lpstr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Inquiry into Women's Pain data table – language other than English survey</dc:title>
  <dc:subject/>
  <dc:creator>pph.communications@health.vic.gov.au</dc:creator>
  <cp:keywords/>
  <dc:description/>
  <cp:lastModifiedBy>Emily Hirst (Health)</cp:lastModifiedBy>
  <cp:revision>7</cp:revision>
  <dcterms:created xsi:type="dcterms:W3CDTF">2025-07-02T05:57:00Z</dcterms:created>
  <dcterms:modified xsi:type="dcterms:W3CDTF">2025-11-06T02:27:00Z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urbis</vt:lpwstr>
  </property>
  <property fmtid="{D5CDD505-2E9C-101B-9397-08002B2CF9AE}" pid="3" name="TemplafyTemplateId">
    <vt:lpwstr>1183087723704483908</vt:lpwstr>
  </property>
  <property fmtid="{D5CDD505-2E9C-101B-9397-08002B2CF9AE}" pid="4" name="TemplafyUserProfileId">
    <vt:lpwstr>637837635479641195</vt:lpwstr>
  </property>
  <property fmtid="{D5CDD505-2E9C-101B-9397-08002B2CF9AE}" pid="5" name="TemplafyLanguageCode">
    <vt:lpwstr>en-AU</vt:lpwstr>
  </property>
  <property fmtid="{D5CDD505-2E9C-101B-9397-08002B2CF9AE}" pid="6" name="TemplafyFromBlank">
    <vt:bool>true</vt:bool>
  </property>
  <property fmtid="{D5CDD505-2E9C-101B-9397-08002B2CF9AE}" pid="7" name="ContentTypeId">
    <vt:lpwstr>0x0101001AC7A68216F59242A7C4D1343F9B9194</vt:lpwstr>
  </property>
  <property fmtid="{D5CDD505-2E9C-101B-9397-08002B2CF9AE}" pid="8" name="DOC_DocumentType">
    <vt:lpwstr>17;#01_Issued|fa4ebb1b-3b7d-4a0b-97a5-12925b91294f</vt:lpwstr>
  </property>
  <property fmtid="{D5CDD505-2E9C-101B-9397-08002B2CF9AE}" pid="9" name="DOC_Location">
    <vt:lpwstr>1;#Melbourne|74ff8b3e-4a6a-4522-8d91-f4debb3555c3</vt:lpwstr>
  </property>
  <property fmtid="{D5CDD505-2E9C-101B-9397-08002B2CF9AE}" pid="10" name="DOC_ServiceLine">
    <vt:lpwstr>16;#Research|61c6e9c8-92a8-4485-9b04-2551520f2427</vt:lpwstr>
  </property>
  <property fmtid="{D5CDD505-2E9C-101B-9397-08002B2CF9AE}" pid="11" name="DOC_BusinessUnit">
    <vt:lpwstr>2;#FSI|5d87b25a-585a-47d3-8324-7c2c201a0d35</vt:lpwstr>
  </property>
  <property fmtid="{D5CDD505-2E9C-101B-9397-08002B2CF9AE}" pid="12" name="DOC_MarketSegment">
    <vt:lpwstr>3;#Social Services / Policy Development|b6844d14-ff08-4108-ac46-99d6ebc73c87</vt:lpwstr>
  </property>
  <property fmtid="{D5CDD505-2E9C-101B-9397-08002B2CF9AE}" pid="13" name="ClassificationContentMarkingFooterShapeIds">
    <vt:lpwstr>1c74ff2d,3e5850b5,7b3ff0e3</vt:lpwstr>
  </property>
  <property fmtid="{D5CDD505-2E9C-101B-9397-08002B2CF9AE}" pid="14" name="ClassificationContentMarkingFooterFontProps">
    <vt:lpwstr>#000000,10,Arial Black</vt:lpwstr>
  </property>
  <property fmtid="{D5CDD505-2E9C-101B-9397-08002B2CF9AE}" pid="15" name="ClassificationContentMarkingFooterText">
    <vt:lpwstr>OFFICIAL</vt:lpwstr>
  </property>
  <property fmtid="{D5CDD505-2E9C-101B-9397-08002B2CF9AE}" pid="16" name="MSIP_Label_43e64453-338c-4f93-8a4d-0039a0a41f2a_Enabled">
    <vt:lpwstr>true</vt:lpwstr>
  </property>
  <property fmtid="{D5CDD505-2E9C-101B-9397-08002B2CF9AE}" pid="17" name="MSIP_Label_43e64453-338c-4f93-8a4d-0039a0a41f2a_SetDate">
    <vt:lpwstr>2025-11-06T02:27:09Z</vt:lpwstr>
  </property>
  <property fmtid="{D5CDD505-2E9C-101B-9397-08002B2CF9AE}" pid="18" name="MSIP_Label_43e64453-338c-4f93-8a4d-0039a0a41f2a_Method">
    <vt:lpwstr>Privileged</vt:lpwstr>
  </property>
  <property fmtid="{D5CDD505-2E9C-101B-9397-08002B2CF9AE}" pid="19" name="MSIP_Label_43e64453-338c-4f93-8a4d-0039a0a41f2a_Name">
    <vt:lpwstr>43e64453-338c-4f93-8a4d-0039a0a41f2a</vt:lpwstr>
  </property>
  <property fmtid="{D5CDD505-2E9C-101B-9397-08002B2CF9AE}" pid="20" name="MSIP_Label_43e64453-338c-4f93-8a4d-0039a0a41f2a_SiteId">
    <vt:lpwstr>c0e0601f-0fac-449c-9c88-a104c4eb9f28</vt:lpwstr>
  </property>
  <property fmtid="{D5CDD505-2E9C-101B-9397-08002B2CF9AE}" pid="21" name="MSIP_Label_43e64453-338c-4f93-8a4d-0039a0a41f2a_ActionId">
    <vt:lpwstr>2e2c357e-b9c2-4e26-9a94-2f689925fc11</vt:lpwstr>
  </property>
  <property fmtid="{D5CDD505-2E9C-101B-9397-08002B2CF9AE}" pid="22" name="MSIP_Label_43e64453-338c-4f93-8a4d-0039a0a41f2a_ContentBits">
    <vt:lpwstr>2</vt:lpwstr>
  </property>
  <property fmtid="{D5CDD505-2E9C-101B-9397-08002B2CF9AE}" pid="23" name="MSIP_Label_43e64453-338c-4f93-8a4d-0039a0a41f2a_Tag">
    <vt:lpwstr>10, 0, 1, 1</vt:lpwstr>
  </property>
</Properties>
</file>